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7FA" w:rsidRDefault="00251682" w:rsidP="00C267FA">
      <w:pPr>
        <w:jc w:val="both"/>
        <w:rPr>
          <w:rFonts w:asciiTheme="minorBidi" w:hAnsiTheme="minorBidi"/>
          <w:sz w:val="20"/>
          <w:szCs w:val="20"/>
          <w:lang w:val="id-ID"/>
        </w:rPr>
      </w:pPr>
      <w:r>
        <w:rPr>
          <w:rFonts w:asciiTheme="minorBidi" w:hAnsiTheme="minorBidi"/>
          <w:sz w:val="20"/>
          <w:szCs w:val="20"/>
          <w:lang w:val="id-ID"/>
        </w:rPr>
        <w:t>Buat 1 artikel 1200 kata, meta</w:t>
      </w:r>
      <w:r w:rsidR="00C267FA">
        <w:rPr>
          <w:rFonts w:asciiTheme="minorBidi" w:hAnsiTheme="minorBidi"/>
          <w:sz w:val="20"/>
          <w:szCs w:val="20"/>
          <w:lang w:val="id-ID"/>
        </w:rPr>
        <w:t xml:space="preserve"> deskripsi, tags, image/artiel. 83</w:t>
      </w:r>
    </w:p>
    <w:p w:rsidR="00C267FA" w:rsidRDefault="00C267FA" w:rsidP="00C267FA">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C267FA">
        <w:rPr>
          <w:rFonts w:asciiTheme="minorBidi" w:hAnsiTheme="minorBidi"/>
          <w:color w:val="0070C0"/>
          <w:sz w:val="20"/>
          <w:szCs w:val="20"/>
          <w:lang w:val="id-ID"/>
        </w:rPr>
        <w:t>game perang offline pc ringan</w:t>
      </w:r>
    </w:p>
    <w:p w:rsidR="00DD785B" w:rsidRPr="00DD785B" w:rsidRDefault="00DD785B" w:rsidP="00DD785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sejumlah game dibawah ini merupakan game perang offline pc ringan yang rekomended sekali bagi Anda pecinta strategi perang. Game tersebut dibuat dengan versi terbaik yang berhasil mendapatkan penghargaan dan bertahan sampai saat ini.</w:t>
      </w:r>
      <w:bookmarkStart w:id="0" w:name="_GoBack"/>
      <w:bookmarkEnd w:id="0"/>
    </w:p>
    <w:p w:rsidR="00C267FA" w:rsidRDefault="002C42B4" w:rsidP="00C267FA">
      <w:pPr>
        <w:jc w:val="center"/>
        <w:rPr>
          <w:rFonts w:asciiTheme="minorBidi" w:hAnsiTheme="minorBidi"/>
          <w:b/>
          <w:bCs/>
          <w:sz w:val="20"/>
          <w:szCs w:val="20"/>
          <w:lang w:val="id-ID"/>
        </w:rPr>
      </w:pPr>
      <w:r>
        <w:rPr>
          <w:rFonts w:asciiTheme="minorBidi" w:hAnsiTheme="minorBidi"/>
          <w:b/>
          <w:bCs/>
          <w:sz w:val="20"/>
          <w:szCs w:val="20"/>
          <w:lang w:val="id-ID"/>
        </w:rPr>
        <w:t>Kumpulan Game Perang Offline PC Ringan Versi Terbaik</w:t>
      </w:r>
    </w:p>
    <w:p w:rsidR="002C42B4" w:rsidRDefault="002C42B4" w:rsidP="002C42B4">
      <w:pPr>
        <w:jc w:val="both"/>
        <w:rPr>
          <w:rFonts w:asciiTheme="minorBidi" w:hAnsiTheme="minorBidi"/>
          <w:sz w:val="20"/>
          <w:szCs w:val="20"/>
          <w:lang w:val="id-ID"/>
        </w:rPr>
      </w:pPr>
      <w:r>
        <w:rPr>
          <w:rFonts w:asciiTheme="minorBidi" w:hAnsiTheme="minorBidi"/>
          <w:sz w:val="20"/>
          <w:szCs w:val="20"/>
          <w:lang w:val="id-ID"/>
        </w:rPr>
        <w:tab/>
        <w:t xml:space="preserve">Game perang sampai saat ini masih banyak diminati di berbagai kalangan bahkan milenial juga turut meramaikan game offline PC. Gameplay yang digunakan dalam mengasah skill dan strategi dalam menembak dan membunuh lawan menjadikan game ini tetap eksis hingga saat ini. Game perang di era saat ini memang sudah banyak berkembang dan semakin canggih, grafis yang dibuat sangat mulus dan gameplaynya terlihat lebih modern dibanding sebelumnya. Akan tetapi, kebanyakan game perang sangat berat didownload di PC untuk mendapatkan kualitas versi terbaik. Karenanya, diperlukan game perang yang bisa didownload di PC namun dengan spesifikasi yang ringan. Berikut ini rekomendasi kumpulan </w:t>
      </w:r>
      <w:r w:rsidRPr="00AB3B1D">
        <w:rPr>
          <w:rFonts w:asciiTheme="minorBidi" w:hAnsiTheme="minorBidi"/>
          <w:color w:val="0070C0"/>
          <w:sz w:val="20"/>
          <w:szCs w:val="20"/>
          <w:lang w:val="id-ID"/>
        </w:rPr>
        <w:t xml:space="preserve">game perang offline PC ringan </w:t>
      </w:r>
      <w:r>
        <w:rPr>
          <w:rFonts w:asciiTheme="minorBidi" w:hAnsiTheme="minorBidi"/>
          <w:sz w:val="20"/>
          <w:szCs w:val="20"/>
          <w:lang w:val="id-ID"/>
        </w:rPr>
        <w:t>yang bisa Anda download:</w:t>
      </w:r>
    </w:p>
    <w:p w:rsidR="002C42B4" w:rsidRPr="009E5717" w:rsidRDefault="002C42B4" w:rsidP="002C42B4">
      <w:pPr>
        <w:pStyle w:val="ListParagraph"/>
        <w:numPr>
          <w:ilvl w:val="0"/>
          <w:numId w:val="1"/>
        </w:numPr>
        <w:jc w:val="both"/>
        <w:rPr>
          <w:rFonts w:asciiTheme="minorBidi" w:hAnsiTheme="minorBidi"/>
          <w:b/>
          <w:bCs/>
          <w:sz w:val="20"/>
          <w:szCs w:val="20"/>
          <w:lang w:val="id-ID"/>
        </w:rPr>
      </w:pPr>
      <w:r w:rsidRPr="009E5717">
        <w:rPr>
          <w:rFonts w:asciiTheme="minorBidi" w:hAnsiTheme="minorBidi"/>
          <w:b/>
          <w:bCs/>
          <w:sz w:val="20"/>
          <w:szCs w:val="20"/>
          <w:lang w:val="id-ID"/>
        </w:rPr>
        <w:t>Game Star Wars Empire at War: Gold Pack</w:t>
      </w:r>
    </w:p>
    <w:p w:rsidR="002C42B4" w:rsidRDefault="002C42B4" w:rsidP="003D2BCD">
      <w:pPr>
        <w:pStyle w:val="ListParagraph"/>
        <w:ind w:firstLine="720"/>
        <w:jc w:val="both"/>
        <w:rPr>
          <w:rFonts w:asciiTheme="minorBidi" w:hAnsiTheme="minorBidi"/>
          <w:sz w:val="20"/>
          <w:szCs w:val="20"/>
          <w:lang w:val="id-ID"/>
        </w:rPr>
      </w:pPr>
      <w:r>
        <w:rPr>
          <w:rFonts w:asciiTheme="minorBidi" w:hAnsiTheme="minorBidi"/>
          <w:sz w:val="20"/>
          <w:szCs w:val="20"/>
          <w:lang w:val="id-ID"/>
        </w:rPr>
        <w:t>Game ini memiliki ruang penyimpanan 512 MB</w:t>
      </w:r>
      <w:r w:rsidR="00572855">
        <w:rPr>
          <w:rFonts w:asciiTheme="minorBidi" w:hAnsiTheme="minorBidi"/>
          <w:sz w:val="20"/>
          <w:szCs w:val="20"/>
          <w:lang w:val="id-ID"/>
        </w:rPr>
        <w:t xml:space="preserve"> dengan grafik 64 MB. </w:t>
      </w:r>
      <w:r w:rsidR="009E5717">
        <w:rPr>
          <w:rFonts w:asciiTheme="minorBidi" w:hAnsiTheme="minorBidi"/>
          <w:sz w:val="20"/>
          <w:szCs w:val="20"/>
          <w:lang w:val="id-ID"/>
        </w:rPr>
        <w:t xml:space="preserve">Game ini menjadi salah satu </w:t>
      </w:r>
      <w:r w:rsidR="009E5717" w:rsidRPr="009E5717">
        <w:rPr>
          <w:rFonts w:asciiTheme="minorBidi" w:hAnsiTheme="minorBidi"/>
          <w:color w:val="0070C0"/>
          <w:sz w:val="20"/>
          <w:szCs w:val="20"/>
          <w:lang w:val="id-ID"/>
        </w:rPr>
        <w:t>game perang offline PC ringan</w:t>
      </w:r>
      <w:r w:rsidR="009E5717">
        <w:rPr>
          <w:rFonts w:asciiTheme="minorBidi" w:hAnsiTheme="minorBidi"/>
          <w:sz w:val="20"/>
          <w:szCs w:val="20"/>
          <w:lang w:val="id-ID"/>
        </w:rPr>
        <w:t xml:space="preserve">. </w:t>
      </w:r>
      <w:r w:rsidR="00572855">
        <w:rPr>
          <w:rFonts w:asciiTheme="minorBidi" w:hAnsiTheme="minorBidi"/>
          <w:sz w:val="20"/>
          <w:szCs w:val="20"/>
          <w:lang w:val="id-ID"/>
        </w:rPr>
        <w:t>Game ini dikembangkan oleh developer yang bernama Petroglyph yang mengajak ke dunia Star Wars di dalam game dengan genre war real-time strategy. Bagi para pecinta Star Wars tentunya sangat disayangkan jika melewatkan game ini tanpa mencobanya. Sebelumnya, Empire at War telah mengambil setting lebih dulu sebelum Star Wars: Episode IV, A New Hope. Didalam game ini sosok pemain menjadi supreme galactic commander yang bisa memilih untuk mengawasi Galactic Emipre ataupun Rebel Alliances. Apapun yang menjadi pilihannya, pemain juga bisa memerintahkan semuanya mulai dari X-Wing, Stromtroopers, dan Death Star yang berperang entah itu berperang saat diluar angkasa maupun dibumi. Tentunya setiap kali pemain mengambil pilihannya. Tidak semua pilihan yang diambil pemain namun tidak akan mempengaruhi akhir dari sebuah cerita</w:t>
      </w:r>
      <w:r w:rsidR="009E5717">
        <w:rPr>
          <w:rFonts w:asciiTheme="minorBidi" w:hAnsiTheme="minorBidi"/>
          <w:sz w:val="20"/>
          <w:szCs w:val="20"/>
          <w:lang w:val="id-ID"/>
        </w:rPr>
        <w:t>.</w:t>
      </w:r>
    </w:p>
    <w:p w:rsidR="009E5717" w:rsidRPr="00AB3B1D" w:rsidRDefault="009E5717" w:rsidP="009E5717">
      <w:pPr>
        <w:pStyle w:val="ListParagraph"/>
        <w:numPr>
          <w:ilvl w:val="0"/>
          <w:numId w:val="1"/>
        </w:numPr>
        <w:jc w:val="both"/>
        <w:rPr>
          <w:rFonts w:asciiTheme="minorBidi" w:hAnsiTheme="minorBidi"/>
          <w:b/>
          <w:bCs/>
          <w:sz w:val="20"/>
          <w:szCs w:val="20"/>
          <w:lang w:val="id-ID"/>
        </w:rPr>
      </w:pPr>
      <w:r w:rsidRPr="00AB3B1D">
        <w:rPr>
          <w:rFonts w:asciiTheme="minorBidi" w:hAnsiTheme="minorBidi"/>
          <w:b/>
          <w:bCs/>
          <w:sz w:val="20"/>
          <w:szCs w:val="20"/>
          <w:lang w:val="id-ID"/>
        </w:rPr>
        <w:t>Game Call of Duty: World of War</w:t>
      </w:r>
    </w:p>
    <w:p w:rsidR="009E5717" w:rsidRDefault="003D2BCD" w:rsidP="005F07A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yang satu ini merupakan instalasi yang kelima dari serialnya waralaba game FPS yang dinamakan Call of Duty. Game ini mempunyai storage 8 GB dengan grafik 256 MB dan membutukan memory 512 MB. Seri pada game ini mendeskripsikan sebuah pertarungan yang intens antara negara Amerika Serikat, Uni Soviet, Jepang saat terjadi Perang Dunia II. Pertarungan yang terjadi di game ini adalah hasil dari adaptasi dari suatu peristiwa sejarah saat terjadinya Perang Dunia II, misalnya </w:t>
      </w:r>
      <w:r w:rsidR="00AB3B1D">
        <w:rPr>
          <w:rFonts w:asciiTheme="minorBidi" w:hAnsiTheme="minorBidi"/>
          <w:sz w:val="20"/>
          <w:szCs w:val="20"/>
          <w:lang w:val="id-ID"/>
        </w:rPr>
        <w:t>Battle of Stalingrad dan The Raid on Makin Island di Laut Pasifik. Dari sebuah Cineamtic Action, rangkaian dari misi yang cukup menegangkan dan ditambah detail dari real life setting, senjata para militer dan juga variatif Combat Tactics yang disesuaikan dengan setting waktu yang membuat World of War menjadi salah satu game perang yang wajib untuk dimainkan. Agar dapat merasakan situasi peperangan yang intens ini. Anda bisa segera mendownload melalui link-link website gratis. Game ini cukup ringan di unduh dan tidak memberatkan PC Anda.</w:t>
      </w:r>
      <w:r w:rsidR="00675AF3">
        <w:rPr>
          <w:rFonts w:asciiTheme="minorBidi" w:hAnsiTheme="minorBidi"/>
          <w:sz w:val="20"/>
          <w:szCs w:val="20"/>
          <w:lang w:val="id-ID"/>
        </w:rPr>
        <w:t xml:space="preserve"> Game ini dikembangkan oleh Treyarch yang menggunakan fitur windows 7.</w:t>
      </w:r>
    </w:p>
    <w:p w:rsidR="00AB3B1D" w:rsidRPr="005F07A1" w:rsidRDefault="00AB3B1D" w:rsidP="00AB3B1D">
      <w:pPr>
        <w:pStyle w:val="ListParagraph"/>
        <w:numPr>
          <w:ilvl w:val="0"/>
          <w:numId w:val="1"/>
        </w:numPr>
        <w:jc w:val="both"/>
        <w:rPr>
          <w:rFonts w:asciiTheme="minorBidi" w:hAnsiTheme="minorBidi"/>
          <w:b/>
          <w:bCs/>
          <w:sz w:val="20"/>
          <w:szCs w:val="20"/>
          <w:lang w:val="id-ID"/>
        </w:rPr>
      </w:pPr>
      <w:r w:rsidRPr="005F07A1">
        <w:rPr>
          <w:rFonts w:asciiTheme="minorBidi" w:hAnsiTheme="minorBidi"/>
          <w:b/>
          <w:bCs/>
          <w:sz w:val="20"/>
          <w:szCs w:val="20"/>
          <w:lang w:val="id-ID"/>
        </w:rPr>
        <w:t>Game Medal of Honor Allied Assault, War Chest</w:t>
      </w:r>
    </w:p>
    <w:p w:rsidR="00AB3B1D" w:rsidRDefault="00AB3B1D" w:rsidP="005F07A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Sebut saja dengan War Chest, sebuah game yang merupakan seri kompilasi dari originalnya Medal of Honor Allied Assault bersamaan dengan 2 expansion pack, yaitu Breakthrough dan Spearhead. Walaupun game ini sudah dirilis hampir berusia 2 dekade yang lalu, akan tetapi Allied Assault adalah game seri yang memiliki versi terbaik dari Medal of Honor. </w:t>
      </w:r>
      <w:r>
        <w:rPr>
          <w:rFonts w:asciiTheme="minorBidi" w:hAnsiTheme="minorBidi"/>
          <w:sz w:val="20"/>
          <w:szCs w:val="20"/>
          <w:lang w:val="id-ID"/>
        </w:rPr>
        <w:lastRenderedPageBreak/>
        <w:t xml:space="preserve">Game ini bahkan mendapatkan skor yang fantastis sebesar 91 oleh Metacritic </w:t>
      </w:r>
      <w:r w:rsidR="005F07A1">
        <w:rPr>
          <w:rFonts w:asciiTheme="minorBidi" w:hAnsiTheme="minorBidi"/>
          <w:sz w:val="20"/>
          <w:szCs w:val="20"/>
          <w:lang w:val="id-ID"/>
        </w:rPr>
        <w:t>sekaligus diberikan label must play untuk seri kali ini. Di game ini, pemain menjadi bagian dari Army Ranger yang akan bertugas menjalankan beberapa misi dari sebuah kampanye militer yang terjadi pada saat Perang Dunia II di mulai dari operasi D-Day sampai Battle of Monte Battaglia yang saat itu terjadi di negara Italia. Game perang ini merupakan game klasik yang ikronik bisa diperoleh melalui gog.com atau Origin. Game ini mempunyai storage sebesar 2 GB dan memory 512 MB, masih cukup ringan di unduh melalui PC laptop/komputer Anda.</w:t>
      </w:r>
      <w:r w:rsidR="00675AF3">
        <w:rPr>
          <w:rFonts w:asciiTheme="minorBidi" w:hAnsiTheme="minorBidi"/>
          <w:sz w:val="20"/>
          <w:szCs w:val="20"/>
          <w:lang w:val="id-ID"/>
        </w:rPr>
        <w:t xml:space="preserve"> Game ini di rilis sejak tahun 2015 oleh LLC yang menggunakan windows 7.</w:t>
      </w:r>
    </w:p>
    <w:p w:rsidR="005F07A1" w:rsidRPr="00675AF3" w:rsidRDefault="005F07A1" w:rsidP="005F07A1">
      <w:pPr>
        <w:pStyle w:val="ListParagraph"/>
        <w:numPr>
          <w:ilvl w:val="0"/>
          <w:numId w:val="1"/>
        </w:numPr>
        <w:jc w:val="both"/>
        <w:rPr>
          <w:rFonts w:asciiTheme="minorBidi" w:hAnsiTheme="minorBidi"/>
          <w:b/>
          <w:bCs/>
          <w:sz w:val="20"/>
          <w:szCs w:val="20"/>
          <w:lang w:val="id-ID"/>
        </w:rPr>
      </w:pPr>
      <w:r w:rsidRPr="00675AF3">
        <w:rPr>
          <w:rFonts w:asciiTheme="minorBidi" w:hAnsiTheme="minorBidi"/>
          <w:b/>
          <w:bCs/>
          <w:sz w:val="20"/>
          <w:szCs w:val="20"/>
          <w:lang w:val="id-ID"/>
        </w:rPr>
        <w:t>Game Total War: Rome II, Emperor Edition</w:t>
      </w:r>
    </w:p>
    <w:p w:rsidR="005F07A1" w:rsidRDefault="005F07A1" w:rsidP="00675AF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Total War: Rome II adalah game perang yang historikal untuk PC Anda yang disetting di negara Eropa, Mediterania dan juga Near Eaast di awal zaman peradaban masa Romawi kuno pada tahun sekitar 272 SM. Seperti yang sebelumnya, game ini menggabungkan civilization management, turn based strategy, dan real time tactical. Game ini memiliki storage 35 GB dengan memory 2 GB. Lewat game Total War:Rome II ini, Creative Assembly yang menyediakan sebuah game yang sangat kuno dan didukung baik secara visual ataupun sound effect yang dramatik membuat secara keseluruhan presentasi ini menjadi lebih baik lagi dan epik. </w:t>
      </w:r>
    </w:p>
    <w:p w:rsidR="00675AF3" w:rsidRPr="00FE6BF2" w:rsidRDefault="00675AF3" w:rsidP="00675AF3">
      <w:pPr>
        <w:pStyle w:val="ListParagraph"/>
        <w:numPr>
          <w:ilvl w:val="0"/>
          <w:numId w:val="1"/>
        </w:numPr>
        <w:jc w:val="both"/>
        <w:rPr>
          <w:rFonts w:asciiTheme="minorBidi" w:hAnsiTheme="minorBidi"/>
          <w:b/>
          <w:bCs/>
          <w:sz w:val="20"/>
          <w:szCs w:val="20"/>
          <w:lang w:val="id-ID"/>
        </w:rPr>
      </w:pPr>
      <w:r w:rsidRPr="00FE6BF2">
        <w:rPr>
          <w:rFonts w:asciiTheme="minorBidi" w:hAnsiTheme="minorBidi"/>
          <w:b/>
          <w:bCs/>
          <w:sz w:val="20"/>
          <w:szCs w:val="20"/>
          <w:lang w:val="id-ID"/>
        </w:rPr>
        <w:t>Game Silent Hunter III</w:t>
      </w:r>
    </w:p>
    <w:p w:rsidR="00675AF3" w:rsidRDefault="00675AF3" w:rsidP="00FE6BF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Silent Hunter III dikembangkan oleh Ubisoft dan memiliki storage sebesar 1,5 GB, yang menggunakan windows 2000. Aplikasi game ini mempunyai memory 512 MB dan grafik 128 MB, masih terlalu ringan spesifikasinya dibanding lainnya. Game Hunter adalah game simulasi submarine atau yang dikenal dengan kapal selam, dimana pemainnya terpilih menjadi komando dari </w:t>
      </w:r>
      <w:r w:rsidR="00FE6BF2">
        <w:rPr>
          <w:rFonts w:asciiTheme="minorBidi" w:hAnsiTheme="minorBidi"/>
          <w:sz w:val="20"/>
          <w:szCs w:val="20"/>
          <w:lang w:val="id-ID"/>
        </w:rPr>
        <w:t>sebuah U-Boot Jerman selama terjadinya perang di Laut Pasifik. Pada seri ke 3 di game ini menerapkan 2 mode, yaitu dynamic campaigns atau diartikan memilih misi yang mendasari kejadian historikal misalnya misi dari penyelamatan Jerman saat terjadinya Battleship Bismarck atau saat tenggelamnya HMS Royal OAK di Scapa Flow. Walaupun secara grafisnya Silent Hunter III masih terbilang baru namun memiliki versi terbaik dibanding sebelumnya. Game mencapai skor 90 dari Metacritic dan mendapatkan label must play. Bagi Anda yang penasaran dengan game ini, silahkan mencari link website untuk mendowload game Silent Hunter III dengan versi terbaru secara gratis.</w:t>
      </w:r>
    </w:p>
    <w:p w:rsidR="00FE6BF2" w:rsidRPr="00E970F7" w:rsidRDefault="00FE6BF2" w:rsidP="00FE6BF2">
      <w:pPr>
        <w:pStyle w:val="ListParagraph"/>
        <w:numPr>
          <w:ilvl w:val="0"/>
          <w:numId w:val="1"/>
        </w:numPr>
        <w:jc w:val="both"/>
        <w:rPr>
          <w:rFonts w:asciiTheme="minorBidi" w:hAnsiTheme="minorBidi"/>
          <w:b/>
          <w:bCs/>
          <w:sz w:val="20"/>
          <w:szCs w:val="20"/>
          <w:lang w:val="id-ID"/>
        </w:rPr>
      </w:pPr>
      <w:r w:rsidRPr="00E970F7">
        <w:rPr>
          <w:rFonts w:asciiTheme="minorBidi" w:hAnsiTheme="minorBidi"/>
          <w:b/>
          <w:bCs/>
          <w:sz w:val="20"/>
          <w:szCs w:val="20"/>
          <w:lang w:val="id-ID"/>
        </w:rPr>
        <w:t>Game Company of Heroes</w:t>
      </w:r>
    </w:p>
    <w:p w:rsidR="00FE6BF2" w:rsidRDefault="00FE6BF2" w:rsidP="00E970F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game Company of Heroes telah berhasil di </w:t>
      </w:r>
      <w:r w:rsidR="00E970F7">
        <w:rPr>
          <w:rFonts w:asciiTheme="minorBidi" w:hAnsiTheme="minorBidi"/>
          <w:sz w:val="20"/>
          <w:szCs w:val="20"/>
          <w:lang w:val="id-ID"/>
        </w:rPr>
        <w:t>kembangkan oleh Relic Entertaiment, dan gameplay strategi perangnya telah dirilis oleh THQ di tahun 2006 yang lalu. Game perang satu ini kembali menghidupkan situasi medan perang yang bersifat dinamis serta aksi yang heroik dari para tentaranya. Di game ini, pemain menjadi komando dari pasukan perang yang terbagi menjadi 2 unit militer negara Amerika Serikat yakni selama berjalannya Operation Cobra dan Battle of Normadany. Game ini memiliki storage sebesar 1 GB dan memory 512 MB, spesifikasi yang sangat ringan untuk diunduh di PC/dekstop Anda. Sewaktu game ini dirilis bahkan sukses meraih beragam penghargaan sebagai strategy game terbaik. Oleh karena itu, game klasik tersebut tentunya tidak akan dilewatkan bagi pecinta game perang.</w:t>
      </w:r>
    </w:p>
    <w:p w:rsidR="00E970F7" w:rsidRPr="002F62D3" w:rsidRDefault="00E970F7" w:rsidP="00E970F7">
      <w:pPr>
        <w:pStyle w:val="ListParagraph"/>
        <w:numPr>
          <w:ilvl w:val="0"/>
          <w:numId w:val="1"/>
        </w:numPr>
        <w:jc w:val="both"/>
        <w:rPr>
          <w:rFonts w:asciiTheme="minorBidi" w:hAnsiTheme="minorBidi"/>
          <w:b/>
          <w:bCs/>
          <w:sz w:val="20"/>
          <w:szCs w:val="20"/>
          <w:lang w:val="id-ID"/>
        </w:rPr>
      </w:pPr>
      <w:r w:rsidRPr="002F62D3">
        <w:rPr>
          <w:rFonts w:asciiTheme="minorBidi" w:hAnsiTheme="minorBidi"/>
          <w:b/>
          <w:bCs/>
          <w:sz w:val="20"/>
          <w:szCs w:val="20"/>
          <w:lang w:val="id-ID"/>
        </w:rPr>
        <w:t>Game Warthunder</w:t>
      </w:r>
    </w:p>
    <w:p w:rsidR="00E970F7" w:rsidRDefault="00E970F7" w:rsidP="002F62D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merupakan game simulasi untuk sebuah kendaraan tempur yang digunakan pada saat terjadinya Perang Dunia II dan juga Perang Dingin. Game ini memiliki storage 12 GB dan memory 4 GB dengan menggunakan windows 7. Game Warthunder adalah game cross platform dan juga MMO, sehingga Anda bisa menjadi bagian di dalam pertempuran besar baik di darat ataupun dilaut bersama dengan para pemain lainnya yang jumlahnya sangat banyak. Asyiknya game ini telah menyediakan kendaraan tempur lebih dari 1.700 </w:t>
      </w:r>
      <w:r w:rsidR="002F62D3">
        <w:rPr>
          <w:rFonts w:asciiTheme="minorBidi" w:hAnsiTheme="minorBidi"/>
          <w:sz w:val="20"/>
          <w:szCs w:val="20"/>
          <w:lang w:val="id-ID"/>
        </w:rPr>
        <w:t xml:space="preserve">berupa pesawat tempur, tank, helikopter, dan juga kapal angkatan laut. Kendaraan tempur tersebut sudah didesign sesuai dengan kumpulan dokumen sejarah dan juga para pejuang perang supaya pemain bisa merasakan pengalaman bermain game perang yang otentik. Game ini </w:t>
      </w:r>
      <w:r w:rsidR="002F62D3">
        <w:rPr>
          <w:rFonts w:asciiTheme="minorBidi" w:hAnsiTheme="minorBidi"/>
          <w:sz w:val="20"/>
          <w:szCs w:val="20"/>
          <w:lang w:val="id-ID"/>
        </w:rPr>
        <w:lastRenderedPageBreak/>
        <w:t xml:space="preserve">dikembangkan oleh Gaijin Entertaiment, jika Anda ingin mencobanya silahkan untuk mendowload menggunakan PC atau Dekstop Anda. </w:t>
      </w:r>
    </w:p>
    <w:p w:rsidR="002F62D3" w:rsidRPr="002F62D3" w:rsidRDefault="002F62D3" w:rsidP="002F62D3">
      <w:pPr>
        <w:pStyle w:val="ListParagraph"/>
        <w:numPr>
          <w:ilvl w:val="0"/>
          <w:numId w:val="1"/>
        </w:numPr>
        <w:jc w:val="both"/>
        <w:rPr>
          <w:rFonts w:asciiTheme="minorBidi" w:hAnsiTheme="minorBidi"/>
          <w:b/>
          <w:bCs/>
          <w:sz w:val="20"/>
          <w:szCs w:val="20"/>
          <w:lang w:val="id-ID"/>
        </w:rPr>
      </w:pPr>
      <w:r w:rsidRPr="002F62D3">
        <w:rPr>
          <w:rFonts w:asciiTheme="minorBidi" w:hAnsiTheme="minorBidi"/>
          <w:b/>
          <w:bCs/>
          <w:sz w:val="20"/>
          <w:szCs w:val="20"/>
          <w:lang w:val="id-ID"/>
        </w:rPr>
        <w:t>Game Men of War</w:t>
      </w:r>
    </w:p>
    <w:p w:rsidR="002F62D3" w:rsidRDefault="002F62D3" w:rsidP="002F62D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selanjutnya adalah Men of War yang merupakan game Perang Dunia II yang diadaptasi real time strategy oleh develover Best Way. Pada game ini digambarkan sebuah peperangan yang terjadi di Afrika Utaran dan Eropa dengan 3 storyline yang diambil dari sudut pandang pasukan dari Uni Soviet, sekutu ataupun Jerman dengan total misi sebanyak 19. Game perang ini termasuk </w:t>
      </w:r>
      <w:r w:rsidRPr="002F62D3">
        <w:rPr>
          <w:rFonts w:asciiTheme="minorBidi" w:hAnsiTheme="minorBidi"/>
          <w:color w:val="0070C0"/>
          <w:sz w:val="20"/>
          <w:szCs w:val="20"/>
          <w:lang w:val="id-ID"/>
        </w:rPr>
        <w:t xml:space="preserve">game perang offline PC ringan </w:t>
      </w:r>
      <w:r>
        <w:rPr>
          <w:rFonts w:asciiTheme="minorBidi" w:hAnsiTheme="minorBidi"/>
          <w:sz w:val="20"/>
          <w:szCs w:val="20"/>
          <w:lang w:val="id-ID"/>
        </w:rPr>
        <w:t xml:space="preserve">dengan storage 6,5 GB dan memory 2 GB serta grafik 256 MB. Game ini melibatkan sejumlah fitur yang sangat menarik direct control dimana tugas pemain sebagai komando terhadap unit di lapangan. Kemudian, pemain juga bisa mengganti, memperbaharui dan memperbaiki kendaraan tempur atau peralatan tempur yang digunakan. Sehingga Anda bisa mengatur strategi perang di game ini. </w:t>
      </w:r>
    </w:p>
    <w:p w:rsidR="00E970F7" w:rsidRPr="00DD785B" w:rsidRDefault="00DD785B" w:rsidP="00DD785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game perang, offline, PC, laptop, komputer, dekstop, ringan, spesifikasi, sekutu, storyline, tempur, kendaraan tempur, peralatan tempur, strategi perang, komando.</w:t>
      </w:r>
    </w:p>
    <w:sectPr w:rsidR="00E970F7" w:rsidRPr="00DD7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32E"/>
    <w:multiLevelType w:val="hybridMultilevel"/>
    <w:tmpl w:val="44AE1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82"/>
    <w:rsid w:val="00251682"/>
    <w:rsid w:val="002C42B4"/>
    <w:rsid w:val="002F62D3"/>
    <w:rsid w:val="00315645"/>
    <w:rsid w:val="003D2BCD"/>
    <w:rsid w:val="00572855"/>
    <w:rsid w:val="005F07A1"/>
    <w:rsid w:val="00675AF3"/>
    <w:rsid w:val="009E5717"/>
    <w:rsid w:val="00AB3B1D"/>
    <w:rsid w:val="00C267FA"/>
    <w:rsid w:val="00DD785B"/>
    <w:rsid w:val="00E970F7"/>
    <w:rsid w:val="00FE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2021-11-30T02:05:00Z</dcterms:created>
  <dcterms:modified xsi:type="dcterms:W3CDTF">2021-11-30T06:39:00Z</dcterms:modified>
</cp:coreProperties>
</file>