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1FB65" w14:textId="0607B557" w:rsidR="004E2985" w:rsidRDefault="00606B1B" w:rsidP="00606B1B">
      <w:pPr>
        <w:jc w:val="center"/>
        <w:rPr>
          <w:sz w:val="44"/>
          <w:szCs w:val="44"/>
          <w:rtl/>
          <w:lang w:bidi="ar-SY"/>
        </w:rPr>
      </w:pPr>
      <w:r w:rsidRPr="00606B1B">
        <w:rPr>
          <w:rFonts w:hint="cs"/>
          <w:sz w:val="44"/>
          <w:szCs w:val="44"/>
          <w:rtl/>
          <w:lang w:bidi="ar-SY"/>
        </w:rPr>
        <w:t>بسم الله الرحمن الرحيم</w:t>
      </w:r>
    </w:p>
    <w:p w14:paraId="70C48BA4" w14:textId="244AC4A5" w:rsidR="00632D29" w:rsidRDefault="00632D29" w:rsidP="00606B1B">
      <w:pPr>
        <w:jc w:val="center"/>
        <w:rPr>
          <w:sz w:val="44"/>
          <w:szCs w:val="44"/>
          <w:rtl/>
          <w:lang w:bidi="ar-SY"/>
        </w:rPr>
      </w:pPr>
      <w:r>
        <w:rPr>
          <w:rFonts w:hint="cs"/>
          <w:sz w:val="44"/>
          <w:szCs w:val="44"/>
          <w:rtl/>
          <w:lang w:bidi="ar-SY"/>
        </w:rPr>
        <w:t>قل هو الله أحد</w:t>
      </w:r>
    </w:p>
    <w:p w14:paraId="6366B040" w14:textId="1D5D47EA" w:rsidR="000073C2" w:rsidRDefault="000073C2" w:rsidP="00606B1B">
      <w:pPr>
        <w:jc w:val="center"/>
        <w:rPr>
          <w:sz w:val="44"/>
          <w:szCs w:val="44"/>
          <w:rtl/>
          <w:lang w:bidi="ar-SY"/>
        </w:rPr>
      </w:pPr>
      <w:r>
        <w:rPr>
          <w:rFonts w:hint="cs"/>
          <w:sz w:val="44"/>
          <w:szCs w:val="44"/>
          <w:rtl/>
          <w:lang w:bidi="ar-SY"/>
        </w:rPr>
        <w:t>الله الصمد</w:t>
      </w:r>
    </w:p>
    <w:p w14:paraId="1E9C95EF" w14:textId="59979F36" w:rsidR="002E046A" w:rsidRPr="00606B1B" w:rsidRDefault="002E046A" w:rsidP="00606B1B">
      <w:pPr>
        <w:jc w:val="center"/>
        <w:rPr>
          <w:sz w:val="44"/>
          <w:szCs w:val="44"/>
          <w:lang w:bidi="ar-SY"/>
        </w:rPr>
      </w:pPr>
      <w:r>
        <w:rPr>
          <w:rFonts w:hint="cs"/>
          <w:sz w:val="44"/>
          <w:szCs w:val="44"/>
          <w:rtl/>
          <w:lang w:bidi="ar-SY"/>
        </w:rPr>
        <w:t>لم يلد</w:t>
      </w:r>
    </w:p>
    <w:sectPr w:rsidR="002E046A" w:rsidRPr="00606B1B" w:rsidSect="006E286E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B44"/>
    <w:rsid w:val="000073C2"/>
    <w:rsid w:val="002E037C"/>
    <w:rsid w:val="002E046A"/>
    <w:rsid w:val="00606B1B"/>
    <w:rsid w:val="00632D29"/>
    <w:rsid w:val="006E286E"/>
    <w:rsid w:val="00F5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C6136"/>
  <w15:chartTrackingRefBased/>
  <w15:docId w15:val="{4929D0B9-A933-4BBC-A9E4-86FD0C637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632D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Shoaip</dc:creator>
  <cp:keywords/>
  <dc:description/>
  <cp:lastModifiedBy>Diana Shoaip</cp:lastModifiedBy>
  <cp:revision>9</cp:revision>
  <dcterms:created xsi:type="dcterms:W3CDTF">2021-08-10T17:43:00Z</dcterms:created>
  <dcterms:modified xsi:type="dcterms:W3CDTF">2021-08-10T17:52:00Z</dcterms:modified>
</cp:coreProperties>
</file>