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FB65" w14:textId="0AAFAA24" w:rsidR="004E2985" w:rsidRPr="00606B1B" w:rsidRDefault="00606B1B" w:rsidP="00606B1B">
      <w:pPr>
        <w:jc w:val="center"/>
        <w:rPr>
          <w:rFonts w:hint="cs"/>
          <w:sz w:val="44"/>
          <w:szCs w:val="44"/>
          <w:lang w:bidi="ar-SY"/>
        </w:rPr>
      </w:pPr>
      <w:r w:rsidRPr="00606B1B">
        <w:rPr>
          <w:rFonts w:hint="cs"/>
          <w:sz w:val="44"/>
          <w:szCs w:val="44"/>
          <w:rtl/>
          <w:lang w:bidi="ar-SY"/>
        </w:rPr>
        <w:t>بسم الله الرحمن الرحيم</w:t>
      </w:r>
    </w:p>
    <w:sectPr w:rsidR="004E2985" w:rsidRPr="00606B1B" w:rsidSect="006E286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44"/>
    <w:rsid w:val="002E037C"/>
    <w:rsid w:val="00606B1B"/>
    <w:rsid w:val="006E286E"/>
    <w:rsid w:val="00F5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6136"/>
  <w15:chartTrackingRefBased/>
  <w15:docId w15:val="{4929D0B9-A933-4BBC-A9E4-86FD0C63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Shoaip</dc:creator>
  <cp:keywords/>
  <dc:description/>
  <cp:lastModifiedBy>Diana Shoaip</cp:lastModifiedBy>
  <cp:revision>3</cp:revision>
  <dcterms:created xsi:type="dcterms:W3CDTF">2021-08-10T17:43:00Z</dcterms:created>
  <dcterms:modified xsi:type="dcterms:W3CDTF">2021-08-10T17:43:00Z</dcterms:modified>
</cp:coreProperties>
</file>