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STRUKTUR DATA DAN ALGORITME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LAPORAN REVISI INDIVIDU PROJEK AKHIR SEMESTER 2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Dosen Pengampu: Dr. Elly Matul Imah, M. Kom.</w:t>
      </w:r>
    </w:p>
    <w:p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 xml:space="preserve">     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Fadhillah Qolbi Annisa </w:t>
      </w:r>
      <w:r>
        <w:rPr>
          <w:rFonts w:ascii="Times New Roman" w:hAnsi="Times New Roman" w:cs="Times New Roman"/>
          <w:b/>
          <w:bCs/>
          <w:lang w:val="en-US"/>
        </w:rPr>
        <w:t>, M.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 Sc</w:t>
      </w:r>
      <w:bookmarkStart w:id="0" w:name="_GoBack"/>
      <w:bookmarkEnd w:id="0"/>
      <w:r>
        <w:rPr>
          <w:rFonts w:ascii="Times New Roman" w:hAnsi="Times New Roman" w:cs="Times New Roman"/>
          <w:b/>
          <w:bCs/>
          <w:lang w:val="en-US"/>
        </w:rPr>
        <w:t>.</w:t>
      </w:r>
    </w:p>
    <w:p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Instansi                : Universitas Negeri Surabaya</w:t>
      </w:r>
    </w:p>
    <w:p>
      <w:pPr>
        <w:rPr>
          <w:rFonts w:ascii="Times New Roman" w:hAnsi="Times New Roman" w:cs="Times New Roman"/>
          <w:b/>
          <w:bCs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Nama: </w:t>
      </w:r>
      <w:r>
        <w:rPr>
          <w:rFonts w:hint="default" w:ascii="Times New Roman" w:hAnsi="Times New Roman" w:cs="Times New Roman"/>
          <w:b/>
          <w:bCs/>
          <w:lang w:val="en-US"/>
        </w:rPr>
        <w:t>Dian Ayu Fauziah</w:t>
      </w: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NIM  : 220315540</w:t>
      </w:r>
      <w:r>
        <w:rPr>
          <w:rFonts w:hint="default" w:ascii="Times New Roman" w:hAnsi="Times New Roman" w:cs="Times New Roman"/>
          <w:b/>
          <w:bCs/>
          <w:lang w:val="en-US"/>
        </w:rPr>
        <w:t>11</w:t>
      </w:r>
    </w:p>
    <w:p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Kelas : Sains Data </w:t>
      </w:r>
      <w:r>
        <w:rPr>
          <w:rFonts w:hint="default" w:ascii="Times New Roman" w:hAnsi="Times New Roman" w:cs="Times New Roman"/>
          <w:b/>
          <w:bCs/>
          <w:lang w:val="en-US"/>
        </w:rPr>
        <w:t>B</w:t>
      </w:r>
      <w:r>
        <w:rPr>
          <w:rFonts w:ascii="Times New Roman" w:hAnsi="Times New Roman" w:cs="Times New Roman"/>
          <w:b/>
          <w:bCs/>
          <w:lang w:val="en-US"/>
        </w:rPr>
        <w:t xml:space="preserve"> 2022</w:t>
      </w:r>
    </w:p>
    <w:p>
      <w:pPr>
        <w:rPr>
          <w:rFonts w:ascii="Times New Roman" w:hAnsi="Times New Roman" w:cs="Times New Roman"/>
          <w:lang w:val="en-US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Tugas Revisi</w:t>
      </w:r>
    </w:p>
    <w:p>
      <w:pPr>
        <w:numPr>
          <w:ilvl w:val="0"/>
          <w:numId w:val="2"/>
        </w:numPr>
        <w:ind w:left="360"/>
        <w:rPr>
          <w:rFonts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Membuat Button Back pada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>tampilan akhir</w:t>
      </w:r>
    </w:p>
    <w:p>
      <w:pPr>
        <w:numPr>
          <w:ilvl w:val="0"/>
          <w:numId w:val="2"/>
        </w:numPr>
        <w:ind w:left="360"/>
        <w:rPr>
          <w:rFonts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Menambahkan Gambar pada halaman yang berisi algoritma dan juga halaman terakhir</w:t>
      </w:r>
    </w:p>
    <w:p>
      <w:pPr>
        <w:numPr>
          <w:ilvl w:val="0"/>
          <w:numId w:val="2"/>
        </w:numPr>
        <w:ind w:left="360"/>
        <w:rPr>
          <w:rFonts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Menambahkan gambar pada button di halaman yang berisi algoritma</w:t>
      </w:r>
    </w:p>
    <w:p>
      <w:pPr>
        <w:pStyle w:val="4"/>
        <w:numPr>
          <w:numId w:val="0"/>
        </w:numPr>
        <w:ind w:leftChars="0"/>
        <w:rPr>
          <w:rFonts w:ascii="Times New Roman" w:hAnsi="Times New Roman" w:cs="Times New Roman"/>
          <w:b/>
          <w:bCs/>
          <w:lang w:val="en-US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Tampilan Sebelum Revisi</w:t>
      </w:r>
    </w:p>
    <w:p>
      <w:pPr>
        <w:pStyle w:val="4"/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pStyle w:val="4"/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2.1</w:t>
      </w:r>
    </w:p>
    <w:p>
      <w:pPr>
        <w:pStyle w:val="4"/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853940" cy="2556510"/>
            <wp:effectExtent l="0" t="0" r="381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 xml:space="preserve">Gambar 2.1 </w:t>
      </w:r>
      <w:r>
        <w:rPr>
          <w:rFonts w:hint="default" w:ascii="Times New Roman" w:hAnsi="Times New Roman" w:cs="Times New Roman"/>
          <w:lang w:val="en-US"/>
        </w:rPr>
        <w:t>adalah tampilan sebelum direvisi, tidak ada gambar pada background tidak ada gambar pada button</w:t>
      </w:r>
    </w:p>
    <w:p>
      <w:pPr>
        <w:pStyle w:val="4"/>
        <w:numPr>
          <w:numId w:val="0"/>
        </w:numPr>
        <w:ind w:leftChars="0"/>
        <w:jc w:val="center"/>
      </w:pPr>
    </w:p>
    <w:p>
      <w:pPr>
        <w:pStyle w:val="4"/>
        <w:numPr>
          <w:numId w:val="0"/>
        </w:numPr>
        <w:ind w:leftChars="0"/>
        <w:jc w:val="center"/>
      </w:pPr>
    </w:p>
    <w:p>
      <w:pPr>
        <w:pStyle w:val="4"/>
        <w:numPr>
          <w:numId w:val="0"/>
        </w:numPr>
        <w:ind w:leftChars="0"/>
        <w:jc w:val="center"/>
      </w:pPr>
    </w:p>
    <w:p>
      <w:pPr>
        <w:pStyle w:val="4"/>
        <w:numPr>
          <w:numId w:val="0"/>
        </w:numPr>
        <w:ind w:leftChars="0"/>
        <w:jc w:val="center"/>
      </w:pPr>
    </w:p>
    <w:p>
      <w:pPr>
        <w:pStyle w:val="4"/>
        <w:numPr>
          <w:numId w:val="0"/>
        </w:numPr>
        <w:ind w:leftChars="0"/>
        <w:jc w:val="center"/>
      </w:pPr>
    </w:p>
    <w:p>
      <w:pPr>
        <w:pStyle w:val="4"/>
        <w:numPr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lang w:val="en-US"/>
        </w:rPr>
        <w:t>2.2</w:t>
      </w: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325620" cy="2300605"/>
            <wp:effectExtent l="0" t="0" r="17780" b="44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Gambar 2.2</w:t>
      </w:r>
      <w:r>
        <w:rPr>
          <w:rFonts w:hint="default" w:ascii="Times New Roman" w:hAnsi="Times New Roman" w:cs="Times New Roman"/>
          <w:lang w:val="en-US"/>
        </w:rPr>
        <w:t xml:space="preserve"> adalah tampilan sebelum direvisi, tidak ada gambar pada background dan juga tidak ada button back</w:t>
      </w:r>
    </w:p>
    <w:p>
      <w:pPr>
        <w:pStyle w:val="4"/>
        <w:numPr>
          <w:numId w:val="0"/>
        </w:numPr>
        <w:ind w:leftChars="0"/>
        <w:jc w:val="center"/>
        <w:rPr>
          <w:lang w:val="en-US"/>
        </w:rPr>
      </w:pPr>
    </w:p>
    <w:p>
      <w:pPr>
        <w:pStyle w:val="4"/>
        <w:numPr>
          <w:numId w:val="0"/>
        </w:numPr>
        <w:ind w:leftChars="0"/>
        <w:rPr>
          <w:rFonts w:ascii="Times New Roman" w:hAnsi="Times New Roman" w:cs="Times New Roman"/>
          <w:b/>
          <w:bCs/>
          <w:lang w:val="en-US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Tampilan setelah revisi</w:t>
      </w:r>
    </w:p>
    <w:p>
      <w:pPr>
        <w:pStyle w:val="4"/>
        <w:numPr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pStyle w:val="4"/>
        <w:numPr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3.1</w:t>
      </w:r>
    </w:p>
    <w:p>
      <w:pPr>
        <w:pStyle w:val="4"/>
        <w:numPr>
          <w:numId w:val="0"/>
        </w:numPr>
        <w:spacing w:after="160" w:line="259" w:lineRule="auto"/>
        <w:contextualSpacing/>
        <w:jc w:val="center"/>
      </w:pPr>
      <w:r>
        <w:drawing>
          <wp:inline distT="0" distB="0" distL="114300" distR="114300">
            <wp:extent cx="4580255" cy="2432685"/>
            <wp:effectExtent l="0" t="0" r="10795" b="57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160" w:line="259" w:lineRule="auto"/>
        <w:contextualSpacing/>
        <w:jc w:val="center"/>
      </w:pPr>
    </w:p>
    <w:p>
      <w:pPr>
        <w:pStyle w:val="4"/>
        <w:numPr>
          <w:numId w:val="0"/>
        </w:numPr>
        <w:spacing w:after="160" w:line="259" w:lineRule="auto"/>
        <w:contextualSpacing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 xml:space="preserve">Gambar 3.1 </w:t>
      </w:r>
      <w:r>
        <w:rPr>
          <w:rFonts w:hint="default" w:ascii="Times New Roman" w:hAnsi="Times New Roman" w:cs="Times New Roman"/>
          <w:lang w:val="en-US"/>
        </w:rPr>
        <w:t>adalah tampilan yang sudah direvisi, sudah ditambahkan gambar untuk background dan juga sudah ditambahkan gambar pada masing-masing button</w:t>
      </w:r>
    </w:p>
    <w:p>
      <w:pPr>
        <w:pStyle w:val="4"/>
        <w:numPr>
          <w:numId w:val="0"/>
        </w:numPr>
        <w:spacing w:after="160" w:line="259" w:lineRule="auto"/>
        <w:contextualSpacing/>
        <w:jc w:val="center"/>
      </w:pPr>
    </w:p>
    <w:p>
      <w:pPr>
        <w:pStyle w:val="4"/>
        <w:numPr>
          <w:numId w:val="0"/>
        </w:numPr>
        <w:spacing w:after="160" w:line="259" w:lineRule="auto"/>
        <w:contextualSpacing/>
        <w:jc w:val="center"/>
      </w:pPr>
    </w:p>
    <w:p>
      <w:pPr>
        <w:pStyle w:val="4"/>
        <w:numPr>
          <w:numId w:val="0"/>
        </w:numPr>
        <w:spacing w:after="160" w:line="259" w:lineRule="auto"/>
        <w:contextualSpacing/>
        <w:jc w:val="center"/>
      </w:pPr>
    </w:p>
    <w:p>
      <w:pPr>
        <w:pStyle w:val="4"/>
        <w:numPr>
          <w:numId w:val="0"/>
        </w:numPr>
        <w:spacing w:after="160" w:line="259" w:lineRule="auto"/>
        <w:contextualSpacing/>
        <w:jc w:val="center"/>
      </w:pPr>
    </w:p>
    <w:p>
      <w:pPr>
        <w:pStyle w:val="4"/>
        <w:numPr>
          <w:numId w:val="0"/>
        </w:numPr>
        <w:spacing w:after="160" w:line="259" w:lineRule="auto"/>
        <w:contextualSpacing/>
        <w:jc w:val="center"/>
      </w:pPr>
    </w:p>
    <w:p>
      <w:pPr>
        <w:pStyle w:val="4"/>
        <w:numPr>
          <w:numId w:val="0"/>
        </w:numPr>
        <w:spacing w:after="160" w:line="259" w:lineRule="auto"/>
        <w:contextualSpacing/>
        <w:jc w:val="center"/>
      </w:pPr>
    </w:p>
    <w:p>
      <w:pPr>
        <w:pStyle w:val="4"/>
        <w:numPr>
          <w:numId w:val="0"/>
        </w:numPr>
        <w:spacing w:after="160" w:line="259" w:lineRule="auto"/>
        <w:contextualSpacing/>
        <w:jc w:val="center"/>
      </w:pPr>
    </w:p>
    <w:p>
      <w:pPr>
        <w:pStyle w:val="4"/>
        <w:numPr>
          <w:numId w:val="0"/>
        </w:numPr>
        <w:spacing w:after="160" w:line="259" w:lineRule="auto"/>
        <w:contextualSpacing/>
        <w:jc w:val="center"/>
        <w:rPr>
          <w:rFonts w:hint="default"/>
          <w:lang w:val="en-US"/>
        </w:rPr>
      </w:pPr>
    </w:p>
    <w:p>
      <w:pPr>
        <w:pStyle w:val="4"/>
        <w:numPr>
          <w:numId w:val="0"/>
        </w:numPr>
        <w:spacing w:after="160" w:line="259" w:lineRule="auto"/>
        <w:contextualSpacing/>
        <w:jc w:val="center"/>
        <w:rPr>
          <w:rFonts w:hint="default"/>
          <w:lang w:val="en-US"/>
        </w:rPr>
      </w:pPr>
    </w:p>
    <w:p>
      <w:pPr>
        <w:pStyle w:val="4"/>
        <w:numPr>
          <w:numId w:val="0"/>
        </w:numPr>
        <w:spacing w:after="160" w:line="259" w:lineRule="auto"/>
        <w:contextualSpacing/>
        <w:jc w:val="center"/>
        <w:rPr>
          <w:rFonts w:hint="default"/>
          <w:lang w:val="en-US"/>
        </w:rPr>
      </w:pPr>
    </w:p>
    <w:p>
      <w:pPr>
        <w:pStyle w:val="4"/>
        <w:numPr>
          <w:numId w:val="0"/>
        </w:numPr>
        <w:spacing w:after="160" w:line="259" w:lineRule="auto"/>
        <w:contextualSpacing/>
        <w:jc w:val="both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3.2</w:t>
      </w:r>
    </w:p>
    <w:p>
      <w:pPr>
        <w:pStyle w:val="4"/>
        <w:numPr>
          <w:numId w:val="0"/>
        </w:numPr>
        <w:spacing w:after="160" w:line="259" w:lineRule="auto"/>
        <w:contextualSpacing/>
        <w:jc w:val="center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4806950" cy="2561590"/>
            <wp:effectExtent l="0" t="0" r="12700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160" w:line="259" w:lineRule="auto"/>
        <w:contextualSpacing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Gambar 3.3</w:t>
      </w:r>
      <w:r>
        <w:rPr>
          <w:rFonts w:hint="default" w:ascii="Times New Roman" w:hAnsi="Times New Roman" w:cs="Times New Roman"/>
          <w:lang w:val="en-US"/>
        </w:rPr>
        <w:t xml:space="preserve"> adalah tampilan setelah direvisi, sudah ditambahkan gambar untuk background dan juga menambahkan button back</w:t>
      </w:r>
    </w:p>
    <w:p>
      <w:pPr>
        <w:pStyle w:val="4"/>
        <w:numPr>
          <w:numId w:val="0"/>
        </w:numPr>
        <w:spacing w:after="160" w:line="259" w:lineRule="auto"/>
        <w:contextualSpacing/>
        <w:jc w:val="center"/>
        <w:rPr>
          <w:rFonts w:hint="default" w:ascii="Times New Roman" w:hAnsi="Times New Roman" w:cs="Times New Roman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1"/>
        </w:numPr>
        <w:ind w:left="360" w:leftChars="0" w:hanging="360" w:firstLineChars="0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Listing Code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tkinter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*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tkinter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ttk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Combobox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tkinter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tk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ImageTk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tkinter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messagebox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tkinter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messagebox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showinfo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tkinter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Entry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StringVar</w:t>
      </w:r>
    </w:p>
    <w:p>
      <w:pPr>
        <w:keepNext w:val="0"/>
        <w:keepLines w:val="0"/>
        <w:widowControl/>
        <w:suppressLineNumbers w:val="0"/>
        <w:shd w:val="clear" w:fill="1F1F1F"/>
        <w:spacing w:after="210" w:afterAutospacing="0"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SkincareSorter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.title(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"Sorting Skincare by Best Ingredients"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.geometry(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"400x300"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"E:/DataC_250423/user/wishlist skincare/project skincare/sale (1).jpg"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image_path2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"E:/DataC_250423/user/wishlist skincare/project skincare/sale (2).jpg"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image_path3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"E:/DataC_250423/user/wishlist skincare/project skincare/sale (3).jpg"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image_path4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"E:/DataC_250423/user/wishlist skincare/project skincare/sale (4).jpg"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image_path5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"E:/DataC_250423/user/wishlist skincare/project skincare/sale (5).jpg"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image_path6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"E:/DataC_250423/user/wishlist skincare/project skincare/sale (6).jpg"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image_path7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"E:/DataC_250423/user/wishlist skincare/project skincare/sale (7).jpg"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 Membaca gambar menggunakan PIL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image_path2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image_path3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image_path4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image_path5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image_path6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image_path7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 Mengubah ukuran gambar sesuai kebutuhan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750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ANTIALIAS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ANTIALIAS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ANTIALIAS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ANTIALIAS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ANTIALIAS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ANTIALIAS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ANTIALIAS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 Membuat objek ImageTk dari gambar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ImageTk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PhotoImage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ImageTk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PhotoImage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ImageTk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PhotoImage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ImageTk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PhotoImage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ImageTk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PhotoImage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ImageTk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PhotoImage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ImageTk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PhotoImage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 Membuat label untuk menampilkan gambar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 Menampilkan gambar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.image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.image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image_tk2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.image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image_tk3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.image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image_tk4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.image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image_tk5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.image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image_tk6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.image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image_tk7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sorted_ss_normal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800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sort_button_toner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sorted_toner_normal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sort_button_toner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sort_button_toner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800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sort_button_micellar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sorted_micellar_normal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sort_button_micellar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sort_button_micellar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sort_button_fwash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sorted_Fwash_normal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sort_button_fwash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sort_button_fwash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sort_button_moist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sorted_moist_normal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sort_button_moist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sort_button_moist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sort_button_serum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sorted_serum_normal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sort_button_serum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image_tk7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sort_button_serum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sort_button_submit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"next"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open_user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sort_button_submit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1200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 self.result_text = Text(root, width=100, height=10)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 self.result_text.place(x=150, y=500)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result_text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result_text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selection_sort_skincare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max_index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)):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#mencari indeks dengan daftar kandungan_terbaik yag terpanjang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])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max_index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]):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#memeriksa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max_index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max_index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max_index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display_sorted_skincare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sorted_skincare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#menyimpan produk skincare yang telah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sorted_skincare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 -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',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])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result_text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result_text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sorted_skincare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sorted_ss_normal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sunscreen_normal_data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'Whitelab UV Shield Tank Sunscreen Gel SPF 50++'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'Niacinamide'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'Hyaluronic Acid'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'Erha21 Perfect Shield for Normal &amp; Dry SPF #)'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 Vit 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'NIacinamide'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'Aloe Vera'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'Wardah UV Shield Essential Sunscreen Gel SPF 30'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'Aloe Vera'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selection_sort_skincare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sunscreen_normal_data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display_sorted_skincare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sunscreen_normal_data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sorted_micellar_normal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micellar_normal_data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'Corine de Farme Purity Micellar Water'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'Citric Acid'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'Wardah Cleansing Micellar Water'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 Allantoin'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'Glycerin'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'Nivea Micellar Skin Breathe Biru'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'Citric Acid'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'Glycerin'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'Sodium Chloride'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selection_sort_skincare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micellar_normal_data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display_sorted_skincare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micellar_normal_data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sorted_toner_normal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toner_normal_data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'Pyunnkang Yul Essence Toner'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'Carbomer'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'COSRX AHA BHA Clarifying Treatment Toner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 Allantoin'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'Glycerin'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'Carbomer'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'The Body Shop Vitamin E Hydrating Toner'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'Glycerin'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selection_sort_skincare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toner_normal_data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display_sorted_skincare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toner_normal_data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sorted_Fwash_normal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fwash_normal_data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'Cethapil Gentle Skin Cleanser'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'Niacinamide'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'Pro-Vita B5'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'Glycerin'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'Neutrogena Hydro Boost Hydrating Cleansing Gel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'Glycerin'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'Hyaluronic Acid'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'Olay Foaming Face Wash For Sensitive Skin'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'Glycerin'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'Niacinamide'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'Lauric Acid'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'Aloe Vera'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selection_sort_skincare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fwash_normal_data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display_sorted_skincare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fwash_normal_data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sorted_serum_normal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serum_normal_data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'Somebymi Snail Truecica Miracle Repair'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'Niacinamide'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'Allantoin'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'Nacific Phyto Niacin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'Niacinamide'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'Hyaluronic Acid'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'Lemon Extrak'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'Elsheskin Smoothing Serum for acne skin'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'Glycerin'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'Centella Asiatica'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'Salysilic Acid'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'Alkcohol'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selection_sort_skincare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serum_normal_data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display_sorted_skincare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serum_normal_data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sorted_moist_normal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moist_normal_data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'SKINTIFIC 5x Ceramide Barrier Repair Moisturizer Gel'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'Ceramide'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'Hyaluronic Acid'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'Centella Asiatica'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'Joylab Moisture Bomb Pudding Gel Creme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'Glycerin'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'Niacinamide'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   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'nama'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'NPure Day Cream Centella'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'kandungan_terbaik'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'Centella Asiatica'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'Salycilic Acid'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        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selection_sort_skincare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moist_normal_data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display_sorted_skincare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moist_normal_data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open_user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.destroy() 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new_root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new_root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"Next Window"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new_root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geometry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"500x500"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next_gui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choosen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new_root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new_root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mainloop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choosen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daftar_mhs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[]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master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master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master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master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.title(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"Daftar Skincare Yang dipilih User"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master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.geometry(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"350x250"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master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'background'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'yellow'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 Menambahkan gambar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img_path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"E:/DataC_250423/user/wishlist skincare/project skincare/sale.jpg"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img_path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 Mengubah ukuran gambar sesuai kebutuhan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photo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ImageTk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PhotoImage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master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photo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.image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photo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 Menyimpan referensi gambar agar tidak dihapus oleh garbage collector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image_label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 Menempatkan gambar di posisi (0, 0)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master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"Masukkan Skincare yang dipilih:"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210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 Menempatkan label di posisi (20, 150)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nama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StringVar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field_nama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Entry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master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textvariable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nama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field_nama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530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 Menempatkan input field di posisi (20, 180)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master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"List"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daftar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675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280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button2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master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"back"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go_back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button2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673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 self.button2 = Button(master, text="back", command=self.go_back)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# self.button2.place(x=675, y=290) # Menempatkan tombol di posisi (20, 210)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daftar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mhs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nama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choosen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daftar_mhs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mhs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showinfo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{}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berhasil ditambahkan kedalam troly!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\n\n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Daftar Skincare menjadi: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{}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mhs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choosen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daftar_mhs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nama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go_back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master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.destroy()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skincare_sorter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SkincareSorter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mainloop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pStyle w:val="4"/>
        <w:numPr>
          <w:numId w:val="0"/>
        </w:numPr>
        <w:rPr>
          <w:rFonts w:ascii="Times New Roman" w:hAnsi="Times New Roman" w:cs="Times New Roman"/>
          <w:b/>
          <w:bCs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E81200"/>
    <w:multiLevelType w:val="singleLevel"/>
    <w:tmpl w:val="A8E8120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0BB67B4"/>
    <w:multiLevelType w:val="multilevel"/>
    <w:tmpl w:val="50BB67B4"/>
    <w:lvl w:ilvl="0" w:tentative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915"/>
    <w:rsid w:val="000254FB"/>
    <w:rsid w:val="003939BB"/>
    <w:rsid w:val="00452748"/>
    <w:rsid w:val="0046668F"/>
    <w:rsid w:val="005A760F"/>
    <w:rsid w:val="00AD6915"/>
    <w:rsid w:val="00C31FC9"/>
    <w:rsid w:val="00E06A08"/>
    <w:rsid w:val="00E72A17"/>
    <w:rsid w:val="00E85067"/>
    <w:rsid w:val="04EA2B7D"/>
    <w:rsid w:val="4EC25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zh-C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70</Words>
  <Characters>399</Characters>
  <Lines>3</Lines>
  <Paragraphs>1</Paragraphs>
  <TotalTime>139</TotalTime>
  <ScaleCrop>false</ScaleCrop>
  <LinksUpToDate>false</LinksUpToDate>
  <CharactersWithSpaces>468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2023-06-09T21:24:00Z</dcterms:created>
  <dc:creator>dvnswtr@gmail.com</dc:creator>
  <cp:lastModifiedBy>19_ Dian Ayu Fauziah</cp:lastModifiedBy>
  <dcterms:modified xsi:type="dcterms:W3CDTF">2023-06-10T09:33:35Z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5C67EA9F7530499784A47D74FBDB9D84</vt:lpwstr>
  </property>
</Properties>
</file>