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B0A5" w14:textId="3FE0024C" w:rsidR="00BF4B53" w:rsidRDefault="00BF4B53">
      <w:r w:rsidRPr="00BF4B53">
        <w:t>Usted fue contratado po</w:t>
      </w:r>
      <w:r>
        <w:t xml:space="preserve">r Electronic </w:t>
      </w:r>
      <w:proofErr w:type="spellStart"/>
      <w:r>
        <w:t>Arts</w:t>
      </w:r>
      <w:proofErr w:type="spellEnd"/>
      <w:r>
        <w:t xml:space="preserve">, la empresa desarrolladora y distribuidora de juegos tales como </w:t>
      </w:r>
      <w:proofErr w:type="spellStart"/>
      <w:r>
        <w:t>Battlefield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los Sims entre otros. Es su primer día y fue asignado al </w:t>
      </w:r>
      <w:proofErr w:type="spellStart"/>
      <w:r>
        <w:t>area</w:t>
      </w:r>
      <w:proofErr w:type="spellEnd"/>
      <w:r>
        <w:t xml:space="preserve"> de desarrollo del famoso simulador de futbol FIFA y le solicitan realizar el siguiente modo de juego para integrar en la próxima actualización del juego.</w:t>
      </w:r>
    </w:p>
    <w:p w14:paraId="0FC4EB9D" w14:textId="77777777" w:rsidR="00BB608E" w:rsidRDefault="00BB608E"/>
    <w:p w14:paraId="3F465211" w14:textId="2A976F8A" w:rsidR="00E76202" w:rsidRDefault="00BF4B53">
      <w:r>
        <w:t>De un listado de</w:t>
      </w:r>
      <w:r w:rsidR="00E76202">
        <w:t xml:space="preserve"> trece </w:t>
      </w:r>
      <w:proofErr w:type="gramStart"/>
      <w:r w:rsidR="00E76202">
        <w:t>(</w:t>
      </w:r>
      <w:r w:rsidR="00BB2521">
        <w:t xml:space="preserve"> 13</w:t>
      </w:r>
      <w:proofErr w:type="gramEnd"/>
      <w:r w:rsidR="00E76202">
        <w:t xml:space="preserve"> )</w:t>
      </w:r>
      <w:r w:rsidR="00BB2521">
        <w:t xml:space="preserve"> jugadores </w:t>
      </w:r>
      <w:r w:rsidR="00E76202">
        <w:t>sacados del equipo ideal y representados por los caracteres separado</w:t>
      </w:r>
      <w:r w:rsidR="00F42F76">
        <w:t>s</w:t>
      </w:r>
      <w:r w:rsidR="00E76202">
        <w:t xml:space="preserve"> por coma ( </w:t>
      </w:r>
      <w:r w:rsidR="00BB2521" w:rsidRPr="00BB2521">
        <w:t>.</w:t>
      </w:r>
      <w:r w:rsidR="00E76202">
        <w:t xml:space="preserve"> , </w:t>
      </w:r>
      <w:r w:rsidR="00BB2521" w:rsidRPr="00BB2521">
        <w:t>+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T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|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X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-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*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Y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W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!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@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#</w:t>
      </w:r>
      <w:r w:rsidR="00E76202">
        <w:t xml:space="preserve"> </w:t>
      </w:r>
      <w:r w:rsidR="00BB2521" w:rsidRPr="00BB2521">
        <w:t>,</w:t>
      </w:r>
      <w:r w:rsidR="00E76202">
        <w:t xml:space="preserve"> </w:t>
      </w:r>
      <w:r w:rsidR="00BB2521" w:rsidRPr="00BB2521">
        <w:t>$</w:t>
      </w:r>
      <w:r w:rsidR="00E76202">
        <w:t>) se debe realizar un campeonato en el cual cada jugador debe seleccionar mínimo</w:t>
      </w:r>
      <w:r w:rsidR="00F42F76">
        <w:t xml:space="preserve"> un (</w:t>
      </w:r>
      <w:r w:rsidR="00E76202">
        <w:t>1</w:t>
      </w:r>
      <w:r w:rsidR="00F42F76">
        <w:t>)</w:t>
      </w:r>
      <w:r w:rsidR="00E76202">
        <w:t xml:space="preserve"> y máximo</w:t>
      </w:r>
      <w:r w:rsidR="00F42F76">
        <w:t xml:space="preserve"> seis (</w:t>
      </w:r>
      <w:r w:rsidR="00E76202">
        <w:t>6</w:t>
      </w:r>
      <w:r w:rsidR="00F42F76">
        <w:t>)</w:t>
      </w:r>
      <w:r w:rsidR="00E76202">
        <w:t xml:space="preserve"> </w:t>
      </w:r>
      <w:r w:rsidR="00F42F76">
        <w:t>cobradores</w:t>
      </w:r>
      <w:r w:rsidR="00E76202">
        <w:t xml:space="preserve"> de</w:t>
      </w:r>
      <w:r w:rsidR="00F42F76">
        <w:t xml:space="preserve"> tiro</w:t>
      </w:r>
      <w:r w:rsidR="00E76202">
        <w:t xml:space="preserve"> penal</w:t>
      </w:r>
      <w:r w:rsidR="00F42F76">
        <w:t xml:space="preserve"> y</w:t>
      </w:r>
      <w:r w:rsidR="00E76202">
        <w:t xml:space="preserve"> a su vez</w:t>
      </w:r>
      <w:r w:rsidR="00F42F76">
        <w:t xml:space="preserve"> elegir</w:t>
      </w:r>
      <w:r w:rsidR="00E76202">
        <w:t xml:space="preserve"> </w:t>
      </w:r>
      <w:r w:rsidR="000924D0">
        <w:t xml:space="preserve">el mismo </w:t>
      </w:r>
      <w:r w:rsidR="00BB608E">
        <w:t>r</w:t>
      </w:r>
      <w:r w:rsidR="000924D0">
        <w:t>ango de</w:t>
      </w:r>
      <w:r w:rsidR="00E76202">
        <w:t xml:space="preserve"> jugadores que serán porteros.</w:t>
      </w:r>
      <w:r w:rsidR="00F42F76">
        <w:t xml:space="preserve"> La lista de jugadores seleccionados como cobradores no debe tener jugadores repetido</w:t>
      </w:r>
      <w:r w:rsidR="000924D0">
        <w:t>s</w:t>
      </w:r>
      <w:r w:rsidR="00F42F76">
        <w:t xml:space="preserve"> como tampoco la de porteros, sin </w:t>
      </w:r>
      <w:proofErr w:type="gramStart"/>
      <w:r w:rsidR="00F42F76">
        <w:t>embargo</w:t>
      </w:r>
      <w:proofErr w:type="gramEnd"/>
      <w:r w:rsidR="00F42F76">
        <w:t xml:space="preserve"> se puede seleccionar un jugador como cobrador y como portero sin ningún problema.</w:t>
      </w:r>
      <w:r w:rsidR="00BB608E">
        <w:t xml:space="preserve"> Adicional se va a solicitar el nombre del equipo que el usuario le quiera asignar al </w:t>
      </w:r>
      <w:proofErr w:type="spellStart"/>
      <w:r w:rsidR="00BB608E">
        <w:t>team</w:t>
      </w:r>
      <w:proofErr w:type="spellEnd"/>
      <w:r w:rsidR="00BB608E">
        <w:t>.</w:t>
      </w:r>
    </w:p>
    <w:p w14:paraId="209602A6" w14:textId="70D08771" w:rsidR="00482614" w:rsidRDefault="00F42F76">
      <w:r>
        <w:t>Una vez Obtenida la lista seleccionada por parte de los usuarios, cada cobrador debe empezar la tanda de pe</w:t>
      </w:r>
      <w:r w:rsidR="00482614">
        <w:t xml:space="preserve">nales cobrando a cada uno de los porteros seleccionados y para determinar </w:t>
      </w:r>
      <w:proofErr w:type="spellStart"/>
      <w:r w:rsidR="00482614">
        <w:t>quien</w:t>
      </w:r>
      <w:proofErr w:type="spellEnd"/>
      <w:r w:rsidR="00482614">
        <w:t xml:space="preserve"> anoto un tanto en cada ejecución, se obtendrá el valor Unicode de cada jugador y el que tenga mayor valor será el triunfador. Por tanto, si el código Unicode del cobrador es mayor que el del portero se le asignara un gol</w:t>
      </w:r>
      <w:r w:rsidR="00BB608E">
        <w:t xml:space="preserve"> (</w:t>
      </w:r>
      <w:r w:rsidR="00BB608E" w:rsidRPr="00BB608E">
        <w:t>\u00D8</w:t>
      </w:r>
      <w:r w:rsidR="00BB608E">
        <w:t>)</w:t>
      </w:r>
      <w:r w:rsidR="00482614">
        <w:t>, en caso de que tengan igual valor se toma como empate</w:t>
      </w:r>
      <w:r w:rsidR="00BB608E">
        <w:t xml:space="preserve"> (</w:t>
      </w:r>
      <w:r w:rsidR="006B0894" w:rsidRPr="006B0894">
        <w:t>\u265E</w:t>
      </w:r>
      <w:r w:rsidR="00BB608E">
        <w:t>)</w:t>
      </w:r>
      <w:r w:rsidR="00482614">
        <w:t xml:space="preserve"> y </w:t>
      </w:r>
      <w:r w:rsidR="00412251">
        <w:t>en caso de que</w:t>
      </w:r>
      <w:r w:rsidR="00482614">
        <w:t xml:space="preserve"> su valor sea menor se toma como atajada</w:t>
      </w:r>
      <w:r w:rsidR="006B0894">
        <w:t>(</w:t>
      </w:r>
      <w:r w:rsidR="006B0894" w:rsidRPr="006B0894">
        <w:t>\u00A5</w:t>
      </w:r>
      <w:r w:rsidR="006B0894">
        <w:t>)</w:t>
      </w:r>
      <w:r w:rsidR="00482614">
        <w:t>.</w:t>
      </w:r>
    </w:p>
    <w:p w14:paraId="09D5A146" w14:textId="31ABAE0E" w:rsidR="00482614" w:rsidRDefault="000924D0">
      <w:r>
        <w:t>Finalmente,</w:t>
      </w:r>
      <w:r w:rsidR="00482614">
        <w:t xml:space="preserve"> </w:t>
      </w:r>
      <w:r w:rsidR="006B0894">
        <w:t>la consola deberá mostrar, primero el resultado final de cada disparo representado por su respectivo carácter Unicode, en la segunda línea determinar si el nombre del equipo es palíndromo o no mediante un mensaje que diga “</w:t>
      </w:r>
      <w:r w:rsidR="006B0894" w:rsidRPr="006B0894">
        <w:t>ES PALINDROMO</w:t>
      </w:r>
      <w:r w:rsidR="006B0894">
        <w:t xml:space="preserve">” o “NO </w:t>
      </w:r>
      <w:r w:rsidR="006B0894" w:rsidRPr="006B0894">
        <w:t>ES PALINDROMO</w:t>
      </w:r>
      <w:r w:rsidR="006B0894">
        <w:t xml:space="preserve">” y en la </w:t>
      </w:r>
      <w:r w:rsidR="00412251">
        <w:t>última</w:t>
      </w:r>
      <w:r w:rsidR="006B0894">
        <w:t xml:space="preserve"> línea debe imprimirse un entero con la mayor cantidad de goles anotados por un o unos jugadores en su respectiva tanda de anotación.</w:t>
      </w:r>
    </w:p>
    <w:p w14:paraId="468E9475" w14:textId="66E23507" w:rsidR="000924D0" w:rsidRDefault="000924D0"/>
    <w:p w14:paraId="0F19364C" w14:textId="25F17E2D" w:rsidR="000924D0" w:rsidRDefault="000924D0">
      <w:proofErr w:type="gramStart"/>
      <w:r>
        <w:t>Entradas :</w:t>
      </w:r>
      <w:proofErr w:type="gramEnd"/>
      <w:r>
        <w:t xml:space="preserve"> </w:t>
      </w:r>
    </w:p>
    <w:p w14:paraId="3C825BCA" w14:textId="56548C1F" w:rsidR="000924D0" w:rsidRDefault="000924D0">
      <w:r w:rsidRPr="000924D0">
        <w:t>*WXT+</w:t>
      </w:r>
    </w:p>
    <w:p w14:paraId="049077F4" w14:textId="46FA09FD" w:rsidR="000924D0" w:rsidRDefault="000924D0">
      <w:r w:rsidRPr="000924D0">
        <w:t>-*Y.$</w:t>
      </w:r>
    </w:p>
    <w:p w14:paraId="015E030F" w14:textId="0F71A372" w:rsidR="000924D0" w:rsidRDefault="000924D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Ají </w:t>
      </w:r>
      <w:proofErr w:type="spellStart"/>
      <w:r>
        <w:rPr>
          <w:rFonts w:ascii="Calibri" w:hAnsi="Calibri" w:cs="Calibri"/>
          <w:lang w:val="en"/>
        </w:rPr>
        <w:t>traga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lagartija</w:t>
      </w:r>
      <w:proofErr w:type="spellEnd"/>
    </w:p>
    <w:p w14:paraId="1597FF85" w14:textId="03324027" w:rsidR="000924D0" w:rsidRDefault="000924D0">
      <w:pPr>
        <w:rPr>
          <w:rFonts w:ascii="Calibri" w:hAnsi="Calibri" w:cs="Calibri"/>
          <w:lang w:val="en"/>
        </w:rPr>
      </w:pPr>
    </w:p>
    <w:p w14:paraId="39D3B970" w14:textId="14A3A084" w:rsidR="000924D0" w:rsidRDefault="000924D0">
      <w:pPr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Salidas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</w:p>
    <w:p w14:paraId="0E1A4E6D" w14:textId="4940C4D2" w:rsidR="000924D0" w:rsidRDefault="000924D0">
      <w:pPr>
        <w:rPr>
          <w:rFonts w:ascii="Calibri" w:hAnsi="Calibri" w:cs="Calibri"/>
          <w:lang w:val="en"/>
        </w:rPr>
      </w:pPr>
      <w:r w:rsidRPr="000924D0">
        <w:rPr>
          <w:lang w:val="en"/>
        </w:rPr>
        <w:t>¥</w:t>
      </w:r>
      <w:r w:rsidRPr="000924D0">
        <w:rPr>
          <w:rFonts w:ascii="Segoe UI Symbol" w:hAnsi="Segoe UI Symbol" w:cs="Segoe UI Symbol"/>
          <w:lang w:val="en"/>
        </w:rPr>
        <w:t>♞</w:t>
      </w:r>
      <w:r w:rsidRPr="000924D0">
        <w:rPr>
          <w:rFonts w:ascii="Calibri" w:hAnsi="Calibri" w:cs="Calibri"/>
          <w:lang w:val="en"/>
        </w:rPr>
        <w:t>¥¥ØØØ¥ØØØØ¥ØØØØ¥ØØ¥Ø¥¥Ø</w:t>
      </w:r>
    </w:p>
    <w:p w14:paraId="54CB87DA" w14:textId="42877020" w:rsidR="000924D0" w:rsidRDefault="000924D0">
      <w:pPr>
        <w:rPr>
          <w:lang w:val="en"/>
        </w:rPr>
      </w:pPr>
      <w:r w:rsidRPr="000924D0">
        <w:rPr>
          <w:lang w:val="en"/>
        </w:rPr>
        <w:t>ES PALINDROMO</w:t>
      </w:r>
    </w:p>
    <w:p w14:paraId="60E56067" w14:textId="4C079C87" w:rsidR="000924D0" w:rsidRPr="000924D0" w:rsidRDefault="000924D0">
      <w:pPr>
        <w:rPr>
          <w:lang w:val="en"/>
        </w:rPr>
      </w:pPr>
      <w:r w:rsidRPr="000924D0">
        <w:rPr>
          <w:lang w:val="en"/>
        </w:rPr>
        <w:t>4</w:t>
      </w:r>
    </w:p>
    <w:sectPr w:rsidR="000924D0" w:rsidRPr="00092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53"/>
    <w:rsid w:val="000924D0"/>
    <w:rsid w:val="00412251"/>
    <w:rsid w:val="00482614"/>
    <w:rsid w:val="006B0894"/>
    <w:rsid w:val="007A7A7D"/>
    <w:rsid w:val="00880B69"/>
    <w:rsid w:val="00BB2521"/>
    <w:rsid w:val="00BB608E"/>
    <w:rsid w:val="00BF4B53"/>
    <w:rsid w:val="00C67871"/>
    <w:rsid w:val="00E76202"/>
    <w:rsid w:val="00F4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734E"/>
  <w15:chartTrackingRefBased/>
  <w15:docId w15:val="{6923E751-1DFB-49F3-8BB2-BE54F2B7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Augusto Barreto</dc:creator>
  <cp:keywords/>
  <dc:description/>
  <cp:lastModifiedBy>Edgar Augusto Barreto</cp:lastModifiedBy>
  <cp:revision>1</cp:revision>
  <dcterms:created xsi:type="dcterms:W3CDTF">2022-05-14T21:50:00Z</dcterms:created>
  <dcterms:modified xsi:type="dcterms:W3CDTF">2022-05-14T23:12:00Z</dcterms:modified>
</cp:coreProperties>
</file>