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3FC5" w14:textId="13949826" w:rsidR="00B82DBB" w:rsidRPr="00B82DBB" w:rsidRDefault="00175766" w:rsidP="00B82DBB">
      <w:pPr>
        <w:rPr>
          <w:lang w:val="en-US"/>
        </w:rPr>
      </w:pPr>
      <w:r w:rsidRPr="00B82DBB">
        <w:rPr>
          <w:b/>
          <w:bCs/>
          <w:lang w:val="en-US"/>
        </w:rPr>
        <w:t>{{</w:t>
      </w:r>
      <w:r w:rsidR="00BC0AB0">
        <w:rPr>
          <w:b/>
          <w:bCs/>
          <w:lang w:val="en-US"/>
        </w:rPr>
        <w:t>1_</w:t>
      </w:r>
      <w:r w:rsidRPr="00B82DBB">
        <w:rPr>
          <w:b/>
          <w:bCs/>
          <w:lang w:val="en-US"/>
        </w:rPr>
        <w:t>DATA}</w:t>
      </w:r>
      <w:r w:rsidR="00B82DBB">
        <w:rPr>
          <w:lang w:val="en-US"/>
        </w:rPr>
        <w:t>}</w:t>
      </w:r>
    </w:p>
    <w:p w14:paraId="29D19C74" w14:textId="219608A6" w:rsidR="00066884" w:rsidRPr="00B82DBB" w:rsidRDefault="00066884"/>
    <w:sectPr w:rsidR="00066884" w:rsidRPr="00B82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66"/>
    <w:rsid w:val="00066884"/>
    <w:rsid w:val="00175766"/>
    <w:rsid w:val="001836DC"/>
    <w:rsid w:val="00554C2B"/>
    <w:rsid w:val="005D7653"/>
    <w:rsid w:val="005F4FDD"/>
    <w:rsid w:val="00672D88"/>
    <w:rsid w:val="00A60E07"/>
    <w:rsid w:val="00A9061D"/>
    <w:rsid w:val="00B82DBB"/>
    <w:rsid w:val="00BC0AB0"/>
    <w:rsid w:val="00F9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3411B"/>
  <w15:chartTrackingRefBased/>
  <w15:docId w15:val="{C0BC8483-81E6-4018-AA69-53E6616A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7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7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7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7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7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7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7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7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7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5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</dc:creator>
  <cp:keywords/>
  <dc:description/>
  <cp:lastModifiedBy>pocket2222@mail.ru</cp:lastModifiedBy>
  <cp:revision>6</cp:revision>
  <dcterms:created xsi:type="dcterms:W3CDTF">2025-10-03T14:06:00Z</dcterms:created>
  <dcterms:modified xsi:type="dcterms:W3CDTF">2026-03-17T13:13:00Z</dcterms:modified>
</cp:coreProperties>
</file>