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83FC5" w14:textId="72592E26" w:rsidR="00A9061D" w:rsidRPr="00175766" w:rsidRDefault="00175766">
      <w:pPr>
        <w:rPr>
          <w:lang w:val="en-US"/>
        </w:rPr>
      </w:pPr>
      <w:r>
        <w:rPr>
          <w:lang w:val="en-US"/>
        </w:rPr>
        <w:t>{{DATA}}</w:t>
      </w:r>
    </w:p>
    <w:sectPr w:rsidR="00A9061D" w:rsidRPr="001757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766"/>
    <w:rsid w:val="00175766"/>
    <w:rsid w:val="001836DC"/>
    <w:rsid w:val="00554C2B"/>
    <w:rsid w:val="00A9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3411B"/>
  <w15:chartTrackingRefBased/>
  <w15:docId w15:val="{C0BC8483-81E6-4018-AA69-53E6616AD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57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57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57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5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57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5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5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5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5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57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57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57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576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576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576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576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576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576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5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5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5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5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5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576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576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576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57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576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57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ddd</dc:creator>
  <cp:keywords/>
  <dc:description/>
  <cp:lastModifiedBy>ddd</cp:lastModifiedBy>
  <cp:revision>1</cp:revision>
  <dcterms:created xsi:type="dcterms:W3CDTF">2025-10-03T14:06:00Z</dcterms:created>
  <dcterms:modified xsi:type="dcterms:W3CDTF">2025-10-03T14:06:00Z</dcterms:modified>
</cp:coreProperties>
</file>