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B9" w:rsidRDefault="005679B9" w:rsidP="005679B9">
      <w:pPr>
        <w:pStyle w:val="Title"/>
      </w:pPr>
      <w:bookmarkStart w:id="0" w:name="_GoBack"/>
      <w:bookmarkEnd w:id="0"/>
      <w:r w:rsidRPr="005679B9">
        <w:t>PROJET</w:t>
      </w:r>
    </w:p>
    <w:p w:rsidR="0000798F" w:rsidRDefault="0000798F" w:rsidP="0000798F">
      <w:pPr>
        <w:rPr>
          <w:u w:val="single"/>
        </w:rPr>
      </w:pPr>
      <w:r w:rsidRPr="0000798F">
        <w:rPr>
          <w:u w:val="single"/>
        </w:rPr>
        <w:t>GOAL</w:t>
      </w:r>
    </w:p>
    <w:p w:rsidR="0000798F" w:rsidRDefault="0000798F" w:rsidP="0000798F">
      <w:r w:rsidRPr="0000798F">
        <w:t xml:space="preserve">L’utilisateur donne une adresse de départ + date et heure et d’arrivée. </w:t>
      </w:r>
    </w:p>
    <w:p w:rsidR="006E733D" w:rsidRDefault="0000798F" w:rsidP="0000798F">
      <w:r w:rsidRPr="0000798F">
        <w:t xml:space="preserve">Donner la station de départ dans un rayon avec le maximum de probabilité d’avoir un vélo. </w:t>
      </w:r>
    </w:p>
    <w:p w:rsidR="0000798F" w:rsidRDefault="0000798F" w:rsidP="0000798F">
      <w:r w:rsidRPr="0000798F">
        <w:t xml:space="preserve">Donner la station d’arrivée dans un rayon donné avec le maximum de probabilité d’avoir un </w:t>
      </w:r>
      <w:r w:rsidR="006E733D" w:rsidRPr="0000798F">
        <w:t>emplacement</w:t>
      </w:r>
      <w:r w:rsidRPr="0000798F">
        <w:t xml:space="preserve"> disponible</w:t>
      </w:r>
      <w:r w:rsidR="006E733D">
        <w:t>.</w:t>
      </w:r>
    </w:p>
    <w:p w:rsidR="006E733D" w:rsidRDefault="006E733D" w:rsidP="006E733D">
      <w:pPr>
        <w:pStyle w:val="ListParagraph"/>
        <w:numPr>
          <w:ilvl w:val="0"/>
          <w:numId w:val="22"/>
        </w:numPr>
      </w:pPr>
      <w:r>
        <w:t>Prévoir le nombre de vélo disponible, le nombre d’emplacement disponible et le nombre de bornes HS</w:t>
      </w:r>
    </w:p>
    <w:p w:rsidR="006E733D" w:rsidRDefault="006E733D" w:rsidP="006E733D"/>
    <w:p w:rsidR="006E733D" w:rsidRPr="006E733D" w:rsidRDefault="006E733D" w:rsidP="006E733D">
      <w:pPr>
        <w:rPr>
          <w:u w:val="single"/>
        </w:rPr>
      </w:pPr>
      <w:r w:rsidRPr="006E733D">
        <w:rPr>
          <w:u w:val="single"/>
        </w:rPr>
        <w:t>DATA</w:t>
      </w:r>
    </w:p>
    <w:p w:rsidR="006E733D" w:rsidRDefault="006E733D" w:rsidP="006E733D">
      <w:pPr>
        <w:pStyle w:val="ListParagraph"/>
        <w:numPr>
          <w:ilvl w:val="0"/>
          <w:numId w:val="24"/>
        </w:numPr>
      </w:pPr>
      <w:r>
        <w:t xml:space="preserve">Données </w:t>
      </w:r>
      <w:proofErr w:type="spellStart"/>
      <w:r>
        <w:t>historisées</w:t>
      </w:r>
      <w:proofErr w:type="spellEnd"/>
      <w:r>
        <w:t xml:space="preserve"> des 6 derniers mois de Paris</w:t>
      </w:r>
    </w:p>
    <w:p w:rsidR="006E733D" w:rsidRDefault="006E733D" w:rsidP="006E733D">
      <w:pPr>
        <w:pStyle w:val="ListParagraph"/>
        <w:numPr>
          <w:ilvl w:val="0"/>
          <w:numId w:val="24"/>
        </w:numPr>
      </w:pPr>
      <w:r>
        <w:t>Données exogènes pour l’apprentissage en option :</w:t>
      </w:r>
    </w:p>
    <w:p w:rsidR="006E733D" w:rsidRDefault="006E733D" w:rsidP="006E733D">
      <w:pPr>
        <w:pStyle w:val="ListParagraph"/>
        <w:numPr>
          <w:ilvl w:val="0"/>
          <w:numId w:val="23"/>
        </w:numPr>
      </w:pPr>
      <w:r>
        <w:t>Météo</w:t>
      </w:r>
    </w:p>
    <w:p w:rsidR="006E733D" w:rsidRDefault="006E733D" w:rsidP="006E733D">
      <w:pPr>
        <w:pStyle w:val="ListParagraph"/>
        <w:numPr>
          <w:ilvl w:val="0"/>
          <w:numId w:val="23"/>
        </w:numPr>
      </w:pPr>
      <w:r>
        <w:t>Altitude de la station ou à minima le bonus</w:t>
      </w:r>
    </w:p>
    <w:p w:rsidR="006E733D" w:rsidRDefault="006E733D" w:rsidP="006E733D">
      <w:pPr>
        <w:pStyle w:val="ListParagraph"/>
        <w:numPr>
          <w:ilvl w:val="0"/>
          <w:numId w:val="23"/>
        </w:numPr>
      </w:pPr>
      <w:r>
        <w:t>Densité de population</w:t>
      </w:r>
    </w:p>
    <w:p w:rsidR="006E733D" w:rsidRDefault="006E733D" w:rsidP="006E733D">
      <w:pPr>
        <w:pStyle w:val="ListParagraph"/>
        <w:numPr>
          <w:ilvl w:val="0"/>
          <w:numId w:val="23"/>
        </w:numPr>
      </w:pPr>
      <w:r>
        <w:t>Vacances scolaire</w:t>
      </w:r>
    </w:p>
    <w:p w:rsidR="006E733D" w:rsidRDefault="006E733D" w:rsidP="006E733D">
      <w:r>
        <w:t>VISU</w:t>
      </w:r>
    </w:p>
    <w:p w:rsidR="006E733D" w:rsidRDefault="006E733D" w:rsidP="006E733D"/>
    <w:p w:rsidR="006E733D" w:rsidRDefault="006E733D" w:rsidP="006E733D">
      <w:r>
        <w:t>STATS</w:t>
      </w:r>
    </w:p>
    <w:p w:rsidR="006E733D" w:rsidRDefault="006E733D" w:rsidP="006E733D"/>
    <w:p w:rsidR="006E733D" w:rsidRDefault="006E733D" w:rsidP="006E733D">
      <w:r>
        <w:t>STEPS</w:t>
      </w:r>
    </w:p>
    <w:p w:rsidR="00777F3E" w:rsidRDefault="00777F3E" w:rsidP="00261CEE">
      <w:pPr>
        <w:pStyle w:val="ListParagraph"/>
        <w:numPr>
          <w:ilvl w:val="0"/>
          <w:numId w:val="25"/>
        </w:numPr>
      </w:pPr>
      <w:r>
        <w:t>Analyser l’évolution sur chaque station pour voir la variabilité</w:t>
      </w:r>
    </w:p>
    <w:p w:rsidR="00777F3E" w:rsidRDefault="001F5E55" w:rsidP="00261CEE">
      <w:pPr>
        <w:pStyle w:val="ListParagraph"/>
        <w:numPr>
          <w:ilvl w:val="0"/>
          <w:numId w:val="25"/>
        </w:numPr>
      </w:pPr>
      <w:r>
        <w:t>Benchmark : on prévoit par celui du jour d’avant à la même heure et celui de la semaine d’avant : même jour, même heure</w:t>
      </w:r>
    </w:p>
    <w:p w:rsidR="00261CEE" w:rsidRDefault="00261CEE" w:rsidP="00261CEE">
      <w:pPr>
        <w:pStyle w:val="ListParagraph"/>
        <w:numPr>
          <w:ilvl w:val="0"/>
          <w:numId w:val="25"/>
        </w:numPr>
      </w:pPr>
      <w:r>
        <w:t>En utilisant les toutes les données, un modèle global pour toutes les stations :</w:t>
      </w:r>
    </w:p>
    <w:p w:rsidR="00261CEE" w:rsidRDefault="00261CEE" w:rsidP="00261CEE">
      <w:pPr>
        <w:pStyle w:val="ListParagraph"/>
        <w:numPr>
          <w:ilvl w:val="1"/>
          <w:numId w:val="25"/>
        </w:numPr>
      </w:pPr>
      <w:r>
        <w:t>Prévoit présence ou non (binaire)</w:t>
      </w:r>
    </w:p>
    <w:p w:rsidR="00261CEE" w:rsidRDefault="00261CEE" w:rsidP="00261CEE">
      <w:pPr>
        <w:pStyle w:val="ListParagraph"/>
        <w:numPr>
          <w:ilvl w:val="1"/>
          <w:numId w:val="25"/>
        </w:numPr>
      </w:pPr>
      <w:r>
        <w:t>Prévision comptage</w:t>
      </w:r>
    </w:p>
    <w:p w:rsidR="006E733D" w:rsidRDefault="00261CEE" w:rsidP="006E733D">
      <w:pPr>
        <w:pStyle w:val="ListParagraph"/>
        <w:numPr>
          <w:ilvl w:val="0"/>
          <w:numId w:val="25"/>
        </w:numPr>
      </w:pPr>
      <w:r>
        <w:t>La même chose station par station</w:t>
      </w:r>
      <w:r w:rsidR="00FF05D2">
        <w:t> ?</w:t>
      </w:r>
    </w:p>
    <w:p w:rsidR="008202B2" w:rsidRDefault="008202B2" w:rsidP="006E733D">
      <w:pPr>
        <w:pStyle w:val="ListParagraph"/>
        <w:numPr>
          <w:ilvl w:val="0"/>
          <w:numId w:val="25"/>
        </w:numPr>
      </w:pPr>
      <w:r>
        <w:t>On rajoute l’information de la semaine d’avant à la même heure</w:t>
      </w:r>
    </w:p>
    <w:p w:rsidR="00FF05D2" w:rsidRDefault="00FF05D2" w:rsidP="00FF05D2"/>
    <w:p w:rsidR="00FF05D2" w:rsidRDefault="00FF05D2" w:rsidP="00FF05D2">
      <w:r>
        <w:t>QUESTION :</w:t>
      </w:r>
    </w:p>
    <w:p w:rsidR="00FF05D2" w:rsidRDefault="00FF05D2" w:rsidP="00FF05D2">
      <w:pPr>
        <w:pStyle w:val="ListParagraph"/>
        <w:numPr>
          <w:ilvl w:val="0"/>
          <w:numId w:val="25"/>
        </w:numPr>
      </w:pPr>
      <w:r>
        <w:t>Comment prendre en compte l’influence de la station</w:t>
      </w:r>
    </w:p>
    <w:p w:rsidR="000156C2" w:rsidRDefault="000156C2" w:rsidP="000156C2">
      <w:pPr>
        <w:pStyle w:val="ListParagraph"/>
        <w:numPr>
          <w:ilvl w:val="0"/>
          <w:numId w:val="25"/>
        </w:numPr>
        <w:jc w:val="both"/>
      </w:pPr>
      <w:r>
        <w:t xml:space="preserve">Données de comptage </w:t>
      </w:r>
      <w:r>
        <w:sym w:font="Wingdings" w:char="F0E0"/>
      </w:r>
      <w:r>
        <w:t xml:space="preserve"> Poisson ?</w:t>
      </w:r>
      <w:r w:rsidR="00794551">
        <w:t xml:space="preserve"> « </w:t>
      </w:r>
      <w:proofErr w:type="spellStart"/>
      <w:r w:rsidR="00794551">
        <w:t>family</w:t>
      </w:r>
      <w:proofErr w:type="spellEnd"/>
      <w:r w:rsidR="00794551">
        <w:t xml:space="preserve"> = poisson</w:t>
      </w:r>
    </w:p>
    <w:p w:rsidR="000156C2" w:rsidRDefault="00CF0A4E" w:rsidP="00FF05D2">
      <w:pPr>
        <w:pStyle w:val="ListParagraph"/>
        <w:numPr>
          <w:ilvl w:val="0"/>
          <w:numId w:val="25"/>
        </w:numPr>
      </w:pPr>
      <w:r>
        <w:t xml:space="preserve">Série temporelle </w:t>
      </w:r>
      <w:r>
        <w:sym w:font="Wingdings" w:char="F0E0"/>
      </w:r>
      <w:r>
        <w:t xml:space="preserve"> une semaine avant et on limite à la prévision à une journée</w:t>
      </w:r>
    </w:p>
    <w:p w:rsidR="0068550B" w:rsidRDefault="0068550B" w:rsidP="0068550B"/>
    <w:p w:rsidR="00867AE5" w:rsidRDefault="00867AE5" w:rsidP="0068550B">
      <w:r>
        <w:lastRenderedPageBreak/>
        <w:t>REPARTITION</w:t>
      </w:r>
    </w:p>
    <w:p w:rsidR="00867AE5" w:rsidRDefault="00867AE5" w:rsidP="00867AE5">
      <w:pPr>
        <w:pStyle w:val="ListParagraph"/>
        <w:numPr>
          <w:ilvl w:val="0"/>
          <w:numId w:val="25"/>
        </w:numPr>
      </w:pPr>
    </w:p>
    <w:p w:rsidR="0068550B" w:rsidRDefault="0068550B" w:rsidP="0068550B"/>
    <w:p w:rsidR="0068550B" w:rsidRDefault="0068550B" w:rsidP="0068550B">
      <w:r>
        <w:t>Voir DCAST</w:t>
      </w:r>
    </w:p>
    <w:p w:rsidR="006E733D" w:rsidRDefault="0065649E" w:rsidP="006E733D">
      <w:hyperlink r:id="rId6" w:history="1">
        <w:r w:rsidR="008B75F8" w:rsidRPr="000221DB">
          <w:rPr>
            <w:rStyle w:val="Hyperlink"/>
          </w:rPr>
          <w:t>http://www.comeetie.fr/about.php</w:t>
        </w:r>
      </w:hyperlink>
      <w:r w:rsidR="008B75F8" w:rsidRPr="008B75F8">
        <w:t>?</w:t>
      </w:r>
    </w:p>
    <w:p w:rsidR="008B75F8" w:rsidRDefault="008B75F8" w:rsidP="006E733D"/>
    <w:p w:rsidR="006E733D" w:rsidRPr="0000798F" w:rsidRDefault="006E733D" w:rsidP="006E733D"/>
    <w:sectPr w:rsidR="006E733D" w:rsidRPr="00007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C24"/>
    <w:multiLevelType w:val="hybridMultilevel"/>
    <w:tmpl w:val="14984C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02EEF"/>
    <w:multiLevelType w:val="hybridMultilevel"/>
    <w:tmpl w:val="6F7659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1138A8"/>
    <w:multiLevelType w:val="hybridMultilevel"/>
    <w:tmpl w:val="9B7EBF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BB6D91"/>
    <w:multiLevelType w:val="hybridMultilevel"/>
    <w:tmpl w:val="22544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36AB3"/>
    <w:multiLevelType w:val="hybridMultilevel"/>
    <w:tmpl w:val="6AEE9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A6C25"/>
    <w:multiLevelType w:val="hybridMultilevel"/>
    <w:tmpl w:val="0E94A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E2BB5"/>
    <w:multiLevelType w:val="hybridMultilevel"/>
    <w:tmpl w:val="836EB074"/>
    <w:lvl w:ilvl="0" w:tplc="6E868672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1C0F1F02"/>
    <w:multiLevelType w:val="hybridMultilevel"/>
    <w:tmpl w:val="6EAE7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93C1B"/>
    <w:multiLevelType w:val="hybridMultilevel"/>
    <w:tmpl w:val="1358873E"/>
    <w:lvl w:ilvl="0" w:tplc="0840B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A7F41"/>
    <w:multiLevelType w:val="hybridMultilevel"/>
    <w:tmpl w:val="70E6B5BE"/>
    <w:lvl w:ilvl="0" w:tplc="0840BFC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02071D8"/>
    <w:multiLevelType w:val="hybridMultilevel"/>
    <w:tmpl w:val="3F02BBE8"/>
    <w:lvl w:ilvl="0" w:tplc="0840B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B507B"/>
    <w:multiLevelType w:val="hybridMultilevel"/>
    <w:tmpl w:val="89F87B8C"/>
    <w:lvl w:ilvl="0" w:tplc="0840B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066C97"/>
    <w:multiLevelType w:val="hybridMultilevel"/>
    <w:tmpl w:val="6A6E8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C96"/>
    <w:multiLevelType w:val="hybridMultilevel"/>
    <w:tmpl w:val="B2005F7C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3C43199F"/>
    <w:multiLevelType w:val="hybridMultilevel"/>
    <w:tmpl w:val="19EA9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A353B"/>
    <w:multiLevelType w:val="hybridMultilevel"/>
    <w:tmpl w:val="A454931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4DA03329"/>
    <w:multiLevelType w:val="hybridMultilevel"/>
    <w:tmpl w:val="978AF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CC7991"/>
    <w:multiLevelType w:val="hybridMultilevel"/>
    <w:tmpl w:val="1994B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50DDA"/>
    <w:multiLevelType w:val="hybridMultilevel"/>
    <w:tmpl w:val="39700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C0B57"/>
    <w:multiLevelType w:val="hybridMultilevel"/>
    <w:tmpl w:val="8D846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604FE"/>
    <w:multiLevelType w:val="hybridMultilevel"/>
    <w:tmpl w:val="7AA0C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05601A"/>
    <w:multiLevelType w:val="hybridMultilevel"/>
    <w:tmpl w:val="B69E5586"/>
    <w:lvl w:ilvl="0" w:tplc="3022FB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C7FAC"/>
    <w:multiLevelType w:val="hybridMultilevel"/>
    <w:tmpl w:val="74BCD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3236E0"/>
    <w:multiLevelType w:val="hybridMultilevel"/>
    <w:tmpl w:val="F85C9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0A78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37300C"/>
    <w:multiLevelType w:val="hybridMultilevel"/>
    <w:tmpl w:val="D0F24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F604D"/>
    <w:multiLevelType w:val="hybridMultilevel"/>
    <w:tmpl w:val="410CD1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5"/>
  </w:num>
  <w:num w:numId="4">
    <w:abstractNumId w:val="1"/>
  </w:num>
  <w:num w:numId="5">
    <w:abstractNumId w:val="5"/>
  </w:num>
  <w:num w:numId="6">
    <w:abstractNumId w:val="16"/>
  </w:num>
  <w:num w:numId="7">
    <w:abstractNumId w:val="22"/>
  </w:num>
  <w:num w:numId="8">
    <w:abstractNumId w:val="14"/>
  </w:num>
  <w:num w:numId="9">
    <w:abstractNumId w:val="13"/>
  </w:num>
  <w:num w:numId="10">
    <w:abstractNumId w:val="17"/>
  </w:num>
  <w:num w:numId="11">
    <w:abstractNumId w:val="23"/>
  </w:num>
  <w:num w:numId="12">
    <w:abstractNumId w:val="0"/>
  </w:num>
  <w:num w:numId="13">
    <w:abstractNumId w:val="24"/>
  </w:num>
  <w:num w:numId="14">
    <w:abstractNumId w:val="4"/>
  </w:num>
  <w:num w:numId="15">
    <w:abstractNumId w:val="15"/>
  </w:num>
  <w:num w:numId="16">
    <w:abstractNumId w:val="20"/>
  </w:num>
  <w:num w:numId="17">
    <w:abstractNumId w:val="2"/>
  </w:num>
  <w:num w:numId="18">
    <w:abstractNumId w:val="3"/>
  </w:num>
  <w:num w:numId="19">
    <w:abstractNumId w:val="12"/>
  </w:num>
  <w:num w:numId="20">
    <w:abstractNumId w:val="18"/>
  </w:num>
  <w:num w:numId="21">
    <w:abstractNumId w:val="7"/>
  </w:num>
  <w:num w:numId="22">
    <w:abstractNumId w:val="21"/>
  </w:num>
  <w:num w:numId="23">
    <w:abstractNumId w:val="9"/>
  </w:num>
  <w:num w:numId="24">
    <w:abstractNumId w:val="10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E40"/>
    <w:rsid w:val="0000798F"/>
    <w:rsid w:val="00010BF2"/>
    <w:rsid w:val="00010C88"/>
    <w:rsid w:val="00013DA8"/>
    <w:rsid w:val="000156C2"/>
    <w:rsid w:val="00016CFD"/>
    <w:rsid w:val="00021B0A"/>
    <w:rsid w:val="000224C4"/>
    <w:rsid w:val="00024BE2"/>
    <w:rsid w:val="00035BA1"/>
    <w:rsid w:val="00035F09"/>
    <w:rsid w:val="000361A4"/>
    <w:rsid w:val="000435B7"/>
    <w:rsid w:val="00047399"/>
    <w:rsid w:val="00050415"/>
    <w:rsid w:val="00055BDD"/>
    <w:rsid w:val="00057090"/>
    <w:rsid w:val="000700CA"/>
    <w:rsid w:val="00071315"/>
    <w:rsid w:val="0008361E"/>
    <w:rsid w:val="000836C7"/>
    <w:rsid w:val="0009439D"/>
    <w:rsid w:val="00096E9C"/>
    <w:rsid w:val="000B3258"/>
    <w:rsid w:val="000B43AF"/>
    <w:rsid w:val="000B6F21"/>
    <w:rsid w:val="000C6405"/>
    <w:rsid w:val="000D40BD"/>
    <w:rsid w:val="000D461B"/>
    <w:rsid w:val="000F1682"/>
    <w:rsid w:val="000F1E3C"/>
    <w:rsid w:val="000F65DA"/>
    <w:rsid w:val="000F7C67"/>
    <w:rsid w:val="00104132"/>
    <w:rsid w:val="00124392"/>
    <w:rsid w:val="0013138D"/>
    <w:rsid w:val="001342F0"/>
    <w:rsid w:val="00137043"/>
    <w:rsid w:val="0015212B"/>
    <w:rsid w:val="00155338"/>
    <w:rsid w:val="001553EB"/>
    <w:rsid w:val="00156C28"/>
    <w:rsid w:val="00161BCD"/>
    <w:rsid w:val="0016393F"/>
    <w:rsid w:val="00170DAA"/>
    <w:rsid w:val="00175A65"/>
    <w:rsid w:val="00175E39"/>
    <w:rsid w:val="00184673"/>
    <w:rsid w:val="001868C2"/>
    <w:rsid w:val="00190BC7"/>
    <w:rsid w:val="00190E89"/>
    <w:rsid w:val="00193D65"/>
    <w:rsid w:val="00194BC1"/>
    <w:rsid w:val="001A01B5"/>
    <w:rsid w:val="001A390C"/>
    <w:rsid w:val="001B3FAB"/>
    <w:rsid w:val="001B5D33"/>
    <w:rsid w:val="001B68B5"/>
    <w:rsid w:val="001C2342"/>
    <w:rsid w:val="001C72E9"/>
    <w:rsid w:val="001D57DF"/>
    <w:rsid w:val="001E1895"/>
    <w:rsid w:val="001E77C4"/>
    <w:rsid w:val="001F5A35"/>
    <w:rsid w:val="001F5E55"/>
    <w:rsid w:val="001F6445"/>
    <w:rsid w:val="0020489A"/>
    <w:rsid w:val="0022030D"/>
    <w:rsid w:val="00222B4A"/>
    <w:rsid w:val="00227AE1"/>
    <w:rsid w:val="00261CEE"/>
    <w:rsid w:val="00264A49"/>
    <w:rsid w:val="002657DF"/>
    <w:rsid w:val="00287CD2"/>
    <w:rsid w:val="002941EE"/>
    <w:rsid w:val="002967FC"/>
    <w:rsid w:val="002A6245"/>
    <w:rsid w:val="002D359C"/>
    <w:rsid w:val="002D5BB8"/>
    <w:rsid w:val="002D6168"/>
    <w:rsid w:val="002D7236"/>
    <w:rsid w:val="002E54D9"/>
    <w:rsid w:val="00302833"/>
    <w:rsid w:val="003178A3"/>
    <w:rsid w:val="00334E41"/>
    <w:rsid w:val="00342C7C"/>
    <w:rsid w:val="00352D17"/>
    <w:rsid w:val="003622AE"/>
    <w:rsid w:val="003670ED"/>
    <w:rsid w:val="00372E5F"/>
    <w:rsid w:val="00374E99"/>
    <w:rsid w:val="00384433"/>
    <w:rsid w:val="00387DB2"/>
    <w:rsid w:val="00391BBE"/>
    <w:rsid w:val="003B1643"/>
    <w:rsid w:val="003B418D"/>
    <w:rsid w:val="003B53F0"/>
    <w:rsid w:val="003C4B38"/>
    <w:rsid w:val="003D0B32"/>
    <w:rsid w:val="003D6062"/>
    <w:rsid w:val="00410A5B"/>
    <w:rsid w:val="00414714"/>
    <w:rsid w:val="00421BF3"/>
    <w:rsid w:val="00425FFF"/>
    <w:rsid w:val="00433958"/>
    <w:rsid w:val="004378B3"/>
    <w:rsid w:val="00440F07"/>
    <w:rsid w:val="00442543"/>
    <w:rsid w:val="00444957"/>
    <w:rsid w:val="004473F1"/>
    <w:rsid w:val="004543B7"/>
    <w:rsid w:val="00473F0A"/>
    <w:rsid w:val="00477D20"/>
    <w:rsid w:val="00481235"/>
    <w:rsid w:val="0048550B"/>
    <w:rsid w:val="004B504C"/>
    <w:rsid w:val="004B7AD9"/>
    <w:rsid w:val="004C0BCA"/>
    <w:rsid w:val="004C6A22"/>
    <w:rsid w:val="004D079C"/>
    <w:rsid w:val="004D3BF6"/>
    <w:rsid w:val="004D6B50"/>
    <w:rsid w:val="004E0A9F"/>
    <w:rsid w:val="004E406A"/>
    <w:rsid w:val="004F1C7E"/>
    <w:rsid w:val="00506649"/>
    <w:rsid w:val="0050707A"/>
    <w:rsid w:val="00507FE1"/>
    <w:rsid w:val="00511370"/>
    <w:rsid w:val="00515F1A"/>
    <w:rsid w:val="00516A67"/>
    <w:rsid w:val="00520C29"/>
    <w:rsid w:val="00521ECB"/>
    <w:rsid w:val="005241A0"/>
    <w:rsid w:val="0052694D"/>
    <w:rsid w:val="00532764"/>
    <w:rsid w:val="00536F6B"/>
    <w:rsid w:val="00546C91"/>
    <w:rsid w:val="00551B33"/>
    <w:rsid w:val="00552B23"/>
    <w:rsid w:val="005679B9"/>
    <w:rsid w:val="005705B7"/>
    <w:rsid w:val="0057214A"/>
    <w:rsid w:val="00573964"/>
    <w:rsid w:val="005830E1"/>
    <w:rsid w:val="005A0637"/>
    <w:rsid w:val="005A16F3"/>
    <w:rsid w:val="005A624D"/>
    <w:rsid w:val="005A75A3"/>
    <w:rsid w:val="005A794F"/>
    <w:rsid w:val="005B26A4"/>
    <w:rsid w:val="005B2B94"/>
    <w:rsid w:val="005B4CC6"/>
    <w:rsid w:val="005B78FD"/>
    <w:rsid w:val="005C6D9D"/>
    <w:rsid w:val="005D01EB"/>
    <w:rsid w:val="005D2D5E"/>
    <w:rsid w:val="005D4FE0"/>
    <w:rsid w:val="005D5A2A"/>
    <w:rsid w:val="005D79C2"/>
    <w:rsid w:val="005E0E0E"/>
    <w:rsid w:val="005E24F9"/>
    <w:rsid w:val="005E44A7"/>
    <w:rsid w:val="005E6D9F"/>
    <w:rsid w:val="00610181"/>
    <w:rsid w:val="00613B40"/>
    <w:rsid w:val="00621AC4"/>
    <w:rsid w:val="00624FC2"/>
    <w:rsid w:val="0063126C"/>
    <w:rsid w:val="00635B7A"/>
    <w:rsid w:val="0065649E"/>
    <w:rsid w:val="00657F43"/>
    <w:rsid w:val="00662E4A"/>
    <w:rsid w:val="00670166"/>
    <w:rsid w:val="00670F3D"/>
    <w:rsid w:val="0068550B"/>
    <w:rsid w:val="006966D5"/>
    <w:rsid w:val="006A059E"/>
    <w:rsid w:val="006A0C1A"/>
    <w:rsid w:val="006A31F4"/>
    <w:rsid w:val="006A64D0"/>
    <w:rsid w:val="006A6BEF"/>
    <w:rsid w:val="006A7D50"/>
    <w:rsid w:val="006B0C8A"/>
    <w:rsid w:val="006B35DC"/>
    <w:rsid w:val="006C3ABA"/>
    <w:rsid w:val="006C7465"/>
    <w:rsid w:val="006E0915"/>
    <w:rsid w:val="006E4BD5"/>
    <w:rsid w:val="006E733D"/>
    <w:rsid w:val="006F3477"/>
    <w:rsid w:val="0070329F"/>
    <w:rsid w:val="00706926"/>
    <w:rsid w:val="00712102"/>
    <w:rsid w:val="00712712"/>
    <w:rsid w:val="0071328F"/>
    <w:rsid w:val="00721856"/>
    <w:rsid w:val="00722C21"/>
    <w:rsid w:val="00735D36"/>
    <w:rsid w:val="0074032F"/>
    <w:rsid w:val="007505D3"/>
    <w:rsid w:val="00750EC5"/>
    <w:rsid w:val="007671FF"/>
    <w:rsid w:val="00770B28"/>
    <w:rsid w:val="00774CCC"/>
    <w:rsid w:val="00777F3E"/>
    <w:rsid w:val="007904EF"/>
    <w:rsid w:val="00794551"/>
    <w:rsid w:val="00794B30"/>
    <w:rsid w:val="0079668D"/>
    <w:rsid w:val="007C3066"/>
    <w:rsid w:val="007C3E40"/>
    <w:rsid w:val="007C72C9"/>
    <w:rsid w:val="007C75EC"/>
    <w:rsid w:val="007F68D3"/>
    <w:rsid w:val="007F69F3"/>
    <w:rsid w:val="0080293E"/>
    <w:rsid w:val="0080430E"/>
    <w:rsid w:val="00804887"/>
    <w:rsid w:val="00813866"/>
    <w:rsid w:val="008152BF"/>
    <w:rsid w:val="00817B43"/>
    <w:rsid w:val="008202B2"/>
    <w:rsid w:val="008354DF"/>
    <w:rsid w:val="00842CD4"/>
    <w:rsid w:val="0086236D"/>
    <w:rsid w:val="00862405"/>
    <w:rsid w:val="00867AE5"/>
    <w:rsid w:val="0087601F"/>
    <w:rsid w:val="008820C6"/>
    <w:rsid w:val="00897084"/>
    <w:rsid w:val="008A1CE7"/>
    <w:rsid w:val="008A4A28"/>
    <w:rsid w:val="008A721D"/>
    <w:rsid w:val="008B75F8"/>
    <w:rsid w:val="008C308D"/>
    <w:rsid w:val="008D3DFE"/>
    <w:rsid w:val="008D5C90"/>
    <w:rsid w:val="008E30DA"/>
    <w:rsid w:val="009028EF"/>
    <w:rsid w:val="0090315D"/>
    <w:rsid w:val="0090617C"/>
    <w:rsid w:val="00906D4C"/>
    <w:rsid w:val="00917E96"/>
    <w:rsid w:val="00923682"/>
    <w:rsid w:val="009317DF"/>
    <w:rsid w:val="009329F6"/>
    <w:rsid w:val="00935DAE"/>
    <w:rsid w:val="00946B60"/>
    <w:rsid w:val="00947F09"/>
    <w:rsid w:val="009500AF"/>
    <w:rsid w:val="009531AF"/>
    <w:rsid w:val="00963457"/>
    <w:rsid w:val="0097535C"/>
    <w:rsid w:val="00977175"/>
    <w:rsid w:val="0098698D"/>
    <w:rsid w:val="00994547"/>
    <w:rsid w:val="009B0E5F"/>
    <w:rsid w:val="009B475F"/>
    <w:rsid w:val="009C1453"/>
    <w:rsid w:val="009D08E5"/>
    <w:rsid w:val="009D6E75"/>
    <w:rsid w:val="009E17F6"/>
    <w:rsid w:val="009E1B86"/>
    <w:rsid w:val="009E2C80"/>
    <w:rsid w:val="009E708C"/>
    <w:rsid w:val="009F7ACA"/>
    <w:rsid w:val="00A142F8"/>
    <w:rsid w:val="00A146CD"/>
    <w:rsid w:val="00A24BAE"/>
    <w:rsid w:val="00A26C97"/>
    <w:rsid w:val="00A31935"/>
    <w:rsid w:val="00A351EA"/>
    <w:rsid w:val="00A3756A"/>
    <w:rsid w:val="00A47A59"/>
    <w:rsid w:val="00A52E95"/>
    <w:rsid w:val="00A62C19"/>
    <w:rsid w:val="00A83515"/>
    <w:rsid w:val="00A93356"/>
    <w:rsid w:val="00AA4019"/>
    <w:rsid w:val="00AB0C7B"/>
    <w:rsid w:val="00AB1345"/>
    <w:rsid w:val="00AC0EAB"/>
    <w:rsid w:val="00AE2ECD"/>
    <w:rsid w:val="00AE4641"/>
    <w:rsid w:val="00AE52C0"/>
    <w:rsid w:val="00B016A0"/>
    <w:rsid w:val="00B02644"/>
    <w:rsid w:val="00B065C0"/>
    <w:rsid w:val="00B12186"/>
    <w:rsid w:val="00B12D3D"/>
    <w:rsid w:val="00B22C78"/>
    <w:rsid w:val="00B32E90"/>
    <w:rsid w:val="00B54AAA"/>
    <w:rsid w:val="00B55070"/>
    <w:rsid w:val="00B73CBD"/>
    <w:rsid w:val="00B749ED"/>
    <w:rsid w:val="00B7507B"/>
    <w:rsid w:val="00B75F1F"/>
    <w:rsid w:val="00BA219E"/>
    <w:rsid w:val="00BA673F"/>
    <w:rsid w:val="00BB3CF0"/>
    <w:rsid w:val="00BB3EC2"/>
    <w:rsid w:val="00BC6F30"/>
    <w:rsid w:val="00BD05DC"/>
    <w:rsid w:val="00BD6771"/>
    <w:rsid w:val="00BE25A3"/>
    <w:rsid w:val="00BF0180"/>
    <w:rsid w:val="00BF4C0F"/>
    <w:rsid w:val="00C07B75"/>
    <w:rsid w:val="00C10FF2"/>
    <w:rsid w:val="00C16A83"/>
    <w:rsid w:val="00C3090D"/>
    <w:rsid w:val="00C4061A"/>
    <w:rsid w:val="00C436B9"/>
    <w:rsid w:val="00C527C9"/>
    <w:rsid w:val="00C57EE7"/>
    <w:rsid w:val="00C62F73"/>
    <w:rsid w:val="00C67B85"/>
    <w:rsid w:val="00C70F07"/>
    <w:rsid w:val="00C87154"/>
    <w:rsid w:val="00CA4476"/>
    <w:rsid w:val="00CC747D"/>
    <w:rsid w:val="00CE07EC"/>
    <w:rsid w:val="00CF0A4E"/>
    <w:rsid w:val="00CF6C72"/>
    <w:rsid w:val="00CF7F8C"/>
    <w:rsid w:val="00D0641A"/>
    <w:rsid w:val="00D13A0B"/>
    <w:rsid w:val="00D273D7"/>
    <w:rsid w:val="00D32005"/>
    <w:rsid w:val="00D322EC"/>
    <w:rsid w:val="00D32712"/>
    <w:rsid w:val="00D32FA3"/>
    <w:rsid w:val="00D446E5"/>
    <w:rsid w:val="00D53EC8"/>
    <w:rsid w:val="00D56DE1"/>
    <w:rsid w:val="00D734C7"/>
    <w:rsid w:val="00D76876"/>
    <w:rsid w:val="00D81AFA"/>
    <w:rsid w:val="00D86465"/>
    <w:rsid w:val="00D870D1"/>
    <w:rsid w:val="00D937AF"/>
    <w:rsid w:val="00DA2564"/>
    <w:rsid w:val="00DA579B"/>
    <w:rsid w:val="00DB4237"/>
    <w:rsid w:val="00DB7D0D"/>
    <w:rsid w:val="00DC0E0F"/>
    <w:rsid w:val="00DE6605"/>
    <w:rsid w:val="00DE7B10"/>
    <w:rsid w:val="00E03F9D"/>
    <w:rsid w:val="00E10B1B"/>
    <w:rsid w:val="00E11C81"/>
    <w:rsid w:val="00E259FF"/>
    <w:rsid w:val="00E33860"/>
    <w:rsid w:val="00E34217"/>
    <w:rsid w:val="00E373D7"/>
    <w:rsid w:val="00E40102"/>
    <w:rsid w:val="00E42005"/>
    <w:rsid w:val="00E4379B"/>
    <w:rsid w:val="00E4713B"/>
    <w:rsid w:val="00E57BD8"/>
    <w:rsid w:val="00E63630"/>
    <w:rsid w:val="00E670C1"/>
    <w:rsid w:val="00E74809"/>
    <w:rsid w:val="00E7513E"/>
    <w:rsid w:val="00E80162"/>
    <w:rsid w:val="00E81A07"/>
    <w:rsid w:val="00E8781D"/>
    <w:rsid w:val="00EA1B20"/>
    <w:rsid w:val="00EA542D"/>
    <w:rsid w:val="00EB0469"/>
    <w:rsid w:val="00EB21B6"/>
    <w:rsid w:val="00EB4D86"/>
    <w:rsid w:val="00EB6993"/>
    <w:rsid w:val="00EB7057"/>
    <w:rsid w:val="00EC0583"/>
    <w:rsid w:val="00ED0A46"/>
    <w:rsid w:val="00ED13A0"/>
    <w:rsid w:val="00ED32C7"/>
    <w:rsid w:val="00EE45D3"/>
    <w:rsid w:val="00EF6AA7"/>
    <w:rsid w:val="00F01A27"/>
    <w:rsid w:val="00F05281"/>
    <w:rsid w:val="00F14831"/>
    <w:rsid w:val="00F37528"/>
    <w:rsid w:val="00F441DC"/>
    <w:rsid w:val="00F44E32"/>
    <w:rsid w:val="00F5165D"/>
    <w:rsid w:val="00F64A73"/>
    <w:rsid w:val="00F655DD"/>
    <w:rsid w:val="00F6695C"/>
    <w:rsid w:val="00F70EE6"/>
    <w:rsid w:val="00F74EBE"/>
    <w:rsid w:val="00F76E09"/>
    <w:rsid w:val="00F80D38"/>
    <w:rsid w:val="00F8102C"/>
    <w:rsid w:val="00F832E0"/>
    <w:rsid w:val="00F92397"/>
    <w:rsid w:val="00F9467B"/>
    <w:rsid w:val="00FA2F1F"/>
    <w:rsid w:val="00FB0116"/>
    <w:rsid w:val="00FB0C7F"/>
    <w:rsid w:val="00FB0CE6"/>
    <w:rsid w:val="00FB7A5D"/>
    <w:rsid w:val="00FC167B"/>
    <w:rsid w:val="00FC307D"/>
    <w:rsid w:val="00FC44CD"/>
    <w:rsid w:val="00FD4562"/>
    <w:rsid w:val="00FD6CF6"/>
    <w:rsid w:val="00FF05D2"/>
    <w:rsid w:val="00FF0D71"/>
    <w:rsid w:val="00FF407B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02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C6405"/>
    <w:rPr>
      <w:i/>
      <w:iCs/>
    </w:rPr>
  </w:style>
  <w:style w:type="character" w:customStyle="1" w:styleId="apple-converted-space">
    <w:name w:val="apple-converted-space"/>
    <w:basedOn w:val="DefaultParagraphFont"/>
    <w:rsid w:val="000C6405"/>
  </w:style>
  <w:style w:type="character" w:customStyle="1" w:styleId="Heading1Char">
    <w:name w:val="Heading 1 Char"/>
    <w:basedOn w:val="DefaultParagraphFont"/>
    <w:link w:val="Heading1"/>
    <w:uiPriority w:val="9"/>
    <w:rsid w:val="005679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79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9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02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C6405"/>
    <w:rPr>
      <w:i/>
      <w:iCs/>
    </w:rPr>
  </w:style>
  <w:style w:type="character" w:customStyle="1" w:styleId="apple-converted-space">
    <w:name w:val="apple-converted-space"/>
    <w:basedOn w:val="DefaultParagraphFont"/>
    <w:rsid w:val="000C6405"/>
  </w:style>
  <w:style w:type="character" w:customStyle="1" w:styleId="Heading1Char">
    <w:name w:val="Heading 1 Char"/>
    <w:basedOn w:val="DefaultParagraphFont"/>
    <w:link w:val="Heading1"/>
    <w:uiPriority w:val="9"/>
    <w:rsid w:val="005679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79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9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eetie.fr/about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CEPE-S1-11</dc:creator>
  <cp:keywords/>
  <dc:description/>
  <cp:lastModifiedBy>Thibaut</cp:lastModifiedBy>
  <cp:revision>375</cp:revision>
  <dcterms:created xsi:type="dcterms:W3CDTF">2016-09-07T07:19:00Z</dcterms:created>
  <dcterms:modified xsi:type="dcterms:W3CDTF">2016-10-28T14:03:00Z</dcterms:modified>
</cp:coreProperties>
</file>