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01dbfd4" w14:paraId="901dbfd4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