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4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4"/>
              </w:rPr>
              <w:t xml:space="preserve">mpg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4"/>
              </w:rPr>
              <w:t xml:space="preserve">cyl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4"/>
              </w:rPr>
              <w:t xml:space="preserve">disp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4"/>
              </w:rPr>
              <w:t xml:space="preserve">hp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4"/>
              </w:rPr>
              <w:t xml:space="preserve">drat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4"/>
              </w:rPr>
              <w:t xml:space="preserve">wt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4"/>
              </w:rPr>
              <w:t xml:space="preserve">qsec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4"/>
              </w:rPr>
              <w:t xml:space="preserve">vs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4"/>
              </w:rPr>
              <w:t xml:space="preserve">am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4"/>
              </w:rPr>
              <w:t xml:space="preserve">gear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4"/>
              </w:rPr>
              <w:t xml:space="preserve">carb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Mazda RX4</w:t>
            </w:r>
            <w:r>
              <w:rPr>
                <w:rFonts w:cs="Arial" w:hAnsi="Arial" w:ascii="Arial"/>
                <w:color w:val="#FF0000"/>
                <w:sz w:val="24"/>
                <w:vertAlign w:val="superscript"/>
              </w:rPr>
              <w:t xml:space="preserve">*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21.0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160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3.90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2.620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16.46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Mazda RX4 Wag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21.0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160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3.90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2.875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17.02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Datsun 710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22.8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108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 93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3.85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2.320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18.61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Hornet 4 Drive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21.4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258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3.08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3.215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19.44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Hornet Sportabout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18.7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360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175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3.15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3.440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17.02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2</w:t>
            </w:r>
          </w:p>
        </w:tc>
      </w:tr>
      <w:tr>
        <w:tc>
          <w:tcPr>
            <w:gridSpan w:val="12"/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FF0000"/>
                <w:sz w:val="24"/>
                <w:vertAlign w:val="superscript"/>
              </w:rPr>
              <w:t xml:space="preserve">*</w:t>
            </w:r>
            <w:r>
              <w:rPr>
                <w:rFonts w:cs="Arial" w:hAnsi="Arial" w:ascii="Arial"/>
                <w:i w:val="true"/>
                <w:color w:val="#A52A2A"/>
                <w:sz w:val="24"/>
              </w:rPr>
              <w:t xml:space="preserve"> This is a note</w:t>
            </w:r>
          </w:p>
        </w:tc>
      </w:tr>
    </w:tbl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1. %2."/>
      <w:lvlJc w:val="left"/>
      <w:pPr>
        <w:ind w:hanging="576" w:left="1296"/>
      </w:pPr>
    </w:lvl>
    <w:lvl w:ilvl="2">
      <w:start w:val="1"/>
      <w:numFmt w:val="decimal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decimal"/>
      <w:lvlText w:val="%5."/>
      <w:lvlJc w:val="left"/>
      <w:pPr>
        <w:ind w:hanging="576" w:left="3456"/>
      </w:pPr>
    </w:lvl>
    <w:lvl w:ilvl="5">
      <w:start w:val="1"/>
      <w:numFmt w:val="decimal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decimal"/>
      <w:lvlText w:val="%8."/>
      <w:lvlJc w:val="left"/>
      <w:pPr>
        <w:ind w:hanging="576" w:left="5616"/>
      </w:pPr>
    </w:lvl>
    <w:lvl w:ilvl="8">
      <w:start w:val="1"/>
      <w:numFmt w:val="decimal"/>
      <w:lvlText w:val="%9."/>
      <w:lvlJc w:val="left"/>
      <w:pPr>
        <w:ind w:hanging="576" w:left="633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∎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● "/>
      <w:lvlJc w:val="left"/>
      <w:pPr>
        <w:ind w:hanging="576" w:left="2736"/>
      </w:pPr>
    </w:lvl>
    <w:lvl w:ilvl="4">
      <w:start w:val="1"/>
      <w:numFmt w:val="bullet"/>
      <w:lvlText w:val="∎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● "/>
      <w:lvlJc w:val="left"/>
      <w:pPr>
        <w:ind w:hanging="576" w:left="4896"/>
      </w:pPr>
    </w:lvl>
    <w:lvl w:ilvl="7">
      <w:start w:val="1"/>
      <w:numFmt w:val="bullet"/>
      <w:lvlText w:val="∎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