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4"/>
              </w:rPr>
              <w:t xml:space="preserve">mpg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4"/>
              </w:rPr>
              <w:t xml:space="preserve">cyl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4"/>
              </w:rPr>
              <w:t xml:space="preserve">disp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4"/>
              </w:rPr>
              <w:t xml:space="preserve">hp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4"/>
              </w:rPr>
              <w:t xml:space="preserve">drat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4"/>
              </w:rPr>
              <w:t xml:space="preserve">wt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4"/>
              </w:rPr>
              <w:t xml:space="preserve">qsec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4"/>
              </w:rPr>
              <w:t xml:space="preserve">vs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4"/>
              </w:rPr>
              <w:t xml:space="preserve">am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4"/>
              </w:rPr>
              <w:t xml:space="preserve">gear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4"/>
              </w:rPr>
              <w:t xml:space="preserve">carb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Mazda RX4</w:t>
            </w:r>
            <w:r>
              <w:rPr>
                <w:rFonts w:ascii="Arial" w:hAnsi="Arial" w:cs="Arial"/>
                <w:color w:val="#FF0000"/>
                <w:sz w:val="24"/>
                <w:vertAlign w:val="superscript"/>
              </w:rPr>
              <w:t xml:space="preserve">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21.0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3.90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2.620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16.46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Mazda RX4 Wag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21.0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3.90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2.875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17.02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Datsun 710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22.8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 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3.85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2.320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18.61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Hornet 4 Drive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21.4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258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3.08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3.215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19.44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Hornet Sportabout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18.7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360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3.15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3.440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17.02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2</w:t>
            </w:r>
          </w:p>
        </w:tc>
      </w:tr>
      <w:tr>
        <w:tc>
          <w:tcPr>
            <w:gridSpan w:val="1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FF0000"/>
                <w:sz w:val="24"/>
                <w:vertAlign w:val="superscript"/>
              </w:rPr>
              <w:t xml:space="preserve">*</w:t>
            </w:r>
            <w:r>
              <w:rPr>
                <w:rFonts w:ascii="Arial" w:hAnsi="Arial" w:cs="Arial"/>
                <w:i w:val="true"/>
                <w:color w:val="#A52A2A"/>
                <w:sz w:val="24"/>
              </w:rPr>
              <w:t xml:space="preserve"> This is a note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1. %2."/>
      <w:lvlJc w:val="left"/>
      <w:pPr>
        <w:ind w:left="1296" w:hanging="576"/>
      </w:pPr>
    </w:lvl>
    <w:lvl w:ilvl="2">
      <w:start w:val="1"/>
      <w:numFmt w:val="decimal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decimal"/>
      <w:lvlText w:val="%5."/>
      <w:lvlJc w:val="left"/>
      <w:pPr>
        <w:ind w:left="3456" w:hanging="576"/>
      </w:pPr>
    </w:lvl>
    <w:lvl w:ilvl="5">
      <w:start w:val="1"/>
      <w:numFmt w:val="decimal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decimal"/>
      <w:lvlText w:val="%8."/>
      <w:lvlJc w:val="left"/>
      <w:pPr>
        <w:ind w:left="5616" w:hanging="576"/>
      </w:pPr>
    </w:lvl>
    <w:lvl w:ilvl="8">
      <w:start w:val="1"/>
      <w:numFmt w:val="decimal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∎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● "/>
      <w:lvlJc w:val="left"/>
      <w:pPr>
        <w:ind w:left="2736" w:hanging="576"/>
      </w:pPr>
    </w:lvl>
    <w:lvl w:ilvl="4">
      <w:start w:val="1"/>
      <w:numFmt w:val="bullet"/>
      <w:lvlText w:val="∎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● "/>
      <w:lvlJc w:val="left"/>
      <w:pPr>
        <w:ind w:left="4896" w:hanging="576"/>
      </w:pPr>
    </w:lvl>
    <w:lvl w:ilvl="7">
      <w:start w:val="1"/>
      <w:numFmt w:val="bullet"/>
      <w:lvlText w:val="∎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LYSIS_DAVID/dgohel on computer LYSIS_DAVID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