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1558db0" w14:paraId="21558db0">
      <w:pPr>
        <w15:collapsed w:val="false"/>
        <w:sectPr w:rsidR="00DC6002">
          <w:footerReference w:type="default" r:id="rId7"/>
          <w:pgSz w:h="15840" w:w="12240"/>
          <w:pgMar w:gutter="0" w:footer="720" w:header="720" w:left="1440" w:bottom="1440" w:right="1440" w:top="144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2.875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108.0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3.85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2.320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18.61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258.0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19.44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360.0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2.76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20.22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360.0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245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15.84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24.4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146.7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62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3.69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20.00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140.8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3.150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22.90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167.6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123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18.30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167.6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123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275.8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4.070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275.8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3.730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275.8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3.780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18.00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472.0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5.250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17.98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460.0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5.424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17.82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440.0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230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5.345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17.42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32.4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78.7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66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2.200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19.47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30.4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75.7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52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1.615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18.52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33.9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71.1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65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4.22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1.835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120.1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2.465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20.01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318.0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2.76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3.520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16.87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304.0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3.435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17.30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13.3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350.0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245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3.73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3.840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15.41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400.0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3.845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17.05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27.3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79.0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66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1.935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26.0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120.3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4.43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2.140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30.4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 95.1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113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3.77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1.513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16.90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351.0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264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4.22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14.50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19.7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3.62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2.770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15.50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301.0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335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3.570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14.60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121.0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109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4.11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2.780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18.60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orient="landscape" w:h="12240" w:w="15840"/>
          <w:pgMar w:gutter="0" w:footer="720" w:header="720" w:left="1440" w:bottom="1440" w:right="1440" w:top="1440"/>
          <w:cols w:num="1" w:space="432"/>
        </w:sectPr>
      </w:pPr>
    </w:p>
    <w:p>
      <w:pPr>
        <w:sectPr w:rsidR="00DC6002">
          <w:footerReference w:type="default" r:id="rId7"/>
          <w:pgSz w:orient="portrait" w:h="15840" w:w="12240"/>
          <w:pgMar w:gutter="0" w:footer="720" w:header="720" w:left="1440" w:bottom="1440" w:right="1440" w:top="1440"/>
          <w:cols w:num="1" w:space="432"/>
        </w:sectPr>
      </w:pPr>
    </w:p>
    <w:p>
      <w:pPr>
        <w:pStyle w:val="Normal"/>
      </w:pPr>
      <w:r>
        <w:t xml:space="preserve">My text on column 1</w:t>
      </w:r>
    </w:p>
    <w:p>
      <w:pPr>
        <w:pBdr/>
        <w:spacing w:after="100" w:before="100"/>
        <w:ind w:right="100" w:left="100"/>
        <w:jc w:val="center"/>
      </w:pPr>
      <w:br w:type="column"/>
      <w:r>
        <w:drawing>
          <wp:inline distR="0" distL="0" distB="0" distT="0">
            <wp:extent cy="2743200" cx="2743200"/>
            <wp:effectExtent b="0" r="0" t="0" l="0"/>
            <wp:docPr descr="image" name="/var/folders/51/6jygptvs3bb4njv0t6x7br900000gn/T/RtmpA3i3Ch/filecc3b6ce20bc/plot001.png" id="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A3i3Ch/filecc3b6ce20bc/plot001.png" id="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2743200" cx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 w:rsidR="00DC6002">
          <w:footerReference w:type="default" r:id="rId7"/>
          <w:pgSz w:orient="landscape" w:h="12240" w:w="15840"/>
          <w:pgMar w:gutter="0" w:footer="720" w:header="720" w:left="1440" w:bottom="1440" w:right="1440" w:top="1440"/>
          <w:cols w:num="2" w:space="432"/>
        </w:sectPr>
      </w:pPr>
    </w:p>
    <w:pPr>
      <w:sectPr w:rsidR="00DC6002">
        <w:footerReference w:type="default" r:id="rId7"/>
        <w:type w:val="continuous"/>
        <w:pgSz w:orient="portrait" w:h="15840" w:w="12240"/>
        <w:pgMar w:gutter="0" w:footer="720" w:header="720" w:left="1440" w:bottom="1440" w:right="1440" w:top="1440"/>
        <w:cols w:num="1" w:space="432"/>
      </w:sectPr>
    </w:pPr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