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6F65" w14:textId="77777777" w:rsidR="00BA7919" w:rsidRDefault="00BA7919" w:rsidP="00BA7919">
      <w:proofErr w:type="spellStart"/>
      <w:proofErr w:type="gramStart"/>
      <w:r>
        <w:t>Methode</w:t>
      </w:r>
      <w:proofErr w:type="spellEnd"/>
      <w:r>
        <w:t>:</w:t>
      </w:r>
      <w:proofErr w:type="gramEnd"/>
      <w:r>
        <w:t xml:space="preserve"> KNN</w:t>
      </w:r>
    </w:p>
    <w:p w14:paraId="48EA54C6" w14:textId="77777777" w:rsidR="00BA7919" w:rsidRDefault="00BA7919" w:rsidP="00BA7919">
      <w:proofErr w:type="gramStart"/>
      <w:r>
        <w:t>Précision:</w:t>
      </w:r>
      <w:proofErr w:type="gramEnd"/>
      <w:r>
        <w:t xml:space="preserve"> 0.8865248226950354</w:t>
      </w:r>
    </w:p>
    <w:p w14:paraId="60C31D06" w14:textId="77777777" w:rsidR="00BA7919" w:rsidRDefault="00BA7919" w:rsidP="00BA7919">
      <w:proofErr w:type="gramStart"/>
      <w:r>
        <w:t>Rappel:</w:t>
      </w:r>
      <w:proofErr w:type="gramEnd"/>
      <w:r>
        <w:t xml:space="preserve"> 0.9041124199214714</w:t>
      </w:r>
    </w:p>
    <w:p w14:paraId="383D5B01" w14:textId="77777777" w:rsidR="00BA7919" w:rsidRDefault="00BA7919" w:rsidP="00BA7919">
      <w:r>
        <w:t>F1-</w:t>
      </w:r>
      <w:proofErr w:type="gramStart"/>
      <w:r>
        <w:t>score:</w:t>
      </w:r>
      <w:proofErr w:type="gramEnd"/>
      <w:r>
        <w:t xml:space="preserve"> 0.8952322488234091</w:t>
      </w:r>
    </w:p>
    <w:p w14:paraId="24D8F774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>Rapport de classification:</w:t>
      </w:r>
    </w:p>
    <w:p w14:paraId="3299D88F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     precision    recall  f1-score   support</w:t>
      </w:r>
    </w:p>
    <w:p w14:paraId="5315C15C" w14:textId="77777777" w:rsidR="00BA7919" w:rsidRPr="00BA7919" w:rsidRDefault="00BA7919" w:rsidP="00BA7919">
      <w:pPr>
        <w:rPr>
          <w:lang w:val="en-GB"/>
        </w:rPr>
      </w:pPr>
    </w:p>
    <w:p w14:paraId="04A7D758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0.0       0.80      0.77      0.78      2416</w:t>
      </w:r>
    </w:p>
    <w:p w14:paraId="35FCF42E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1.0       0.89      0.90      0.90      4839</w:t>
      </w:r>
    </w:p>
    <w:p w14:paraId="44305ECE" w14:textId="77777777" w:rsidR="00BA7919" w:rsidRPr="00BA7919" w:rsidRDefault="00BA7919" w:rsidP="00BA7919">
      <w:pPr>
        <w:rPr>
          <w:lang w:val="en-GB"/>
        </w:rPr>
      </w:pPr>
    </w:p>
    <w:p w14:paraId="0EB1D35D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accuracy                           0.86      7255</w:t>
      </w:r>
    </w:p>
    <w:p w14:paraId="5706580C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macro avg       0.84      0.84      0.84      7255</w:t>
      </w:r>
    </w:p>
    <w:p w14:paraId="296CA638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>weighted avg       0.86      0.86      0.86      7255</w:t>
      </w:r>
    </w:p>
    <w:p w14:paraId="48316E5C" w14:textId="77777777" w:rsidR="00BA7919" w:rsidRPr="00BA7919" w:rsidRDefault="00BA7919" w:rsidP="00BA7919">
      <w:pPr>
        <w:rPr>
          <w:lang w:val="en-GB"/>
        </w:rPr>
      </w:pPr>
    </w:p>
    <w:p w14:paraId="2B63AC38" w14:textId="77777777" w:rsidR="00BA7919" w:rsidRDefault="00BA7919" w:rsidP="00BA7919">
      <w:proofErr w:type="spellStart"/>
      <w:proofErr w:type="gramStart"/>
      <w:r>
        <w:t>Methode</w:t>
      </w:r>
      <w:proofErr w:type="spellEnd"/>
      <w:r>
        <w:t>:</w:t>
      </w:r>
      <w:proofErr w:type="gramEnd"/>
      <w:r>
        <w:t xml:space="preserve">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Tree</w:t>
      </w:r>
      <w:proofErr w:type="spellEnd"/>
    </w:p>
    <w:p w14:paraId="29D2B04B" w14:textId="77777777" w:rsidR="00BA7919" w:rsidRDefault="00BA7919" w:rsidP="00BA7919">
      <w:proofErr w:type="gramStart"/>
      <w:r>
        <w:t>Précision:</w:t>
      </w:r>
      <w:proofErr w:type="gramEnd"/>
      <w:r>
        <w:t xml:space="preserve"> 0.9057668198913498</w:t>
      </w:r>
    </w:p>
    <w:p w14:paraId="12C1FFD2" w14:textId="77777777" w:rsidR="00BA7919" w:rsidRDefault="00BA7919" w:rsidP="00BA7919">
      <w:proofErr w:type="gramStart"/>
      <w:r>
        <w:t>Rappel:</w:t>
      </w:r>
      <w:proofErr w:type="gramEnd"/>
      <w:r>
        <w:t xml:space="preserve"> 0.8958462492250465</w:t>
      </w:r>
    </w:p>
    <w:p w14:paraId="377FD536" w14:textId="77777777" w:rsidR="00BA7919" w:rsidRDefault="00BA7919" w:rsidP="00BA7919">
      <w:r>
        <w:t>F1-</w:t>
      </w:r>
      <w:proofErr w:type="gramStart"/>
      <w:r>
        <w:t>score:</w:t>
      </w:r>
      <w:proofErr w:type="gramEnd"/>
      <w:r>
        <w:t xml:space="preserve"> 0.9007792207792208</w:t>
      </w:r>
    </w:p>
    <w:p w14:paraId="3E233BC1" w14:textId="77777777" w:rsidR="00BA7919" w:rsidRDefault="00BA7919" w:rsidP="00BA7919">
      <w:r>
        <w:t xml:space="preserve">Rapport de </w:t>
      </w:r>
      <w:proofErr w:type="gramStart"/>
      <w:r>
        <w:t>classification:</w:t>
      </w:r>
      <w:proofErr w:type="gramEnd"/>
    </w:p>
    <w:p w14:paraId="68B82B5C" w14:textId="77777777" w:rsidR="00BA7919" w:rsidRPr="00BA7919" w:rsidRDefault="00BA7919" w:rsidP="00BA7919">
      <w:pPr>
        <w:rPr>
          <w:lang w:val="en-GB"/>
        </w:rPr>
      </w:pPr>
      <w:r>
        <w:t xml:space="preserve">              </w:t>
      </w:r>
      <w:r w:rsidRPr="00BA7919">
        <w:rPr>
          <w:lang w:val="en-GB"/>
        </w:rPr>
        <w:t>precision    recall  f1-score   support</w:t>
      </w:r>
    </w:p>
    <w:p w14:paraId="7C6456DD" w14:textId="77777777" w:rsidR="00BA7919" w:rsidRPr="00BA7919" w:rsidRDefault="00BA7919" w:rsidP="00BA7919">
      <w:pPr>
        <w:rPr>
          <w:lang w:val="en-GB"/>
        </w:rPr>
      </w:pPr>
    </w:p>
    <w:p w14:paraId="30655273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0.0       0.80      0.81      0.80      2416</w:t>
      </w:r>
    </w:p>
    <w:p w14:paraId="3A18CA7D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1.0       0.91      0.90      0.90      4839</w:t>
      </w:r>
    </w:p>
    <w:p w14:paraId="641CE68A" w14:textId="77777777" w:rsidR="00BA7919" w:rsidRPr="00BA7919" w:rsidRDefault="00BA7919" w:rsidP="00BA7919">
      <w:pPr>
        <w:rPr>
          <w:lang w:val="en-GB"/>
        </w:rPr>
      </w:pPr>
    </w:p>
    <w:p w14:paraId="43C520C3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accuracy                           0.87      7255</w:t>
      </w:r>
    </w:p>
    <w:p w14:paraId="7C86B081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macro avg       0.85      0.85      0.85      7255</w:t>
      </w:r>
    </w:p>
    <w:p w14:paraId="562E32A2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>weighted avg       0.87      0.87      0.87      7255</w:t>
      </w:r>
    </w:p>
    <w:p w14:paraId="45594EBD" w14:textId="77777777" w:rsidR="00BA7919" w:rsidRPr="00BA7919" w:rsidRDefault="00BA7919" w:rsidP="00BA7919">
      <w:pPr>
        <w:rPr>
          <w:lang w:val="en-GB"/>
        </w:rPr>
      </w:pPr>
    </w:p>
    <w:p w14:paraId="0E2E72FE" w14:textId="77777777" w:rsidR="00BA7919" w:rsidRDefault="00BA7919" w:rsidP="00BA7919">
      <w:proofErr w:type="spellStart"/>
      <w:proofErr w:type="gramStart"/>
      <w:r>
        <w:t>Methode</w:t>
      </w:r>
      <w:proofErr w:type="spellEnd"/>
      <w:r>
        <w:t>:</w:t>
      </w:r>
      <w:proofErr w:type="gramEnd"/>
      <w:r>
        <w:t xml:space="preserve"> </w:t>
      </w:r>
      <w:proofErr w:type="spellStart"/>
      <w:r>
        <w:t>Random</w:t>
      </w:r>
      <w:proofErr w:type="spellEnd"/>
      <w:r>
        <w:t xml:space="preserve"> Forest</w:t>
      </w:r>
    </w:p>
    <w:p w14:paraId="26FE34F2" w14:textId="77777777" w:rsidR="00BA7919" w:rsidRDefault="00BA7919" w:rsidP="00BA7919">
      <w:proofErr w:type="gramStart"/>
      <w:r>
        <w:t>Précision:</w:t>
      </w:r>
      <w:proofErr w:type="gramEnd"/>
      <w:r>
        <w:t xml:space="preserve"> 0.9166165564241331</w:t>
      </w:r>
    </w:p>
    <w:p w14:paraId="0141E403" w14:textId="77777777" w:rsidR="00BA7919" w:rsidRDefault="00BA7919" w:rsidP="00BA7919">
      <w:proofErr w:type="gramStart"/>
      <w:r>
        <w:t>Rappel:</w:t>
      </w:r>
      <w:proofErr w:type="gramEnd"/>
      <w:r>
        <w:t xml:space="preserve"> 0.9450299648687746</w:t>
      </w:r>
    </w:p>
    <w:p w14:paraId="57D4EE20" w14:textId="77777777" w:rsidR="00BA7919" w:rsidRDefault="00BA7919" w:rsidP="00BA7919">
      <w:r>
        <w:lastRenderedPageBreak/>
        <w:t>F1-</w:t>
      </w:r>
      <w:proofErr w:type="gramStart"/>
      <w:r>
        <w:t>score:</w:t>
      </w:r>
      <w:proofErr w:type="gramEnd"/>
      <w:r>
        <w:t xml:space="preserve"> 0.9306064306064307</w:t>
      </w:r>
    </w:p>
    <w:p w14:paraId="1EC033D2" w14:textId="77777777" w:rsidR="00BA7919" w:rsidRDefault="00BA7919" w:rsidP="00BA7919">
      <w:r>
        <w:t xml:space="preserve">Rapport de </w:t>
      </w:r>
      <w:proofErr w:type="gramStart"/>
      <w:r>
        <w:t>classification:</w:t>
      </w:r>
      <w:proofErr w:type="gramEnd"/>
    </w:p>
    <w:p w14:paraId="4E90B756" w14:textId="77777777" w:rsidR="00BA7919" w:rsidRPr="00BA7919" w:rsidRDefault="00BA7919" w:rsidP="00BA7919">
      <w:pPr>
        <w:rPr>
          <w:lang w:val="en-GB"/>
        </w:rPr>
      </w:pPr>
      <w:r>
        <w:t xml:space="preserve">              </w:t>
      </w:r>
      <w:r w:rsidRPr="00BA7919">
        <w:rPr>
          <w:lang w:val="en-GB"/>
        </w:rPr>
        <w:t>precision    recall  f1-score   support</w:t>
      </w:r>
    </w:p>
    <w:p w14:paraId="20D632FD" w14:textId="77777777" w:rsidR="00BA7919" w:rsidRPr="00BA7919" w:rsidRDefault="00BA7919" w:rsidP="00BA7919">
      <w:pPr>
        <w:rPr>
          <w:lang w:val="en-GB"/>
        </w:rPr>
      </w:pPr>
    </w:p>
    <w:p w14:paraId="546ED818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0.0       0.88      0.83      0.85      2416</w:t>
      </w:r>
    </w:p>
    <w:p w14:paraId="3B64F5CC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1.0       0.92      0.95      0.93      4839</w:t>
      </w:r>
    </w:p>
    <w:p w14:paraId="2B366E39" w14:textId="77777777" w:rsidR="00BA7919" w:rsidRPr="00BA7919" w:rsidRDefault="00BA7919" w:rsidP="00BA7919">
      <w:pPr>
        <w:rPr>
          <w:lang w:val="en-GB"/>
        </w:rPr>
      </w:pPr>
    </w:p>
    <w:p w14:paraId="622F55C0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accuracy                           0.91      7255</w:t>
      </w:r>
    </w:p>
    <w:p w14:paraId="4CF986CF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macro avg       0.90      0.89      0.89      7255</w:t>
      </w:r>
    </w:p>
    <w:p w14:paraId="1BB587CC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>weighted avg       0.91      0.91      0.91      7255</w:t>
      </w:r>
    </w:p>
    <w:p w14:paraId="1E27535C" w14:textId="77777777" w:rsidR="00BA7919" w:rsidRPr="00BA7919" w:rsidRDefault="00BA7919" w:rsidP="00BA7919">
      <w:pPr>
        <w:rPr>
          <w:lang w:val="en-GB"/>
        </w:rPr>
      </w:pPr>
    </w:p>
    <w:p w14:paraId="65B5B761" w14:textId="77777777" w:rsidR="00BA7919" w:rsidRDefault="00BA7919" w:rsidP="00BA7919">
      <w:proofErr w:type="spellStart"/>
      <w:proofErr w:type="gramStart"/>
      <w:r>
        <w:t>Methode</w:t>
      </w:r>
      <w:proofErr w:type="spellEnd"/>
      <w:r>
        <w:t>:</w:t>
      </w:r>
      <w:proofErr w:type="gramEnd"/>
      <w:r>
        <w:t xml:space="preserve"> SVM</w:t>
      </w:r>
    </w:p>
    <w:p w14:paraId="0748DE9B" w14:textId="77777777" w:rsidR="00BA7919" w:rsidRDefault="00BA7919" w:rsidP="00BA7919">
      <w:proofErr w:type="gramStart"/>
      <w:r>
        <w:t>Précision:</w:t>
      </w:r>
      <w:proofErr w:type="gramEnd"/>
      <w:r>
        <w:t xml:space="preserve"> 0.8464903937607</w:t>
      </w:r>
    </w:p>
    <w:p w14:paraId="11909609" w14:textId="77777777" w:rsidR="00BA7919" w:rsidRDefault="00BA7919" w:rsidP="00BA7919">
      <w:proofErr w:type="gramStart"/>
      <w:r>
        <w:t>Rappel:</w:t>
      </w:r>
      <w:proofErr w:type="gramEnd"/>
      <w:r>
        <w:t xml:space="preserve"> 0.919611489977268</w:t>
      </w:r>
    </w:p>
    <w:p w14:paraId="72D893CF" w14:textId="77777777" w:rsidR="00BA7919" w:rsidRDefault="00BA7919" w:rsidP="00BA7919">
      <w:r>
        <w:t>F1-</w:t>
      </w:r>
      <w:proofErr w:type="gramStart"/>
      <w:r>
        <w:t>score:</w:t>
      </w:r>
      <w:proofErr w:type="gramEnd"/>
      <w:r>
        <w:t xml:space="preserve"> 0.8815372424722663</w:t>
      </w:r>
    </w:p>
    <w:p w14:paraId="79AB6368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>Rapport de classification:</w:t>
      </w:r>
    </w:p>
    <w:p w14:paraId="3F118CAF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     precision    recall  f1-score   support</w:t>
      </w:r>
    </w:p>
    <w:p w14:paraId="1F4EF1D0" w14:textId="77777777" w:rsidR="00BA7919" w:rsidRPr="00BA7919" w:rsidRDefault="00BA7919" w:rsidP="00BA7919">
      <w:pPr>
        <w:rPr>
          <w:lang w:val="en-GB"/>
        </w:rPr>
      </w:pPr>
    </w:p>
    <w:p w14:paraId="329F830B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0.0       0.81      0.67      0.73      2416</w:t>
      </w:r>
    </w:p>
    <w:p w14:paraId="2C73059A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1.0       0.85      0.92      0.88      4839</w:t>
      </w:r>
    </w:p>
    <w:p w14:paraId="53AABF28" w14:textId="77777777" w:rsidR="00BA7919" w:rsidRPr="00BA7919" w:rsidRDefault="00BA7919" w:rsidP="00BA7919">
      <w:pPr>
        <w:rPr>
          <w:lang w:val="en-GB"/>
        </w:rPr>
      </w:pPr>
    </w:p>
    <w:p w14:paraId="5874560B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accuracy                           0.84      7255</w:t>
      </w:r>
    </w:p>
    <w:p w14:paraId="0215CF26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macro avg       0.83      0.79      0.81      7255</w:t>
      </w:r>
    </w:p>
    <w:p w14:paraId="19B88E8B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>weighted avg       0.83      0.84      0.83      7255</w:t>
      </w:r>
    </w:p>
    <w:p w14:paraId="584124A4" w14:textId="77777777" w:rsidR="00BA7919" w:rsidRPr="00BA7919" w:rsidRDefault="00BA7919" w:rsidP="00BA7919">
      <w:pPr>
        <w:rPr>
          <w:lang w:val="en-GB"/>
        </w:rPr>
      </w:pPr>
    </w:p>
    <w:p w14:paraId="5627969F" w14:textId="77777777" w:rsidR="00BA7919" w:rsidRDefault="00BA7919" w:rsidP="00BA7919">
      <w:proofErr w:type="spellStart"/>
      <w:proofErr w:type="gramStart"/>
      <w:r>
        <w:t>Methode</w:t>
      </w:r>
      <w:proofErr w:type="spellEnd"/>
      <w:r>
        <w:t>:</w:t>
      </w:r>
      <w:proofErr w:type="gramEnd"/>
      <w:r>
        <w:t xml:space="preserve"> </w:t>
      </w:r>
      <w:proofErr w:type="spellStart"/>
      <w:r>
        <w:t>Naive</w:t>
      </w:r>
      <w:proofErr w:type="spellEnd"/>
      <w:r>
        <w:t xml:space="preserve"> Bayes</w:t>
      </w:r>
    </w:p>
    <w:p w14:paraId="47CA32F2" w14:textId="77777777" w:rsidR="00BA7919" w:rsidRDefault="00BA7919" w:rsidP="00BA7919">
      <w:proofErr w:type="gramStart"/>
      <w:r>
        <w:t>Précision:</w:t>
      </w:r>
      <w:proofErr w:type="gramEnd"/>
      <w:r>
        <w:t xml:space="preserve"> 0.6680933314924755</w:t>
      </w:r>
    </w:p>
    <w:p w14:paraId="331137F2" w14:textId="77777777" w:rsidR="00BA7919" w:rsidRDefault="00BA7919" w:rsidP="00BA7919">
      <w:proofErr w:type="gramStart"/>
      <w:r>
        <w:t>Rappel:</w:t>
      </w:r>
      <w:proofErr w:type="gramEnd"/>
      <w:r>
        <w:t xml:space="preserve"> 1.0</w:t>
      </w:r>
    </w:p>
    <w:p w14:paraId="369C0413" w14:textId="77777777" w:rsidR="00BA7919" w:rsidRDefault="00BA7919" w:rsidP="00BA7919">
      <w:r>
        <w:t>F1-</w:t>
      </w:r>
      <w:proofErr w:type="gramStart"/>
      <w:r>
        <w:t>score:</w:t>
      </w:r>
      <w:proofErr w:type="gramEnd"/>
      <w:r>
        <w:t xml:space="preserve"> 0.8010263201456712</w:t>
      </w:r>
    </w:p>
    <w:p w14:paraId="1A55197B" w14:textId="77777777" w:rsidR="00BA7919" w:rsidRDefault="00BA7919" w:rsidP="00BA7919">
      <w:r>
        <w:t xml:space="preserve">Rapport de </w:t>
      </w:r>
      <w:proofErr w:type="gramStart"/>
      <w:r>
        <w:t>classification:</w:t>
      </w:r>
      <w:proofErr w:type="gramEnd"/>
    </w:p>
    <w:p w14:paraId="4DBF4F96" w14:textId="77777777" w:rsidR="00BA7919" w:rsidRPr="00BA7919" w:rsidRDefault="00BA7919" w:rsidP="00BA7919">
      <w:pPr>
        <w:rPr>
          <w:lang w:val="en-GB"/>
        </w:rPr>
      </w:pPr>
      <w:r>
        <w:t xml:space="preserve">              </w:t>
      </w:r>
      <w:r w:rsidRPr="00BA7919">
        <w:rPr>
          <w:lang w:val="en-GB"/>
        </w:rPr>
        <w:t>precision    recall  f1-score   support</w:t>
      </w:r>
    </w:p>
    <w:p w14:paraId="3F5D0768" w14:textId="77777777" w:rsidR="00BA7919" w:rsidRPr="00BA7919" w:rsidRDefault="00BA7919" w:rsidP="00BA7919">
      <w:pPr>
        <w:rPr>
          <w:lang w:val="en-GB"/>
        </w:rPr>
      </w:pPr>
    </w:p>
    <w:p w14:paraId="6EF1F96B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0.0       1.00      0.00      0.01      2416</w:t>
      </w:r>
    </w:p>
    <w:p w14:paraId="53FA7980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1.0       0.67      1.00      0.80      4839</w:t>
      </w:r>
    </w:p>
    <w:p w14:paraId="4B14189D" w14:textId="77777777" w:rsidR="00BA7919" w:rsidRPr="00BA7919" w:rsidRDefault="00BA7919" w:rsidP="00BA7919">
      <w:pPr>
        <w:rPr>
          <w:lang w:val="en-GB"/>
        </w:rPr>
      </w:pPr>
    </w:p>
    <w:p w14:paraId="5D011534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accuracy                           0.67      7255</w:t>
      </w:r>
    </w:p>
    <w:p w14:paraId="0D974163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macro avg       0.83      0.50      0.41      7255</w:t>
      </w:r>
    </w:p>
    <w:p w14:paraId="7EB4301A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>weighted avg       0.78      0.67      0.54      7255</w:t>
      </w:r>
    </w:p>
    <w:p w14:paraId="61A65E0A" w14:textId="77777777" w:rsidR="00BA7919" w:rsidRPr="00BA7919" w:rsidRDefault="00BA7919" w:rsidP="00BA7919">
      <w:pPr>
        <w:rPr>
          <w:lang w:val="en-GB"/>
        </w:rPr>
      </w:pPr>
    </w:p>
    <w:p w14:paraId="46728491" w14:textId="77777777" w:rsidR="00BA7919" w:rsidRDefault="00BA7919" w:rsidP="00BA7919">
      <w:proofErr w:type="spellStart"/>
      <w:proofErr w:type="gramStart"/>
      <w:r>
        <w:t>Methode</w:t>
      </w:r>
      <w:proofErr w:type="spellEnd"/>
      <w:r>
        <w:t>:</w:t>
      </w:r>
      <w:proofErr w:type="gramEnd"/>
      <w:r>
        <w:t xml:space="preserve">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14:paraId="32548DD6" w14:textId="77777777" w:rsidR="00BA7919" w:rsidRDefault="00BA7919" w:rsidP="00BA7919">
      <w:proofErr w:type="gramStart"/>
      <w:r>
        <w:t>Précision:</w:t>
      </w:r>
      <w:proofErr w:type="gramEnd"/>
      <w:r>
        <w:t xml:space="preserve"> 0.8119485294117647</w:t>
      </w:r>
    </w:p>
    <w:p w14:paraId="70D21871" w14:textId="77777777" w:rsidR="00BA7919" w:rsidRDefault="00BA7919" w:rsidP="00BA7919">
      <w:proofErr w:type="gramStart"/>
      <w:r>
        <w:t>Rappel:</w:t>
      </w:r>
      <w:proofErr w:type="gramEnd"/>
      <w:r>
        <w:t xml:space="preserve"> 0.9127918991527175</w:t>
      </w:r>
    </w:p>
    <w:p w14:paraId="47008EC0" w14:textId="77777777" w:rsidR="00BA7919" w:rsidRDefault="00BA7919" w:rsidP="00BA7919">
      <w:r>
        <w:t>F1-</w:t>
      </w:r>
      <w:proofErr w:type="gramStart"/>
      <w:r>
        <w:t>score:</w:t>
      </w:r>
      <w:proofErr w:type="gramEnd"/>
      <w:r>
        <w:t xml:space="preserve"> 0.8594221227745888</w:t>
      </w:r>
    </w:p>
    <w:p w14:paraId="7B714492" w14:textId="77777777" w:rsidR="00BA7919" w:rsidRDefault="00BA7919" w:rsidP="00BA7919">
      <w:r>
        <w:t xml:space="preserve">Rapport de </w:t>
      </w:r>
      <w:proofErr w:type="gramStart"/>
      <w:r>
        <w:t>classification:</w:t>
      </w:r>
      <w:proofErr w:type="gramEnd"/>
    </w:p>
    <w:p w14:paraId="436099AA" w14:textId="77777777" w:rsidR="00BA7919" w:rsidRPr="00BA7919" w:rsidRDefault="00BA7919" w:rsidP="00BA7919">
      <w:pPr>
        <w:rPr>
          <w:lang w:val="en-GB"/>
        </w:rPr>
      </w:pPr>
      <w:r>
        <w:t xml:space="preserve">              </w:t>
      </w:r>
      <w:r w:rsidRPr="00BA7919">
        <w:rPr>
          <w:lang w:val="en-GB"/>
        </w:rPr>
        <w:t>precision    recall  f1-score   support</w:t>
      </w:r>
    </w:p>
    <w:p w14:paraId="6BF3D5B6" w14:textId="77777777" w:rsidR="00BA7919" w:rsidRPr="00BA7919" w:rsidRDefault="00BA7919" w:rsidP="00BA7919">
      <w:pPr>
        <w:rPr>
          <w:lang w:val="en-GB"/>
        </w:rPr>
      </w:pPr>
    </w:p>
    <w:p w14:paraId="045AA7D9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0.0       0.77      0.58      0.66      2416</w:t>
      </w:r>
    </w:p>
    <w:p w14:paraId="24E5E5B5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1.0       0.81      0.91      0.86      4839</w:t>
      </w:r>
    </w:p>
    <w:p w14:paraId="22AA1B3C" w14:textId="77777777" w:rsidR="00BA7919" w:rsidRPr="00BA7919" w:rsidRDefault="00BA7919" w:rsidP="00BA7919">
      <w:pPr>
        <w:rPr>
          <w:lang w:val="en-GB"/>
        </w:rPr>
      </w:pPr>
    </w:p>
    <w:p w14:paraId="72E39566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accuracy                           0.80      7255</w:t>
      </w:r>
    </w:p>
    <w:p w14:paraId="1FE76AA2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macro avg       0.79      0.74      0.76      7255</w:t>
      </w:r>
    </w:p>
    <w:p w14:paraId="0BF29701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>weighted avg       0.80      0.80      0.79      7255</w:t>
      </w:r>
    </w:p>
    <w:p w14:paraId="7497C625" w14:textId="77777777" w:rsidR="00BA7919" w:rsidRPr="00BA7919" w:rsidRDefault="00BA7919" w:rsidP="00BA7919">
      <w:pPr>
        <w:rPr>
          <w:lang w:val="en-GB"/>
        </w:rPr>
      </w:pPr>
    </w:p>
    <w:p w14:paraId="7D996FE6" w14:textId="77777777" w:rsidR="00BA7919" w:rsidRDefault="00BA7919" w:rsidP="00BA7919">
      <w:proofErr w:type="spellStart"/>
      <w:proofErr w:type="gramStart"/>
      <w:r>
        <w:t>Methode</w:t>
      </w:r>
      <w:proofErr w:type="spellEnd"/>
      <w:r>
        <w:t>:</w:t>
      </w:r>
      <w:proofErr w:type="gramEnd"/>
      <w:r>
        <w:t xml:space="preserve"> Neural Network</w:t>
      </w:r>
    </w:p>
    <w:p w14:paraId="0266D181" w14:textId="77777777" w:rsidR="00BA7919" w:rsidRDefault="00BA7919" w:rsidP="00BA7919">
      <w:proofErr w:type="gramStart"/>
      <w:r>
        <w:t>Précision:</w:t>
      </w:r>
      <w:proofErr w:type="gramEnd"/>
      <w:r>
        <w:t xml:space="preserve"> 0.8834442427908853</w:t>
      </w:r>
    </w:p>
    <w:p w14:paraId="3D7FFA96" w14:textId="77777777" w:rsidR="00BA7919" w:rsidRDefault="00BA7919" w:rsidP="00BA7919">
      <w:proofErr w:type="gramStart"/>
      <w:r>
        <w:t>Rappel:</w:t>
      </w:r>
      <w:proofErr w:type="gramEnd"/>
      <w:r>
        <w:t xml:space="preserve"> 0.9053523455259351</w:t>
      </w:r>
    </w:p>
    <w:p w14:paraId="71BD1339" w14:textId="77777777" w:rsidR="00BA7919" w:rsidRDefault="00BA7919" w:rsidP="00BA7919">
      <w:r>
        <w:t>F1-</w:t>
      </w:r>
      <w:proofErr w:type="gramStart"/>
      <w:r>
        <w:t>score:</w:t>
      </w:r>
      <w:proofErr w:type="gramEnd"/>
      <w:r>
        <w:t xml:space="preserve"> 0.8942641355378649</w:t>
      </w:r>
    </w:p>
    <w:p w14:paraId="7D977487" w14:textId="77777777" w:rsidR="00BA7919" w:rsidRDefault="00BA7919" w:rsidP="00BA7919">
      <w:r>
        <w:t xml:space="preserve">Rapport de </w:t>
      </w:r>
      <w:proofErr w:type="gramStart"/>
      <w:r>
        <w:t>classification:</w:t>
      </w:r>
      <w:proofErr w:type="gramEnd"/>
    </w:p>
    <w:p w14:paraId="365E64F1" w14:textId="77777777" w:rsidR="00BA7919" w:rsidRPr="00BA7919" w:rsidRDefault="00BA7919" w:rsidP="00BA7919">
      <w:pPr>
        <w:rPr>
          <w:lang w:val="en-GB"/>
        </w:rPr>
      </w:pPr>
      <w:r>
        <w:t xml:space="preserve">              </w:t>
      </w:r>
      <w:r w:rsidRPr="00BA7919">
        <w:rPr>
          <w:lang w:val="en-GB"/>
        </w:rPr>
        <w:t>precision    recall  f1-score   support</w:t>
      </w:r>
    </w:p>
    <w:p w14:paraId="5E533BCE" w14:textId="77777777" w:rsidR="00BA7919" w:rsidRPr="00BA7919" w:rsidRDefault="00BA7919" w:rsidP="00BA7919">
      <w:pPr>
        <w:rPr>
          <w:lang w:val="en-GB"/>
        </w:rPr>
      </w:pPr>
    </w:p>
    <w:p w14:paraId="3A2A27E7" w14:textId="77777777" w:rsidR="00BA7919" w:rsidRPr="00BA7919" w:rsidRDefault="00BA7919" w:rsidP="00BA7919">
      <w:pPr>
        <w:rPr>
          <w:lang w:val="en-GB"/>
        </w:rPr>
      </w:pPr>
      <w:r w:rsidRPr="00BA7919">
        <w:rPr>
          <w:lang w:val="en-GB"/>
        </w:rPr>
        <w:t xml:space="preserve">         0.0       0.80      0.76      0.78      2416</w:t>
      </w:r>
    </w:p>
    <w:p w14:paraId="7E498921" w14:textId="77777777" w:rsidR="00BA7919" w:rsidRDefault="00BA7919" w:rsidP="00BA7919">
      <w:r w:rsidRPr="00BA7919">
        <w:rPr>
          <w:lang w:val="en-GB"/>
        </w:rPr>
        <w:t xml:space="preserve">         </w:t>
      </w:r>
      <w:r>
        <w:t>1.0       0.88      0.91      0.89      4839</w:t>
      </w:r>
    </w:p>
    <w:p w14:paraId="661EAA60" w14:textId="77777777" w:rsidR="00BA7919" w:rsidRDefault="00BA7919" w:rsidP="00BA7919"/>
    <w:p w14:paraId="417B1A96" w14:textId="77777777" w:rsidR="00BA7919" w:rsidRDefault="00BA7919" w:rsidP="00BA7919">
      <w:r>
        <w:t xml:space="preserve">    </w:t>
      </w:r>
      <w:proofErr w:type="spellStart"/>
      <w:proofErr w:type="gramStart"/>
      <w:r>
        <w:t>accuracy</w:t>
      </w:r>
      <w:proofErr w:type="spellEnd"/>
      <w:proofErr w:type="gramEnd"/>
      <w:r>
        <w:t xml:space="preserve">                           0.86      7255</w:t>
      </w:r>
    </w:p>
    <w:p w14:paraId="2AB7D40B" w14:textId="77777777" w:rsidR="00BA7919" w:rsidRDefault="00BA7919" w:rsidP="00BA7919">
      <w:r>
        <w:t xml:space="preserve">   </w:t>
      </w:r>
      <w:proofErr w:type="gramStart"/>
      <w:r>
        <w:t>macro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0.84      0.83      0.84      7255</w:t>
      </w:r>
    </w:p>
    <w:p w14:paraId="4EC05992" w14:textId="694E84E2" w:rsidR="002D59AF" w:rsidRDefault="00BA7919" w:rsidP="00BA7919">
      <w:proofErr w:type="spellStart"/>
      <w:proofErr w:type="gramStart"/>
      <w:r>
        <w:t>weighted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 xml:space="preserve">       0.86      0.86      0.86      7255</w:t>
      </w:r>
    </w:p>
    <w:sectPr w:rsidR="002D59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19"/>
    <w:rsid w:val="002D59AF"/>
    <w:rsid w:val="00363282"/>
    <w:rsid w:val="007A50E8"/>
    <w:rsid w:val="00BA7919"/>
    <w:rsid w:val="00D466C9"/>
    <w:rsid w:val="00E25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FE89"/>
  <w15:chartTrackingRefBased/>
  <w15:docId w15:val="{7B512362-66BA-44DB-9F51-ABF1AEDA9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493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Raby Mathilde</dc:creator>
  <cp:keywords/>
  <dc:description/>
  <cp:lastModifiedBy>Raby Mathilde</cp:lastModifiedBy>
  <cp:revision>1</cp:revision>
  <dcterms:created xsi:type="dcterms:W3CDTF">2023-11-14T15:29:00Z</dcterms:created>
  <dcterms:modified xsi:type="dcterms:W3CDTF">2023-11-14T15:30:00Z</dcterms:modified>
</cp:coreProperties>
</file>