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221"/>
        <w:gridCol w:w="2495"/>
        <w:gridCol w:w="6644"/>
      </w:tblGrid>
      <w:tr w:rsidR="00B60ABE" w:rsidRPr="00B60ABE" w14:paraId="7D22A8C9" w14:textId="77777777" w:rsidTr="00B60ABE">
        <w:trPr>
          <w:trHeight w:val="42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E2C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Analyzing Video Game Sales and Performance</w:t>
            </w:r>
          </w:p>
        </w:tc>
      </w:tr>
      <w:tr w:rsidR="00B60ABE" w:rsidRPr="00B60ABE" w14:paraId="25B60B8F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30D0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76E7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3F8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497A837D" w14:textId="77777777" w:rsidTr="00B60ABE">
        <w:trPr>
          <w:trHeight w:val="42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42A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Overview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6C2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60ABE" w:rsidRPr="00B60ABE" w14:paraId="4450C97A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264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1A5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7628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63C892C1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2B5A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1A53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BAF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7E1D33E5" w14:textId="77777777" w:rsidTr="00B60ABE">
        <w:trPr>
          <w:trHeight w:val="375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E2D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Business Objective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F4BA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B60ABE" w:rsidRPr="00B60ABE" w14:paraId="22CF41E4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DE77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Analyze video game sales and performance data. </w:t>
            </w:r>
          </w:p>
        </w:tc>
      </w:tr>
      <w:tr w:rsidR="00B60ABE" w:rsidRPr="00B60ABE" w14:paraId="4870BDFF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865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The objective is to identify key factors that contribute to successful game launches, understand consumer preferences, and make informed decisions related to game development, marketing strategies, and platform selection.</w:t>
            </w:r>
          </w:p>
        </w:tc>
      </w:tr>
      <w:tr w:rsidR="00B60ABE" w:rsidRPr="00B60ABE" w14:paraId="313BA1EE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C10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The goal is to maximize game sales, increase market share, and optimize return on investment (ROI) for gaming companies.</w:t>
            </w:r>
          </w:p>
        </w:tc>
      </w:tr>
      <w:tr w:rsidR="00B60ABE" w:rsidRPr="00B60ABE" w14:paraId="2692A881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069E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CF75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99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19F00144" w14:textId="77777777" w:rsidTr="00B60ABE">
        <w:trPr>
          <w:trHeight w:val="375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14C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43A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Audience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03B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B60ABE" w:rsidRPr="00B60ABE" w14:paraId="4B9599DB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97F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650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game developers, publishers, and marketers in the video game industry</w:t>
            </w:r>
          </w:p>
        </w:tc>
      </w:tr>
      <w:tr w:rsidR="00B60ABE" w:rsidRPr="00B60ABE" w14:paraId="2D5916E2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3801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6936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1734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51E54862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B2A5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35EA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E8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739395FB" w14:textId="77777777" w:rsidTr="00B60ABE">
        <w:trPr>
          <w:trHeight w:val="375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CB37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The Dataset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E13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B60ABE" w:rsidRPr="00B60ABE" w14:paraId="5F0109E2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C08E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The dataset comprises sales data from over 16,500 games that have sold more than 100,000 copies.</w:t>
            </w:r>
          </w:p>
        </w:tc>
      </w:tr>
      <w:tr w:rsidR="00B60ABE" w:rsidRPr="00B60ABE" w14:paraId="01D0414A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1E82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Data pulled from Kaggle https://www.kaggle.com/datasets/gregorut/videogamesales?resource=download</w:t>
            </w:r>
          </w:p>
        </w:tc>
      </w:tr>
      <w:tr w:rsidR="00B60ABE" w:rsidRPr="00B60ABE" w14:paraId="1A24C2C4" w14:textId="77777777" w:rsidTr="00B60ABE">
        <w:trPr>
          <w:trHeight w:val="30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621D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Data originated from vgchartz.com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CF27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0ABE" w:rsidRPr="00B60ABE" w14:paraId="4CB69BB3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AA8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CD6A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17FA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5E544113" w14:textId="77777777" w:rsidTr="00B60ABE">
        <w:trPr>
          <w:trHeight w:val="375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FF9E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FED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Columns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E2B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Definition</w:t>
            </w:r>
          </w:p>
        </w:tc>
      </w:tr>
      <w:tr w:rsidR="00B60ABE" w:rsidRPr="00B60ABE" w14:paraId="2D391EC6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516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3AD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Rank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88A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Ranking of overall sales</w:t>
            </w:r>
          </w:p>
        </w:tc>
      </w:tr>
      <w:tr w:rsidR="00B60ABE" w:rsidRPr="00B60ABE" w14:paraId="3428D6B5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5D1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CF9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Name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88F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The games name</w:t>
            </w:r>
          </w:p>
        </w:tc>
      </w:tr>
      <w:tr w:rsidR="00B60ABE" w:rsidRPr="00B60ABE" w14:paraId="3B706AA3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93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2CB9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Platform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803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Platform of the games release (i.e. </w:t>
            </w:r>
            <w:proofErr w:type="gramStart"/>
            <w:r w:rsidRPr="00B60ABE">
              <w:rPr>
                <w:rFonts w:ascii="Calibri" w:eastAsia="Times New Roman" w:hAnsi="Calibri" w:cs="Calibri"/>
                <w:color w:val="000000"/>
              </w:rPr>
              <w:t>PC,PS</w:t>
            </w:r>
            <w:proofErr w:type="gramEnd"/>
            <w:r w:rsidRPr="00B60ABE">
              <w:rPr>
                <w:rFonts w:ascii="Calibri" w:eastAsia="Times New Roman" w:hAnsi="Calibri" w:cs="Calibri"/>
                <w:color w:val="000000"/>
              </w:rPr>
              <w:t>4, etc.)</w:t>
            </w:r>
          </w:p>
        </w:tc>
      </w:tr>
      <w:tr w:rsidR="00B60ABE" w:rsidRPr="00B60ABE" w14:paraId="6ABA73A3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D2F1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5EB0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Year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586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Year of the game's release</w:t>
            </w:r>
          </w:p>
        </w:tc>
      </w:tr>
      <w:tr w:rsidR="00B60ABE" w:rsidRPr="00B60ABE" w14:paraId="23242768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21D7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DE9E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Genre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1F01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Genre of the game</w:t>
            </w:r>
          </w:p>
        </w:tc>
      </w:tr>
      <w:tr w:rsidR="00B60ABE" w:rsidRPr="00B60ABE" w14:paraId="2D60FA41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838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3F4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Publisher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F06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Publisher of the game</w:t>
            </w:r>
          </w:p>
        </w:tc>
      </w:tr>
      <w:tr w:rsidR="00B60ABE" w:rsidRPr="00B60ABE" w14:paraId="7B05A0DF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5DA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5F0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0ABE">
              <w:rPr>
                <w:rFonts w:ascii="Calibri" w:eastAsia="Times New Roman" w:hAnsi="Calibri" w:cs="Calibri"/>
                <w:color w:val="000000"/>
              </w:rPr>
              <w:t>NA_Sales</w:t>
            </w:r>
            <w:proofErr w:type="spellEnd"/>
            <w:r w:rsidRPr="00B60A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225A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Sales in North America (in millions)</w:t>
            </w:r>
          </w:p>
        </w:tc>
      </w:tr>
      <w:tr w:rsidR="00B60ABE" w:rsidRPr="00B60ABE" w14:paraId="0C972352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8479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DA5D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0ABE">
              <w:rPr>
                <w:rFonts w:ascii="Calibri" w:eastAsia="Times New Roman" w:hAnsi="Calibri" w:cs="Calibri"/>
                <w:color w:val="000000"/>
              </w:rPr>
              <w:t>EU_Sales</w:t>
            </w:r>
            <w:proofErr w:type="spellEnd"/>
            <w:r w:rsidRPr="00B60A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1BC4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Sales in Europe (in millions)</w:t>
            </w:r>
          </w:p>
        </w:tc>
      </w:tr>
      <w:tr w:rsidR="00B60ABE" w:rsidRPr="00B60ABE" w14:paraId="2ABCD732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B0A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6C9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0ABE">
              <w:rPr>
                <w:rFonts w:ascii="Calibri" w:eastAsia="Times New Roman" w:hAnsi="Calibri" w:cs="Calibri"/>
                <w:color w:val="000000"/>
              </w:rPr>
              <w:t>JP_Sales</w:t>
            </w:r>
            <w:proofErr w:type="spellEnd"/>
            <w:r w:rsidRPr="00B60A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6F8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Sales in Japan (in millions)</w:t>
            </w:r>
          </w:p>
        </w:tc>
      </w:tr>
      <w:tr w:rsidR="00B60ABE" w:rsidRPr="00B60ABE" w14:paraId="57C986AD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481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3C7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0ABE">
              <w:rPr>
                <w:rFonts w:ascii="Calibri" w:eastAsia="Times New Roman" w:hAnsi="Calibri" w:cs="Calibri"/>
                <w:color w:val="000000"/>
              </w:rPr>
              <w:t>Other_Sales</w:t>
            </w:r>
            <w:proofErr w:type="spellEnd"/>
            <w:r w:rsidRPr="00B60A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DB7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Sales in the rest of the world (in millions)</w:t>
            </w:r>
          </w:p>
        </w:tc>
      </w:tr>
      <w:tr w:rsidR="00B60ABE" w:rsidRPr="00B60ABE" w14:paraId="55A86DF3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6CE4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630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60ABE">
              <w:rPr>
                <w:rFonts w:ascii="Calibri" w:eastAsia="Times New Roman" w:hAnsi="Calibri" w:cs="Calibri"/>
                <w:color w:val="000000"/>
              </w:rPr>
              <w:t>Global_Sales</w:t>
            </w:r>
            <w:proofErr w:type="spellEnd"/>
            <w:r w:rsidRPr="00B60A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166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 xml:space="preserve"> Total worldwide sales.</w:t>
            </w:r>
          </w:p>
        </w:tc>
      </w:tr>
      <w:tr w:rsidR="00B60ABE" w:rsidRPr="00B60ABE" w14:paraId="69DDCFD7" w14:textId="77777777" w:rsidTr="00B60ABE">
        <w:trPr>
          <w:trHeight w:val="375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E40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0DAC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D5F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7F8C779B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4C2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BD2B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0E89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042E8CFE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6D58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A28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3163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2A411CC9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0A7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8DF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B14F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77A4A34E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12E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CA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A3D9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06578CDF" w14:textId="77777777" w:rsidTr="00B60ABE">
        <w:trPr>
          <w:trHeight w:val="375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E19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Strategy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550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B60ABE" w:rsidRPr="00B60ABE" w14:paraId="260EFE97" w14:textId="77777777" w:rsidTr="00B60ABE">
        <w:trPr>
          <w:trHeight w:val="30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847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Data collection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DE82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0ABE" w:rsidRPr="00B60ABE" w14:paraId="1EA32477" w14:textId="77777777" w:rsidTr="00B60ABE">
        <w:trPr>
          <w:trHeight w:val="30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6C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Data cleaning and prep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B1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0ABE" w:rsidRPr="00B60ABE" w14:paraId="23EBA43E" w14:textId="77777777" w:rsidTr="00B60ABE">
        <w:trPr>
          <w:trHeight w:val="30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A8E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Exploratory data analysis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285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0ABE" w:rsidRPr="00B60ABE" w14:paraId="233F9678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A40F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C8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DE87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7373F1DF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40A0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1B76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2F79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0C13F752" w14:textId="77777777" w:rsidTr="00B60ABE">
        <w:trPr>
          <w:trHeight w:val="375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EBB4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 w:rsidRPr="00B60AB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  <w:t>Hypothesis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1D3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</w:p>
        </w:tc>
      </w:tr>
      <w:tr w:rsidR="00B60ABE" w:rsidRPr="00B60ABE" w14:paraId="2B2855B9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BAF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Hypothesis 1: The platform has a significant impact on global game sales.</w:t>
            </w:r>
          </w:p>
        </w:tc>
      </w:tr>
      <w:tr w:rsidR="00B60ABE" w:rsidRPr="00B60ABE" w14:paraId="0E01FBF9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527A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Null Hypothesis: There is no significant difference in global game sales across different platforms.</w:t>
            </w:r>
          </w:p>
        </w:tc>
      </w:tr>
      <w:tr w:rsidR="00B60ABE" w:rsidRPr="00B60ABE" w14:paraId="245184FF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374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Alternative Hypothesis: Certain platforms have a higher impact on global game sales compared to others.</w:t>
            </w:r>
          </w:p>
        </w:tc>
      </w:tr>
      <w:tr w:rsidR="00B60ABE" w:rsidRPr="00B60ABE" w14:paraId="3E1C1E07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FB2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Test: two tailed T-test assuming unequal variances</w:t>
            </w:r>
          </w:p>
        </w:tc>
      </w:tr>
      <w:tr w:rsidR="00B60ABE" w:rsidRPr="00B60ABE" w14:paraId="0255498E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D83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C8D6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BA8C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45426EF4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8502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Hypothesis 2: Game genre influences global sales performance.</w:t>
            </w:r>
          </w:p>
        </w:tc>
      </w:tr>
      <w:tr w:rsidR="00B60ABE" w:rsidRPr="00B60ABE" w14:paraId="4D4A6197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4D3A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Null Hypothesis: There is no significant difference in global game sales across different genres.</w:t>
            </w:r>
          </w:p>
        </w:tc>
      </w:tr>
      <w:tr w:rsidR="00B60ABE" w:rsidRPr="00B60ABE" w14:paraId="3696B1E4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CE8C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Alternative Hypothesis: Certain genres have a higher impact on global game sales compared to others.</w:t>
            </w:r>
          </w:p>
        </w:tc>
      </w:tr>
      <w:tr w:rsidR="00B60ABE" w:rsidRPr="00B60ABE" w14:paraId="231B6FEC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5A49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Test: two tailed T-test assuming unequal variances</w:t>
            </w:r>
          </w:p>
        </w:tc>
      </w:tr>
      <w:tr w:rsidR="00B60ABE" w:rsidRPr="00B60ABE" w14:paraId="6605126C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7C8F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342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87D0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0E30A3CC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AD9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Hypothesis 3: Regional sales vary based on game platform.</w:t>
            </w:r>
          </w:p>
        </w:tc>
      </w:tr>
      <w:tr w:rsidR="00B60ABE" w:rsidRPr="00B60ABE" w14:paraId="0F66DAC1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7B15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Null Hypothesis: There is no significant difference in regional game sales across different platforms.</w:t>
            </w:r>
          </w:p>
        </w:tc>
      </w:tr>
      <w:tr w:rsidR="00B60ABE" w:rsidRPr="00B60ABE" w14:paraId="545E5637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D6F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Alternative Hypothesis: Certain platforms perform better in specific regions, leading to variations in regional sales.</w:t>
            </w:r>
          </w:p>
        </w:tc>
      </w:tr>
      <w:tr w:rsidR="00B60ABE" w:rsidRPr="00B60ABE" w14:paraId="22FE9254" w14:textId="77777777" w:rsidTr="00B60ABE">
        <w:trPr>
          <w:trHeight w:val="300"/>
        </w:trPr>
        <w:tc>
          <w:tcPr>
            <w:tcW w:w="2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5FB6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Test: ANOVA single factor</w:t>
            </w: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99E4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0ABE" w:rsidRPr="00B60ABE" w14:paraId="2B511E25" w14:textId="77777777" w:rsidTr="00B60ABE">
        <w:trPr>
          <w:trHeight w:val="3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5378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E9DB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2011" w14:textId="77777777" w:rsidR="00B60ABE" w:rsidRPr="00B60ABE" w:rsidRDefault="00B60ABE" w:rsidP="00B6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0ABE" w:rsidRPr="00B60ABE" w14:paraId="6F706ACE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2F7B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Hypothesis 4: The publisher affects global sales performance.</w:t>
            </w:r>
          </w:p>
        </w:tc>
      </w:tr>
      <w:tr w:rsidR="00B60ABE" w:rsidRPr="00B60ABE" w14:paraId="0FB4B8EF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5AF8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Null Hypothesis: There is no significant difference in global game sales across different publishers.</w:t>
            </w:r>
          </w:p>
        </w:tc>
      </w:tr>
      <w:tr w:rsidR="00B60ABE" w:rsidRPr="00B60ABE" w14:paraId="385A6427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5E53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Alternative Hypothesis: Certain publishers have a higher impact on global game sales compared to others.</w:t>
            </w:r>
          </w:p>
        </w:tc>
      </w:tr>
      <w:tr w:rsidR="00B60ABE" w:rsidRPr="00B60ABE" w14:paraId="4E91A694" w14:textId="77777777" w:rsidTr="00B60ABE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0960" w14:textId="77777777" w:rsidR="00B60ABE" w:rsidRPr="00B60ABE" w:rsidRDefault="00B60ABE" w:rsidP="00B60A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0ABE">
              <w:rPr>
                <w:rFonts w:ascii="Calibri" w:eastAsia="Times New Roman" w:hAnsi="Calibri" w:cs="Calibri"/>
                <w:color w:val="000000"/>
              </w:rPr>
              <w:t>Test: two tailed T-test assuming unequal variances</w:t>
            </w:r>
          </w:p>
        </w:tc>
      </w:tr>
    </w:tbl>
    <w:p w14:paraId="2E490EC6" w14:textId="77777777" w:rsidR="008A469C" w:rsidRDefault="00000000"/>
    <w:p w14:paraId="3CB6E2A3" w14:textId="77777777" w:rsidR="00B60ABE" w:rsidRDefault="00B60ABE"/>
    <w:p w14:paraId="4B1A0FD9" w14:textId="77777777" w:rsidR="00B60ABE" w:rsidRDefault="00B60ABE"/>
    <w:sectPr w:rsidR="00B6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BE"/>
    <w:rsid w:val="005D4DC6"/>
    <w:rsid w:val="00B60ABE"/>
    <w:rsid w:val="00C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B39"/>
  <w15:chartTrackingRefBased/>
  <w15:docId w15:val="{C9BBFAF1-AF36-498A-8DA1-2886732C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2304</Characters>
  <Application>Microsoft Office Word</Application>
  <DocSecurity>0</DocSecurity>
  <Lines>88</Lines>
  <Paragraphs>35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Mercado, Diane</dc:creator>
  <cp:keywords/>
  <dc:description/>
  <cp:lastModifiedBy>Sta Rosa, Nicole A.</cp:lastModifiedBy>
  <cp:revision>1</cp:revision>
  <dcterms:created xsi:type="dcterms:W3CDTF">2023-06-12T17:48:00Z</dcterms:created>
  <dcterms:modified xsi:type="dcterms:W3CDTF">2023-06-12T17:51:00Z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3a4e19cf-0041-4113-83e1-5472db269dda</vt:lpwstr>
  </property>
</Properties>
</file>