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74A16" w14:textId="77777777" w:rsidR="00884DCE" w:rsidRDefault="00884DCE">
      <w:pPr>
        <w:spacing w:line="360" w:lineRule="auto"/>
        <w:rPr>
          <w:rFonts w:ascii="宋体" w:hAnsi="宋体" w:cs="宋体"/>
          <w:color w:val="000000"/>
          <w:szCs w:val="21"/>
        </w:rPr>
      </w:pPr>
    </w:p>
    <w:p w14:paraId="7EA21923" w14:textId="77777777" w:rsidR="00884DCE" w:rsidRDefault="002243A6">
      <w:pPr>
        <w:spacing w:line="360" w:lineRule="auto"/>
        <w:jc w:val="center"/>
        <w:rPr>
          <w:rFonts w:ascii="Arial" w:eastAsia="仿宋" w:hAnsi="Arial" w:cs="Arial"/>
          <w:b/>
          <w:sz w:val="36"/>
          <w:szCs w:val="36"/>
          <w:u w:val="single"/>
        </w:rPr>
      </w:pPr>
      <w:r>
        <w:rPr>
          <w:rFonts w:ascii="Arial" w:eastAsia="仿宋" w:hAnsi="Arial" w:cs="Arial"/>
          <w:b/>
          <w:sz w:val="36"/>
          <w:szCs w:val="36"/>
          <w:u w:val="single"/>
        </w:rPr>
        <w:t>Resume</w:t>
      </w:r>
      <w:r>
        <w:rPr>
          <w:rFonts w:ascii="Arial" w:eastAsia="仿宋" w:hAnsi="Arial" w:cs="Arial" w:hint="eastAsia"/>
          <w:b/>
          <w:sz w:val="36"/>
          <w:szCs w:val="36"/>
          <w:u w:val="single"/>
        </w:rPr>
        <w:t>简历</w:t>
      </w:r>
    </w:p>
    <w:p w14:paraId="2BAB4A2E" w14:textId="77777777" w:rsidR="00884DCE" w:rsidRDefault="00884DCE">
      <w:pPr>
        <w:spacing w:line="360" w:lineRule="auto"/>
        <w:jc w:val="center"/>
        <w:rPr>
          <w:rFonts w:ascii="宋体" w:hAnsi="宋体" w:cs="宋体"/>
          <w:b/>
          <w:szCs w:val="21"/>
          <w:u w:val="single"/>
        </w:rPr>
      </w:pPr>
    </w:p>
    <w:p w14:paraId="654980EE" w14:textId="77777777" w:rsidR="00884DCE" w:rsidRDefault="002243A6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PERSONAL INFO</w:t>
      </w:r>
      <w:r>
        <w:rPr>
          <w:rFonts w:ascii="Arial" w:hAnsi="Arial" w:cs="Arial" w:hint="eastAsia"/>
          <w:b/>
          <w:sz w:val="20"/>
          <w:szCs w:val="20"/>
          <w:u w:val="single"/>
        </w:rPr>
        <w:t>个人信息</w:t>
      </w:r>
    </w:p>
    <w:p w14:paraId="4FE40978" w14:textId="77777777" w:rsidR="00884DCE" w:rsidRDefault="002243A6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姓名：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            李露曦</w:t>
      </w:r>
      <w:r>
        <w:rPr>
          <w:rFonts w:ascii="宋体" w:hAnsi="宋体" w:cs="宋体" w:hint="eastAsia"/>
          <w:color w:val="000000"/>
          <w:szCs w:val="21"/>
        </w:rPr>
        <w:tab/>
      </w:r>
    </w:p>
    <w:p w14:paraId="7A4C26B8" w14:textId="77777777" w:rsidR="00884DCE" w:rsidRDefault="002243A6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性别：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            女</w:t>
      </w:r>
    </w:p>
    <w:p w14:paraId="567650C9" w14:textId="0C54B664" w:rsidR="00884DCE" w:rsidRDefault="00AA1FC0">
      <w:pPr>
        <w:tabs>
          <w:tab w:val="left" w:pos="3093"/>
        </w:tabs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生日</w:t>
      </w:r>
      <w:r w:rsidR="002243A6">
        <w:rPr>
          <w:rFonts w:ascii="宋体" w:hAnsi="宋体" w:cs="宋体" w:hint="eastAsia"/>
          <w:color w:val="000000"/>
          <w:szCs w:val="21"/>
        </w:rPr>
        <w:t xml:space="preserve">：                       </w:t>
      </w:r>
      <w:r>
        <w:rPr>
          <w:rFonts w:ascii="宋体" w:hAnsi="宋体" w:cs="宋体"/>
          <w:color w:val="000000"/>
          <w:szCs w:val="21"/>
        </w:rPr>
        <w:t>1984</w:t>
      </w:r>
      <w:r>
        <w:rPr>
          <w:rFonts w:ascii="宋体" w:hAnsi="宋体" w:cs="宋体" w:hint="eastAsia"/>
          <w:color w:val="000000"/>
          <w:szCs w:val="21"/>
        </w:rPr>
        <w:t>/</w:t>
      </w:r>
      <w:bookmarkStart w:id="0" w:name="_GoBack"/>
      <w:bookmarkEnd w:id="0"/>
      <w:r>
        <w:rPr>
          <w:rFonts w:ascii="宋体" w:hAnsi="宋体" w:cs="宋体" w:hint="eastAsia"/>
          <w:color w:val="000000"/>
          <w:szCs w:val="21"/>
        </w:rPr>
        <w:t>7</w:t>
      </w:r>
    </w:p>
    <w:p w14:paraId="1406173F" w14:textId="77777777" w:rsidR="00884DCE" w:rsidRDefault="002243A6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当前住址：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 xml:space="preserve">             上海</w:t>
      </w:r>
    </w:p>
    <w:p w14:paraId="48B698C3" w14:textId="77777777" w:rsidR="00884DCE" w:rsidRDefault="002243A6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期望地点：</w:t>
      </w:r>
      <w:r>
        <w:rPr>
          <w:rFonts w:ascii="宋体" w:hAnsi="宋体" w:cs="宋体" w:hint="eastAsia"/>
          <w:color w:val="000000"/>
          <w:szCs w:val="21"/>
        </w:rPr>
        <w:tab/>
        <w:t xml:space="preserve">                 上海</w:t>
      </w:r>
    </w:p>
    <w:p w14:paraId="200F589E" w14:textId="77777777" w:rsidR="00884DCE" w:rsidRDefault="002243A6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电话：                       15021890891</w:t>
      </w:r>
    </w:p>
    <w:p w14:paraId="07C76ED5" w14:textId="77777777" w:rsidR="00884DCE" w:rsidRDefault="002243A6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邮箱：                       lucie_lee@163.com </w:t>
      </w:r>
    </w:p>
    <w:p w14:paraId="08F39528" w14:textId="77777777" w:rsidR="00884DCE" w:rsidRDefault="002243A6">
      <w:pPr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                                       </w:t>
      </w:r>
    </w:p>
    <w:p w14:paraId="03ADE6B8" w14:textId="77777777" w:rsidR="00884DCE" w:rsidRDefault="002243A6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EDUCATION</w:t>
      </w:r>
      <w:r>
        <w:rPr>
          <w:rFonts w:ascii="Arial" w:hAnsi="Arial" w:cs="Arial" w:hint="eastAsia"/>
          <w:b/>
          <w:sz w:val="20"/>
          <w:szCs w:val="20"/>
          <w:u w:val="single"/>
        </w:rPr>
        <w:t>教育背景</w:t>
      </w:r>
    </w:p>
    <w:p w14:paraId="4178C363" w14:textId="77777777" w:rsidR="00884DCE" w:rsidRDefault="00751B04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>北京交通大学</w:t>
      </w:r>
      <w:r w:rsidR="002243A6">
        <w:rPr>
          <w:rFonts w:ascii="宋体" w:hAnsi="宋体" w:cs="宋体" w:hint="eastAsia"/>
          <w:color w:val="000000"/>
          <w:szCs w:val="21"/>
        </w:rPr>
        <w:t xml:space="preserve">                    2001.09 - 2005.07</w:t>
      </w:r>
    </w:p>
    <w:p w14:paraId="50EC7CB0" w14:textId="77777777" w:rsidR="00884DCE" w:rsidRDefault="002243A6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计算机科学与技术              </w:t>
      </w:r>
      <w:r>
        <w:rPr>
          <w:rFonts w:ascii="宋体" w:hAnsi="宋体" w:cs="宋体" w:hint="eastAsia"/>
          <w:color w:val="000000"/>
          <w:szCs w:val="21"/>
        </w:rPr>
        <w:tab/>
        <w:t xml:space="preserve">      学历：本科  </w:t>
      </w:r>
    </w:p>
    <w:p w14:paraId="1B784FF8" w14:textId="77777777" w:rsidR="00884DCE" w:rsidRDefault="00751B04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华北计算技术研究所</w:t>
      </w:r>
      <w:r w:rsidR="002243A6">
        <w:rPr>
          <w:rFonts w:ascii="宋体" w:hAnsi="宋体" w:cs="宋体" w:hint="eastAsia"/>
          <w:color w:val="000000"/>
          <w:szCs w:val="21"/>
        </w:rPr>
        <w:t xml:space="preserve">                     2005.09 - 2008.07</w:t>
      </w:r>
    </w:p>
    <w:p w14:paraId="71A0A360" w14:textId="77777777" w:rsidR="00884DCE" w:rsidRDefault="002243A6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计算机科学与技术                      学历：硕士</w:t>
      </w:r>
    </w:p>
    <w:p w14:paraId="3AA88240" w14:textId="77777777" w:rsidR="00884DCE" w:rsidRDefault="002243A6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</w:t>
      </w:r>
    </w:p>
    <w:p w14:paraId="6D99AC23" w14:textId="77777777" w:rsidR="00884DCE" w:rsidRDefault="002243A6">
      <w:pPr>
        <w:spacing w:line="36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WORKING EXPERIENCE</w:t>
      </w:r>
      <w:r>
        <w:rPr>
          <w:rFonts w:ascii="Arial" w:hAnsi="Arial" w:cs="Arial" w:hint="eastAsia"/>
          <w:b/>
          <w:sz w:val="20"/>
          <w:szCs w:val="20"/>
          <w:u w:val="single"/>
        </w:rPr>
        <w:t>工作经历</w:t>
      </w:r>
    </w:p>
    <w:p w14:paraId="3B6DA138" w14:textId="64CFFBF1" w:rsidR="00884DCE" w:rsidRDefault="002243A6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 xml:space="preserve">2014年12月 </w:t>
      </w:r>
      <w:r w:rsidR="00273411">
        <w:rPr>
          <w:rFonts w:ascii="宋体" w:hAnsi="宋体" w:cs="宋体"/>
          <w:b/>
          <w:bCs/>
          <w:color w:val="000000"/>
          <w:szCs w:val="21"/>
        </w:rPr>
        <w:t>–</w:t>
      </w:r>
      <w:r>
        <w:rPr>
          <w:rFonts w:ascii="宋体" w:hAnsi="宋体" w:cs="宋体" w:hint="eastAsia"/>
          <w:b/>
          <w:bCs/>
          <w:color w:val="000000"/>
          <w:szCs w:val="21"/>
        </w:rPr>
        <w:t xml:space="preserve"> </w:t>
      </w:r>
      <w:r w:rsidR="00273411">
        <w:rPr>
          <w:rFonts w:ascii="宋体" w:hAnsi="宋体" w:cs="宋体"/>
          <w:b/>
          <w:bCs/>
          <w:color w:val="000000"/>
          <w:szCs w:val="21"/>
        </w:rPr>
        <w:t>2019</w:t>
      </w:r>
      <w:r w:rsidR="00273411">
        <w:rPr>
          <w:rFonts w:ascii="宋体" w:hAnsi="宋体" w:cs="宋体" w:hint="eastAsia"/>
          <w:b/>
          <w:bCs/>
          <w:color w:val="000000"/>
          <w:szCs w:val="21"/>
        </w:rPr>
        <w:t xml:space="preserve">年3月 </w:t>
      </w:r>
      <w:r>
        <w:rPr>
          <w:rFonts w:ascii="宋体" w:hAnsi="宋体" w:cs="宋体" w:hint="eastAsia"/>
          <w:b/>
          <w:bCs/>
          <w:color w:val="000000"/>
          <w:szCs w:val="21"/>
        </w:rPr>
        <w:t>   </w:t>
      </w:r>
      <w:r>
        <w:rPr>
          <w:rFonts w:ascii="宋体" w:hAnsi="宋体" w:cs="宋体" w:hint="eastAsia"/>
          <w:color w:val="000000"/>
          <w:szCs w:val="21"/>
        </w:rPr>
        <w:t> </w:t>
      </w:r>
    </w:p>
    <w:p w14:paraId="77CEA766" w14:textId="77777777" w:rsidR="00884DCE" w:rsidRDefault="002243A6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EMC</w:t>
      </w:r>
      <w:r w:rsidR="00751B04">
        <w:rPr>
          <w:rFonts w:ascii="宋体" w:hAnsi="宋体" w:cs="宋体" w:hint="eastAsia"/>
          <w:b/>
          <w:bCs/>
          <w:color w:val="000000"/>
          <w:szCs w:val="21"/>
        </w:rPr>
        <w:t xml:space="preserve"> </w:t>
      </w:r>
    </w:p>
    <w:p w14:paraId="4DF8EDE3" w14:textId="77777777" w:rsidR="00884DCE" w:rsidRDefault="002243A6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 xml:space="preserve">职务： </w:t>
      </w:r>
      <w:r w:rsidR="00751B04">
        <w:rPr>
          <w:rFonts w:ascii="宋体" w:hAnsi="宋体" w:cs="宋体" w:hint="eastAsia"/>
          <w:b/>
          <w:bCs/>
          <w:color w:val="000000"/>
          <w:szCs w:val="21"/>
        </w:rPr>
        <w:t>主管</w:t>
      </w:r>
      <w:r>
        <w:rPr>
          <w:rFonts w:ascii="宋体" w:hAnsi="宋体" w:cs="宋体" w:hint="eastAsia"/>
          <w:b/>
          <w:bCs/>
          <w:color w:val="000000"/>
          <w:szCs w:val="21"/>
        </w:rPr>
        <w:t>软件测试工程师</w:t>
      </w:r>
    </w:p>
    <w:p w14:paraId="1BD7CA17" w14:textId="77777777" w:rsidR="00322DDF" w:rsidRDefault="002243A6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工作职责和业绩：</w:t>
      </w:r>
      <w:bookmarkStart w:id="1" w:name="OLE_LINK4"/>
    </w:p>
    <w:p w14:paraId="6BBF4122" w14:textId="1210CFD1" w:rsidR="00322DDF" w:rsidRDefault="00322DDF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一：</w:t>
      </w:r>
      <w:r>
        <w:rPr>
          <w:rFonts w:ascii="宋体" w:hAnsi="宋体" w:cs="宋体"/>
          <w:b/>
          <w:bCs/>
          <w:color w:val="000000"/>
          <w:szCs w:val="21"/>
        </w:rPr>
        <w:t>Mozy</w:t>
      </w:r>
      <w:r>
        <w:rPr>
          <w:rFonts w:ascii="宋体" w:hAnsi="宋体" w:cs="宋体" w:hint="eastAsia"/>
          <w:b/>
          <w:bCs/>
          <w:color w:val="000000"/>
          <w:szCs w:val="21"/>
        </w:rPr>
        <w:t>云备份系统</w:t>
      </w:r>
    </w:p>
    <w:p w14:paraId="4483A5BB" w14:textId="77777777" w:rsidR="00884DCE" w:rsidRDefault="00751B04">
      <w:pPr>
        <w:numPr>
          <w:ilvl w:val="0"/>
          <w:numId w:val="2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Moz</w:t>
      </w:r>
      <w:r>
        <w:rPr>
          <w:rFonts w:ascii="宋体" w:hAnsi="宋体" w:cs="宋体"/>
          <w:color w:val="000000"/>
          <w:szCs w:val="21"/>
        </w:rPr>
        <w:t>y</w:t>
      </w:r>
      <w:r w:rsidR="002243A6">
        <w:rPr>
          <w:rFonts w:ascii="宋体" w:hAnsi="宋体" w:cs="宋体" w:hint="eastAsia"/>
          <w:color w:val="000000"/>
          <w:szCs w:val="21"/>
        </w:rPr>
        <w:t>云备份系统是一款适用于多种平台的企业云备份系统，在美国和欧洲都有多个数据中心。</w:t>
      </w:r>
    </w:p>
    <w:p w14:paraId="0979C370" w14:textId="77777777" w:rsidR="00884DCE" w:rsidRDefault="002243A6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主导</w:t>
      </w:r>
      <w:r w:rsidR="00751B04">
        <w:rPr>
          <w:rFonts w:ascii="宋体" w:hAnsi="宋体" w:cs="宋体" w:hint="eastAsia"/>
          <w:color w:val="000000"/>
          <w:szCs w:val="21"/>
        </w:rPr>
        <w:t>Mozy</w:t>
      </w:r>
      <w:r>
        <w:rPr>
          <w:rFonts w:ascii="宋体" w:hAnsi="宋体" w:cs="宋体" w:hint="eastAsia"/>
          <w:color w:val="000000"/>
          <w:szCs w:val="21"/>
        </w:rPr>
        <w:t>后端</w:t>
      </w:r>
      <w:r w:rsidR="00751B04">
        <w:rPr>
          <w:rFonts w:ascii="宋体" w:hAnsi="宋体" w:cs="宋体" w:hint="eastAsia"/>
          <w:color w:val="000000"/>
          <w:szCs w:val="21"/>
        </w:rPr>
        <w:t>多个组件</w:t>
      </w:r>
      <w:r>
        <w:rPr>
          <w:rFonts w:ascii="宋体" w:hAnsi="宋体" w:cs="宋体" w:hint="eastAsia"/>
          <w:color w:val="000000"/>
          <w:szCs w:val="21"/>
        </w:rPr>
        <w:t>10余个版本的测试工作:包括Trogdor(gateway)/TDN(data nodes)/TMS(meta data nodes)/Triton-Search(一个独立的搜索服务)。</w:t>
      </w:r>
    </w:p>
    <w:p w14:paraId="40CB3B60" w14:textId="0FAB7B7C" w:rsidR="00884DCE" w:rsidRDefault="002243A6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参与</w:t>
      </w:r>
      <w:r w:rsidR="00455E00">
        <w:rPr>
          <w:rFonts w:ascii="宋体" w:hAnsi="宋体" w:cs="宋体" w:hint="eastAsia"/>
          <w:color w:val="000000"/>
          <w:szCs w:val="21"/>
        </w:rPr>
        <w:t>设计开发了</w:t>
      </w:r>
      <w:r w:rsidR="00DB24B9">
        <w:rPr>
          <w:rFonts w:ascii="宋体" w:hAnsi="宋体" w:cs="宋体" w:hint="eastAsia"/>
          <w:color w:val="000000"/>
          <w:szCs w:val="21"/>
        </w:rPr>
        <w:t>基于Ruby的</w:t>
      </w:r>
      <w:r w:rsidR="00455E00">
        <w:rPr>
          <w:rFonts w:ascii="宋体" w:hAnsi="宋体" w:cs="宋体" w:hint="eastAsia"/>
          <w:color w:val="000000"/>
          <w:szCs w:val="21"/>
        </w:rPr>
        <w:t>内部通用测试框架</w:t>
      </w:r>
      <w:r>
        <w:rPr>
          <w:rFonts w:ascii="宋体" w:hAnsi="宋体" w:cs="宋体" w:hint="eastAsia"/>
          <w:color w:val="000000"/>
          <w:szCs w:val="21"/>
        </w:rPr>
        <w:t>triton-tes</w:t>
      </w:r>
      <w:r w:rsidR="00455E00">
        <w:rPr>
          <w:rFonts w:ascii="宋体" w:hAnsi="宋体" w:cs="宋体" w:hint="eastAsia"/>
          <w:color w:val="000000"/>
          <w:szCs w:val="21"/>
        </w:rPr>
        <w:t>t，对后端存储系统核心组</w:t>
      </w:r>
      <w:r w:rsidR="00455E00">
        <w:rPr>
          <w:rFonts w:ascii="宋体" w:hAnsi="宋体" w:cs="宋体" w:hint="eastAsia"/>
          <w:color w:val="000000"/>
          <w:szCs w:val="21"/>
        </w:rPr>
        <w:lastRenderedPageBreak/>
        <w:t>件进行功能测试，</w:t>
      </w:r>
      <w:r>
        <w:rPr>
          <w:rFonts w:ascii="宋体" w:hAnsi="宋体" w:cs="宋体" w:hint="eastAsia"/>
          <w:color w:val="000000"/>
          <w:szCs w:val="21"/>
        </w:rPr>
        <w:t>包括外部接口的Rest API和内部接口的protobuf, pycmd。</w:t>
      </w:r>
    </w:p>
    <w:p w14:paraId="4FB1AAAA" w14:textId="3423CCE0" w:rsidR="00884DCE" w:rsidRDefault="00455E00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主持了</w:t>
      </w:r>
      <w:r w:rsidR="002243A6">
        <w:rPr>
          <w:rFonts w:ascii="宋体" w:hAnsi="宋体" w:cs="宋体" w:hint="eastAsia"/>
          <w:color w:val="000000"/>
          <w:szCs w:val="21"/>
        </w:rPr>
        <w:t>基于python unittest的Triton-Search测试框架，可用于</w:t>
      </w:r>
      <w:r>
        <w:rPr>
          <w:rFonts w:ascii="宋体" w:hAnsi="宋体" w:cs="宋体" w:hint="eastAsia"/>
          <w:color w:val="000000"/>
          <w:szCs w:val="21"/>
        </w:rPr>
        <w:t>基于Ela</w:t>
      </w:r>
      <w:r>
        <w:rPr>
          <w:rFonts w:ascii="宋体" w:hAnsi="宋体" w:cs="宋体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tic</w:t>
      </w:r>
      <w:r>
        <w:rPr>
          <w:rFonts w:ascii="宋体" w:hAnsi="宋体" w:cs="宋体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earch</w:t>
      </w:r>
      <w:r>
        <w:rPr>
          <w:rFonts w:ascii="宋体" w:hAnsi="宋体" w:cs="宋体"/>
          <w:color w:val="000000"/>
          <w:szCs w:val="21"/>
        </w:rPr>
        <w:t>/Postgres</w:t>
      </w:r>
      <w:r>
        <w:rPr>
          <w:rFonts w:ascii="宋体" w:hAnsi="宋体" w:cs="宋体" w:hint="eastAsia"/>
          <w:color w:val="000000"/>
          <w:szCs w:val="21"/>
        </w:rPr>
        <w:t>的triton-search组件</w:t>
      </w:r>
      <w:r w:rsidR="002243A6">
        <w:rPr>
          <w:rFonts w:ascii="宋体" w:hAnsi="宋体" w:cs="宋体" w:hint="eastAsia"/>
          <w:color w:val="000000"/>
          <w:szCs w:val="21"/>
        </w:rPr>
        <w:t>功能测试、性能测试和</w:t>
      </w:r>
      <w:r>
        <w:rPr>
          <w:rFonts w:ascii="宋体" w:hAnsi="宋体" w:cs="宋体" w:hint="eastAsia"/>
          <w:color w:val="000000"/>
          <w:szCs w:val="21"/>
        </w:rPr>
        <w:t>压力测试</w:t>
      </w:r>
      <w:r w:rsidR="002243A6">
        <w:rPr>
          <w:rFonts w:ascii="宋体" w:hAnsi="宋体" w:cs="宋体" w:hint="eastAsia"/>
          <w:color w:val="000000"/>
          <w:szCs w:val="21"/>
        </w:rPr>
        <w:t>。</w:t>
      </w:r>
    </w:p>
    <w:p w14:paraId="632B9B8D" w14:textId="5D9F3F84" w:rsidR="00455E00" w:rsidRDefault="00455E00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主导了系统测试项目</w:t>
      </w:r>
      <w:r>
        <w:rPr>
          <w:rFonts w:ascii="宋体" w:hAnsi="宋体" w:cs="宋体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est</w:t>
      </w:r>
      <w:r>
        <w:rPr>
          <w:rFonts w:ascii="宋体" w:hAnsi="宋体" w:cs="宋体"/>
          <w:color w:val="000000"/>
          <w:szCs w:val="21"/>
        </w:rPr>
        <w:t xml:space="preserve"> R</w:t>
      </w:r>
      <w:r>
        <w:rPr>
          <w:rFonts w:ascii="宋体" w:hAnsi="宋体" w:cs="宋体" w:hint="eastAsia"/>
          <w:color w:val="000000"/>
          <w:szCs w:val="21"/>
        </w:rPr>
        <w:t>estore，自动调用Windows</w:t>
      </w:r>
      <w:r>
        <w:rPr>
          <w:rFonts w:ascii="宋体" w:hAnsi="宋体" w:cs="宋体"/>
          <w:color w:val="000000"/>
          <w:szCs w:val="21"/>
        </w:rPr>
        <w:t>/Mac/Linux</w:t>
      </w:r>
      <w:r>
        <w:rPr>
          <w:rFonts w:ascii="宋体" w:hAnsi="宋体" w:cs="宋体" w:hint="eastAsia"/>
          <w:color w:val="000000"/>
          <w:szCs w:val="21"/>
        </w:rPr>
        <w:t>三个平台客户端</w:t>
      </w:r>
      <w:r w:rsidR="00322DDF">
        <w:rPr>
          <w:rFonts w:ascii="宋体" w:hAnsi="宋体" w:cs="宋体" w:hint="eastAsia"/>
          <w:color w:val="000000"/>
          <w:szCs w:val="21"/>
        </w:rPr>
        <w:t>进行文件备份下载，</w:t>
      </w:r>
      <w:r>
        <w:rPr>
          <w:rFonts w:ascii="宋体" w:hAnsi="宋体" w:cs="宋体" w:hint="eastAsia"/>
          <w:color w:val="000000"/>
          <w:szCs w:val="21"/>
        </w:rPr>
        <w:t>解决了Mozy后端系统data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loss问题，并发现了可导致数据包丢失的两个重要问题。</w:t>
      </w:r>
    </w:p>
    <w:p w14:paraId="6DED1EF6" w14:textId="0B29EC28" w:rsidR="00884DCE" w:rsidRDefault="002243A6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参与</w:t>
      </w:r>
      <w:r w:rsidR="00322DDF">
        <w:rPr>
          <w:rFonts w:ascii="宋体" w:hAnsi="宋体" w:cs="宋体" w:hint="eastAsia"/>
          <w:color w:val="000000"/>
          <w:szCs w:val="21"/>
        </w:rPr>
        <w:t>设计开发了</w:t>
      </w:r>
      <w:r>
        <w:rPr>
          <w:rFonts w:ascii="宋体" w:hAnsi="宋体" w:cs="宋体" w:hint="eastAsia"/>
          <w:color w:val="000000"/>
          <w:szCs w:val="21"/>
        </w:rPr>
        <w:t>分布式性能测试框架</w:t>
      </w:r>
      <w:r w:rsidR="00322DDF">
        <w:rPr>
          <w:rFonts w:ascii="宋体" w:hAnsi="宋体" w:cs="宋体" w:hint="eastAsia"/>
          <w:color w:val="000000"/>
          <w:szCs w:val="21"/>
        </w:rPr>
        <w:t>:</w:t>
      </w:r>
      <w:r>
        <w:rPr>
          <w:rFonts w:ascii="宋体" w:hAnsi="宋体" w:cs="宋体" w:hint="eastAsia"/>
          <w:color w:val="000000"/>
          <w:szCs w:val="21"/>
        </w:rPr>
        <w:t>mozy</w:t>
      </w:r>
      <w:r w:rsidR="00322DDF">
        <w:rPr>
          <w:rFonts w:ascii="宋体" w:hAnsi="宋体" w:cs="宋体" w:hint="eastAsia"/>
          <w:color w:val="000000"/>
          <w:szCs w:val="21"/>
        </w:rPr>
        <w:t>-</w:t>
      </w:r>
      <w:r>
        <w:rPr>
          <w:rFonts w:ascii="宋体" w:hAnsi="宋体" w:cs="宋体" w:hint="eastAsia"/>
          <w:color w:val="000000"/>
          <w:szCs w:val="21"/>
        </w:rPr>
        <w:t>perf</w:t>
      </w:r>
      <w:r w:rsidR="00322DDF">
        <w:rPr>
          <w:rFonts w:ascii="宋体" w:hAnsi="宋体" w:cs="宋体" w:hint="eastAsia"/>
          <w:color w:val="000000"/>
          <w:szCs w:val="21"/>
        </w:rPr>
        <w:t>。这</w:t>
      </w:r>
      <w:r w:rsidR="00751B04">
        <w:rPr>
          <w:rFonts w:ascii="宋体" w:hAnsi="宋体" w:cs="宋体" w:hint="eastAsia"/>
          <w:color w:val="000000"/>
          <w:szCs w:val="21"/>
        </w:rPr>
        <w:t>是一个可配置的后端服务性能测试框架，可用于后端性能测试和longevity</w:t>
      </w:r>
      <w:r>
        <w:rPr>
          <w:rFonts w:ascii="宋体" w:hAnsi="宋体" w:cs="宋体" w:hint="eastAsia"/>
          <w:color w:val="000000"/>
          <w:szCs w:val="21"/>
        </w:rPr>
        <w:t>测试。</w:t>
      </w:r>
    </w:p>
    <w:p w14:paraId="625562EA" w14:textId="31BD182E" w:rsidR="00322DDF" w:rsidRPr="00322DDF" w:rsidRDefault="00322DDF" w:rsidP="00322DDF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负责每个版本的功能测试、回归测试、性能测试和寿命测试。</w:t>
      </w:r>
    </w:p>
    <w:p w14:paraId="20752B6A" w14:textId="3956567F" w:rsidR="00884DCE" w:rsidRPr="00322DDF" w:rsidRDefault="002243A6" w:rsidP="00322DDF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编写CFengine文件，在生产中部署新组件/新版本</w:t>
      </w:r>
    </w:p>
    <w:p w14:paraId="4A0F38CE" w14:textId="2A01419F" w:rsidR="00884DCE" w:rsidRDefault="002243A6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获得Mozy Midas执行力和质量奖</w:t>
      </w:r>
    </w:p>
    <w:p w14:paraId="0D3F2930" w14:textId="2B3FDD73" w:rsidR="00322DDF" w:rsidRPr="00322DDF" w:rsidRDefault="00322DDF" w:rsidP="00322DDF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 w:rsidRPr="00322DDF">
        <w:rPr>
          <w:rFonts w:ascii="宋体" w:hAnsi="宋体" w:cs="宋体" w:hint="eastAsia"/>
          <w:b/>
          <w:bCs/>
          <w:color w:val="000000"/>
          <w:szCs w:val="21"/>
        </w:rPr>
        <w:t>二：</w:t>
      </w:r>
      <w:r>
        <w:rPr>
          <w:rFonts w:ascii="宋体" w:hAnsi="宋体" w:cs="宋体" w:hint="eastAsia"/>
          <w:b/>
          <w:bCs/>
          <w:color w:val="000000"/>
          <w:szCs w:val="21"/>
        </w:rPr>
        <w:t>Maginatics</w:t>
      </w:r>
      <w:r>
        <w:rPr>
          <w:rFonts w:ascii="宋体" w:hAnsi="宋体" w:cs="宋体"/>
          <w:b/>
          <w:bCs/>
          <w:color w:val="000000"/>
          <w:szCs w:val="21"/>
        </w:rPr>
        <w:t xml:space="preserve"> NAS</w:t>
      </w:r>
      <w:r>
        <w:rPr>
          <w:rFonts w:ascii="宋体" w:hAnsi="宋体" w:cs="宋体" w:hint="eastAsia"/>
          <w:b/>
          <w:bCs/>
          <w:color w:val="000000"/>
          <w:szCs w:val="21"/>
        </w:rPr>
        <w:t>系统</w:t>
      </w:r>
    </w:p>
    <w:p w14:paraId="21EE4B29" w14:textId="7819AC43" w:rsidR="00751B04" w:rsidRPr="00322DDF" w:rsidRDefault="00751B04" w:rsidP="00322DDF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Maginatics是基于云的NAS系统，用户可以将数据存储在不同的公共云中，元数据存储在本地数据库中。</w:t>
      </w:r>
    </w:p>
    <w:p w14:paraId="4DC61EDD" w14:textId="57BEA482" w:rsidR="00884DCE" w:rsidRDefault="00751B04" w:rsidP="00751B04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与美国团队(Dev和QA)一起工作，搭建测试环境，执行测试用例。</w:t>
      </w:r>
    </w:p>
    <w:p w14:paraId="47B9E4B8" w14:textId="55A9CE80" w:rsidR="00322DDF" w:rsidRDefault="00322DDF" w:rsidP="00751B04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配置包括E</w:t>
      </w:r>
      <w:r>
        <w:rPr>
          <w:rFonts w:ascii="宋体" w:hAnsi="宋体" w:cs="宋体"/>
          <w:color w:val="000000"/>
          <w:szCs w:val="21"/>
        </w:rPr>
        <w:t>MC A</w:t>
      </w:r>
      <w:r>
        <w:rPr>
          <w:rFonts w:ascii="宋体" w:hAnsi="宋体" w:cs="宋体" w:hint="eastAsia"/>
          <w:color w:val="000000"/>
          <w:szCs w:val="21"/>
        </w:rPr>
        <w:t xml:space="preserve">toms， </w:t>
      </w:r>
      <w:r>
        <w:rPr>
          <w:rFonts w:ascii="宋体" w:hAnsi="宋体" w:cs="宋体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mazon</w:t>
      </w:r>
      <w:r>
        <w:rPr>
          <w:rFonts w:ascii="宋体" w:hAnsi="宋体" w:cs="宋体"/>
          <w:color w:val="000000"/>
          <w:szCs w:val="21"/>
        </w:rPr>
        <w:t xml:space="preserve"> AWS</w:t>
      </w:r>
      <w:r>
        <w:rPr>
          <w:rFonts w:ascii="宋体" w:hAnsi="宋体" w:cs="宋体" w:hint="eastAsia"/>
          <w:color w:val="000000"/>
          <w:szCs w:val="21"/>
        </w:rPr>
        <w:t>等公有云接口，验证数据完整性</w:t>
      </w:r>
    </w:p>
    <w:p w14:paraId="449ADC40" w14:textId="5D8B5887" w:rsidR="00884DCE" w:rsidRDefault="002243A6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2008 年</w:t>
      </w:r>
      <w:r w:rsidR="00751B04">
        <w:rPr>
          <w:rFonts w:ascii="宋体" w:hAnsi="宋体" w:cs="宋体" w:hint="eastAsia"/>
          <w:b/>
          <w:bCs/>
          <w:color w:val="000000"/>
          <w:szCs w:val="21"/>
        </w:rPr>
        <w:t xml:space="preserve"> 04</w:t>
      </w:r>
      <w:r>
        <w:rPr>
          <w:rFonts w:ascii="宋体" w:hAnsi="宋体" w:cs="宋体" w:hint="eastAsia"/>
          <w:b/>
          <w:bCs/>
          <w:color w:val="000000"/>
          <w:szCs w:val="21"/>
        </w:rPr>
        <w:t>月 - 201</w:t>
      </w:r>
      <w:r w:rsidR="00A937F6">
        <w:rPr>
          <w:rFonts w:ascii="宋体" w:hAnsi="宋体" w:cs="宋体"/>
          <w:b/>
          <w:bCs/>
          <w:color w:val="000000"/>
          <w:szCs w:val="21"/>
        </w:rPr>
        <w:t>3</w:t>
      </w:r>
      <w:r>
        <w:rPr>
          <w:rFonts w:ascii="宋体" w:hAnsi="宋体" w:cs="宋体" w:hint="eastAsia"/>
          <w:b/>
          <w:bCs/>
          <w:color w:val="000000"/>
          <w:szCs w:val="21"/>
        </w:rPr>
        <w:t xml:space="preserve"> 年 12月</w:t>
      </w:r>
    </w:p>
    <w:p w14:paraId="04006689" w14:textId="77777777" w:rsidR="00884DCE" w:rsidRDefault="002243A6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思科研发中心</w:t>
      </w:r>
    </w:p>
    <w:p w14:paraId="1E6A3CBC" w14:textId="77777777" w:rsidR="00884DCE" w:rsidRDefault="002243A6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职务： 高级软件测试工程师</w:t>
      </w:r>
    </w:p>
    <w:p w14:paraId="6CA8BD27" w14:textId="20D1A2A2" w:rsidR="00884DCE" w:rsidRDefault="002243A6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b/>
          <w:bCs/>
          <w:color w:val="000000"/>
          <w:szCs w:val="21"/>
        </w:rPr>
        <w:t>工作职责和业绩：</w:t>
      </w:r>
      <w:r w:rsidR="00A937F6">
        <w:rPr>
          <w:rFonts w:ascii="宋体" w:hAnsi="宋体" w:cs="宋体" w:hint="eastAsia"/>
          <w:b/>
          <w:bCs/>
          <w:color w:val="000000"/>
          <w:szCs w:val="21"/>
        </w:rPr>
        <w:t xml:space="preserve"> </w:t>
      </w:r>
    </w:p>
    <w:p w14:paraId="206D7E9A" w14:textId="5A384740" w:rsidR="00884DCE" w:rsidRDefault="002243A6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为Cisco IP电话执行特性和回归测试套件(99xx,88xx,79xx)。</w:t>
      </w:r>
    </w:p>
    <w:p w14:paraId="38439D88" w14:textId="7A511F79" w:rsidR="000B668D" w:rsidRPr="000B668D" w:rsidRDefault="000B668D" w:rsidP="000B668D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配置测试环境，一个完整的I</w:t>
      </w:r>
      <w:r>
        <w:rPr>
          <w:rFonts w:ascii="宋体" w:hAnsi="宋体" w:cs="宋体"/>
          <w:color w:val="000000"/>
          <w:szCs w:val="21"/>
        </w:rPr>
        <w:t>P P</w:t>
      </w:r>
      <w:r>
        <w:rPr>
          <w:rFonts w:ascii="宋体" w:hAnsi="宋体" w:cs="宋体" w:hint="eastAsia"/>
          <w:color w:val="000000"/>
          <w:szCs w:val="21"/>
        </w:rPr>
        <w:t>hone测试环境包括C</w:t>
      </w:r>
      <w:r>
        <w:rPr>
          <w:rFonts w:ascii="宋体" w:hAnsi="宋体" w:cs="宋体"/>
          <w:color w:val="000000"/>
          <w:szCs w:val="21"/>
        </w:rPr>
        <w:t>UCM</w:t>
      </w:r>
      <w:r>
        <w:rPr>
          <w:rFonts w:ascii="宋体" w:hAnsi="宋体" w:cs="宋体" w:hint="eastAsia"/>
          <w:color w:val="000000"/>
          <w:szCs w:val="21"/>
        </w:rPr>
        <w:t>、路由器、交换机、ASA、UCS等。</w:t>
      </w:r>
    </w:p>
    <w:p w14:paraId="5F6B23A8" w14:textId="77777777" w:rsidR="00DB24B9" w:rsidRDefault="002243A6" w:rsidP="00DB24B9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设计、设置和维护测试环境，评估测试工具。</w:t>
      </w:r>
    </w:p>
    <w:p w14:paraId="150BB541" w14:textId="4108C863" w:rsidR="00884DCE" w:rsidRPr="00DB24B9" w:rsidRDefault="00DB24B9" w:rsidP="00DB24B9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熟悉</w:t>
      </w:r>
      <w:r>
        <w:rPr>
          <w:rFonts w:ascii="宋体" w:hAnsi="宋体" w:cs="宋体"/>
          <w:color w:val="000000"/>
          <w:szCs w:val="21"/>
        </w:rPr>
        <w:t>TCP/IP,SIP/SCCP</w:t>
      </w:r>
      <w:r w:rsidR="002243A6" w:rsidRPr="00DB24B9"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HCP,DNS</w:t>
      </w:r>
      <w:r>
        <w:rPr>
          <w:rFonts w:ascii="宋体" w:hAnsi="宋体" w:cs="宋体" w:hint="eastAsia"/>
          <w:color w:val="000000"/>
          <w:szCs w:val="21"/>
        </w:rPr>
        <w:t>等协议，熟练</w:t>
      </w:r>
      <w:r w:rsidR="002243A6" w:rsidRPr="00DB24B9">
        <w:rPr>
          <w:rFonts w:ascii="宋体" w:hAnsi="宋体" w:cs="宋体" w:hint="eastAsia"/>
          <w:color w:val="000000"/>
          <w:szCs w:val="21"/>
        </w:rPr>
        <w:t>使用wireshark</w:t>
      </w:r>
      <w:r>
        <w:rPr>
          <w:rFonts w:ascii="宋体" w:hAnsi="宋体" w:cs="宋体" w:hint="eastAsia"/>
          <w:color w:val="000000"/>
          <w:szCs w:val="21"/>
        </w:rPr>
        <w:t>对数据流</w:t>
      </w:r>
      <w:r w:rsidR="002243A6" w:rsidRPr="00DB24B9">
        <w:rPr>
          <w:rFonts w:ascii="宋体" w:hAnsi="宋体" w:cs="宋体" w:hint="eastAsia"/>
          <w:color w:val="000000"/>
          <w:szCs w:val="21"/>
        </w:rPr>
        <w:t>进行分析。</w:t>
      </w:r>
    </w:p>
    <w:p w14:paraId="7D3536BB" w14:textId="1D8B3CA3" w:rsidR="00884DCE" w:rsidRDefault="002243A6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使用Tcl</w:t>
      </w:r>
      <w:r w:rsidR="00DB24B9">
        <w:rPr>
          <w:rFonts w:ascii="宋体" w:hAnsi="宋体" w:cs="宋体" w:hint="eastAsia"/>
          <w:color w:val="000000"/>
          <w:szCs w:val="21"/>
        </w:rPr>
        <w:t>实现自动化脚本。</w:t>
      </w:r>
    </w:p>
    <w:p w14:paraId="408D028A" w14:textId="7FF7A315" w:rsidR="000B668D" w:rsidRDefault="000B668D" w:rsidP="00751B04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深入理解Agile/Scrum开发模式。</w:t>
      </w:r>
    </w:p>
    <w:p w14:paraId="53EE49B9" w14:textId="77777777" w:rsidR="000B668D" w:rsidRPr="000B668D" w:rsidRDefault="000B668D" w:rsidP="000B668D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 w:rsidRPr="000B668D">
        <w:rPr>
          <w:rFonts w:ascii="宋体" w:hAnsi="宋体" w:cs="宋体" w:hint="eastAsia"/>
          <w:b/>
          <w:bCs/>
          <w:color w:val="000000"/>
          <w:szCs w:val="21"/>
        </w:rPr>
        <w:t>2008 年 04月 - 201</w:t>
      </w:r>
      <w:r w:rsidRPr="000B668D">
        <w:rPr>
          <w:rFonts w:ascii="宋体" w:hAnsi="宋体" w:cs="宋体"/>
          <w:b/>
          <w:bCs/>
          <w:color w:val="000000"/>
          <w:szCs w:val="21"/>
        </w:rPr>
        <w:t>3</w:t>
      </w:r>
      <w:r w:rsidRPr="000B668D">
        <w:rPr>
          <w:rFonts w:ascii="宋体" w:hAnsi="宋体" w:cs="宋体" w:hint="eastAsia"/>
          <w:b/>
          <w:bCs/>
          <w:color w:val="000000"/>
          <w:szCs w:val="21"/>
        </w:rPr>
        <w:t xml:space="preserve"> 年 12月</w:t>
      </w:r>
    </w:p>
    <w:p w14:paraId="778F1040" w14:textId="77777777" w:rsidR="000B668D" w:rsidRPr="000B668D" w:rsidRDefault="000B668D" w:rsidP="000B668D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 w:rsidRPr="000B668D">
        <w:rPr>
          <w:rFonts w:ascii="宋体" w:hAnsi="宋体" w:cs="宋体" w:hint="eastAsia"/>
          <w:b/>
          <w:bCs/>
          <w:color w:val="000000"/>
          <w:szCs w:val="21"/>
        </w:rPr>
        <w:t>思科研发中心</w:t>
      </w:r>
    </w:p>
    <w:p w14:paraId="58C9E1F5" w14:textId="0E800C51" w:rsidR="000B668D" w:rsidRPr="000B668D" w:rsidRDefault="000B668D" w:rsidP="000B668D">
      <w:pPr>
        <w:spacing w:line="360" w:lineRule="auto"/>
        <w:rPr>
          <w:rFonts w:ascii="宋体" w:hAnsi="宋体" w:cs="宋体"/>
          <w:b/>
          <w:bCs/>
          <w:color w:val="000000"/>
          <w:szCs w:val="21"/>
        </w:rPr>
      </w:pPr>
      <w:r w:rsidRPr="000B668D">
        <w:rPr>
          <w:rFonts w:ascii="宋体" w:hAnsi="宋体" w:cs="宋体" w:hint="eastAsia"/>
          <w:b/>
          <w:bCs/>
          <w:color w:val="000000"/>
          <w:szCs w:val="21"/>
        </w:rPr>
        <w:t xml:space="preserve">职务： </w:t>
      </w:r>
      <w:r>
        <w:rPr>
          <w:rFonts w:ascii="宋体" w:hAnsi="宋体" w:cs="宋体" w:hint="eastAsia"/>
          <w:b/>
          <w:bCs/>
          <w:color w:val="000000"/>
          <w:szCs w:val="21"/>
        </w:rPr>
        <w:t>项目经理</w:t>
      </w:r>
    </w:p>
    <w:p w14:paraId="71CA8127" w14:textId="25A136EB" w:rsidR="00884DCE" w:rsidRPr="000B668D" w:rsidRDefault="002243A6">
      <w:pPr>
        <w:numPr>
          <w:ilvl w:val="0"/>
          <w:numId w:val="3"/>
        </w:num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与台湾供应商(Foxcon)合作，从思科市场获得需求，分配任务给供应商DE</w:t>
      </w:r>
      <w:r w:rsidR="000B668D">
        <w:rPr>
          <w:rFonts w:ascii="宋体" w:hAnsi="宋体" w:cs="宋体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/QA，配合思科QA进行验收测试。</w:t>
      </w:r>
    </w:p>
    <w:p w14:paraId="34C4AB51" w14:textId="6432A64C" w:rsidR="000B668D" w:rsidRDefault="000B668D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 w:rsidRPr="000B668D">
        <w:rPr>
          <w:rFonts w:ascii="宋体" w:hAnsi="宋体" w:cs="宋体" w:hint="eastAsia"/>
          <w:color w:val="000000"/>
          <w:szCs w:val="21"/>
        </w:rPr>
        <w:t>对Vend</w:t>
      </w:r>
      <w:r>
        <w:rPr>
          <w:rFonts w:ascii="宋体" w:hAnsi="宋体" w:cs="宋体" w:hint="eastAsia"/>
          <w:color w:val="000000"/>
          <w:szCs w:val="21"/>
        </w:rPr>
        <w:t>er进行培训，使其深入理解思科产品需求，确保交付质量</w:t>
      </w:r>
    </w:p>
    <w:p w14:paraId="27F63E48" w14:textId="10DE18AA" w:rsidR="000B668D" w:rsidRDefault="000B668D">
      <w:pPr>
        <w:numPr>
          <w:ilvl w:val="0"/>
          <w:numId w:val="3"/>
        </w:num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组织定期的会议，追踪开发测试进度，保证版本及时发布。</w:t>
      </w:r>
    </w:p>
    <w:bookmarkEnd w:id="1"/>
    <w:p w14:paraId="00C99AB3" w14:textId="77777777" w:rsidR="00884DCE" w:rsidRPr="000B668D" w:rsidRDefault="00884DCE" w:rsidP="000B668D">
      <w:pPr>
        <w:spacing w:line="360" w:lineRule="auto"/>
        <w:rPr>
          <w:rFonts w:ascii="宋体" w:hAnsi="宋体" w:cs="宋体"/>
          <w:color w:val="000000"/>
          <w:szCs w:val="21"/>
        </w:rPr>
      </w:pPr>
    </w:p>
    <w:p w14:paraId="51407D4C" w14:textId="77777777" w:rsidR="00884DCE" w:rsidRDefault="00884DCE">
      <w:pPr>
        <w:spacing w:line="36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14:paraId="3213B643" w14:textId="77777777" w:rsidR="00884DCE" w:rsidRDefault="00884DCE">
      <w:pPr>
        <w:spacing w:line="360" w:lineRule="auto"/>
        <w:rPr>
          <w:rFonts w:ascii="宋体" w:hAnsi="宋体" w:cs="宋体"/>
          <w:color w:val="000000"/>
          <w:szCs w:val="21"/>
        </w:rPr>
      </w:pPr>
    </w:p>
    <w:p w14:paraId="3943EBA0" w14:textId="77777777" w:rsidR="00884DCE" w:rsidRDefault="00884DCE">
      <w:pPr>
        <w:spacing w:line="360" w:lineRule="auto"/>
        <w:rPr>
          <w:rFonts w:ascii="宋体" w:hAnsi="宋体" w:cs="宋体"/>
          <w:color w:val="000000"/>
          <w:szCs w:val="21"/>
        </w:rPr>
      </w:pPr>
    </w:p>
    <w:sectPr w:rsidR="00884DCE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D30DE" w14:textId="77777777" w:rsidR="00637E43" w:rsidRDefault="00637E43">
      <w:r>
        <w:separator/>
      </w:r>
    </w:p>
  </w:endnote>
  <w:endnote w:type="continuationSeparator" w:id="0">
    <w:p w14:paraId="4F002C65" w14:textId="77777777" w:rsidR="00637E43" w:rsidRDefault="0063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D20A7" w14:textId="77777777" w:rsidR="00637E43" w:rsidRDefault="00637E43">
      <w:r>
        <w:separator/>
      </w:r>
    </w:p>
  </w:footnote>
  <w:footnote w:type="continuationSeparator" w:id="0">
    <w:p w14:paraId="54B68863" w14:textId="77777777" w:rsidR="00637E43" w:rsidRDefault="00637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793C" w14:textId="77777777" w:rsidR="00884DCE" w:rsidRDefault="00884DCE">
    <w:pPr>
      <w:pStyle w:val="a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7B4534A"/>
    <w:multiLevelType w:val="singleLevel"/>
    <w:tmpl w:val="D7B4534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648C75B8"/>
    <w:multiLevelType w:val="singleLevel"/>
    <w:tmpl w:val="648C75B8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7D6B38AF"/>
    <w:multiLevelType w:val="singleLevel"/>
    <w:tmpl w:val="7D6B38AF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5CF1"/>
    <w:rsid w:val="00065871"/>
    <w:rsid w:val="000A66B1"/>
    <w:rsid w:val="000B668D"/>
    <w:rsid w:val="00143EB0"/>
    <w:rsid w:val="001550B0"/>
    <w:rsid w:val="0018628D"/>
    <w:rsid w:val="001A089B"/>
    <w:rsid w:val="001B1936"/>
    <w:rsid w:val="002243A6"/>
    <w:rsid w:val="00273411"/>
    <w:rsid w:val="00285CF1"/>
    <w:rsid w:val="002A2A5E"/>
    <w:rsid w:val="002B42D3"/>
    <w:rsid w:val="002F394A"/>
    <w:rsid w:val="00322DDF"/>
    <w:rsid w:val="0038068B"/>
    <w:rsid w:val="00401FC7"/>
    <w:rsid w:val="00455E00"/>
    <w:rsid w:val="004D1730"/>
    <w:rsid w:val="0050712B"/>
    <w:rsid w:val="00531768"/>
    <w:rsid w:val="00607D26"/>
    <w:rsid w:val="00637E43"/>
    <w:rsid w:val="00646D6F"/>
    <w:rsid w:val="00654A87"/>
    <w:rsid w:val="0068780E"/>
    <w:rsid w:val="0074554D"/>
    <w:rsid w:val="00751B04"/>
    <w:rsid w:val="007C0017"/>
    <w:rsid w:val="007C60BD"/>
    <w:rsid w:val="008601BF"/>
    <w:rsid w:val="00884DCE"/>
    <w:rsid w:val="00974D21"/>
    <w:rsid w:val="00981990"/>
    <w:rsid w:val="00A937F6"/>
    <w:rsid w:val="00AA1FC0"/>
    <w:rsid w:val="00AB59C2"/>
    <w:rsid w:val="00AC0F66"/>
    <w:rsid w:val="00B36497"/>
    <w:rsid w:val="00B45EB7"/>
    <w:rsid w:val="00B81FFD"/>
    <w:rsid w:val="00B87D45"/>
    <w:rsid w:val="00BB41B3"/>
    <w:rsid w:val="00C553D0"/>
    <w:rsid w:val="00CF7284"/>
    <w:rsid w:val="00D24DF5"/>
    <w:rsid w:val="00D3726B"/>
    <w:rsid w:val="00D41EA6"/>
    <w:rsid w:val="00D57B5C"/>
    <w:rsid w:val="00D82675"/>
    <w:rsid w:val="00DB24B9"/>
    <w:rsid w:val="00DE51E4"/>
    <w:rsid w:val="00EC40B1"/>
    <w:rsid w:val="00F335A2"/>
    <w:rsid w:val="00F37B7D"/>
    <w:rsid w:val="00F74826"/>
    <w:rsid w:val="0267669C"/>
    <w:rsid w:val="06877EEF"/>
    <w:rsid w:val="0A22396A"/>
    <w:rsid w:val="0BC75390"/>
    <w:rsid w:val="0BDF49A4"/>
    <w:rsid w:val="0BFC30D5"/>
    <w:rsid w:val="0FD83CC6"/>
    <w:rsid w:val="0FE5487E"/>
    <w:rsid w:val="10F17704"/>
    <w:rsid w:val="10F94C62"/>
    <w:rsid w:val="11151327"/>
    <w:rsid w:val="121372D9"/>
    <w:rsid w:val="133C1C9A"/>
    <w:rsid w:val="15273EFC"/>
    <w:rsid w:val="163920A3"/>
    <w:rsid w:val="19604B2F"/>
    <w:rsid w:val="1F165041"/>
    <w:rsid w:val="20EB436A"/>
    <w:rsid w:val="217C2D77"/>
    <w:rsid w:val="25243AD3"/>
    <w:rsid w:val="2577179B"/>
    <w:rsid w:val="275329BF"/>
    <w:rsid w:val="2CB069F2"/>
    <w:rsid w:val="2CF04198"/>
    <w:rsid w:val="2F39498D"/>
    <w:rsid w:val="2F8117C8"/>
    <w:rsid w:val="350619D1"/>
    <w:rsid w:val="395F688D"/>
    <w:rsid w:val="3BE10812"/>
    <w:rsid w:val="3C4A49D3"/>
    <w:rsid w:val="410B578C"/>
    <w:rsid w:val="428D5038"/>
    <w:rsid w:val="4526786B"/>
    <w:rsid w:val="46EF3F79"/>
    <w:rsid w:val="48583979"/>
    <w:rsid w:val="4A502B50"/>
    <w:rsid w:val="4C0F0415"/>
    <w:rsid w:val="4C1A1B7C"/>
    <w:rsid w:val="4FB2534A"/>
    <w:rsid w:val="582C3380"/>
    <w:rsid w:val="5A6A7C86"/>
    <w:rsid w:val="5D6C09A8"/>
    <w:rsid w:val="60110E36"/>
    <w:rsid w:val="61C04DF3"/>
    <w:rsid w:val="66082D18"/>
    <w:rsid w:val="68D5659C"/>
    <w:rsid w:val="6C441131"/>
    <w:rsid w:val="722A75B3"/>
    <w:rsid w:val="74626141"/>
    <w:rsid w:val="76712DEA"/>
    <w:rsid w:val="79556547"/>
    <w:rsid w:val="79C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3EF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Times New Roman" w:hAnsi="Times New Roman"/>
      <w:kern w:val="0"/>
      <w:sz w:val="18"/>
      <w:szCs w:val="18"/>
    </w:rPr>
  </w:style>
  <w:style w:type="paragraph" w:styleId="a5">
    <w:name w:val="footer"/>
    <w:basedOn w:val="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uiPriority w:val="22"/>
    <w:qFormat/>
    <w:rPr>
      <w:b/>
      <w:bCs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paragraph" w:customStyle="1" w:styleId="description">
    <w:name w:val="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link w:val="5"/>
    <w:uiPriority w:val="9"/>
    <w:qFormat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experience-date-locale">
    <w:name w:val="experience-date-locale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locality">
    <w:name w:val="locality"/>
    <w:basedOn w:val="a0"/>
    <w:qFormat/>
  </w:style>
  <w:style w:type="character" w:customStyle="1" w:styleId="closed">
    <w:name w:val="closed"/>
    <w:basedOn w:val="a0"/>
    <w:qFormat/>
  </w:style>
  <w:style w:type="character" w:customStyle="1" w:styleId="honors-date">
    <w:name w:val="honors-date"/>
    <w:basedOn w:val="a0"/>
    <w:qFormat/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253</Words>
  <Characters>1444</Characters>
  <Application>Microsoft Office Word</Application>
  <DocSecurity>0</DocSecurity>
  <Lines>12</Lines>
  <Paragraphs>3</Paragraphs>
  <ScaleCrop>false</ScaleCrop>
  <Company>Www.SangSan.Cn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自我简介</dc:title>
  <dc:creator>桑三博客</dc:creator>
  <cp:lastModifiedBy>新刚 王</cp:lastModifiedBy>
  <cp:revision>9</cp:revision>
  <dcterms:created xsi:type="dcterms:W3CDTF">2017-08-14T09:29:00Z</dcterms:created>
  <dcterms:modified xsi:type="dcterms:W3CDTF">2019-09-16T09:05:00Z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