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D79" w:rsidRDefault="00F347A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82.25pt">
            <v:imagedata r:id="rId4" o:title="IMG_0547"/>
          </v:shape>
        </w:pict>
      </w:r>
    </w:p>
    <w:p w:rsidR="00300F47" w:rsidRDefault="00300F47">
      <w:r>
        <w:t>Hello, everyone!</w:t>
      </w:r>
    </w:p>
    <w:p w:rsidR="00300F47" w:rsidRDefault="00300F47" w:rsidP="006C4222">
      <w:pPr>
        <w:jc w:val="both"/>
      </w:pPr>
      <w:r>
        <w:t>Let me talk about data analytics every week –</w:t>
      </w:r>
      <w:r w:rsidR="006C4222">
        <w:t xml:space="preserve"> It</w:t>
      </w:r>
      <w:r w:rsidR="00196E00">
        <w:t xml:space="preserve"> wi</w:t>
      </w:r>
      <w:r w:rsidR="00315BD9">
        <w:t>l</w:t>
      </w:r>
      <w:r w:rsidR="00196E00">
        <w:t>l be a</w:t>
      </w:r>
      <w:r>
        <w:t xml:space="preserve"> study for myself and hopefully some useful information for </w:t>
      </w:r>
      <w:r w:rsidR="004402C9">
        <w:t xml:space="preserve">you and </w:t>
      </w:r>
      <w:r w:rsidR="00EA549F">
        <w:t>the</w:t>
      </w:r>
      <w:r>
        <w:t xml:space="preserve"> department.</w:t>
      </w:r>
    </w:p>
    <w:p w:rsidR="00300F47" w:rsidRDefault="00300F47" w:rsidP="006C4222">
      <w:pPr>
        <w:jc w:val="both"/>
      </w:pPr>
      <w:r>
        <w:t>Can you count how many leaves are in the photo above?</w:t>
      </w:r>
    </w:p>
    <w:p w:rsidR="00300F47" w:rsidRDefault="006C4222" w:rsidP="006C4222">
      <w:pPr>
        <w:jc w:val="both"/>
      </w:pPr>
      <w:r>
        <w:t>You m</w:t>
      </w:r>
      <w:r w:rsidR="00196E00">
        <w:t>ight answer me that I am crazy and</w:t>
      </w:r>
      <w:r>
        <w:t xml:space="preserve"> </w:t>
      </w:r>
      <w:r w:rsidR="00196E00">
        <w:t>y</w:t>
      </w:r>
      <w:r>
        <w:t xml:space="preserve">es, you might </w:t>
      </w:r>
      <w:r w:rsidR="00196E00">
        <w:t xml:space="preserve">be </w:t>
      </w:r>
      <w:r>
        <w:t>correct.</w:t>
      </w:r>
      <w:r w:rsidR="00300F47">
        <w:t xml:space="preserve">  </w:t>
      </w:r>
    </w:p>
    <w:p w:rsidR="00300F47" w:rsidRDefault="00300F47" w:rsidP="006C4222">
      <w:pPr>
        <w:jc w:val="both"/>
      </w:pPr>
      <w:r>
        <w:t>I actually want to talk about DATA not the leaves -</w:t>
      </w:r>
      <w:r w:rsidR="006C4222">
        <w:t xml:space="preserve"> measuring</w:t>
      </w:r>
      <w:r w:rsidR="00196E00">
        <w:t xml:space="preserve"> data surrounding us is</w:t>
      </w:r>
      <w:r>
        <w:t xml:space="preserve"> quite similar to </w:t>
      </w:r>
      <w:r w:rsidR="006C4222">
        <w:t>count</w:t>
      </w:r>
      <w:r w:rsidR="00196E00">
        <w:t>ing</w:t>
      </w:r>
      <w:r w:rsidR="002F0329">
        <w:t xml:space="preserve"> the leaves i</w:t>
      </w:r>
      <w:r w:rsidR="006C4222">
        <w:t xml:space="preserve">n the photo. </w:t>
      </w:r>
      <w:r>
        <w:t xml:space="preserve"> </w:t>
      </w:r>
      <w:r w:rsidR="009E4478">
        <w:t>It is hard to</w:t>
      </w:r>
      <w:r>
        <w:t xml:space="preserve"> measure</w:t>
      </w:r>
      <w:r w:rsidR="00315BD9">
        <w:t xml:space="preserve"> the size of</w:t>
      </w:r>
      <w:r w:rsidR="009E4478">
        <w:t xml:space="preserve"> data</w:t>
      </w:r>
      <w:r>
        <w:t xml:space="preserve"> as they are</w:t>
      </w:r>
      <w:r w:rsidR="006C4222">
        <w:t xml:space="preserve"> presented in</w:t>
      </w:r>
      <w:r>
        <w:t xml:space="preserve"> too many</w:t>
      </w:r>
      <w:r w:rsidR="006C4222">
        <w:t xml:space="preserve"> different</w:t>
      </w:r>
      <w:r>
        <w:t xml:space="preserve"> </w:t>
      </w:r>
      <w:r w:rsidR="00315BD9">
        <w:t>ways</w:t>
      </w:r>
      <w:r w:rsidR="006C4222">
        <w:t xml:space="preserve"> </w:t>
      </w:r>
      <w:r>
        <w:t>and</w:t>
      </w:r>
      <w:r w:rsidR="006C4222">
        <w:t xml:space="preserve"> appear in enormous amount</w:t>
      </w:r>
      <w:r w:rsidR="00196E00">
        <w:t>s</w:t>
      </w:r>
      <w:r>
        <w:t>.</w:t>
      </w:r>
      <w:r w:rsidR="006C4222">
        <w:t xml:space="preserve">  </w:t>
      </w:r>
      <w:r w:rsidR="009E4478">
        <w:t xml:space="preserve">Data are not only tables anymore – they </w:t>
      </w:r>
      <w:r w:rsidR="00E35747">
        <w:t>might be</w:t>
      </w:r>
      <w:r w:rsidR="009E4478">
        <w:t xml:space="preserve"> map</w:t>
      </w:r>
      <w:r w:rsidR="00E35747">
        <w:t>s</w:t>
      </w:r>
      <w:r w:rsidR="009E4478">
        <w:t>, sound</w:t>
      </w:r>
      <w:r w:rsidR="00E35747">
        <w:t>s</w:t>
      </w:r>
      <w:r w:rsidR="009E4478">
        <w:t>, text and/or image</w:t>
      </w:r>
      <w:r w:rsidR="00E35747">
        <w:t>s</w:t>
      </w:r>
      <w:r w:rsidR="009E4478">
        <w:t xml:space="preserve">.  They are not only static anymore - they are floating, flowing and transforming all the time.  </w:t>
      </w:r>
      <w:r w:rsidR="00DF7DCA">
        <w:t xml:space="preserve">What is different between </w:t>
      </w:r>
      <w:r w:rsidR="00B52F95">
        <w:t>the</w:t>
      </w:r>
      <w:r w:rsidR="00675054">
        <w:t>se</w:t>
      </w:r>
      <w:r w:rsidR="00B52F95">
        <w:t xml:space="preserve"> two</w:t>
      </w:r>
      <w:r w:rsidR="002F0329">
        <w:t xml:space="preserve"> </w:t>
      </w:r>
      <w:r w:rsidR="00EA549F">
        <w:t xml:space="preserve">might </w:t>
      </w:r>
      <w:r w:rsidR="002F0329">
        <w:t xml:space="preserve">be </w:t>
      </w:r>
      <w:r w:rsidR="00DF7DCA">
        <w:t>th</w:t>
      </w:r>
      <w:r w:rsidR="00B52F95">
        <w:t xml:space="preserve">at the leaves are more beautiful when they are gathering together and the data are more beautiful </w:t>
      </w:r>
      <w:r w:rsidR="00F347AF">
        <w:t xml:space="preserve">when they are </w:t>
      </w:r>
      <w:proofErr w:type="spellStart"/>
      <w:r w:rsidR="00F347AF">
        <w:t>intelligis</w:t>
      </w:r>
      <w:bookmarkStart w:id="0" w:name="_GoBack"/>
      <w:bookmarkEnd w:id="0"/>
      <w:r w:rsidR="00B52F95">
        <w:t>ed</w:t>
      </w:r>
      <w:proofErr w:type="spellEnd"/>
      <w:r w:rsidR="00B52F95">
        <w:t>.</w:t>
      </w:r>
    </w:p>
    <w:p w:rsidR="00E35747" w:rsidRDefault="00E35747" w:rsidP="006C4222">
      <w:pPr>
        <w:jc w:val="both"/>
      </w:pPr>
      <w:r>
        <w:t>As the first information to share with you, I would like to introduce TICKETS – what??</w:t>
      </w:r>
    </w:p>
    <w:p w:rsidR="00E35747" w:rsidRDefault="00E35747" w:rsidP="006C4222">
      <w:pPr>
        <w:jc w:val="both"/>
      </w:pPr>
      <w:r>
        <w:t>I can guess what you think…</w:t>
      </w:r>
    </w:p>
    <w:p w:rsidR="00B52F95" w:rsidRDefault="00E35747" w:rsidP="006C4222">
      <w:pPr>
        <w:jc w:val="both"/>
      </w:pPr>
      <w:r>
        <w:t>I know that we issue, deal with</w:t>
      </w:r>
      <w:r w:rsidR="00196E00">
        <w:t xml:space="preserve">, </w:t>
      </w:r>
      <w:r>
        <w:t>and close</w:t>
      </w:r>
      <w:r w:rsidR="004402C9">
        <w:t xml:space="preserve"> (or try to close)</w:t>
      </w:r>
      <w:r>
        <w:t xml:space="preserve"> t</w:t>
      </w:r>
      <w:r w:rsidR="004402C9">
        <w:t xml:space="preserve">ickets in </w:t>
      </w:r>
      <w:r w:rsidR="00196E00">
        <w:t xml:space="preserve">our </w:t>
      </w:r>
      <w:r w:rsidR="004402C9">
        <w:t xml:space="preserve">daily activities.  </w:t>
      </w:r>
      <w:r w:rsidR="00196E00">
        <w:t>Now</w:t>
      </w:r>
      <w:r w:rsidR="00B52F95">
        <w:t xml:space="preserve"> h</w:t>
      </w:r>
      <w:r w:rsidR="004402C9">
        <w:t>ow about</w:t>
      </w:r>
      <w:r w:rsidR="00315BD9">
        <w:t xml:space="preserve"> let</w:t>
      </w:r>
      <w:r w:rsidR="00196E00">
        <w:t>ting the tickets tell</w:t>
      </w:r>
      <w:r w:rsidR="00315BD9">
        <w:t xml:space="preserve"> their own stories</w:t>
      </w:r>
      <w:r>
        <w:t xml:space="preserve"> </w:t>
      </w:r>
      <w:r w:rsidR="00196E00">
        <w:t>instead of actively driving them</w:t>
      </w:r>
      <w:r w:rsidR="004402C9">
        <w:t>?</w:t>
      </w:r>
      <w:r>
        <w:t xml:space="preserve"> </w:t>
      </w:r>
      <w:r>
        <w:tab/>
      </w:r>
    </w:p>
    <w:p w:rsidR="004402C9" w:rsidRDefault="004402C9" w:rsidP="006C4222">
      <w:pPr>
        <w:jc w:val="both"/>
      </w:pPr>
      <w:r>
        <w:t>Just sit back and enjoy a cup of coffee</w:t>
      </w:r>
      <w:r w:rsidR="00431BAC">
        <w:t xml:space="preserve"> ^^</w:t>
      </w:r>
    </w:p>
    <w:p w:rsidR="00431BAC" w:rsidRDefault="00431BAC" w:rsidP="006C4222">
      <w:pPr>
        <w:jc w:val="both"/>
      </w:pPr>
    </w:p>
    <w:p w:rsidR="00490362" w:rsidRDefault="00490362" w:rsidP="006C4222">
      <w:pPr>
        <w:jc w:val="both"/>
      </w:pPr>
      <w:r w:rsidRPr="00490362">
        <w:t xml:space="preserve">How many tickets do you deal </w:t>
      </w:r>
      <w:r w:rsidR="00EA549F">
        <w:t>with every</w:t>
      </w:r>
      <w:r w:rsidR="00196E00">
        <w:t xml:space="preserve"> </w:t>
      </w:r>
      <w:r w:rsidRPr="00490362">
        <w:t xml:space="preserve">day?  </w:t>
      </w:r>
    </w:p>
    <w:p w:rsidR="00490362" w:rsidRDefault="00490362" w:rsidP="006C4222">
      <w:pPr>
        <w:jc w:val="both"/>
      </w:pPr>
      <w:r w:rsidRPr="00490362">
        <w:t xml:space="preserve">What do the tickets mean to you at your daily work?  </w:t>
      </w:r>
    </w:p>
    <w:p w:rsidR="00BA59EF" w:rsidRDefault="00490362" w:rsidP="006C4222">
      <w:pPr>
        <w:jc w:val="both"/>
      </w:pPr>
      <w:r>
        <w:t>My s</w:t>
      </w:r>
      <w:r w:rsidR="00932535">
        <w:t>eat</w:t>
      </w:r>
      <w:r>
        <w:t xml:space="preserve"> is just near</w:t>
      </w:r>
      <w:r w:rsidRPr="00490362">
        <w:t>by (actually inside of) the supp</w:t>
      </w:r>
      <w:r w:rsidR="00932535">
        <w:t>ort team: I see how they</w:t>
      </w:r>
      <w:r w:rsidRPr="00490362">
        <w:t xml:space="preserve"> manage a large number of tickets eve</w:t>
      </w:r>
      <w:r>
        <w:t>r</w:t>
      </w:r>
      <w:r w:rsidR="00932535">
        <w:t>yday - it is</w:t>
      </w:r>
      <w:r w:rsidRPr="00490362">
        <w:t xml:space="preserve"> quit</w:t>
      </w:r>
      <w:r w:rsidR="00932535">
        <w:t>e impressive and my curiosity about TICKETS has been</w:t>
      </w:r>
      <w:r w:rsidRPr="00490362">
        <w:t xml:space="preserve"> popping up since I</w:t>
      </w:r>
      <w:r w:rsidR="00EA549F">
        <w:t xml:space="preserve"> started last December</w:t>
      </w:r>
      <w:r>
        <w:t xml:space="preserve">.  </w:t>
      </w:r>
      <w:r w:rsidR="00932535">
        <w:t xml:space="preserve">I found </w:t>
      </w:r>
      <w:r w:rsidRPr="00490362">
        <w:t>survey data</w:t>
      </w:r>
      <w:r>
        <w:t xml:space="preserve"> on tickets from SAP CRM, </w:t>
      </w:r>
      <w:r w:rsidR="00932535">
        <w:t>analys</w:t>
      </w:r>
      <w:r w:rsidR="00932535" w:rsidRPr="00490362">
        <w:t>ed</w:t>
      </w:r>
      <w:r w:rsidRPr="00490362">
        <w:t xml:space="preserve"> it</w:t>
      </w:r>
      <w:r w:rsidR="00932535">
        <w:t>,</w:t>
      </w:r>
      <w:r w:rsidRPr="00490362">
        <w:t xml:space="preserve"> and would like to share the story with you.</w:t>
      </w:r>
    </w:p>
    <w:p w:rsidR="00BA59EF" w:rsidRDefault="00BA59EF" w:rsidP="00BA59EF">
      <w:pPr>
        <w:jc w:val="both"/>
      </w:pPr>
    </w:p>
    <w:p w:rsidR="00A330CC" w:rsidRDefault="00A330CC" w:rsidP="00BA59EF">
      <w:pPr>
        <w:jc w:val="both"/>
      </w:pPr>
    </w:p>
    <w:p w:rsidR="00005D93" w:rsidRDefault="00005D93" w:rsidP="00BA59EF">
      <w:pPr>
        <w:jc w:val="both"/>
      </w:pPr>
      <w:r>
        <w:rPr>
          <w:noProof/>
        </w:rPr>
        <w:lastRenderedPageBreak/>
        <w:drawing>
          <wp:inline distT="0" distB="0" distL="0" distR="0">
            <wp:extent cx="5713730" cy="3400425"/>
            <wp:effectExtent l="0" t="0" r="1270" b="9525"/>
            <wp:docPr id="5" name="Picture 5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ordColud_ticke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295" cy="340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9EF" w:rsidRDefault="00932535" w:rsidP="00BA59EF">
      <w:pPr>
        <w:jc w:val="both"/>
      </w:pPr>
      <w:r>
        <w:t>Word cloud</w:t>
      </w:r>
      <w:r w:rsidR="002F0329">
        <w:t>s</w:t>
      </w:r>
      <w:r>
        <w:t xml:space="preserve"> are</w:t>
      </w:r>
      <w:r w:rsidR="00A330CC">
        <w:t xml:space="preserve"> a popular visualization tool to represent </w:t>
      </w:r>
      <w:r w:rsidR="002F0329">
        <w:t>how often the words</w:t>
      </w:r>
      <w:r>
        <w:t xml:space="preserve"> appear</w:t>
      </w:r>
      <w:r w:rsidR="00A330CC">
        <w:t xml:space="preserve"> in a certain context – it emphasizes the strength of </w:t>
      </w:r>
      <w:r w:rsidR="00005D93">
        <w:t xml:space="preserve">their </w:t>
      </w:r>
      <w:r w:rsidR="00A330CC">
        <w:t>occurrence</w:t>
      </w:r>
      <w:r w:rsidR="00005D93">
        <w:t>s</w:t>
      </w:r>
      <w:r w:rsidR="00A330CC">
        <w:t>. The above word cloud is based on 1160 tickets internally and externally</w:t>
      </w:r>
      <w:r w:rsidR="00005D93">
        <w:t xml:space="preserve"> issued.  </w:t>
      </w:r>
      <w:r w:rsidR="00EA549F">
        <w:t>From this</w:t>
      </w:r>
      <w:r w:rsidR="00490362">
        <w:t xml:space="preserve"> word cloud, i</w:t>
      </w:r>
      <w:r w:rsidR="00005D93">
        <w:t xml:space="preserve">t is easy to find out that </w:t>
      </w:r>
      <w:r w:rsidR="007C21D0">
        <w:t>LICENSE</w:t>
      </w:r>
      <w:r w:rsidR="00005D93">
        <w:t xml:space="preserve"> is the winner of the</w:t>
      </w:r>
      <w:r w:rsidR="00315BD9">
        <w:t xml:space="preserve"> words in the</w:t>
      </w:r>
      <w:r w:rsidR="00005D93">
        <w:t xml:space="preserve"> context of tickets –this word </w:t>
      </w:r>
      <w:r>
        <w:t>appeared</w:t>
      </w:r>
      <w:r w:rsidR="00005D93">
        <w:t xml:space="preserve"> 78</w:t>
      </w:r>
      <w:r>
        <w:t xml:space="preserve"> times</w:t>
      </w:r>
      <w:r w:rsidR="00005D93">
        <w:t>.</w:t>
      </w:r>
      <w:r w:rsidR="00315BD9">
        <w:t xml:space="preserve"> </w:t>
      </w:r>
      <w:r w:rsidR="00005D93">
        <w:t xml:space="preserve"> </w:t>
      </w:r>
      <w:r w:rsidR="007C21D0">
        <w:t>SITE, CENTRE and CONTROLLER</w:t>
      </w:r>
      <w:r w:rsidR="00005D93">
        <w:t xml:space="preserve"> are qu</w:t>
      </w:r>
      <w:r w:rsidR="00315BD9">
        <w:t xml:space="preserve">ite eye-catching words too – they are </w:t>
      </w:r>
      <w:r>
        <w:t>appeared</w:t>
      </w:r>
      <w:r w:rsidR="00315BD9">
        <w:t xml:space="preserve"> 63, 57 and 48</w:t>
      </w:r>
      <w:r w:rsidR="00EA549F">
        <w:t xml:space="preserve"> times</w:t>
      </w:r>
      <w:r w:rsidR="00315BD9">
        <w:t xml:space="preserve"> each.</w:t>
      </w:r>
    </w:p>
    <w:p w:rsidR="00315BD9" w:rsidRDefault="00315BD9" w:rsidP="00BA59EF">
      <w:pPr>
        <w:jc w:val="both"/>
      </w:pPr>
      <w:r>
        <w:t>Did you find any interesting</w:t>
      </w:r>
      <w:r w:rsidR="00490362">
        <w:t xml:space="preserve"> words</w:t>
      </w:r>
      <w:r>
        <w:t xml:space="preserve"> rather</w:t>
      </w:r>
      <w:r w:rsidR="00EA549F">
        <w:t xml:space="preserve"> than</w:t>
      </w:r>
      <w:r>
        <w:t xml:space="preserve"> the highest ranking words?</w:t>
      </w:r>
    </w:p>
    <w:p w:rsidR="007C21D0" w:rsidRDefault="007C21D0" w:rsidP="00BA59EF">
      <w:pPr>
        <w:jc w:val="both"/>
      </w:pPr>
      <w:r>
        <w:t xml:space="preserve">They are mostly predictable </w:t>
      </w:r>
      <w:r w:rsidR="00932535">
        <w:t>to</w:t>
      </w:r>
      <w:r>
        <w:t xml:space="preserve"> my eyes – you might have a different view, though.</w:t>
      </w:r>
    </w:p>
    <w:p w:rsidR="007C21D0" w:rsidRDefault="007C21D0" w:rsidP="00BA59EF">
      <w:pPr>
        <w:jc w:val="both"/>
      </w:pPr>
      <w:r>
        <w:t>Interestingly, the fifth word is GALLAGHER</w:t>
      </w:r>
      <w:r w:rsidR="00490362">
        <w:t xml:space="preserve"> with 40</w:t>
      </w:r>
      <w:r>
        <w:t>: it is not shown in the</w:t>
      </w:r>
      <w:r w:rsidR="00490362">
        <w:t xml:space="preserve"> image above because of the limit</w:t>
      </w:r>
      <w:r w:rsidR="00932535">
        <w:t>ed</w:t>
      </w:r>
      <w:r w:rsidR="00490362">
        <w:t xml:space="preserve"> space</w:t>
      </w:r>
      <w:r w:rsidR="00932535">
        <w:t xml:space="preserve"> for the visualization</w:t>
      </w:r>
      <w:r w:rsidR="00490362">
        <w:t>: you can see the whole image fr</w:t>
      </w:r>
      <w:r w:rsidR="00C00637">
        <w:t>o</w:t>
      </w:r>
      <w:r w:rsidR="00490362">
        <w:t xml:space="preserve">m the </w:t>
      </w:r>
      <w:r w:rsidR="00C00637">
        <w:t xml:space="preserve">hyperlinked </w:t>
      </w:r>
      <w:r w:rsidR="00490362">
        <w:t xml:space="preserve">attachment </w:t>
      </w:r>
      <w:r w:rsidR="00932535">
        <w:t xml:space="preserve">if you wish </w:t>
      </w:r>
      <w:r w:rsidR="00490362">
        <w:t xml:space="preserve">to </w:t>
      </w:r>
      <w:r w:rsidR="00431BAC">
        <w:t>satisfy</w:t>
      </w:r>
      <w:r w:rsidR="00490362">
        <w:t xml:space="preserve"> your curiosity – it </w:t>
      </w:r>
      <w:r w:rsidR="00431BAC">
        <w:t>would</w:t>
      </w:r>
      <w:r w:rsidR="00490362">
        <w:t>n</w:t>
      </w:r>
      <w:r w:rsidR="00431BAC">
        <w:t>’</w:t>
      </w:r>
      <w:r w:rsidR="00490362">
        <w:t xml:space="preserve">t kill the cat! </w:t>
      </w:r>
    </w:p>
    <w:p w:rsidR="00431BAC" w:rsidRDefault="00932535" w:rsidP="00BA59EF">
      <w:pPr>
        <w:jc w:val="both"/>
      </w:pPr>
      <w:r>
        <w:t xml:space="preserve">If you were aroused to </w:t>
      </w:r>
      <w:r w:rsidR="00431BAC">
        <w:t>quest</w:t>
      </w:r>
      <w:r>
        <w:t>ion how our customers</w:t>
      </w:r>
      <w:r w:rsidR="00EA549F">
        <w:t xml:space="preserve"> feel after the </w:t>
      </w:r>
      <w:r w:rsidR="00431BAC">
        <w:t>service</w:t>
      </w:r>
      <w:r>
        <w:t xml:space="preserve"> the</w:t>
      </w:r>
      <w:r w:rsidR="002F0329">
        <w:t>y</w:t>
      </w:r>
      <w:r>
        <w:t xml:space="preserve"> requested wa</w:t>
      </w:r>
      <w:r w:rsidR="00431BAC">
        <w:t xml:space="preserve">s </w:t>
      </w:r>
      <w:r>
        <w:t>completed</w:t>
      </w:r>
      <w:r w:rsidR="002F0329">
        <w:t>, you could</w:t>
      </w:r>
      <w:r w:rsidR="00431BAC">
        <w:t xml:space="preserve"> go further – You would be happy.</w:t>
      </w:r>
    </w:p>
    <w:p w:rsidR="00431BAC" w:rsidRDefault="002F0329" w:rsidP="00BA59EF">
      <w:pPr>
        <w:jc w:val="both"/>
      </w:pPr>
      <w:r>
        <w:t xml:space="preserve">Enjoy the last bit of </w:t>
      </w:r>
      <w:r w:rsidR="00431BAC">
        <w:t xml:space="preserve">information </w:t>
      </w:r>
      <w:r w:rsidR="00431BAC">
        <w:sym w:font="Wingdings" w:char="F04A"/>
      </w:r>
    </w:p>
    <w:p w:rsidR="00BA59EF" w:rsidRDefault="00BA59EF" w:rsidP="00BA59EF">
      <w:pPr>
        <w:jc w:val="both"/>
      </w:pPr>
    </w:p>
    <w:p w:rsidR="00BA59EF" w:rsidRDefault="00BA59EF" w:rsidP="00BA59EF">
      <w:pPr>
        <w:jc w:val="both"/>
      </w:pPr>
    </w:p>
    <w:p w:rsidR="00BA59EF" w:rsidRDefault="00BA59EF" w:rsidP="00BA59EF">
      <w:pPr>
        <w:jc w:val="both"/>
      </w:pPr>
      <w:r>
        <w:rPr>
          <w:noProof/>
        </w:rPr>
        <w:lastRenderedPageBreak/>
        <w:drawing>
          <wp:inline distT="0" distB="0" distL="0" distR="0">
            <wp:extent cx="6460224" cy="41426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rdColud_surve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9304" cy="419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0CC" w:rsidRDefault="00A330CC" w:rsidP="00BA59EF">
      <w:pPr>
        <w:jc w:val="both"/>
      </w:pPr>
    </w:p>
    <w:sectPr w:rsidR="00A33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F47"/>
    <w:rsid w:val="00005D93"/>
    <w:rsid w:val="00196E00"/>
    <w:rsid w:val="001F512B"/>
    <w:rsid w:val="002F0329"/>
    <w:rsid w:val="00300F47"/>
    <w:rsid w:val="00315BD9"/>
    <w:rsid w:val="00431BAC"/>
    <w:rsid w:val="004402C9"/>
    <w:rsid w:val="00490362"/>
    <w:rsid w:val="00675054"/>
    <w:rsid w:val="006C4222"/>
    <w:rsid w:val="007C21D0"/>
    <w:rsid w:val="00932535"/>
    <w:rsid w:val="009E4478"/>
    <w:rsid w:val="00A330CC"/>
    <w:rsid w:val="00B52F95"/>
    <w:rsid w:val="00BA59EF"/>
    <w:rsid w:val="00C00637"/>
    <w:rsid w:val="00DF7DCA"/>
    <w:rsid w:val="00E35747"/>
    <w:rsid w:val="00E96D79"/>
    <w:rsid w:val="00EA549F"/>
    <w:rsid w:val="00F3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288C4A-79C9-4BD5-B2E5-C24032F45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file:///C:\Users\parky\Documents\R\20190504_ticketSurveyAnswers\wordCloud_tickets.html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Park</dc:creator>
  <cp:keywords/>
  <dc:description/>
  <cp:lastModifiedBy>Diane Park</cp:lastModifiedBy>
  <cp:revision>3</cp:revision>
  <dcterms:created xsi:type="dcterms:W3CDTF">2019-06-29T09:15:00Z</dcterms:created>
  <dcterms:modified xsi:type="dcterms:W3CDTF">2019-07-12T08:26:00Z</dcterms:modified>
</cp:coreProperties>
</file>