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F12D9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2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592EEAA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5422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00DAD5D0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22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66494F2C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2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5422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F7542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56F372F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6A4D01B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060F7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>fib(</w:t>
      </w:r>
      <w:proofErr w:type="gramEnd"/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2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24D6AC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542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044C508A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EBA7F9E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3BEC729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542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or </w:t>
      </w:r>
      <w:r w:rsidRPr="00F7542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14:paraId="58EB45FC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4E8C96F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1848EF4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56CE222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>fib(</w:t>
      </w:r>
      <w:proofErr w:type="gramEnd"/>
      <w:r w:rsidRPr="00F7542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fib(</w:t>
      </w:r>
      <w:r w:rsidRPr="00F7542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</w:t>
      </w:r>
    </w:p>
    <w:p w14:paraId="4D2C14BC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F244232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0C4019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3C0F1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>saytime</w:t>
      </w:r>
      <w:proofErr w:type="spellEnd"/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5422">
        <w:rPr>
          <w:rFonts w:ascii="Consolas" w:hAnsi="Consolas" w:cs="Consolas"/>
          <w:color w:val="808080"/>
          <w:sz w:val="19"/>
          <w:szCs w:val="19"/>
          <w:lang w:val="en-US"/>
        </w:rPr>
        <w:t>duration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0DD0C9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(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75422">
        <w:rPr>
          <w:rFonts w:ascii="Consolas" w:hAnsi="Consolas" w:cs="Consolas"/>
          <w:color w:val="808080"/>
          <w:sz w:val="19"/>
          <w:szCs w:val="19"/>
          <w:lang w:val="en-US"/>
        </w:rPr>
        <w:t>duration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60;</w:t>
      </w:r>
    </w:p>
    <w:p w14:paraId="160FBD50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 = (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75422">
        <w:rPr>
          <w:rFonts w:ascii="Consolas" w:hAnsi="Consolas" w:cs="Consolas"/>
          <w:color w:val="808080"/>
          <w:sz w:val="19"/>
          <w:szCs w:val="19"/>
          <w:lang w:val="en-US"/>
        </w:rPr>
        <w:t>duration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(min * 60);</w:t>
      </w:r>
    </w:p>
    <w:p w14:paraId="74DE5723" w14:textId="77777777" w:rsid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Расчетное время"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C1D8F2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&lt; 10) {</w:t>
      </w:r>
    </w:p>
    <w:p w14:paraId="77AC7FDF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75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F75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F75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2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минут</w:t>
      </w:r>
      <w:r w:rsidRPr="00F754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2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B2848D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E93D67C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89834E7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75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F75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2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минут</w:t>
      </w:r>
      <w:r w:rsidRPr="00F754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2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326473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2446426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 &lt; 10) {</w:t>
      </w:r>
    </w:p>
    <w:p w14:paraId="34C2CD83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75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F75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 </w:t>
      </w:r>
      <w:r w:rsidRPr="00F75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2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F7542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52EDE9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87DDCE2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F8FB0C2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75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 </w:t>
      </w:r>
      <w:r w:rsidRPr="00F75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2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F7542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7CB043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882AD24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391DC3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799F5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A1A16DB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EBBB01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SetConsoleCP(1251);</w:t>
      </w:r>
    </w:p>
    <w:p w14:paraId="1F720156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SetConsoleOutputCP(1251);</w:t>
      </w:r>
    </w:p>
    <w:p w14:paraId="73AA1043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E3EDA3E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cin </w:t>
      </w:r>
      <w:r w:rsidRPr="00F754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C4758C3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1, b = 1, c = 0;</w:t>
      </w:r>
    </w:p>
    <w:p w14:paraId="4824FB52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75422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14:paraId="4DCA4165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0) {</w:t>
      </w:r>
    </w:p>
    <w:p w14:paraId="633B99E7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75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F75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2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C2770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BD1921C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1 or n == 2) {</w:t>
      </w:r>
    </w:p>
    <w:p w14:paraId="51DF0C45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75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F75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2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E69F13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E71828E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3AA55BA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 n; i++) {</w:t>
      </w:r>
    </w:p>
    <w:p w14:paraId="68A7C019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 = a + b;</w:t>
      </w:r>
    </w:p>
    <w:p w14:paraId="06815EEB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 = b;</w:t>
      </w:r>
    </w:p>
    <w:p w14:paraId="2C231D10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 = c;</w:t>
      </w:r>
    </w:p>
    <w:p w14:paraId="5A1EB16C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89686E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75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F75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2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7828E4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CC58001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75422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14:paraId="1FCC83A7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 = (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F7542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E3569E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printf(</w:t>
      </w:r>
      <w:r w:rsidRPr="00F75422">
        <w:rPr>
          <w:rFonts w:ascii="Consolas" w:hAnsi="Consolas" w:cs="Consolas"/>
          <w:color w:val="A31515"/>
          <w:sz w:val="19"/>
          <w:szCs w:val="19"/>
          <w:lang w:val="en-US"/>
        </w:rPr>
        <w:t>"%.5f \n"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>, duration);</w:t>
      </w:r>
    </w:p>
    <w:p w14:paraId="437EA0AC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saytime(duration);</w:t>
      </w:r>
    </w:p>
    <w:p w14:paraId="6BE6C5F1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49821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start = clock();</w:t>
      </w:r>
    </w:p>
    <w:p w14:paraId="558CDAEA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c = fib(n);</w:t>
      </w:r>
    </w:p>
    <w:p w14:paraId="17B7344D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cout </w:t>
      </w:r>
      <w:r w:rsidRPr="00F75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F75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42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5E3A06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end = clock();</w:t>
      </w:r>
    </w:p>
    <w:p w14:paraId="3BE4E008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duration = (</w:t>
      </w:r>
      <w:r w:rsidRPr="00F7542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F7542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73634E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printf(</w:t>
      </w:r>
      <w:r w:rsidRPr="00F75422">
        <w:rPr>
          <w:rFonts w:ascii="Consolas" w:hAnsi="Consolas" w:cs="Consolas"/>
          <w:color w:val="A31515"/>
          <w:sz w:val="19"/>
          <w:szCs w:val="19"/>
          <w:lang w:val="en-US"/>
        </w:rPr>
        <w:t>"%.5f \n"</w:t>
      </w: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>, duration);</w:t>
      </w:r>
    </w:p>
    <w:p w14:paraId="23B57D5B" w14:textId="77777777" w:rsidR="00F75422" w:rsidRPr="00F75422" w:rsidRDefault="00F75422" w:rsidP="00F7542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saytime(duration);</w:t>
      </w:r>
    </w:p>
    <w:p w14:paraId="664EF102" w14:textId="0496D39E" w:rsidR="008B126E" w:rsidRPr="00F75422" w:rsidRDefault="00F75422" w:rsidP="00F75422">
      <w:pPr>
        <w:shd w:val="clear" w:color="auto" w:fill="D0CECE" w:themeFill="background2" w:themeFillShade="E6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B126E" w:rsidRPr="00F75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12"/>
    <w:rsid w:val="00324879"/>
    <w:rsid w:val="007F5112"/>
    <w:rsid w:val="008B126E"/>
    <w:rsid w:val="00C77873"/>
    <w:rsid w:val="00F7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FBF0B-C1D9-4B5D-B0A1-D9A82DA9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3</cp:revision>
  <dcterms:created xsi:type="dcterms:W3CDTF">2024-02-02T07:51:00Z</dcterms:created>
  <dcterms:modified xsi:type="dcterms:W3CDTF">2024-03-01T07:54:00Z</dcterms:modified>
</cp:coreProperties>
</file>