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CA05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5F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Праксеологическая</w:t>
      </w:r>
      <w:proofErr w:type="spellEnd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составляющая мировоззрения относится к пониманию и анализу действий человека, а также к основам его практической деятельности. Этот аспект охватывает не только теоретические, но и практические подходы к жизни, позволяя людям осмысливать свои действия в контексте окружающего мира и своих целей.</w:t>
      </w:r>
    </w:p>
    <w:p w14:paraId="7D4DF189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аспекты </w:t>
      </w:r>
      <w:proofErr w:type="spellStart"/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праксеологической</w:t>
      </w:r>
      <w:proofErr w:type="spellEnd"/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составляющей мировоззрения</w:t>
      </w:r>
    </w:p>
    <w:p w14:paraId="32381F2A" w14:textId="77777777" w:rsidR="008A5F7A" w:rsidRPr="008A5F7A" w:rsidRDefault="008A5F7A" w:rsidP="008A5F7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 и выбор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E10549E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Праксеология изучает, как люди принимают решения и выбирают определенные действия в различных ситуациях. Это включает как осознанные, так и инстинктивные действия.</w:t>
      </w:r>
    </w:p>
    <w:p w14:paraId="438AFA61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 аспектом является понимание мотивации: какие факторы влияют на выбор и как они связаны с ценностями и убеждениями человека.</w:t>
      </w:r>
    </w:p>
    <w:p w14:paraId="45B431EE" w14:textId="77777777" w:rsidR="008A5F7A" w:rsidRPr="008A5F7A" w:rsidRDefault="008A5F7A" w:rsidP="008A5F7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средства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EC575F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праксеологии акцентируется внимание на том, как люди определяют свои цели и выбирают средства для их достижения.</w:t>
      </w:r>
    </w:p>
    <w:p w14:paraId="01E09E2C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 соотношения между целями и средствами помогает людям более эффективно планировать свою деятельность и достигать желаемых результатов.</w:t>
      </w:r>
    </w:p>
    <w:p w14:paraId="2120BC7A" w14:textId="77777777" w:rsidR="008A5F7A" w:rsidRPr="008A5F7A" w:rsidRDefault="008A5F7A" w:rsidP="008A5F7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Этика действий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FEB5A87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Праксеологическая</w:t>
      </w:r>
      <w:proofErr w:type="spellEnd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составляющая также включает в себя вопросы этики и морали, связанные с действиями. Это подразумевает анализ того, какие действия считаются правильными или неправильными, и какие последствия они могут иметь.</w:t>
      </w:r>
    </w:p>
    <w:p w14:paraId="02FCE575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Этика действий помогает сформировать социальную ответственность и понимание влияния своих поступков на других.</w:t>
      </w:r>
    </w:p>
    <w:p w14:paraId="3AFB6916" w14:textId="77777777" w:rsidR="008A5F7A" w:rsidRPr="008A5F7A" w:rsidRDefault="008A5F7A" w:rsidP="008A5F7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Социальный контекст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9FB3195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 человека происходят в определенном социальном контексте, который влияет на выбор и поведение. Праксеология учитывает влияние культурных, экономических, политических и социальных факторов на практическую деятельность.</w:t>
      </w:r>
    </w:p>
    <w:p w14:paraId="14AA01A4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понимание помогает людям осознавать, как их действия могут влиять на окружающее общество и как общественные условия могут формировать индивидуальные поступки.</w:t>
      </w:r>
    </w:p>
    <w:p w14:paraId="590DA241" w14:textId="77777777" w:rsidR="008A5F7A" w:rsidRPr="008A5F7A" w:rsidRDefault="008A5F7A" w:rsidP="008A5F7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Обратная связь и коррекция действий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B1681DC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учитывать, что действия человека могут приводить к различным результатам, которые, в свою очередь, требуют анализа и коррекции.</w:t>
      </w:r>
    </w:p>
    <w:p w14:paraId="2980C47E" w14:textId="77777777" w:rsidR="008A5F7A" w:rsidRPr="008A5F7A" w:rsidRDefault="008A5F7A" w:rsidP="008A5F7A">
      <w:pPr>
        <w:numPr>
          <w:ilvl w:val="1"/>
          <w:numId w:val="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Обратная связь от результатов действий позволяет человеку адаптировать свои стратегии и подходы, улучшая эффективность своей деятельности.</w:t>
      </w:r>
    </w:p>
    <w:p w14:paraId="52B49BC4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Познавательная</w:t>
      </w: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составляющая мировоззрения связана с процессом получения знаний о мире, его явлениях и закономерностях. Она охватывает методы, способы и результаты познания.</w:t>
      </w:r>
    </w:p>
    <w:p w14:paraId="75C87EF9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аспекты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BC0F51" w14:textId="77777777" w:rsidR="008A5F7A" w:rsidRPr="008A5F7A" w:rsidRDefault="008A5F7A" w:rsidP="008A5F7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Знание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Познавательная составляющая включает в себя понимание различных аспектов действительности, включая научные, философские, культурные и художественные знания.</w:t>
      </w:r>
    </w:p>
    <w:p w14:paraId="74A46FD0" w14:textId="77777777" w:rsidR="008A5F7A" w:rsidRPr="008A5F7A" w:rsidRDefault="008A5F7A" w:rsidP="008A5F7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познания</w:t>
      </w:r>
      <w:proofErr w:type="gramStart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</w:t>
      </w:r>
      <w:proofErr w:type="gramEnd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включать эмпирические методы (наблюдение, эксперимент) и теоретические (анализ, синтез, абстрагирование).</w:t>
      </w:r>
    </w:p>
    <w:p w14:paraId="63627326" w14:textId="77777777" w:rsidR="008A5F7A" w:rsidRPr="008A5F7A" w:rsidRDefault="008A5F7A" w:rsidP="008A5F7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Критическое мышление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Способность анализировать информацию, оценивать ее достоверность и делать обоснованные выводы. Это важный аспект, который помогает людям ориентироваться в сложной информационной среде.</w:t>
      </w:r>
    </w:p>
    <w:p w14:paraId="52E86AEB" w14:textId="77777777" w:rsidR="008A5F7A" w:rsidRPr="008A5F7A" w:rsidRDefault="008A5F7A" w:rsidP="008A5F7A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 и самообразование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Познавательная составляющая также включает в себя стремление к обучению и расширению горизонтов знаний, что способствует личностному росту и развитию.</w:t>
      </w:r>
    </w:p>
    <w:p w14:paraId="7BED5432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Аксиологическая</w:t>
      </w: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составляющая мировоззрения относится к системе ценностей человека. Она охватывает представления о том, что является хорошим или плохим, важным или неважным, и формирует моральные и этические ориентиры.</w:t>
      </w:r>
    </w:p>
    <w:p w14:paraId="5AC40F54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аспекты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E8CEB73" w14:textId="77777777" w:rsidR="008A5F7A" w:rsidRPr="008A5F7A" w:rsidRDefault="008A5F7A" w:rsidP="008A5F7A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Аксиологическая составляющая включает в себя понимание и оценку различных ценностей, таких как семья, общество, свобода, справедливость, красота и т.д.</w:t>
      </w:r>
    </w:p>
    <w:p w14:paraId="6F315DC3" w14:textId="77777777" w:rsidR="008A5F7A" w:rsidRPr="008A5F7A" w:rsidRDefault="008A5F7A" w:rsidP="008A5F7A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Мораль и этика</w:t>
      </w:r>
      <w:proofErr w:type="gramStart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</w:t>
      </w:r>
      <w:proofErr w:type="gramEnd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связано с формированием нравственных норм и стандартов поведения, которые определяют, как человек должен действовать в различных ситуациях.</w:t>
      </w:r>
    </w:p>
    <w:p w14:paraId="53E6EA84" w14:textId="77777777" w:rsidR="008A5F7A" w:rsidRPr="008A5F7A" w:rsidRDefault="008A5F7A" w:rsidP="008A5F7A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Личностные и социальные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Аксиологическая составляющая помогает различать личные ценности (например, самореализация) и социальные (например, ответственность перед обществом), а также их взаимодействие.</w:t>
      </w:r>
    </w:p>
    <w:p w14:paraId="5CBF9A5A" w14:textId="77777777" w:rsidR="008A5F7A" w:rsidRPr="008A5F7A" w:rsidRDefault="008A5F7A" w:rsidP="008A5F7A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Культурные и исторические контексты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Ценности формируются под влиянием культурных традиций и исторических условий, что делает аксиологическую составляющую динамичной и подверженной изменениям.</w:t>
      </w:r>
    </w:p>
    <w:p w14:paraId="67671886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Предметные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связаны с внешними объектами, явлениями или состояниями. Они представляют собой материальные или нематериальные вещи, которые человек считает важными или ценными в своей жизни.</w:t>
      </w:r>
    </w:p>
    <w:p w14:paraId="7924C11D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2118015" w14:textId="77777777" w:rsidR="008A5F7A" w:rsidRPr="008A5F7A" w:rsidRDefault="008A5F7A" w:rsidP="008A5F7A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Материальные предметы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дома, автомобили, деньги, украшения.</w:t>
      </w:r>
    </w:p>
    <w:p w14:paraId="446B538F" w14:textId="77777777" w:rsidR="008A5F7A" w:rsidRPr="008A5F7A" w:rsidRDefault="008A5F7A" w:rsidP="008A5F7A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Нематериальные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знания, искусство, культура, природа.</w:t>
      </w:r>
    </w:p>
    <w:p w14:paraId="64717C0C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B0D629" w14:textId="77777777" w:rsidR="008A5F7A" w:rsidRPr="008A5F7A" w:rsidRDefault="008A5F7A" w:rsidP="008A5F7A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Объективность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Предметные ценности могут быть оценены с точки зрения их полезности, красоты или редкости.</w:t>
      </w:r>
    </w:p>
    <w:p w14:paraId="4B14E21F" w14:textId="77777777" w:rsidR="008A5F7A" w:rsidRPr="008A5F7A" w:rsidRDefault="008A5F7A" w:rsidP="008A5F7A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Социальная значимость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Эти ценности часто формируются в контексте общества и культуры, в которой живет человек.</w:t>
      </w:r>
    </w:p>
    <w:p w14:paraId="7B33A995" w14:textId="77777777" w:rsidR="008A5F7A" w:rsidRPr="008A5F7A" w:rsidRDefault="008A5F7A" w:rsidP="008A5F7A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Изменчивость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Ценности могут меняться со временем в зависимости от социальных, экономических и культурных изменений.</w:t>
      </w:r>
    </w:p>
    <w:p w14:paraId="08FA7A3B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lastRenderedPageBreak/>
        <w:t>Субъектные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связаны с внутренним миром человека, его ощущениями, эмоциями и мировосприятием. Они отражают личные предпочтения, убеждения и установки.</w:t>
      </w:r>
    </w:p>
    <w:p w14:paraId="0C2FD3FF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1E497B5" w14:textId="77777777" w:rsidR="008A5F7A" w:rsidRPr="008A5F7A" w:rsidRDefault="008A5F7A" w:rsidP="008A5F7A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Эмоциональные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любовь, счастье, дружба, доверие.</w:t>
      </w:r>
    </w:p>
    <w:p w14:paraId="599CCBD3" w14:textId="77777777" w:rsidR="008A5F7A" w:rsidRPr="008A5F7A" w:rsidRDefault="008A5F7A" w:rsidP="008A5F7A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Этические ценности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честность, справедливость, доброта, сострадание.</w:t>
      </w:r>
    </w:p>
    <w:p w14:paraId="6F444C05" w14:textId="77777777" w:rsidR="008A5F7A" w:rsidRPr="008A5F7A" w:rsidRDefault="008A5F7A" w:rsidP="008A5F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Характеристики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A254B03" w14:textId="77777777" w:rsidR="008A5F7A" w:rsidRPr="008A5F7A" w:rsidRDefault="008A5F7A" w:rsidP="008A5F7A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Субъективность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Эти ценности зависят от индивидуальных переживаний и могут существенно различаться у разных людей.</w:t>
      </w:r>
    </w:p>
    <w:p w14:paraId="73BB7AD8" w14:textId="77777777" w:rsidR="008A5F7A" w:rsidRPr="008A5F7A" w:rsidRDefault="008A5F7A" w:rsidP="008A5F7A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Личностная значимость</w:t>
      </w:r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Субъектные ценности формируются на основе личного опыта и внутреннего восприятия.</w:t>
      </w:r>
    </w:p>
    <w:p w14:paraId="7A64989E" w14:textId="31944573" w:rsidR="008A5F7A" w:rsidRDefault="008A5F7A" w:rsidP="008A5F7A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F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Стабильность и изменение</w:t>
      </w:r>
      <w:proofErr w:type="gramStart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>: Хотя</w:t>
      </w:r>
      <w:proofErr w:type="gramEnd"/>
      <w:r w:rsidRPr="008A5F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некоторые субъектные ценности могут оставаться стабильными на протяжении жизни, они могут также изменяться в результате личностного роста или изменений в жизни.</w:t>
      </w:r>
    </w:p>
    <w:p w14:paraId="20391FBA" w14:textId="0344B1E4" w:rsid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E90BCF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t>Онтология</w:t>
      </w:r>
      <w:r w:rsidRPr="008F7B18">
        <w:rPr>
          <w:sz w:val="28"/>
          <w:szCs w:val="28"/>
        </w:rPr>
        <w:t xml:space="preserve"> — это раздел философии, изучающий природу бытия, существование и реальные сущности. В более широком смысле, онтология также применяется в других областях, таких как информатика и искусственный интеллект, где она используется для структурирования знаний и данных.</w:t>
      </w:r>
    </w:p>
    <w:p w14:paraId="3676F245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аспекты онтологии</w:t>
      </w:r>
    </w:p>
    <w:p w14:paraId="0C391477" w14:textId="77777777" w:rsidR="008F7B18" w:rsidRPr="008F7B18" w:rsidRDefault="008F7B18" w:rsidP="008F7B18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Сущности</w:t>
      </w:r>
      <w:r w:rsidRPr="008F7B18">
        <w:rPr>
          <w:sz w:val="28"/>
          <w:szCs w:val="28"/>
        </w:rPr>
        <w:t>: Онтология исследует, какие сущности существуют в мире, каковы их свойства и как они взаимодействуют. Это может включать в себя физические объекты, абстрактные концепции и отношения между ними.</w:t>
      </w:r>
    </w:p>
    <w:p w14:paraId="04D2D314" w14:textId="77777777" w:rsidR="008F7B18" w:rsidRPr="008F7B18" w:rsidRDefault="008F7B18" w:rsidP="008F7B18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Классификация</w:t>
      </w:r>
      <w:r w:rsidRPr="008F7B18">
        <w:rPr>
          <w:sz w:val="28"/>
          <w:szCs w:val="28"/>
        </w:rPr>
        <w:t>: Онтология часто включает в себя классификацию сущностей в категории или классы, что помогает организовать знания и понять взаимосвязи.</w:t>
      </w:r>
    </w:p>
    <w:p w14:paraId="26F8626F" w14:textId="77777777" w:rsidR="008F7B18" w:rsidRPr="008F7B18" w:rsidRDefault="008F7B18" w:rsidP="008F7B18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Иерархия</w:t>
      </w:r>
      <w:r w:rsidRPr="008F7B18">
        <w:rPr>
          <w:sz w:val="28"/>
          <w:szCs w:val="28"/>
        </w:rPr>
        <w:t>: Многие онтологии представляют собой иерархические структуры, где более общие категории включают более специфические. Это помогает определить, как различные сущности соотносятся друг с другом.</w:t>
      </w:r>
    </w:p>
    <w:p w14:paraId="21E510B2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онтология</w:t>
      </w:r>
    </w:p>
    <w:p w14:paraId="6BBE445E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Онтология пытается ответить на ряд фундаментальных вопросов, таких как:</w:t>
      </w:r>
    </w:p>
    <w:p w14:paraId="7D51C3D4" w14:textId="77777777" w:rsidR="008F7B18" w:rsidRPr="008F7B18" w:rsidRDefault="008F7B18" w:rsidP="008F7B18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</w:t>
      </w:r>
      <w:proofErr w:type="gramStart"/>
      <w:r w:rsidRPr="008F7B18">
        <w:rPr>
          <w:rStyle w:val="a4"/>
          <w:sz w:val="28"/>
          <w:szCs w:val="28"/>
        </w:rPr>
        <w:t>существует?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сущности составляют реальность? Это могут быть физические объекты, идеи, события и т.д.</w:t>
      </w:r>
    </w:p>
    <w:p w14:paraId="44D29B9E" w14:textId="77777777" w:rsidR="008F7B18" w:rsidRPr="008F7B18" w:rsidRDefault="008F7B18" w:rsidP="008F7B18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свойства этих </w:t>
      </w:r>
      <w:proofErr w:type="gramStart"/>
      <w:r w:rsidRPr="008F7B18">
        <w:rPr>
          <w:rStyle w:val="a4"/>
          <w:sz w:val="28"/>
          <w:szCs w:val="28"/>
        </w:rPr>
        <w:t>сущностей?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характеристики и качества имеют различные сущности?</w:t>
      </w:r>
    </w:p>
    <w:p w14:paraId="5EA8E320" w14:textId="77777777" w:rsidR="008F7B18" w:rsidRPr="008F7B18" w:rsidRDefault="008F7B18" w:rsidP="008F7B18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сущности взаимодействуют друг с </w:t>
      </w:r>
      <w:proofErr w:type="gramStart"/>
      <w:r w:rsidRPr="008F7B18">
        <w:rPr>
          <w:rStyle w:val="a4"/>
          <w:sz w:val="28"/>
          <w:szCs w:val="28"/>
        </w:rPr>
        <w:t>другом?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отношения и связи существуют между различными сущностями?</w:t>
      </w:r>
    </w:p>
    <w:p w14:paraId="101E1D97" w14:textId="77777777" w:rsidR="008F7B18" w:rsidRPr="008F7B18" w:rsidRDefault="008F7B18" w:rsidP="008F7B18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классифицировать </w:t>
      </w:r>
      <w:proofErr w:type="gramStart"/>
      <w:r w:rsidRPr="008F7B18">
        <w:rPr>
          <w:rStyle w:val="a4"/>
          <w:sz w:val="28"/>
          <w:szCs w:val="28"/>
        </w:rPr>
        <w:t>сущности?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организовать знания о сущностях в логическую структуру?</w:t>
      </w:r>
    </w:p>
    <w:p w14:paraId="72C0FD0E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lastRenderedPageBreak/>
        <w:t>Гносеология</w:t>
      </w:r>
      <w:r w:rsidRPr="008F7B18">
        <w:rPr>
          <w:sz w:val="28"/>
          <w:szCs w:val="28"/>
        </w:rPr>
        <w:t xml:space="preserve"> — это раздел философии, изучающий природу, источники и пределы человеческого познания. Она исследует, как мы получаем знания и что означает "знать".</w:t>
      </w:r>
    </w:p>
    <w:p w14:paraId="70B9067B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характеристики гносеологии</w:t>
      </w:r>
    </w:p>
    <w:p w14:paraId="053A9B64" w14:textId="77777777" w:rsidR="008F7B18" w:rsidRPr="008F7B18" w:rsidRDefault="008F7B18" w:rsidP="008F7B18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Природа знания</w:t>
      </w:r>
      <w:r w:rsidRPr="008F7B18">
        <w:rPr>
          <w:sz w:val="28"/>
          <w:szCs w:val="28"/>
        </w:rPr>
        <w:t>: Гносеология рассматривает, что такое знание, как оно отличается от мнения и веры.</w:t>
      </w:r>
    </w:p>
    <w:p w14:paraId="346804CD" w14:textId="77777777" w:rsidR="008F7B18" w:rsidRPr="008F7B18" w:rsidRDefault="008F7B18" w:rsidP="008F7B18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Источники знания</w:t>
      </w:r>
      <w:r w:rsidRPr="008F7B18">
        <w:rPr>
          <w:sz w:val="28"/>
          <w:szCs w:val="28"/>
        </w:rPr>
        <w:t>: Она изучает, откуда берутся знания, включая опыт, восприятие, интуицию и рациональное мышление.</w:t>
      </w:r>
    </w:p>
    <w:p w14:paraId="158CEC2A" w14:textId="77777777" w:rsidR="008F7B18" w:rsidRPr="008F7B18" w:rsidRDefault="008F7B18" w:rsidP="008F7B18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Методы познания</w:t>
      </w:r>
      <w:r w:rsidRPr="008F7B18">
        <w:rPr>
          <w:sz w:val="28"/>
          <w:szCs w:val="28"/>
        </w:rPr>
        <w:t>: Гносеология исследует различные методы и подходы к познанию, такие как эмпирический, научный и философский.</w:t>
      </w:r>
    </w:p>
    <w:p w14:paraId="5A4CC9DE" w14:textId="77777777" w:rsidR="008F7B18" w:rsidRPr="008F7B18" w:rsidRDefault="008F7B18" w:rsidP="008F7B18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Пределы познания</w:t>
      </w:r>
      <w:r w:rsidRPr="008F7B18">
        <w:rPr>
          <w:sz w:val="28"/>
          <w:szCs w:val="28"/>
        </w:rPr>
        <w:t>: Она также задается вопросами о том, что мы можем познать и существуют ли ограничения в нашем понимании.</w:t>
      </w:r>
    </w:p>
    <w:p w14:paraId="4EE935D8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гносеология</w:t>
      </w:r>
    </w:p>
    <w:p w14:paraId="63C38465" w14:textId="77777777" w:rsidR="008F7B18" w:rsidRPr="008F7B18" w:rsidRDefault="008F7B18" w:rsidP="008F7B1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знание?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определить и классифицировать знания?</w:t>
      </w:r>
    </w:p>
    <w:p w14:paraId="5EBB0A3B" w14:textId="77777777" w:rsidR="008F7B18" w:rsidRPr="008F7B18" w:rsidRDefault="008F7B18" w:rsidP="008F7B1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источники </w:t>
      </w:r>
      <w:proofErr w:type="gramStart"/>
      <w:r w:rsidRPr="008F7B18">
        <w:rPr>
          <w:rStyle w:val="a4"/>
          <w:sz w:val="28"/>
          <w:szCs w:val="28"/>
        </w:rPr>
        <w:t>знания?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Откуда мы получаем знания и насколько надежны различные источники?</w:t>
      </w:r>
    </w:p>
    <w:p w14:paraId="488456B8" w14:textId="77777777" w:rsidR="008F7B18" w:rsidRPr="008F7B18" w:rsidRDefault="008F7B18" w:rsidP="008F7B1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мы </w:t>
      </w:r>
      <w:proofErr w:type="gramStart"/>
      <w:r w:rsidRPr="008F7B18">
        <w:rPr>
          <w:rStyle w:val="a4"/>
          <w:sz w:val="28"/>
          <w:szCs w:val="28"/>
        </w:rPr>
        <w:t>знаем?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методы и подходы наиболее эффективны для получения знаний?</w:t>
      </w:r>
    </w:p>
    <w:p w14:paraId="17FFB028" w14:textId="77777777" w:rsidR="008F7B18" w:rsidRPr="008F7B18" w:rsidRDefault="008F7B18" w:rsidP="008F7B1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мы можем </w:t>
      </w:r>
      <w:proofErr w:type="gramStart"/>
      <w:r w:rsidRPr="008F7B18">
        <w:rPr>
          <w:rStyle w:val="a4"/>
          <w:sz w:val="28"/>
          <w:szCs w:val="28"/>
        </w:rPr>
        <w:t>знать?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Существуют ли пределы человеческого познания, и если да, то какие?</w:t>
      </w:r>
    </w:p>
    <w:p w14:paraId="4715A3CE" w14:textId="77777777" w:rsidR="008F7B18" w:rsidRPr="008F7B18" w:rsidRDefault="008F7B18" w:rsidP="008F7B18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критерии </w:t>
      </w:r>
      <w:proofErr w:type="gramStart"/>
      <w:r w:rsidRPr="008F7B18">
        <w:rPr>
          <w:rStyle w:val="a4"/>
          <w:sz w:val="28"/>
          <w:szCs w:val="28"/>
        </w:rPr>
        <w:t>истинности?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определить, что знание является истинным или ложным?</w:t>
      </w:r>
    </w:p>
    <w:p w14:paraId="18CA76FD" w14:textId="7961C9FB" w:rsid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C0A3A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t>Праксеология</w:t>
      </w:r>
      <w:r w:rsidRPr="008F7B18">
        <w:rPr>
          <w:sz w:val="28"/>
          <w:szCs w:val="28"/>
        </w:rPr>
        <w:t xml:space="preserve"> — это раздел философии, изучающий действия и практическое поведение людей. Основное внимание уделяется исследованию человеческой деятельности, её целей и методов.</w:t>
      </w:r>
    </w:p>
    <w:p w14:paraId="3B013B4C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характеристики праксеологии</w:t>
      </w:r>
    </w:p>
    <w:p w14:paraId="394C9F7D" w14:textId="77777777" w:rsidR="008F7B18" w:rsidRPr="008F7B18" w:rsidRDefault="008F7B18" w:rsidP="008F7B18">
      <w:pPr>
        <w:pStyle w:val="a3"/>
        <w:numPr>
          <w:ilvl w:val="0"/>
          <w:numId w:val="23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Природа действия</w:t>
      </w:r>
      <w:r w:rsidRPr="008F7B18">
        <w:rPr>
          <w:sz w:val="28"/>
          <w:szCs w:val="28"/>
        </w:rPr>
        <w:t>: Праксеология исследует, что такое действие и как оно отличается от простых реакций или автоматических процессов.</w:t>
      </w:r>
    </w:p>
    <w:p w14:paraId="4B8F3FD2" w14:textId="77777777" w:rsidR="008F7B18" w:rsidRPr="008F7B18" w:rsidRDefault="008F7B18" w:rsidP="008F7B18">
      <w:pPr>
        <w:pStyle w:val="a3"/>
        <w:numPr>
          <w:ilvl w:val="0"/>
          <w:numId w:val="23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Цели и намерения</w:t>
      </w:r>
      <w:r w:rsidRPr="008F7B18">
        <w:rPr>
          <w:sz w:val="28"/>
          <w:szCs w:val="28"/>
        </w:rPr>
        <w:t>: Она анализирует, какие цели преследуют люди в своих действиях и как они определяют свои намерения.</w:t>
      </w:r>
    </w:p>
    <w:p w14:paraId="51904B15" w14:textId="77777777" w:rsidR="008F7B18" w:rsidRPr="008F7B18" w:rsidRDefault="008F7B18" w:rsidP="008F7B18">
      <w:pPr>
        <w:pStyle w:val="a3"/>
        <w:numPr>
          <w:ilvl w:val="0"/>
          <w:numId w:val="23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Методы достижения целей</w:t>
      </w:r>
      <w:r w:rsidRPr="008F7B18">
        <w:rPr>
          <w:sz w:val="28"/>
          <w:szCs w:val="28"/>
        </w:rPr>
        <w:t>: Праксеология рассматривает, какие способы и средства выбирают люди для достижения своих целей.</w:t>
      </w:r>
    </w:p>
    <w:p w14:paraId="279D3EC5" w14:textId="77777777" w:rsidR="008F7B18" w:rsidRPr="008F7B18" w:rsidRDefault="008F7B18" w:rsidP="008F7B18">
      <w:pPr>
        <w:pStyle w:val="a3"/>
        <w:numPr>
          <w:ilvl w:val="0"/>
          <w:numId w:val="23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Влияние контекста</w:t>
      </w:r>
      <w:r w:rsidRPr="008F7B18">
        <w:rPr>
          <w:sz w:val="28"/>
          <w:szCs w:val="28"/>
        </w:rPr>
        <w:t>: Она изучает, как различные контексты (социальные, экономические и культурные) влияют на действия и решения людей.</w:t>
      </w:r>
    </w:p>
    <w:p w14:paraId="567DD2BF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праксеология</w:t>
      </w:r>
    </w:p>
    <w:p w14:paraId="340AD8A8" w14:textId="77777777" w:rsidR="008F7B18" w:rsidRPr="008F7B18" w:rsidRDefault="008F7B18" w:rsidP="008F7B18">
      <w:pPr>
        <w:pStyle w:val="a3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действие?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определить и классифицировать действия человека?</w:t>
      </w:r>
    </w:p>
    <w:p w14:paraId="1F2674C2" w14:textId="77777777" w:rsidR="008F7B18" w:rsidRPr="008F7B18" w:rsidRDefault="008F7B18" w:rsidP="008F7B18">
      <w:pPr>
        <w:pStyle w:val="a3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цели </w:t>
      </w:r>
      <w:proofErr w:type="gramStart"/>
      <w:r w:rsidRPr="008F7B18">
        <w:rPr>
          <w:rStyle w:val="a4"/>
          <w:sz w:val="28"/>
          <w:szCs w:val="28"/>
        </w:rPr>
        <w:t>действий?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мотивы и намерения стоят за человеческими действиями?</w:t>
      </w:r>
    </w:p>
    <w:p w14:paraId="2159F425" w14:textId="77777777" w:rsidR="008F7B18" w:rsidRPr="008F7B18" w:rsidRDefault="008F7B18" w:rsidP="008F7B18">
      <w:pPr>
        <w:pStyle w:val="a3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Какие методы используются для достижения </w:t>
      </w:r>
      <w:proofErr w:type="gramStart"/>
      <w:r w:rsidRPr="008F7B18">
        <w:rPr>
          <w:rStyle w:val="a4"/>
          <w:sz w:val="28"/>
          <w:szCs w:val="28"/>
        </w:rPr>
        <w:t>целей?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люди выбирают средства и способы для реализации своих намерений?</w:t>
      </w:r>
    </w:p>
    <w:p w14:paraId="12F7F5BA" w14:textId="77777777" w:rsidR="008F7B18" w:rsidRPr="008F7B18" w:rsidRDefault="008F7B18" w:rsidP="008F7B18">
      <w:pPr>
        <w:pStyle w:val="a3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lastRenderedPageBreak/>
        <w:t xml:space="preserve">Как контекст влияет на </w:t>
      </w:r>
      <w:proofErr w:type="gramStart"/>
      <w:r w:rsidRPr="008F7B18">
        <w:rPr>
          <w:rStyle w:val="a4"/>
          <w:sz w:val="28"/>
          <w:szCs w:val="28"/>
        </w:rPr>
        <w:t>действия?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социальные и культурные факторы влияют на поведение и выбор людей?</w:t>
      </w:r>
    </w:p>
    <w:p w14:paraId="4D9AA295" w14:textId="77777777" w:rsidR="008F7B18" w:rsidRPr="008F7B18" w:rsidRDefault="008F7B18" w:rsidP="008F7B18">
      <w:pPr>
        <w:pStyle w:val="a3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закономерности </w:t>
      </w:r>
      <w:proofErr w:type="gramStart"/>
      <w:r w:rsidRPr="008F7B18">
        <w:rPr>
          <w:rStyle w:val="a4"/>
          <w:sz w:val="28"/>
          <w:szCs w:val="28"/>
        </w:rPr>
        <w:t>действий?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Существуют ли общие принципы, которые могут объяснить человеческое поведение в различных ситуациях?</w:t>
      </w:r>
    </w:p>
    <w:p w14:paraId="378EAD54" w14:textId="7B8C8CB1" w:rsidR="008F7B18" w:rsidRP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780D7A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t>Аксиология</w:t>
      </w:r>
      <w:r w:rsidRPr="008F7B18">
        <w:rPr>
          <w:sz w:val="28"/>
          <w:szCs w:val="28"/>
        </w:rPr>
        <w:t xml:space="preserve"> — это раздел философии, изучающий природу, ценности и их роль в человеческой жизни. Она исследует, что считается ценным, как формируются ценности и как они влияют на поведение и мышление.</w:t>
      </w:r>
    </w:p>
    <w:p w14:paraId="37A9D46B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характеристики аксиологии</w:t>
      </w:r>
    </w:p>
    <w:p w14:paraId="0946D136" w14:textId="77777777" w:rsidR="008F7B18" w:rsidRPr="008F7B18" w:rsidRDefault="008F7B18" w:rsidP="008F7B18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Природа ценностей</w:t>
      </w:r>
      <w:r w:rsidRPr="008F7B18">
        <w:rPr>
          <w:sz w:val="28"/>
          <w:szCs w:val="28"/>
        </w:rPr>
        <w:t>: Аксиология рассматривает, что такое ценности, какие виды ценностей существуют (этические, эстетические, культурные и др.) и как они соотносятся друг с другом.</w:t>
      </w:r>
    </w:p>
    <w:p w14:paraId="7CD4AAE7" w14:textId="77777777" w:rsidR="008F7B18" w:rsidRPr="008F7B18" w:rsidRDefault="008F7B18" w:rsidP="008F7B18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Формирование ценностей</w:t>
      </w:r>
      <w:r w:rsidRPr="008F7B18">
        <w:rPr>
          <w:sz w:val="28"/>
          <w:szCs w:val="28"/>
        </w:rPr>
        <w:t>: Она анализирует, как формируются ценности и как они могут меняться со временем и в зависимости от контекста.</w:t>
      </w:r>
    </w:p>
    <w:p w14:paraId="05AD5928" w14:textId="77777777" w:rsidR="008F7B18" w:rsidRPr="008F7B18" w:rsidRDefault="008F7B18" w:rsidP="008F7B18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Оценка и суждение</w:t>
      </w:r>
      <w:r w:rsidRPr="008F7B18">
        <w:rPr>
          <w:sz w:val="28"/>
          <w:szCs w:val="28"/>
        </w:rPr>
        <w:t>: Аксиология изучает, каким образом люди оценивают свои действия и выборы на основе ценностей, а также как формируются моральные и эстетические суждения.</w:t>
      </w:r>
    </w:p>
    <w:p w14:paraId="6642031C" w14:textId="77777777" w:rsidR="008F7B18" w:rsidRPr="008F7B18" w:rsidRDefault="008F7B18" w:rsidP="008F7B18">
      <w:pPr>
        <w:pStyle w:val="a3"/>
        <w:numPr>
          <w:ilvl w:val="0"/>
          <w:numId w:val="25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Влияние на поведение</w:t>
      </w:r>
      <w:r w:rsidRPr="008F7B18">
        <w:rPr>
          <w:sz w:val="28"/>
          <w:szCs w:val="28"/>
        </w:rPr>
        <w:t>: Она исследует, как ценности влияют на поведение, решения и отношения людей.</w:t>
      </w:r>
    </w:p>
    <w:p w14:paraId="0D7E3020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аксиология</w:t>
      </w:r>
    </w:p>
    <w:p w14:paraId="3D090521" w14:textId="77777777" w:rsidR="008F7B18" w:rsidRPr="008F7B18" w:rsidRDefault="008F7B18" w:rsidP="008F7B18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ценность?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определить и классифицировать различные виды ценностей?</w:t>
      </w:r>
    </w:p>
    <w:p w14:paraId="1E16A419" w14:textId="77777777" w:rsidR="008F7B18" w:rsidRPr="008F7B18" w:rsidRDefault="008F7B18" w:rsidP="008F7B18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формируются </w:t>
      </w:r>
      <w:proofErr w:type="gramStart"/>
      <w:r w:rsidRPr="008F7B18">
        <w:rPr>
          <w:rStyle w:val="a4"/>
          <w:sz w:val="28"/>
          <w:szCs w:val="28"/>
        </w:rPr>
        <w:t>ценности?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факторы влияют на формирование и изменение ценностей в обществе?</w:t>
      </w:r>
    </w:p>
    <w:p w14:paraId="65A21624" w14:textId="77777777" w:rsidR="008F7B18" w:rsidRPr="008F7B18" w:rsidRDefault="008F7B18" w:rsidP="008F7B18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критерии </w:t>
      </w:r>
      <w:proofErr w:type="gramStart"/>
      <w:r w:rsidRPr="008F7B18">
        <w:rPr>
          <w:rStyle w:val="a4"/>
          <w:sz w:val="28"/>
          <w:szCs w:val="28"/>
        </w:rPr>
        <w:t>оценки?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оценивать действия и явления на основе ценностей?</w:t>
      </w:r>
    </w:p>
    <w:p w14:paraId="163852B9" w14:textId="77777777" w:rsidR="008F7B18" w:rsidRPr="008F7B18" w:rsidRDefault="008F7B18" w:rsidP="008F7B18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ценности влияют на </w:t>
      </w:r>
      <w:proofErr w:type="gramStart"/>
      <w:r w:rsidRPr="008F7B18">
        <w:rPr>
          <w:rStyle w:val="a4"/>
          <w:sz w:val="28"/>
          <w:szCs w:val="28"/>
        </w:rPr>
        <w:t>поведение?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ценности определяют выбор и действия людей в различных ситуациях?</w:t>
      </w:r>
    </w:p>
    <w:p w14:paraId="09CA4F6A" w14:textId="77777777" w:rsidR="008F7B18" w:rsidRPr="008F7B18" w:rsidRDefault="008F7B18" w:rsidP="008F7B18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универсальные </w:t>
      </w:r>
      <w:proofErr w:type="gramStart"/>
      <w:r w:rsidRPr="008F7B18">
        <w:rPr>
          <w:rStyle w:val="a4"/>
          <w:sz w:val="28"/>
          <w:szCs w:val="28"/>
        </w:rPr>
        <w:t>ценности?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Существуют ли универсальные ценности, которые применимы ко всем культурам и временам, или ценности всегда </w:t>
      </w:r>
      <w:proofErr w:type="spellStart"/>
      <w:r w:rsidRPr="008F7B18">
        <w:rPr>
          <w:sz w:val="28"/>
          <w:szCs w:val="28"/>
        </w:rPr>
        <w:t>контекстуальны</w:t>
      </w:r>
      <w:proofErr w:type="spellEnd"/>
      <w:r w:rsidRPr="008F7B18">
        <w:rPr>
          <w:sz w:val="28"/>
          <w:szCs w:val="28"/>
        </w:rPr>
        <w:t>?</w:t>
      </w:r>
    </w:p>
    <w:p w14:paraId="59FE6B0B" w14:textId="508A657E" w:rsid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ACFA8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t>Социальная философия</w:t>
      </w:r>
      <w:r w:rsidRPr="008F7B18">
        <w:rPr>
          <w:sz w:val="28"/>
          <w:szCs w:val="28"/>
        </w:rPr>
        <w:t xml:space="preserve"> — это раздел философии, изучающий социальные явления, структуры и отношения. Она исследует, как люди взаимодействуют друг с другом в обществе, а также вопросы справедливости, власти, свободы и социальной справедливости.</w:t>
      </w:r>
    </w:p>
    <w:p w14:paraId="23BD136F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характеристики социальной философии</w:t>
      </w:r>
    </w:p>
    <w:p w14:paraId="279F5408" w14:textId="77777777" w:rsidR="008F7B18" w:rsidRPr="008F7B18" w:rsidRDefault="008F7B18" w:rsidP="008F7B18">
      <w:pPr>
        <w:pStyle w:val="a3"/>
        <w:numPr>
          <w:ilvl w:val="0"/>
          <w:numId w:val="27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Природа общества</w:t>
      </w:r>
      <w:r w:rsidRPr="008F7B18">
        <w:rPr>
          <w:sz w:val="28"/>
          <w:szCs w:val="28"/>
        </w:rPr>
        <w:t>: Социальная философия анализирует, что такое общество, как оно организовано и как функционируют его различные элементы.</w:t>
      </w:r>
    </w:p>
    <w:p w14:paraId="26676E0E" w14:textId="77777777" w:rsidR="008F7B18" w:rsidRPr="008F7B18" w:rsidRDefault="008F7B18" w:rsidP="008F7B18">
      <w:pPr>
        <w:pStyle w:val="a3"/>
        <w:numPr>
          <w:ilvl w:val="0"/>
          <w:numId w:val="27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lastRenderedPageBreak/>
        <w:t>Социальные отношения</w:t>
      </w:r>
      <w:r w:rsidRPr="008F7B18">
        <w:rPr>
          <w:sz w:val="28"/>
          <w:szCs w:val="28"/>
        </w:rPr>
        <w:t>: Она исследует отношения между индивидами, группами и институтами, включая вопросы о власти, иерархии и взаимодействии.</w:t>
      </w:r>
    </w:p>
    <w:p w14:paraId="68F5DCEF" w14:textId="77777777" w:rsidR="008F7B18" w:rsidRPr="008F7B18" w:rsidRDefault="008F7B18" w:rsidP="008F7B18">
      <w:pPr>
        <w:pStyle w:val="a3"/>
        <w:numPr>
          <w:ilvl w:val="0"/>
          <w:numId w:val="27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Справедливость и этика</w:t>
      </w:r>
      <w:r w:rsidRPr="008F7B18">
        <w:rPr>
          <w:sz w:val="28"/>
          <w:szCs w:val="28"/>
        </w:rPr>
        <w:t>: Социальная философия рассматривает вопросы социальной справедливости, моральных норм и этических принципов, которые регулируют общественные отношения.</w:t>
      </w:r>
    </w:p>
    <w:p w14:paraId="3B29B276" w14:textId="77777777" w:rsidR="008F7B18" w:rsidRPr="008F7B18" w:rsidRDefault="008F7B18" w:rsidP="008F7B18">
      <w:pPr>
        <w:pStyle w:val="a3"/>
        <w:numPr>
          <w:ilvl w:val="0"/>
          <w:numId w:val="27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Изменения в обществе</w:t>
      </w:r>
      <w:r w:rsidRPr="008F7B18">
        <w:rPr>
          <w:sz w:val="28"/>
          <w:szCs w:val="28"/>
        </w:rPr>
        <w:t>: Она изучает, как общество меняется, какие факторы способствуют социальным изменениям и как они влияют на людей.</w:t>
      </w:r>
    </w:p>
    <w:p w14:paraId="49B03973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социальная философия</w:t>
      </w:r>
    </w:p>
    <w:p w14:paraId="0898CFCA" w14:textId="77777777" w:rsidR="008F7B18" w:rsidRPr="008F7B18" w:rsidRDefault="008F7B18" w:rsidP="008F7B18">
      <w:pPr>
        <w:pStyle w:val="a3"/>
        <w:numPr>
          <w:ilvl w:val="0"/>
          <w:numId w:val="28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общество?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определить и классифицировать различные виды обществ и социальных структур?</w:t>
      </w:r>
    </w:p>
    <w:p w14:paraId="69683825" w14:textId="77777777" w:rsidR="008F7B18" w:rsidRPr="008F7B18" w:rsidRDefault="008F7B18" w:rsidP="008F7B18">
      <w:pPr>
        <w:pStyle w:val="a3"/>
        <w:numPr>
          <w:ilvl w:val="0"/>
          <w:numId w:val="28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основные социальные </w:t>
      </w:r>
      <w:proofErr w:type="gramStart"/>
      <w:r w:rsidRPr="008F7B18">
        <w:rPr>
          <w:rStyle w:val="a4"/>
          <w:sz w:val="28"/>
          <w:szCs w:val="28"/>
        </w:rPr>
        <w:t>отношения?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отношения существуют между индивидами и группами в обществе?</w:t>
      </w:r>
    </w:p>
    <w:p w14:paraId="5E3ED362" w14:textId="77777777" w:rsidR="008F7B18" w:rsidRPr="008F7B18" w:rsidRDefault="008F7B18" w:rsidP="008F7B18">
      <w:pPr>
        <w:pStyle w:val="a3"/>
        <w:numPr>
          <w:ilvl w:val="0"/>
          <w:numId w:val="28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справедливость?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мы можем понять и оценить социальную справедливость и равенство в обществе?</w:t>
      </w:r>
    </w:p>
    <w:p w14:paraId="2B403EAE" w14:textId="77777777" w:rsidR="008F7B18" w:rsidRPr="008F7B18" w:rsidRDefault="008F7B18" w:rsidP="008F7B18">
      <w:pPr>
        <w:pStyle w:val="a3"/>
        <w:numPr>
          <w:ilvl w:val="0"/>
          <w:numId w:val="28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власть влияет на </w:t>
      </w:r>
      <w:proofErr w:type="gramStart"/>
      <w:r w:rsidRPr="008F7B18">
        <w:rPr>
          <w:rStyle w:val="a4"/>
          <w:sz w:val="28"/>
          <w:szCs w:val="28"/>
        </w:rPr>
        <w:t>общество?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различные формы власти и власти влияют на социальные отношения и индивидуальные свободы?</w:t>
      </w:r>
    </w:p>
    <w:p w14:paraId="5AB15826" w14:textId="77777777" w:rsidR="008F7B18" w:rsidRPr="008F7B18" w:rsidRDefault="008F7B18" w:rsidP="008F7B18">
      <w:pPr>
        <w:pStyle w:val="a3"/>
        <w:numPr>
          <w:ilvl w:val="0"/>
          <w:numId w:val="28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общество </w:t>
      </w:r>
      <w:proofErr w:type="gramStart"/>
      <w:r w:rsidRPr="008F7B18">
        <w:rPr>
          <w:rStyle w:val="a4"/>
          <w:sz w:val="28"/>
          <w:szCs w:val="28"/>
        </w:rPr>
        <w:t>меняется?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Какие факторы способствуют социальным изменениям, и как они влияют на жизнь людей?</w:t>
      </w:r>
    </w:p>
    <w:p w14:paraId="6864626C" w14:textId="77777777" w:rsidR="008F7B18" w:rsidRP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87B5D3" w14:textId="77777777" w:rsidR="008F7B18" w:rsidRPr="008F7B18" w:rsidRDefault="008F7B18" w:rsidP="008F7B1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b/>
          <w:bCs/>
          <w:sz w:val="36"/>
          <w:szCs w:val="36"/>
          <w:u w:val="single"/>
        </w:rPr>
        <w:t xml:space="preserve">Философская антропология </w:t>
      </w:r>
      <w:r w:rsidRPr="008F7B18">
        <w:rPr>
          <w:sz w:val="28"/>
          <w:szCs w:val="28"/>
        </w:rPr>
        <w:t>— это раздел философии, изучающий природу человека, его сущность, место в мире и отношения с окружающей средой. Она сочетает в себе элементы философии, психологии, социологии и культурологии.</w:t>
      </w:r>
    </w:p>
    <w:p w14:paraId="5C575297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Основные характеристики философской антропологии</w:t>
      </w:r>
    </w:p>
    <w:p w14:paraId="1D085D20" w14:textId="77777777" w:rsidR="008F7B18" w:rsidRPr="008F7B18" w:rsidRDefault="008F7B18" w:rsidP="008F7B18">
      <w:pPr>
        <w:pStyle w:val="a3"/>
        <w:numPr>
          <w:ilvl w:val="0"/>
          <w:numId w:val="2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Природа человека</w:t>
      </w:r>
      <w:r w:rsidRPr="008F7B18">
        <w:rPr>
          <w:sz w:val="28"/>
          <w:szCs w:val="28"/>
        </w:rPr>
        <w:t>: Философская антропология исследует, что такое человек, какие его основные характеристики и отличия от других существ.</w:t>
      </w:r>
    </w:p>
    <w:p w14:paraId="64E9482C" w14:textId="77777777" w:rsidR="008F7B18" w:rsidRPr="008F7B18" w:rsidRDefault="008F7B18" w:rsidP="008F7B18">
      <w:pPr>
        <w:pStyle w:val="a3"/>
        <w:numPr>
          <w:ilvl w:val="0"/>
          <w:numId w:val="2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Человеческое существование</w:t>
      </w:r>
      <w:r w:rsidRPr="008F7B18">
        <w:rPr>
          <w:sz w:val="28"/>
          <w:szCs w:val="28"/>
        </w:rPr>
        <w:t>: Она анализирует вопросы существования, смысла жизни и целей, которые ставит перед собой человек.</w:t>
      </w:r>
    </w:p>
    <w:p w14:paraId="6482BEFC" w14:textId="77777777" w:rsidR="008F7B18" w:rsidRPr="008F7B18" w:rsidRDefault="008F7B18" w:rsidP="008F7B18">
      <w:pPr>
        <w:pStyle w:val="a3"/>
        <w:numPr>
          <w:ilvl w:val="0"/>
          <w:numId w:val="2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Культура и общество</w:t>
      </w:r>
      <w:r w:rsidRPr="008F7B18">
        <w:rPr>
          <w:sz w:val="28"/>
          <w:szCs w:val="28"/>
        </w:rPr>
        <w:t>: Философская антропология исследует, как культура и общество формируют человека, его поведение, ценности и идентичность.</w:t>
      </w:r>
    </w:p>
    <w:p w14:paraId="06E5C52F" w14:textId="77777777" w:rsidR="008F7B18" w:rsidRPr="008F7B18" w:rsidRDefault="008F7B18" w:rsidP="008F7B18">
      <w:pPr>
        <w:pStyle w:val="a3"/>
        <w:numPr>
          <w:ilvl w:val="0"/>
          <w:numId w:val="29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>Свобода и ответственность</w:t>
      </w:r>
      <w:r w:rsidRPr="008F7B18">
        <w:rPr>
          <w:sz w:val="28"/>
          <w:szCs w:val="28"/>
        </w:rPr>
        <w:t>: Она рассматривает вопросы свободы воли, моральной ответственности и этических аспектов человеческого поведения.</w:t>
      </w:r>
    </w:p>
    <w:p w14:paraId="37CA4450" w14:textId="77777777" w:rsidR="008F7B18" w:rsidRPr="008F7B18" w:rsidRDefault="008F7B18" w:rsidP="008F7B18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sz w:val="28"/>
          <w:szCs w:val="28"/>
        </w:rPr>
        <w:t>Вопросы, на которые отвечает философская антропология</w:t>
      </w:r>
    </w:p>
    <w:p w14:paraId="65AB794B" w14:textId="77777777" w:rsidR="008F7B18" w:rsidRPr="008F7B18" w:rsidRDefault="008F7B18" w:rsidP="008F7B18">
      <w:pPr>
        <w:pStyle w:val="a3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Что такое </w:t>
      </w:r>
      <w:proofErr w:type="gramStart"/>
      <w:r w:rsidRPr="008F7B18">
        <w:rPr>
          <w:rStyle w:val="a4"/>
          <w:sz w:val="28"/>
          <w:szCs w:val="28"/>
        </w:rPr>
        <w:t>человек?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Каковы основные характеристики и особенности человека как существа?</w:t>
      </w:r>
    </w:p>
    <w:p w14:paraId="7E590FFA" w14:textId="77777777" w:rsidR="008F7B18" w:rsidRPr="008F7B18" w:rsidRDefault="008F7B18" w:rsidP="008F7B18">
      <w:pPr>
        <w:pStyle w:val="a3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Какова природа человеческого </w:t>
      </w:r>
      <w:proofErr w:type="gramStart"/>
      <w:r w:rsidRPr="008F7B18">
        <w:rPr>
          <w:rStyle w:val="a4"/>
          <w:sz w:val="28"/>
          <w:szCs w:val="28"/>
        </w:rPr>
        <w:t>существования?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Каковы цель и смысл жизни человека?</w:t>
      </w:r>
    </w:p>
    <w:p w14:paraId="39C6F2F1" w14:textId="77777777" w:rsidR="008F7B18" w:rsidRPr="008F7B18" w:rsidRDefault="008F7B18" w:rsidP="008F7B18">
      <w:pPr>
        <w:pStyle w:val="a3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lastRenderedPageBreak/>
        <w:t xml:space="preserve">Как культура влияет на </w:t>
      </w:r>
      <w:proofErr w:type="gramStart"/>
      <w:r w:rsidRPr="008F7B18">
        <w:rPr>
          <w:rStyle w:val="a4"/>
          <w:sz w:val="28"/>
          <w:szCs w:val="28"/>
        </w:rPr>
        <w:t>человека?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культурные факторы формируют человеческое поведение и идентичность?</w:t>
      </w:r>
    </w:p>
    <w:p w14:paraId="2062CA9D" w14:textId="77777777" w:rsidR="008F7B18" w:rsidRPr="008F7B18" w:rsidRDefault="008F7B18" w:rsidP="008F7B18">
      <w:pPr>
        <w:pStyle w:val="a3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Каковы свобода и ответственность </w:t>
      </w:r>
      <w:proofErr w:type="gramStart"/>
      <w:r w:rsidRPr="008F7B18">
        <w:rPr>
          <w:rStyle w:val="a4"/>
          <w:sz w:val="28"/>
          <w:szCs w:val="28"/>
        </w:rPr>
        <w:t>человека?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 свобода воли влияет на моральные и этические решения?</w:t>
      </w:r>
    </w:p>
    <w:p w14:paraId="0903B252" w14:textId="77777777" w:rsidR="008F7B18" w:rsidRPr="008F7B18" w:rsidRDefault="008F7B18" w:rsidP="008F7B18">
      <w:pPr>
        <w:pStyle w:val="a3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8F7B18">
        <w:rPr>
          <w:rStyle w:val="a4"/>
          <w:sz w:val="28"/>
          <w:szCs w:val="28"/>
        </w:rPr>
        <w:t xml:space="preserve">Как человек взаимодействует с окружающим </w:t>
      </w:r>
      <w:proofErr w:type="gramStart"/>
      <w:r w:rsidRPr="008F7B18">
        <w:rPr>
          <w:rStyle w:val="a4"/>
          <w:sz w:val="28"/>
          <w:szCs w:val="28"/>
        </w:rPr>
        <w:t>миром?</w:t>
      </w:r>
      <w:r w:rsidRPr="008F7B18">
        <w:rPr>
          <w:sz w:val="28"/>
          <w:szCs w:val="28"/>
        </w:rPr>
        <w:t>:</w:t>
      </w:r>
      <w:proofErr w:type="gramEnd"/>
      <w:r w:rsidRPr="008F7B18">
        <w:rPr>
          <w:sz w:val="28"/>
          <w:szCs w:val="28"/>
        </w:rPr>
        <w:t xml:space="preserve"> Каковы отношения человека с природой, обществом и другими индивидами?</w:t>
      </w:r>
    </w:p>
    <w:p w14:paraId="7E7901BD" w14:textId="77777777" w:rsidR="008F7B18" w:rsidRPr="008F7B18" w:rsidRDefault="008F7B18" w:rsidP="008F7B1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9DA92" w14:textId="77777777" w:rsidR="00740CFF" w:rsidRPr="00740CFF" w:rsidRDefault="00740CFF" w:rsidP="00740CF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Мировоззренческие универсалии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общие идеи и ценности, которые важны для людей во всех культурах. Они помогают нам понять, что такое жизнь, как правильно жить и как общаться с другими.</w:t>
      </w:r>
    </w:p>
    <w:p w14:paraId="61A2D5CC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моменты</w:t>
      </w:r>
    </w:p>
    <w:p w14:paraId="3EF0ED3E" w14:textId="77777777" w:rsidR="00740CFF" w:rsidRPr="00740CFF" w:rsidRDefault="00740CFF" w:rsidP="00740CFF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для всех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Эти идеи важны для всех людей, независимо от того, где они живут. Например, вопросы о любви, дружбе, справедливости и смысле жизни.</w:t>
      </w:r>
    </w:p>
    <w:p w14:paraId="3BCA4036" w14:textId="77777777" w:rsidR="00740CFF" w:rsidRPr="00740CFF" w:rsidRDefault="00740CFF" w:rsidP="00740CFF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Ценности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такие вещи, как честность, доброта и уважение к другим. Они помогают нам ладить с окружающими.</w:t>
      </w:r>
    </w:p>
    <w:p w14:paraId="590E258B" w14:textId="77777777" w:rsidR="00740CFF" w:rsidRPr="00740CFF" w:rsidRDefault="00740CFF" w:rsidP="00740CFF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Экзистенциальные вопросы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Они касаются больших вопросов, например, зачем мы живем и что такое добро и зло.</w:t>
      </w:r>
    </w:p>
    <w:p w14:paraId="0EC31BBE" w14:textId="77777777" w:rsidR="00740CFF" w:rsidRPr="00740CFF" w:rsidRDefault="00740CFF" w:rsidP="00740CFF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Культурная адаптация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Хотя эти идеи общие, они могут выглядеть по-разному в разных культурах. Например, понятие справедливости может отличаться в разных странах.</w:t>
      </w:r>
    </w:p>
    <w:p w14:paraId="6E0BFE1F" w14:textId="77777777" w:rsidR="00740CFF" w:rsidRPr="00740CFF" w:rsidRDefault="00740CFF" w:rsidP="00740CFF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идентичности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Эти универсалии помогают нам понять, кто мы есть, и ощутить связь с другими людьми.</w:t>
      </w:r>
    </w:p>
    <w:p w14:paraId="5D20CAA5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</w:p>
    <w:p w14:paraId="4E0AFE9F" w14:textId="77777777" w:rsidR="00740CFF" w:rsidRPr="00740CFF" w:rsidRDefault="00740CFF" w:rsidP="00740CFF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Семья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Важность семьи и друзей.</w:t>
      </w:r>
    </w:p>
    <w:p w14:paraId="16D6FC12" w14:textId="77777777" w:rsidR="00740CFF" w:rsidRPr="00740CFF" w:rsidRDefault="00740CFF" w:rsidP="00740CFF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Справедливость</w:t>
      </w:r>
      <w:proofErr w:type="gramStart"/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Что</w:t>
      </w:r>
      <w:proofErr w:type="gramEnd"/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значит быть честным и справедливым.</w:t>
      </w:r>
    </w:p>
    <w:p w14:paraId="5090FE01" w14:textId="77777777" w:rsidR="00740CFF" w:rsidRPr="00740CFF" w:rsidRDefault="00740CFF" w:rsidP="00740CFF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Доброта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Забота о других и желание помочь.</w:t>
      </w:r>
    </w:p>
    <w:p w14:paraId="656D406E" w14:textId="17D7546D" w:rsidR="00740CFF" w:rsidRDefault="00740CFF" w:rsidP="00740CFF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смысла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Стремление понять, зачем мы здесь.</w:t>
      </w:r>
    </w:p>
    <w:p w14:paraId="3ACE98D6" w14:textId="77777777" w:rsidR="00740CFF" w:rsidRPr="00740CFF" w:rsidRDefault="00740CFF" w:rsidP="00740CF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3A3F2D" w14:textId="0787A9E5" w:rsidR="008B126E" w:rsidRDefault="00740CFF" w:rsidP="008A5F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CFF">
        <w:rPr>
          <w:rStyle w:val="a4"/>
          <w:rFonts w:ascii="Times New Roman" w:hAnsi="Times New Roman" w:cs="Times New Roman"/>
          <w:sz w:val="36"/>
          <w:szCs w:val="36"/>
          <w:u w:val="single"/>
        </w:rPr>
        <w:t>Квинтэссенция</w:t>
      </w:r>
      <w:r w:rsidRPr="00740CFF">
        <w:rPr>
          <w:rFonts w:ascii="Times New Roman" w:hAnsi="Times New Roman" w:cs="Times New Roman"/>
          <w:sz w:val="28"/>
          <w:szCs w:val="28"/>
        </w:rPr>
        <w:t xml:space="preserve"> — это термин, который имеет несколько значений в разных контекстах, но в общем его можно описать как "суть" или "основа" чего-либо.</w:t>
      </w:r>
    </w:p>
    <w:p w14:paraId="7A8D73A1" w14:textId="1F99E598" w:rsidR="00740CFF" w:rsidRDefault="00740CFF" w:rsidP="008A5F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9C4C75" w14:textId="77777777" w:rsidR="00740CFF" w:rsidRPr="00740CFF" w:rsidRDefault="00740CFF" w:rsidP="00740CF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Мировоззренческие универсалии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основные идеи и ценности, которые помогают людям понимать и осмысливать мир вокруг них. Они формируются на основе исторического опыта общества и культуры, в которой живет человек.</w:t>
      </w:r>
    </w:p>
    <w:p w14:paraId="222DFE1F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аспекты:</w:t>
      </w:r>
    </w:p>
    <w:p w14:paraId="597AA807" w14:textId="77777777" w:rsidR="00740CFF" w:rsidRPr="00740CFF" w:rsidRDefault="00740CFF" w:rsidP="00740CF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формы мышления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8CFA4B" w14:textId="77777777" w:rsidR="00740CFF" w:rsidRPr="00740CFF" w:rsidRDefault="00740CFF" w:rsidP="00740CFF">
      <w:pPr>
        <w:numPr>
          <w:ilvl w:val="1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универсалии отражают то, как люди думают и воспринимают мир в разных культурах. Они помогают фиксировать основные аспекты жизни, 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которые были выявлены на протяжении времени. Это своего рода суть накопленного человеческого опыта.</w:t>
      </w:r>
    </w:p>
    <w:p w14:paraId="286B02B6" w14:textId="77777777" w:rsidR="00740CFF" w:rsidRPr="00740CFF" w:rsidRDefault="00740CFF" w:rsidP="00740CF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Историческое развитие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53D670" w14:textId="77777777" w:rsidR="00740CFF" w:rsidRPr="00740CFF" w:rsidRDefault="00740CFF" w:rsidP="00740CFF">
      <w:pPr>
        <w:numPr>
          <w:ilvl w:val="1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Мировоззренческие универсалии развиваются вместе с обществом. Они связаны с тем, как люди действуют и понимают мир. Эти идеи не только помогают нам познавать реальность, но и влияют на наши эмоции, поведение и общение.</w:t>
      </w:r>
    </w:p>
    <w:p w14:paraId="275643C2" w14:textId="77777777" w:rsidR="00740CFF" w:rsidRPr="00740CFF" w:rsidRDefault="00740CFF" w:rsidP="00740CF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Категории культуры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3721E61" w14:textId="77777777" w:rsidR="00740CFF" w:rsidRPr="00740CFF" w:rsidRDefault="00740CFF" w:rsidP="00740CFF">
      <w:pPr>
        <w:numPr>
          <w:ilvl w:val="1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этих универсалиях можно выделить разные категории, которые показывают, как мы воспринимаем вещи. Например, базовые категории — это такие, как пространство, время, движение и качества предметов. Эти категории универсальны, потому что они относятся ко всем объектам в мире.</w:t>
      </w:r>
    </w:p>
    <w:p w14:paraId="3C042BDB" w14:textId="77777777" w:rsidR="00740CFF" w:rsidRPr="00740CFF" w:rsidRDefault="00740CFF" w:rsidP="00740CF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Субъект-субъектные категории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7134861" w14:textId="77777777" w:rsidR="00740CFF" w:rsidRPr="00740CFF" w:rsidRDefault="00740CFF" w:rsidP="00740CFF">
      <w:pPr>
        <w:numPr>
          <w:ilvl w:val="1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и другие категории, которые касаются отношений между людьми и их взаимодействия в обществе. Это такие понятия, как "человек", "общество", "долг", "справедливость" и т.д. Эти категории помогают нам понимать, как мы относимся к окружающим и к самим себе.</w:t>
      </w:r>
    </w:p>
    <w:p w14:paraId="09CC6039" w14:textId="77777777" w:rsidR="00740CFF" w:rsidRPr="00740CFF" w:rsidRDefault="00740CFF" w:rsidP="00740CF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в культуре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9419EB" w14:textId="77777777" w:rsidR="00740CFF" w:rsidRPr="00740CFF" w:rsidRDefault="00740CFF" w:rsidP="00740CFF">
      <w:pPr>
        <w:numPr>
          <w:ilvl w:val="1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эти категории образуют единую систему, где каждая часть взаимосвязана с другими. Эта система помогает людям понимать мир и взаимодействовать друг с другом. Она формируется в процессе социализации, когда люди усваивают культурные нормы и ценности.</w:t>
      </w:r>
    </w:p>
    <w:p w14:paraId="4CB2EA1E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это работает?</w:t>
      </w:r>
    </w:p>
    <w:p w14:paraId="06CC5F03" w14:textId="77777777" w:rsidR="00740CFF" w:rsidRPr="00740CFF" w:rsidRDefault="00740CFF" w:rsidP="00740CF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Историческая значимость</w:t>
      </w:r>
      <w:proofErr w:type="gramStart"/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С течением времени</w:t>
      </w:r>
      <w:proofErr w:type="gramEnd"/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эти универсалии помогают людям понимать, что происходит в их жизни и в обществе. Они отражают представления о том, что важно и как правильно жить.</w:t>
      </w:r>
    </w:p>
    <w:p w14:paraId="6965BA6C" w14:textId="77777777" w:rsidR="00740CFF" w:rsidRPr="00740CFF" w:rsidRDefault="00740CFF" w:rsidP="00740CF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Категориальная модель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Каждая культура имеет свои специфические категории, которые помогают людям в данной культуре лучше понять себя и окружающий мир. Эти категории могут меняться в зависимости от времени и места, но они всегда связаны с основными человеческими переживаниями и ценностями.</w:t>
      </w:r>
    </w:p>
    <w:p w14:paraId="7EADB43F" w14:textId="77777777" w:rsidR="00740CFF" w:rsidRPr="00740CFF" w:rsidRDefault="00740CFF" w:rsidP="00740CF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Коммуникация и взаимодействие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 Мировоззренческие универсалии помогают нам общаться и понимать друг друга, потому что они предоставляют общие рамки для осмысления различных ситуаций и отношений.</w:t>
      </w:r>
    </w:p>
    <w:p w14:paraId="6E09C6AB" w14:textId="35534720" w:rsidR="00740CFF" w:rsidRDefault="00740CFF" w:rsidP="008A5F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C5A36" w14:textId="5E7D9D50" w:rsidR="00740CFF" w:rsidRDefault="00740CFF" w:rsidP="008A5F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ACEB5" w14:textId="77777777" w:rsidR="00740CFF" w:rsidRPr="00740CFF" w:rsidRDefault="00740CFF" w:rsidP="00740CF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Система категорий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набор основных понятий и идей, которые помогают людям в определенной культуре понимать и воспринимать мир. Эти категории отражают, как человек видит свое место в жизни, какие у него ценности и как он взаимодействует с другими людьми и природой.</w:t>
      </w:r>
    </w:p>
    <w:p w14:paraId="1598C3C2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аспекты:</w:t>
      </w:r>
    </w:p>
    <w:p w14:paraId="209AA054" w14:textId="77777777" w:rsidR="00740CFF" w:rsidRPr="00740CFF" w:rsidRDefault="00740CFF" w:rsidP="00740CF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Фундаментальные структуры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705687E" w14:textId="77777777" w:rsidR="00740CFF" w:rsidRPr="00740CFF" w:rsidRDefault="00740CFF" w:rsidP="00740CFF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Эти категории являются основой культуры и помогают людям осмысливать различные аспекты жизни: от социальных отношений до духовных ценностей и природы.</w:t>
      </w:r>
    </w:p>
    <w:p w14:paraId="55868988" w14:textId="77777777" w:rsidR="00740CFF" w:rsidRPr="00740CFF" w:rsidRDefault="00740CFF" w:rsidP="00740CF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Смысл и значение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57057E" w14:textId="77777777" w:rsidR="00740CFF" w:rsidRPr="00740CFF" w:rsidRDefault="00740CFF" w:rsidP="00740CFF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людей, воспитанных в определенной культуре, эти категории часто воспринимаются как нечто очевидное. Например, они могут даже не задаться вопросом, почему определенные ценности важны, и просто следовать им в своей жизни.</w:t>
      </w:r>
    </w:p>
    <w:p w14:paraId="167A7982" w14:textId="77777777" w:rsidR="00740CFF" w:rsidRPr="00740CFF" w:rsidRDefault="00740CFF" w:rsidP="00740CF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Разные типы категорий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9435AF" w14:textId="77777777" w:rsidR="00740CFF" w:rsidRPr="00740CFF" w:rsidRDefault="00740CFF" w:rsidP="00740CFF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базовые категории, которые относятся к универсальным понятиям, таким как пространство и время. Они помогают нам понимать физический мир.</w:t>
      </w:r>
    </w:p>
    <w:p w14:paraId="17DC6307" w14:textId="77777777" w:rsidR="00740CFF" w:rsidRPr="00740CFF" w:rsidRDefault="00740CFF" w:rsidP="00740CFF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и социальные категории, которые касаются отношений и взаимодействий между людьми, такие как "долг", "справедливость" и "свобода".</w:t>
      </w:r>
    </w:p>
    <w:p w14:paraId="7CCFBF1C" w14:textId="77777777" w:rsidR="00740CFF" w:rsidRPr="00740CFF" w:rsidRDefault="00740CFF" w:rsidP="00740CF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Изменение категорий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8E37E85" w14:textId="77777777" w:rsidR="00740CFF" w:rsidRPr="00740CFF" w:rsidRDefault="00740CFF" w:rsidP="00740CFF">
      <w:pPr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происходят серьезные изменения в обществе (например, революции или кризисы), люди начинают переосмысливать свои ценности и категории. То, что раньше казалось очевидным, может стать предметом сомнений и обсуждений.</w:t>
      </w:r>
    </w:p>
    <w:p w14:paraId="5A799D24" w14:textId="77777777" w:rsidR="00740CFF" w:rsidRPr="00740CFF" w:rsidRDefault="00740CFF" w:rsidP="00740CF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это связано с философией?</w:t>
      </w:r>
    </w:p>
    <w:p w14:paraId="068E4C57" w14:textId="77777777" w:rsidR="00740CFF" w:rsidRPr="00740CFF" w:rsidRDefault="00740CFF" w:rsidP="00740CFF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Отличие категорий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C136C6A" w14:textId="77777777" w:rsidR="00740CFF" w:rsidRPr="00740CFF" w:rsidRDefault="00740CFF" w:rsidP="00740CFF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в философии и универсалии культуры — это разные вещи. Философские категории являются более абстрактными и общими понятиями, которые помогают понять основные законы реальности и мышления.</w:t>
      </w:r>
    </w:p>
    <w:p w14:paraId="3032EAF0" w14:textId="77777777" w:rsidR="00740CFF" w:rsidRPr="00740CFF" w:rsidRDefault="00740CFF" w:rsidP="00740CFF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Философская рефлексия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6BB728" w14:textId="77777777" w:rsidR="00740CFF" w:rsidRPr="00740CFF" w:rsidRDefault="00740CFF" w:rsidP="00740CFF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Философия помогает людям осознать и понять основные принципы и категории культуры. Это своего рода анализ и осмысление того, как мы понимаем мир и себя в нем.</w:t>
      </w:r>
    </w:p>
    <w:p w14:paraId="3B5E3553" w14:textId="77777777" w:rsidR="00740CFF" w:rsidRPr="00740CFF" w:rsidRDefault="00740CFF" w:rsidP="00740CFF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Связь с культурой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830890C" w14:textId="77777777" w:rsidR="00740CFF" w:rsidRPr="00740CFF" w:rsidRDefault="00740CFF" w:rsidP="00740CFF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Философские категории основаны на универсалиях культуры, но они представляют собой более глубокое и теоретическое понимание этих универсалий. Философия помогает формулировать и систематизировать наши идеи о мире.</w:t>
      </w:r>
    </w:p>
    <w:p w14:paraId="6906474E" w14:textId="77777777" w:rsidR="00740CFF" w:rsidRPr="00740CFF" w:rsidRDefault="00740CFF" w:rsidP="00740CFF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Эмоции и рациональность</w:t>
      </w: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0EA7326" w14:textId="77777777" w:rsidR="00740CFF" w:rsidRPr="00740CFF" w:rsidRDefault="00740CFF" w:rsidP="00740CFF">
      <w:pPr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Философские категории упрощают и анализируют наши эмоциональные переживания. Они помогают отделить личные чувства от более общих и теоретических понятий.</w:t>
      </w:r>
    </w:p>
    <w:p w14:paraId="1408DBC9" w14:textId="463B1F19" w:rsidR="00740CFF" w:rsidRDefault="00740CFF" w:rsidP="008A5F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CC3AA" w14:textId="77777777" w:rsidR="00492BB4" w:rsidRPr="00492BB4" w:rsidRDefault="00492BB4" w:rsidP="00492BB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Искусство: мышление в образах</w:t>
      </w:r>
    </w:p>
    <w:p w14:paraId="085AFFE4" w14:textId="77777777" w:rsidR="00492BB4" w:rsidRPr="00492BB4" w:rsidRDefault="00492BB4" w:rsidP="00492BB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Образы и символы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Искусство использует визуальные, слуховые и другие сенсорные образы для передачи идей и эмоций. Художники, музыканты и писатели создают произведения, которые вызывают 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чувства и ассоциации, позволяя зрителю или слушателю интерпретировать их по-своему.</w:t>
      </w:r>
    </w:p>
    <w:p w14:paraId="26178AF9" w14:textId="77777777" w:rsidR="00492BB4" w:rsidRPr="00492BB4" w:rsidRDefault="00492BB4" w:rsidP="00492BB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Эмоциональное восприятие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Искусство часто фокусируется на эмоциональном опыте, передавая чувства и переживания через живопись, музыку, литературу и другие формы. Оно может быть субъективным и личным, отражая внутренний мир автора и зрителя.</w:t>
      </w:r>
    </w:p>
    <w:p w14:paraId="703B2E52" w14:textId="77777777" w:rsidR="00492BB4" w:rsidRPr="00492BB4" w:rsidRDefault="00492BB4" w:rsidP="00492BB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Свобода интерпретации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В искусстве нет единственно правильного понимания. Каждый человек может видеть и чувствовать что-то свое, что делает его восприятие уникальным.</w:t>
      </w:r>
    </w:p>
    <w:p w14:paraId="296D0503" w14:textId="77777777" w:rsidR="00492BB4" w:rsidRPr="00492BB4" w:rsidRDefault="00492BB4" w:rsidP="00492BB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Философия: мышление в понятиях</w:t>
      </w:r>
    </w:p>
    <w:p w14:paraId="56661C6E" w14:textId="77777777" w:rsidR="00492BB4" w:rsidRPr="00492BB4" w:rsidRDefault="00492BB4" w:rsidP="00492BB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Абстракция и анализ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Философия использует абстрактные понятия и логические рассуждения для анализа основополагающих вопросов о жизни, существовании, знании и морали. Философы стремятся понять природу реальности и человека через рассуждения и аргументацию.</w:t>
      </w:r>
    </w:p>
    <w:p w14:paraId="265D87B9" w14:textId="77777777" w:rsidR="00492BB4" w:rsidRPr="00492BB4" w:rsidRDefault="00492BB4" w:rsidP="00492BB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Систематизация знаний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Философия пытается упорядочить знания, формулировать теории и модели, которые помогают объяснить сложные идеи и концепции. Это требует критического мышления и логики.</w:t>
      </w:r>
    </w:p>
    <w:p w14:paraId="6D2C7CED" w14:textId="77777777" w:rsidR="00492BB4" w:rsidRPr="00492BB4" w:rsidRDefault="00492BB4" w:rsidP="00492BB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Обсуждение и дебаты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Философские идеи часто подвержены обсуждению и критике, что способствует развитию новых концепций и пониманий.</w:t>
      </w:r>
    </w:p>
    <w:p w14:paraId="5EC17D31" w14:textId="77777777" w:rsidR="00492BB4" w:rsidRPr="00492BB4" w:rsidRDefault="00492BB4" w:rsidP="00492BB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Наука: мышление в понятиях</w:t>
      </w:r>
    </w:p>
    <w:p w14:paraId="3FECAC9F" w14:textId="77777777" w:rsidR="00492BB4" w:rsidRPr="00492BB4" w:rsidRDefault="00492BB4" w:rsidP="00492BB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Эмпирические данные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Наука основывается на наблюдениях, экспериментах и данных. Она использует систематические методы для проверки гипотез и теорий.</w:t>
      </w:r>
    </w:p>
    <w:p w14:paraId="75A73835" w14:textId="77777777" w:rsidR="00492BB4" w:rsidRPr="00492BB4" w:rsidRDefault="00492BB4" w:rsidP="00492BB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Объективность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Научное мышление стремится к объективности, основываясь на фактах и доказательствах, а не на субъективных восприятиях. Это позволяет получать воспроизводимые результаты.</w:t>
      </w:r>
    </w:p>
    <w:p w14:paraId="2B245166" w14:textId="77777777" w:rsidR="00492BB4" w:rsidRPr="00492BB4" w:rsidRDefault="00492BB4" w:rsidP="00492BB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Прогресс и развитие</w:t>
      </w:r>
      <w:r w:rsidRPr="00492BB4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Наука постоянно развивается, адаптируя свои теории в ответ на новые данные и открытия.</w:t>
      </w:r>
    </w:p>
    <w:p w14:paraId="6524DDA4" w14:textId="1C00E896" w:rsidR="00492BB4" w:rsidRDefault="00492BB4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7864D" w14:textId="72182092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670C2" w14:textId="664095B8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BCAC7A" w14:textId="1F31AF18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6FF57" w14:textId="1D4E7B5C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F2839" w14:textId="1A170E91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68DD2" w14:textId="07CB6D29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987BB" w14:textId="56A8C6E2" w:rsidR="0045647A" w:rsidRDefault="0045647A" w:rsidP="00492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E29D8D" w14:textId="7CD5F5EE" w:rsidR="0045647A" w:rsidRDefault="0045647A" w:rsidP="0045647A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5647A">
        <w:rPr>
          <w:rFonts w:ascii="Times New Roman" w:hAnsi="Times New Roman" w:cs="Times New Roman"/>
          <w:b/>
          <w:bCs/>
          <w:sz w:val="40"/>
          <w:szCs w:val="40"/>
          <w:u w:val="single"/>
        </w:rPr>
        <w:t>Семинар 2</w:t>
      </w:r>
    </w:p>
    <w:p w14:paraId="09C519A4" w14:textId="77777777" w:rsidR="0045647A" w:rsidRPr="0045647A" w:rsidRDefault="0045647A" w:rsidP="0045647A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5647A">
        <w:rPr>
          <w:sz w:val="28"/>
          <w:szCs w:val="28"/>
        </w:rPr>
        <w:t xml:space="preserve">Термин </w:t>
      </w:r>
      <w:r w:rsidRPr="0045647A">
        <w:rPr>
          <w:rStyle w:val="a4"/>
          <w:sz w:val="28"/>
          <w:szCs w:val="28"/>
        </w:rPr>
        <w:t>автохтонный</w:t>
      </w:r>
      <w:r w:rsidRPr="0045647A">
        <w:rPr>
          <w:sz w:val="28"/>
          <w:szCs w:val="28"/>
        </w:rPr>
        <w:t xml:space="preserve"> происходит от греческого слова "</w:t>
      </w:r>
      <w:proofErr w:type="spellStart"/>
      <w:r w:rsidRPr="0045647A">
        <w:rPr>
          <w:sz w:val="28"/>
          <w:szCs w:val="28"/>
        </w:rPr>
        <w:t>autochthon</w:t>
      </w:r>
      <w:proofErr w:type="spellEnd"/>
      <w:r w:rsidRPr="0045647A">
        <w:rPr>
          <w:sz w:val="28"/>
          <w:szCs w:val="28"/>
        </w:rPr>
        <w:t>", что означает "родившийся на этом месте". В общем смысле этот термин используется для обозначения людей, культур, видов или сообществ, которые являются коренными или местными для определённой территории.</w:t>
      </w:r>
    </w:p>
    <w:p w14:paraId="697559E1" w14:textId="77777777" w:rsidR="0045647A" w:rsidRPr="0045647A" w:rsidRDefault="0045647A" w:rsidP="0045647A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45647A">
        <w:rPr>
          <w:sz w:val="28"/>
          <w:szCs w:val="28"/>
        </w:rPr>
        <w:t>Основные аспекты:</w:t>
      </w:r>
    </w:p>
    <w:p w14:paraId="5605FA82" w14:textId="77777777" w:rsidR="0045647A" w:rsidRPr="0045647A" w:rsidRDefault="0045647A" w:rsidP="0045647A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45647A">
        <w:rPr>
          <w:rStyle w:val="a4"/>
          <w:sz w:val="28"/>
          <w:szCs w:val="28"/>
        </w:rPr>
        <w:lastRenderedPageBreak/>
        <w:t>Культура</w:t>
      </w:r>
      <w:r w:rsidRPr="0045647A">
        <w:rPr>
          <w:sz w:val="28"/>
          <w:szCs w:val="28"/>
        </w:rPr>
        <w:t>: Автохтонные народы — это этнические группы, которые исторически проживают на данной территории и имеют свои уникальные традиции и обычаи.</w:t>
      </w:r>
    </w:p>
    <w:p w14:paraId="3E682B0A" w14:textId="77777777" w:rsidR="0045647A" w:rsidRPr="0045647A" w:rsidRDefault="0045647A" w:rsidP="0045647A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45647A">
        <w:rPr>
          <w:rStyle w:val="a4"/>
          <w:sz w:val="28"/>
          <w:szCs w:val="28"/>
        </w:rPr>
        <w:t>Экология</w:t>
      </w:r>
      <w:r w:rsidRPr="0045647A">
        <w:rPr>
          <w:sz w:val="28"/>
          <w:szCs w:val="28"/>
        </w:rPr>
        <w:t>: Автохтонные виды растений и животных — это те, которые происходят из определённого региона и адаптированы к его условиям.</w:t>
      </w:r>
    </w:p>
    <w:p w14:paraId="3D47E1FE" w14:textId="1E587E97" w:rsidR="0045647A" w:rsidRDefault="0045647A" w:rsidP="0045647A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45647A">
        <w:rPr>
          <w:rStyle w:val="a4"/>
          <w:sz w:val="28"/>
          <w:szCs w:val="28"/>
        </w:rPr>
        <w:t>История</w:t>
      </w:r>
      <w:r w:rsidRPr="0045647A">
        <w:rPr>
          <w:sz w:val="28"/>
          <w:szCs w:val="28"/>
        </w:rPr>
        <w:t>: Автохтонность может также относиться к историческим аспектам, когда говорим о населении, которое не было перемещено или колонизировано другими группами.</w:t>
      </w:r>
    </w:p>
    <w:p w14:paraId="43FD1A08" w14:textId="5FDC8111" w:rsidR="0045647A" w:rsidRDefault="0045647A" w:rsidP="0045647A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25D42996" w14:textId="43DC365E" w:rsidR="0045647A" w:rsidRPr="0045647A" w:rsidRDefault="0045647A" w:rsidP="004564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4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Специфика Восточной философии</w:t>
      </w:r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>: Восточная философия отличается от западной. У нее есть свои особенности, которые влияют на то, как она устроена.</w:t>
      </w:r>
    </w:p>
    <w:p w14:paraId="574C2E8A" w14:textId="49EE7452" w:rsidR="0045647A" w:rsidRPr="0045647A" w:rsidRDefault="0045647A" w:rsidP="004564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4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Уровни философского знания</w:t>
      </w:r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0A2562D" w14:textId="77777777" w:rsidR="0045647A" w:rsidRPr="0045647A" w:rsidRDefault="0045647A" w:rsidP="0045647A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4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Логико-дискурсивный уровень</w:t>
      </w:r>
      <w:proofErr w:type="gramStart"/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</w:t>
      </w:r>
      <w:proofErr w:type="gramEnd"/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уровень, где используются логические рассуждения и аргументы, чтобы понять мир.</w:t>
      </w:r>
    </w:p>
    <w:p w14:paraId="0ED0C15C" w14:textId="77777777" w:rsidR="0045647A" w:rsidRPr="0045647A" w:rsidRDefault="0045647A" w:rsidP="0045647A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4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Доктринально-догматический уровень</w:t>
      </w:r>
      <w:proofErr w:type="gramStart"/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>: Здесь</w:t>
      </w:r>
      <w:proofErr w:type="gramEnd"/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речь идет о наборе учений и принципов, которые возникают из размышлений о жизни и мире. Это своего рода правила или убеждения, которые принимаются как данность.</w:t>
      </w:r>
    </w:p>
    <w:p w14:paraId="7996A50F" w14:textId="77777777" w:rsidR="0045647A" w:rsidRPr="0045647A" w:rsidRDefault="0045647A" w:rsidP="0045647A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64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Практический уровень</w:t>
      </w:r>
      <w:r w:rsidRPr="0045647A">
        <w:rPr>
          <w:rFonts w:ascii="Times New Roman" w:eastAsia="Times New Roman" w:hAnsi="Times New Roman" w:cs="Times New Roman"/>
          <w:sz w:val="28"/>
          <w:szCs w:val="28"/>
          <w:lang w:eastAsia="ru-RU"/>
        </w:rPr>
        <w:t>: Этот уровень включает в себя методы и практики, которые помогают людям управлять своим сознанием и эмоциями. Например, это могут быть медитации или другие техники, направленные на самосознание.</w:t>
      </w:r>
    </w:p>
    <w:p w14:paraId="2950530D" w14:textId="77777777" w:rsidR="0045647A" w:rsidRPr="00FB3D2B" w:rsidRDefault="0045647A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082EB035" w14:textId="77777777" w:rsidR="00FB3D2B" w:rsidRPr="00FB3D2B" w:rsidRDefault="00FB3D2B" w:rsidP="00FB3D2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Основные направления философии Китая</w:t>
      </w:r>
    </w:p>
    <w:p w14:paraId="022A8EBD" w14:textId="77777777" w:rsidR="00FB3D2B" w:rsidRPr="00FB3D2B" w:rsidRDefault="00FB3D2B" w:rsidP="00FB3D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II веке до н. э. историк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Сыма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Тань выделил шесть главных философских школ Китая:</w:t>
      </w:r>
    </w:p>
    <w:p w14:paraId="35B2A5F4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Инь-</w:t>
      </w:r>
      <w:proofErr w:type="spellStart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учение о двух силах: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инь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(женское, темное) и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(мужское, светлое). Эти силы взаимодействуют и создают всё вокруг.</w:t>
      </w:r>
    </w:p>
    <w:p w14:paraId="21954B73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Пути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сосредоточена на понимании Дао, или Пути.</w:t>
      </w:r>
    </w:p>
    <w:p w14:paraId="777C4208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Конфуцианства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акцент на моральных ценностях и обществе.</w:t>
      </w:r>
    </w:p>
    <w:p w14:paraId="74FE2324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Закона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фокус на законах и управлении.</w:t>
      </w:r>
    </w:p>
    <w:p w14:paraId="54970E31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Школа Мо </w:t>
      </w:r>
      <w:proofErr w:type="spellStart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учение о любви и взаимопомощи.</w:t>
      </w:r>
    </w:p>
    <w:p w14:paraId="42086037" w14:textId="77777777" w:rsidR="00FB3D2B" w:rsidRPr="00FB3D2B" w:rsidRDefault="00FB3D2B" w:rsidP="00FB3D2B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Названий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исследует язык и его значение.</w:t>
      </w:r>
    </w:p>
    <w:p w14:paraId="566005D4" w14:textId="77777777" w:rsidR="00FB3D2B" w:rsidRPr="00FB3D2B" w:rsidRDefault="00FB3D2B" w:rsidP="00FB3D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эти школы считаются </w:t>
      </w:r>
      <w:proofErr w:type="gram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важными</w:t>
      </w:r>
      <w:proofErr w:type="gram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каждая имеет своё право на существование.</w:t>
      </w:r>
    </w:p>
    <w:p w14:paraId="3CCC8CC7" w14:textId="77777777" w:rsidR="00FB3D2B" w:rsidRPr="00FB3D2B" w:rsidRDefault="00FB3D2B" w:rsidP="00FB3D2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Учение Инь и Ян</w:t>
      </w:r>
    </w:p>
    <w:p w14:paraId="0E418450" w14:textId="77777777" w:rsidR="00FB3D2B" w:rsidRPr="00FB3D2B" w:rsidRDefault="00FB3D2B" w:rsidP="00FB3D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Инь-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основой китайской философии. Она основана на древнем тексте "И цзин" ("Книга перемен"), который описывает, как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инь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влияют на мир.</w:t>
      </w:r>
    </w:p>
    <w:p w14:paraId="027DB8A0" w14:textId="77777777" w:rsidR="00FB3D2B" w:rsidRPr="00FB3D2B" w:rsidRDefault="00FB3D2B" w:rsidP="00FB3D2B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Инь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прерывистую линию, а </w:t>
      </w:r>
      <w:proofErr w:type="spellStart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непрерывную.</w:t>
      </w:r>
    </w:p>
    <w:p w14:paraId="2C207126" w14:textId="77777777" w:rsidR="00FB3D2B" w:rsidRPr="00FB3D2B" w:rsidRDefault="00FB3D2B" w:rsidP="00FB3D2B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этих двух символов создаются восемь триграмм, которые показывают разные состояния природы.</w:t>
      </w:r>
    </w:p>
    <w:p w14:paraId="73A179EC" w14:textId="77777777" w:rsidR="00FB3D2B" w:rsidRPr="00FB3D2B" w:rsidRDefault="00FB3D2B" w:rsidP="00FB3D2B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Комбинируя триграммы, получают шестьдесят четыре гексаграммы, каждая из которых описывает определённые ситуации в жизни.</w:t>
      </w:r>
    </w:p>
    <w:p w14:paraId="14CF4FA5" w14:textId="77777777" w:rsidR="00FB3D2B" w:rsidRPr="00FB3D2B" w:rsidRDefault="00FB3D2B" w:rsidP="00FB3D2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Пять элементов</w:t>
      </w:r>
    </w:p>
    <w:p w14:paraId="702F189F" w14:textId="77777777" w:rsidR="00FB3D2B" w:rsidRPr="00FB3D2B" w:rsidRDefault="00FB3D2B" w:rsidP="00FB3D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Цзоу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Янь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философ из III века до н. э., связал учение Инь-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концепцией "пяти элементов": вода, огонь, металл, дерево и почва. Эти элементы возникают из взаимодействия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инь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D087FE" w14:textId="77777777" w:rsidR="00FB3D2B" w:rsidRPr="00FB3D2B" w:rsidRDefault="00FB3D2B" w:rsidP="00FB3D2B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дерево может превратиться в огонь, а огонь — в землю, и так далее. Это показывает, как всё в мире связано и меняется.</w:t>
      </w:r>
    </w:p>
    <w:p w14:paraId="2FFDFB68" w14:textId="77777777" w:rsidR="00FB3D2B" w:rsidRPr="00FB3D2B" w:rsidRDefault="00FB3D2B" w:rsidP="00FB3D2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Итоги</w:t>
      </w:r>
    </w:p>
    <w:p w14:paraId="3DA2A058" w14:textId="77777777" w:rsidR="00FB3D2B" w:rsidRPr="00FB3D2B" w:rsidRDefault="00FB3D2B" w:rsidP="00FB3D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Классическая китайская философия включает в себя даосизм и конфуцианство, которые развивают идеи Инь-</w:t>
      </w:r>
      <w:proofErr w:type="spell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ян</w:t>
      </w:r>
      <w:proofErr w:type="spell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"пяти элементов". Эти учения помогают понять, как функционирует мир и как люди могут жить в гармонии с ним.</w:t>
      </w:r>
    </w:p>
    <w:p w14:paraId="3748AF6A" w14:textId="2F167C8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E219D" w14:textId="77777777" w:rsidR="00FB3D2B" w:rsidRPr="00EC0575" w:rsidRDefault="00FB3D2B" w:rsidP="00FB3D2B">
      <w:pPr>
        <w:pStyle w:val="3"/>
        <w:spacing w:before="0" w:beforeAutospacing="0" w:after="0" w:afterAutospacing="0"/>
        <w:jc w:val="both"/>
        <w:rPr>
          <w:sz w:val="36"/>
          <w:szCs w:val="36"/>
          <w:u w:val="single"/>
        </w:rPr>
      </w:pPr>
      <w:r w:rsidRPr="00EC0575">
        <w:rPr>
          <w:sz w:val="36"/>
          <w:szCs w:val="36"/>
          <w:u w:val="single"/>
        </w:rPr>
        <w:t>Основные идеи даосизма</w:t>
      </w:r>
    </w:p>
    <w:p w14:paraId="01DC2B60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Даосизм</w:t>
      </w:r>
      <w:r w:rsidRPr="00FB3D2B">
        <w:rPr>
          <w:sz w:val="28"/>
          <w:szCs w:val="28"/>
        </w:rPr>
        <w:t xml:space="preserve"> — это философское учение, основным трактатом которого является "Дао дэ цзин", написанный </w:t>
      </w:r>
      <w:proofErr w:type="spellStart"/>
      <w:r w:rsidRPr="00FB3D2B">
        <w:rPr>
          <w:sz w:val="28"/>
          <w:szCs w:val="28"/>
        </w:rPr>
        <w:t>Лао-цзы</w:t>
      </w:r>
      <w:proofErr w:type="spellEnd"/>
      <w:r w:rsidRPr="00FB3D2B">
        <w:rPr>
          <w:sz w:val="28"/>
          <w:szCs w:val="28"/>
        </w:rPr>
        <w:t xml:space="preserve"> примерно в V-III веках до н. э. В этой книге изложены идеи о том, как жить правильно, следуя "</w:t>
      </w:r>
      <w:proofErr w:type="spellStart"/>
      <w:r w:rsidRPr="00FB3D2B">
        <w:rPr>
          <w:sz w:val="28"/>
          <w:szCs w:val="28"/>
        </w:rPr>
        <w:t>путю</w:t>
      </w:r>
      <w:proofErr w:type="spellEnd"/>
      <w:r w:rsidRPr="00FB3D2B">
        <w:rPr>
          <w:sz w:val="28"/>
          <w:szCs w:val="28"/>
        </w:rPr>
        <w:t>" (дао) и развивая добродетели.</w:t>
      </w:r>
    </w:p>
    <w:p w14:paraId="7678C336" w14:textId="77777777" w:rsidR="00FB3D2B" w:rsidRPr="00FB3D2B" w:rsidRDefault="00FB3D2B" w:rsidP="00FB3D2B">
      <w:pPr>
        <w:pStyle w:val="4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Что такое Дао?</w:t>
      </w:r>
    </w:p>
    <w:p w14:paraId="11E5E2F2" w14:textId="77777777" w:rsidR="00FB3D2B" w:rsidRPr="00FB3D2B" w:rsidRDefault="00FB3D2B" w:rsidP="00FB3D2B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Дао</w:t>
      </w:r>
      <w:r w:rsidRPr="00FB3D2B">
        <w:rPr>
          <w:rFonts w:ascii="Times New Roman" w:hAnsi="Times New Roman" w:cs="Times New Roman"/>
          <w:sz w:val="28"/>
          <w:szCs w:val="28"/>
        </w:rPr>
        <w:t xml:space="preserve"> (</w:t>
      </w:r>
      <w:r w:rsidRPr="00FB3D2B">
        <w:rPr>
          <w:rFonts w:ascii="Times New Roman" w:eastAsia="MS Gothic" w:hAnsi="Times New Roman" w:cs="Times New Roman"/>
          <w:sz w:val="28"/>
          <w:szCs w:val="28"/>
        </w:rPr>
        <w:t>道</w:t>
      </w:r>
      <w:r w:rsidRPr="00FB3D2B">
        <w:rPr>
          <w:rFonts w:ascii="Times New Roman" w:hAnsi="Times New Roman" w:cs="Times New Roman"/>
          <w:sz w:val="28"/>
          <w:szCs w:val="28"/>
        </w:rPr>
        <w:t xml:space="preserve">) — это ключевое понятие в даосизме. Оно имеет множество значений: </w:t>
      </w:r>
    </w:p>
    <w:p w14:paraId="3B400D7F" w14:textId="77777777" w:rsidR="00FB3D2B" w:rsidRPr="00FB3D2B" w:rsidRDefault="00FB3D2B" w:rsidP="00FB3D2B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Это закон, который управляет всем в мире.</w:t>
      </w:r>
    </w:p>
    <w:p w14:paraId="235281BA" w14:textId="77777777" w:rsidR="00FB3D2B" w:rsidRPr="00FB3D2B" w:rsidRDefault="00FB3D2B" w:rsidP="00FB3D2B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Это естественный порядок вещей, по которому развиваются космос и жизнь.</w:t>
      </w:r>
    </w:p>
    <w:p w14:paraId="2F478614" w14:textId="77777777" w:rsidR="00FB3D2B" w:rsidRPr="00FB3D2B" w:rsidRDefault="00FB3D2B" w:rsidP="00FB3D2B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Дао также понимается как универсальная сила, объединяющая всё в одно целое.</w:t>
      </w:r>
    </w:p>
    <w:p w14:paraId="65EF6802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FB3D2B">
        <w:rPr>
          <w:sz w:val="28"/>
          <w:szCs w:val="28"/>
        </w:rPr>
        <w:t>Лао-цзы</w:t>
      </w:r>
      <w:proofErr w:type="spellEnd"/>
      <w:r w:rsidRPr="00FB3D2B">
        <w:rPr>
          <w:sz w:val="28"/>
          <w:szCs w:val="28"/>
        </w:rPr>
        <w:t xml:space="preserve"> и другие даосские философы считали, что все в мире взаимосвязано. Человек — это часть природы, а жизнь — это путь, который нужно осознать и пройти, сливаясь с естественным потоком.</w:t>
      </w:r>
    </w:p>
    <w:p w14:paraId="2C75FE27" w14:textId="77777777" w:rsidR="00FB3D2B" w:rsidRPr="00FB3D2B" w:rsidRDefault="00FB3D2B" w:rsidP="00FB3D2B">
      <w:pPr>
        <w:pStyle w:val="4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Идея бессмертия</w:t>
      </w:r>
    </w:p>
    <w:p w14:paraId="45A3E773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 xml:space="preserve">Даосизм включает в себя учение о бессмертии. Это не означает физическое бессмертие, а скорее понимание своей природы и слияние с дао. Даосы верят, </w:t>
      </w:r>
      <w:proofErr w:type="gramStart"/>
      <w:r w:rsidRPr="00FB3D2B">
        <w:rPr>
          <w:sz w:val="28"/>
          <w:szCs w:val="28"/>
        </w:rPr>
        <w:t>что</w:t>
      </w:r>
      <w:proofErr w:type="gramEnd"/>
      <w:r w:rsidRPr="00FB3D2B">
        <w:rPr>
          <w:sz w:val="28"/>
          <w:szCs w:val="28"/>
        </w:rPr>
        <w:t xml:space="preserve"> преодолевая иллюзии своего "Я", можно достичь мудрости и внутреннего покоя.</w:t>
      </w:r>
    </w:p>
    <w:p w14:paraId="3BF2F2FB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>Чтобы достичь этого состояния, даосы разработали различные практики:</w:t>
      </w:r>
    </w:p>
    <w:p w14:paraId="7260569B" w14:textId="77777777" w:rsidR="00FB3D2B" w:rsidRPr="00FB3D2B" w:rsidRDefault="00FB3D2B" w:rsidP="00FB3D2B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Медитация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для успокоения ума и соединения с дао.</w:t>
      </w:r>
    </w:p>
    <w:p w14:paraId="74E766D3" w14:textId="77777777" w:rsidR="00FB3D2B" w:rsidRPr="00FB3D2B" w:rsidRDefault="00FB3D2B" w:rsidP="00FB3D2B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Дыхательные техники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для гармонизации внутренних энергий.</w:t>
      </w:r>
    </w:p>
    <w:p w14:paraId="6C60A9DB" w14:textId="77777777" w:rsidR="00FB3D2B" w:rsidRPr="00FB3D2B" w:rsidRDefault="00FB3D2B" w:rsidP="00FB3D2B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Гимнастика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физические упражнения для укрепления тела.</w:t>
      </w:r>
    </w:p>
    <w:p w14:paraId="5361247A" w14:textId="77777777" w:rsidR="00FB3D2B" w:rsidRPr="00FB3D2B" w:rsidRDefault="00FB3D2B" w:rsidP="00FB3D2B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Диеты и сексуальная гигиена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для поддержания здоровья.</w:t>
      </w:r>
    </w:p>
    <w:p w14:paraId="50C14824" w14:textId="77777777" w:rsidR="00FB3D2B" w:rsidRPr="00FB3D2B" w:rsidRDefault="00FB3D2B" w:rsidP="00FB3D2B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Алхимия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поиски способов преобразования тела и духа.</w:t>
      </w:r>
    </w:p>
    <w:p w14:paraId="21F97588" w14:textId="77777777" w:rsidR="00FB3D2B" w:rsidRPr="00FB3D2B" w:rsidRDefault="00FB3D2B" w:rsidP="00FB3D2B">
      <w:pPr>
        <w:pStyle w:val="4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Принцип "не-деяния" (у-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вэй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>)</w:t>
      </w:r>
    </w:p>
    <w:p w14:paraId="7A1E9DD2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 xml:space="preserve">Одним из важных принципов даосизма является </w:t>
      </w:r>
      <w:r w:rsidRPr="00FB3D2B">
        <w:rPr>
          <w:rStyle w:val="a4"/>
          <w:rFonts w:eastAsiaTheme="majorEastAsia"/>
          <w:sz w:val="28"/>
          <w:szCs w:val="28"/>
        </w:rPr>
        <w:t>"не-деяние"</w:t>
      </w:r>
      <w:r w:rsidRPr="00FB3D2B">
        <w:rPr>
          <w:sz w:val="28"/>
          <w:szCs w:val="28"/>
        </w:rPr>
        <w:t xml:space="preserve"> (у-</w:t>
      </w:r>
      <w:proofErr w:type="spellStart"/>
      <w:r w:rsidRPr="00FB3D2B">
        <w:rPr>
          <w:sz w:val="28"/>
          <w:szCs w:val="28"/>
        </w:rPr>
        <w:t>вэй</w:t>
      </w:r>
      <w:proofErr w:type="spellEnd"/>
      <w:r w:rsidRPr="00FB3D2B">
        <w:rPr>
          <w:sz w:val="28"/>
          <w:szCs w:val="28"/>
        </w:rPr>
        <w:t xml:space="preserve">). Это не значит, что нужно ничего не делать. Скорее, это идея о том, что необходимо </w:t>
      </w:r>
      <w:r w:rsidRPr="00FB3D2B">
        <w:rPr>
          <w:sz w:val="28"/>
          <w:szCs w:val="28"/>
        </w:rPr>
        <w:lastRenderedPageBreak/>
        <w:t>действовать в согласии с природой и не навязывать свои желания. Важно следовать естественному течению жизни, не пытаясь контролировать всё вокруг.</w:t>
      </w:r>
    </w:p>
    <w:p w14:paraId="3345EDBB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 xml:space="preserve">Даосизм стал формироваться в III-II веках до н. э. Основоположниками даосской философии считаются Ли Пэй (III век до н. э.) и </w:t>
      </w:r>
      <w:proofErr w:type="spellStart"/>
      <w:r w:rsidRPr="00FB3D2B">
        <w:rPr>
          <w:sz w:val="28"/>
          <w:szCs w:val="28"/>
        </w:rPr>
        <w:t>Лю</w:t>
      </w:r>
      <w:proofErr w:type="spellEnd"/>
      <w:r w:rsidRPr="00FB3D2B">
        <w:rPr>
          <w:sz w:val="28"/>
          <w:szCs w:val="28"/>
        </w:rPr>
        <w:t xml:space="preserve"> Ань (I век до н. э.). Они объединили идеи </w:t>
      </w:r>
      <w:proofErr w:type="spellStart"/>
      <w:r w:rsidRPr="00FB3D2B">
        <w:rPr>
          <w:sz w:val="28"/>
          <w:szCs w:val="28"/>
        </w:rPr>
        <w:t>Лао-цзы</w:t>
      </w:r>
      <w:proofErr w:type="spellEnd"/>
      <w:r w:rsidRPr="00FB3D2B">
        <w:rPr>
          <w:sz w:val="28"/>
          <w:szCs w:val="28"/>
        </w:rPr>
        <w:t xml:space="preserve"> и </w:t>
      </w:r>
      <w:proofErr w:type="spellStart"/>
      <w:r w:rsidRPr="00FB3D2B">
        <w:rPr>
          <w:sz w:val="28"/>
          <w:szCs w:val="28"/>
        </w:rPr>
        <w:t>Чжуан-цзы</w:t>
      </w:r>
      <w:proofErr w:type="spellEnd"/>
      <w:r w:rsidRPr="00FB3D2B">
        <w:rPr>
          <w:sz w:val="28"/>
          <w:szCs w:val="28"/>
        </w:rPr>
        <w:t>, а также учения о Инь-</w:t>
      </w:r>
      <w:proofErr w:type="spellStart"/>
      <w:r w:rsidRPr="00FB3D2B">
        <w:rPr>
          <w:sz w:val="28"/>
          <w:szCs w:val="28"/>
        </w:rPr>
        <w:t>ян</w:t>
      </w:r>
      <w:proofErr w:type="spellEnd"/>
      <w:r w:rsidRPr="00FB3D2B">
        <w:rPr>
          <w:sz w:val="28"/>
          <w:szCs w:val="28"/>
        </w:rPr>
        <w:t>, чтобы создать более целостное понимание даосизма.</w:t>
      </w:r>
    </w:p>
    <w:p w14:paraId="1CBDEE83" w14:textId="77777777" w:rsidR="00FB3D2B" w:rsidRPr="00FB3D2B" w:rsidRDefault="00FB3D2B" w:rsidP="00FB3D2B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>Итоги</w:t>
      </w:r>
    </w:p>
    <w:p w14:paraId="3D73C752" w14:textId="77777777" w:rsidR="00FB3D2B" w:rsidRPr="00FB3D2B" w:rsidRDefault="00FB3D2B" w:rsidP="00FB3D2B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FB3D2B">
        <w:rPr>
          <w:sz w:val="28"/>
          <w:szCs w:val="28"/>
        </w:rPr>
        <w:t>Даосизм предлагает философию жизни, которая акцентирует внимание на гармонии с природой, внутреннем покое и понимании своей связи с миром. Он учит, что, следуя естественному порядку и развивая внутреннюю мудрость, можно достичь гармонии и понимания своей истинной природы.</w:t>
      </w:r>
    </w:p>
    <w:p w14:paraId="0CB45B54" w14:textId="7E206AE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59F52" w14:textId="77777777" w:rsidR="00FB3D2B" w:rsidRPr="00FB3D2B" w:rsidRDefault="00FB3D2B" w:rsidP="00FB3D2B">
      <w:pPr>
        <w:pStyle w:val="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t>Основные понятия даосизма</w:t>
      </w:r>
    </w:p>
    <w:p w14:paraId="1FADCB82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Дао (</w:t>
      </w:r>
      <w:r w:rsidRPr="00FB3D2B">
        <w:rPr>
          <w:rStyle w:val="a4"/>
          <w:rFonts w:eastAsia="MS Mincho"/>
          <w:sz w:val="28"/>
          <w:szCs w:val="28"/>
        </w:rPr>
        <w:t>道</w:t>
      </w:r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путь, закон природы, универсальный принцип, управляющий всем сущим.</w:t>
      </w:r>
    </w:p>
    <w:p w14:paraId="6964EEF9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У-</w:t>
      </w:r>
      <w:proofErr w:type="spellStart"/>
      <w:r w:rsidRPr="00FB3D2B">
        <w:rPr>
          <w:rStyle w:val="a4"/>
          <w:rFonts w:eastAsiaTheme="majorEastAsia"/>
          <w:sz w:val="28"/>
          <w:szCs w:val="28"/>
        </w:rPr>
        <w:t>вэй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 xml:space="preserve"> (</w:t>
      </w:r>
      <w:proofErr w:type="spellStart"/>
      <w:r w:rsidRPr="00FB3D2B">
        <w:rPr>
          <w:rStyle w:val="a4"/>
          <w:rFonts w:eastAsia="MS Mincho"/>
          <w:sz w:val="28"/>
          <w:szCs w:val="28"/>
        </w:rPr>
        <w:t>无</w:t>
      </w:r>
      <w:r w:rsidRPr="00FB3D2B">
        <w:rPr>
          <w:rStyle w:val="a4"/>
          <w:rFonts w:eastAsia="SimSun"/>
          <w:sz w:val="28"/>
          <w:szCs w:val="28"/>
        </w:rPr>
        <w:t>为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"не-деяние"; концепция, подразумевающая действие в согласии с естественным порядком, без принуждения и насилия.</w:t>
      </w:r>
    </w:p>
    <w:p w14:paraId="6030C1DD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Инь и Ян (</w:t>
      </w:r>
      <w:proofErr w:type="spellStart"/>
      <w:r w:rsidRPr="00FB3D2B">
        <w:rPr>
          <w:rStyle w:val="a4"/>
          <w:rFonts w:eastAsia="MS Gothic"/>
          <w:sz w:val="28"/>
          <w:szCs w:val="28"/>
        </w:rPr>
        <w:t>阴阳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две противоположные, но взаимодополняющие силы, представляющие дуализм в природе и жизни.</w:t>
      </w:r>
    </w:p>
    <w:p w14:paraId="498A1B58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B3D2B">
        <w:rPr>
          <w:rStyle w:val="a4"/>
          <w:rFonts w:eastAsiaTheme="majorEastAsia"/>
          <w:sz w:val="28"/>
          <w:szCs w:val="28"/>
        </w:rPr>
        <w:t>Ци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 xml:space="preserve"> (</w:t>
      </w:r>
      <w:r w:rsidRPr="00FB3D2B">
        <w:rPr>
          <w:rStyle w:val="a4"/>
          <w:rFonts w:eastAsia="MS Mincho"/>
          <w:sz w:val="28"/>
          <w:szCs w:val="28"/>
        </w:rPr>
        <w:t>气</w:t>
      </w:r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жизненная энергия или жизненная сила, которая пронизывает всё и поддерживает жизнь.</w:t>
      </w:r>
    </w:p>
    <w:p w14:paraId="5247D390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Пять элементов (</w:t>
      </w:r>
      <w:proofErr w:type="spellStart"/>
      <w:r w:rsidRPr="00FB3D2B">
        <w:rPr>
          <w:rStyle w:val="a4"/>
          <w:rFonts w:eastAsia="MS Mincho"/>
          <w:sz w:val="28"/>
          <w:szCs w:val="28"/>
        </w:rPr>
        <w:t>五行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концепция, описывающая пять основных элементов (дерево, огонь, земля, металл, вода), которые взаимодействуют и влияют друг на друга.</w:t>
      </w:r>
    </w:p>
    <w:p w14:paraId="288C17ED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Бессмертие (</w:t>
      </w:r>
      <w:r w:rsidRPr="00FB3D2B">
        <w:rPr>
          <w:rStyle w:val="a4"/>
          <w:rFonts w:eastAsia="MS Mincho"/>
          <w:sz w:val="28"/>
          <w:szCs w:val="28"/>
        </w:rPr>
        <w:t>仙</w:t>
      </w:r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идея о достижении духовного бессмертия через слияние с дао и преодоление иллюзий.</w:t>
      </w:r>
    </w:p>
    <w:p w14:paraId="217EA60F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Тайцзи (</w:t>
      </w:r>
      <w:proofErr w:type="spellStart"/>
      <w:r w:rsidRPr="00FB3D2B">
        <w:rPr>
          <w:rStyle w:val="a4"/>
          <w:rFonts w:eastAsia="MS Mincho"/>
          <w:sz w:val="28"/>
          <w:szCs w:val="28"/>
        </w:rPr>
        <w:t>太</w:t>
      </w:r>
      <w:r w:rsidRPr="00FB3D2B">
        <w:rPr>
          <w:rStyle w:val="a4"/>
          <w:rFonts w:eastAsia="MS Gothic"/>
          <w:sz w:val="28"/>
          <w:szCs w:val="28"/>
        </w:rPr>
        <w:t>极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концепция, представляющая единство </w:t>
      </w:r>
      <w:proofErr w:type="spellStart"/>
      <w:r w:rsidRPr="00FB3D2B">
        <w:rPr>
          <w:sz w:val="28"/>
          <w:szCs w:val="28"/>
        </w:rPr>
        <w:t>инь</w:t>
      </w:r>
      <w:proofErr w:type="spellEnd"/>
      <w:r w:rsidRPr="00FB3D2B">
        <w:rPr>
          <w:sz w:val="28"/>
          <w:szCs w:val="28"/>
        </w:rPr>
        <w:t xml:space="preserve"> и </w:t>
      </w:r>
      <w:proofErr w:type="spellStart"/>
      <w:r w:rsidRPr="00FB3D2B">
        <w:rPr>
          <w:sz w:val="28"/>
          <w:szCs w:val="28"/>
        </w:rPr>
        <w:t>ян</w:t>
      </w:r>
      <w:proofErr w:type="spellEnd"/>
      <w:r w:rsidRPr="00FB3D2B">
        <w:rPr>
          <w:sz w:val="28"/>
          <w:szCs w:val="28"/>
        </w:rPr>
        <w:t>, а также начальную точку создания мира.</w:t>
      </w:r>
    </w:p>
    <w:p w14:paraId="12B54174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Натуральность (</w:t>
      </w:r>
      <w:proofErr w:type="spellStart"/>
      <w:r w:rsidRPr="00FB3D2B">
        <w:rPr>
          <w:rStyle w:val="a4"/>
          <w:rFonts w:eastAsia="MS Mincho"/>
          <w:sz w:val="28"/>
          <w:szCs w:val="28"/>
        </w:rPr>
        <w:t>自然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принцип, который подчеркивает важность естественного хода вещей и жизни без искусственного вмешательства.</w:t>
      </w:r>
    </w:p>
    <w:p w14:paraId="4E9CB4DD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Медитация (</w:t>
      </w:r>
      <w:r w:rsidRPr="00FB3D2B">
        <w:rPr>
          <w:rStyle w:val="a4"/>
          <w:rFonts w:eastAsia="MS Mincho"/>
          <w:sz w:val="28"/>
          <w:szCs w:val="28"/>
        </w:rPr>
        <w:t>禅</w:t>
      </w:r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практики, направленные на успокоение ума и достижение внутреннего покоя.</w:t>
      </w:r>
    </w:p>
    <w:p w14:paraId="6CD36530" w14:textId="77777777" w:rsidR="00FB3D2B" w:rsidRPr="00FB3D2B" w:rsidRDefault="00FB3D2B" w:rsidP="00FB3D2B">
      <w:pPr>
        <w:pStyle w:val="a3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Алхимия (</w:t>
      </w:r>
      <w:proofErr w:type="spellStart"/>
      <w:r w:rsidRPr="00FB3D2B">
        <w:rPr>
          <w:rStyle w:val="a4"/>
          <w:rFonts w:eastAsia="SimSun"/>
          <w:sz w:val="28"/>
          <w:szCs w:val="28"/>
        </w:rPr>
        <w:t>炼丹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 xml:space="preserve"> - как физическая, так и духовная алхимия, направленная на преобразование тела и духа.</w:t>
      </w:r>
    </w:p>
    <w:p w14:paraId="6BE439C7" w14:textId="77777777" w:rsidR="00FB3D2B" w:rsidRPr="00FB3D2B" w:rsidRDefault="00FB3D2B" w:rsidP="00FB3D2B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  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Дэ</w:t>
      </w:r>
      <w:proofErr w:type="gramEnd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Pr="00FB3D2B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>德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это понятие, которое обычно переводится как "добродетель" или "моральная сила". Оно связано с тем, как человек живет в согласии с дао. </w:t>
      </w:r>
    </w:p>
    <w:p w14:paraId="2D898699" w14:textId="77777777" w:rsidR="00FB3D2B" w:rsidRPr="00FB3D2B" w:rsidRDefault="00FB3D2B" w:rsidP="00FB3D2B">
      <w:pPr>
        <w:pStyle w:val="a5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  Дэ</w:t>
      </w:r>
      <w:proofErr w:type="gram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подразумевает внутреннее качество, которое проявляется через добрые поступки, гармонию с окружающим миром и соблюдение естественного порядка. </w:t>
      </w:r>
    </w:p>
    <w:p w14:paraId="3CB1DB09" w14:textId="0FFD6670" w:rsidR="0045647A" w:rsidRPr="00FB3D2B" w:rsidRDefault="00FB3D2B" w:rsidP="00FB3D2B">
      <w:pPr>
        <w:pStyle w:val="a5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  В</w:t>
      </w:r>
      <w:proofErr w:type="gramEnd"/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даосизме считается, что развитие дэ позволяет человеку достичь мудрости и глубокого понимания жизни, а также спонтанно действовать в согласии с дао.</w:t>
      </w:r>
    </w:p>
    <w:p w14:paraId="67F128E4" w14:textId="29BAA32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1A6FE" w14:textId="5840555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85B44" w14:textId="77777777" w:rsidR="00FB3D2B" w:rsidRPr="00EC0575" w:rsidRDefault="00FB3D2B" w:rsidP="00FB3D2B">
      <w:pPr>
        <w:pStyle w:val="3"/>
        <w:spacing w:before="0" w:beforeAutospacing="0" w:after="0" w:afterAutospacing="0"/>
        <w:rPr>
          <w:sz w:val="36"/>
          <w:szCs w:val="36"/>
          <w:u w:val="single"/>
        </w:rPr>
      </w:pPr>
      <w:r w:rsidRPr="00EC0575">
        <w:rPr>
          <w:sz w:val="36"/>
          <w:szCs w:val="36"/>
          <w:u w:val="single"/>
        </w:rPr>
        <w:t>Основы конфуцианства</w:t>
      </w:r>
    </w:p>
    <w:p w14:paraId="4BB1FAE5" w14:textId="77777777" w:rsidR="00FB3D2B" w:rsidRPr="00FB3D2B" w:rsidRDefault="00FB3D2B" w:rsidP="00FB3D2B">
      <w:pPr>
        <w:pStyle w:val="a3"/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Конфуцианство</w:t>
      </w:r>
      <w:r w:rsidRPr="00FB3D2B">
        <w:rPr>
          <w:sz w:val="28"/>
          <w:szCs w:val="28"/>
        </w:rPr>
        <w:t xml:space="preserve"> — это философия, основанная на учении Конфуция (551-479 гг. до н. э.), который стремился сохранить традиционные ценности своего времени. Хотя сам Конфуций не писал книги, его идеи были собраны учениками в "Лунь </w:t>
      </w:r>
      <w:proofErr w:type="spellStart"/>
      <w:r w:rsidRPr="00FB3D2B">
        <w:rPr>
          <w:sz w:val="28"/>
          <w:szCs w:val="28"/>
        </w:rPr>
        <w:t>Юй</w:t>
      </w:r>
      <w:proofErr w:type="spellEnd"/>
      <w:r w:rsidRPr="00FB3D2B">
        <w:rPr>
          <w:sz w:val="28"/>
          <w:szCs w:val="28"/>
        </w:rPr>
        <w:t>" ("Беседы и суждения").</w:t>
      </w:r>
    </w:p>
    <w:p w14:paraId="05F31011" w14:textId="77777777" w:rsidR="00FB3D2B" w:rsidRPr="00FB3D2B" w:rsidRDefault="00FB3D2B" w:rsidP="00FB3D2B"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Основные темы</w:t>
      </w:r>
    </w:p>
    <w:p w14:paraId="58BC0CBA" w14:textId="77777777" w:rsidR="00FB3D2B" w:rsidRPr="00FB3D2B" w:rsidRDefault="00FB3D2B" w:rsidP="00FB3D2B">
      <w:pPr>
        <w:pStyle w:val="a3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Отношения человека, семьи и государства</w:t>
      </w:r>
      <w:r w:rsidRPr="00FB3D2B">
        <w:rPr>
          <w:sz w:val="28"/>
          <w:szCs w:val="28"/>
        </w:rPr>
        <w:t>:</w:t>
      </w:r>
    </w:p>
    <w:p w14:paraId="41413062" w14:textId="77777777" w:rsidR="00FB3D2B" w:rsidRPr="00FB3D2B" w:rsidRDefault="00FB3D2B" w:rsidP="00FB3D2B">
      <w:pPr>
        <w:numPr>
          <w:ilvl w:val="1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Конфуций считал, что крепкое государство зависит от крепкой семьи. Он не разделял семью и государство, описывая управление страной в терминах семейных отношений.</w:t>
      </w:r>
    </w:p>
    <w:p w14:paraId="7CEA0041" w14:textId="77777777" w:rsidR="00FB3D2B" w:rsidRPr="00FB3D2B" w:rsidRDefault="00FB3D2B" w:rsidP="00FB3D2B">
      <w:pPr>
        <w:numPr>
          <w:ilvl w:val="1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Например, правитель рассматривается как "отец" народа, а народ — как его "дети".</w:t>
      </w:r>
    </w:p>
    <w:p w14:paraId="3818C9F4" w14:textId="77777777" w:rsidR="00FB3D2B" w:rsidRPr="00FB3D2B" w:rsidRDefault="00FB3D2B" w:rsidP="00FB3D2B">
      <w:pPr>
        <w:pStyle w:val="a3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Идеал благородного мужа (</w:t>
      </w:r>
      <w:proofErr w:type="spellStart"/>
      <w:r w:rsidRPr="00FB3D2B">
        <w:rPr>
          <w:rStyle w:val="a4"/>
          <w:rFonts w:eastAsiaTheme="majorEastAsia"/>
          <w:sz w:val="28"/>
          <w:szCs w:val="28"/>
        </w:rPr>
        <w:t>цзюньцзы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>)</w:t>
      </w:r>
      <w:r w:rsidRPr="00FB3D2B">
        <w:rPr>
          <w:sz w:val="28"/>
          <w:szCs w:val="28"/>
        </w:rPr>
        <w:t>:</w:t>
      </w:r>
    </w:p>
    <w:p w14:paraId="2A0877B9" w14:textId="77777777" w:rsidR="00FB3D2B" w:rsidRPr="00FB3D2B" w:rsidRDefault="00FB3D2B" w:rsidP="00FB3D2B">
      <w:pPr>
        <w:numPr>
          <w:ilvl w:val="1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 xml:space="preserve">Конфуций предписывал каждому стремиться к идеалу благородного мужа. Главные качества 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цзюньцзы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E5C522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Человечность (жэнь)</w:t>
      </w:r>
    </w:p>
    <w:p w14:paraId="06C8636D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Порядочность (и)</w:t>
      </w:r>
    </w:p>
    <w:p w14:paraId="509AF74E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Знание приличий (ли)</w:t>
      </w:r>
    </w:p>
    <w:p w14:paraId="640E59B4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Мудрость (жэнь)</w:t>
      </w:r>
    </w:p>
    <w:p w14:paraId="15943D96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Лояльность (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чжун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>)</w:t>
      </w:r>
    </w:p>
    <w:p w14:paraId="730B6C3F" w14:textId="77777777" w:rsidR="00FB3D2B" w:rsidRPr="00FB3D2B" w:rsidRDefault="00FB3D2B" w:rsidP="00FB3D2B">
      <w:pPr>
        <w:numPr>
          <w:ilvl w:val="1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Эти качества проявляются в отношениях с другими людьми и важны для гармонии в обществе.</w:t>
      </w:r>
    </w:p>
    <w:p w14:paraId="1844950A" w14:textId="77777777" w:rsidR="00FB3D2B" w:rsidRPr="00FB3D2B" w:rsidRDefault="00FB3D2B" w:rsidP="00FB3D2B">
      <w:pPr>
        <w:pStyle w:val="a3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Пять видов отношений</w:t>
      </w:r>
      <w:r w:rsidRPr="00FB3D2B">
        <w:rPr>
          <w:sz w:val="28"/>
          <w:szCs w:val="28"/>
        </w:rPr>
        <w:t>:</w:t>
      </w:r>
    </w:p>
    <w:p w14:paraId="1A1666B2" w14:textId="77777777" w:rsidR="00FB3D2B" w:rsidRPr="00FB3D2B" w:rsidRDefault="00FB3D2B" w:rsidP="00FB3D2B">
      <w:pPr>
        <w:numPr>
          <w:ilvl w:val="1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 xml:space="preserve">Конфуций выделял пять основных отношений, которые имеют разные уровни важности: </w:t>
      </w:r>
    </w:p>
    <w:p w14:paraId="686E67C5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Государь и подданные</w:t>
      </w:r>
    </w:p>
    <w:p w14:paraId="6E8FD7BD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Отец и сын</w:t>
      </w:r>
    </w:p>
    <w:p w14:paraId="1F54726F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Старший и младший братья</w:t>
      </w:r>
    </w:p>
    <w:p w14:paraId="05B6E112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Муж и жена</w:t>
      </w:r>
    </w:p>
    <w:p w14:paraId="53E533B9" w14:textId="77777777" w:rsidR="00FB3D2B" w:rsidRPr="00FB3D2B" w:rsidRDefault="00FB3D2B" w:rsidP="00FB3D2B">
      <w:pPr>
        <w:numPr>
          <w:ilvl w:val="2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Друзья</w:t>
      </w:r>
    </w:p>
    <w:p w14:paraId="1AFE254A" w14:textId="77777777" w:rsidR="00FB3D2B" w:rsidRPr="00FB3D2B" w:rsidRDefault="00FB3D2B" w:rsidP="00FB3D2B"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Путь к самосовершенствованию</w:t>
      </w:r>
    </w:p>
    <w:p w14:paraId="22E93CA2" w14:textId="77777777" w:rsidR="00FB3D2B" w:rsidRPr="00FB3D2B" w:rsidRDefault="00FB3D2B" w:rsidP="00FB3D2B">
      <w:pPr>
        <w:pStyle w:val="a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t xml:space="preserve">Конфуций говорил, что для </w:t>
      </w:r>
      <w:proofErr w:type="gramStart"/>
      <w:r w:rsidRPr="00FB3D2B">
        <w:rPr>
          <w:sz w:val="28"/>
          <w:szCs w:val="28"/>
        </w:rPr>
        <w:t>того</w:t>
      </w:r>
      <w:proofErr w:type="gramEnd"/>
      <w:r w:rsidRPr="00FB3D2B">
        <w:rPr>
          <w:sz w:val="28"/>
          <w:szCs w:val="28"/>
        </w:rPr>
        <w:t xml:space="preserve"> чтобы улучшить семью и государство, нужно сначала работать над собой. Он подчеркивал важность правильного мышления и праведного сердца:</w:t>
      </w:r>
    </w:p>
    <w:p w14:paraId="68C7E7E5" w14:textId="77777777" w:rsidR="00FB3D2B" w:rsidRPr="00FB3D2B" w:rsidRDefault="00FB3D2B" w:rsidP="00FB3D2B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Правильное понимание</w:t>
      </w:r>
      <w:r w:rsidRPr="00FB3D2B">
        <w:rPr>
          <w:rFonts w:ascii="Times New Roman" w:hAnsi="Times New Roman" w:cs="Times New Roman"/>
          <w:sz w:val="28"/>
          <w:szCs w:val="28"/>
        </w:rPr>
        <w:t xml:space="preserve"> ведет к </w:t>
      </w:r>
      <w:r w:rsidRPr="00FB3D2B">
        <w:rPr>
          <w:rStyle w:val="a4"/>
          <w:rFonts w:ascii="Times New Roman" w:hAnsi="Times New Roman" w:cs="Times New Roman"/>
          <w:sz w:val="28"/>
          <w:szCs w:val="28"/>
        </w:rPr>
        <w:t>правильному мышлению</w:t>
      </w:r>
      <w:r w:rsidRPr="00FB3D2B">
        <w:rPr>
          <w:rFonts w:ascii="Times New Roman" w:hAnsi="Times New Roman" w:cs="Times New Roman"/>
          <w:sz w:val="28"/>
          <w:szCs w:val="28"/>
        </w:rPr>
        <w:t>.</w:t>
      </w:r>
    </w:p>
    <w:p w14:paraId="58181C40" w14:textId="77777777" w:rsidR="00FB3D2B" w:rsidRPr="00FB3D2B" w:rsidRDefault="00FB3D2B" w:rsidP="00FB3D2B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Правильное мышление</w:t>
      </w:r>
      <w:r w:rsidRPr="00FB3D2B">
        <w:rPr>
          <w:rFonts w:ascii="Times New Roman" w:hAnsi="Times New Roman" w:cs="Times New Roman"/>
          <w:sz w:val="28"/>
          <w:szCs w:val="28"/>
        </w:rPr>
        <w:t xml:space="preserve"> помогает иметь </w:t>
      </w:r>
      <w:r w:rsidRPr="00FB3D2B">
        <w:rPr>
          <w:rStyle w:val="a4"/>
          <w:rFonts w:ascii="Times New Roman" w:hAnsi="Times New Roman" w:cs="Times New Roman"/>
          <w:sz w:val="28"/>
          <w:szCs w:val="28"/>
        </w:rPr>
        <w:t>праведное сердце</w:t>
      </w:r>
      <w:r w:rsidRPr="00FB3D2B">
        <w:rPr>
          <w:rFonts w:ascii="Times New Roman" w:hAnsi="Times New Roman" w:cs="Times New Roman"/>
          <w:sz w:val="28"/>
          <w:szCs w:val="28"/>
        </w:rPr>
        <w:t>.</w:t>
      </w:r>
    </w:p>
    <w:p w14:paraId="300097D8" w14:textId="77777777" w:rsidR="00FB3D2B" w:rsidRPr="00FB3D2B" w:rsidRDefault="00FB3D2B" w:rsidP="00FB3D2B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Праведное сердце</w:t>
      </w:r>
      <w:r w:rsidRPr="00FB3D2B">
        <w:rPr>
          <w:rFonts w:ascii="Times New Roman" w:hAnsi="Times New Roman" w:cs="Times New Roman"/>
          <w:sz w:val="28"/>
          <w:szCs w:val="28"/>
        </w:rPr>
        <w:t xml:space="preserve"> помогает формировать </w:t>
      </w:r>
      <w:r w:rsidRPr="00FB3D2B">
        <w:rPr>
          <w:rStyle w:val="a4"/>
          <w:rFonts w:ascii="Times New Roman" w:hAnsi="Times New Roman" w:cs="Times New Roman"/>
          <w:sz w:val="28"/>
          <w:szCs w:val="28"/>
        </w:rPr>
        <w:t>характер</w:t>
      </w:r>
      <w:r w:rsidRPr="00FB3D2B">
        <w:rPr>
          <w:rFonts w:ascii="Times New Roman" w:hAnsi="Times New Roman" w:cs="Times New Roman"/>
          <w:sz w:val="28"/>
          <w:szCs w:val="28"/>
        </w:rPr>
        <w:t>.</w:t>
      </w:r>
    </w:p>
    <w:p w14:paraId="21CE1615" w14:textId="77777777" w:rsidR="00FB3D2B" w:rsidRPr="00FB3D2B" w:rsidRDefault="00FB3D2B" w:rsidP="00FB3D2B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Хороший характер</w:t>
      </w:r>
      <w:r w:rsidRPr="00FB3D2B">
        <w:rPr>
          <w:rFonts w:ascii="Times New Roman" w:hAnsi="Times New Roman" w:cs="Times New Roman"/>
          <w:sz w:val="28"/>
          <w:szCs w:val="28"/>
        </w:rPr>
        <w:t xml:space="preserve"> приводит к порядку в семье, а затем и в государстве.</w:t>
      </w:r>
    </w:p>
    <w:p w14:paraId="7A31EA95" w14:textId="77777777" w:rsidR="00FB3D2B" w:rsidRPr="00FB3D2B" w:rsidRDefault="00FB3D2B" w:rsidP="00FB3D2B">
      <w:pPr>
        <w:pStyle w:val="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lastRenderedPageBreak/>
        <w:t>Последователи Конфуция</w:t>
      </w:r>
    </w:p>
    <w:p w14:paraId="680156DB" w14:textId="77777777" w:rsidR="00FB3D2B" w:rsidRPr="00FB3D2B" w:rsidRDefault="00FB3D2B" w:rsidP="00FB3D2B">
      <w:pPr>
        <w:pStyle w:val="a3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r w:rsidRPr="00FB3D2B">
        <w:rPr>
          <w:rStyle w:val="a4"/>
          <w:rFonts w:eastAsiaTheme="majorEastAsia"/>
          <w:sz w:val="28"/>
          <w:szCs w:val="28"/>
        </w:rPr>
        <w:t>Мэн-</w:t>
      </w:r>
      <w:proofErr w:type="spellStart"/>
      <w:r w:rsidRPr="00FB3D2B">
        <w:rPr>
          <w:rStyle w:val="a4"/>
          <w:rFonts w:eastAsiaTheme="majorEastAsia"/>
          <w:sz w:val="28"/>
          <w:szCs w:val="28"/>
        </w:rPr>
        <w:t>цзы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 xml:space="preserve"> (371-289 гг. до н. э.)</w:t>
      </w:r>
      <w:r w:rsidRPr="00FB3D2B">
        <w:rPr>
          <w:sz w:val="28"/>
          <w:szCs w:val="28"/>
        </w:rPr>
        <w:t>:</w:t>
      </w:r>
    </w:p>
    <w:p w14:paraId="166DEBCC" w14:textId="77777777" w:rsidR="00FB3D2B" w:rsidRPr="00FB3D2B" w:rsidRDefault="00FB3D2B" w:rsidP="00FB3D2B">
      <w:pPr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>Мэн-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цзы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развил идеи Конфуция, утверждая, что человек изначально добр и имеет естественные добродетели. Он считал, что хорошее управление основано на человечности.</w:t>
      </w:r>
    </w:p>
    <w:p w14:paraId="11FBBB97" w14:textId="77777777" w:rsidR="00FB3D2B" w:rsidRPr="00FB3D2B" w:rsidRDefault="00FB3D2B" w:rsidP="00FB3D2B">
      <w:pPr>
        <w:pStyle w:val="a3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B3D2B">
        <w:rPr>
          <w:rStyle w:val="a4"/>
          <w:rFonts w:eastAsiaTheme="majorEastAsia"/>
          <w:sz w:val="28"/>
          <w:szCs w:val="28"/>
        </w:rPr>
        <w:t>Сюнъ-цзы</w:t>
      </w:r>
      <w:proofErr w:type="spellEnd"/>
      <w:r w:rsidRPr="00FB3D2B">
        <w:rPr>
          <w:rStyle w:val="a4"/>
          <w:rFonts w:eastAsiaTheme="majorEastAsia"/>
          <w:sz w:val="28"/>
          <w:szCs w:val="28"/>
        </w:rPr>
        <w:t xml:space="preserve"> (около 313-238 гг. до н. э.)</w:t>
      </w:r>
      <w:r w:rsidRPr="00FB3D2B">
        <w:rPr>
          <w:sz w:val="28"/>
          <w:szCs w:val="28"/>
        </w:rPr>
        <w:t>:</w:t>
      </w:r>
    </w:p>
    <w:p w14:paraId="01585877" w14:textId="77777777" w:rsidR="00FB3D2B" w:rsidRPr="00FB3D2B" w:rsidRDefault="00FB3D2B" w:rsidP="00FB3D2B">
      <w:pPr>
        <w:numPr>
          <w:ilvl w:val="1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Сюнъ-цзы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придерживался противоположного мнения, считая, что человек от природы эгоистичен. Он утверждал, что добродетели нужно прививать через воспитание.</w:t>
      </w:r>
    </w:p>
    <w:p w14:paraId="35468115" w14:textId="77777777" w:rsidR="00FB3D2B" w:rsidRPr="00FB3D2B" w:rsidRDefault="00FB3D2B" w:rsidP="00FB3D2B">
      <w:pPr>
        <w:pStyle w:val="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t>Развитие конфуцианства</w:t>
      </w:r>
    </w:p>
    <w:p w14:paraId="6CD2D0C7" w14:textId="77777777" w:rsidR="00FB3D2B" w:rsidRPr="00FB3D2B" w:rsidRDefault="00FB3D2B" w:rsidP="00FB3D2B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 xml:space="preserve">Во II веке до н. э. конфуцианство стало приобретать религиозные черты. Философ Дун 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Чжуншу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добавил космологические идеи к традиционным темам конфуцианства.</w:t>
      </w:r>
    </w:p>
    <w:p w14:paraId="6EA058F0" w14:textId="77777777" w:rsidR="00FB3D2B" w:rsidRPr="00FB3D2B" w:rsidRDefault="00FB3D2B" w:rsidP="00FB3D2B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 xml:space="preserve">В XI веке конфуцианство стало государственной идеологией Китая благодаря неоконфуцианству, развиваемому 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Чжу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Си (1130-1200 гг.).</w:t>
      </w:r>
    </w:p>
    <w:p w14:paraId="1880F456" w14:textId="77777777" w:rsidR="00FB3D2B" w:rsidRPr="00FB3D2B" w:rsidRDefault="00FB3D2B" w:rsidP="00FB3D2B">
      <w:pPr>
        <w:pStyle w:val="4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Fonts w:ascii="Times New Roman" w:hAnsi="Times New Roman" w:cs="Times New Roman"/>
          <w:sz w:val="28"/>
          <w:szCs w:val="28"/>
        </w:rPr>
        <w:t xml:space="preserve">Философия </w:t>
      </w: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Чжу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Си</w:t>
      </w:r>
    </w:p>
    <w:p w14:paraId="262A588B" w14:textId="77777777" w:rsidR="00FB3D2B" w:rsidRPr="00FB3D2B" w:rsidRDefault="00FB3D2B" w:rsidP="00FB3D2B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3D2B">
        <w:rPr>
          <w:rFonts w:ascii="Times New Roman" w:hAnsi="Times New Roman" w:cs="Times New Roman"/>
          <w:sz w:val="28"/>
          <w:szCs w:val="28"/>
        </w:rPr>
        <w:t>Чжу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Си представил дуалистическую картину мира с двумя основными принципами: </w:t>
      </w:r>
    </w:p>
    <w:p w14:paraId="4193830B" w14:textId="77777777" w:rsidR="00FB3D2B" w:rsidRPr="00FB3D2B" w:rsidRDefault="00FB3D2B" w:rsidP="00FB3D2B">
      <w:pPr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D2B">
        <w:rPr>
          <w:rStyle w:val="a4"/>
          <w:rFonts w:ascii="Times New Roman" w:hAnsi="Times New Roman" w:cs="Times New Roman"/>
          <w:sz w:val="28"/>
          <w:szCs w:val="28"/>
        </w:rPr>
        <w:t>Ли</w:t>
      </w:r>
      <w:r w:rsidRPr="00FB3D2B">
        <w:rPr>
          <w:rFonts w:ascii="Times New Roman" w:hAnsi="Times New Roman" w:cs="Times New Roman"/>
          <w:sz w:val="28"/>
          <w:szCs w:val="28"/>
        </w:rPr>
        <w:t xml:space="preserve"> — универсальный принцип формы, который определяет моральные нормы.</w:t>
      </w:r>
    </w:p>
    <w:p w14:paraId="53171FD3" w14:textId="77777777" w:rsidR="00FB3D2B" w:rsidRPr="00FB3D2B" w:rsidRDefault="00FB3D2B" w:rsidP="00FB3D2B">
      <w:pPr>
        <w:numPr>
          <w:ilvl w:val="1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3D2B">
        <w:rPr>
          <w:rStyle w:val="a4"/>
          <w:rFonts w:ascii="Times New Roman" w:hAnsi="Times New Roman" w:cs="Times New Roman"/>
          <w:sz w:val="28"/>
          <w:szCs w:val="28"/>
        </w:rPr>
        <w:t>Ци</w:t>
      </w:r>
      <w:proofErr w:type="spellEnd"/>
      <w:r w:rsidRPr="00FB3D2B">
        <w:rPr>
          <w:rFonts w:ascii="Times New Roman" w:hAnsi="Times New Roman" w:cs="Times New Roman"/>
          <w:sz w:val="28"/>
          <w:szCs w:val="28"/>
        </w:rPr>
        <w:t xml:space="preserve"> — материальный принцип, который отвечает за индивидуальность.</w:t>
      </w:r>
    </w:p>
    <w:p w14:paraId="392CD1E5" w14:textId="77777777" w:rsidR="00FB3D2B" w:rsidRPr="00FB3D2B" w:rsidRDefault="00FB3D2B" w:rsidP="00FB3D2B">
      <w:pPr>
        <w:pStyle w:val="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t>Итоги</w:t>
      </w:r>
    </w:p>
    <w:p w14:paraId="077D1BC8" w14:textId="77777777" w:rsidR="00FB3D2B" w:rsidRPr="00FB3D2B" w:rsidRDefault="00FB3D2B" w:rsidP="00FB3D2B">
      <w:pPr>
        <w:pStyle w:val="a3"/>
        <w:spacing w:before="0" w:beforeAutospacing="0" w:after="0" w:afterAutospacing="0"/>
        <w:rPr>
          <w:sz w:val="28"/>
          <w:szCs w:val="28"/>
        </w:rPr>
      </w:pPr>
      <w:r w:rsidRPr="00FB3D2B">
        <w:rPr>
          <w:sz w:val="28"/>
          <w:szCs w:val="28"/>
        </w:rPr>
        <w:t>Конфуцианство подчеркивает важность моральных ценностей, правильных отношений, самосовершенствования и гармонии в обществе. Оно оказывает значительное влияние на китайскую культуру и общество на протяжении всей истории.</w:t>
      </w:r>
    </w:p>
    <w:p w14:paraId="37168FD9" w14:textId="779935DF" w:rsidR="0045647A" w:rsidRPr="00FB3D2B" w:rsidRDefault="0045647A" w:rsidP="00FB3D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63316" w14:textId="77777777" w:rsidR="00FB3D2B" w:rsidRPr="00FB3D2B" w:rsidRDefault="00FB3D2B" w:rsidP="00FB3D2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понятия конфуцианства</w:t>
      </w:r>
    </w:p>
    <w:p w14:paraId="5BF2AB8E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Дао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道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путь или принцип, который ведет к гармонии в жизни и обществе.</w:t>
      </w:r>
    </w:p>
    <w:p w14:paraId="07AC5B41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Цзюньцзы</w:t>
      </w:r>
      <w:proofErr w:type="spellEnd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君子</w:t>
      </w:r>
      <w:proofErr w:type="spellEnd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"благородный муж"; идеал человека, обладающего высокими моральными качествами, такими как человечность, порядочность, знание приличий, мудрость и лояльность.</w:t>
      </w:r>
    </w:p>
    <w:p w14:paraId="7A3578F8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Жэнь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仁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человечность или доброта; центральное понятие, отражающее идею заботы о других и стремления к добродетелям.</w:t>
      </w:r>
    </w:p>
    <w:p w14:paraId="706EB050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 (</w:t>
      </w:r>
      <w:r w:rsidRPr="00FB3D2B">
        <w:rPr>
          <w:rFonts w:ascii="Times New Roman" w:eastAsia="SimSun" w:hAnsi="Times New Roman" w:cs="Times New Roman"/>
          <w:b/>
          <w:bCs/>
          <w:sz w:val="28"/>
          <w:szCs w:val="28"/>
          <w:lang w:eastAsia="ru-RU"/>
        </w:rPr>
        <w:t>义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порядочность или праведность; важное качество, связанное с деланием правильных поступков.</w:t>
      </w:r>
    </w:p>
    <w:p w14:paraId="616ECE65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礼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приличия, нормы поведения и ритуалы; основывается на уважении и поддержании гармонии в обществе.</w:t>
      </w:r>
    </w:p>
    <w:p w14:paraId="72F0D0BB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Синь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信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доверие или честность; важный аспект в межличностных отношениях.</w:t>
      </w:r>
    </w:p>
    <w:p w14:paraId="1B84802F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Пять отношений (</w:t>
      </w:r>
      <w:proofErr w:type="spellStart"/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五</w:t>
      </w:r>
      <w:r w:rsidRPr="00FB3D2B">
        <w:rPr>
          <w:rFonts w:ascii="Times New Roman" w:eastAsia="SimSun" w:hAnsi="Times New Roman" w:cs="Times New Roman"/>
          <w:b/>
          <w:bCs/>
          <w:sz w:val="28"/>
          <w:szCs w:val="28"/>
          <w:lang w:eastAsia="ru-RU"/>
        </w:rPr>
        <w:t>伦</w:t>
      </w:r>
      <w:proofErr w:type="spellEnd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ключевые социальные связи, которые определяют моральные обязанности человека:</w:t>
      </w:r>
    </w:p>
    <w:p w14:paraId="4536546E" w14:textId="77777777" w:rsidR="00FB3D2B" w:rsidRPr="00FB3D2B" w:rsidRDefault="00FB3D2B" w:rsidP="00FB3D2B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Государь и подданные</w:t>
      </w:r>
    </w:p>
    <w:p w14:paraId="5051D321" w14:textId="77777777" w:rsidR="00FB3D2B" w:rsidRPr="00FB3D2B" w:rsidRDefault="00FB3D2B" w:rsidP="00FB3D2B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Отец и сын</w:t>
      </w:r>
    </w:p>
    <w:p w14:paraId="6E1D8AA7" w14:textId="77777777" w:rsidR="00FB3D2B" w:rsidRPr="00FB3D2B" w:rsidRDefault="00FB3D2B" w:rsidP="00FB3D2B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Старший и младший братья</w:t>
      </w:r>
    </w:p>
    <w:p w14:paraId="7E5D178F" w14:textId="77777777" w:rsidR="00FB3D2B" w:rsidRPr="00FB3D2B" w:rsidRDefault="00FB3D2B" w:rsidP="00FB3D2B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Муж и жена</w:t>
      </w:r>
    </w:p>
    <w:p w14:paraId="545DC28F" w14:textId="77777777" w:rsidR="00FB3D2B" w:rsidRPr="00FB3D2B" w:rsidRDefault="00FB3D2B" w:rsidP="00FB3D2B">
      <w:pPr>
        <w:numPr>
          <w:ilvl w:val="1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Друзья</w:t>
      </w:r>
    </w:p>
    <w:p w14:paraId="2BFDBA4C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 (</w:t>
      </w:r>
      <w:proofErr w:type="spellStart"/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教育</w:t>
      </w:r>
      <w:proofErr w:type="spellEnd"/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важность обучения и самосовершенствования для достижения морального идеала.</w:t>
      </w:r>
    </w:p>
    <w:p w14:paraId="3FE0C0FD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Правление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治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концепция управления, основанная на добродетельном правлении и взаимодействии с народом.</w:t>
      </w:r>
    </w:p>
    <w:p w14:paraId="2C587969" w14:textId="77777777" w:rsidR="00FB3D2B" w:rsidRPr="00FB3D2B" w:rsidRDefault="00FB3D2B" w:rsidP="00FB3D2B">
      <w:pPr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Мораль (</w:t>
      </w:r>
      <w:r w:rsidRPr="00FB3D2B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德</w:t>
      </w:r>
      <w:r w:rsidRPr="00FB3D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B3D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совокупность добродетелей и норм, которые должны руководить поведением человека.</w:t>
      </w:r>
    </w:p>
    <w:p w14:paraId="4BB49523" w14:textId="69CA338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8D89B" w14:textId="730A7C1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E9EA4" w14:textId="77777777" w:rsidR="00EC0575" w:rsidRPr="00EC0575" w:rsidRDefault="00EC0575" w:rsidP="00EC0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Легизм</w:t>
      </w:r>
      <w:proofErr w:type="spellEnd"/>
    </w:p>
    <w:p w14:paraId="0ED8C45C" w14:textId="77777777" w:rsidR="00EC0575" w:rsidRPr="00EC0575" w:rsidRDefault="00EC0575" w:rsidP="00EC05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Легизм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философская школа, которая возникла в Китае и акцентировала внимание на строгих законах и управлении. Основные теоретики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легизма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 Гуань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Чжуна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Цзы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Чаня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Кэ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Шан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Яна. Вот главные идеи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легизма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F1BB8A" w14:textId="77777777" w:rsidR="00EC0575" w:rsidRPr="00EC0575" w:rsidRDefault="00EC0575" w:rsidP="00EC0575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Могущественное государство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0B466DD" w14:textId="77777777" w:rsidR="00EC0575" w:rsidRPr="00EC0575" w:rsidRDefault="00EC0575" w:rsidP="00EC0575">
      <w:pPr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Легисты считают, что единственным способом достижения порядка в обществе является сильное и централизованное государство. Это отличается от конфуцианского подхода, который акцентирует внимание на семье.</w:t>
      </w:r>
    </w:p>
    <w:p w14:paraId="33DAFBEF" w14:textId="77777777" w:rsidR="00EC0575" w:rsidRPr="00EC0575" w:rsidRDefault="00EC0575" w:rsidP="00EC0575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фа (</w:t>
      </w:r>
      <w:r w:rsidRPr="00EC0575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法</w:t>
      </w: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FFDCE2" w14:textId="77777777" w:rsidR="00EC0575" w:rsidRPr="00EC0575" w:rsidRDefault="00EC0575" w:rsidP="00EC0575">
      <w:pPr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Легисты противопоставляют традиции (ли) принципу фа, который означает закон. Этот закон создается единовластным правителем и не имеет сакрального характера. Он может изменяться по мере необходимости.</w:t>
      </w:r>
    </w:p>
    <w:p w14:paraId="5CC9BADE" w14:textId="77777777" w:rsidR="00EC0575" w:rsidRPr="00EC0575" w:rsidRDefault="00EC0575" w:rsidP="00EC0575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Обязательные законы и наказания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12BEB9" w14:textId="77777777" w:rsidR="00EC0575" w:rsidRPr="00EC0575" w:rsidRDefault="00EC0575" w:rsidP="00EC0575">
      <w:pPr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Легисты настаивают на том, что законы должны быть четкими и обязательными для всех. За их нарушение предусмотрены жесткие наказания.</w:t>
      </w:r>
    </w:p>
    <w:p w14:paraId="642BA482" w14:textId="77777777" w:rsidR="00EC0575" w:rsidRPr="00EC0575" w:rsidRDefault="00EC0575" w:rsidP="00EC0575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Власть и контроль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52FF3E" w14:textId="77777777" w:rsidR="00EC0575" w:rsidRPr="00EC0575" w:rsidRDefault="00EC0575" w:rsidP="00EC0575">
      <w:pPr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Легисты считают, что отношения между властью и народом должны быть строгими. Государство должно контролировать и подавлять народ, чтобы обеспечить порядок.</w:t>
      </w:r>
    </w:p>
    <w:p w14:paraId="0016DC92" w14:textId="77777777" w:rsidR="00EC0575" w:rsidRPr="00EC0575" w:rsidRDefault="00EC0575" w:rsidP="00EC0575">
      <w:pPr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Централизованное управление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8188803" w14:textId="77777777" w:rsidR="00EC0575" w:rsidRPr="00EC0575" w:rsidRDefault="00EC0575" w:rsidP="00EC0575">
      <w:pPr>
        <w:numPr>
          <w:ilvl w:val="1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Легисты разработали систему централизованного управления, предложив регулярное административное деление и контроль над чиновниками.</w:t>
      </w:r>
    </w:p>
    <w:p w14:paraId="30268CB2" w14:textId="77777777" w:rsidR="00EC0575" w:rsidRPr="00EC0575" w:rsidRDefault="00EC0575" w:rsidP="00EC05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идеи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легизма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использованы в практике правления императора Цинь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Шихуана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создании централизованного государства.</w:t>
      </w:r>
    </w:p>
    <w:p w14:paraId="70A853EF" w14:textId="77777777" w:rsidR="00EC0575" w:rsidRPr="00EC0575" w:rsidRDefault="00EC0575" w:rsidP="00EC0575">
      <w:pPr>
        <w:pStyle w:val="a3"/>
        <w:numPr>
          <w:ilvl w:val="0"/>
          <w:numId w:val="44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lastRenderedPageBreak/>
        <w:t>Фа (</w:t>
      </w:r>
      <w:r w:rsidRPr="00EC0575">
        <w:rPr>
          <w:rStyle w:val="a4"/>
          <w:rFonts w:eastAsia="MS Mincho"/>
          <w:sz w:val="28"/>
          <w:szCs w:val="28"/>
        </w:rPr>
        <w:t>法</w:t>
      </w:r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закон; основной принцип </w:t>
      </w:r>
      <w:proofErr w:type="spellStart"/>
      <w:r w:rsidRPr="00EC0575">
        <w:rPr>
          <w:sz w:val="28"/>
          <w:szCs w:val="28"/>
        </w:rPr>
        <w:t>легизма</w:t>
      </w:r>
      <w:proofErr w:type="spellEnd"/>
      <w:r w:rsidRPr="00EC0575">
        <w:rPr>
          <w:sz w:val="28"/>
          <w:szCs w:val="28"/>
        </w:rPr>
        <w:t>, который является обязательным для всех и может изменяться в зависимости от потребностей государства.</w:t>
      </w:r>
    </w:p>
    <w:p w14:paraId="04A8E2D3" w14:textId="77777777" w:rsidR="00EC0575" w:rsidRPr="00EC0575" w:rsidRDefault="00EC0575" w:rsidP="00EC0575">
      <w:pPr>
        <w:pStyle w:val="a3"/>
        <w:numPr>
          <w:ilvl w:val="0"/>
          <w:numId w:val="44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Ши (</w:t>
      </w:r>
      <w:r w:rsidRPr="00EC0575">
        <w:rPr>
          <w:rStyle w:val="a4"/>
          <w:rFonts w:eastAsia="SimSun"/>
          <w:sz w:val="28"/>
          <w:szCs w:val="28"/>
        </w:rPr>
        <w:t>势</w:t>
      </w:r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власть или сила; легисты подчеркивают, что власть должна быть жесткой и контролирующей.</w:t>
      </w:r>
    </w:p>
    <w:p w14:paraId="5E127AD0" w14:textId="77777777" w:rsidR="00EC0575" w:rsidRPr="00EC0575" w:rsidRDefault="00EC0575" w:rsidP="00EC0575">
      <w:pPr>
        <w:pStyle w:val="a3"/>
        <w:numPr>
          <w:ilvl w:val="0"/>
          <w:numId w:val="44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Централизованное управление</w:t>
      </w:r>
      <w:r w:rsidRPr="00EC0575">
        <w:rPr>
          <w:sz w:val="28"/>
          <w:szCs w:val="28"/>
        </w:rPr>
        <w:t xml:space="preserve"> - система, при которой все решения принимаются на высшем уровне, обеспечивающая строгое соблюдение законов.</w:t>
      </w:r>
    </w:p>
    <w:p w14:paraId="05FE6651" w14:textId="77777777" w:rsidR="00EC0575" w:rsidRPr="00EC0575" w:rsidRDefault="00EC0575" w:rsidP="00EC0575">
      <w:pPr>
        <w:pStyle w:val="a3"/>
        <w:numPr>
          <w:ilvl w:val="0"/>
          <w:numId w:val="44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Наказания</w:t>
      </w:r>
      <w:r w:rsidRPr="00EC0575">
        <w:rPr>
          <w:sz w:val="28"/>
          <w:szCs w:val="28"/>
        </w:rPr>
        <w:t xml:space="preserve"> - суровые меры, применяемые к нарушителям закона, для поддержания порядка в обществе.</w:t>
      </w:r>
    </w:p>
    <w:p w14:paraId="0BA7E25C" w14:textId="77777777" w:rsidR="00EC0575" w:rsidRPr="00EC0575" w:rsidRDefault="00EC0575" w:rsidP="00EC0575">
      <w:pPr>
        <w:pStyle w:val="a3"/>
        <w:numPr>
          <w:ilvl w:val="0"/>
          <w:numId w:val="44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Регулярное административное деление</w:t>
      </w:r>
      <w:r w:rsidRPr="00EC0575">
        <w:rPr>
          <w:sz w:val="28"/>
          <w:szCs w:val="28"/>
        </w:rPr>
        <w:t xml:space="preserve"> - организация управления, которая делит страну на округа и провинции для более эффективного контроля.</w:t>
      </w:r>
    </w:p>
    <w:p w14:paraId="74483B26" w14:textId="1212201C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669D06" w14:textId="67A2DAA0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2163C" w14:textId="77777777" w:rsidR="00EC0575" w:rsidRPr="00EC0575" w:rsidRDefault="00EC0575" w:rsidP="00EC0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Моизм</w:t>
      </w:r>
      <w:proofErr w:type="spellEnd"/>
    </w:p>
    <w:p w14:paraId="088BDEDB" w14:textId="77777777" w:rsidR="00EC0575" w:rsidRPr="00EC0575" w:rsidRDefault="00EC0575" w:rsidP="00EC05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Моизм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философская школа, основанная Мо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Ди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сосредоточена на любви и благополучии народа. Основные идеи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моизма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F12FFA" w14:textId="77777777" w:rsidR="00EC0575" w:rsidRPr="00EC0575" w:rsidRDefault="00EC0575" w:rsidP="00EC0575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Всеобщее благо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CA8168" w14:textId="77777777" w:rsidR="00EC0575" w:rsidRPr="00EC0575" w:rsidRDefault="00EC0575" w:rsidP="00EC0575">
      <w:pPr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Ди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утверждал, что причина всех бедствий в мире — это недостаток любви. Если все люди будут заботиться друг о друге, в обществе наступит мир и гармония.</w:t>
      </w:r>
    </w:p>
    <w:p w14:paraId="0ED348BA" w14:textId="77777777" w:rsidR="00EC0575" w:rsidRPr="00EC0575" w:rsidRDefault="00EC0575" w:rsidP="00EC0575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всеобщей любви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99C828" w14:textId="77777777" w:rsidR="00EC0575" w:rsidRPr="00EC0575" w:rsidRDefault="00EC0575" w:rsidP="00EC0575">
      <w:pPr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принцип означает, что каждый человек должен стремиться к взаимопомощи и заботе о других.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Моисты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утверждали, что любовь и выгода связаны между собой.</w:t>
      </w:r>
    </w:p>
    <w:p w14:paraId="58A09666" w14:textId="77777777" w:rsidR="00EC0575" w:rsidRPr="00EC0575" w:rsidRDefault="00EC0575" w:rsidP="00EC0575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Критика конфуцианства и </w:t>
      </w:r>
      <w:proofErr w:type="spellStart"/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легизма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3B6A82A" w14:textId="77777777" w:rsidR="00EC0575" w:rsidRPr="00EC0575" w:rsidRDefault="00EC0575" w:rsidP="00EC0575">
      <w:pPr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Моисты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критиковали конфуцианцев за приверженность ритуалам и дорогостоящим традициям. Они также полемизировали с легистами, подчеркивая важность любви вместо жестоких законов.</w:t>
      </w:r>
    </w:p>
    <w:p w14:paraId="315E1652" w14:textId="77777777" w:rsidR="00EC0575" w:rsidRPr="00EC0575" w:rsidRDefault="00EC0575" w:rsidP="00EC0575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 и дисциплина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18B1113" w14:textId="77777777" w:rsidR="00EC0575" w:rsidRPr="00EC0575" w:rsidRDefault="00EC0575" w:rsidP="00EC0575">
      <w:pPr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Моисты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создали строгую организацию, где участники служили советниками правителей и должны были подчиняться руководству.</w:t>
      </w:r>
    </w:p>
    <w:p w14:paraId="4F1AABBE" w14:textId="77777777" w:rsidR="00EC0575" w:rsidRPr="00EC0575" w:rsidRDefault="00EC0575" w:rsidP="00EC0575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Знание и причина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D3B6773" w14:textId="77777777" w:rsidR="00EC0575" w:rsidRPr="00EC0575" w:rsidRDefault="00EC0575" w:rsidP="00EC0575">
      <w:pPr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Ди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считал, что знание должно быть направлено на понимание причинности и различий. Он предложил три критерия для оценки правильности знаний.</w:t>
      </w:r>
    </w:p>
    <w:p w14:paraId="0AF99A2F" w14:textId="77777777" w:rsidR="00EC0575" w:rsidRPr="00EC0575" w:rsidRDefault="00EC0575" w:rsidP="00EC0575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EC0575">
        <w:rPr>
          <w:sz w:val="28"/>
          <w:szCs w:val="28"/>
        </w:rPr>
        <w:t>Моизм</w:t>
      </w:r>
      <w:proofErr w:type="spellEnd"/>
    </w:p>
    <w:p w14:paraId="249CBC8A" w14:textId="77777777" w:rsidR="00EC0575" w:rsidRPr="00EC0575" w:rsidRDefault="00EC0575" w:rsidP="00EC0575">
      <w:pPr>
        <w:pStyle w:val="a3"/>
        <w:numPr>
          <w:ilvl w:val="0"/>
          <w:numId w:val="46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Всеобщая любовь (</w:t>
      </w:r>
      <w:proofErr w:type="spellStart"/>
      <w:r w:rsidRPr="00EC0575">
        <w:rPr>
          <w:rStyle w:val="a4"/>
          <w:rFonts w:eastAsia="MS Mincho"/>
          <w:sz w:val="28"/>
          <w:szCs w:val="28"/>
        </w:rPr>
        <w:t>兼</w:t>
      </w:r>
      <w:r w:rsidRPr="00EC0575">
        <w:rPr>
          <w:rStyle w:val="a4"/>
          <w:rFonts w:eastAsia="SimSun"/>
          <w:sz w:val="28"/>
          <w:szCs w:val="28"/>
        </w:rPr>
        <w:t>爱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принцип, согласно которому каждый человек должен заботиться о других и стремиться к взаимопомощи.</w:t>
      </w:r>
    </w:p>
    <w:p w14:paraId="2BF9CE34" w14:textId="77777777" w:rsidR="00EC0575" w:rsidRPr="00EC0575" w:rsidRDefault="00EC0575" w:rsidP="00EC0575">
      <w:pPr>
        <w:pStyle w:val="a3"/>
        <w:numPr>
          <w:ilvl w:val="0"/>
          <w:numId w:val="46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Взаимная выгода (</w:t>
      </w:r>
      <w:proofErr w:type="spellStart"/>
      <w:r w:rsidRPr="00EC0575">
        <w:rPr>
          <w:rStyle w:val="a4"/>
          <w:rFonts w:eastAsia="MS Mincho"/>
          <w:sz w:val="28"/>
          <w:szCs w:val="28"/>
        </w:rPr>
        <w:t>交相利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идея, что благополучие одного человека связано с благополучием других.</w:t>
      </w:r>
    </w:p>
    <w:p w14:paraId="29687317" w14:textId="77777777" w:rsidR="00EC0575" w:rsidRPr="00EC0575" w:rsidRDefault="00EC0575" w:rsidP="00EC0575">
      <w:pPr>
        <w:pStyle w:val="a3"/>
        <w:numPr>
          <w:ilvl w:val="0"/>
          <w:numId w:val="46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lastRenderedPageBreak/>
        <w:t>Критика ритуалов</w:t>
      </w:r>
      <w:r w:rsidRPr="00EC0575">
        <w:rPr>
          <w:sz w:val="28"/>
          <w:szCs w:val="28"/>
        </w:rPr>
        <w:t xml:space="preserve"> - осуждение конфуцианских традиций, которые требуют дорогостоящих обрядов и церемоний.</w:t>
      </w:r>
    </w:p>
    <w:p w14:paraId="2713F6CC" w14:textId="77777777" w:rsidR="00EC0575" w:rsidRPr="00EC0575" w:rsidRDefault="00EC0575" w:rsidP="00EC0575">
      <w:pPr>
        <w:pStyle w:val="a3"/>
        <w:numPr>
          <w:ilvl w:val="0"/>
          <w:numId w:val="46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Знание и причина (</w:t>
      </w:r>
      <w:proofErr w:type="spellStart"/>
      <w:r w:rsidRPr="00EC0575">
        <w:rPr>
          <w:rStyle w:val="a4"/>
          <w:rFonts w:eastAsia="MS Mincho"/>
          <w:sz w:val="28"/>
          <w:szCs w:val="28"/>
        </w:rPr>
        <w:t>知</w:t>
      </w:r>
      <w:r w:rsidRPr="00EC0575">
        <w:rPr>
          <w:rStyle w:val="a4"/>
          <w:rFonts w:eastAsia="SimSun"/>
          <w:sz w:val="28"/>
          <w:szCs w:val="28"/>
        </w:rPr>
        <w:t>识与原因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понимание того, что знание должно быть направлено на раскрытие причинности и различий между явлениями.</w:t>
      </w:r>
    </w:p>
    <w:p w14:paraId="43EFC7DA" w14:textId="77777777" w:rsidR="00EC0575" w:rsidRPr="00EC0575" w:rsidRDefault="00EC0575" w:rsidP="00EC0575">
      <w:pPr>
        <w:pStyle w:val="a3"/>
        <w:numPr>
          <w:ilvl w:val="0"/>
          <w:numId w:val="46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Организация (</w:t>
      </w:r>
      <w:proofErr w:type="spellStart"/>
      <w:r w:rsidRPr="00EC0575">
        <w:rPr>
          <w:rStyle w:val="a4"/>
          <w:rFonts w:eastAsia="SimSun"/>
          <w:sz w:val="28"/>
          <w:szCs w:val="28"/>
        </w:rPr>
        <w:t>组织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структура, созданная </w:t>
      </w:r>
      <w:proofErr w:type="spellStart"/>
      <w:r w:rsidRPr="00EC0575">
        <w:rPr>
          <w:sz w:val="28"/>
          <w:szCs w:val="28"/>
        </w:rPr>
        <w:t>моистами</w:t>
      </w:r>
      <w:proofErr w:type="spellEnd"/>
      <w:r w:rsidRPr="00EC0575">
        <w:rPr>
          <w:sz w:val="28"/>
          <w:szCs w:val="28"/>
        </w:rPr>
        <w:t xml:space="preserve"> для распространения своих идей и практики, с строгой дисциплиной и подчинением.</w:t>
      </w:r>
    </w:p>
    <w:p w14:paraId="6DAA1818" w14:textId="3052979D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8F3D12" w14:textId="7126CFFA" w:rsidR="00EC0575" w:rsidRPr="00EC0575" w:rsidRDefault="00EC0575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58E25" w14:textId="652B2A09" w:rsidR="00EC0575" w:rsidRPr="00EC0575" w:rsidRDefault="00EC0575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55696" w14:textId="77777777" w:rsidR="00EC0575" w:rsidRPr="00EC0575" w:rsidRDefault="00EC0575" w:rsidP="00EC057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Школа имен (Мин-</w:t>
      </w:r>
      <w:proofErr w:type="spellStart"/>
      <w:r w:rsidRPr="00EC05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цзя</w:t>
      </w:r>
      <w:proofErr w:type="spellEnd"/>
      <w:r w:rsidRPr="00EC05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)</w:t>
      </w:r>
    </w:p>
    <w:p w14:paraId="2E57BED7" w14:textId="77777777" w:rsidR="00EC0575" w:rsidRPr="00EC0575" w:rsidRDefault="00EC0575" w:rsidP="00EC05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Школа имен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философская школа, изучающая соотношение между "именами" и "реалиями". Основные идеи:</w:t>
      </w:r>
    </w:p>
    <w:p w14:paraId="77410BCE" w14:textId="77777777" w:rsidR="00EC0575" w:rsidRPr="00EC0575" w:rsidRDefault="00EC0575" w:rsidP="00EC0575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Соотношение имен и реалий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6EC58A" w14:textId="77777777" w:rsidR="00EC0575" w:rsidRPr="00EC0575" w:rsidRDefault="00EC0575" w:rsidP="00EC0575">
      <w:pPr>
        <w:numPr>
          <w:ilvl w:val="1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Номиналисты утверждают, что имена (термины) и реальные вещи связаны, но не идентичны. Например, название "собака" не всегда означает то же самое, что и сама собака.</w:t>
      </w:r>
    </w:p>
    <w:p w14:paraId="559D0198" w14:textId="77777777" w:rsidR="00EC0575" w:rsidRPr="00EC0575" w:rsidRDefault="00EC0575" w:rsidP="00EC0575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Критика некорректных определений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53027C" w14:textId="77777777" w:rsidR="00EC0575" w:rsidRPr="00EC0575" w:rsidRDefault="00EC0575" w:rsidP="00EC0575">
      <w:pPr>
        <w:numPr>
          <w:ilvl w:val="1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Номиналисты подчеркивают, что неверные названия могут привести к путанице и недопониманию.</w:t>
      </w:r>
    </w:p>
    <w:p w14:paraId="2292EF7E" w14:textId="77777777" w:rsidR="00EC0575" w:rsidRPr="00EC0575" w:rsidRDefault="00EC0575" w:rsidP="00EC0575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Философы школы имен</w:t>
      </w: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FA8133" w14:textId="77777777" w:rsidR="00EC0575" w:rsidRPr="00EC0575" w:rsidRDefault="00EC0575" w:rsidP="00EC0575">
      <w:pPr>
        <w:numPr>
          <w:ilvl w:val="1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Известные философы этой школы, такие как </w:t>
      </w:r>
      <w:proofErr w:type="spellStart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>Гунсунь</w:t>
      </w:r>
      <w:proofErr w:type="spellEnd"/>
      <w:r w:rsidRPr="00EC0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Лун, занимались вопросами языка и логики. Их работы сохранились в основном через упоминания других философов.</w:t>
      </w:r>
    </w:p>
    <w:p w14:paraId="2A048D2A" w14:textId="77777777" w:rsidR="00EC0575" w:rsidRPr="00EC0575" w:rsidRDefault="00EC0575" w:rsidP="00EC0575">
      <w:pPr>
        <w:pStyle w:val="3"/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sz w:val="28"/>
          <w:szCs w:val="28"/>
        </w:rPr>
        <w:t>Школа имен (Мин-</w:t>
      </w:r>
      <w:proofErr w:type="spellStart"/>
      <w:r w:rsidRPr="00EC0575">
        <w:rPr>
          <w:sz w:val="28"/>
          <w:szCs w:val="28"/>
        </w:rPr>
        <w:t>цзя</w:t>
      </w:r>
      <w:proofErr w:type="spellEnd"/>
      <w:r w:rsidRPr="00EC0575">
        <w:rPr>
          <w:sz w:val="28"/>
          <w:szCs w:val="28"/>
        </w:rPr>
        <w:t>)</w:t>
      </w:r>
    </w:p>
    <w:p w14:paraId="0BA8491F" w14:textId="77777777" w:rsidR="00EC0575" w:rsidRPr="00EC0575" w:rsidRDefault="00EC0575" w:rsidP="00EC0575">
      <w:pPr>
        <w:pStyle w:val="a3"/>
        <w:numPr>
          <w:ilvl w:val="0"/>
          <w:numId w:val="48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Имена (</w:t>
      </w:r>
      <w:r w:rsidRPr="00EC0575">
        <w:rPr>
          <w:rStyle w:val="a4"/>
          <w:rFonts w:eastAsia="MS Mincho"/>
          <w:sz w:val="28"/>
          <w:szCs w:val="28"/>
        </w:rPr>
        <w:t>名</w:t>
      </w:r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термины или названия, которые используются для обозначения вещей и явлений.</w:t>
      </w:r>
    </w:p>
    <w:p w14:paraId="5209DAF7" w14:textId="77777777" w:rsidR="00EC0575" w:rsidRPr="00EC0575" w:rsidRDefault="00EC0575" w:rsidP="00EC0575">
      <w:pPr>
        <w:pStyle w:val="a3"/>
        <w:numPr>
          <w:ilvl w:val="0"/>
          <w:numId w:val="48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Реалии (</w:t>
      </w:r>
      <w:r w:rsidRPr="00EC0575">
        <w:rPr>
          <w:rStyle w:val="a4"/>
          <w:rFonts w:eastAsia="SimSun"/>
          <w:sz w:val="28"/>
          <w:szCs w:val="28"/>
        </w:rPr>
        <w:t>实</w:t>
      </w:r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сами вещи или явления, которые обозначаются именами.</w:t>
      </w:r>
    </w:p>
    <w:p w14:paraId="5F22121E" w14:textId="77777777" w:rsidR="00EC0575" w:rsidRPr="00EC0575" w:rsidRDefault="00EC0575" w:rsidP="00EC0575">
      <w:pPr>
        <w:pStyle w:val="a3"/>
        <w:numPr>
          <w:ilvl w:val="0"/>
          <w:numId w:val="48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Соотношение имен и реалий</w:t>
      </w:r>
      <w:r w:rsidRPr="00EC0575">
        <w:rPr>
          <w:sz w:val="28"/>
          <w:szCs w:val="28"/>
        </w:rPr>
        <w:t xml:space="preserve"> - философская проблема, исследующая, как имена связаны с реальными объектами и их значениями.</w:t>
      </w:r>
    </w:p>
    <w:p w14:paraId="391DE151" w14:textId="77777777" w:rsidR="00EC0575" w:rsidRPr="00EC0575" w:rsidRDefault="00EC0575" w:rsidP="00EC0575">
      <w:pPr>
        <w:pStyle w:val="a3"/>
        <w:numPr>
          <w:ilvl w:val="0"/>
          <w:numId w:val="48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Номинализм (</w:t>
      </w:r>
      <w:proofErr w:type="spellStart"/>
      <w:r w:rsidRPr="00EC0575">
        <w:rPr>
          <w:rStyle w:val="a4"/>
          <w:rFonts w:eastAsia="MS Mincho"/>
          <w:sz w:val="28"/>
          <w:szCs w:val="28"/>
        </w:rPr>
        <w:t>名</w:t>
      </w:r>
      <w:r w:rsidRPr="00EC0575">
        <w:rPr>
          <w:rStyle w:val="a4"/>
          <w:rFonts w:eastAsia="SimSun"/>
          <w:sz w:val="28"/>
          <w:szCs w:val="28"/>
        </w:rPr>
        <w:t>义主义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подход, подчеркивающий, что имена и вещи не идентичны, но связаны.</w:t>
      </w:r>
    </w:p>
    <w:p w14:paraId="4A59A0CA" w14:textId="77777777" w:rsidR="00EC0575" w:rsidRPr="00EC0575" w:rsidRDefault="00EC0575" w:rsidP="00EC0575">
      <w:pPr>
        <w:pStyle w:val="a3"/>
        <w:numPr>
          <w:ilvl w:val="0"/>
          <w:numId w:val="48"/>
        </w:numPr>
        <w:spacing w:before="0" w:beforeAutospacing="0" w:after="0" w:afterAutospacing="0"/>
        <w:jc w:val="both"/>
        <w:rPr>
          <w:sz w:val="28"/>
          <w:szCs w:val="28"/>
        </w:rPr>
      </w:pPr>
      <w:r w:rsidRPr="00EC0575">
        <w:rPr>
          <w:rStyle w:val="a4"/>
          <w:rFonts w:eastAsiaTheme="majorEastAsia"/>
          <w:sz w:val="28"/>
          <w:szCs w:val="28"/>
        </w:rPr>
        <w:t>Аргументация (</w:t>
      </w:r>
      <w:proofErr w:type="spellStart"/>
      <w:r w:rsidRPr="00EC0575">
        <w:rPr>
          <w:rStyle w:val="a4"/>
          <w:rFonts w:eastAsia="SimSun"/>
          <w:sz w:val="28"/>
          <w:szCs w:val="28"/>
        </w:rPr>
        <w:t>论证</w:t>
      </w:r>
      <w:proofErr w:type="spellEnd"/>
      <w:r w:rsidRPr="00EC0575">
        <w:rPr>
          <w:rStyle w:val="a4"/>
          <w:rFonts w:eastAsiaTheme="majorEastAsia"/>
          <w:sz w:val="28"/>
          <w:szCs w:val="28"/>
        </w:rPr>
        <w:t>)</w:t>
      </w:r>
      <w:r w:rsidRPr="00EC0575">
        <w:rPr>
          <w:sz w:val="28"/>
          <w:szCs w:val="28"/>
        </w:rPr>
        <w:t xml:space="preserve"> - метод рассуждения, используемый философами школы имен для объяснения соотношения между терминами и реальными объектами.</w:t>
      </w:r>
    </w:p>
    <w:p w14:paraId="43F87A34" w14:textId="77777777" w:rsidR="00EC0575" w:rsidRPr="00EC0575" w:rsidRDefault="00EC0575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3B058" w14:textId="6BE1227E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525CC" w14:textId="75B7DDD8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6A666" w14:textId="44EA6581" w:rsidR="0045647A" w:rsidRPr="00EC0575" w:rsidRDefault="0045647A" w:rsidP="00EC0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44E685" w14:textId="414C624B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3B954" w14:textId="4EC99C7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3551F" w14:textId="7465575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4463F" w14:textId="6097CE2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CA455" w14:textId="57C91583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B2B1D" w14:textId="56C1E04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627CF" w14:textId="5AF2217D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BAAD4" w14:textId="72D5488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4B4D42" w14:textId="12DFD96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A545ED" w14:textId="4F785D54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A13D40" w14:textId="5FB7A30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546A4" w14:textId="36A3BCE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937E2E" w14:textId="2F5C7963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99A2B" w14:textId="4A8C16D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64C23" w14:textId="38B3E6D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B46A1" w14:textId="0DC172B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BBE36" w14:textId="479CF9A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1716C" w14:textId="5A09379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58EEB" w14:textId="20688DA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0F6063" w14:textId="76F1A78E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5DA83" w14:textId="6E8CAB0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A2AC6" w14:textId="4097B1E4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904801" w14:textId="38270F7A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98F3D" w14:textId="314901C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641B4" w14:textId="2EA36D62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81E05" w14:textId="2294825B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99D0C" w14:textId="26EAB3D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2412F" w14:textId="128B6824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6EC2C" w14:textId="353F053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7CF6B" w14:textId="1F9D1DCE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8D2AD2" w14:textId="67B0A2F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8AE0D" w14:textId="10EA1E23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2F079" w14:textId="201FF793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697CED" w14:textId="3AEA49C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1C5568" w14:textId="5F05424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DAE22" w14:textId="589E3B9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12FFA" w14:textId="307A6A08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27112" w14:textId="06F8BA4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ED724" w14:textId="47602D09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AC8B82" w14:textId="2970E0E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FEBBB" w14:textId="62B3568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B3A9C" w14:textId="6AD423A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975BE" w14:textId="53D6E864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9E3385" w14:textId="2E2B647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8DE8C" w14:textId="3C3E941A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46ADC" w14:textId="5544435A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8ADD6" w14:textId="3191B1ED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639A01" w14:textId="3117E81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F7805" w14:textId="211C447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B4B64" w14:textId="1908241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CEA8E" w14:textId="4F9F3AE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A295CB" w14:textId="3A594E3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B2433" w14:textId="1F48682F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D19AA2" w14:textId="7F25FE3B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972547" w14:textId="147DFAC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A39A6" w14:textId="6352663A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289F80" w14:textId="107BE8F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A40757" w14:textId="3BBA91B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75C052" w14:textId="636000A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04D742" w14:textId="55C2F6B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7F8826" w14:textId="3E96E01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F945E" w14:textId="7F8BB4F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AA20E7" w14:textId="72BD082B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F5A0C" w14:textId="715E651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8D7F4" w14:textId="64619942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416F37" w14:textId="5C545C95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0A489" w14:textId="1B64DE88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9DB2E" w14:textId="001A2A0A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CB6933" w14:textId="448F7968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31759E" w14:textId="377A201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CF4B4" w14:textId="4EB4970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11AD47" w14:textId="1E311AD7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F7DBA" w14:textId="04E722D3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2FB725" w14:textId="6B91CCA6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4DDB6" w14:textId="5F9A6E0D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CC7E2" w14:textId="480CF6CD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4FE2D" w14:textId="2177C6D0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2D176" w14:textId="6BFA62AC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85345" w14:textId="778F88C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7E5CB5" w14:textId="02B76AB1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4C118" w14:textId="6CF0A9C8" w:rsid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E5C5C" w14:textId="77777777" w:rsidR="0045647A" w:rsidRPr="0045647A" w:rsidRDefault="0045647A" w:rsidP="00456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5647A" w:rsidRPr="00456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405AB"/>
    <w:multiLevelType w:val="multilevel"/>
    <w:tmpl w:val="31B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D2C"/>
    <w:multiLevelType w:val="multilevel"/>
    <w:tmpl w:val="392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72C4"/>
    <w:multiLevelType w:val="multilevel"/>
    <w:tmpl w:val="482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4881"/>
    <w:multiLevelType w:val="multilevel"/>
    <w:tmpl w:val="5D8A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D0849"/>
    <w:multiLevelType w:val="multilevel"/>
    <w:tmpl w:val="2392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E7D83"/>
    <w:multiLevelType w:val="multilevel"/>
    <w:tmpl w:val="C08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E4F40"/>
    <w:multiLevelType w:val="multilevel"/>
    <w:tmpl w:val="0AA6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95677"/>
    <w:multiLevelType w:val="multilevel"/>
    <w:tmpl w:val="DB2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01F84"/>
    <w:multiLevelType w:val="multilevel"/>
    <w:tmpl w:val="957C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61F14"/>
    <w:multiLevelType w:val="multilevel"/>
    <w:tmpl w:val="F256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F74"/>
    <w:multiLevelType w:val="multilevel"/>
    <w:tmpl w:val="0040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13F1D"/>
    <w:multiLevelType w:val="multilevel"/>
    <w:tmpl w:val="1B2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87002"/>
    <w:multiLevelType w:val="multilevel"/>
    <w:tmpl w:val="BDC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E03370"/>
    <w:multiLevelType w:val="multilevel"/>
    <w:tmpl w:val="0C5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95D65"/>
    <w:multiLevelType w:val="multilevel"/>
    <w:tmpl w:val="798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F65AF"/>
    <w:multiLevelType w:val="multilevel"/>
    <w:tmpl w:val="800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819BB"/>
    <w:multiLevelType w:val="multilevel"/>
    <w:tmpl w:val="AB4C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52CCF"/>
    <w:multiLevelType w:val="multilevel"/>
    <w:tmpl w:val="9F70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433DA"/>
    <w:multiLevelType w:val="multilevel"/>
    <w:tmpl w:val="F32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F4239"/>
    <w:multiLevelType w:val="multilevel"/>
    <w:tmpl w:val="839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174CD"/>
    <w:multiLevelType w:val="multilevel"/>
    <w:tmpl w:val="73BC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7477E"/>
    <w:multiLevelType w:val="multilevel"/>
    <w:tmpl w:val="BB6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16193"/>
    <w:multiLevelType w:val="multilevel"/>
    <w:tmpl w:val="0C0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C11A9"/>
    <w:multiLevelType w:val="multilevel"/>
    <w:tmpl w:val="7A0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97EAA"/>
    <w:multiLevelType w:val="multilevel"/>
    <w:tmpl w:val="34D0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73AC4"/>
    <w:multiLevelType w:val="multilevel"/>
    <w:tmpl w:val="5F2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5397A"/>
    <w:multiLevelType w:val="multilevel"/>
    <w:tmpl w:val="6C18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452FE5"/>
    <w:multiLevelType w:val="multilevel"/>
    <w:tmpl w:val="4F7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E4278"/>
    <w:multiLevelType w:val="multilevel"/>
    <w:tmpl w:val="5D22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1193F"/>
    <w:multiLevelType w:val="multilevel"/>
    <w:tmpl w:val="83F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E42AC"/>
    <w:multiLevelType w:val="multilevel"/>
    <w:tmpl w:val="E45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326A1"/>
    <w:multiLevelType w:val="multilevel"/>
    <w:tmpl w:val="52F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513D2"/>
    <w:multiLevelType w:val="multilevel"/>
    <w:tmpl w:val="14E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92A81"/>
    <w:multiLevelType w:val="multilevel"/>
    <w:tmpl w:val="83D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0D22DB"/>
    <w:multiLevelType w:val="multilevel"/>
    <w:tmpl w:val="A3B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E1362F"/>
    <w:multiLevelType w:val="multilevel"/>
    <w:tmpl w:val="E41E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5D3DA4"/>
    <w:multiLevelType w:val="multilevel"/>
    <w:tmpl w:val="EB00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575973"/>
    <w:multiLevelType w:val="multilevel"/>
    <w:tmpl w:val="C54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07764"/>
    <w:multiLevelType w:val="multilevel"/>
    <w:tmpl w:val="34F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956B3"/>
    <w:multiLevelType w:val="multilevel"/>
    <w:tmpl w:val="D384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AE1230"/>
    <w:multiLevelType w:val="multilevel"/>
    <w:tmpl w:val="EE1C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14CCE"/>
    <w:multiLevelType w:val="multilevel"/>
    <w:tmpl w:val="9DAA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094BFB"/>
    <w:multiLevelType w:val="multilevel"/>
    <w:tmpl w:val="2E5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E54108"/>
    <w:multiLevelType w:val="multilevel"/>
    <w:tmpl w:val="046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D2983"/>
    <w:multiLevelType w:val="multilevel"/>
    <w:tmpl w:val="612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3B03E6"/>
    <w:multiLevelType w:val="multilevel"/>
    <w:tmpl w:val="788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55365D"/>
    <w:multiLevelType w:val="multilevel"/>
    <w:tmpl w:val="75D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D5E3A"/>
    <w:multiLevelType w:val="multilevel"/>
    <w:tmpl w:val="353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5"/>
  </w:num>
  <w:num w:numId="3">
    <w:abstractNumId w:val="14"/>
  </w:num>
  <w:num w:numId="4">
    <w:abstractNumId w:val="19"/>
  </w:num>
  <w:num w:numId="5">
    <w:abstractNumId w:val="7"/>
  </w:num>
  <w:num w:numId="6">
    <w:abstractNumId w:val="32"/>
  </w:num>
  <w:num w:numId="7">
    <w:abstractNumId w:val="22"/>
  </w:num>
  <w:num w:numId="8">
    <w:abstractNumId w:val="3"/>
  </w:num>
  <w:num w:numId="9">
    <w:abstractNumId w:val="31"/>
  </w:num>
  <w:num w:numId="10">
    <w:abstractNumId w:val="4"/>
  </w:num>
  <w:num w:numId="11">
    <w:abstractNumId w:val="30"/>
  </w:num>
  <w:num w:numId="12">
    <w:abstractNumId w:val="26"/>
  </w:num>
  <w:num w:numId="13">
    <w:abstractNumId w:val="8"/>
  </w:num>
  <w:num w:numId="14">
    <w:abstractNumId w:val="18"/>
  </w:num>
  <w:num w:numId="15">
    <w:abstractNumId w:val="1"/>
  </w:num>
  <w:num w:numId="16">
    <w:abstractNumId w:val="29"/>
  </w:num>
  <w:num w:numId="17">
    <w:abstractNumId w:val="35"/>
  </w:num>
  <w:num w:numId="18">
    <w:abstractNumId w:val="2"/>
  </w:num>
  <w:num w:numId="19">
    <w:abstractNumId w:val="24"/>
  </w:num>
  <w:num w:numId="20">
    <w:abstractNumId w:val="0"/>
  </w:num>
  <w:num w:numId="21">
    <w:abstractNumId w:val="36"/>
  </w:num>
  <w:num w:numId="22">
    <w:abstractNumId w:val="27"/>
  </w:num>
  <w:num w:numId="23">
    <w:abstractNumId w:val="12"/>
  </w:num>
  <w:num w:numId="24">
    <w:abstractNumId w:val="21"/>
  </w:num>
  <w:num w:numId="25">
    <w:abstractNumId w:val="40"/>
  </w:num>
  <w:num w:numId="26">
    <w:abstractNumId w:val="46"/>
  </w:num>
  <w:num w:numId="27">
    <w:abstractNumId w:val="39"/>
  </w:num>
  <w:num w:numId="28">
    <w:abstractNumId w:val="38"/>
  </w:num>
  <w:num w:numId="29">
    <w:abstractNumId w:val="17"/>
  </w:num>
  <w:num w:numId="30">
    <w:abstractNumId w:val="11"/>
  </w:num>
  <w:num w:numId="31">
    <w:abstractNumId w:val="34"/>
  </w:num>
  <w:num w:numId="32">
    <w:abstractNumId w:val="25"/>
  </w:num>
  <w:num w:numId="33">
    <w:abstractNumId w:val="23"/>
  </w:num>
  <w:num w:numId="34">
    <w:abstractNumId w:val="37"/>
  </w:num>
  <w:num w:numId="35">
    <w:abstractNumId w:val="47"/>
  </w:num>
  <w:num w:numId="36">
    <w:abstractNumId w:val="5"/>
  </w:num>
  <w:num w:numId="37">
    <w:abstractNumId w:val="33"/>
  </w:num>
  <w:num w:numId="38">
    <w:abstractNumId w:val="43"/>
  </w:num>
  <w:num w:numId="39">
    <w:abstractNumId w:val="9"/>
  </w:num>
  <w:num w:numId="40">
    <w:abstractNumId w:val="42"/>
  </w:num>
  <w:num w:numId="41">
    <w:abstractNumId w:val="13"/>
  </w:num>
  <w:num w:numId="42">
    <w:abstractNumId w:val="28"/>
  </w:num>
  <w:num w:numId="43">
    <w:abstractNumId w:val="10"/>
  </w:num>
  <w:num w:numId="44">
    <w:abstractNumId w:val="20"/>
  </w:num>
  <w:num w:numId="45">
    <w:abstractNumId w:val="16"/>
  </w:num>
  <w:num w:numId="46">
    <w:abstractNumId w:val="45"/>
  </w:num>
  <w:num w:numId="47">
    <w:abstractNumId w:val="44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5C"/>
    <w:rsid w:val="0045647A"/>
    <w:rsid w:val="00492BB4"/>
    <w:rsid w:val="00740CFF"/>
    <w:rsid w:val="008A5F7A"/>
    <w:rsid w:val="008B126E"/>
    <w:rsid w:val="008F7B18"/>
    <w:rsid w:val="00954C5C"/>
    <w:rsid w:val="009B545F"/>
    <w:rsid w:val="00C77873"/>
    <w:rsid w:val="00DE603F"/>
    <w:rsid w:val="00EC0575"/>
    <w:rsid w:val="00FB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24B15"/>
  <w15:chartTrackingRefBased/>
  <w15:docId w15:val="{D8E4CBF0-9AFC-47A1-9061-FF41483B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A5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D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5F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5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5F7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B3D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rsid w:val="00FB3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20</Pages>
  <Words>5360</Words>
  <Characters>30552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5</cp:revision>
  <dcterms:created xsi:type="dcterms:W3CDTF">2025-03-11T06:39:00Z</dcterms:created>
  <dcterms:modified xsi:type="dcterms:W3CDTF">2025-03-18T07:04:00Z</dcterms:modified>
</cp:coreProperties>
</file>