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45FB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highlight w:val="yellow"/>
        </w:rPr>
      </w:pPr>
      <w:r>
        <w:rPr>
          <w:rFonts w:hint="default" w:ascii="Times New Roman" w:hAnsi="Times New Roman" w:cs="Times New Roman"/>
          <w:highlight w:val="yellow"/>
        </w:rPr>
        <w:t>1. .NET</w:t>
      </w:r>
    </w:p>
    <w:p w14:paraId="382BC12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.NET</w:t>
      </w:r>
      <w:r>
        <w:rPr>
          <w:rFonts w:hint="default" w:ascii="Times New Roman" w:hAnsi="Times New Roman" w:cs="Times New Roman"/>
        </w:rPr>
        <w:t xml:space="preserve"> — это платформа разработки, которая позволяет создавать и запускать приложения на разных языках программирования, таких как C#, F# и VB.NET. Она включает в себя библиотеки, компиляторы и выполнение условий.</w:t>
      </w:r>
    </w:p>
    <w:p w14:paraId="0F5BDC3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.NET Framework</w:t>
      </w:r>
    </w:p>
    <w:p w14:paraId="075A41B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Что это</w:t>
      </w:r>
      <w:r>
        <w:rPr>
          <w:rFonts w:hint="default" w:ascii="Times New Roman" w:hAnsi="Times New Roman" w:cs="Times New Roman"/>
        </w:rPr>
        <w:t xml:space="preserve"> : Это первоначальная версия платформы .NET, разработанная для создания приложений под Windows.</w:t>
      </w:r>
    </w:p>
    <w:p w14:paraId="317257A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Особенности</w:t>
      </w:r>
      <w:r>
        <w:rPr>
          <w:rFonts w:hint="default" w:ascii="Times New Roman" w:hAnsi="Times New Roman" w:cs="Times New Roman"/>
        </w:rPr>
        <w:t xml:space="preserve"> : </w:t>
      </w:r>
    </w:p>
    <w:p w14:paraId="1E057080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Поддерживает Windows-приложения (настольные и серверные).</w:t>
      </w:r>
    </w:p>
    <w:p w14:paraId="0FB0CC71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Включает библиотеки для работы с графикой, базами данных и веб-приложениями.</w:t>
      </w:r>
    </w:p>
    <w:p w14:paraId="1600AEF4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 кросс-платформенный; работает только под Windows.</w:t>
      </w:r>
    </w:p>
    <w:p w14:paraId="0FCECB2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.NET Core</w:t>
      </w:r>
    </w:p>
    <w:p w14:paraId="6EB76DC5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Что это</w:t>
      </w:r>
      <w:r>
        <w:rPr>
          <w:rFonts w:hint="default" w:ascii="Times New Roman" w:hAnsi="Times New Roman" w:cs="Times New Roman"/>
        </w:rPr>
        <w:t xml:space="preserve"> : Многофункциональная, кросс-платформенная версия .NET, позволяющая создавать приложения для Windows, macOS и Linux.</w:t>
      </w:r>
    </w:p>
    <w:p w14:paraId="727660F6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Особенности</w:t>
      </w:r>
      <w:r>
        <w:rPr>
          <w:rFonts w:hint="default" w:ascii="Times New Roman" w:hAnsi="Times New Roman" w:cs="Times New Roman"/>
        </w:rPr>
        <w:t xml:space="preserve"> : </w:t>
      </w:r>
    </w:p>
    <w:p w14:paraId="40EBAE69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Легковесная и модульная, позволяющая разработчикам выбирать только необходимые компоненты.</w:t>
      </w:r>
    </w:p>
    <w:p w14:paraId="2315339F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Поддерживает консольные приложения, веб-приложения и микросервисы.</w:t>
      </w:r>
    </w:p>
    <w:p w14:paraId="5477A9E4">
      <w:pPr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Более высокая производительность по сравнению с .NET Framework.</w:t>
      </w:r>
    </w:p>
    <w:p w14:paraId="3FCE851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Ядро ASP.NET</w:t>
      </w:r>
    </w:p>
    <w:p w14:paraId="490E06E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Что это</w:t>
      </w:r>
      <w:r>
        <w:rPr>
          <w:rFonts w:hint="default" w:ascii="Times New Roman" w:hAnsi="Times New Roman" w:cs="Times New Roman"/>
        </w:rPr>
        <w:t xml:space="preserve"> : Это фреймворк для создания веб-приложений на базе .NET Core.</w:t>
      </w:r>
    </w:p>
    <w:p w14:paraId="579CAAB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Особенности</w:t>
      </w:r>
      <w:r>
        <w:rPr>
          <w:rFonts w:hint="default" w:ascii="Times New Roman" w:hAnsi="Times New Roman" w:cs="Times New Roman"/>
        </w:rPr>
        <w:t xml:space="preserve"> : </w:t>
      </w:r>
    </w:p>
    <w:p w14:paraId="3294D56C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Рассмотрим разработку как MVC-приложений, так и API.</w:t>
      </w:r>
    </w:p>
    <w:p w14:paraId="41AF40C6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Кросс-платформенный, поддерживает Windows, macOS и Linux.</w:t>
      </w:r>
    </w:p>
    <w:p w14:paraId="6B63E6A8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Обеспечивает высокую производительность, модульность и запуск в контейнерах (например, Docker).</w:t>
      </w:r>
    </w:p>
    <w:p w14:paraId="1772B610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Включает поддержку современных методов разработки, таких как внедрение зависимостей и промежуточное программное обеспечение.</w:t>
      </w:r>
    </w:p>
    <w:p w14:paraId="5A8BDA3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Итоговая разница</w:t>
      </w:r>
    </w:p>
    <w:p w14:paraId="0D037C57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.NET</w:t>
      </w:r>
      <w:r>
        <w:rPr>
          <w:rFonts w:hint="default" w:ascii="Times New Roman" w:hAnsi="Times New Roman" w:cs="Times New Roman"/>
        </w:rPr>
        <w:t xml:space="preserve"> : Общая платформа для разработки.</w:t>
      </w:r>
    </w:p>
    <w:p w14:paraId="4ED089C7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.NET Framework</w:t>
      </w:r>
      <w:r>
        <w:rPr>
          <w:rFonts w:hint="default" w:ascii="Times New Roman" w:hAnsi="Times New Roman" w:cs="Times New Roman"/>
        </w:rPr>
        <w:t xml:space="preserve"> : Устаревшая версия для Windows-приложений.</w:t>
      </w:r>
    </w:p>
    <w:p w14:paraId="1F624511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.NET Core</w:t>
      </w:r>
      <w:r>
        <w:rPr>
          <w:rFonts w:hint="default" w:ascii="Times New Roman" w:hAnsi="Times New Roman" w:cs="Times New Roman"/>
        </w:rPr>
        <w:t xml:space="preserve"> : Современная, кросс-платформенная версия .NET.</w:t>
      </w:r>
    </w:p>
    <w:p w14:paraId="7FE6EC75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ASP.NET Core</w:t>
      </w:r>
      <w:r>
        <w:rPr>
          <w:rFonts w:hint="default" w:ascii="Times New Roman" w:hAnsi="Times New Roman" w:cs="Times New Roman"/>
        </w:rPr>
        <w:t xml:space="preserve"> : Фреймворк для веб-разработки на основе .NET Core.</w:t>
      </w:r>
    </w:p>
    <w:p w14:paraId="6858D80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</w:rPr>
      </w:pPr>
    </w:p>
    <w:p w14:paraId="0AD28FF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highlight w:val="yellow"/>
        </w:rPr>
      </w:pPr>
      <w:r>
        <w:rPr>
          <w:rFonts w:hint="default" w:ascii="Times New Roman" w:hAnsi="Times New Roman" w:cs="Times New Roman"/>
          <w:highlight w:val="yellow"/>
        </w:rPr>
        <w:t>Кроссплатформенность</w:t>
      </w:r>
    </w:p>
    <w:p w14:paraId="3B2297D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Кроссплатформенность означает, что программа может работать в разных операционных системах (например, Windows, macOS, Linux). Однако существует несколько уровней кроссплатформенности:</w:t>
      </w:r>
    </w:p>
    <w:p w14:paraId="376BACC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На уровне исходного кода</w:t>
      </w:r>
    </w:p>
    <w:p w14:paraId="67862B5D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Что это значит</w:t>
      </w:r>
      <w:r>
        <w:rPr>
          <w:rFonts w:hint="default" w:ascii="Times New Roman" w:hAnsi="Times New Roman" w:cs="Times New Roman"/>
        </w:rPr>
        <w:t xml:space="preserve"> : Код программы написан так, что его можно использовать на разных операционных системах, но его необходимо перекомпилировать для каждой системы.</w:t>
      </w:r>
    </w:p>
    <w:p w14:paraId="791912BD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Пример</w:t>
      </w:r>
      <w:r>
        <w:rPr>
          <w:rFonts w:hint="default" w:ascii="Times New Roman" w:hAnsi="Times New Roman" w:cs="Times New Roman"/>
        </w:rPr>
        <w:t xml:space="preserve"> : Библиотека Qt для C++. У нее есть разные версии (или реализации) для каждой системы, потому что в каждой системе свои способы взаимодействия с аппаратным обеспечением (системные вызовы). Разработчик должен собрать (скомпилировать) код отдельно для каждой ОС.</w:t>
      </w:r>
    </w:p>
    <w:p w14:paraId="5286014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На уровне байт-кода</w:t>
      </w:r>
    </w:p>
    <w:p w14:paraId="14D508D6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Что это значит</w:t>
      </w:r>
      <w:r>
        <w:rPr>
          <w:rFonts w:hint="default" w:ascii="Times New Roman" w:hAnsi="Times New Roman" w:cs="Times New Roman"/>
        </w:rPr>
        <w:t xml:space="preserve"> : Программа компилируется в промежуточный код (байт-код), который может выполняться в разных операционных системах с помощью специальной программы (интерпретатора или последовательной машины).</w:t>
      </w:r>
    </w:p>
    <w:p w14:paraId="6AFF5D4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Пример</w:t>
      </w:r>
      <w:r>
        <w:rPr>
          <w:rFonts w:hint="default" w:ascii="Times New Roman" w:hAnsi="Times New Roman" w:cs="Times New Roman"/>
        </w:rPr>
        <w:t xml:space="preserve"> : В .NET используется CLR (Common Language Runtime) — это виртуальная машина, которая позволяет запускать байт-код на разных платформах. Для каждого устройства системы написан свой вариант CLR, который может запускать один и тот же байт-код.</w:t>
      </w:r>
    </w:p>
    <w:p w14:paraId="5C194A1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Сравнение</w:t>
      </w:r>
    </w:p>
    <w:p w14:paraId="334A22F7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Исходный код</w:t>
      </w:r>
      <w:r>
        <w:rPr>
          <w:rFonts w:hint="default" w:ascii="Times New Roman" w:hAnsi="Times New Roman" w:cs="Times New Roman"/>
        </w:rPr>
        <w:t xml:space="preserve"> : Нужно менять и компилировать под каждую ОС. Это как если бы вы написали книгу на одном языке, но для каждого языка вам нужно переписать ее заново.</w:t>
      </w:r>
    </w:p>
    <w:p w14:paraId="689F30C7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Байт-код</w:t>
      </w:r>
      <w:r>
        <w:rPr>
          <w:rFonts w:hint="default" w:ascii="Times New Roman" w:hAnsi="Times New Roman" w:cs="Times New Roman"/>
        </w:rPr>
        <w:t xml:space="preserve"> : Можно один раз написать код, а затем запустить его на разных языках с помощью специальной программы. Это как если бы вы написали книгу на языке, которую можно было бы автоматически переводить для разных читателей.</w:t>
      </w:r>
    </w:p>
    <w:p w14:paraId="3372E4B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highlight w:val="yellow"/>
        </w:rPr>
        <w:t>Инверсия управления (IoC)</w:t>
      </w:r>
      <w:r>
        <w:rPr>
          <w:rFonts w:hint="default" w:ascii="Times New Roman" w:hAnsi="Times New Roman" w:cs="Times New Roman"/>
          <w:highlight w:val="yellow"/>
        </w:rPr>
        <w:t xml:space="preserve"> — это принцип, который используется в </w:t>
      </w:r>
      <w:r>
        <w:rPr>
          <w:rFonts w:hint="default" w:ascii="Times New Roman" w:hAnsi="Times New Roman" w:cs="Times New Roman"/>
        </w:rPr>
        <w:t>разработке программного обеспечения для управления зависимостью между компонентами системы. Он позволяет создавать более гибкий и легко изменяемый код. Давайте разберем эту идею подробнее.</w:t>
      </w:r>
    </w:p>
    <w:p w14:paraId="30278FD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Что такое IoC?</w:t>
      </w:r>
    </w:p>
    <w:p w14:paraId="7C5F21DF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</w:p>
    <w:p w14:paraId="379C880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Переворот управления</w:t>
      </w:r>
      <w:r>
        <w:rPr>
          <w:rFonts w:hint="default" w:ascii="Times New Roman" w:hAnsi="Times New Roman" w:cs="Times New Roman"/>
        </w:rPr>
        <w:t xml:space="preserve"> :</w:t>
      </w:r>
    </w:p>
    <w:p w14:paraId="6E63D427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</w:p>
    <w:p w14:paraId="6AB8083C">
      <w:pPr>
        <w:keepNext w:val="0"/>
        <w:keepLines w:val="0"/>
        <w:pageBreakBefore w:val="0"/>
        <w:widowControl/>
        <w:numPr>
          <w:ilvl w:val="1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традиционных подходах к программированию объектов создают и управляют своей зависимостью самостоятельно. Это приводит к жесткой связи между классами.</w:t>
      </w:r>
    </w:p>
    <w:p w14:paraId="1664CE76">
      <w:pPr>
        <w:keepNext w:val="0"/>
        <w:keepLines w:val="0"/>
        <w:pageBreakBefore w:val="0"/>
        <w:widowControl/>
        <w:numPr>
          <w:ilvl w:val="1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IoC-управлении зависимостью проявляется внешний компонент (например, контейнер), который создает и предоставляет нужные объекты. Это позволяет снизить связанность и повысить тестируемость кода.</w:t>
      </w:r>
    </w:p>
    <w:p w14:paraId="783DCE71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</w:p>
    <w:p w14:paraId="42CC47C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Как это работает</w:t>
      </w:r>
      <w:r>
        <w:rPr>
          <w:rFonts w:hint="default" w:ascii="Times New Roman" w:hAnsi="Times New Roman" w:cs="Times New Roman"/>
        </w:rPr>
        <w:t xml:space="preserve"> :</w:t>
      </w:r>
    </w:p>
    <w:p w14:paraId="759304F6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</w:p>
    <w:p w14:paraId="721F8393">
      <w:pPr>
        <w:keepNext w:val="0"/>
        <w:keepLines w:val="0"/>
        <w:pageBreakBefore w:val="0"/>
        <w:widowControl/>
        <w:numPr>
          <w:ilvl w:val="1"/>
          <w:numId w:val="9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Вместо того, чтобы класс сам создавал свои зависимости, они передаются ему извне (например, через конструктор или свойства).</w:t>
      </w:r>
    </w:p>
    <w:p w14:paraId="07157AC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Примеры использования IoC</w:t>
      </w:r>
    </w:p>
    <w:p w14:paraId="1FA49AF5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</w:p>
    <w:p w14:paraId="361287D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Внедрение зависимостей (DI)</w:t>
      </w:r>
      <w:r>
        <w:rPr>
          <w:rFonts w:hint="default" w:ascii="Times New Roman" w:hAnsi="Times New Roman" w:cs="Times New Roman"/>
        </w:rPr>
        <w:t xml:space="preserve"> :</w:t>
      </w:r>
    </w:p>
    <w:p w14:paraId="36F746A2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</w:p>
    <w:p w14:paraId="4554CDAD">
      <w:pPr>
        <w:keepNext w:val="0"/>
        <w:keepLines w:val="0"/>
        <w:pageBreakBefore w:val="0"/>
        <w:widowControl/>
        <w:numPr>
          <w:ilvl w:val="1"/>
          <w:numId w:val="1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Это одна из самых доступных платформ реализации IoC. Вместо того, чтобы класс сам создавал свои зависимости, они передаются через конструктор, методы или свойства.</w:t>
      </w:r>
    </w:p>
    <w:p w14:paraId="73DD0A3F">
      <w:pPr>
        <w:keepNext w:val="0"/>
        <w:keepLines w:val="0"/>
        <w:pageBreakBefore w:val="0"/>
        <w:widowControl/>
        <w:numPr>
          <w:ilvl w:val="1"/>
          <w:numId w:val="1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576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Пример: </w:t>
      </w:r>
    </w:p>
    <w:p w14:paraId="169243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csharp</w:t>
      </w:r>
    </w:p>
    <w:p w14:paraId="6424839A">
      <w:pPr>
        <w:keepNext w:val="0"/>
        <w:keepLines w:val="0"/>
        <w:pageBreakBefore w:val="0"/>
        <w:widowControl/>
        <w:numPr>
          <w:ilvl w:val="1"/>
          <w:numId w:val="1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5760" w:hanging="360"/>
        <w:textAlignment w:val="auto"/>
        <w:rPr>
          <w:rFonts w:hint="default" w:ascii="Times New Roman" w:hAnsi="Times New Roman" w:cs="Times New Roman"/>
        </w:rPr>
      </w:pPr>
    </w:p>
    <w:p w14:paraId="45FC47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Копировать</w:t>
      </w:r>
    </w:p>
    <w:p w14:paraId="7F9B1A0F">
      <w:pPr>
        <w:keepNext w:val="0"/>
        <w:keepLines w:val="0"/>
        <w:pageBreakBefore w:val="0"/>
        <w:widowControl/>
        <w:numPr>
          <w:ilvl w:val="1"/>
          <w:numId w:val="1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5760" w:hanging="360"/>
        <w:textAlignment w:val="auto"/>
        <w:rPr>
          <w:rFonts w:hint="default" w:ascii="Times New Roman" w:hAnsi="Times New Roman" w:cs="Times New Roman"/>
        </w:rPr>
      </w:pPr>
    </w:p>
    <w:p w14:paraId="4860694F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Style w:val="6"/>
          <w:rFonts w:hint="default" w:ascii="Times New Roman" w:hAnsi="Times New Roman" w:cs="Times New Roman"/>
          <w:color w:val="F8F8F2"/>
          <w:shd w:val="clear" w:fill="2B2B2B"/>
        </w:rPr>
      </w:pPr>
      <w:r>
        <w:rPr>
          <w:rStyle w:val="6"/>
          <w:rFonts w:hint="default" w:ascii="Times New Roman" w:hAnsi="Times New Roman" w:cs="Times New Roman"/>
          <w:color w:val="DCC6E0"/>
          <w:shd w:val="clear" w:fill="2B2B2B"/>
        </w:rPr>
        <w:t>public</w:t>
      </w:r>
      <w:r>
        <w:rPr>
          <w:rStyle w:val="6"/>
          <w:rFonts w:hint="default" w:ascii="Times New Roman" w:hAnsi="Times New Roman" w:cs="Times New Roman"/>
          <w:color w:val="F8F8F2"/>
          <w:shd w:val="clear" w:fill="2B2B2B"/>
        </w:rPr>
        <w:t xml:space="preserve"> </w:t>
      </w:r>
      <w:r>
        <w:rPr>
          <w:rStyle w:val="6"/>
          <w:rFonts w:hint="default" w:ascii="Times New Roman" w:hAnsi="Times New Roman" w:cs="Times New Roman"/>
          <w:color w:val="DCC6E0"/>
          <w:shd w:val="clear" w:fill="2B2B2B"/>
        </w:rPr>
        <w:t>class</w:t>
      </w:r>
      <w:r>
        <w:rPr>
          <w:rStyle w:val="6"/>
          <w:rFonts w:hint="default" w:ascii="Times New Roman" w:hAnsi="Times New Roman" w:cs="Times New Roman"/>
          <w:color w:val="F8F8F2"/>
          <w:shd w:val="clear" w:fill="2B2B2B"/>
        </w:rPr>
        <w:t xml:space="preserve"> </w:t>
      </w:r>
      <w:r>
        <w:rPr>
          <w:rStyle w:val="6"/>
          <w:rFonts w:hint="default" w:ascii="Times New Roman" w:hAnsi="Times New Roman" w:cs="Times New Roman"/>
          <w:color w:val="00E0E0"/>
          <w:shd w:val="clear" w:fill="2B2B2B"/>
        </w:rPr>
        <w:t>UserService</w:t>
      </w:r>
      <w:r>
        <w:rPr>
          <w:rStyle w:val="6"/>
          <w:rFonts w:hint="default" w:ascii="Times New Roman" w:hAnsi="Times New Roman" w:cs="Times New Roman"/>
          <w:color w:val="F8F8F2"/>
          <w:shd w:val="clear" w:fill="2B2B2B"/>
        </w:rPr>
        <w:t xml:space="preserve"> {    </w:t>
      </w:r>
      <w:r>
        <w:rPr>
          <w:rStyle w:val="6"/>
          <w:rFonts w:hint="default" w:ascii="Times New Roman" w:hAnsi="Times New Roman" w:cs="Times New Roman"/>
          <w:color w:val="DCC6E0"/>
          <w:shd w:val="clear" w:fill="2B2B2B"/>
        </w:rPr>
        <w:t>private</w:t>
      </w:r>
      <w:r>
        <w:rPr>
          <w:rStyle w:val="6"/>
          <w:rFonts w:hint="default" w:ascii="Times New Roman" w:hAnsi="Times New Roman" w:cs="Times New Roman"/>
          <w:color w:val="F8F8F2"/>
          <w:shd w:val="clear" w:fill="2B2B2B"/>
        </w:rPr>
        <w:t xml:space="preserve"> </w:t>
      </w:r>
      <w:r>
        <w:rPr>
          <w:rStyle w:val="6"/>
          <w:rFonts w:hint="default" w:ascii="Times New Roman" w:hAnsi="Times New Roman" w:cs="Times New Roman"/>
          <w:color w:val="DCC6E0"/>
          <w:shd w:val="clear" w:fill="2B2B2B"/>
        </w:rPr>
        <w:t>readonly</w:t>
      </w:r>
      <w:r>
        <w:rPr>
          <w:rStyle w:val="6"/>
          <w:rFonts w:hint="default" w:ascii="Times New Roman" w:hAnsi="Times New Roman" w:cs="Times New Roman"/>
          <w:color w:val="F8F8F2"/>
          <w:shd w:val="clear" w:fill="2B2B2B"/>
        </w:rPr>
        <w:t xml:space="preserve"> IEmailService _emailService;    </w:t>
      </w:r>
      <w:r>
        <w:rPr>
          <w:rFonts w:hint="default" w:ascii="Times New Roman" w:hAnsi="Times New Roman" w:cs="Times New Roman"/>
          <w:color w:val="DCC6E0"/>
          <w:shd w:val="clear" w:fill="2B2B2B"/>
        </w:rPr>
        <w:t>public</w:t>
      </w:r>
      <w:r>
        <w:rPr>
          <w:rFonts w:hint="default" w:ascii="Times New Roman" w:hAnsi="Times New Roman" w:cs="Times New Roman"/>
          <w:color w:val="F8F8F2"/>
          <w:shd w:val="clear" w:fill="2B2B2B"/>
        </w:rPr>
        <w:t xml:space="preserve"> </w:t>
      </w:r>
      <w:r>
        <w:rPr>
          <w:rFonts w:hint="default" w:ascii="Times New Roman" w:hAnsi="Times New Roman" w:cs="Times New Roman"/>
          <w:color w:val="00E0E0"/>
          <w:shd w:val="clear" w:fill="2B2B2B"/>
        </w:rPr>
        <w:t>UserService</w:t>
      </w:r>
      <w:r>
        <w:rPr>
          <w:rFonts w:hint="default" w:ascii="Times New Roman" w:hAnsi="Times New Roman" w:cs="Times New Roman"/>
          <w:color w:val="F8F8F2"/>
          <w:shd w:val="clear" w:fill="2B2B2B"/>
        </w:rPr>
        <w:t>(</w:t>
      </w:r>
      <w:r>
        <w:rPr>
          <w:rFonts w:hint="default" w:ascii="Times New Roman" w:hAnsi="Times New Roman" w:cs="Times New Roman"/>
          <w:color w:val="F5AB35"/>
          <w:shd w:val="clear" w:fill="2B2B2B"/>
        </w:rPr>
        <w:t>IEmailService emailService</w:t>
      </w:r>
      <w:r>
        <w:rPr>
          <w:rFonts w:hint="default" w:ascii="Times New Roman" w:hAnsi="Times New Roman" w:cs="Times New Roman"/>
          <w:color w:val="F8F8F2"/>
          <w:shd w:val="clear" w:fill="2B2B2B"/>
        </w:rPr>
        <w:t>)</w:t>
      </w:r>
      <w:r>
        <w:rPr>
          <w:rStyle w:val="6"/>
          <w:rFonts w:hint="default" w:ascii="Times New Roman" w:hAnsi="Times New Roman" w:cs="Times New Roman"/>
          <w:color w:val="F8F8F2"/>
          <w:shd w:val="clear" w:fill="2B2B2B"/>
        </w:rPr>
        <w:t xml:space="preserve"> {        _emailService = emailService;</w:t>
      </w:r>
    </w:p>
    <w:p w14:paraId="488B09EB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Style w:val="6"/>
          <w:rFonts w:hint="default" w:ascii="Times New Roman" w:hAnsi="Times New Roman" w:cs="Times New Roman"/>
          <w:color w:val="F8F8F2"/>
          <w:shd w:val="clear" w:fill="2B2B2B"/>
        </w:rPr>
      </w:pPr>
      <w:r>
        <w:rPr>
          <w:rStyle w:val="6"/>
          <w:rFonts w:hint="default" w:ascii="Times New Roman" w:hAnsi="Times New Roman" w:cs="Times New Roman"/>
          <w:color w:val="F8F8F2"/>
          <w:shd w:val="clear" w:fill="2B2B2B"/>
        </w:rPr>
        <w:t xml:space="preserve">    }</w:t>
      </w:r>
    </w:p>
    <w:p w14:paraId="1AEE59B6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1440"/>
        <w:textAlignment w:val="auto"/>
        <w:rPr>
          <w:rFonts w:hint="default" w:ascii="Times New Roman" w:hAnsi="Times New Roman" w:cs="Times New Roman"/>
          <w:color w:val="F8F8F2"/>
        </w:rPr>
      </w:pPr>
      <w:r>
        <w:rPr>
          <w:rStyle w:val="6"/>
          <w:rFonts w:hint="default" w:ascii="Times New Roman" w:hAnsi="Times New Roman" w:cs="Times New Roman"/>
          <w:color w:val="F8F8F2"/>
          <w:shd w:val="clear" w:fill="2B2B2B"/>
        </w:rPr>
        <w:t>}</w:t>
      </w:r>
    </w:p>
    <w:p w14:paraId="0CFBF321">
      <w:pPr>
        <w:keepNext w:val="0"/>
        <w:keepLines w:val="0"/>
        <w:pageBreakBefore w:val="0"/>
        <w:widowControl/>
        <w:numPr>
          <w:ilvl w:val="1"/>
          <w:numId w:val="1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5760" w:hanging="360"/>
        <w:textAlignment w:val="auto"/>
        <w:rPr>
          <w:rFonts w:hint="default" w:ascii="Times New Roman" w:hAnsi="Times New Roman" w:cs="Times New Roman"/>
        </w:rPr>
      </w:pPr>
    </w:p>
    <w:p w14:paraId="7E868269">
      <w:pPr>
        <w:keepNext w:val="0"/>
        <w:keepLines w:val="0"/>
        <w:pageBreakBefore w:val="0"/>
        <w:widowControl/>
        <w:numPr>
          <w:ilvl w:val="1"/>
          <w:numId w:val="11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Здесь </w:t>
      </w:r>
      <w:r>
        <w:rPr>
          <w:rStyle w:val="6"/>
          <w:rFonts w:hint="default" w:ascii="Times New Roman" w:hAnsi="Times New Roman" w:cs="Times New Roman"/>
        </w:rPr>
        <w:t>UserService</w:t>
      </w:r>
      <w:r>
        <w:rPr>
          <w:rFonts w:hint="default" w:ascii="Times New Roman" w:hAnsi="Times New Roman" w:cs="Times New Roman"/>
        </w:rPr>
        <w:t xml:space="preserve">не производится </w:t>
      </w:r>
      <w:r>
        <w:rPr>
          <w:rStyle w:val="6"/>
          <w:rFonts w:hint="default" w:ascii="Times New Roman" w:hAnsi="Times New Roman" w:cs="Times New Roman"/>
        </w:rPr>
        <w:t>IEmailService</w:t>
      </w:r>
      <w:r>
        <w:rPr>
          <w:rFonts w:hint="default" w:ascii="Times New Roman" w:hAnsi="Times New Roman" w:cs="Times New Roman"/>
        </w:rPr>
        <w:t>самостоятельно, а получает его извне.</w:t>
      </w:r>
    </w:p>
    <w:p w14:paraId="6913E24E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</w:p>
    <w:p w14:paraId="0269146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Локатор услуг</w:t>
      </w:r>
      <w:r>
        <w:rPr>
          <w:rFonts w:hint="default" w:ascii="Times New Roman" w:hAnsi="Times New Roman" w:cs="Times New Roman"/>
        </w:rPr>
        <w:t xml:space="preserve"> :</w:t>
      </w:r>
    </w:p>
    <w:p w14:paraId="007C845D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</w:p>
    <w:p w14:paraId="302AB3BF">
      <w:pPr>
        <w:keepNext w:val="0"/>
        <w:keepLines w:val="0"/>
        <w:pageBreakBefore w:val="0"/>
        <w:widowControl/>
        <w:numPr>
          <w:ilvl w:val="1"/>
          <w:numId w:val="12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Другой подход, когда классы запрашивают свои результаты в зависимости от специального объекта-локатора, который управляет их созданием и жизненным циклом.</w:t>
      </w:r>
    </w:p>
    <w:p w14:paraId="7036418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Преимущества IoC</w:t>
      </w:r>
    </w:p>
    <w:p w14:paraId="63E45CF4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Снижение связанности</w:t>
      </w:r>
      <w:r>
        <w:rPr>
          <w:rFonts w:hint="default" w:ascii="Times New Roman" w:hAnsi="Times New Roman" w:cs="Times New Roman"/>
        </w:rPr>
        <w:t xml:space="preserve"> : Компоненты становятся менее зависимыми друг от друга, что приводит к крайним изменениям и поддержке.</w:t>
      </w:r>
    </w:p>
    <w:p w14:paraId="7C4AB861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Улучшение тестируемости</w:t>
      </w:r>
      <w:r>
        <w:rPr>
          <w:rFonts w:hint="default" w:ascii="Times New Roman" w:hAnsi="Times New Roman" w:cs="Times New Roman"/>
        </w:rPr>
        <w:t xml:space="preserve"> : Можно заменить заглушки или моки при тестировании.</w:t>
      </w:r>
    </w:p>
    <w:p w14:paraId="287FD87A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Повышенная гибкость</w:t>
      </w:r>
      <w:r>
        <w:rPr>
          <w:rFonts w:hint="default" w:ascii="Times New Roman" w:hAnsi="Times New Roman" w:cs="Times New Roman"/>
        </w:rPr>
        <w:t xml:space="preserve"> : можно легко заменить реализации интерфейсов без изменения кода, который их использует.</w:t>
      </w:r>
    </w:p>
    <w:p w14:paraId="16942C2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  <w:highlight w:val="yellow"/>
        </w:rPr>
        <w:t>Фабрика контроллеров</w:t>
      </w:r>
      <w:r>
        <w:rPr>
          <w:rFonts w:hint="default" w:ascii="Times New Roman" w:hAnsi="Times New Roman" w:cs="Times New Roman"/>
          <w:highlight w:val="yellow"/>
        </w:rPr>
        <w:t xml:space="preserve"> — это шаблон проектирования, который используется </w:t>
      </w:r>
      <w:r>
        <w:rPr>
          <w:rFonts w:hint="default" w:ascii="Times New Roman" w:hAnsi="Times New Roman" w:cs="Times New Roman"/>
        </w:rPr>
        <w:t>в веб-разработке, особенно в двадцатых конструкциях MVC (Model-View-Controller). Он позволяет создавать экземпляры контроллеров по запросу, управляя их созданием и конфигурацией.</w:t>
      </w:r>
    </w:p>
    <w:p w14:paraId="1E5D1FB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Основные идеи фабрики контроллеров</w:t>
      </w:r>
    </w:p>
    <w:p w14:paraId="62F5442F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</w:p>
    <w:p w14:paraId="3646CCF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Отделение изготовления от использования</w:t>
      </w:r>
      <w:r>
        <w:rPr>
          <w:rFonts w:hint="default" w:ascii="Times New Roman" w:hAnsi="Times New Roman" w:cs="Times New Roman"/>
        </w:rPr>
        <w:t xml:space="preserve"> :</w:t>
      </w:r>
    </w:p>
    <w:p w14:paraId="13A17045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</w:p>
    <w:p w14:paraId="0C5A120D">
      <w:pPr>
        <w:keepNext w:val="0"/>
        <w:keepLines w:val="0"/>
        <w:pageBreakBefore w:val="0"/>
        <w:widowControl/>
        <w:numPr>
          <w:ilvl w:val="1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Фабрика контроллеров отделяет логику создания контроллеров от их использования. Это позволяет снизить связанность и улучшить тестируемость.</w:t>
      </w:r>
    </w:p>
    <w:p w14:paraId="6C33F250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</w:p>
    <w:p w14:paraId="16720E0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Управление зависимостями</w:t>
      </w:r>
      <w:r>
        <w:rPr>
          <w:rFonts w:hint="default" w:ascii="Times New Roman" w:hAnsi="Times New Roman" w:cs="Times New Roman"/>
        </w:rPr>
        <w:t xml:space="preserve"> :</w:t>
      </w:r>
    </w:p>
    <w:p w14:paraId="3AA91B29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</w:p>
    <w:p w14:paraId="060219FC">
      <w:pPr>
        <w:keepNext w:val="0"/>
        <w:keepLines w:val="0"/>
        <w:pageBreakBefore w:val="0"/>
        <w:widowControl/>
        <w:numPr>
          <w:ilvl w:val="1"/>
          <w:numId w:val="15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Фабрика может автоматически передавать подключения в зависимости от контроллеров. Это особенно полезно, если у контроллеров есть зависимости (например, сервисы), которые необходимо инициализировать.</w:t>
      </w:r>
    </w:p>
    <w:p w14:paraId="23FA7E0C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</w:p>
    <w:p w14:paraId="65A08B6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Упрощение схемы</w:t>
      </w:r>
      <w:r>
        <w:rPr>
          <w:rFonts w:hint="default" w:ascii="Times New Roman" w:hAnsi="Times New Roman" w:cs="Times New Roman"/>
        </w:rPr>
        <w:t xml:space="preserve"> :</w:t>
      </w:r>
    </w:p>
    <w:p w14:paraId="707BA28A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</w:p>
    <w:p w14:paraId="3B4661EC">
      <w:pPr>
        <w:keepNext w:val="0"/>
        <w:keepLines w:val="0"/>
        <w:pageBreakBefore w:val="0"/>
        <w:widowControl/>
        <w:numPr>
          <w:ilvl w:val="1"/>
          <w:numId w:val="16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Если контроллеры имеют сложную конфигурацию или требуют применения логики при создании, фабрика может управлять этой логикой.</w:t>
      </w:r>
    </w:p>
    <w:p w14:paraId="6EBE2A0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Пример использования</w:t>
      </w:r>
    </w:p>
    <w:p w14:paraId="5A7DE1D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Предполагается, что у нас есть несколько контроллеров, и каждый из них требует разных сервисов. Вместо того, чтобы создавать их вручную, мы можем использовать фабрику:</w:t>
      </w:r>
    </w:p>
    <w:p w14:paraId="08B4CE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csharp</w:t>
      </w:r>
    </w:p>
    <w:p w14:paraId="38ABBD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Копировать</w:t>
      </w:r>
    </w:p>
    <w:p w14:paraId="753CAFF3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6"/>
          <w:rFonts w:hint="default" w:ascii="Times New Roman" w:hAnsi="Times New Roman" w:cs="Times New Roman"/>
          <w:color w:val="F8F8F2"/>
          <w:shd w:val="clear" w:fill="2B2B2B"/>
        </w:rPr>
      </w:pPr>
      <w:r>
        <w:rPr>
          <w:rStyle w:val="6"/>
          <w:rFonts w:hint="default" w:ascii="Times New Roman" w:hAnsi="Times New Roman" w:cs="Times New Roman"/>
          <w:color w:val="DCC6E0"/>
          <w:shd w:val="clear" w:fill="2B2B2B"/>
        </w:rPr>
        <w:t>public</w:t>
      </w:r>
      <w:r>
        <w:rPr>
          <w:rStyle w:val="6"/>
          <w:rFonts w:hint="default" w:ascii="Times New Roman" w:hAnsi="Times New Roman" w:cs="Times New Roman"/>
          <w:color w:val="F8F8F2"/>
          <w:shd w:val="clear" w:fill="2B2B2B"/>
        </w:rPr>
        <w:t xml:space="preserve"> </w:t>
      </w:r>
      <w:r>
        <w:rPr>
          <w:rStyle w:val="6"/>
          <w:rFonts w:hint="default" w:ascii="Times New Roman" w:hAnsi="Times New Roman" w:cs="Times New Roman"/>
          <w:color w:val="DCC6E0"/>
          <w:shd w:val="clear" w:fill="2B2B2B"/>
        </w:rPr>
        <w:t>class</w:t>
      </w:r>
      <w:r>
        <w:rPr>
          <w:rStyle w:val="6"/>
          <w:rFonts w:hint="default" w:ascii="Times New Roman" w:hAnsi="Times New Roman" w:cs="Times New Roman"/>
          <w:color w:val="F8F8F2"/>
          <w:shd w:val="clear" w:fill="2B2B2B"/>
        </w:rPr>
        <w:t xml:space="preserve"> </w:t>
      </w:r>
      <w:r>
        <w:rPr>
          <w:rStyle w:val="6"/>
          <w:rFonts w:hint="default" w:ascii="Times New Roman" w:hAnsi="Times New Roman" w:cs="Times New Roman"/>
          <w:color w:val="00E0E0"/>
          <w:shd w:val="clear" w:fill="2B2B2B"/>
        </w:rPr>
        <w:t>ControllerFactory</w:t>
      </w:r>
      <w:r>
        <w:rPr>
          <w:rStyle w:val="6"/>
          <w:rFonts w:hint="default" w:ascii="Times New Roman" w:hAnsi="Times New Roman" w:cs="Times New Roman"/>
          <w:color w:val="F8F8F2"/>
          <w:shd w:val="clear" w:fill="2B2B2B"/>
        </w:rPr>
        <w:t xml:space="preserve"> {    </w:t>
      </w:r>
      <w:r>
        <w:rPr>
          <w:rStyle w:val="6"/>
          <w:rFonts w:hint="default" w:ascii="Times New Roman" w:hAnsi="Times New Roman" w:cs="Times New Roman"/>
          <w:color w:val="DCC6E0"/>
          <w:shd w:val="clear" w:fill="2B2B2B"/>
        </w:rPr>
        <w:t>private</w:t>
      </w:r>
      <w:r>
        <w:rPr>
          <w:rStyle w:val="6"/>
          <w:rFonts w:hint="default" w:ascii="Times New Roman" w:hAnsi="Times New Roman" w:cs="Times New Roman"/>
          <w:color w:val="F8F8F2"/>
          <w:shd w:val="clear" w:fill="2B2B2B"/>
        </w:rPr>
        <w:t xml:space="preserve"> </w:t>
      </w:r>
      <w:r>
        <w:rPr>
          <w:rStyle w:val="6"/>
          <w:rFonts w:hint="default" w:ascii="Times New Roman" w:hAnsi="Times New Roman" w:cs="Times New Roman"/>
          <w:color w:val="DCC6E0"/>
          <w:shd w:val="clear" w:fill="2B2B2B"/>
        </w:rPr>
        <w:t>readonly</w:t>
      </w:r>
      <w:r>
        <w:rPr>
          <w:rStyle w:val="6"/>
          <w:rFonts w:hint="default" w:ascii="Times New Roman" w:hAnsi="Times New Roman" w:cs="Times New Roman"/>
          <w:color w:val="F8F8F2"/>
          <w:shd w:val="clear" w:fill="2B2B2B"/>
        </w:rPr>
        <w:t xml:space="preserve"> IServiceProvider _serviceProvider;    </w:t>
      </w:r>
      <w:r>
        <w:rPr>
          <w:rFonts w:hint="default" w:ascii="Times New Roman" w:hAnsi="Times New Roman" w:cs="Times New Roman"/>
          <w:color w:val="DCC6E0"/>
          <w:shd w:val="clear" w:fill="2B2B2B"/>
        </w:rPr>
        <w:t>public</w:t>
      </w:r>
      <w:r>
        <w:rPr>
          <w:rFonts w:hint="default" w:ascii="Times New Roman" w:hAnsi="Times New Roman" w:cs="Times New Roman"/>
          <w:color w:val="F8F8F2"/>
          <w:shd w:val="clear" w:fill="2B2B2B"/>
        </w:rPr>
        <w:t xml:space="preserve"> </w:t>
      </w:r>
      <w:r>
        <w:rPr>
          <w:rFonts w:hint="default" w:ascii="Times New Roman" w:hAnsi="Times New Roman" w:cs="Times New Roman"/>
          <w:color w:val="00E0E0"/>
          <w:shd w:val="clear" w:fill="2B2B2B"/>
        </w:rPr>
        <w:t>ControllerFactory</w:t>
      </w:r>
      <w:r>
        <w:rPr>
          <w:rFonts w:hint="default" w:ascii="Times New Roman" w:hAnsi="Times New Roman" w:cs="Times New Roman"/>
          <w:color w:val="F8F8F2"/>
          <w:shd w:val="clear" w:fill="2B2B2B"/>
        </w:rPr>
        <w:t>(</w:t>
      </w:r>
      <w:r>
        <w:rPr>
          <w:rFonts w:hint="default" w:ascii="Times New Roman" w:hAnsi="Times New Roman" w:cs="Times New Roman"/>
          <w:color w:val="F5AB35"/>
          <w:shd w:val="clear" w:fill="2B2B2B"/>
        </w:rPr>
        <w:t>IServiceProvider serviceProvider</w:t>
      </w:r>
      <w:r>
        <w:rPr>
          <w:rFonts w:hint="default" w:ascii="Times New Roman" w:hAnsi="Times New Roman" w:cs="Times New Roman"/>
          <w:color w:val="F8F8F2"/>
          <w:shd w:val="clear" w:fill="2B2B2B"/>
        </w:rPr>
        <w:t>)</w:t>
      </w:r>
      <w:r>
        <w:rPr>
          <w:rStyle w:val="6"/>
          <w:rFonts w:hint="default" w:ascii="Times New Roman" w:hAnsi="Times New Roman" w:cs="Times New Roman"/>
          <w:color w:val="F8F8F2"/>
          <w:shd w:val="clear" w:fill="2B2B2B"/>
        </w:rPr>
        <w:t xml:space="preserve"> {        _serviceProvider = serviceProvider;</w:t>
      </w:r>
    </w:p>
    <w:p w14:paraId="6404F8EF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6"/>
          <w:rFonts w:hint="default" w:ascii="Times New Roman" w:hAnsi="Times New Roman" w:cs="Times New Roman"/>
          <w:color w:val="F8F8F2"/>
          <w:shd w:val="clear" w:fill="2B2B2B"/>
        </w:rPr>
      </w:pPr>
      <w:r>
        <w:rPr>
          <w:rStyle w:val="6"/>
          <w:rFonts w:hint="default" w:ascii="Times New Roman" w:hAnsi="Times New Roman" w:cs="Times New Roman"/>
          <w:color w:val="F8F8F2"/>
          <w:shd w:val="clear" w:fill="2B2B2B"/>
        </w:rPr>
        <w:t xml:space="preserve">    }</w:t>
      </w:r>
    </w:p>
    <w:p w14:paraId="0D309652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Style w:val="6"/>
          <w:rFonts w:hint="default" w:ascii="Times New Roman" w:hAnsi="Times New Roman" w:cs="Times New Roman"/>
          <w:color w:val="F8F8F2"/>
          <w:shd w:val="clear" w:fill="2B2B2B"/>
        </w:rPr>
      </w:pPr>
      <w:r>
        <w:rPr>
          <w:rStyle w:val="6"/>
          <w:rFonts w:hint="default" w:ascii="Times New Roman" w:hAnsi="Times New Roman" w:cs="Times New Roman"/>
          <w:color w:val="F8F8F2"/>
          <w:shd w:val="clear" w:fill="2B2B2B"/>
        </w:rPr>
        <w:t xml:space="preserve">    </w:t>
      </w:r>
      <w:r>
        <w:rPr>
          <w:rFonts w:hint="default" w:ascii="Times New Roman" w:hAnsi="Times New Roman" w:cs="Times New Roman"/>
          <w:color w:val="DCC6E0"/>
          <w:shd w:val="clear" w:fill="2B2B2B"/>
        </w:rPr>
        <w:t>public</w:t>
      </w:r>
      <w:r>
        <w:rPr>
          <w:rFonts w:hint="default" w:ascii="Times New Roman" w:hAnsi="Times New Roman" w:cs="Times New Roman"/>
          <w:color w:val="F8F8F2"/>
          <w:shd w:val="clear" w:fill="2B2B2B"/>
        </w:rPr>
        <w:t xml:space="preserve"> T </w:t>
      </w:r>
      <w:r>
        <w:rPr>
          <w:rFonts w:hint="default" w:ascii="Times New Roman" w:hAnsi="Times New Roman" w:cs="Times New Roman"/>
          <w:color w:val="00E0E0"/>
          <w:shd w:val="clear" w:fill="2B2B2B"/>
        </w:rPr>
        <w:t>CreateController</w:t>
      </w:r>
      <w:r>
        <w:rPr>
          <w:rFonts w:hint="default" w:ascii="Times New Roman" w:hAnsi="Times New Roman" w:cs="Times New Roman"/>
          <w:color w:val="F8F8F2"/>
          <w:shd w:val="clear" w:fill="2B2B2B"/>
        </w:rPr>
        <w:t>&lt;</w:t>
      </w:r>
      <w:r>
        <w:rPr>
          <w:rFonts w:hint="default" w:ascii="Times New Roman" w:hAnsi="Times New Roman" w:cs="Times New Roman"/>
          <w:color w:val="00E0E0"/>
          <w:shd w:val="clear" w:fill="2B2B2B"/>
        </w:rPr>
        <w:t>T</w:t>
      </w:r>
      <w:r>
        <w:rPr>
          <w:rFonts w:hint="default" w:ascii="Times New Roman" w:hAnsi="Times New Roman" w:cs="Times New Roman"/>
          <w:color w:val="F8F8F2"/>
          <w:shd w:val="clear" w:fill="2B2B2B"/>
        </w:rPr>
        <w:t xml:space="preserve">&gt;() </w:t>
      </w:r>
      <w:r>
        <w:rPr>
          <w:rFonts w:hint="default" w:ascii="Times New Roman" w:hAnsi="Times New Roman" w:cs="Times New Roman"/>
          <w:color w:val="DCC6E0"/>
          <w:shd w:val="clear" w:fill="2B2B2B"/>
        </w:rPr>
        <w:t>where</w:t>
      </w:r>
      <w:r>
        <w:rPr>
          <w:rFonts w:hint="default" w:ascii="Times New Roman" w:hAnsi="Times New Roman" w:cs="Times New Roman"/>
          <w:color w:val="F8F8F2"/>
          <w:shd w:val="clear" w:fill="2B2B2B"/>
        </w:rPr>
        <w:t xml:space="preserve"> T : Controller</w:t>
      </w:r>
      <w:r>
        <w:rPr>
          <w:rStyle w:val="6"/>
          <w:rFonts w:hint="default" w:ascii="Times New Roman" w:hAnsi="Times New Roman" w:cs="Times New Roman"/>
          <w:color w:val="F8F8F2"/>
          <w:shd w:val="clear" w:fill="2B2B2B"/>
        </w:rPr>
        <w:t xml:space="preserve"> {        </w:t>
      </w:r>
      <w:r>
        <w:rPr>
          <w:rStyle w:val="6"/>
          <w:rFonts w:hint="default" w:ascii="Times New Roman" w:hAnsi="Times New Roman" w:cs="Times New Roman"/>
          <w:color w:val="DCC6E0"/>
          <w:shd w:val="clear" w:fill="2B2B2B"/>
        </w:rPr>
        <w:t>return</w:t>
      </w:r>
      <w:r>
        <w:rPr>
          <w:rStyle w:val="6"/>
          <w:rFonts w:hint="default" w:ascii="Times New Roman" w:hAnsi="Times New Roman" w:cs="Times New Roman"/>
          <w:color w:val="F8F8F2"/>
          <w:shd w:val="clear" w:fill="2B2B2B"/>
        </w:rPr>
        <w:t xml:space="preserve"> (T)_serviceProvider.GetService(</w:t>
      </w:r>
      <w:r>
        <w:rPr>
          <w:rStyle w:val="6"/>
          <w:rFonts w:hint="default" w:ascii="Times New Roman" w:hAnsi="Times New Roman" w:cs="Times New Roman"/>
          <w:color w:val="DCC6E0"/>
          <w:shd w:val="clear" w:fill="2B2B2B"/>
        </w:rPr>
        <w:t>typeof</w:t>
      </w:r>
      <w:r>
        <w:rPr>
          <w:rStyle w:val="6"/>
          <w:rFonts w:hint="default" w:ascii="Times New Roman" w:hAnsi="Times New Roman" w:cs="Times New Roman"/>
          <w:color w:val="F8F8F2"/>
          <w:shd w:val="clear" w:fill="2B2B2B"/>
        </w:rPr>
        <w:t>(T));    }</w:t>
      </w:r>
    </w:p>
    <w:p w14:paraId="517DB0FB">
      <w:pPr>
        <w:pStyle w:val="7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  <w:color w:val="F8F8F2"/>
        </w:rPr>
      </w:pPr>
      <w:r>
        <w:rPr>
          <w:rStyle w:val="6"/>
          <w:rFonts w:hint="default" w:ascii="Times New Roman" w:hAnsi="Times New Roman" w:cs="Times New Roman"/>
          <w:color w:val="F8F8F2"/>
          <w:shd w:val="clear" w:fill="2B2B2B"/>
        </w:rPr>
        <w:t>}</w:t>
      </w:r>
    </w:p>
    <w:p w14:paraId="6A4BF27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Преимущества фабрик контроллеров</w:t>
      </w:r>
    </w:p>
    <w:p w14:paraId="2F430B79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Гибкость</w:t>
      </w:r>
      <w:r>
        <w:rPr>
          <w:rFonts w:hint="default" w:ascii="Times New Roman" w:hAnsi="Times New Roman" w:cs="Times New Roman"/>
        </w:rPr>
        <w:t xml:space="preserve"> : Легче добавить новые контроллеры без изменения существующего кода.</w:t>
      </w:r>
    </w:p>
    <w:p w14:paraId="7BD594DE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Упрощение тестирования</w:t>
      </w:r>
      <w:r>
        <w:rPr>
          <w:rFonts w:hint="default" w:ascii="Times New Roman" w:hAnsi="Times New Roman" w:cs="Times New Roman"/>
        </w:rPr>
        <w:t xml:space="preserve"> : Можно легко заменить контроллер в зависимости от того, при тестировании.</w:t>
      </w:r>
    </w:p>
    <w:p w14:paraId="1156DB32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Times New Roman" w:hAnsi="Times New Roman" w:cs="Times New Roman"/>
        </w:rPr>
      </w:pPr>
      <w:r>
        <w:rPr>
          <w:rStyle w:val="9"/>
          <w:rFonts w:hint="default" w:ascii="Times New Roman" w:hAnsi="Times New Roman" w:cs="Times New Roman"/>
        </w:rPr>
        <w:t>Чистота кода</w:t>
      </w:r>
      <w:r>
        <w:rPr>
          <w:rFonts w:hint="default" w:ascii="Times New Roman" w:hAnsi="Times New Roman" w:cs="Times New Roman"/>
        </w:rPr>
        <w:t xml:space="preserve"> : Код становится более организованным и более удобным для применения.</w:t>
      </w:r>
    </w:p>
    <w:p w14:paraId="6725F86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  <w:highlight w:val="yellow"/>
        </w:rPr>
        <w:t>Директива</w:t>
      </w:r>
      <w:r>
        <w:rPr>
          <w:rFonts w:hint="default" w:ascii="Times New Roman" w:hAnsi="Times New Roman" w:eastAsia="SimSun" w:cs="Times New Roman"/>
          <w:sz w:val="24"/>
          <w:szCs w:val="24"/>
          <w:highlight w:val="yellow"/>
        </w:rPr>
        <w:t xml:space="preserve"> — специальная команда или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инструкция, которая управляет выполнением программного обеспечения или процесса в различных контекстах. В зависимости от области применения директивы могут иметь разные значения.</w:t>
      </w:r>
    </w:p>
    <w:p w14:paraId="219F67D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</w:rPr>
      </w:pPr>
    </w:p>
    <w:p w14:paraId="404D8C3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highlight w:val="yellow"/>
          <w:lang w:val="ru-RU"/>
        </w:rPr>
        <w:t>Файл Layout.cshtml.css — это специфичный CSS-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файл, который применяется только к странице Layout.cshtml в проектах ASP.NET Core. Он использует CSS-изоляцию (scoped CSS), что позволяет ограничить стили только для одного компонента/страницы.</w:t>
      </w:r>
    </w:p>
    <w:p w14:paraId="6DFF05D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4D957AB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1. Что это за файл?</w:t>
      </w:r>
    </w:p>
    <w:p w14:paraId="730E04A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Расположение: Обычно находится рядом с Layout.cshtml в папке Pages/Shared/ (Razor Pages) или Views/Shared/ (MVC).</w:t>
      </w:r>
    </w:p>
    <w:p w14:paraId="0B962B3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69B8C2F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Название: Должен называться точно так же, как связанный Razor-файл, но с добавлением .css (например, Layout.cshtml.css для Layout.cshtml).</w:t>
      </w:r>
    </w:p>
    <w:p w14:paraId="254DDB9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0A4331D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Автоматическое применение: Стили из этого файла применяются только к Layout.cshtml и его дочерним элементам.</w:t>
      </w:r>
    </w:p>
    <w:p w14:paraId="0AA1671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70C78E3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2. Как работает CSS-изоляция?</w:t>
      </w:r>
    </w:p>
    <w:p w14:paraId="5D5AA57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Когда вы создаете Layout.cshtml.css, ASP.NET Core:</w:t>
      </w:r>
    </w:p>
    <w:p w14:paraId="250F56F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764B0B0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Генерирует уникальные атрибуты для элементов в Layout.cshtml.</w:t>
      </w:r>
    </w:p>
    <w:p w14:paraId="2B1D3F0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1D567B0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Модифицирует CSS-правила, добавляя к ним эти атрибуты.</w:t>
      </w:r>
    </w:p>
    <w:p w14:paraId="5F90ABC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5A81627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Автоматически подключает стили только для этой страницы.</w:t>
      </w:r>
    </w:p>
    <w:p w14:paraId="729A02D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17F3C97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Пример:</w:t>
      </w:r>
    </w:p>
    <w:p w14:paraId="5AB2130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Допустим, в Layout.cshtml есть:</w:t>
      </w:r>
    </w:p>
    <w:p w14:paraId="6A1F4B6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202CC66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html</w:t>
      </w:r>
    </w:p>
    <w:p w14:paraId="0BF6324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&lt;header class="main-header"&gt;...&lt;/header&gt;</w:t>
      </w:r>
    </w:p>
    <w:p w14:paraId="6A317B9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А в Layout.cshtml.css:</w:t>
      </w:r>
    </w:p>
    <w:p w14:paraId="7482360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111FBB7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css</w:t>
      </w:r>
    </w:p>
    <w:p w14:paraId="4864F60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.main-header {</w:t>
      </w:r>
    </w:p>
    <w:p w14:paraId="26916FD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   background: #333;</w:t>
      </w:r>
    </w:p>
    <w:p w14:paraId="18EA8A7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   color: white;</w:t>
      </w:r>
    </w:p>
    <w:p w14:paraId="77FEA3E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}</w:t>
      </w:r>
    </w:p>
    <w:p w14:paraId="5F1B6A1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В итоге в браузере получится:</w:t>
      </w:r>
    </w:p>
    <w:p w14:paraId="1D727DE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7B14031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html</w:t>
      </w:r>
    </w:p>
    <w:p w14:paraId="700E6F8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&lt;header class="main-header" b-abc123&gt;...&lt;/header&gt;</w:t>
      </w:r>
    </w:p>
    <w:p w14:paraId="4D03719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&lt;style&gt;</w:t>
      </w:r>
    </w:p>
    <w:p w14:paraId="1D803A8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   .main-header[b-abc123] {</w:t>
      </w:r>
    </w:p>
    <w:p w14:paraId="2A554AF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       background: #333;</w:t>
      </w:r>
    </w:p>
    <w:p w14:paraId="4C1A2E3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       color: white;</w:t>
      </w:r>
    </w:p>
    <w:p w14:paraId="5DA2C5B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   }</w:t>
      </w:r>
    </w:p>
    <w:p w14:paraId="5EB6D97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&lt;/style&gt;</w:t>
      </w:r>
    </w:p>
    <w:p w14:paraId="6970B4F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(где b-abc123 — уникальный идентификатор).</w:t>
      </w:r>
    </w:p>
    <w:p w14:paraId="433451B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3CDBD49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3. Зачем это нужно?</w:t>
      </w:r>
    </w:p>
    <w:p w14:paraId="5011154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✅ Локальные стили — не влияют на другие страницы.</w:t>
      </w:r>
    </w:p>
    <w:p w14:paraId="53CE8FD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✅ Нет конфликтов классов (если в другом месте тоже есть .main-header).</w:t>
      </w:r>
    </w:p>
    <w:p w14:paraId="0C89D2C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✅ Удобство поддержки — стили находятся рядом с разметкой.</w:t>
      </w:r>
    </w:p>
    <w:p w14:paraId="7E2C941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5BB0E5C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4. Как подключить?</w:t>
      </w:r>
    </w:p>
    <w:p w14:paraId="5A55AB2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Ничего не нужно подключать вручную! ASP.NET Core автоматически обрабатывает файлы вида {ИмяСтраницы}.cshtml.css.</w:t>
      </w:r>
    </w:p>
    <w:p w14:paraId="3CEE91B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77C08EE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Но если автоматика не сработала:</w:t>
      </w:r>
    </w:p>
    <w:p w14:paraId="59EC3B1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0E05857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Убедитесь, что в _Layout.cshtml есть:</w:t>
      </w:r>
    </w:p>
    <w:p w14:paraId="4BEEDEB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3C70A13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html</w:t>
      </w:r>
    </w:p>
    <w:p w14:paraId="78436B1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&lt;link rel="stylesheet" href="~/css/site.css" /&gt;</w:t>
      </w:r>
    </w:p>
    <w:p w14:paraId="67CDEB1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В Program.cs должно быть:</w:t>
      </w:r>
    </w:p>
    <w:p w14:paraId="04EA8EF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7DBB791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csharp</w:t>
      </w:r>
    </w:p>
    <w:p w14:paraId="48723BB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app.UseStaticFiles(); // Для обслуживания CSS-файлов</w:t>
      </w:r>
    </w:p>
    <w:p w14:paraId="2231B40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5. Пример структуры проекта</w:t>
      </w:r>
    </w:p>
    <w:p w14:paraId="1BB8567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text</w:t>
      </w:r>
    </w:p>
    <w:p w14:paraId="153322E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Pages/</w:t>
      </w:r>
    </w:p>
    <w:p w14:paraId="68A3F04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├── Shared/</w:t>
      </w:r>
    </w:p>
    <w:p w14:paraId="75F0A33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│   ├── Layout.cshtml         # Основной макет</w:t>
      </w:r>
    </w:p>
    <w:p w14:paraId="327164C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│   ├── Layout.cshtml.css     # Стили только для Layout</w:t>
      </w:r>
    </w:p>
    <w:p w14:paraId="79CF22E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│   └── _LayoutHead.cshtml    # Дополнительные ресурсы</w:t>
      </w:r>
    </w:p>
    <w:p w14:paraId="33E8345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wwwroot/</w:t>
      </w:r>
    </w:p>
    <w:p w14:paraId="6C59A22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└── css/</w:t>
      </w:r>
    </w:p>
    <w:p w14:paraId="4EBDE41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   └── site.css              # Глобальные стили</w:t>
      </w:r>
    </w:p>
    <w:p w14:paraId="451640F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6. Ограничения</w:t>
      </w:r>
    </w:p>
    <w:p w14:paraId="39BF667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Не работает с динамически генерируемыми элементами (если Razor-код добавляет HTML через JS).</w:t>
      </w:r>
    </w:p>
    <w:p w14:paraId="079C238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60BCFE7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Не поддерживает Sass/Less (только чистый CSS).</w:t>
      </w:r>
    </w:p>
    <w:p w14:paraId="1AB31DA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14FBE54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Не применяется к компонентам Blazor (для них используется другой подход).</w:t>
      </w:r>
    </w:p>
    <w:p w14:paraId="1DF2B9F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1A689F2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7. Как отключить изоляцию?</w:t>
      </w:r>
    </w:p>
    <w:p w14:paraId="07C6A85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Если нужно, чтобы стили применялись глобально:</w:t>
      </w:r>
    </w:p>
    <w:p w14:paraId="703DDA3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12BC6ED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Переместите CSS-код в /wwwroot/css/site.css.</w:t>
      </w:r>
    </w:p>
    <w:p w14:paraId="3BD2F62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719525C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Или переименуйте файл (например, в LayoutStyles.css).</w:t>
      </w:r>
    </w:p>
    <w:p w14:paraId="03A29F3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33E8719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Вывод</w:t>
      </w:r>
    </w:p>
    <w:p w14:paraId="6C73CC2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Layout.cshtml.css — это удобный способ изолировать стили для главного макета сайта.</w:t>
      </w:r>
    </w:p>
    <w:p w14:paraId="457F0E6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Используйте его, чтобы:</w:t>
      </w:r>
    </w:p>
    <w:p w14:paraId="62EB47C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15B825B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Упростить поддержку CSS.</w:t>
      </w:r>
    </w:p>
    <w:p w14:paraId="61EBD86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59DDA42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Избежать конфликтов стилей.</w:t>
      </w:r>
    </w:p>
    <w:p w14:paraId="4CF0A3A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19A9C81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Держать разметку и стили рядом.</w:t>
      </w:r>
    </w:p>
    <w:p w14:paraId="583AABC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Явная и неявная маршрутизация в ASP.NET Core</w:t>
      </w:r>
    </w:p>
    <w:p w14:paraId="0B7DFCE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highlight w:val="yellow"/>
          <w:lang w:val="ru-RU"/>
        </w:rPr>
        <w:t xml:space="preserve">В ASP.NET Core маршрутизация (определение URL-путей для обработки 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запросов) может настраиваться двумя основными способами:</w:t>
      </w:r>
    </w:p>
    <w:p w14:paraId="1929862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48835D3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1. Явная маршрутизация (через маршрутизатор)</w:t>
      </w:r>
    </w:p>
    <w:p w14:paraId="4EB91BA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Настройка маршрутов вручную в коде (например, в Program.cs или Startup.cs).</w:t>
      </w:r>
    </w:p>
    <w:p w14:paraId="0D32975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Примеры:</w:t>
      </w:r>
    </w:p>
    <w:p w14:paraId="6E7C167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3A3E30B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Minimal API (явная маршрутизация)</w:t>
      </w:r>
    </w:p>
    <w:p w14:paraId="74D8210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csharp</w:t>
      </w:r>
    </w:p>
    <w:p w14:paraId="459319C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app.MapGet("/products", () =&gt; "Список товаров");  // GET /products</w:t>
      </w:r>
    </w:p>
    <w:p w14:paraId="526DC3E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app.MapPost("/products", () =&gt; "Создание товара"); // POST /products</w:t>
      </w:r>
    </w:p>
    <w:p w14:paraId="15B356B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MVC / Razor Pages (явная маршрутизация)</w:t>
      </w:r>
    </w:p>
    <w:p w14:paraId="07BBB83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csharp</w:t>
      </w:r>
    </w:p>
    <w:p w14:paraId="4C6CEB7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app.MapControllerRoute(</w:t>
      </w:r>
    </w:p>
    <w:p w14:paraId="69BB1AA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   name: "default",</w:t>
      </w:r>
    </w:p>
    <w:p w14:paraId="6AEAD2A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   pattern: "{controller=Home}/{action=Index}/{id?}");</w:t>
      </w:r>
    </w:p>
    <w:p w14:paraId="73EF4C9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Плюсы:</w:t>
      </w:r>
    </w:p>
    <w:p w14:paraId="7F0452C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616C3C5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Полный контроль над URL.</w:t>
      </w:r>
    </w:p>
    <w:p w14:paraId="0D79145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0AA8035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Гибкость (можно добавить условия, constraints).</w:t>
      </w:r>
    </w:p>
    <w:p w14:paraId="287B751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53EE379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Минусы:</w:t>
      </w:r>
    </w:p>
    <w:p w14:paraId="7E9CF65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182EB4F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Нужно прописывать каждый маршрут вручную.</w:t>
      </w:r>
    </w:p>
    <w:p w14:paraId="77FC6AB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6B2FCEC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2. Неявная маршрутизация (через аннотацию [Route])</w:t>
      </w:r>
    </w:p>
    <w:p w14:paraId="1F0F972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Маршруты задаются атрибутами прямо над контроллерами или методами.</w:t>
      </w:r>
    </w:p>
    <w:p w14:paraId="41AB079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Примеры:</w:t>
      </w:r>
    </w:p>
    <w:p w14:paraId="3CE5ABE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12668BC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Контроллер с [Route]</w:t>
      </w:r>
    </w:p>
    <w:p w14:paraId="4694A29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csharp</w:t>
      </w:r>
    </w:p>
    <w:p w14:paraId="3606A08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[Route("api/products")]  // Базовый путь для всех методов</w:t>
      </w:r>
    </w:p>
    <w:p w14:paraId="32DF963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public class ProductsController : ControllerBase</w:t>
      </w:r>
    </w:p>
    <w:p w14:paraId="6C50BAF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{</w:t>
      </w:r>
    </w:p>
    <w:p w14:paraId="07EFB9E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   [HttpGet]            // GET /api/products</w:t>
      </w:r>
    </w:p>
    <w:p w14:paraId="5B2E7E3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   public IActionResult GetAll() =&gt; Ok("Список товаров");</w:t>
      </w:r>
    </w:p>
    <w:p w14:paraId="02C49FB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0D9AB2B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   [HttpGet("{id}")]    // GET /api/products/123</w:t>
      </w:r>
    </w:p>
    <w:p w14:paraId="6340BF0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   public IActionResult GetById(int id) =&gt; Ok($"Товар {id}");</w:t>
      </w:r>
    </w:p>
    <w:p w14:paraId="5823C28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}</w:t>
      </w:r>
    </w:p>
    <w:p w14:paraId="3427AB7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Minimal API + [Endpoint] (в .NET 7+)</w:t>
      </w:r>
    </w:p>
    <w:p w14:paraId="2E6CF90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csharp</w:t>
      </w:r>
    </w:p>
    <w:p w14:paraId="71BBC18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[HttpGet("/products")]</w:t>
      </w:r>
    </w:p>
    <w:p w14:paraId="5B3C664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public string GetProducts() =&gt; "Список товаров";</w:t>
      </w:r>
    </w:p>
    <w:p w14:paraId="2342D28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Плюсы:</w:t>
      </w:r>
    </w:p>
    <w:p w14:paraId="464D4A9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1ED5A07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Удобство (маршруты задаются рядом с логикой).</w:t>
      </w:r>
    </w:p>
    <w:p w14:paraId="2EEB1E2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7647077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Читаемость (легко понять, какой URL к чему относится).</w:t>
      </w:r>
    </w:p>
    <w:p w14:paraId="457ABE6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062E5A1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Минусы:</w:t>
      </w:r>
    </w:p>
    <w:p w14:paraId="12A517B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0816913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Меньше гибкости для сложных правил.</w:t>
      </w:r>
    </w:p>
    <w:p w14:paraId="5DA19C6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7B09362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Ключевые отличия</w:t>
      </w:r>
    </w:p>
    <w:p w14:paraId="2660828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Критерий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Явная маршрутизация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Неявная маршрутизация</w:t>
      </w:r>
    </w:p>
    <w:p w14:paraId="6DE50C3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Где настраивается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В Program.cs/Startup.cs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Над контроллерами/методами ([Route])</w:t>
      </w:r>
    </w:p>
    <w:p w14:paraId="7348F44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Гибкость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Высокая (можно добавить constraints)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Умеренная (базовые шаблоны)</w:t>
      </w:r>
    </w:p>
    <w:p w14:paraId="2B636BB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Удобство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Требует ручной настройки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Быстрое добавление маршрутов</w:t>
      </w:r>
    </w:p>
    <w:p w14:paraId="7250514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Использование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Minimal API, MVC</w:t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Web API, MVC, Razor Pages</w:t>
      </w:r>
    </w:p>
    <w:p w14:paraId="4B1068F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Как выбрать?</w:t>
      </w:r>
    </w:p>
    <w:p w14:paraId="7409CBB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Явная — если нужны сложные маршруты (например, admin/{action}/v2).</w:t>
      </w:r>
    </w:p>
    <w:p w14:paraId="40FC50E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48DD8D3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Неявная — для REST API или стандартных CRUD-контроллеров.</w:t>
      </w:r>
    </w:p>
    <w:p w14:paraId="108A5F8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5C4A970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Комбинированный пример (явная + неявная):</w:t>
      </w:r>
    </w:p>
    <w:p w14:paraId="58AFD10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51A44A3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csharp</w:t>
      </w:r>
    </w:p>
    <w:p w14:paraId="096DE5A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// Global route prefix</w:t>
      </w:r>
    </w:p>
    <w:p w14:paraId="47587EC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[Route("api/v2")]</w:t>
      </w:r>
    </w:p>
    <w:p w14:paraId="20D7418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public class AdminController : ControllerBase</w:t>
      </w:r>
    </w:p>
    <w:p w14:paraId="0AA9D88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{</w:t>
      </w:r>
    </w:p>
    <w:p w14:paraId="380B12E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   [HttpGet("users")]  // GET /api/v2/users</w:t>
      </w:r>
    </w:p>
    <w:p w14:paraId="508A864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    public IActionResult GetUsers() =&gt; Ok();</w:t>
      </w:r>
    </w:p>
    <w:p w14:paraId="4524C1A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}</w:t>
      </w:r>
    </w:p>
    <w:p w14:paraId="1B0021A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438B6F2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// Явная настройка "резервного" маршрута</w:t>
      </w:r>
    </w:p>
    <w:p w14:paraId="3E2BEB9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app.MapFallback(() =&gt; "404 Not Found");</w:t>
      </w:r>
    </w:p>
    <w:p w14:paraId="1B6BF19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Итог</w:t>
      </w:r>
    </w:p>
    <w:p w14:paraId="7F91E42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Явная маршрутизация — через app.Map...() в коде.</w:t>
      </w:r>
    </w:p>
    <w:p w14:paraId="15DE998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5F011AC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Неявная маршрутизация — через атрибуты [Route], [HttpGet] и т.д.</w:t>
      </w:r>
    </w:p>
    <w:p w14:paraId="764685E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1C329BA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В реальных проектах часто используют оба подхода.</w:t>
      </w:r>
    </w:p>
    <w:p w14:paraId="68E5F4B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35F2EC8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highlight w:val="yellow"/>
          <w:lang w:val="ru-RU"/>
        </w:rPr>
        <w:t>POCO-объекты — простыми словами</w:t>
      </w:r>
    </w:p>
    <w:p w14:paraId="3880BAB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POCO (Plain Old CLR Object) — это обычный класс в C# (.NET), который:</w:t>
      </w:r>
    </w:p>
    <w:p w14:paraId="7698790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1F4765E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Не зависит от фреймворков (например, Entity Framework, ASP.NET).</w:t>
      </w:r>
    </w:p>
    <w:p w14:paraId="106FBD6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45CA6E6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Не содержит сложной логики или специфичных атрибутов.</w:t>
      </w:r>
    </w:p>
    <w:p w14:paraId="2183E84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2143BA1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Просто хранит данные как "контейнер свойств".</w:t>
      </w:r>
    </w:p>
    <w:p w14:paraId="14E8576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1013F97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Пример POCO-класса</w:t>
      </w:r>
    </w:p>
    <w:p w14:paraId="3D2EA23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csharp</w:t>
      </w:r>
    </w:p>
    <w:p w14:paraId="59DFD64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public class User</w:t>
      </w:r>
    </w:p>
    <w:p w14:paraId="7DA30FC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{</w:t>
      </w:r>
    </w:p>
    <w:p w14:paraId="4259F24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    public int Id { get; set; }</w:t>
      </w:r>
    </w:p>
    <w:p w14:paraId="4A18DD7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    public string Name { get; set; }</w:t>
      </w:r>
    </w:p>
    <w:p w14:paraId="02C8F84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    public string Email { get; set; }</w:t>
      </w:r>
    </w:p>
    <w:p w14:paraId="242D555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}</w:t>
      </w:r>
    </w:p>
    <w:p w14:paraId="3651C7D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Что делает этот класс POCO?</w:t>
      </w:r>
    </w:p>
    <w:p w14:paraId="4336AFE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537A73A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У него нет наследования от базовых классов фреймворков.</w:t>
      </w:r>
    </w:p>
    <w:p w14:paraId="3EA8595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07891A7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Нет атрибутов вроде [Key] или [Required] (хотя их можно добавить, но тогда это уже не "чистый" POCO).</w:t>
      </w:r>
    </w:p>
    <w:p w14:paraId="69588C6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49C4DB5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Он просто описывает структуру данных.</w:t>
      </w:r>
    </w:p>
    <w:p w14:paraId="0FF6DB3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3E41F6F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Чем POCO отличается от других объектов?</w:t>
      </w:r>
    </w:p>
    <w:p w14:paraId="435B413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Тип объекта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/>
          <w:sz w:val="24"/>
          <w:szCs w:val="24"/>
          <w:lang w:val="ru-RU"/>
        </w:rPr>
        <w:t>Пример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/>
          <w:sz w:val="24"/>
          <w:szCs w:val="24"/>
          <w:lang w:val="ru-RU"/>
        </w:rPr>
        <w:t>Зависит от фреймворка?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/>
          <w:sz w:val="24"/>
          <w:szCs w:val="24"/>
          <w:lang w:val="ru-RU"/>
        </w:rPr>
        <w:t>Сложная логика?</w:t>
      </w:r>
    </w:p>
    <w:p w14:paraId="38EF0C6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POCO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/>
          <w:sz w:val="24"/>
          <w:szCs w:val="24"/>
          <w:lang w:val="ru-RU"/>
        </w:rPr>
        <w:t>User, Product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/>
          <w:sz w:val="24"/>
          <w:szCs w:val="24"/>
          <w:lang w:val="ru-RU"/>
        </w:rPr>
        <w:t>❌ Нет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/>
          <w:sz w:val="24"/>
          <w:szCs w:val="24"/>
          <w:lang w:val="ru-RU"/>
        </w:rPr>
        <w:t>❌ Нет</w:t>
      </w:r>
    </w:p>
    <w:p w14:paraId="2908495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Entity Framework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/>
          <w:sz w:val="24"/>
          <w:szCs w:val="24"/>
          <w:lang w:val="ru-RU"/>
        </w:rPr>
        <w:t>Класс с [Key]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/>
          <w:sz w:val="24"/>
          <w:szCs w:val="24"/>
          <w:lang w:val="ru-RU"/>
        </w:rPr>
        <w:t>✅ Да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/>
          <w:sz w:val="24"/>
          <w:szCs w:val="24"/>
          <w:lang w:val="ru-RU"/>
        </w:rPr>
        <w:t>❌ Нет</w:t>
      </w:r>
    </w:p>
    <w:p w14:paraId="1EC7D7A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DTO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/>
          <w:sz w:val="24"/>
          <w:szCs w:val="24"/>
          <w:lang w:val="ru-RU"/>
        </w:rPr>
        <w:t>UserDTO (для API)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/>
          <w:sz w:val="24"/>
          <w:szCs w:val="24"/>
          <w:lang w:val="ru-RU"/>
        </w:rPr>
        <w:t>❌ Нет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/>
          <w:sz w:val="24"/>
          <w:szCs w:val="24"/>
          <w:lang w:val="ru-RU"/>
        </w:rPr>
        <w:t>❌ Нет</w:t>
      </w:r>
    </w:p>
    <w:p w14:paraId="50EADD6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Модель MVC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/>
          <w:sz w:val="24"/>
          <w:szCs w:val="24"/>
          <w:lang w:val="ru-RU"/>
        </w:rPr>
        <w:t>Класс с [Required]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/>
          <w:sz w:val="24"/>
          <w:szCs w:val="24"/>
          <w:lang w:val="ru-RU"/>
        </w:rPr>
        <w:t>✅ Да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/>
          <w:sz w:val="24"/>
          <w:szCs w:val="24"/>
          <w:lang w:val="ru-RU"/>
        </w:rPr>
        <w:t>❌/✅ Зависит</w:t>
      </w:r>
    </w:p>
    <w:p w14:paraId="486363A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Зачем нужны POCO?</w:t>
      </w:r>
    </w:p>
    <w:p w14:paraId="0E194BD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Переносимость: Их можно использовать в любом проекте (не привязаны к EF, ASP.NET и т.д.).</w:t>
      </w:r>
    </w:p>
    <w:p w14:paraId="63EA414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5A11896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Тестируемость: Легко тестировать, потому что нет зависимостей.</w:t>
      </w:r>
    </w:p>
    <w:p w14:paraId="44E73EA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1D5C93C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Гибкость: Можно превратить в DTO, Entity или ViewModel добавлением атрибутов.</w:t>
      </w:r>
    </w:p>
    <w:p w14:paraId="7321C22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0D2F777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Где применяются?</w:t>
      </w:r>
    </w:p>
    <w:p w14:paraId="577D871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Базы данных:</w:t>
      </w:r>
    </w:p>
    <w:p w14:paraId="79190EE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5EF4F97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csharp</w:t>
      </w:r>
    </w:p>
    <w:p w14:paraId="2C8E53C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// Entity Framework использует POCO для таблиц</w:t>
      </w:r>
    </w:p>
    <w:p w14:paraId="10637F3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public DbSet&lt;User&gt; Users { get; set; }</w:t>
      </w:r>
    </w:p>
    <w:p w14:paraId="4726903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API (REST, gRPC):</w:t>
      </w:r>
    </w:p>
    <w:p w14:paraId="09E96B5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4D45604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csharp</w:t>
      </w:r>
    </w:p>
    <w:p w14:paraId="7CCAFA3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// Сервис возвращает POCO как JSON</w:t>
      </w:r>
    </w:p>
    <w:p w14:paraId="25CD28D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public User GetUser() =&gt; new User { Id = 1, Name = "Alice" };</w:t>
      </w:r>
    </w:p>
    <w:p w14:paraId="066F24A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Слои приложения:</w:t>
      </w:r>
    </w:p>
    <w:p w14:paraId="101400C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3E8C97A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Domain Model (бизнес-логика).</w:t>
      </w:r>
    </w:p>
    <w:p w14:paraId="7897A0A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1A7CD5B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Data Transfer Objects (DTO).</w:t>
      </w:r>
    </w:p>
    <w:p w14:paraId="2E9B462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561F53E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POCO vs DTO</w:t>
      </w:r>
    </w:p>
    <w:p w14:paraId="53D8F5F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POCO — это "чистый" класс для хранения данных.</w:t>
      </w:r>
    </w:p>
    <w:p w14:paraId="741816D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7A0B637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DTO (Data Transfer Object) — это POCO, специально созданный для передачи между слоями (например, из БД в API).</w:t>
      </w:r>
    </w:p>
    <w:p w14:paraId="0501EFC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1C4BD31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Пример DTO:</w:t>
      </w:r>
    </w:p>
    <w:p w14:paraId="67CD40A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12C99FC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csharp</w:t>
      </w:r>
    </w:p>
    <w:p w14:paraId="5C1C079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public class UserDTO</w:t>
      </w:r>
    </w:p>
    <w:p w14:paraId="541FE45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{</w:t>
      </w:r>
    </w:p>
    <w:p w14:paraId="484157A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    public int Id { get; set; }</w:t>
      </w:r>
    </w:p>
    <w:p w14:paraId="522435D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    public string FullName { get; set; }  // Отличается от User.Name</w:t>
      </w:r>
    </w:p>
    <w:p w14:paraId="6F65CF2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}</w:t>
      </w:r>
    </w:p>
    <w:p w14:paraId="67ED4D1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Итог</w:t>
      </w:r>
    </w:p>
    <w:p w14:paraId="0ADCAA2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POCO — это максимально простые классы, которые:</w:t>
      </w:r>
    </w:p>
    <w:p w14:paraId="45CB829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✅ Не зависят от фреймворков.</w:t>
      </w:r>
    </w:p>
    <w:p w14:paraId="2D42773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✅ Не имеют сложного поведения.</w:t>
      </w:r>
    </w:p>
    <w:p w14:paraId="095CD91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✅ Легко модифицируются под разные задачи.</w:t>
      </w:r>
    </w:p>
    <w:p w14:paraId="73DDA42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670FE2F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Пример не-POCO (из-за атрибутов EF):</w:t>
      </w:r>
    </w:p>
    <w:p w14:paraId="4396650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3438C24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csharp</w:t>
      </w:r>
    </w:p>
    <w:p w14:paraId="2E4AEE6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public class User</w:t>
      </w:r>
    </w:p>
    <w:p w14:paraId="4145BCE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{</w:t>
      </w:r>
    </w:p>
    <w:p w14:paraId="027243B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    [Key]</w:t>
      </w:r>
    </w:p>
    <w:p w14:paraId="6D220DE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    public int Id { get; set; }</w:t>
      </w:r>
    </w:p>
    <w:p w14:paraId="0F04DF9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02A4B8A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    [Required]</w:t>
      </w:r>
    </w:p>
    <w:p w14:paraId="0D95EDB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    public string Name { get; set; }</w:t>
      </w:r>
    </w:p>
    <w:p w14:paraId="14EA109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}</w:t>
      </w:r>
    </w:p>
    <w:p w14:paraId="1581D0D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2294358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highlight w:val="yellow"/>
          <w:lang w:val="ru-RU"/>
        </w:rPr>
        <w:t>Dependency Injection (DI) в ASP.NET Core</w:t>
      </w:r>
    </w:p>
    <w:p w14:paraId="1AB03B5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Dependency Injection (DI) — это паттерн проектирования, при котором зависимости (сервисы) не создаются внутри класса, а "внедряются" извне. ASP.NET Core имеет встроенный DI-контейнер для управления зависимостями.</w:t>
      </w:r>
    </w:p>
    <w:p w14:paraId="72C0D84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1EDD89C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1. Основные понятия</w:t>
      </w:r>
    </w:p>
    <w:p w14:paraId="3A6CF66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Зачем нужен DI?</w:t>
      </w:r>
    </w:p>
    <w:p w14:paraId="0C15A55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Уменьшает связанность (классы не зависят от конкретных реализаций).</w:t>
      </w:r>
    </w:p>
    <w:p w14:paraId="32E8C03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3530C3B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Упрощает тестирование (можно подменять зависимости на "заглушки").</w:t>
      </w:r>
    </w:p>
    <w:p w14:paraId="4F68863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7E20A58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Управляет временем жизни объектов (Transient, Scoped, Singleton).</w:t>
      </w:r>
    </w:p>
    <w:p w14:paraId="4676AC5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5A7255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Как работает?</w:t>
      </w:r>
    </w:p>
    <w:p w14:paraId="53580D2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Сервис регистрируется в DI-контейнере.</w:t>
      </w:r>
    </w:p>
    <w:p w14:paraId="163284B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4E26035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Контейнер автоматически предоставляет сервис в конструктор или метод класса.</w:t>
      </w:r>
    </w:p>
    <w:p w14:paraId="61FD971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308ED9D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2. Типы времени жизни сервисов</w:t>
      </w:r>
    </w:p>
    <w:p w14:paraId="39D8172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В ASP.NET Core есть три основных способа регистрации сервисов:</w:t>
      </w:r>
    </w:p>
    <w:p w14:paraId="6229630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7A33A04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а) Transient (временный)</w:t>
      </w:r>
    </w:p>
    <w:p w14:paraId="5F6E09C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Создается новый экземпляр для каждого запроса сервиса.</w:t>
      </w:r>
    </w:p>
    <w:p w14:paraId="55FD0E7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7596D57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Для: Легковесные сервисы без состояния (например, валидаторы).</w:t>
      </w:r>
    </w:p>
    <w:p w14:paraId="5847A89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06ECAEA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csharp</w:t>
      </w:r>
    </w:p>
    <w:p w14:paraId="7A5B799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builder.Services.AddTransient&lt;IMyService, MyService&gt;();</w:t>
      </w:r>
    </w:p>
    <w:p w14:paraId="3EAA659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б) Scoped (в рамках области)</w:t>
      </w:r>
    </w:p>
    <w:p w14:paraId="144810D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Один экземпляр на HTTP-запрос (например, DbContext в EF Core).</w:t>
      </w:r>
    </w:p>
    <w:p w14:paraId="718925B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3B4F615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Для: Сервисы, которые должны быть уникальными в рамках одного запроса.</w:t>
      </w:r>
    </w:p>
    <w:p w14:paraId="604E2ED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6ACD014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csharp</w:t>
      </w:r>
    </w:p>
    <w:p w14:paraId="368FB6B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builder.Services.AddScoped&lt;IMyService, MyService&gt;();</w:t>
      </w:r>
    </w:p>
    <w:p w14:paraId="33846FA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в) Singleton (одиночка)</w:t>
      </w:r>
    </w:p>
    <w:p w14:paraId="20CFDCD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Один экземпляр на все приложение.</w:t>
      </w:r>
    </w:p>
    <w:p w14:paraId="3EA4A21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00CEA73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Для: Кэши, конфигурации, логгеры.</w:t>
      </w:r>
    </w:p>
    <w:p w14:paraId="76DF0B2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2EFB404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csharp</w:t>
      </w:r>
    </w:p>
    <w:p w14:paraId="13E04E6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builder.Services.AddSingleton&lt;IMyService, MyService&gt;();</w:t>
      </w:r>
    </w:p>
    <w:p w14:paraId="747DD84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3. Внедрение зависимостей</w:t>
      </w:r>
    </w:p>
    <w:p w14:paraId="1E51FF6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Через конструктор (рекомендуется)</w:t>
      </w:r>
    </w:p>
    <w:p w14:paraId="0DECCFB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csharp</w:t>
      </w:r>
    </w:p>
    <w:p w14:paraId="144D8B2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public class MyController : Controller</w:t>
      </w:r>
    </w:p>
    <w:p w14:paraId="505FBF4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{</w:t>
      </w:r>
    </w:p>
    <w:p w14:paraId="0B68711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    private readonly IMyService _service;</w:t>
      </w:r>
    </w:p>
    <w:p w14:paraId="5A19639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27B59FC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    public MyController(IMyService service)</w:t>
      </w:r>
    </w:p>
    <w:p w14:paraId="07878B7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    {</w:t>
      </w:r>
    </w:p>
    <w:p w14:paraId="5185273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        _service = service; // DI-контейнер автоматически передаст сервис</w:t>
      </w:r>
    </w:p>
    <w:p w14:paraId="7FAAED3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    }</w:t>
      </w:r>
    </w:p>
    <w:p w14:paraId="22C91AE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}</w:t>
      </w:r>
    </w:p>
    <w:p w14:paraId="75EA725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Через метод (с атрибутом [FromServices])</w:t>
      </w:r>
    </w:p>
    <w:p w14:paraId="3A99C64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Если нужно внедрить сервис не в конструктор, а в метод:</w:t>
      </w:r>
    </w:p>
    <w:p w14:paraId="079C67B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27A7354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csharp</w:t>
      </w:r>
    </w:p>
    <w:p w14:paraId="2E28412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public IActionResult GetData([FromServices] IMyService service)</w:t>
      </w:r>
    </w:p>
    <w:p w14:paraId="112EE2F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{</w:t>
      </w:r>
    </w:p>
    <w:p w14:paraId="5528037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    return Ok(service.GetData());</w:t>
      </w:r>
    </w:p>
    <w:p w14:paraId="73C6C0E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}</w:t>
      </w:r>
    </w:p>
    <w:p w14:paraId="2A8052B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4. Пример регистрации сервисов</w:t>
      </w:r>
    </w:p>
    <w:p w14:paraId="39D9F22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csharp</w:t>
      </w:r>
    </w:p>
    <w:p w14:paraId="32D92BF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var builder = WebApplication.CreateBuilder(args);</w:t>
      </w:r>
    </w:p>
    <w:p w14:paraId="75A35A6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6FDD6EA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// Регистрация сервисов</w:t>
      </w:r>
    </w:p>
    <w:p w14:paraId="3819AF2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builder.Services.AddTransient&lt;ITransientService, TransientService&gt;();</w:t>
      </w:r>
    </w:p>
    <w:p w14:paraId="2DB4264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builder.Services.AddScoped&lt;IScopedService, ScopedService&gt;();</w:t>
      </w:r>
    </w:p>
    <w:p w14:paraId="7A6FFAC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builder.Services.AddSingleton&lt;ISingletonService, SingletonService&gt;();</w:t>
      </w:r>
    </w:p>
    <w:p w14:paraId="17F78AB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24F64F9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var app = builder.Build();</w:t>
      </w:r>
    </w:p>
    <w:p w14:paraId="50ECF76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134026C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app.MapGet("/", (</w:t>
      </w:r>
    </w:p>
    <w:p w14:paraId="184C6FA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    ITransientService transient,</w:t>
      </w:r>
    </w:p>
    <w:p w14:paraId="0310401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    IScopedService scoped,</w:t>
      </w:r>
    </w:p>
    <w:p w14:paraId="2C3039D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    ISingletonService singleton) =&gt;</w:t>
      </w:r>
    </w:p>
    <w:p w14:paraId="2119181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{</w:t>
      </w:r>
    </w:p>
    <w:p w14:paraId="72E4567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    return $"Transient: {transient.Id}, Scoped: {scoped.Id}, Singleton: {singleton.Id}";</w:t>
      </w:r>
    </w:p>
    <w:p w14:paraId="3FDBFE8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});</w:t>
      </w:r>
    </w:p>
    <w:p w14:paraId="6C65A4B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2ED3C1B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app.Run();</w:t>
      </w:r>
    </w:p>
    <w:p w14:paraId="01AF512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Где Id — это GUID, генерируемый при создании сервиса.</w:t>
      </w:r>
    </w:p>
    <w:p w14:paraId="428D04F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62F7D72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Transient: Новый GUID для каждого запроса.</w:t>
      </w:r>
    </w:p>
    <w:p w14:paraId="6816139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6C19662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Scoped: Один GUID на запрос.</w:t>
      </w:r>
    </w:p>
    <w:p w14:paraId="148D8AB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6097F66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Singleton: Один GUID на все время работы приложения.</w:t>
      </w:r>
    </w:p>
    <w:p w14:paraId="1A57908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1F8A5F0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5. Когда что использовать?</w:t>
      </w:r>
    </w:p>
    <w:p w14:paraId="50EE3B2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Тип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/>
          <w:sz w:val="24"/>
          <w:szCs w:val="24"/>
          <w:lang w:val="ru-RU"/>
        </w:rPr>
        <w:t>Когда применять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/>
          <w:sz w:val="24"/>
          <w:szCs w:val="24"/>
          <w:lang w:val="ru-RU"/>
        </w:rPr>
        <w:t>Примеры</w:t>
      </w:r>
    </w:p>
    <w:p w14:paraId="04E25A9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Transient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/>
          <w:sz w:val="24"/>
          <w:szCs w:val="24"/>
          <w:lang w:val="ru-RU"/>
        </w:rPr>
        <w:t>Легковесные сервисы без состояния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/>
          <w:sz w:val="24"/>
          <w:szCs w:val="24"/>
          <w:lang w:val="ru-RU"/>
        </w:rPr>
        <w:t>Валидаторы, мапперы</w:t>
      </w:r>
    </w:p>
    <w:p w14:paraId="5028FCF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Scoped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/>
          <w:sz w:val="24"/>
          <w:szCs w:val="24"/>
          <w:lang w:val="ru-RU"/>
        </w:rPr>
        <w:t>Данные в рамках одного запроса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/>
          <w:sz w:val="24"/>
          <w:szCs w:val="24"/>
          <w:lang w:val="ru-RU"/>
        </w:rPr>
        <w:t>DbContext, UserContext</w:t>
      </w:r>
    </w:p>
    <w:p w14:paraId="70FE037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Singleton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/>
          <w:sz w:val="24"/>
          <w:szCs w:val="24"/>
          <w:lang w:val="ru-RU"/>
        </w:rPr>
        <w:t>Общие ресурсы на все приложение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ab/>
      </w:r>
      <w:r>
        <w:rPr>
          <w:rFonts w:hint="default" w:ascii="Times New Roman" w:hAnsi="Times New Roman" w:eastAsia="SimSun"/>
          <w:sz w:val="24"/>
          <w:szCs w:val="24"/>
          <w:lang w:val="ru-RU"/>
        </w:rPr>
        <w:t>Кэш, логгер, конфигурация</w:t>
      </w:r>
    </w:p>
    <w:p w14:paraId="1070DAD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6. Важные нюансы</w:t>
      </w:r>
    </w:p>
    <w:p w14:paraId="5564C20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Не используйте Singleton для Scoped-сервисов (например, DbContext), это приведет к утечкам памяти.</w:t>
      </w:r>
    </w:p>
    <w:p w14:paraId="58C82F1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4ED68E5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Для внедрения сервисов в Middleware используйте Invoke или InvokeAsync:</w:t>
      </w:r>
    </w:p>
    <w:p w14:paraId="4E48D1D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1538989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csharp</w:t>
      </w:r>
    </w:p>
    <w:p w14:paraId="0D8828B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app.Use(async (context, next) =&gt;</w:t>
      </w:r>
    </w:p>
    <w:p w14:paraId="758F1A4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{</w:t>
      </w:r>
    </w:p>
    <w:p w14:paraId="263127D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    var service = context.RequestServices.GetService&lt;IMyService&gt;();</w:t>
      </w:r>
    </w:p>
    <w:p w14:paraId="47596B7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 xml:space="preserve">    await next();</w:t>
      </w:r>
    </w:p>
    <w:p w14:paraId="42D913B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});</w:t>
      </w:r>
    </w:p>
    <w:p w14:paraId="5885438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Атрибут [FromServices] удобен для минимальных API или точечного внедрения.</w:t>
      </w:r>
    </w:p>
    <w:p w14:paraId="538E344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23FAA16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Итог</w:t>
      </w:r>
    </w:p>
    <w:p w14:paraId="56C0B96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DI — это способ управления зависимостями "снаружи" класса.</w:t>
      </w:r>
    </w:p>
    <w:p w14:paraId="1FF6204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02FF571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Transient — новый объект каждый раз.</w:t>
      </w:r>
    </w:p>
    <w:p w14:paraId="6DBA2F8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1E37556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Scoped — один объект на запрос.</w:t>
      </w:r>
    </w:p>
    <w:p w14:paraId="348F8E3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68C43EB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Singleton — один объект на все приложение.</w:t>
      </w:r>
    </w:p>
    <w:p w14:paraId="6282A4C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552D08E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[FromServices] — для внедрения в методы.</w:t>
      </w:r>
    </w:p>
    <w:p w14:paraId="7CEFE62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703BD6F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Пример минимального API с DI:</w:t>
      </w:r>
    </w:p>
    <w:p w14:paraId="4FB9BA8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5385E52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csharp</w:t>
      </w:r>
    </w:p>
    <w:p w14:paraId="1AF9773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app.MapGet("/data", ([FromServices] IMyService service) =&gt; service.GetData());</w:t>
      </w:r>
    </w:p>
    <w:p w14:paraId="6C9F801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6FA85B3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highlight w:val="yellow"/>
          <w:lang w:val="ru-RU"/>
        </w:rPr>
        <w:t xml:space="preserve">Бизнес-логика приложения — это набор правил, процессов и алгоритмов, </w:t>
      </w:r>
      <w:r>
        <w:rPr>
          <w:rFonts w:hint="default" w:ascii="Times New Roman" w:hAnsi="Times New Roman" w:eastAsia="SimSun"/>
          <w:sz w:val="24"/>
          <w:szCs w:val="24"/>
          <w:lang w:val="ru-RU"/>
        </w:rPr>
        <w:t>которые определяют, как приложение обрабатывает данные и выполняет задачи, связанные с конкретной областью бизнеса. Она представляет собой основную часть приложения, которая отвечает за выполнение бизнес-процессов и реализацию требований пользователей.</w:t>
      </w:r>
    </w:p>
    <w:p w14:paraId="0CF5335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7C487A3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Основные аспекты бизнес-логики</w:t>
      </w:r>
    </w:p>
    <w:p w14:paraId="197FD3F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Определение правил:</w:t>
      </w:r>
    </w:p>
    <w:p w14:paraId="45AF6D6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3E76581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Бизнес-логика включает в себя правила и условия, которые определяют, как данные могут быть созданы, изменены или удалены. Например, в интернет-магазине могут быть правила, касающиеся скидок, возвратов и ограничений на количество товаров.</w:t>
      </w:r>
    </w:p>
    <w:p w14:paraId="491BB07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Обработка данных:</w:t>
      </w:r>
    </w:p>
    <w:p w14:paraId="490E518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1AAD280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Бизнес-логика управляет тем, как данные обрабатываются и передаются между различными компонентами приложения, такими как базы данных, пользовательский интерфейс и внешние сервисы.</w:t>
      </w:r>
    </w:p>
    <w:p w14:paraId="7560EBF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Валидация:</w:t>
      </w:r>
    </w:p>
    <w:p w14:paraId="0951B3A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1529C4F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Она отвечает за проверку правильности и целостности данных перед их обработкой. Например, проверка корректности введенных пользователем данных.</w:t>
      </w:r>
    </w:p>
    <w:p w14:paraId="5E4A8A2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Автоматизация процессов:</w:t>
      </w:r>
    </w:p>
    <w:p w14:paraId="7B50778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4B2FEA2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  <w:r>
        <w:rPr>
          <w:rFonts w:hint="default" w:ascii="Times New Roman" w:hAnsi="Times New Roman" w:eastAsia="SimSun"/>
          <w:sz w:val="24"/>
          <w:szCs w:val="24"/>
          <w:lang w:val="ru-RU"/>
        </w:rPr>
        <w:t>Бизнес-логика может автоматизировать различные процессы, такие как расчеты, генерация отчетов и уведомления.</w:t>
      </w:r>
    </w:p>
    <w:p w14:paraId="5A7B4F3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ru-RU"/>
        </w:rPr>
      </w:pPr>
    </w:p>
    <w:p w14:paraId="7140F5F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highlight w:val="yellow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highlight w:val="yellow"/>
          <w:lang w:val="en-US"/>
        </w:rPr>
        <w:t>DI-контейнер и IServiceProvider в ASP.NET Core</w:t>
      </w:r>
    </w:p>
    <w:p w14:paraId="046998F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1. DI-контейнер: что это?</w:t>
      </w:r>
    </w:p>
    <w:p w14:paraId="6F0EBFE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DI-контейнер (Dependency Injection Container) — это "умный менеджер", который:</w:t>
      </w:r>
    </w:p>
    <w:p w14:paraId="3FA4E25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600DD9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Создает экземпляры сервисов.</w:t>
      </w:r>
    </w:p>
    <w:p w14:paraId="0F4EFBD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66BA27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Управляет их временем жизни (Transient, Scoped, Singleton).</w:t>
      </w:r>
    </w:p>
    <w:p w14:paraId="3DC634C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731E98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Автоматически внедряет зависимости в конструкторы или методы.</w:t>
      </w:r>
    </w:p>
    <w:p w14:paraId="2D05091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D1AAC2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В ASP.NET Core DI-контейнер встроен в ядро фреймворка и настраивается в Program.cs.</w:t>
      </w:r>
    </w:p>
    <w:p w14:paraId="3210072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FEB604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2. IServiceProvider: что это?</w:t>
      </w:r>
    </w:p>
    <w:p w14:paraId="66BB7F6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IServiceProvider — это интерфейс, представляющий сам DI-контейнер. Он отвечает за:</w:t>
      </w:r>
    </w:p>
    <w:p w14:paraId="3002C0A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D47773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Разрешение зависимостей (получение экземпляров сервисов).</w:t>
      </w:r>
    </w:p>
    <w:p w14:paraId="4DACF06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FAC1E0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Контроль времени жизни объектов.</w:t>
      </w:r>
    </w:p>
    <w:p w14:paraId="1072626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9CA86E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Пример использования:</w:t>
      </w:r>
    </w:p>
    <w:p w14:paraId="31305AB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950C9E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7B6CDED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var service = serviceProvider.GetService&lt;IMyService&gt;();</w:t>
      </w:r>
    </w:p>
    <w:p w14:paraId="0D08137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3. Как работает DI-контейнер?</w:t>
      </w:r>
    </w:p>
    <w:p w14:paraId="15E84CC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Шаг 1: Регистрация сервисов</w:t>
      </w:r>
    </w:p>
    <w:p w14:paraId="462E9E4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В Program.cs сервисы добавляются в контейнер:</w:t>
      </w:r>
    </w:p>
    <w:p w14:paraId="7861BED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6FF386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7434890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var builder = WebApplication.CreateBuilder(args);</w:t>
      </w:r>
    </w:p>
    <w:p w14:paraId="1F06B99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C0C7E6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// Регистрация сервисов</w:t>
      </w:r>
    </w:p>
    <w:p w14:paraId="17FE0A1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builder.Services.AddTransient&lt;IMyService, MyService&gt;();  // Transient</w:t>
      </w:r>
    </w:p>
    <w:p w14:paraId="1D7DF81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builder.Services.AddScoped&lt;IDbContext, AppDbContext&gt;();  // Scoped</w:t>
      </w:r>
    </w:p>
    <w:p w14:paraId="37C1153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builder.Services.AddSingleton&lt;ILogger, FileLogger&gt;();    // Singleton</w:t>
      </w:r>
    </w:p>
    <w:p w14:paraId="338A4BE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0B6079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var app = builder.Build();</w:t>
      </w:r>
    </w:p>
    <w:p w14:paraId="5759C21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Шаг 2: Внедрение зависимостей</w:t>
      </w:r>
    </w:p>
    <w:p w14:paraId="064573C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Контейнер автоматически передает сервисы:</w:t>
      </w:r>
    </w:p>
    <w:p w14:paraId="14FD02C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3E29E2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В конструкторы (рекомендуется):</w:t>
      </w:r>
    </w:p>
    <w:p w14:paraId="1F2525D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4B2910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4F05AB8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public class MyController : Controller</w:t>
      </w:r>
    </w:p>
    <w:p w14:paraId="0568578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{</w:t>
      </w:r>
    </w:p>
    <w:p w14:paraId="13B0442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private readonly IMyService _service;</w:t>
      </w:r>
    </w:p>
    <w:p w14:paraId="00AE9ED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public MyController(IMyService service) =&gt; _service = service;</w:t>
      </w:r>
    </w:p>
    <w:p w14:paraId="1589A56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}</w:t>
      </w:r>
    </w:p>
    <w:p w14:paraId="2BF37D2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Через [FromServices] в методах:</w:t>
      </w:r>
    </w:p>
    <w:p w14:paraId="2D4CA74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C9644B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2A8A3B0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public IActionResult Get([FromServices] IMyService service) =&gt; Ok(service.GetData());</w:t>
      </w:r>
    </w:p>
    <w:p w14:paraId="6A3A585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Шаг 3: Разрешение сервисов через IServiceProvider</w:t>
      </w:r>
    </w:p>
    <w:p w14:paraId="3D98E11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Если нужно получить сервис вручную (например, в Middleware):</w:t>
      </w:r>
    </w:p>
    <w:p w14:paraId="188993A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6618DF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4765061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app.Use(async (context, next) =&gt;</w:t>
      </w:r>
    </w:p>
    <w:p w14:paraId="5F42756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{</w:t>
      </w:r>
    </w:p>
    <w:p w14:paraId="365F714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var service = context.RequestServices.GetService&lt;IMyService&gt;(); // IServiceProvider</w:t>
      </w:r>
    </w:p>
    <w:p w14:paraId="5BAD938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await next();</w:t>
      </w:r>
    </w:p>
    <w:p w14:paraId="32BBB15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});</w:t>
      </w:r>
    </w:p>
    <w:p w14:paraId="0C157FE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4. Жизненный цикл сервисов</w:t>
      </w:r>
    </w:p>
    <w:p w14:paraId="7EDE17A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Тип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/>
          <w:sz w:val="24"/>
          <w:szCs w:val="24"/>
          <w:lang w:val="en-US"/>
        </w:rPr>
        <w:t>Время жизни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/>
          <w:sz w:val="24"/>
          <w:szCs w:val="24"/>
          <w:lang w:val="en-US"/>
        </w:rPr>
        <w:t>Пример использования</w:t>
      </w:r>
    </w:p>
    <w:p w14:paraId="36E2AB8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Transient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/>
          <w:sz w:val="24"/>
          <w:szCs w:val="24"/>
          <w:lang w:val="en-US"/>
        </w:rPr>
        <w:t>Новый экземпляр для каждого запроса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/>
          <w:sz w:val="24"/>
          <w:szCs w:val="24"/>
          <w:lang w:val="en-US"/>
        </w:rPr>
        <w:t>Валидаторы, мапперы</w:t>
      </w:r>
    </w:p>
    <w:p w14:paraId="406F78A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Scoped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/>
          <w:sz w:val="24"/>
          <w:szCs w:val="24"/>
          <w:lang w:val="en-US"/>
        </w:rPr>
        <w:t>Один экземпляр на HTTP-запрос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/>
          <w:sz w:val="24"/>
          <w:szCs w:val="24"/>
          <w:lang w:val="en-US"/>
        </w:rPr>
        <w:t>DbContext, UserContext</w:t>
      </w:r>
    </w:p>
    <w:p w14:paraId="26BB7DC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Singleton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/>
          <w:sz w:val="24"/>
          <w:szCs w:val="24"/>
          <w:lang w:val="en-US"/>
        </w:rPr>
        <w:t>Один экземпляр на всё приложение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/>
          <w:sz w:val="24"/>
          <w:szCs w:val="24"/>
          <w:lang w:val="en-US"/>
        </w:rPr>
        <w:t>Кэш, логгер, конфигурация</w:t>
      </w:r>
    </w:p>
    <w:p w14:paraId="56965BE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5. Как DI-контейнер разрешает зависимости?</w:t>
      </w:r>
    </w:p>
    <w:p w14:paraId="0AE5122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Ищет зарегистрированную реализацию для интерфейса (например, IMyService → MyService).</w:t>
      </w:r>
    </w:p>
    <w:p w14:paraId="5444254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372738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Проверяет время жизни сервиса.</w:t>
      </w:r>
    </w:p>
    <w:p w14:paraId="4D25B1D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1E582A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Создает экземпляр, внедряя все зависимости рекурсивно.</w:t>
      </w:r>
    </w:p>
    <w:p w14:paraId="2485068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95447B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Пример:</w:t>
      </w:r>
    </w:p>
    <w:p w14:paraId="2E32547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E158FA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6893F3A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public class MyService : IMyService</w:t>
      </w:r>
    </w:p>
    <w:p w14:paraId="500DE26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{</w:t>
      </w:r>
    </w:p>
    <w:p w14:paraId="5412A1B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private readonly IDbContext _db;</w:t>
      </w:r>
    </w:p>
    <w:p w14:paraId="77953DD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public MyService(IDbContext db) =&gt; _db = db; // DI-контейнер передаст DbContext</w:t>
      </w:r>
    </w:p>
    <w:p w14:paraId="02B852B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}</w:t>
      </w:r>
    </w:p>
    <w:p w14:paraId="48E221C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6. Важные особенности</w:t>
      </w:r>
    </w:p>
    <w:p w14:paraId="1E02732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Исключения: Если сервис не зарегистрирован, GetService вернет null, а GetRequiredService выбросит исключение.</w:t>
      </w:r>
    </w:p>
    <w:p w14:paraId="3CA051A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CBFE96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Disposable: Для сервисов, реализующих IDisposable, контейнер автоматически вызовет Dispose().</w:t>
      </w:r>
    </w:p>
    <w:p w14:paraId="1892DDB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7931AF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Не использовать new: Создавайте зависимости через DI, иначе теряется контроль над временем жизни.</w:t>
      </w:r>
    </w:p>
    <w:p w14:paraId="71A39F3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469F31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7. Пример ручного создания Scope</w:t>
      </w:r>
    </w:p>
    <w:p w14:paraId="3E9F472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Для Scoped-сервисов вне HTTP-запроса (например, в фоновой задаче):</w:t>
      </w:r>
    </w:p>
    <w:p w14:paraId="65995CB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5CBA05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1078B81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using (var scope = serviceProvider.CreateScope())</w:t>
      </w:r>
    </w:p>
    <w:p w14:paraId="3DBD1FC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{</w:t>
      </w:r>
    </w:p>
    <w:p w14:paraId="4717380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var scopedService = scope.ServiceProvider.GetService&lt;IDbContext&gt;();</w:t>
      </w:r>
    </w:p>
    <w:p w14:paraId="642DE05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}</w:t>
      </w:r>
    </w:p>
    <w:p w14:paraId="4DF473B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8. Кастомизация DI-контейнера</w:t>
      </w:r>
    </w:p>
    <w:p w14:paraId="20599D9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Можно заменить стандартный контейнер на Autofac, DryIoc и др.:</w:t>
      </w:r>
    </w:p>
    <w:p w14:paraId="54F06CD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E982F4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7B8AE77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builder.Host.UseServiceProviderFactory(new AutofacServiceProviderFactory());</w:t>
      </w:r>
    </w:p>
    <w:p w14:paraId="35E6196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Итог</w:t>
      </w:r>
    </w:p>
    <w:p w14:paraId="2983076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DI-контейнер — это ядро системы зависимостей в ASP.NET Core.</w:t>
      </w:r>
    </w:p>
    <w:p w14:paraId="33551AF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FF27AE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IServiceProvider — интерфейс для ручного разрешения сервисов.</w:t>
      </w:r>
    </w:p>
    <w:p w14:paraId="69A5203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645223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Типы жизненного цикла: Transient, Scoped, Singleton.</w:t>
      </w:r>
    </w:p>
    <w:p w14:paraId="78040A7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AE2537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Лучшая практика: Всегда зависьте от абстракций (IMyService), а не от конкретных классов (MyService).</w:t>
      </w:r>
    </w:p>
    <w:p w14:paraId="1E7F2C2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25DC7F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Пример минимальной настройки:</w:t>
      </w:r>
    </w:p>
    <w:p w14:paraId="3DCC50E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09689F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40D62EE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var builder = WebApplication.CreateBuilder(args);</w:t>
      </w:r>
    </w:p>
    <w:p w14:paraId="0F97DD3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builder.Services.AddScoped&lt;IMyService, MyService&gt;();</w:t>
      </w:r>
    </w:p>
    <w:p w14:paraId="2F2FAA9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var app = builder.Build();</w:t>
      </w:r>
    </w:p>
    <w:p w14:paraId="24BFECC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app.MapGet("/", (IMyService service) =&gt; service.GetData());</w:t>
      </w:r>
    </w:p>
    <w:p w14:paraId="3AC4847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app.Run();</w:t>
      </w:r>
    </w:p>
    <w:p w14:paraId="1B84800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83FF5A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highlight w:val="yellow"/>
          <w:lang w:val="en-US"/>
        </w:rPr>
        <w:t xml:space="preserve">Порт — это цифровой «адрес» внутри одного компьютера, который помогает 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программам не путаться в данных.</w:t>
      </w:r>
    </w:p>
    <w:p w14:paraId="6D16E2B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Порт — это 16-битный числовой идентификатор (от 0 до 65535) в транспортных протоколах (TCP/UDP), который:</w:t>
      </w:r>
    </w:p>
    <w:p w14:paraId="4B6F205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Логически разделяет сетевые сервисы на одном хосте (IP-адресе)</w:t>
      </w:r>
    </w:p>
    <w:p w14:paraId="7EEDCEB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Обеспечивает мультиплексирование соединений (пара «IP + порт» уникальна для каждого сеанса связи)</w:t>
      </w:r>
    </w:p>
    <w:p w14:paraId="4B032DE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6024E7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highlight w:val="yellow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highlight w:val="yellow"/>
          <w:lang w:val="en-US"/>
        </w:rPr>
        <w:t>ASP.NET Core Web API: Основные концепции</w:t>
      </w:r>
    </w:p>
    <w:p w14:paraId="6EA6367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1. Понятие REST (Representational State Transfer)</w:t>
      </w:r>
    </w:p>
    <w:p w14:paraId="58D0E7E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REST — это архитектурный стиль для создания веб-сервисов, основанный на следующих принципах:</w:t>
      </w:r>
    </w:p>
    <w:p w14:paraId="400BEBD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23B7E8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Ресурсоориентированность: Данные представляются как ресурсы (например, /users, /products).</w:t>
      </w:r>
    </w:p>
    <w:p w14:paraId="01B85C0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1E612B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Использование HTTP-методов:</w:t>
      </w:r>
    </w:p>
    <w:p w14:paraId="3AD2A9F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857929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GET — получение ресурса.</w:t>
      </w:r>
    </w:p>
    <w:p w14:paraId="3A150D6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F5B4AA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POST — создание.</w:t>
      </w:r>
    </w:p>
    <w:p w14:paraId="73F7C39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18043A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PUT/PATCH — обновление.</w:t>
      </w:r>
    </w:p>
    <w:p w14:paraId="5EE5CF5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31F2B5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DELETE — удаление.</w:t>
      </w:r>
    </w:p>
    <w:p w14:paraId="673DE68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98896A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Статусные коды HTTP:</w:t>
      </w:r>
    </w:p>
    <w:p w14:paraId="0843EAC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C63EA8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200 OK — успех.</w:t>
      </w:r>
    </w:p>
    <w:p w14:paraId="1B39846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77A14A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404 Not Found — ресурс не найден.</w:t>
      </w:r>
    </w:p>
    <w:p w14:paraId="3BD6121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7D4611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500 Internal Server Error — ошибка сервера.</w:t>
      </w:r>
    </w:p>
    <w:p w14:paraId="12EF5C1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0034B3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Отсутствие состояния (Stateless): Каждый запрос содержит всю необходимую информацию для его обработки.</w:t>
      </w:r>
    </w:p>
    <w:p w14:paraId="01113C1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6CCE4D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Пример RESTful-запроса:</w:t>
      </w:r>
    </w:p>
    <w:p w14:paraId="201544D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B0D341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http</w:t>
      </w:r>
    </w:p>
    <w:p w14:paraId="347ADF2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GET /api/users/1 HTTP/1.1</w:t>
      </w:r>
    </w:p>
    <w:p w14:paraId="6133A7D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Accept: application/json</w:t>
      </w:r>
    </w:p>
    <w:p w14:paraId="1BE96F0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2. Назначение Web API</w:t>
      </w:r>
    </w:p>
    <w:p w14:paraId="2F984D6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Web API в ASP.NET Core предназначен для:</w:t>
      </w:r>
    </w:p>
    <w:p w14:paraId="7BCBD24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D777C5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Обмена данными между клиентом (SPA, мобильные приложения) и сервером.</w:t>
      </w:r>
    </w:p>
    <w:p w14:paraId="165DDD8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195C48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Интеграции с внешними системами (например, платежные шлюзы).</w:t>
      </w:r>
    </w:p>
    <w:p w14:paraId="52BC67B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EC5073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Построения микросервисной архитектуры.</w:t>
      </w:r>
    </w:p>
    <w:p w14:paraId="4A5EA25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3B9D0A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Отличия от MVC:</w:t>
      </w:r>
    </w:p>
    <w:p w14:paraId="4DA43B9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74828E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Web API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/>
          <w:sz w:val="24"/>
          <w:szCs w:val="24"/>
          <w:lang w:val="en-US"/>
        </w:rPr>
        <w:t>MVC</w:t>
      </w:r>
    </w:p>
    <w:p w14:paraId="70B9578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Возвращает данные (JSON/XML)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/>
          <w:sz w:val="24"/>
          <w:szCs w:val="24"/>
          <w:lang w:val="en-US"/>
        </w:rPr>
        <w:t>Возвращает HTML-представления</w:t>
      </w:r>
    </w:p>
    <w:p w14:paraId="36E4BD6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Использует HTTP-методы (REST)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/>
          <w:sz w:val="24"/>
          <w:szCs w:val="24"/>
          <w:lang w:val="en-US"/>
        </w:rPr>
        <w:t>Использует действия контроллера</w:t>
      </w:r>
    </w:p>
    <w:p w14:paraId="3B7A6ED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Клиент — программа (например, Angular)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/>
          <w:sz w:val="24"/>
          <w:szCs w:val="24"/>
          <w:lang w:val="en-US"/>
        </w:rPr>
        <w:t>Клиент — браузер</w:t>
      </w:r>
    </w:p>
    <w:p w14:paraId="6ECE0FA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3. Схема приложения Web API</w:t>
      </w:r>
    </w:p>
    <w:p w14:paraId="29D1F23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Типовая структура проекта:</w:t>
      </w:r>
    </w:p>
    <w:p w14:paraId="59D79EF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F59C32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text</w:t>
      </w:r>
    </w:p>
    <w:p w14:paraId="0A0B694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Project/</w:t>
      </w:r>
    </w:p>
    <w:p w14:paraId="3AE9F42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├── Controllers/          # Контроллеры API (например, UsersController)</w:t>
      </w:r>
    </w:p>
    <w:p w14:paraId="0716333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├── Models/               # DTO, сущности (User.cs, Product.cs)</w:t>
      </w:r>
    </w:p>
    <w:p w14:paraId="6F1564D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├── Services/             # Бизнес-логика (UserService.cs)</w:t>
      </w:r>
    </w:p>
    <w:p w14:paraId="6652FAA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├── Program.cs            # Конфигурация приложения</w:t>
      </w:r>
    </w:p>
    <w:p w14:paraId="4780666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└── appsettings.json      # Настройки</w:t>
      </w:r>
    </w:p>
    <w:p w14:paraId="65748EA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Жизненный цикл запроса:</w:t>
      </w:r>
    </w:p>
    <w:p w14:paraId="1B1BAF3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DAA66B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Клиент отправляет HTTP-запрос (GET /api/users).</w:t>
      </w:r>
    </w:p>
    <w:p w14:paraId="668B9E9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88BFC7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Маршрутизация → выбор контроллера и метода.</w:t>
      </w:r>
    </w:p>
    <w:p w14:paraId="13B610F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8E1070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Привязка модели (Model Binding).</w:t>
      </w:r>
    </w:p>
    <w:p w14:paraId="5DC3FC1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7FF615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Выполнение метода контроллера.</w:t>
      </w:r>
    </w:p>
    <w:p w14:paraId="63E9F5B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A67A55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Сериализация ответа в JSON/XML.</w:t>
      </w:r>
    </w:p>
    <w:p w14:paraId="35583FB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935934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Отправка клиенту.</w:t>
      </w:r>
    </w:p>
    <w:p w14:paraId="680DB99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C80C3B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4. Возможные реализации Web API</w:t>
      </w:r>
    </w:p>
    <w:p w14:paraId="2A6C807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a) Контроллеры (Controller-based)</w:t>
      </w:r>
    </w:p>
    <w:p w14:paraId="030428B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Стандартный подход с классами-контроллерами:</w:t>
      </w:r>
    </w:p>
    <w:p w14:paraId="74B856A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EE295E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06E7C58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[ApiController]</w:t>
      </w:r>
    </w:p>
    <w:p w14:paraId="4F63EB7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[Route("api/[controller]")]</w:t>
      </w:r>
    </w:p>
    <w:p w14:paraId="77A2DD9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public class UsersController : ControllerBase</w:t>
      </w:r>
    </w:p>
    <w:p w14:paraId="378AC2C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{</w:t>
      </w:r>
    </w:p>
    <w:p w14:paraId="4D68366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[HttpGet]</w:t>
      </w:r>
    </w:p>
    <w:p w14:paraId="38CA319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public IActionResult GetUsers() { ... }</w:t>
      </w:r>
    </w:p>
    <w:p w14:paraId="585D29A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}</w:t>
      </w:r>
    </w:p>
    <w:p w14:paraId="56BCBC3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b) Минимальные API (Minimal APIs)</w:t>
      </w:r>
    </w:p>
    <w:p w14:paraId="2E9FCAB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Упрощенный синтаксис (ASP.NET Core 6+):</w:t>
      </w:r>
    </w:p>
    <w:p w14:paraId="0807454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342B43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461E63A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var app = WebApplication.Create();</w:t>
      </w:r>
    </w:p>
    <w:p w14:paraId="5361E98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app.MapGet("/api/users", () =&gt; Results.Ok(users));</w:t>
      </w:r>
    </w:p>
    <w:p w14:paraId="0A0CAE0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c) gRPC</w:t>
      </w:r>
    </w:p>
    <w:p w14:paraId="411C4A1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Для высоконагруженных систем (бинарный протокол вместо JSON).</w:t>
      </w:r>
    </w:p>
    <w:p w14:paraId="29BDF98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D8DA73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5. Особенности контроллеров API</w:t>
      </w:r>
    </w:p>
    <w:p w14:paraId="61E4675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Атрибуты и настройки</w:t>
      </w:r>
    </w:p>
    <w:p w14:paraId="0DCA8AC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[ApiController]:</w:t>
      </w:r>
    </w:p>
    <w:p w14:paraId="4493DCE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BFFE97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Автоматическая проверка модели (ModelState.IsValid).</w:t>
      </w:r>
    </w:p>
    <w:p w14:paraId="550F585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52008C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Обязательная привязка из тела для сложных типов ([FromBody]).</w:t>
      </w:r>
    </w:p>
    <w:p w14:paraId="753E07B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ACD366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[Route]: Определение маршрутов.</w:t>
      </w:r>
    </w:p>
    <w:p w14:paraId="2DB2B2F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C0BDDC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7F3674C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[Route("api/[controller]")]  // =&gt; /api/users</w:t>
      </w:r>
    </w:p>
    <w:p w14:paraId="4F7D96D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Методы действий</w:t>
      </w:r>
    </w:p>
    <w:p w14:paraId="60DADA6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Возвращаемые типы:</w:t>
      </w:r>
    </w:p>
    <w:p w14:paraId="4941E9A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CCBE77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IActionResult — гибкость (возврат разных статусов).</w:t>
      </w:r>
    </w:p>
    <w:p w14:paraId="17FB344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F71F68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ActionResult&lt;T&gt; — типобезопасный результат.</w:t>
      </w:r>
    </w:p>
    <w:p w14:paraId="14DDDB8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51CDA1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3B571B3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[HttpGet("{id}")]</w:t>
      </w:r>
    </w:p>
    <w:p w14:paraId="04220BC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public ActionResult&lt;User&gt; GetUser(int id) { ... }</w:t>
      </w:r>
    </w:p>
    <w:p w14:paraId="199E4F4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Пример контроллера</w:t>
      </w:r>
    </w:p>
    <w:p w14:paraId="7A30DD5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55A4EFD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[ApiController]</w:t>
      </w:r>
    </w:p>
    <w:p w14:paraId="0E1104E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[Route("api/[controller]")]</w:t>
      </w:r>
    </w:p>
    <w:p w14:paraId="10C8775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public class ProductsController : ControllerBase</w:t>
      </w:r>
    </w:p>
    <w:p w14:paraId="28E0EAB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{</w:t>
      </w:r>
    </w:p>
    <w:p w14:paraId="228071E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private readonly IProductService _service;</w:t>
      </w:r>
    </w:p>
    <w:p w14:paraId="032EC17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3B27C4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public ProductsController(IProductService service)</w:t>
      </w:r>
    </w:p>
    <w:p w14:paraId="72609BA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{</w:t>
      </w:r>
    </w:p>
    <w:p w14:paraId="770373D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_service = service;</w:t>
      </w:r>
    </w:p>
    <w:p w14:paraId="31FCAFA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}</w:t>
      </w:r>
    </w:p>
    <w:p w14:paraId="1CD4B20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693C1A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[HttpGet]</w:t>
      </w:r>
    </w:p>
    <w:p w14:paraId="0A4B762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public ActionResult&lt;List&lt;Product&gt;&gt; GetAll() =&gt; _service.GetAll();</w:t>
      </w:r>
    </w:p>
    <w:p w14:paraId="781647B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94AACF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[HttpPost]</w:t>
      </w:r>
    </w:p>
    <w:p w14:paraId="40F9FF2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public IActionResult Create(Product product)</w:t>
      </w:r>
    </w:p>
    <w:p w14:paraId="032813A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{</w:t>
      </w:r>
    </w:p>
    <w:p w14:paraId="1E90062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_service.Add(product);</w:t>
      </w:r>
    </w:p>
    <w:p w14:paraId="6254E41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return CreatedAtAction(nameof(GetAll), new { id = product.Id }, product);</w:t>
      </w:r>
    </w:p>
    <w:p w14:paraId="569BC58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}</w:t>
      </w:r>
    </w:p>
    <w:p w14:paraId="731A669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}</w:t>
      </w:r>
    </w:p>
    <w:p w14:paraId="0130B79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6. Дополнительные возможности</w:t>
      </w:r>
    </w:p>
    <w:p w14:paraId="3A15F8E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Валидация моделей:</w:t>
      </w:r>
    </w:p>
    <w:p w14:paraId="10BD02E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483685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316BF18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public class User</w:t>
      </w:r>
    </w:p>
    <w:p w14:paraId="0E6BB51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{</w:t>
      </w:r>
    </w:p>
    <w:p w14:paraId="1B28998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[Required]</w:t>
      </w:r>
    </w:p>
    <w:p w14:paraId="035C2B6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public string Name { get; set; }</w:t>
      </w:r>
    </w:p>
    <w:p w14:paraId="771A262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}</w:t>
      </w:r>
    </w:p>
    <w:p w14:paraId="58D58F1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Аутентификация/Авторизация (JWT, OAuth).</w:t>
      </w:r>
    </w:p>
    <w:p w14:paraId="7CCFB4E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07B571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Документация (Swagger/OpenAPI):</w:t>
      </w:r>
    </w:p>
    <w:p w14:paraId="2880F00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98A9F9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069F6A9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builder.Services.AddSwaggerGen();</w:t>
      </w:r>
    </w:p>
    <w:p w14:paraId="3A90FF1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app.UseSwaggerUI();</w:t>
      </w:r>
    </w:p>
    <w:p w14:paraId="78A1EF1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Итог</w:t>
      </w:r>
    </w:p>
    <w:p w14:paraId="24FBB66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ASP.NET Core Web API — это мощный инструмент для создания RESTful-сервисов с поддержкой:</w:t>
      </w:r>
    </w:p>
    <w:p w14:paraId="0D777F2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ECFC6E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Гибкой маршрутизации.</w:t>
      </w:r>
    </w:p>
    <w:p w14:paraId="584CD70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94F4BA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Автоматической сериализации (JSON/XML).</w:t>
      </w:r>
    </w:p>
    <w:p w14:paraId="21D93B6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05B5FB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Интеграции с современными фронтенд-фреймворками.</w:t>
      </w:r>
    </w:p>
    <w:p w14:paraId="07CE1AE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D27295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Для старта достаточно:</w:t>
      </w:r>
    </w:p>
    <w:p w14:paraId="70E4599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2C68B7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Создать контроллер с [ApiController].</w:t>
      </w:r>
    </w:p>
    <w:p w14:paraId="3EF91D4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635DA5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Определить методы (GET, POST и т. д.).</w:t>
      </w:r>
    </w:p>
    <w:p w14:paraId="4EBCB3C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18DC79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Настроить маршруты ([Route]).</w:t>
      </w:r>
    </w:p>
    <w:p w14:paraId="37CB70C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250AF9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2D23B2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highlight w:val="yellow"/>
          <w:lang w:val="en-US"/>
        </w:rPr>
        <w:t xml:space="preserve">ASP.NET Core Web API - это фреймворк для создания веб-приложений, которые 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используют архитектурный стиль REST. Он позволяет строить бэкенд-сервисы для фронтендов, взаимодействуя с ними посредством HTTP запросов. Веб-API предоставляет набор функций, чтобы облегчить создание и управление RESTful сервисами.</w:t>
      </w:r>
    </w:p>
    <w:p w14:paraId="2562B95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Понятие REST (Representational State Transfer):</w:t>
      </w:r>
    </w:p>
    <w:p w14:paraId="109178B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REST – это архитектурный стиль, который определяет принципы организации веб-сервисов. Он опирается на следующие ключевые принципы:</w:t>
      </w:r>
    </w:p>
    <w:p w14:paraId="5599D36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Клиент-сервер:</w:t>
      </w:r>
    </w:p>
    <w:p w14:paraId="7FC1504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Веб-API и клиент (например, веб-приложение) работают независимо друг от друга, обмениваясь данными посредством HTTP запросов.</w:t>
      </w:r>
    </w:p>
    <w:p w14:paraId="16B2C52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Бессерверное состояние:</w:t>
      </w:r>
    </w:p>
    <w:p w14:paraId="4AC8E66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Каждая HTTP-запрос содержит все необходимое для его обработки, и сервер не должен хранить состояние между запросами.</w:t>
      </w:r>
    </w:p>
    <w:p w14:paraId="5093EB1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Cacheability:</w:t>
      </w:r>
    </w:p>
    <w:p w14:paraId="37015B1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Ответы могут быть кешированы клиентом, чтобы уменьшить нагрузку на сервер.</w:t>
      </w:r>
    </w:p>
    <w:p w14:paraId="45ABFA1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Упорядоченный слой:</w:t>
      </w:r>
    </w:p>
    <w:p w14:paraId="45317BD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Запросы должны быть упорядочены и соответствовать определенным HTTP-методам (GET, POST, PUT, DELETE и т.д.) для выполнения различных операций над ресурсами.</w:t>
      </w:r>
    </w:p>
    <w:p w14:paraId="59F587E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Слоистая система:</w:t>
      </w:r>
    </w:p>
    <w:p w14:paraId="1769F3B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Сервер может включать в себя несколько слоев (например, баз данных, логика обработки), что позволяет гибко адаптировать архитектуру.</w:t>
      </w:r>
    </w:p>
    <w:p w14:paraId="5A588AD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Стандартный интерфейс:</w:t>
      </w:r>
    </w:p>
    <w:p w14:paraId="67DBC48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REST использует стандартные HTTP-методы и кодировки (JSON, XML) для обмена данными, что делает взаимодействие простым и предсказуемым.</w:t>
      </w:r>
    </w:p>
    <w:p w14:paraId="3D1683A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Назначение Web API:</w:t>
      </w:r>
    </w:p>
    <w:p w14:paraId="7050817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Разработка веб-сервисов:</w:t>
      </w:r>
    </w:p>
    <w:p w14:paraId="0E00254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Создание интерфейсов API, через которые другие приложения (веб-сайты, мобильные приложения, другие сервисы) могут взаимодействовать с вашей системой.</w:t>
      </w:r>
    </w:p>
    <w:p w14:paraId="56571A6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Обмен данными:</w:t>
      </w:r>
    </w:p>
    <w:p w14:paraId="370CAB0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Позволяет передавать данные между клиентами и сервером в формате JSON, XML или другими форматами.</w:t>
      </w:r>
    </w:p>
    <w:p w14:paraId="4A466BA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Микросервисная архитектура:</w:t>
      </w:r>
    </w:p>
    <w:p w14:paraId="09997D2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Web API идеально подходит для создания микросервисов, которые могут быть независимыми и масштабируемыми.</w:t>
      </w:r>
    </w:p>
    <w:p w14:paraId="6D18588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Связь между фронтендом и бэкендом:</w:t>
      </w:r>
    </w:p>
    <w:p w14:paraId="7D03647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Web API служит как посредник между фронтендом и бэкендом, обеспечивая безопасное и эффективное взаимодействие.</w:t>
      </w:r>
    </w:p>
    <w:p w14:paraId="6E95662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Схема приложения Web API:</w:t>
      </w:r>
    </w:p>
    <w:p w14:paraId="483ACB6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1. Запрос от клиента:</w:t>
      </w:r>
    </w:p>
    <w:p w14:paraId="37129B8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Клиент (например, веб-приложение) отправляет HTTP-запрос (GET, POST, PUT, DELETE) на Web API.</w:t>
      </w:r>
    </w:p>
    <w:p w14:paraId="555B0D0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2. Обработка запроса:</w:t>
      </w:r>
    </w:p>
    <w:p w14:paraId="491520F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Web API получает запрос и обрабатывает его, выполняя необходимые действия над данными.</w:t>
      </w:r>
    </w:p>
    <w:p w14:paraId="1455C8D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3. Выполнение операций:</w:t>
      </w:r>
    </w:p>
    <w:p w14:paraId="2B42DA8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API может взаимодействовать с базой данных, другими сервисами или выполнять бизнес-логику.</w:t>
      </w:r>
    </w:p>
    <w:p w14:paraId="17E1A32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4. Возврат ответа:</w:t>
      </w:r>
    </w:p>
    <w:p w14:paraId="2DBFC94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Web API возвращает ответ в формате JSON, XML или другим форматом, содержащий данные, которые клиент запросил.</w:t>
      </w:r>
    </w:p>
    <w:p w14:paraId="559E8FF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5. Обработка ответа:</w:t>
      </w:r>
    </w:p>
    <w:p w14:paraId="78CCA71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Клиент обрабатывает ответ и отображает его на экране.</w:t>
      </w:r>
    </w:p>
    <w:p w14:paraId="18D1BF5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Возможные реализации Web API:</w:t>
      </w:r>
    </w:p>
    <w:p w14:paraId="6B7C3C6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ASP.NET Core Web API:</w:t>
      </w:r>
    </w:p>
    <w:p w14:paraId="7A22FD2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Является основной платформой для создания Web API на .NET, предлагая широкий набор инструментов и возможностей.</w:t>
      </w:r>
    </w:p>
    <w:p w14:paraId="5E051BC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RESTful API:</w:t>
      </w:r>
    </w:p>
    <w:p w14:paraId="3D4B10D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ASP.NET Web API позволяет создавать RESTful API, которые соответствуют принципам REST.</w:t>
      </w:r>
    </w:p>
    <w:p w14:paraId="3FEF128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GraphQL API:</w:t>
      </w:r>
    </w:p>
    <w:p w14:paraId="29E91D0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ASP.NET Web API можно также использовать для создания GraphQL API, позволяя клиентам получать данные более гибко.</w:t>
      </w:r>
    </w:p>
    <w:p w14:paraId="1A22603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SOAP API:</w:t>
      </w:r>
    </w:p>
    <w:p w14:paraId="700C38A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Хотя Web API в основном ориентирован на REST, также можно использовать SOAP для создания веб-сервисов.</w:t>
      </w:r>
    </w:p>
    <w:p w14:paraId="1E2158E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Особенности контроллеров API:</w:t>
      </w:r>
    </w:p>
    <w:p w14:paraId="30A5345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Обозначение атрибутами:</w:t>
      </w:r>
    </w:p>
    <w:p w14:paraId="58F6800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Контроллеры Web API обычно обозначаются атрибутами (например, [ApiController], [Route]) для указания их назначения и маршрутизации.</w:t>
      </w:r>
    </w:p>
    <w:p w14:paraId="7CC78E0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Обработка запросов:</w:t>
      </w:r>
    </w:p>
    <w:p w14:paraId="169625E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Контроллеры содержат методы, которые обрабатывают HTTP-запросы (например, GET, POST, PUT, DELETE).</w:t>
      </w:r>
    </w:p>
    <w:p w14:paraId="1755218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Возврат данных:</w:t>
      </w:r>
    </w:p>
    <w:p w14:paraId="676853D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Контроллеры возвращают ответ в формате JSON, XML или другим форматом, который должен быть передан клиенту.</w:t>
      </w:r>
    </w:p>
    <w:p w14:paraId="0B18E2F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Делегирование логики:</w:t>
      </w:r>
    </w:p>
    <w:p w14:paraId="71BBF10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Контроллеры часто делегируют часть логики другим сервисам или репозиториям, что позволяет поддерживать архитектуру разделения обязанностей.</w:t>
      </w:r>
    </w:p>
    <w:p w14:paraId="07B99D1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Исключения и обработка ошибок:</w:t>
      </w:r>
    </w:p>
    <w:p w14:paraId="7C83B7E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Контроллеры обрабатывают исключения и ошибки, возвращая соответствующие коды состояния и сообщения об ошибках клиенту.</w:t>
      </w:r>
    </w:p>
    <w:p w14:paraId="51180CA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4DB276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75F803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highlight w:val="yellow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highlight w:val="yellow"/>
          <w:lang w:val="en-US"/>
        </w:rPr>
        <w:t>ASP.NET Core MVC: Представления и их жизненный цикл</w:t>
      </w:r>
    </w:p>
    <w:p w14:paraId="1353AE9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1. Представление (View)</w:t>
      </w:r>
    </w:p>
    <w:p w14:paraId="7498F5A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Представление — это компонент MVC, отвечающий за генерацию HTML-разметки на основе данных модели.</w:t>
      </w:r>
    </w:p>
    <w:p w14:paraId="1BFFDC6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B8DB49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Располагается в папке /Views/{ControllerName}/{ViewName}.cshtml.</w:t>
      </w:r>
    </w:p>
    <w:p w14:paraId="25E6700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268C63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Использует Razor-синтаксис для встраивания C#-кода в HTML.</w:t>
      </w:r>
    </w:p>
    <w:p w14:paraId="6C390D8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E0F5B9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Пример:</w:t>
      </w:r>
    </w:p>
    <w:p w14:paraId="00D6C00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05E211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html</w:t>
      </w:r>
    </w:p>
    <w:p w14:paraId="4492821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&lt;!-- Views/Home/Index.cshtml --&gt;</w:t>
      </w:r>
    </w:p>
    <w:p w14:paraId="2AC5FA4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@model List&lt;Product&gt;</w:t>
      </w:r>
    </w:p>
    <w:p w14:paraId="72C105B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&lt;h1&gt;Список товаров&lt;/h1&gt;</w:t>
      </w:r>
    </w:p>
    <w:p w14:paraId="0FD3D7F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@foreach (var product in Model) {</w:t>
      </w:r>
    </w:p>
    <w:p w14:paraId="7920991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&lt;p&gt;@product.Name - @product.Price руб.&lt;/p&gt;</w:t>
      </w:r>
    </w:p>
    <w:p w14:paraId="2E938E9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}</w:t>
      </w:r>
    </w:p>
    <w:p w14:paraId="26B6210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2. Жизненный цикл представления</w:t>
      </w:r>
    </w:p>
    <w:p w14:paraId="1B1F8EA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Вызов контроллера:</w:t>
      </w:r>
    </w:p>
    <w:p w14:paraId="61A5C16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D8B218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Пользователь делает запрос (например, /Home/Index).</w:t>
      </w:r>
    </w:p>
    <w:p w14:paraId="48F089E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0C5DAF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MVC-роутинг выбирает контроллер HomeController и метод Index().</w:t>
      </w:r>
    </w:p>
    <w:p w14:paraId="1C61546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163971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Возврат ViewResult:</w:t>
      </w:r>
    </w:p>
    <w:p w14:paraId="65CA30A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386452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Контроллер возвращает View():</w:t>
      </w:r>
    </w:p>
    <w:p w14:paraId="42039BF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E6940D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601F14A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public IActionResult Index() {</w:t>
      </w:r>
    </w:p>
    <w:p w14:paraId="3DD8C2A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var products = _service.GetProducts();</w:t>
      </w:r>
    </w:p>
    <w:p w14:paraId="312B3EF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return View(products); // Передача модели в представление</w:t>
      </w:r>
    </w:p>
    <w:p w14:paraId="514A60C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}</w:t>
      </w:r>
    </w:p>
    <w:p w14:paraId="483757D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Поиск представления:</w:t>
      </w:r>
    </w:p>
    <w:p w14:paraId="64C2B96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281450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Фреймворк ищет файл /Views/Home/Index.cshtml.</w:t>
      </w:r>
    </w:p>
    <w:p w14:paraId="683C5FC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C013E3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Если не найден — проверяет /Views/Shared/Index.cshtml.</w:t>
      </w:r>
    </w:p>
    <w:p w14:paraId="63C7F41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548284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Генерация HTML:</w:t>
      </w:r>
    </w:p>
    <w:p w14:paraId="148FBAF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0E483A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Движок Razor компилирует .cshtml в C#-код.</w:t>
      </w:r>
    </w:p>
    <w:p w14:paraId="4B2DF1E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B7A2DB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Модель (List&lt;Product&gt;) используется для рендеринга данных.</w:t>
      </w:r>
    </w:p>
    <w:p w14:paraId="54DDF74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5DD62A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Отправка клиенту:</w:t>
      </w:r>
    </w:p>
    <w:p w14:paraId="3FBBC12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9F4AE7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Сгенерированный HTML отправляется в браузер.</w:t>
      </w:r>
    </w:p>
    <w:p w14:paraId="7BB5D37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123ABB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3. Dependency Injection (DI) в контроллерах и представлениях</w:t>
      </w:r>
    </w:p>
    <w:p w14:paraId="43E285F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Внедрение зависимостей в контроллеры</w:t>
      </w:r>
    </w:p>
    <w:p w14:paraId="5531D57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70E3B53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public class HomeController : Controller</w:t>
      </w:r>
    </w:p>
    <w:p w14:paraId="7F0CCF1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{</w:t>
      </w:r>
    </w:p>
    <w:p w14:paraId="21FF0A8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private readonly IProductService _service;</w:t>
      </w:r>
    </w:p>
    <w:p w14:paraId="6C4AACB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E7C78F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// Конструктор с DI</w:t>
      </w:r>
    </w:p>
    <w:p w14:paraId="73D171C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public HomeController(IProductService service)</w:t>
      </w:r>
    </w:p>
    <w:p w14:paraId="2AC0601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{</w:t>
      </w:r>
    </w:p>
    <w:p w14:paraId="7BC63E2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_service = service;</w:t>
      </w:r>
    </w:p>
    <w:p w14:paraId="0C5D396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}</w:t>
      </w:r>
    </w:p>
    <w:p w14:paraId="3CDD73A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0C7F01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public IActionResult Index()</w:t>
      </w:r>
    </w:p>
    <w:p w14:paraId="17ABE7C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{</w:t>
      </w:r>
    </w:p>
    <w:p w14:paraId="1F4137A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var products = _service.GetProducts();</w:t>
      </w:r>
    </w:p>
    <w:p w14:paraId="580B6D2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return View(products);</w:t>
      </w:r>
    </w:p>
    <w:p w14:paraId="6474A9B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}</w:t>
      </w:r>
    </w:p>
    <w:p w14:paraId="25C9394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}</w:t>
      </w:r>
    </w:p>
    <w:p w14:paraId="613DA3C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Регистрация сервиса:</w:t>
      </w:r>
    </w:p>
    <w:p w14:paraId="1B50CED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C329AE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4FDB656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builder.Services.AddScoped&lt;IProductService, ProductService&gt;();</w:t>
      </w:r>
    </w:p>
    <w:p w14:paraId="3FE80B5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DI в представлениях (через @inject)</w:t>
      </w:r>
    </w:p>
    <w:p w14:paraId="6A0F5E6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html</w:t>
      </w:r>
    </w:p>
    <w:p w14:paraId="2837C84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@inject ILogger&lt;IndexModel&gt; Logger</w:t>
      </w:r>
    </w:p>
    <w:p w14:paraId="65E3E02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F1E4DD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&lt;h1&gt;Логирование&lt;/h1&gt;</w:t>
      </w:r>
    </w:p>
    <w:p w14:paraId="04B5863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@{</w:t>
      </w:r>
    </w:p>
    <w:p w14:paraId="20EC28C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Logger.LogInformation("View rendered");</w:t>
      </w:r>
    </w:p>
    <w:p w14:paraId="44D0C9A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}</w:t>
      </w:r>
    </w:p>
    <w:p w14:paraId="7906D8C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4. Макетирование представлений (Layouts)</w:t>
      </w:r>
    </w:p>
    <w:p w14:paraId="6748E6B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Layout — это шаблон, определяющий общую структуру страницы (например, хедер и футер).</w:t>
      </w:r>
    </w:p>
    <w:p w14:paraId="53F623D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7F4B21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Располагается в /Views/Shared/_Layout.cshtml.</w:t>
      </w:r>
    </w:p>
    <w:p w14:paraId="5639842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88B161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Подключается в представлении через @{ Layout = "_Layout"; }.</w:t>
      </w:r>
    </w:p>
    <w:p w14:paraId="5AA5BB1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13ABC9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Пример:</w:t>
      </w:r>
    </w:p>
    <w:p w14:paraId="1D6D7CA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003A5A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html</w:t>
      </w:r>
    </w:p>
    <w:p w14:paraId="4663E4D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&lt;!-- _Layout.cshtml --&gt;</w:t>
      </w:r>
    </w:p>
    <w:p w14:paraId="409532A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&lt;!DOCTYPE html&gt;</w:t>
      </w:r>
    </w:p>
    <w:p w14:paraId="4483B06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&lt;html&gt;</w:t>
      </w:r>
    </w:p>
    <w:p w14:paraId="72549A2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&lt;head&gt;</w:t>
      </w:r>
    </w:p>
    <w:p w14:paraId="6F21EBC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&lt;title&gt;@ViewBag.Title&lt;/title&gt;</w:t>
      </w:r>
    </w:p>
    <w:p w14:paraId="35E3B54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&lt;/head&gt;</w:t>
      </w:r>
    </w:p>
    <w:p w14:paraId="07D7848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&lt;body&gt;</w:t>
      </w:r>
    </w:p>
    <w:p w14:paraId="1FBAC25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@RenderBody() &lt;!-- Сюда подставляется контент представления --&gt;</w:t>
      </w:r>
    </w:p>
    <w:p w14:paraId="776FB4D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&lt;/body&gt;</w:t>
      </w:r>
    </w:p>
    <w:p w14:paraId="2320D7C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&lt;/html&gt;</w:t>
      </w:r>
    </w:p>
    <w:p w14:paraId="3C92163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Отключение макета:</w:t>
      </w:r>
    </w:p>
    <w:p w14:paraId="46DFDA7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D9E9B3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html</w:t>
      </w:r>
    </w:p>
    <w:p w14:paraId="104E1C8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@{</w:t>
      </w:r>
    </w:p>
    <w:p w14:paraId="0A51F36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Layout = null; // Без макета</w:t>
      </w:r>
    </w:p>
    <w:p w14:paraId="2612582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}</w:t>
      </w:r>
    </w:p>
    <w:p w14:paraId="64770F8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5. Razor-разметка</w:t>
      </w:r>
    </w:p>
    <w:p w14:paraId="1DCC3D9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Основные директивы</w:t>
      </w:r>
    </w:p>
    <w:p w14:paraId="357F0D9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Модель:</w:t>
      </w:r>
    </w:p>
    <w:p w14:paraId="5658EC6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E076FD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html</w:t>
      </w:r>
    </w:p>
    <w:p w14:paraId="189835A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@model List&lt;Product&gt; &lt;!-- Указание типа модели --&gt;</w:t>
      </w:r>
    </w:p>
    <w:p w14:paraId="6B3D906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Вывод значений:</w:t>
      </w:r>
    </w:p>
    <w:p w14:paraId="0F20609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B7AF58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html</w:t>
      </w:r>
    </w:p>
    <w:p w14:paraId="7E6F164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&lt;p&gt;@product.Name&lt;/p&gt; &lt;!-- Экранирование HTML --&gt;</w:t>
      </w:r>
    </w:p>
    <w:p w14:paraId="76C8ABE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&lt;p&gt;@Html.Raw(product.Description)&lt;/p&gt; &lt;!-- Без экранирования --&gt;</w:t>
      </w:r>
    </w:p>
    <w:p w14:paraId="5C5B721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Условные операторы:</w:t>
      </w:r>
    </w:p>
    <w:p w14:paraId="0464FF9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33B466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html</w:t>
      </w:r>
    </w:p>
    <w:p w14:paraId="39850E7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@if (User.IsAuthenticated) {</w:t>
      </w:r>
    </w:p>
    <w:p w14:paraId="636B726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&lt;p&gt;Добро пожаловать!&lt;/p&gt;</w:t>
      </w:r>
    </w:p>
    <w:p w14:paraId="047C9FB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}</w:t>
      </w:r>
    </w:p>
    <w:p w14:paraId="011C8F6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Циклы:</w:t>
      </w:r>
    </w:p>
    <w:p w14:paraId="060DAED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4837B5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html</w:t>
      </w:r>
    </w:p>
    <w:p w14:paraId="54D4BC5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@foreach (var item in Model) {</w:t>
      </w:r>
    </w:p>
    <w:p w14:paraId="51D0770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&lt;tr&gt;@item.Name&lt;/tr&gt;</w:t>
      </w:r>
    </w:p>
    <w:p w14:paraId="2F7C4E1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}</w:t>
      </w:r>
    </w:p>
    <w:p w14:paraId="472434A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Частичные представления (Partial Views):</w:t>
      </w:r>
    </w:p>
    <w:p w14:paraId="73A9612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12FEA5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html</w:t>
      </w:r>
    </w:p>
    <w:p w14:paraId="5FDEEEC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@await Html.PartialAsync("_ProductCard", product)</w:t>
      </w:r>
    </w:p>
    <w:p w14:paraId="30C3EA4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Секции (для Layout):</w:t>
      </w:r>
    </w:p>
    <w:p w14:paraId="3789EA5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66F33D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html</w:t>
      </w:r>
    </w:p>
    <w:p w14:paraId="0470528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&lt;!-- В представлении: --&gt;</w:t>
      </w:r>
    </w:p>
    <w:p w14:paraId="65714CD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@section Scripts {</w:t>
      </w:r>
    </w:p>
    <w:p w14:paraId="41EF8F6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&lt;script&gt;alert("Hello!")&lt;/script&gt;</w:t>
      </w:r>
    </w:p>
    <w:p w14:paraId="3B1DBBF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}</w:t>
      </w:r>
    </w:p>
    <w:p w14:paraId="0DD2680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3C3279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&lt;!-- В Layout: --&gt;</w:t>
      </w:r>
    </w:p>
    <w:p w14:paraId="37E2918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@RenderSection("Scripts", required: false)</w:t>
      </w:r>
    </w:p>
    <w:p w14:paraId="789AE25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AF3545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A58441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highlight w:val="yellow"/>
          <w:lang w:val="en-US"/>
        </w:rPr>
        <w:t xml:space="preserve">Схема работы ASP.NET Core приложения: Host, HTTP Server, Middleware, 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Application, Services (DI)</w:t>
      </w:r>
    </w:p>
    <w:p w14:paraId="11CBCFB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1. Host (Хост)</w:t>
      </w:r>
    </w:p>
    <w:p w14:paraId="5F582EC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Что это?</w:t>
      </w:r>
    </w:p>
    <w:p w14:paraId="744CCA9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Хост — это "контейнер", который управляет жизненным циклом приложения. Он отвечает за:</w:t>
      </w:r>
    </w:p>
    <w:p w14:paraId="5E29556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10BB3D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Запуск и остановку приложения.</w:t>
      </w:r>
    </w:p>
    <w:p w14:paraId="540EF97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9A4A7A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Конфигурацию сервисов (DI) и middleware.</w:t>
      </w:r>
    </w:p>
    <w:p w14:paraId="39212E4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4CB5D6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Настройку веб-сервера (Kestrel, IIS, etc.).</w:t>
      </w:r>
    </w:p>
    <w:p w14:paraId="733A5F3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CE0054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Как создается?</w:t>
      </w:r>
    </w:p>
    <w:p w14:paraId="30AB3BC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В Program.cs через WebApplication.CreateBuilder():</w:t>
      </w:r>
    </w:p>
    <w:p w14:paraId="0CBD2E1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C8E879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7776919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var builder = WebApplication.CreateBuilder(args);</w:t>
      </w:r>
    </w:p>
    <w:p w14:paraId="58240D5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var app = builder.Build();</w:t>
      </w:r>
    </w:p>
    <w:p w14:paraId="437755C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app.Run();</w:t>
      </w:r>
    </w:p>
    <w:p w14:paraId="5E8DA47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Ключевые компоненты:</w:t>
      </w:r>
    </w:p>
    <w:p w14:paraId="696652C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7319AD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Конфигурация (appsettings.json, переменные окружения).</w:t>
      </w:r>
    </w:p>
    <w:p w14:paraId="7B921CF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59547F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Логирование (ILogger).</w:t>
      </w:r>
    </w:p>
    <w:p w14:paraId="36116FE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5CB065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Внедрение зависимостей (DI-контейнер).</w:t>
      </w:r>
    </w:p>
    <w:p w14:paraId="77FC717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3D7405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2. HTTP Server (Веб-сервер)</w:t>
      </w:r>
    </w:p>
    <w:p w14:paraId="2B10039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Что это?</w:t>
      </w:r>
    </w:p>
    <w:p w14:paraId="1342F25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Сервер, который обрабатывает HTTP-запросы и возвращает ответы.</w:t>
      </w:r>
    </w:p>
    <w:p w14:paraId="46CB4CC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67363F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Основные серверы в ASP.NET Core:</w:t>
      </w:r>
    </w:p>
    <w:p w14:paraId="5D0C8AE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79C01B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Kestrel (кросс-платформенный, встроенный).</w:t>
      </w:r>
    </w:p>
    <w:p w14:paraId="3699B70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06BBF7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IIS (для Windows, как обратный прокси).</w:t>
      </w:r>
    </w:p>
    <w:p w14:paraId="2421324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87DF76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HTTP.sys (альтернатива для Windows).</w:t>
      </w:r>
    </w:p>
    <w:p w14:paraId="406E958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60C1F8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Как настраивается?</w:t>
      </w:r>
    </w:p>
    <w:p w14:paraId="14F86CC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298F6E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43BFE69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builder.WebHost.UseKestrel(); // Выбор сервера</w:t>
      </w:r>
    </w:p>
    <w:p w14:paraId="5F0D895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Роль в схеме:</w:t>
      </w:r>
    </w:p>
    <w:p w14:paraId="1582B66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700947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Принимает запросы от клиента (User Agent).</w:t>
      </w:r>
    </w:p>
    <w:p w14:paraId="64EACE0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F46EAD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Передает их в middleware-конвейер.</w:t>
      </w:r>
    </w:p>
    <w:p w14:paraId="2D366DF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5FD79C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3. Middleware (ПО промежуточного слоя)</w:t>
      </w:r>
    </w:p>
    <w:p w14:paraId="251B48F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Что это?</w:t>
      </w:r>
    </w:p>
    <w:p w14:paraId="7BE9097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Цепочка компонентов, обрабатывающих запрос и ответ. Каждый middleware:</w:t>
      </w:r>
    </w:p>
    <w:p w14:paraId="08B1FE7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58CFFB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Может изменить запрос/ответ.</w:t>
      </w:r>
    </w:p>
    <w:p w14:paraId="00FC0DE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1F3266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Решает, передать ли управление следующему middleware.</w:t>
      </w:r>
    </w:p>
    <w:p w14:paraId="6A77B3D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A8356A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Примеры middleware:</w:t>
      </w:r>
    </w:p>
    <w:p w14:paraId="6DBABEA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36F24E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Статические файлы (app.UseStaticFiles()).</w:t>
      </w:r>
    </w:p>
    <w:p w14:paraId="7A22999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6F52D2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Маршрутизация (app.UseRouting()).</w:t>
      </w:r>
    </w:p>
    <w:p w14:paraId="0BA804C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DF2335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Аутентификация (app.UseAuthentication()).</w:t>
      </w:r>
    </w:p>
    <w:p w14:paraId="66D0D3A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31893F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Как добавляется?</w:t>
      </w:r>
    </w:p>
    <w:p w14:paraId="29E7E3F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04C38E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08B3E13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app.Use(async (context, next) =&gt; {</w:t>
      </w:r>
    </w:p>
    <w:p w14:paraId="10525F6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// Логика до вызова следующего middleware</w:t>
      </w:r>
    </w:p>
    <w:p w14:paraId="00B7E2B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await next(); // Передача управления дальше</w:t>
      </w:r>
    </w:p>
    <w:p w14:paraId="7459E09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// Логика после обработки</w:t>
      </w:r>
    </w:p>
    <w:p w14:paraId="68D8E5E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});</w:t>
      </w:r>
    </w:p>
    <w:p w14:paraId="7A214C0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На схеме:</w:t>
      </w:r>
    </w:p>
    <w:p w14:paraId="68CC1E9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CB7617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text</w:t>
      </w:r>
    </w:p>
    <w:p w14:paraId="01E33D8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User Agent → Middleware 1 → Middleware 2 → Application</w:t>
      </w:r>
    </w:p>
    <w:p w14:paraId="30DB4D3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4. Application (Приложение)</w:t>
      </w:r>
    </w:p>
    <w:p w14:paraId="4B3C591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Что это?</w:t>
      </w:r>
    </w:p>
    <w:p w14:paraId="7981FD3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Ядро приложения, где выполняются:</w:t>
      </w:r>
    </w:p>
    <w:p w14:paraId="6721C84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4A9759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Контроллеры MVC/Razor Pages.</w:t>
      </w:r>
    </w:p>
    <w:p w14:paraId="1D16538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EDD743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Minimal API-эндпоинты.</w:t>
      </w:r>
    </w:p>
    <w:p w14:paraId="37F427E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3CB5B2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Пользовательская логика.</w:t>
      </w:r>
    </w:p>
    <w:p w14:paraId="1CC0436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5D7503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Как работает?</w:t>
      </w:r>
    </w:p>
    <w:p w14:paraId="0E62617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После прохождения middleware запрос попадает в:</w:t>
      </w:r>
    </w:p>
    <w:p w14:paraId="1F0A5D4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7497CB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Маршрутизатор (выбирает контроллер/метод).</w:t>
      </w:r>
    </w:p>
    <w:p w14:paraId="286EEB0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0C065C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Привязку модели (Model Binding).</w:t>
      </w:r>
    </w:p>
    <w:p w14:paraId="2CE41A2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D944A1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Действие контроллера (например, return View()).</w:t>
      </w:r>
    </w:p>
    <w:p w14:paraId="724F3F0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EFA377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Пример:</w:t>
      </w:r>
    </w:p>
    <w:p w14:paraId="29DDC5F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8EDF2E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40C6B24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app.MapGet("/", () =&gt; "Hello World!"); // Minimal API</w:t>
      </w:r>
    </w:p>
    <w:p w14:paraId="3A83CDD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5. Services (Dependency Injection, DI)</w:t>
      </w:r>
    </w:p>
    <w:p w14:paraId="526AECF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Что это?</w:t>
      </w:r>
    </w:p>
    <w:p w14:paraId="704D488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Система управления зависимостями, которая:</w:t>
      </w:r>
    </w:p>
    <w:p w14:paraId="188253D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118DF8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Создает и предоставляет экземпляры сервисов.</w:t>
      </w:r>
    </w:p>
    <w:p w14:paraId="3CE4820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D99D61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Автоматически внедряет их в конструкторы.</w:t>
      </w:r>
    </w:p>
    <w:p w14:paraId="51151EA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F5D634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Типы жизненных циклов:</w:t>
      </w:r>
    </w:p>
    <w:p w14:paraId="42BF857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BD1739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Transient — новый экземпляр на каждый запрос.</w:t>
      </w:r>
    </w:p>
    <w:p w14:paraId="7FC4E76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1F7BAB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Scoped — один экземпляр на запрос (например, DbContext).</w:t>
      </w:r>
    </w:p>
    <w:p w14:paraId="60CB855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23F2CC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Singleton — один экземпляр на все приложение.</w:t>
      </w:r>
    </w:p>
    <w:p w14:paraId="339458B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B1EFE3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Как регистрируется?</w:t>
      </w:r>
    </w:p>
    <w:p w14:paraId="4B7EC8C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1A233C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0C57D4E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builder.Services.AddScoped&lt;IUserService, UserService&gt;();</w:t>
      </w:r>
    </w:p>
    <w:p w14:paraId="00C06EC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Где используется?</w:t>
      </w:r>
    </w:p>
    <w:p w14:paraId="3B3B40C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93DA3E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В контроллерах:</w:t>
      </w:r>
    </w:p>
    <w:p w14:paraId="2A1A1B9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99D844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4ABDCF2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public class HomeController : Controller</w:t>
      </w:r>
    </w:p>
    <w:p w14:paraId="2AAFCBC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{</w:t>
      </w:r>
    </w:p>
    <w:p w14:paraId="5CA459E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private readonly IUserService _userService;</w:t>
      </w:r>
    </w:p>
    <w:p w14:paraId="14E4B3A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public HomeController(IUserService userService) // DI</w:t>
      </w:r>
    </w:p>
    <w:p w14:paraId="633BE9A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{</w:t>
      </w:r>
    </w:p>
    <w:p w14:paraId="470711F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_userService = userService;</w:t>
      </w:r>
    </w:p>
    <w:p w14:paraId="083B180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}</w:t>
      </w:r>
    </w:p>
    <w:p w14:paraId="3EC96D6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}</w:t>
      </w:r>
    </w:p>
    <w:p w14:paraId="13C4334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В middleware (через Invoke или InvokeAsync).</w:t>
      </w:r>
    </w:p>
    <w:p w14:paraId="1C0781F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CDDD2A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Как все взаимодействует?</w:t>
      </w:r>
    </w:p>
    <w:p w14:paraId="468515F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Пользователь отправляет запрос → HTTP Server (Kestrel) принимает его.</w:t>
      </w:r>
    </w:p>
    <w:p w14:paraId="08817A7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47075E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Host передает запрос в middleware-конвейер.</w:t>
      </w:r>
    </w:p>
    <w:p w14:paraId="29E389F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F9C567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Middleware обрабатывает запрос (например, добавляет headers, логирует).</w:t>
      </w:r>
    </w:p>
    <w:p w14:paraId="31F8FEB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DC9C3C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Запрос достигает Application (MVC/Minimal API), где вызывается контроллер или эндпоинт.</w:t>
      </w:r>
    </w:p>
    <w:p w14:paraId="0D44C54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240656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Контроллер использует сервисы (DI) для выполнения логики.</w:t>
      </w:r>
    </w:p>
    <w:p w14:paraId="3CF481B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BCA405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Ответ возвращается через middleware-цепочку обратно к пользователю.</w:t>
      </w:r>
    </w:p>
    <w:p w14:paraId="1987135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5D6430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Пример полного цикла</w:t>
      </w:r>
    </w:p>
    <w:p w14:paraId="1CEF0CC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59D2CEE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var builder = WebApplication.CreateBuilder(args);</w:t>
      </w:r>
    </w:p>
    <w:p w14:paraId="6638727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39DB1F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// DI</w:t>
      </w:r>
    </w:p>
    <w:p w14:paraId="136289B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builder.Services.AddScoped&lt;IUserService, UserService&gt;();</w:t>
      </w:r>
    </w:p>
    <w:p w14:paraId="48CE576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3C3DAC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var app = builder.Build();</w:t>
      </w:r>
    </w:p>
    <w:p w14:paraId="4E0F0F9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5134EC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// Middleware</w:t>
      </w:r>
    </w:p>
    <w:p w14:paraId="454073B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app.UseStaticFiles();</w:t>
      </w:r>
    </w:p>
    <w:p w14:paraId="62A7E6C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app.UseRouting();</w:t>
      </w:r>
    </w:p>
    <w:p w14:paraId="4933961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app.UseAuthorization();</w:t>
      </w:r>
    </w:p>
    <w:p w14:paraId="7243FF2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7BFC33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// Application</w:t>
      </w:r>
    </w:p>
    <w:p w14:paraId="2B62163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app.MapControllerRoute(</w:t>
      </w:r>
    </w:p>
    <w:p w14:paraId="14EF244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name: "default",</w:t>
      </w:r>
    </w:p>
    <w:p w14:paraId="225ECDD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pattern: "{controller=Home}/{action=Index}");</w:t>
      </w:r>
    </w:p>
    <w:p w14:paraId="47D19D3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E6F206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app.Run();</w:t>
      </w:r>
    </w:p>
    <w:p w14:paraId="2C4EC8A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Итог</w:t>
      </w:r>
    </w:p>
    <w:p w14:paraId="31976D4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Host — управляет приложением.</w:t>
      </w:r>
    </w:p>
    <w:p w14:paraId="139B356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5AB709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HTTP Server — обрабатывает сетевые запросы.</w:t>
      </w:r>
    </w:p>
    <w:p w14:paraId="262AD17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CD325F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Middleware — модули для пред/пост-обработки.</w:t>
      </w:r>
    </w:p>
    <w:p w14:paraId="62D33F4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1965FC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Application — бизнес-логика (MVC/API).</w:t>
      </w:r>
    </w:p>
    <w:p w14:paraId="57CCE42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2F294F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Services (DI) — внедрение зависимостей.</w:t>
      </w:r>
    </w:p>
    <w:p w14:paraId="261E71B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B550E5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Важность DI: Позволяет избегать жестких зависимостей, упрощает тестирование и поддержку кода.</w:t>
      </w:r>
    </w:p>
    <w:p w14:paraId="016F057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F7834C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bookmarkStart w:id="0" w:name="_GoBack"/>
      <w:r>
        <w:rPr>
          <w:rFonts w:hint="default" w:ascii="Times New Roman" w:hAnsi="Times New Roman" w:eastAsia="SimSun"/>
          <w:sz w:val="24"/>
          <w:szCs w:val="24"/>
          <w:highlight w:val="yellow"/>
          <w:lang w:val="en-US"/>
        </w:rPr>
        <w:t>Делегат в C# — это "указатель на функцию"</w:t>
      </w:r>
      <w:bookmarkEnd w:id="0"/>
    </w:p>
    <w:p w14:paraId="49F5BE0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Делегат — это тип, который представляет ссылку на метод с определённой сигнатурой (типом возвращаемого значения и параметров). Он позволяет передавать методы как аргументы, сохранять их в переменных и вызывать динамически.</w:t>
      </w:r>
    </w:p>
    <w:p w14:paraId="5D07FAF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0691BB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1. Основные понятия</w:t>
      </w:r>
    </w:p>
    <w:p w14:paraId="10C3DBB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Аналогия из жизни</w:t>
      </w:r>
    </w:p>
    <w:p w14:paraId="71F9D27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Представьте, что делегат — это пульт управления для методов:</w:t>
      </w:r>
    </w:p>
    <w:p w14:paraId="3A19528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0A31B5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Вы нажимаете кнопку на пульте (вызываете делегат) → выполняется привязанный метод.</w:t>
      </w:r>
    </w:p>
    <w:p w14:paraId="5206EA4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6DC9F8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Можно переназначить кнопку (изменить метод, на который ссылается делегат).</w:t>
      </w:r>
    </w:p>
    <w:p w14:paraId="506FEC9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824D02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Пример простого делегата</w:t>
      </w:r>
    </w:p>
    <w:p w14:paraId="7B0E3AF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7C3A116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// Объявление делегата (сигнатура: метод без параметров, возвращающий void)</w:t>
      </w:r>
    </w:p>
    <w:p w14:paraId="4A93123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public delegate void MyDelegate();</w:t>
      </w:r>
    </w:p>
    <w:p w14:paraId="13D28F9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3E7E52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// Метод, который соответствует сигнатуре делегата</w:t>
      </w:r>
    </w:p>
    <w:p w14:paraId="7ECA768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public void SayHello() </w:t>
      </w:r>
    </w:p>
    <w:p w14:paraId="626DDCC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{</w:t>
      </w:r>
    </w:p>
    <w:p w14:paraId="11B159B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Console.WriteLine("Привет!");</w:t>
      </w:r>
    </w:p>
    <w:p w14:paraId="2958D91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}</w:t>
      </w:r>
    </w:p>
    <w:p w14:paraId="7DE6014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868282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// Использование</w:t>
      </w:r>
    </w:p>
    <w:p w14:paraId="076902D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MyDelegate del = new MyDelegate(SayHello);</w:t>
      </w:r>
    </w:p>
    <w:p w14:paraId="531B2D6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del(); // Выведет: "Привет!"</w:t>
      </w:r>
    </w:p>
    <w:p w14:paraId="3385937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2. Зачем нужны делегаты?</w:t>
      </w:r>
    </w:p>
    <w:p w14:paraId="1B6AE4A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Передача методов как аргументов (например, в события или LINQ).</w:t>
      </w:r>
    </w:p>
    <w:p w14:paraId="0D872F9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E00D48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Обратные вызовы (callback) — уведомление о завершении операции.</w:t>
      </w:r>
    </w:p>
    <w:p w14:paraId="2792963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3D39B57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Гибкость кода — возможность менять логику выполнения без изменения основного кода.</w:t>
      </w:r>
    </w:p>
    <w:p w14:paraId="406CF76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19993B0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Пример с callback</w:t>
      </w:r>
    </w:p>
    <w:p w14:paraId="38F772F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0089282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public delegate void Notify(string message);</w:t>
      </w:r>
    </w:p>
    <w:p w14:paraId="39BDBCA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60FED4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public class Processor</w:t>
      </w:r>
    </w:p>
    <w:p w14:paraId="6D60102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{</w:t>
      </w:r>
    </w:p>
    <w:p w14:paraId="6638EBD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public void Process(Notify callback)</w:t>
      </w:r>
    </w:p>
    <w:p w14:paraId="33744DF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{</w:t>
      </w:r>
    </w:p>
    <w:p w14:paraId="075E879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Console.WriteLine("Обработка данных...");</w:t>
      </w:r>
    </w:p>
    <w:p w14:paraId="7B766ED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callback("Готово!"); // Вызов переданного метода</w:t>
      </w:r>
    </w:p>
    <w:p w14:paraId="798108D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}</w:t>
      </w:r>
    </w:p>
    <w:p w14:paraId="2CBC1AF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}</w:t>
      </w:r>
    </w:p>
    <w:p w14:paraId="715100C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C4C1F2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// Использование</w:t>
      </w:r>
    </w:p>
    <w:p w14:paraId="3B86AFC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var processor = new Processor();</w:t>
      </w:r>
    </w:p>
    <w:p w14:paraId="359CE75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processor.Process(message =&gt; Console.WriteLine($"Статус: {message}"));</w:t>
      </w:r>
    </w:p>
    <w:p w14:paraId="5614244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// Выведет:</w:t>
      </w:r>
    </w:p>
    <w:p w14:paraId="40C1EB8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// Обработка данных...</w:t>
      </w:r>
    </w:p>
    <w:p w14:paraId="276AE01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// Статус: Готово!</w:t>
      </w:r>
    </w:p>
    <w:p w14:paraId="70A0530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3. Встроенные делегаты в C#</w:t>
      </w:r>
    </w:p>
    <w:p w14:paraId="5DCCF76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Вместо объявления своих делегатов часто используют готовые:</w:t>
      </w:r>
    </w:p>
    <w:p w14:paraId="5C4CB86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DEC3C6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Делегат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/>
          <w:sz w:val="24"/>
          <w:szCs w:val="24"/>
          <w:lang w:val="en-US"/>
        </w:rPr>
        <w:t>Описание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/>
          <w:sz w:val="24"/>
          <w:szCs w:val="24"/>
          <w:lang w:val="en-US"/>
        </w:rPr>
        <w:t>Пример использования</w:t>
      </w:r>
    </w:p>
    <w:p w14:paraId="7ACC552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Action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/>
          <w:sz w:val="24"/>
          <w:szCs w:val="24"/>
          <w:lang w:val="en-US"/>
        </w:rPr>
        <w:t>Для методов без возвращаемого значения.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/>
          <w:sz w:val="24"/>
          <w:szCs w:val="24"/>
          <w:lang w:val="en-US"/>
        </w:rPr>
        <w:t>Action&lt;string&gt; print = Console.WriteLine;</w:t>
      </w:r>
    </w:p>
    <w:p w14:paraId="6FF194C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Func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/>
          <w:sz w:val="24"/>
          <w:szCs w:val="24"/>
          <w:lang w:val="en-US"/>
        </w:rPr>
        <w:t>Для методов с возвращаемым значением.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/>
          <w:sz w:val="24"/>
          <w:szCs w:val="24"/>
          <w:lang w:val="en-US"/>
        </w:rPr>
        <w:t>Func&lt;int, int, int&gt; sum = (a, b) =&gt; a + b;</w:t>
      </w:r>
    </w:p>
    <w:p w14:paraId="298448D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Predicate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/>
          <w:sz w:val="24"/>
          <w:szCs w:val="24"/>
          <w:lang w:val="en-US"/>
        </w:rPr>
        <w:t>Для методов, возвращающих bool.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/>
          <w:sz w:val="24"/>
          <w:szCs w:val="24"/>
          <w:lang w:val="en-US"/>
        </w:rPr>
        <w:t>Predicate&lt;int&gt; isEven = num =&gt; num % 2 == 0;</w:t>
      </w:r>
    </w:p>
    <w:p w14:paraId="0C2EEF3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Пример с Func и Action</w:t>
      </w:r>
    </w:p>
    <w:p w14:paraId="4F962C7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008974B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Func&lt;int, int, int&gt; add = (x, y) =&gt; x + y;</w:t>
      </w:r>
    </w:p>
    <w:p w14:paraId="2509BBD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Action&lt;string&gt; log = message =&gt; Console.WriteLine(message);</w:t>
      </w:r>
    </w:p>
    <w:p w14:paraId="30D7AD3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2A7E00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int result = add(5, 3); // 8</w:t>
      </w:r>
    </w:p>
    <w:p w14:paraId="14467E2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log($"Результат: {result}"); // Результат: 8</w:t>
      </w:r>
    </w:p>
    <w:p w14:paraId="0A15B57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4. Многоадресные делегаты (Multicast)</w:t>
      </w:r>
    </w:p>
    <w:p w14:paraId="4B8F47A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Делегат может содержать несколько методов. При вызове они выполняются последовательно.</w:t>
      </w:r>
    </w:p>
    <w:p w14:paraId="1D2EC31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9B7457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68D7845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public delegate void MultiDelegate();</w:t>
      </w:r>
    </w:p>
    <w:p w14:paraId="360CD43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10B3BD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public void Method1() =&gt; Console.WriteLine("Метод 1");</w:t>
      </w:r>
    </w:p>
    <w:p w14:paraId="6EEEB5C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public void Method2() =&gt; Console.WriteLine("Метод 2");</w:t>
      </w:r>
    </w:p>
    <w:p w14:paraId="1E5F25C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78C6BF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// Создание и вызов</w:t>
      </w:r>
    </w:p>
    <w:p w14:paraId="510A493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MultiDelegate multi = Method1;</w:t>
      </w:r>
    </w:p>
    <w:p w14:paraId="3E32935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multi += Method2; // Добавление второго метода</w:t>
      </w:r>
    </w:p>
    <w:p w14:paraId="1F06AA9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5D24A9B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multi(); </w:t>
      </w:r>
    </w:p>
    <w:p w14:paraId="032629A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// Выведет:</w:t>
      </w:r>
    </w:p>
    <w:p w14:paraId="2D056C3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// Метод 1</w:t>
      </w:r>
    </w:p>
    <w:p w14:paraId="52868B1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// Метод 2</w:t>
      </w:r>
    </w:p>
    <w:p w14:paraId="6545D8C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5. События (Events) — частый случай использования</w:t>
      </w:r>
    </w:p>
    <w:p w14:paraId="3C776AC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События — это специальные делегаты с ключевым словом event. Они используются для уведомлений (например, в UI или серверных приложениях).</w:t>
      </w:r>
    </w:p>
    <w:p w14:paraId="0ACE62E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BD2036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5936E71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public class Button</w:t>
      </w:r>
    </w:p>
    <w:p w14:paraId="7B5D386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{</w:t>
      </w:r>
    </w:p>
    <w:p w14:paraId="6B22FE6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public event Action Clicked; // Событие</w:t>
      </w:r>
    </w:p>
    <w:p w14:paraId="253528B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44E55FD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public void Click()</w:t>
      </w:r>
    </w:p>
    <w:p w14:paraId="328490E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{</w:t>
      </w:r>
    </w:p>
    <w:p w14:paraId="259C6FB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    Clicked?.Invoke(); // Вызов, если есть подписчики</w:t>
      </w:r>
    </w:p>
    <w:p w14:paraId="73F88C5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    }</w:t>
      </w:r>
    </w:p>
    <w:p w14:paraId="4EF0253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}</w:t>
      </w:r>
    </w:p>
    <w:p w14:paraId="79A67EF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7FD140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// Использование</w:t>
      </w:r>
    </w:p>
    <w:p w14:paraId="3F3D951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var button = new Button();</w:t>
      </w:r>
    </w:p>
    <w:p w14:paraId="7D4B330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button.Clicked += () =&gt; Console.WriteLine("Кнопка нажата!");</w:t>
      </w:r>
    </w:p>
    <w:p w14:paraId="6A00FBE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button.Click(); // Выведет: "Кнопка нажата!"</w:t>
      </w:r>
    </w:p>
    <w:p w14:paraId="622AA45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6. Разница между делегатом и интерфейсом</w:t>
      </w:r>
    </w:p>
    <w:p w14:paraId="3E4C7CE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Делегат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/>
          <w:sz w:val="24"/>
          <w:szCs w:val="24"/>
          <w:lang w:val="en-US"/>
        </w:rPr>
        <w:t>Интерфейс</w:t>
      </w:r>
    </w:p>
    <w:p w14:paraId="7267B36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Ссылка на один метод.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/>
          <w:sz w:val="24"/>
          <w:szCs w:val="24"/>
          <w:lang w:val="en-US"/>
        </w:rPr>
        <w:t>Требует реализации всех методов контракта.</w:t>
      </w:r>
    </w:p>
    <w:p w14:paraId="3AD8996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Гибкость (можно менять методы).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/>
          <w:sz w:val="24"/>
          <w:szCs w:val="24"/>
          <w:lang w:val="en-US"/>
        </w:rPr>
        <w:t>Жёсткая структура.</w:t>
      </w:r>
    </w:p>
    <w:p w14:paraId="6169013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Подходит для callback-ов.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/>
          <w:sz w:val="24"/>
          <w:szCs w:val="24"/>
          <w:lang w:val="en-US"/>
        </w:rPr>
        <w:t>Подходит для множества операций.</w:t>
      </w:r>
    </w:p>
    <w:p w14:paraId="7092967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Итог</w:t>
      </w:r>
    </w:p>
    <w:p w14:paraId="4203794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Делегат — это тип, хранящий ссылку на метод.</w:t>
      </w:r>
    </w:p>
    <w:p w14:paraId="15B64F4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231BB16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Используется для callback-ов, событий, LINQ.</w:t>
      </w:r>
    </w:p>
    <w:p w14:paraId="00D231A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2AB1ED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Готовые делегаты: Action, Func, Predicate.</w:t>
      </w:r>
    </w:p>
    <w:p w14:paraId="3570CA0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6C6955A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Многоадресность — поддержка цепочек вызовов.</w:t>
      </w:r>
    </w:p>
    <w:p w14:paraId="57AD8A4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CFACB3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События — частный случай делегатов для уведомлений.</w:t>
      </w:r>
    </w:p>
    <w:p w14:paraId="1422CBA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7B8E7DD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Пример для запоминания:</w:t>
      </w:r>
    </w:p>
    <w:p w14:paraId="351C158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</w:p>
    <w:p w14:paraId="0A907B5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csharp</w:t>
      </w:r>
    </w:p>
    <w:p w14:paraId="435BD2F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Func&lt;int, bool&gt; isPositive = num =&gt; num &gt; 0;</w:t>
      </w:r>
    </w:p>
    <w:p w14:paraId="2F851A3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Times New Roman" w:hAnsi="Times New Roman" w:eastAsia="SimSun"/>
          <w:sz w:val="24"/>
          <w:szCs w:val="24"/>
          <w:lang w:val="en-US"/>
        </w:rPr>
      </w:pPr>
      <w:r>
        <w:rPr>
          <w:rFonts w:hint="default" w:ascii="Times New Roman" w:hAnsi="Times New Roman" w:eastAsia="SimSun"/>
          <w:sz w:val="24"/>
          <w:szCs w:val="24"/>
          <w:lang w:val="en-US"/>
        </w:rPr>
        <w:t>Console.WriteLine(isPositive(5)); // True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1A7F41"/>
    <w:multiLevelType w:val="multilevel"/>
    <w:tmpl w:val="A41A7F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0F5FFCC"/>
    <w:multiLevelType w:val="multilevel"/>
    <w:tmpl w:val="B0F5FF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C66FC6F"/>
    <w:multiLevelType w:val="multilevel"/>
    <w:tmpl w:val="CC66FC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CE145838"/>
    <w:multiLevelType w:val="multilevel"/>
    <w:tmpl w:val="CE1458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9187AD1"/>
    <w:multiLevelType w:val="multilevel"/>
    <w:tmpl w:val="D9187A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>
    <w:nsid w:val="EDF3AAE8"/>
    <w:multiLevelType w:val="multilevel"/>
    <w:tmpl w:val="EDF3AA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126397D"/>
    <w:multiLevelType w:val="multilevel"/>
    <w:tmpl w:val="012639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7">
    <w:nsid w:val="08777A09"/>
    <w:multiLevelType w:val="multilevel"/>
    <w:tmpl w:val="08777A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EEBCA19"/>
    <w:multiLevelType w:val="multilevel"/>
    <w:tmpl w:val="0EEBCA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FDBA744"/>
    <w:multiLevelType w:val="multilevel"/>
    <w:tmpl w:val="0FDBA7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7FE9C8F"/>
    <w:multiLevelType w:val="multilevel"/>
    <w:tmpl w:val="17FE9C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C2785CD"/>
    <w:multiLevelType w:val="multilevel"/>
    <w:tmpl w:val="4C2785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10"/>
  </w:num>
  <w:num w:numId="3">
    <w:abstractNumId w:val="3"/>
  </w:num>
  <w:num w:numId="4">
    <w:abstractNumId w:val="5"/>
  </w:num>
  <w:num w:numId="5">
    <w:abstractNumId w:val="0"/>
  </w:num>
  <w:num w:numId="6">
    <w:abstractNumId w:val="8"/>
  </w:num>
  <w:num w:numId="7">
    <w:abstractNumId w:val="7"/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  <w:num w:numId="14">
    <w:abstractNumId w:val="2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64164D"/>
    <w:rsid w:val="16036A0D"/>
    <w:rsid w:val="16E225B6"/>
    <w:rsid w:val="1AC24915"/>
    <w:rsid w:val="1B4C5AF4"/>
    <w:rsid w:val="1D520E2A"/>
    <w:rsid w:val="3B965F67"/>
    <w:rsid w:val="46782220"/>
    <w:rsid w:val="496C6B1F"/>
    <w:rsid w:val="4E983E89"/>
    <w:rsid w:val="5B823278"/>
    <w:rsid w:val="66DE4726"/>
    <w:rsid w:val="754D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2025-06-09T11:42:00Z</dcterms:created>
  <dc:creator>USER</dc:creator>
  <cp:lastModifiedBy>USER</cp:lastModifiedBy>
  <dcterms:modified xsi:type="dcterms:W3CDTF">2025-06-12T12:55:02Z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4FD94D0BE4E04C28BACB8863C874BFD7_12</vt:lpwstr>
  </property>
</Properties>
</file>