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DE5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0" w:right="-1292" w:rightChars="-646" w:firstLine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1A1E"/>
          <w:spacing w:val="0"/>
          <w:kern w:val="0"/>
          <w:sz w:val="28"/>
          <w:szCs w:val="28"/>
          <w:lang w:val="ru-RU" w:eastAsia="zh-CN" w:bidi="ar"/>
        </w:rPr>
        <w:t>1.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1A1E"/>
          <w:spacing w:val="0"/>
          <w:kern w:val="0"/>
          <w:sz w:val="28"/>
          <w:szCs w:val="28"/>
          <w:lang w:val="en-US" w:eastAsia="zh-CN" w:bidi="ar"/>
        </w:rPr>
        <w:t>«Концепция коэволюции» - это концепция отношений между:</w:t>
      </w:r>
    </w:p>
    <w:p w14:paraId="740332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а)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человеком и человеком</w:t>
      </w:r>
    </w:p>
    <w:p w14:paraId="7E0CAB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б)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человеком и Богом</w:t>
      </w:r>
    </w:p>
    <w:p w14:paraId="513A22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в)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человеком и обществом</w:t>
      </w:r>
    </w:p>
    <w:p w14:paraId="5E1E9C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г)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человеком и животными</w:t>
      </w:r>
    </w:p>
    <w:p w14:paraId="0C8197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д)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человеком и природой</w:t>
      </w:r>
    </w:p>
    <w:p w14:paraId="51502D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д)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человеком и природой</w:t>
      </w:r>
    </w:p>
    <w:p w14:paraId="67EB0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10795</wp:posOffset>
            </wp:positionV>
            <wp:extent cx="4483100" cy="2131060"/>
            <wp:effectExtent l="0" t="0" r="1270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BEF8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01A9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ADCB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8A8B5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20BD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B839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C72A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F3AF269">
      <w:pPr>
        <w:keepNext w:val="0"/>
        <w:keepLines w:val="0"/>
        <w:pageBreakBefore w:val="0"/>
        <w:widowControl/>
        <w:tabs>
          <w:tab w:val="left" w:pos="8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-1292" w:rightChars="-646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2.</w:t>
      </w:r>
      <w:r>
        <w:rPr>
          <w:rFonts w:hint="default" w:ascii="Times New Roman" w:hAnsi="Times New Roman"/>
          <w:b/>
          <w:bCs/>
          <w:sz w:val="28"/>
          <w:szCs w:val="28"/>
        </w:rPr>
        <w:t>В древнеиндийской философии освобождение от круговорота рождений и смертей называется:</w:t>
      </w:r>
    </w:p>
    <w:p w14:paraId="038B2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атараксия;</w:t>
      </w:r>
    </w:p>
    <w:p w14:paraId="05459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анима</w:t>
      </w:r>
    </w:p>
    <w:p w14:paraId="2C4346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мокша;</w:t>
      </w:r>
    </w:p>
    <w:p w14:paraId="6AEBEE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дхъяна;</w:t>
      </w:r>
    </w:p>
    <w:p w14:paraId="2DD61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сансара;</w:t>
      </w:r>
    </w:p>
    <w:p w14:paraId="0BA7B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мокша</w:t>
      </w:r>
    </w:p>
    <w:p w14:paraId="1BA797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drawing>
          <wp:inline distT="0" distB="0" distL="114300" distR="114300">
            <wp:extent cx="6206490" cy="1877060"/>
            <wp:effectExtent l="0" t="0" r="1143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F6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3.Учение об идеальном государстве создал:</w:t>
      </w:r>
    </w:p>
    <w:p w14:paraId="25B57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a)Эпикур;</w:t>
      </w:r>
    </w:p>
    <w:p w14:paraId="78899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  <w:lang w:val="en-US"/>
        </w:rPr>
        <w:t>Анаксимандр;</w:t>
      </w:r>
    </w:p>
    <w:p w14:paraId="4F1F3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Фалес; </w:t>
      </w:r>
    </w:p>
    <w:p w14:paraId="629DC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  <w:lang w:val="en-US"/>
        </w:rPr>
        <w:t>Платон.</w:t>
      </w:r>
    </w:p>
    <w:p w14:paraId="7A4EF4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г)Платон</w:t>
      </w:r>
    </w:p>
    <w:p w14:paraId="55356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2889250" cy="1753235"/>
            <wp:effectExtent l="0" t="0" r="635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A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4.</w:t>
      </w:r>
      <w:r>
        <w:rPr>
          <w:rFonts w:hint="default" w:ascii="Times New Roman" w:hAnsi="Times New Roman"/>
          <w:b/>
          <w:bCs/>
          <w:sz w:val="28"/>
          <w:szCs w:val="28"/>
        </w:rPr>
        <w:t>Какие из перечисленных законов относятся к основным законам диалектики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1D09E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Закон единства и борьбы противоположностей</w:t>
      </w:r>
    </w:p>
    <w:p w14:paraId="4FB686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Закон перехода количественных изменений в качественные</w:t>
      </w:r>
    </w:p>
    <w:p w14:paraId="5B882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Закон всеобщей связи</w:t>
      </w:r>
    </w:p>
    <w:p w14:paraId="2C228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Закон двойного отрицания</w:t>
      </w:r>
    </w:p>
    <w:p w14:paraId="4AC9C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Закон поступательного развития</w:t>
      </w:r>
    </w:p>
    <w:p w14:paraId="78FEF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855980</wp:posOffset>
            </wp:positionV>
            <wp:extent cx="5268595" cy="2653665"/>
            <wp:effectExtent l="0" t="0" r="4445" b="133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Закон единства и борьбы противоположностей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Закон перехода количественных изменений в качественные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Закон двойного отрицания</w:t>
      </w:r>
    </w:p>
    <w:p w14:paraId="1C282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C056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4E1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2D5C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A1AD8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704D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C52F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838A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5.</w:t>
      </w:r>
      <w:r>
        <w:rPr>
          <w:rFonts w:hint="default" w:ascii="Times New Roman" w:hAnsi="Times New Roman"/>
          <w:b/>
          <w:bCs/>
          <w:sz w:val="28"/>
          <w:szCs w:val="28"/>
        </w:rPr>
        <w:t>Какие виды причин бытия называет Аристотель ?</w:t>
      </w:r>
    </w:p>
    <w:p w14:paraId="26CFA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целевую;</w:t>
      </w:r>
    </w:p>
    <w:p w14:paraId="7A7018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деятельную;</w:t>
      </w:r>
    </w:p>
    <w:p w14:paraId="33B7F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все вышеперечисленные.</w:t>
      </w:r>
    </w:p>
    <w:p w14:paraId="0C7B88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материальную;</w:t>
      </w:r>
    </w:p>
    <w:p w14:paraId="08C574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формальную;</w:t>
      </w:r>
    </w:p>
    <w:p w14:paraId="6A203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все вышеперечисленные.</w:t>
      </w:r>
    </w:p>
    <w:p w14:paraId="68FF4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655060" cy="2122805"/>
            <wp:effectExtent l="0" t="0" r="254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46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6.</w:t>
      </w:r>
      <w:r>
        <w:rPr>
          <w:rFonts w:hint="default" w:ascii="Times New Roman" w:hAnsi="Times New Roman"/>
          <w:b/>
          <w:bCs/>
          <w:sz w:val="28"/>
          <w:szCs w:val="28"/>
        </w:rPr>
        <w:t>Определите философскую школу древнего Китая, в которой сформировалось понятие «цзюнь-цзы» («благородный муж»):</w:t>
      </w:r>
    </w:p>
    <w:p w14:paraId="1FE18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конфуцианство;</w:t>
      </w:r>
    </w:p>
    <w:p w14:paraId="20558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даосизм;</w:t>
      </w:r>
    </w:p>
    <w:p w14:paraId="3D3477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моизм;</w:t>
      </w:r>
    </w:p>
    <w:p w14:paraId="5BE08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легизм;</w:t>
      </w:r>
    </w:p>
    <w:p w14:paraId="5CE3EE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чань-буддизм</w:t>
      </w:r>
    </w:p>
    <w:p w14:paraId="3E4EB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конфуцианство;</w:t>
      </w:r>
    </w:p>
    <w:p w14:paraId="398FE1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-502920</wp:posOffset>
            </wp:positionH>
            <wp:positionV relativeFrom="paragraph">
              <wp:posOffset>33020</wp:posOffset>
            </wp:positionV>
            <wp:extent cx="6656070" cy="1554480"/>
            <wp:effectExtent l="0" t="0" r="381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766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46F8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17BB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1350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8E75C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D1E434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С точки зрения Гераклита, все процессы в мире определяет:</w:t>
      </w:r>
    </w:p>
    <w:p w14:paraId="221F8C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Логос.</w:t>
      </w:r>
    </w:p>
    <w:p w14:paraId="704F3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Хаос;</w:t>
      </w:r>
    </w:p>
    <w:p w14:paraId="0E22F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Логос.</w:t>
      </w:r>
    </w:p>
    <w:p w14:paraId="510A7A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4612640" cy="1407160"/>
            <wp:effectExtent l="0" t="0" r="508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9C3A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К каким векам относится формирование первых философских систем (возникновение философии)?</w:t>
      </w:r>
    </w:p>
    <w:p w14:paraId="5E3698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19 век н.э.</w:t>
      </w:r>
    </w:p>
    <w:p w14:paraId="6FCE4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1 век н.э.</w:t>
      </w:r>
    </w:p>
    <w:p w14:paraId="38005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10 век до н.э.</w:t>
      </w:r>
    </w:p>
    <w:p w14:paraId="16986A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с момента появления человечества</w:t>
      </w:r>
    </w:p>
    <w:p w14:paraId="47DB3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7-6 века до н.э.</w:t>
      </w:r>
    </w:p>
    <w:p w14:paraId="5D019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7-6 века до н.э.</w:t>
      </w:r>
    </w:p>
    <w:p w14:paraId="7E299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5690235" cy="1901190"/>
            <wp:effectExtent l="0" t="0" r="952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0235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13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9.</w:t>
      </w:r>
      <w:r>
        <w:rPr>
          <w:rFonts w:hint="default" w:ascii="Times New Roman" w:hAnsi="Times New Roman"/>
          <w:b/>
          <w:bCs/>
          <w:sz w:val="28"/>
          <w:szCs w:val="28"/>
        </w:rPr>
        <w:t>Что такое ноосфера?</w:t>
      </w:r>
    </w:p>
    <w:p w14:paraId="0BFF0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часть земной оболочки, изменяющаяся под воздействием живой природы</w:t>
      </w:r>
    </w:p>
    <w:p w14:paraId="59A85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часть земной оболочки, преобразованная человеческим разумом</w:t>
      </w:r>
    </w:p>
    <w:p w14:paraId="66E90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противоречие во взаимодействии природы и общества</w:t>
      </w:r>
    </w:p>
    <w:p w14:paraId="6DE519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живая и неживая природа</w:t>
      </w:r>
    </w:p>
    <w:p w14:paraId="442C6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совокупность техники, технологий</w:t>
      </w:r>
    </w:p>
    <w:p w14:paraId="48BC0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часть земной оболочки, преобразованная человеческим разумом</w:t>
      </w:r>
    </w:p>
    <w:p w14:paraId="3B70D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509135" cy="2985135"/>
            <wp:effectExtent l="0" t="0" r="190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A30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10.</w:t>
      </w:r>
      <w:r>
        <w:rPr>
          <w:rFonts w:hint="default" w:ascii="Times New Roman" w:hAnsi="Times New Roman"/>
          <w:b/>
          <w:bCs/>
          <w:sz w:val="28"/>
          <w:szCs w:val="28"/>
        </w:rPr>
        <w:t>Выберите из списка понятия и категории древнеиндийской философской традиции:</w:t>
      </w:r>
    </w:p>
    <w:p w14:paraId="58F06F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карма;</w:t>
      </w:r>
    </w:p>
    <w:p w14:paraId="055E8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сансара;</w:t>
      </w:r>
    </w:p>
    <w:p w14:paraId="00672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атом;</w:t>
      </w:r>
    </w:p>
    <w:p w14:paraId="1E130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нирвана;</w:t>
      </w:r>
    </w:p>
    <w:p w14:paraId="016826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Брахман;</w:t>
      </w:r>
    </w:p>
    <w:p w14:paraId="15DAD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</w:rPr>
        <w:t>Дао</w:t>
      </w:r>
    </w:p>
    <w:p w14:paraId="1C158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-72390</wp:posOffset>
            </wp:positionH>
            <wp:positionV relativeFrom="paragraph">
              <wp:posOffset>291465</wp:posOffset>
            </wp:positionV>
            <wp:extent cx="5482590" cy="2205990"/>
            <wp:effectExtent l="0" t="0" r="3810" b="381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карма;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сансара;</w:t>
      </w: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нирвана;</w:t>
      </w: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Брахман;</w:t>
      </w:r>
    </w:p>
    <w:p w14:paraId="3EB24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</w:p>
    <w:p w14:paraId="6729F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</w:p>
    <w:p w14:paraId="49F22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</w:p>
    <w:p w14:paraId="439F9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4C1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2809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443C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11.</w:t>
      </w:r>
      <w:r>
        <w:rPr>
          <w:rFonts w:hint="default" w:ascii="Times New Roman" w:hAnsi="Times New Roman"/>
          <w:b/>
          <w:bCs/>
          <w:sz w:val="28"/>
          <w:szCs w:val="28"/>
        </w:rPr>
        <w:t>Кто из философов Древней Греции первым сделал человека главным предметом философского изучения?</w:t>
      </w:r>
    </w:p>
    <w:p w14:paraId="181EDB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Парменид</w:t>
      </w:r>
    </w:p>
    <w:p w14:paraId="1A1DB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Платон</w:t>
      </w:r>
    </w:p>
    <w:p w14:paraId="79E24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Аристотель</w:t>
      </w:r>
    </w:p>
    <w:p w14:paraId="6EFB3B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Фалес</w:t>
      </w:r>
    </w:p>
    <w:p w14:paraId="278AD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Сократ</w:t>
      </w:r>
    </w:p>
    <w:p w14:paraId="3B9E0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Сократ</w:t>
      </w:r>
    </w:p>
    <w:p w14:paraId="48227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69865" cy="1694815"/>
            <wp:effectExtent l="0" t="0" r="317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62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-1292" w:rightChars="-646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12.</w:t>
      </w:r>
      <w:r>
        <w:rPr>
          <w:rFonts w:hint="default" w:ascii="Times New Roman" w:hAnsi="Times New Roman"/>
          <w:b/>
          <w:bCs/>
          <w:sz w:val="28"/>
          <w:szCs w:val="28"/>
        </w:rPr>
        <w:t>Какой из подходов к проблеме человека рассматривает сущность человека как совокупность свойств и качеств сформированный в процессе воспитания и образования (социализации)?</w:t>
      </w:r>
    </w:p>
    <w:p w14:paraId="646842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рационалистический</w:t>
      </w:r>
    </w:p>
    <w:p w14:paraId="4EA0F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социологизаторский (социоцентристский)</w:t>
      </w:r>
    </w:p>
    <w:p w14:paraId="181CC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экзистенциалистский</w:t>
      </w:r>
    </w:p>
    <w:p w14:paraId="2D3BF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синтетический</w:t>
      </w:r>
    </w:p>
    <w:p w14:paraId="5E5CD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натуралистический</w:t>
      </w:r>
    </w:p>
    <w:p w14:paraId="5D977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социологизаторский (социоцентристский)</w:t>
      </w:r>
    </w:p>
    <w:p w14:paraId="15C90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-819785</wp:posOffset>
            </wp:positionH>
            <wp:positionV relativeFrom="paragraph">
              <wp:posOffset>63500</wp:posOffset>
            </wp:positionV>
            <wp:extent cx="6964680" cy="1962150"/>
            <wp:effectExtent l="0" t="0" r="0" b="38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C31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A8B2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5170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CE6C3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64B5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7A8A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0F804F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13.</w:t>
      </w:r>
      <w:r>
        <w:rPr>
          <w:rFonts w:hint="default" w:ascii="Times New Roman" w:hAnsi="Times New Roman"/>
          <w:b/>
          <w:bCs/>
          <w:sz w:val="28"/>
          <w:szCs w:val="28"/>
        </w:rPr>
        <w:t>Отличие индустриального и постиндустриального обществ, как полагает Д. Белл, состоит в том, что «осевым институтом» индустриального общества является частная собственность, а постиндустриального общества - ........</w:t>
      </w:r>
    </w:p>
    <w:p w14:paraId="0198D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гражданское общество</w:t>
      </w:r>
    </w:p>
    <w:p w14:paraId="70A3B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развитая инфраструктура</w:t>
      </w:r>
    </w:p>
    <w:p w14:paraId="63453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творческое знание</w:t>
      </w:r>
    </w:p>
    <w:p w14:paraId="49B95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уровень социализации</w:t>
      </w:r>
    </w:p>
    <w:p w14:paraId="1CA98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творческое знание</w:t>
      </w:r>
    </w:p>
    <w:p w14:paraId="422F2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-681355</wp:posOffset>
            </wp:positionH>
            <wp:positionV relativeFrom="paragraph">
              <wp:posOffset>32385</wp:posOffset>
            </wp:positionV>
            <wp:extent cx="6993890" cy="1341755"/>
            <wp:effectExtent l="0" t="0" r="1270" b="1460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9389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D3B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721E6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18C4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ED89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88BF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14.</w:t>
      </w:r>
      <w:r>
        <w:rPr>
          <w:rFonts w:hint="default" w:ascii="Times New Roman" w:hAnsi="Times New Roman"/>
          <w:b/>
          <w:bCs/>
          <w:sz w:val="28"/>
          <w:szCs w:val="28"/>
        </w:rPr>
        <w:t>Что пытался доказать в своих знаменитых апориях (трудноразрешимых противоречиях) Зенон?</w:t>
      </w:r>
    </w:p>
    <w:p w14:paraId="3B096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существование движения;</w:t>
      </w:r>
    </w:p>
    <w:p w14:paraId="13CF7C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невозможность движения</w:t>
      </w:r>
    </w:p>
    <w:p w14:paraId="755FB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невозможность движения</w:t>
      </w:r>
    </w:p>
    <w:p w14:paraId="5B54A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89015" cy="1174115"/>
            <wp:effectExtent l="0" t="0" r="6985" b="146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F7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15.</w:t>
      </w:r>
      <w:r>
        <w:rPr>
          <w:rFonts w:hint="default" w:ascii="Times New Roman" w:hAnsi="Times New Roman"/>
          <w:b/>
          <w:bCs/>
          <w:sz w:val="28"/>
          <w:szCs w:val="28"/>
        </w:rPr>
        <w:t>Какой из форм научного познания соответствует данное определение: "предположительное теоретически обоснованное научное суждение, которое требует опытного доказательства"?</w:t>
      </w:r>
    </w:p>
    <w:p w14:paraId="3ABD3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научная картина мира</w:t>
      </w:r>
    </w:p>
    <w:p w14:paraId="756FC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теория</w:t>
      </w:r>
    </w:p>
    <w:p w14:paraId="428C0C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научный закон</w:t>
      </w:r>
    </w:p>
    <w:p w14:paraId="670F2C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гипотеза</w:t>
      </w:r>
    </w:p>
    <w:p w14:paraId="71CD2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научный факт</w:t>
      </w:r>
    </w:p>
    <w:p w14:paraId="76F70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гипотеза</w:t>
      </w:r>
    </w:p>
    <w:p w14:paraId="62622B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6091555" cy="1718310"/>
            <wp:effectExtent l="0" t="0" r="444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0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16.</w:t>
      </w:r>
      <w:r>
        <w:rPr>
          <w:rFonts w:hint="default" w:ascii="Times New Roman" w:hAnsi="Times New Roman"/>
          <w:b/>
          <w:bCs/>
          <w:sz w:val="28"/>
          <w:szCs w:val="28"/>
        </w:rPr>
        <w:t>Представителями Элейской школы философии являются:</w:t>
      </w:r>
    </w:p>
    <w:p w14:paraId="2073D3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Анаксимен и Анаксимандр.</w:t>
      </w:r>
    </w:p>
    <w:p w14:paraId="66AE1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б)П</w:t>
      </w:r>
      <w:r>
        <w:rPr>
          <w:rFonts w:hint="default" w:ascii="Times New Roman" w:hAnsi="Times New Roman"/>
          <w:sz w:val="28"/>
          <w:szCs w:val="28"/>
        </w:rPr>
        <w:t>арменид и Зенон;</w:t>
      </w:r>
    </w:p>
    <w:p w14:paraId="2739F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Левкипп и Демокрит;</w:t>
      </w:r>
    </w:p>
    <w:p w14:paraId="5E6A0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б)П</w:t>
      </w:r>
      <w:r>
        <w:rPr>
          <w:rFonts w:hint="default" w:ascii="Times New Roman" w:hAnsi="Times New Roman"/>
          <w:sz w:val="28"/>
          <w:szCs w:val="28"/>
        </w:rPr>
        <w:t>арменид и Зенон;</w:t>
      </w:r>
    </w:p>
    <w:p w14:paraId="544BF7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3563620" cy="1330325"/>
            <wp:effectExtent l="0" t="0" r="2540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362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27E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17.</w:t>
      </w:r>
      <w:r>
        <w:rPr>
          <w:rFonts w:hint="default" w:ascii="Times New Roman" w:hAnsi="Times New Roman"/>
          <w:b/>
          <w:bCs/>
          <w:sz w:val="28"/>
          <w:szCs w:val="28"/>
        </w:rPr>
        <w:t>Как называется процесс усвоения индивидом норм и ценностей той социальной группы, к которой человек принадлежит (или стремится принадлежать)</w:t>
      </w:r>
    </w:p>
    <w:p w14:paraId="236CC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эволюция</w:t>
      </w:r>
    </w:p>
    <w:p w14:paraId="06AFC2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образование</w:t>
      </w:r>
    </w:p>
    <w:p w14:paraId="7363B9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социализация</w:t>
      </w:r>
    </w:p>
    <w:p w14:paraId="757FB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развитие</w:t>
      </w:r>
    </w:p>
    <w:p w14:paraId="153B1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воспитание</w:t>
      </w:r>
    </w:p>
    <w:p w14:paraId="40919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-48895</wp:posOffset>
            </wp:positionH>
            <wp:positionV relativeFrom="paragraph">
              <wp:posOffset>245745</wp:posOffset>
            </wp:positionV>
            <wp:extent cx="6095365" cy="1750060"/>
            <wp:effectExtent l="0" t="0" r="635" b="254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социализация</w:t>
      </w:r>
    </w:p>
    <w:p w14:paraId="423419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484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38F7A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AA8C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18.</w:t>
      </w:r>
      <w:r>
        <w:rPr>
          <w:rFonts w:hint="default" w:ascii="Times New Roman" w:hAnsi="Times New Roman"/>
          <w:b/>
          <w:bCs/>
          <w:sz w:val="28"/>
          <w:szCs w:val="28"/>
        </w:rPr>
        <w:t>Философия как автономная, самостоятельная сфера культуры возникла в:</w:t>
      </w:r>
    </w:p>
    <w:p w14:paraId="59F863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Древнем Китае;</w:t>
      </w:r>
    </w:p>
    <w:p w14:paraId="12E0F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Древней Греции;</w:t>
      </w:r>
    </w:p>
    <w:p w14:paraId="0BB26C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Древней Индии;</w:t>
      </w:r>
    </w:p>
    <w:p w14:paraId="03A42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трех указанных.</w:t>
      </w:r>
    </w:p>
    <w:p w14:paraId="36AC6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Древней Греции;</w:t>
      </w:r>
    </w:p>
    <w:p w14:paraId="471CE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3270885" cy="1122680"/>
            <wp:effectExtent l="0" t="0" r="571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36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19.</w:t>
      </w:r>
      <w:r>
        <w:rPr>
          <w:rFonts w:hint="default" w:ascii="Times New Roman" w:hAnsi="Times New Roman"/>
          <w:b/>
          <w:bCs/>
          <w:sz w:val="28"/>
          <w:szCs w:val="28"/>
        </w:rPr>
        <w:t>Выберите из данного списка названия основных сфер общественной жизни</w:t>
      </w:r>
    </w:p>
    <w:p w14:paraId="4BB7C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трудовая</w:t>
      </w:r>
    </w:p>
    <w:p w14:paraId="60F9D6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управленческая</w:t>
      </w:r>
    </w:p>
    <w:p w14:paraId="7BC9C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социальная</w:t>
      </w:r>
    </w:p>
    <w:p w14:paraId="14FF1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образовательная</w:t>
      </w:r>
    </w:p>
    <w:p w14:paraId="6BC72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политическая</w:t>
      </w:r>
    </w:p>
    <w:p w14:paraId="2087C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</w:rPr>
        <w:t>материально-производственная (экономическая)</w:t>
      </w:r>
    </w:p>
    <w:p w14:paraId="58E3E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</w:t>
      </w:r>
      <w:r>
        <w:rPr>
          <w:rFonts w:hint="default" w:ascii="Times New Roman" w:hAnsi="Times New Roman"/>
          <w:sz w:val="28"/>
          <w:szCs w:val="28"/>
        </w:rPr>
        <w:t>военная</w:t>
      </w:r>
    </w:p>
    <w:p w14:paraId="781A6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з)</w:t>
      </w:r>
      <w:r>
        <w:rPr>
          <w:rFonts w:hint="default" w:ascii="Times New Roman" w:hAnsi="Times New Roman"/>
          <w:sz w:val="28"/>
          <w:szCs w:val="28"/>
        </w:rPr>
        <w:t>духовная (культура)</w:t>
      </w:r>
    </w:p>
    <w:p w14:paraId="1861E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-24130</wp:posOffset>
            </wp:positionH>
            <wp:positionV relativeFrom="paragraph">
              <wp:posOffset>578485</wp:posOffset>
            </wp:positionV>
            <wp:extent cx="4252595" cy="2677795"/>
            <wp:effectExtent l="0" t="0" r="14605" b="444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259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социальная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политическая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</w:rPr>
        <w:t>материально-производственная (экономическая)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/>
          <w:sz w:val="28"/>
          <w:szCs w:val="28"/>
          <w:lang w:val="ru-RU"/>
        </w:rPr>
        <w:t>з)</w:t>
      </w:r>
      <w:r>
        <w:rPr>
          <w:rFonts w:hint="default" w:ascii="Times New Roman" w:hAnsi="Times New Roman"/>
          <w:sz w:val="28"/>
          <w:szCs w:val="28"/>
        </w:rPr>
        <w:t>духовная (культура)</w:t>
      </w:r>
    </w:p>
    <w:p w14:paraId="285E97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3B30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3794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</w:p>
    <w:p w14:paraId="056F1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7EC3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37BD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8FAD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20.</w:t>
      </w:r>
      <w:r>
        <w:rPr>
          <w:rFonts w:hint="default" w:ascii="Times New Roman" w:hAnsi="Times New Roman"/>
          <w:b/>
          <w:bCs/>
          <w:sz w:val="28"/>
          <w:szCs w:val="28"/>
        </w:rPr>
        <w:t>Какой из списков точнее всего отражает названия и порядок стадий развития, описанный в гегелевской триаде (законе двойного отрицания)</w:t>
      </w:r>
    </w:p>
    <w:p w14:paraId="7C453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тезис, антитезис, синтез</w:t>
      </w:r>
    </w:p>
    <w:p w14:paraId="3D003F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начало, середина, конец</w:t>
      </w:r>
    </w:p>
    <w:p w14:paraId="0AEB0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подъем, пик, спад</w:t>
      </w:r>
    </w:p>
    <w:p w14:paraId="205BF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тезис, гармония, отрицание</w:t>
      </w:r>
    </w:p>
    <w:p w14:paraId="3602F7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синтез, тезис, антитезис</w:t>
      </w:r>
    </w:p>
    <w:p w14:paraId="0648C7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тезис, антитезис, синтез</w:t>
      </w:r>
    </w:p>
    <w:p w14:paraId="7F01E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532755" cy="1554480"/>
            <wp:effectExtent l="0" t="0" r="146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1A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21.</w:t>
      </w:r>
      <w:r>
        <w:rPr>
          <w:rFonts w:hint="default" w:ascii="Times New Roman" w:hAnsi="Times New Roman"/>
          <w:b/>
          <w:bCs/>
          <w:sz w:val="28"/>
          <w:szCs w:val="28"/>
        </w:rPr>
        <w:t>К основным чертам философии Возрождения относят:</w:t>
      </w:r>
    </w:p>
    <w:p w14:paraId="7E227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Антропоцентризм</w:t>
      </w:r>
    </w:p>
    <w:p w14:paraId="74B8E9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Пантеизм</w:t>
      </w:r>
    </w:p>
    <w:p w14:paraId="65CB9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Космоцентризм</w:t>
      </w:r>
    </w:p>
    <w:p w14:paraId="39C4E6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Гуманизм</w:t>
      </w:r>
    </w:p>
    <w:p w14:paraId="7B4B8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Антисхоластическая направленность</w:t>
      </w:r>
    </w:p>
    <w:p w14:paraId="4831C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</w:rPr>
        <w:t>Креационизм</w:t>
      </w:r>
    </w:p>
    <w:p w14:paraId="3FD7C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</w:t>
      </w:r>
      <w:r>
        <w:rPr>
          <w:rFonts w:hint="default" w:ascii="Times New Roman" w:hAnsi="Times New Roman"/>
          <w:sz w:val="28"/>
          <w:szCs w:val="28"/>
        </w:rPr>
        <w:t>Политеизм</w:t>
      </w:r>
    </w:p>
    <w:p w14:paraId="5A9DB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з)</w:t>
      </w:r>
      <w:r>
        <w:rPr>
          <w:rFonts w:hint="default" w:ascii="Times New Roman" w:hAnsi="Times New Roman"/>
          <w:sz w:val="28"/>
          <w:szCs w:val="28"/>
        </w:rPr>
        <w:t>Иррационализм</w:t>
      </w:r>
    </w:p>
    <w:p w14:paraId="399674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56515</wp:posOffset>
            </wp:positionH>
            <wp:positionV relativeFrom="paragraph">
              <wp:posOffset>547370</wp:posOffset>
            </wp:positionV>
            <wp:extent cx="2575560" cy="2245360"/>
            <wp:effectExtent l="0" t="0" r="0" b="1016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Антропоцентризм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Пантеизм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Гуманизм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Антисхоластическая направленность</w:t>
      </w:r>
    </w:p>
    <w:p w14:paraId="2E9A1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BE86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C4BCB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7AE80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E2D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22.</w:t>
      </w:r>
      <w:r>
        <w:rPr>
          <w:rFonts w:hint="default" w:ascii="Times New Roman" w:hAnsi="Times New Roman"/>
          <w:b/>
          <w:bCs/>
          <w:sz w:val="28"/>
          <w:szCs w:val="28"/>
        </w:rPr>
        <w:t>Философия – это …………форма мировоззрения, то есть систематизированное, обобщенное, выраженное с помощью особых философских категорий.</w:t>
      </w:r>
    </w:p>
    <w:p w14:paraId="2ADCA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метафизическая</w:t>
      </w:r>
    </w:p>
    <w:p w14:paraId="57B3F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научная</w:t>
      </w:r>
    </w:p>
    <w:p w14:paraId="51F8DF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теоретическая</w:t>
      </w:r>
    </w:p>
    <w:p w14:paraId="2ADEF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коллективная</w:t>
      </w:r>
    </w:p>
    <w:p w14:paraId="471A8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практическая</w:t>
      </w:r>
    </w:p>
    <w:p w14:paraId="6288C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теоретическая</w:t>
      </w:r>
    </w:p>
    <w:p w14:paraId="08E972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0285" cy="1526540"/>
            <wp:effectExtent l="0" t="0" r="5715" b="127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F08A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В чем отличие понятий души и духа человека?</w:t>
      </w:r>
    </w:p>
    <w:p w14:paraId="12F8D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понятие духа обозначает сверхъестественные способности человека, а души - естественные</w:t>
      </w:r>
    </w:p>
    <w:p w14:paraId="73EACC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 xml:space="preserve">понятие души обозначает чувственные переживания человека,а понятие духа - разум </w:t>
      </w:r>
    </w:p>
    <w:p w14:paraId="41888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понятие души обозначает индивидуальные эмоционально-нравственные переживания человека, а понятие духа - общечеловеческие, универсальные ценности</w:t>
      </w:r>
    </w:p>
    <w:p w14:paraId="43A6C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понятие души обозначает бессмертную часть человеческой сущности, понятие духа - смертную</w:t>
      </w:r>
    </w:p>
    <w:p w14:paraId="101EF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понятие души обозначает биологически обусловленные переживания человека, а понятие духа - качества сформированные в процессе воспитания и образования</w:t>
      </w:r>
    </w:p>
    <w:p w14:paraId="2474C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понятие души обозначает индивидуальные эмоционально-нравственные переживания человека, а понятие духа - общечеловеческие, универсальные ценности</w:t>
      </w:r>
    </w:p>
    <w:p w14:paraId="53C0E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86475" cy="1842770"/>
            <wp:effectExtent l="0" t="0" r="9525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90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24.</w:t>
      </w:r>
      <w:r>
        <w:rPr>
          <w:rFonts w:hint="default" w:ascii="Times New Roman" w:hAnsi="Times New Roman"/>
          <w:b/>
          <w:bCs/>
          <w:sz w:val="28"/>
          <w:szCs w:val="28"/>
        </w:rPr>
        <w:t>Выделите основные элементы морали</w:t>
      </w:r>
    </w:p>
    <w:p w14:paraId="4F0D7D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механизмы самоконтроля личности</w:t>
      </w:r>
    </w:p>
    <w:p w14:paraId="4AEFF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ценности</w:t>
      </w:r>
    </w:p>
    <w:p w14:paraId="37C97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чувства</w:t>
      </w:r>
    </w:p>
    <w:p w14:paraId="23C06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идеи</w:t>
      </w:r>
    </w:p>
    <w:p w14:paraId="3C301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принципы</w:t>
      </w:r>
    </w:p>
    <w:p w14:paraId="2C8BC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</w:rPr>
        <w:t>нормы</w:t>
      </w:r>
    </w:p>
    <w:p w14:paraId="42A64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</w:t>
      </w:r>
      <w:r>
        <w:rPr>
          <w:rFonts w:hint="default" w:ascii="Times New Roman" w:hAnsi="Times New Roman"/>
          <w:sz w:val="28"/>
          <w:szCs w:val="28"/>
        </w:rPr>
        <w:t>гипотезы</w:t>
      </w:r>
    </w:p>
    <w:p w14:paraId="2CD08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механизмы самоконтроля личности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б)</w:t>
      </w:r>
      <w:r>
        <w:rPr>
          <w:rFonts w:hint="default" w:ascii="Times New Roman" w:hAnsi="Times New Roman"/>
          <w:sz w:val="28"/>
          <w:szCs w:val="28"/>
        </w:rPr>
        <w:t>ценности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в)</w:t>
      </w:r>
      <w:r>
        <w:rPr>
          <w:rFonts w:hint="default" w:ascii="Times New Roman" w:hAnsi="Times New Roman"/>
          <w:sz w:val="28"/>
          <w:szCs w:val="28"/>
        </w:rPr>
        <w:t>чувства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д)</w:t>
      </w:r>
      <w:r>
        <w:rPr>
          <w:rFonts w:hint="default" w:ascii="Times New Roman" w:hAnsi="Times New Roman"/>
          <w:sz w:val="28"/>
          <w:szCs w:val="28"/>
        </w:rPr>
        <w:t>принципы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е)</w:t>
      </w:r>
      <w:r>
        <w:rPr>
          <w:rFonts w:hint="default" w:ascii="Times New Roman" w:hAnsi="Times New Roman"/>
          <w:sz w:val="28"/>
          <w:szCs w:val="28"/>
        </w:rPr>
        <w:t>нормы</w:t>
      </w:r>
    </w:p>
    <w:p w14:paraId="6EDF08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2614930" cy="2553970"/>
            <wp:effectExtent l="0" t="0" r="635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69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7850D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25.В Греции кризис мифологического сознания, совпадающий с процессом дезорганизации родовых структур, был преодолен путем:</w:t>
      </w:r>
    </w:p>
    <w:p w14:paraId="22EF67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а)путем обожествления авторитарного начала;</w:t>
      </w:r>
    </w:p>
    <w:p w14:paraId="16A292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б)путем рационализации культуры.</w:t>
      </w:r>
    </w:p>
    <w:p w14:paraId="3D438B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в)проникновением духа религиозности во все сферы культурной жизни;</w:t>
      </w:r>
    </w:p>
    <w:p w14:paraId="593163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б)путем рационализации культуры.</w:t>
      </w:r>
    </w:p>
    <w:p w14:paraId="6CE77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6085205" cy="1007745"/>
            <wp:effectExtent l="0" t="0" r="10795" b="133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520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2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26.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Как нужно понимать технику</w:t>
      </w:r>
    </w:p>
    <w:p w14:paraId="4EBAF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  <w:lang w:val="ru-RU"/>
        </w:rPr>
        <w:t>техника включает все, что названо выше.</w:t>
      </w:r>
    </w:p>
    <w:p w14:paraId="6C838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б)как совокупность технических устройств;</w:t>
      </w:r>
    </w:p>
    <w:p w14:paraId="0DD65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в)как совокупность различных видов технической деятельности по созданию этих устройств;</w:t>
      </w:r>
    </w:p>
    <w:p w14:paraId="3B2AB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г)как совокупность технических знаний;</w:t>
      </w:r>
    </w:p>
    <w:p w14:paraId="348F7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  <w:lang w:val="ru-RU"/>
        </w:rPr>
        <w:t>техника включает все, что названо выше.</w:t>
      </w:r>
    </w:p>
    <w:p w14:paraId="3EC17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6093460" cy="182181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0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27.</w:t>
      </w:r>
      <w:r>
        <w:rPr>
          <w:rFonts w:hint="default" w:ascii="Times New Roman" w:hAnsi="Times New Roman"/>
          <w:b/>
          <w:bCs/>
          <w:sz w:val="28"/>
          <w:szCs w:val="28"/>
        </w:rPr>
        <w:t>Какой из атрибутов материи определен в данном высказывании: « - это способность материальных систем воспроизводить в процессе взаимодействия особенности других систем»</w:t>
      </w:r>
    </w:p>
    <w:p w14:paraId="083EF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Психика</w:t>
      </w:r>
    </w:p>
    <w:p w14:paraId="74B7F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Отражение</w:t>
      </w:r>
    </w:p>
    <w:p w14:paraId="18EE48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Активность</w:t>
      </w:r>
    </w:p>
    <w:p w14:paraId="2B4DB2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Рефлекс</w:t>
      </w:r>
    </w:p>
    <w:p w14:paraId="161B3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Сознание</w:t>
      </w:r>
    </w:p>
    <w:p w14:paraId="3A5BA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</w:rPr>
        <w:t>Развитие</w:t>
      </w:r>
    </w:p>
    <w:p w14:paraId="6A83F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</w:t>
      </w:r>
      <w:r>
        <w:rPr>
          <w:rFonts w:hint="default" w:ascii="Times New Roman" w:hAnsi="Times New Roman"/>
          <w:sz w:val="28"/>
          <w:szCs w:val="28"/>
        </w:rPr>
        <w:t>Раздражимость</w:t>
      </w:r>
    </w:p>
    <w:p w14:paraId="1617E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Отражение</w:t>
      </w:r>
    </w:p>
    <w:p w14:paraId="5CC313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6092190" cy="1945640"/>
            <wp:effectExtent l="0" t="0" r="381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659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28.</w:t>
      </w:r>
      <w:r>
        <w:rPr>
          <w:rFonts w:hint="default" w:ascii="Times New Roman" w:hAnsi="Times New Roman"/>
          <w:b/>
          <w:bCs/>
          <w:sz w:val="28"/>
          <w:szCs w:val="28"/>
        </w:rPr>
        <w:t>Какое стихийное, неконтролируемое, инстинктивное желание управляет всем существующим (в том числе и человеком) с точки зрения иррационалиста Ф. Ницше?</w:t>
      </w:r>
    </w:p>
    <w:p w14:paraId="5B62F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воля к власти</w:t>
      </w:r>
    </w:p>
    <w:p w14:paraId="23B9D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воля к счастью</w:t>
      </w:r>
    </w:p>
    <w:p w14:paraId="24AA1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воля к любви</w:t>
      </w:r>
    </w:p>
    <w:p w14:paraId="0F54E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воля в жизни</w:t>
      </w:r>
    </w:p>
    <w:p w14:paraId="1B711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агрессия</w:t>
      </w:r>
    </w:p>
    <w:p w14:paraId="75959E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/>
          <w:sz w:val="28"/>
          <w:szCs w:val="28"/>
        </w:rPr>
        <w:t>воля к власти</w:t>
      </w:r>
    </w:p>
    <w:p w14:paraId="4EE9D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-454025</wp:posOffset>
            </wp:positionH>
            <wp:positionV relativeFrom="paragraph">
              <wp:posOffset>15875</wp:posOffset>
            </wp:positionV>
            <wp:extent cx="6673215" cy="1911985"/>
            <wp:effectExtent l="0" t="0" r="1905" b="825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7321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75E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2E09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34F2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DE9B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C6865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CFF3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0A40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59F2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29.</w:t>
      </w:r>
      <w:r>
        <w:rPr>
          <w:rFonts w:hint="default" w:ascii="Times New Roman" w:hAnsi="Times New Roman"/>
          <w:b/>
          <w:bCs/>
          <w:sz w:val="28"/>
          <w:szCs w:val="28"/>
        </w:rPr>
        <w:t>Какая из особенностей философского мировоззрения отражена в данном определении: "единственным методом философского познания является способность человека к самопознанию, анализу содержания собственных мыслей и чувств"?</w:t>
      </w:r>
    </w:p>
    <w:p w14:paraId="16882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теоретичность</w:t>
      </w:r>
    </w:p>
    <w:p w14:paraId="538B9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критичность</w:t>
      </w:r>
    </w:p>
    <w:p w14:paraId="6AAF6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универсальность</w:t>
      </w:r>
    </w:p>
    <w:p w14:paraId="2E827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рефлексивность</w:t>
      </w:r>
    </w:p>
    <w:p w14:paraId="28956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догматичность</w:t>
      </w:r>
    </w:p>
    <w:p w14:paraId="1A0E5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рефлексивность</w:t>
      </w:r>
    </w:p>
    <w:p w14:paraId="435A75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725795" cy="1650365"/>
            <wp:effectExtent l="0" t="0" r="4445" b="1079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F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30.</w:t>
      </w:r>
      <w:r>
        <w:rPr>
          <w:rFonts w:hint="default" w:ascii="Times New Roman" w:hAnsi="Times New Roman"/>
          <w:b/>
          <w:bCs/>
          <w:sz w:val="28"/>
          <w:szCs w:val="28"/>
        </w:rPr>
        <w:t>Какое из свойств (характеристик) общества как системы содержится в данном определении: "......- это иерархическое расслоение общества по уроню материальной обеспеченности, объему власти, образованию, престижу профессии"?</w:t>
      </w:r>
    </w:p>
    <w:p w14:paraId="2E8603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Социальная стратификация</w:t>
      </w:r>
    </w:p>
    <w:p w14:paraId="090294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Структурность</w:t>
      </w:r>
    </w:p>
    <w:p w14:paraId="1F0CE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Динамичность</w:t>
      </w:r>
    </w:p>
    <w:p w14:paraId="1FA2A3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Сложность</w:t>
      </w:r>
    </w:p>
    <w:p w14:paraId="77544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Социальный статус</w:t>
      </w:r>
    </w:p>
    <w:p w14:paraId="37F45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Социальная стратификация</w:t>
      </w:r>
    </w:p>
    <w:p w14:paraId="2DEE6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-194310</wp:posOffset>
            </wp:positionH>
            <wp:positionV relativeFrom="paragraph">
              <wp:posOffset>32385</wp:posOffset>
            </wp:positionV>
            <wp:extent cx="6091555" cy="1750695"/>
            <wp:effectExtent l="0" t="0" r="4445" b="190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D55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2976D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F1B3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31.</w:t>
      </w:r>
      <w:r>
        <w:rPr>
          <w:rFonts w:hint="default" w:ascii="Times New Roman" w:hAnsi="Times New Roman"/>
          <w:b/>
          <w:bCs/>
          <w:sz w:val="28"/>
          <w:szCs w:val="28"/>
        </w:rPr>
        <w:t>Какое еще название имел раннегреческий этап развития античной философии?</w:t>
      </w:r>
    </w:p>
    <w:p w14:paraId="71A69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досократовский.</w:t>
      </w:r>
    </w:p>
    <w:p w14:paraId="762DE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б)г</w:t>
      </w:r>
      <w:r>
        <w:rPr>
          <w:rFonts w:hint="default" w:ascii="Times New Roman" w:hAnsi="Times New Roman"/>
          <w:sz w:val="28"/>
          <w:szCs w:val="28"/>
        </w:rPr>
        <w:t>ераклитовский;</w:t>
      </w:r>
    </w:p>
    <w:p w14:paraId="59019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милетский;</w:t>
      </w:r>
    </w:p>
    <w:p w14:paraId="05B5A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досократовский.</w:t>
      </w:r>
    </w:p>
    <w:p w14:paraId="03F53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73675" cy="1449705"/>
            <wp:effectExtent l="0" t="0" r="14605" b="133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27E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32.</w:t>
      </w:r>
      <w:r>
        <w:rPr>
          <w:rFonts w:hint="default" w:ascii="Times New Roman" w:hAnsi="Times New Roman"/>
          <w:b/>
          <w:bCs/>
          <w:sz w:val="28"/>
          <w:szCs w:val="28"/>
        </w:rPr>
        <w:t>Что характерно в целом для философии эллинистичекого периода?</w:t>
      </w:r>
    </w:p>
    <w:p w14:paraId="3DE8A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повышенный интерес к проблемам гносеологии;</w:t>
      </w:r>
    </w:p>
    <w:p w14:paraId="67C7C6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б)у</w:t>
      </w:r>
      <w:r>
        <w:rPr>
          <w:rFonts w:hint="default" w:ascii="Times New Roman" w:hAnsi="Times New Roman"/>
          <w:sz w:val="28"/>
          <w:szCs w:val="28"/>
        </w:rPr>
        <w:t>трата интереса к всеобъемлющим спекулятивным размышлениям;</w:t>
      </w:r>
    </w:p>
    <w:p w14:paraId="57BF3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тенденция обращения к насущным человеческим проблемам, поворот к этике.</w:t>
      </w:r>
    </w:p>
    <w:p w14:paraId="4D69F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тенденция обращения к насущным человеческим проблемам, поворот к этике.</w:t>
      </w:r>
    </w:p>
    <w:p w14:paraId="362D93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89015" cy="1488440"/>
            <wp:effectExtent l="0" t="0" r="6985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44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33.</w:t>
      </w:r>
      <w:r>
        <w:rPr>
          <w:rFonts w:hint="default" w:ascii="Times New Roman" w:hAnsi="Times New Roman"/>
          <w:b/>
          <w:bCs/>
          <w:sz w:val="28"/>
          <w:szCs w:val="28"/>
        </w:rPr>
        <w:t>Установите связь между понятиями культура и общество:</w:t>
      </w:r>
    </w:p>
    <w:p w14:paraId="5C5AD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Эти понятия тождественны по содержанию;</w:t>
      </w:r>
    </w:p>
    <w:p w14:paraId="0FEA37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между ними есть содержательная связь, но не тождество;</w:t>
      </w:r>
    </w:p>
    <w:p w14:paraId="538B9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эти понятия не обладают общим содержанием.</w:t>
      </w:r>
    </w:p>
    <w:p w14:paraId="24755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между ними есть содержательная связь, но не тождество;</w:t>
      </w:r>
    </w:p>
    <w:p w14:paraId="38B9E4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F99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782820" cy="1740535"/>
            <wp:effectExtent l="0" t="0" r="2540" b="1206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5E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34.</w:t>
      </w:r>
      <w:r>
        <w:rPr>
          <w:rFonts w:hint="default" w:ascii="Times New Roman" w:hAnsi="Times New Roman"/>
          <w:b/>
          <w:bCs/>
          <w:sz w:val="28"/>
          <w:szCs w:val="28"/>
        </w:rPr>
        <w:t>Агностицизм — это:</w:t>
      </w:r>
    </w:p>
    <w:p w14:paraId="60D28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учение о сущности человеческой истории.</w:t>
      </w:r>
    </w:p>
    <w:p w14:paraId="1DEB3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учение о всеобщей причинной связи;</w:t>
      </w:r>
    </w:p>
    <w:p w14:paraId="460FD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учение в онтологии рассматривающее проблемы бытия человека;</w:t>
      </w:r>
    </w:p>
    <w:p w14:paraId="276AD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учение в гносеологии, отрицающее возможность достоверного познания мира;</w:t>
      </w:r>
    </w:p>
    <w:p w14:paraId="284687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учение о развитии мира;</w:t>
      </w:r>
    </w:p>
    <w:p w14:paraId="43D7D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учение в гносеологии, отрицающее возможность достоверного познания мира;</w:t>
      </w:r>
    </w:p>
    <w:p w14:paraId="55354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3460" cy="1991360"/>
            <wp:effectExtent l="0" t="0" r="254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81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35.</w:t>
      </w:r>
      <w:r>
        <w:rPr>
          <w:rFonts w:hint="default" w:ascii="Times New Roman" w:hAnsi="Times New Roman"/>
          <w:b/>
          <w:bCs/>
          <w:sz w:val="28"/>
          <w:szCs w:val="28"/>
        </w:rPr>
        <w:t>Выделите основные составляющие культуры</w:t>
      </w:r>
    </w:p>
    <w:p w14:paraId="3BF99A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2958465</wp:posOffset>
            </wp:positionH>
            <wp:positionV relativeFrom="paragraph">
              <wp:posOffset>267970</wp:posOffset>
            </wp:positionV>
            <wp:extent cx="2794635" cy="2092325"/>
            <wp:effectExtent l="0" t="0" r="9525" b="1079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социальная</w:t>
      </w:r>
    </w:p>
    <w:p w14:paraId="0C638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материальная</w:t>
      </w:r>
    </w:p>
    <w:p w14:paraId="73301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духовная</w:t>
      </w:r>
    </w:p>
    <w:p w14:paraId="1E502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идеальная</w:t>
      </w:r>
    </w:p>
    <w:p w14:paraId="44724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коммуникативная</w:t>
      </w:r>
    </w:p>
    <w:p w14:paraId="2550A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материальная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в)</w:t>
      </w:r>
      <w:r>
        <w:rPr>
          <w:rFonts w:hint="default" w:ascii="Times New Roman" w:hAnsi="Times New Roman"/>
          <w:sz w:val="28"/>
          <w:szCs w:val="28"/>
        </w:rPr>
        <w:t>духовная</w:t>
      </w:r>
    </w:p>
    <w:p w14:paraId="26DF3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DC2C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36.Укажите, что означает конфуцианское понятие «ли»:</w:t>
      </w:r>
    </w:p>
    <w:p w14:paraId="4DB8D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а)разновидность боевого искусства;</w:t>
      </w:r>
    </w:p>
    <w:p w14:paraId="7CE123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б)социальный регулятив</w:t>
      </w:r>
    </w:p>
    <w:p w14:paraId="6856D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в)этическую норму, регулирующую человеческое поведение;</w:t>
      </w:r>
    </w:p>
    <w:p w14:paraId="5EE2B8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г)первую причину бытия;</w:t>
      </w:r>
    </w:p>
    <w:p w14:paraId="03453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д)обычай, ритуал;</w:t>
      </w:r>
    </w:p>
    <w:p w14:paraId="3DDE8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е)основу гуманности;</w:t>
      </w:r>
    </w:p>
    <w:p w14:paraId="2CD89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д)обычай, ритуал;</w:t>
      </w:r>
    </w:p>
    <w:p w14:paraId="031F5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123055" cy="2108835"/>
            <wp:effectExtent l="0" t="0" r="698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4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37.</w:t>
      </w:r>
      <w:r>
        <w:rPr>
          <w:rFonts w:hint="default" w:ascii="Times New Roman" w:hAnsi="Times New Roman"/>
          <w:b/>
          <w:bCs/>
          <w:sz w:val="28"/>
          <w:szCs w:val="28"/>
        </w:rPr>
        <w:t>Гуманизм как ценность возникает в философии</w:t>
      </w:r>
    </w:p>
    <w:p w14:paraId="129D9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Античности</w:t>
      </w:r>
    </w:p>
    <w:p w14:paraId="1EFBF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Средних веков</w:t>
      </w:r>
    </w:p>
    <w:p w14:paraId="03C5E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Нового времени</w:t>
      </w:r>
    </w:p>
    <w:p w14:paraId="4C790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Просвещения</w:t>
      </w:r>
    </w:p>
    <w:p w14:paraId="749A7D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Возрождения</w:t>
      </w:r>
    </w:p>
    <w:p w14:paraId="33C2A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Возрождения</w:t>
      </w:r>
    </w:p>
    <w:p w14:paraId="3DCCF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-81280</wp:posOffset>
            </wp:positionH>
            <wp:positionV relativeFrom="paragraph">
              <wp:posOffset>5080</wp:posOffset>
            </wp:positionV>
            <wp:extent cx="3604895" cy="2166620"/>
            <wp:effectExtent l="0" t="0" r="6985" b="1270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B17A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E988B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C01B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51B56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0918F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B47E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38.</w:t>
      </w:r>
      <w:r>
        <w:rPr>
          <w:rFonts w:hint="default" w:ascii="Times New Roman" w:hAnsi="Times New Roman"/>
          <w:b/>
          <w:bCs/>
          <w:sz w:val="28"/>
          <w:szCs w:val="28"/>
        </w:rPr>
        <w:t>Софисты и Сократ :</w:t>
      </w:r>
    </w:p>
    <w:p w14:paraId="611763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совершили переворот в античной философии, переориентировав философию от проблем природы к проблеме человека;</w:t>
      </w:r>
    </w:p>
    <w:p w14:paraId="5A7CE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активно продолжили и развили учения предшественников в вопросах о первосущностях.</w:t>
      </w:r>
    </w:p>
    <w:p w14:paraId="75BB1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совершили переворот в античной философии, переориентировав философию от проблем природы к проблеме человека;</w:t>
      </w:r>
    </w:p>
    <w:p w14:paraId="4953E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85840" cy="825500"/>
            <wp:effectExtent l="0" t="0" r="10160" b="1270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8584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3D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39.</w:t>
      </w:r>
      <w:r>
        <w:rPr>
          <w:rFonts w:hint="default" w:ascii="Times New Roman" w:hAnsi="Times New Roman"/>
          <w:b/>
          <w:bCs/>
          <w:sz w:val="28"/>
          <w:szCs w:val="28"/>
        </w:rPr>
        <w:t>Даосизм – это философия:</w:t>
      </w:r>
    </w:p>
    <w:p w14:paraId="59D92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Конфуция;</w:t>
      </w:r>
    </w:p>
    <w:p w14:paraId="0CF00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Лао-цзы;</w:t>
      </w:r>
    </w:p>
    <w:p w14:paraId="32683B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Мо-цзы;</w:t>
      </w:r>
    </w:p>
    <w:p w14:paraId="0C30A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Цзоу Яня</w:t>
      </w:r>
    </w:p>
    <w:p w14:paraId="0E3DD9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Лао-цзы;</w:t>
      </w:r>
    </w:p>
    <w:p w14:paraId="392AF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40.Знаменитые апории Зенона («Стрела», «Ахиллес быстроногий») должны были подтвердить:</w:t>
      </w:r>
    </w:p>
    <w:p w14:paraId="3B1A5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а)приоритетность чувственного познания;</w:t>
      </w:r>
    </w:p>
    <w:p w14:paraId="7A96B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б)отсутствие движения, его неподлинность;</w:t>
      </w:r>
    </w:p>
    <w:p w14:paraId="415009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в)неустранимость мифологических образов в познании мира.</w:t>
      </w:r>
    </w:p>
    <w:p w14:paraId="2F3B3D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б)отсутствие движения, его неподлинность;</w:t>
      </w:r>
    </w:p>
    <w:p w14:paraId="6FAE1E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6096000" cy="149923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A6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41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/>
          <w:b/>
          <w:bCs/>
          <w:sz w:val="28"/>
          <w:szCs w:val="28"/>
        </w:rPr>
        <w:t>Формула: «Истина – это соглашение», - является сутью какой из концепций истины</w:t>
      </w:r>
    </w:p>
    <w:p w14:paraId="0296B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Прагматическая</w:t>
      </w:r>
    </w:p>
    <w:p w14:paraId="4D309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Когерентная</w:t>
      </w:r>
    </w:p>
    <w:p w14:paraId="45311A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Классическая</w:t>
      </w:r>
    </w:p>
    <w:p w14:paraId="576DFA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Конвенциональная</w:t>
      </w:r>
    </w:p>
    <w:p w14:paraId="46BCB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Корреспондентская</w:t>
      </w:r>
    </w:p>
    <w:p w14:paraId="3D356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Конвенциональная</w:t>
      </w:r>
    </w:p>
    <w:p w14:paraId="07F703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01285" cy="1819910"/>
            <wp:effectExtent l="0" t="0" r="10795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2BC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42.</w:t>
      </w:r>
      <w:r>
        <w:rPr>
          <w:rFonts w:hint="default" w:ascii="Times New Roman" w:hAnsi="Times New Roman"/>
          <w:b/>
          <w:bCs/>
          <w:sz w:val="28"/>
          <w:szCs w:val="28"/>
        </w:rPr>
        <w:t>В традиционном обществе преобладало сельское хозяйство, в индустриальном – промышленность, в постиндустриальном – сфера услуг, в которой определяющую роль играет:</w:t>
      </w:r>
    </w:p>
    <w:p w14:paraId="6CCB2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ИНФОРМАЦИЯ</w:t>
      </w:r>
    </w:p>
    <w:p w14:paraId="21992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095365" cy="624840"/>
            <wp:effectExtent l="0" t="0" r="63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84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43.</w:t>
      </w:r>
      <w:r>
        <w:rPr>
          <w:rFonts w:hint="default" w:ascii="Times New Roman" w:hAnsi="Times New Roman"/>
          <w:b/>
          <w:bCs/>
          <w:sz w:val="28"/>
          <w:szCs w:val="28"/>
        </w:rPr>
        <w:t>Первая аксиома Парменида гласит:</w:t>
      </w:r>
    </w:p>
    <w:p w14:paraId="08250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человек - мера всех вещей;</w:t>
      </w:r>
    </w:p>
    <w:p w14:paraId="71253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бытие есть, небытия же вовсе нет;</w:t>
      </w:r>
    </w:p>
    <w:p w14:paraId="55297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познай самого себя;</w:t>
      </w:r>
    </w:p>
    <w:p w14:paraId="60620D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проживи незаметно.</w:t>
      </w:r>
    </w:p>
    <w:p w14:paraId="1F1DD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-57785</wp:posOffset>
            </wp:positionH>
            <wp:positionV relativeFrom="paragraph">
              <wp:posOffset>252730</wp:posOffset>
            </wp:positionV>
            <wp:extent cx="2489200" cy="1524635"/>
            <wp:effectExtent l="0" t="0" r="10160" b="1460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бытие есть, небытия же вовсе нет;</w:t>
      </w:r>
    </w:p>
    <w:p w14:paraId="61592D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A39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750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44.Элеаты полагали, что:</w:t>
      </w:r>
    </w:p>
    <w:p w14:paraId="0FEBA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а)люди подобны узникам, прикованным к стенам пещеры.</w:t>
      </w:r>
    </w:p>
    <w:p w14:paraId="49B36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б)богам нет дела до людей, они живут в межмировых пространствах (междумириях);</w:t>
      </w:r>
    </w:p>
    <w:p w14:paraId="3E8D0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в)мыслить бытие и быть - одно и то же;</w:t>
      </w:r>
    </w:p>
    <w:p w14:paraId="77CC8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г)мир есть огонь мерами возгорающий и мерами затухающий,</w:t>
      </w:r>
    </w:p>
    <w:p w14:paraId="4E3369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в)мыслить бытие и быть - одно и то же;</w:t>
      </w:r>
    </w:p>
    <w:p w14:paraId="21326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025390" cy="1459865"/>
            <wp:effectExtent l="0" t="0" r="381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7D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45.</w:t>
      </w:r>
      <w:r>
        <w:rPr>
          <w:rFonts w:hint="default" w:ascii="Times New Roman" w:hAnsi="Times New Roman"/>
          <w:b/>
          <w:bCs/>
          <w:sz w:val="28"/>
          <w:szCs w:val="28"/>
        </w:rPr>
        <w:t>Какому этапу в развитии научного познания соответствует данное определение: "новый этап в развитии науки, который заключается в радикальной и глобальной смене смене метода и содержания научного знания".</w:t>
      </w:r>
    </w:p>
    <w:p w14:paraId="580D6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/>
          <w:sz w:val="28"/>
          <w:szCs w:val="28"/>
        </w:rPr>
        <w:t>научная революция</w:t>
      </w:r>
    </w:p>
    <w:p w14:paraId="33763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научная конкуренция</w:t>
      </w:r>
    </w:p>
    <w:p w14:paraId="230A3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научный переворот</w:t>
      </w:r>
    </w:p>
    <w:p w14:paraId="4CBA2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научная трансформация</w:t>
      </w:r>
    </w:p>
    <w:p w14:paraId="18B5A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научное открытие</w:t>
      </w:r>
    </w:p>
    <w:p w14:paraId="0D20A5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/>
          <w:sz w:val="28"/>
          <w:szCs w:val="28"/>
        </w:rPr>
        <w:t>научная революция</w:t>
      </w:r>
    </w:p>
    <w:p w14:paraId="41A646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86475" cy="1841500"/>
            <wp:effectExtent l="0" t="0" r="9525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6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46.</w:t>
      </w:r>
      <w:r>
        <w:rPr>
          <w:rFonts w:hint="default" w:ascii="Times New Roman" w:hAnsi="Times New Roman"/>
          <w:b/>
          <w:bCs/>
          <w:sz w:val="28"/>
          <w:szCs w:val="28"/>
        </w:rPr>
        <w:t>Положения в обществе, с которым связан определённый набор прав и обязанностей. Что определено в этом предложении?</w:t>
      </w:r>
    </w:p>
    <w:p w14:paraId="61C359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социальный статус</w:t>
      </w:r>
    </w:p>
    <w:p w14:paraId="211D4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4095" cy="609600"/>
            <wp:effectExtent l="0" t="0" r="190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9409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07B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47.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Возьмем в качестве примера диалектического развития, проходящего через разрешение противоречия, формирование способности человека судить о других людях. Тезис - стремление относится ко всем людям индивидуально (никого ни с кем нельзя равнять); антитезис - стремление ко всем относится одинаково ("да все они одинаковые...). Какое качество должно стать синтезом этих стремлений? </w:t>
      </w:r>
    </w:p>
    <w:p w14:paraId="332CF8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умение видеть красоту</w:t>
      </w:r>
    </w:p>
    <w:p w14:paraId="2ED467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умение быть справедливым</w:t>
      </w:r>
    </w:p>
    <w:p w14:paraId="275DB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умение следовать природе (естественному)</w:t>
      </w:r>
    </w:p>
    <w:p w14:paraId="79A19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умение видеть выгоду</w:t>
      </w:r>
    </w:p>
    <w:p w14:paraId="326B3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милосердие</w:t>
      </w:r>
    </w:p>
    <w:p w14:paraId="306D0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умение быть справедливым</w:t>
      </w:r>
    </w:p>
    <w:p w14:paraId="57B12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0285" cy="1991360"/>
            <wp:effectExtent l="0" t="0" r="5715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A4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48.</w:t>
      </w:r>
      <w:r>
        <w:rPr>
          <w:rFonts w:hint="default" w:ascii="Times New Roman" w:hAnsi="Times New Roman"/>
          <w:b/>
          <w:bCs/>
          <w:sz w:val="28"/>
          <w:szCs w:val="28"/>
        </w:rPr>
        <w:t>Что из перечисленного является историческими типами мировоззрения?</w:t>
      </w:r>
    </w:p>
    <w:p w14:paraId="14975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философия</w:t>
      </w:r>
    </w:p>
    <w:p w14:paraId="3F459C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мифология</w:t>
      </w:r>
    </w:p>
    <w:p w14:paraId="20136D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дуализм</w:t>
      </w:r>
    </w:p>
    <w:p w14:paraId="583CB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религия</w:t>
      </w:r>
    </w:p>
    <w:p w14:paraId="25916A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идеализм</w:t>
      </w:r>
    </w:p>
    <w:p w14:paraId="51515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философия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б)</w:t>
      </w:r>
      <w:r>
        <w:rPr>
          <w:rFonts w:hint="default" w:ascii="Times New Roman" w:hAnsi="Times New Roman"/>
          <w:sz w:val="28"/>
          <w:szCs w:val="28"/>
        </w:rPr>
        <w:t>мифология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г)</w:t>
      </w:r>
      <w:r>
        <w:rPr>
          <w:rFonts w:hint="default" w:ascii="Times New Roman" w:hAnsi="Times New Roman"/>
          <w:sz w:val="28"/>
          <w:szCs w:val="28"/>
        </w:rPr>
        <w:t>религия</w:t>
      </w:r>
    </w:p>
    <w:p w14:paraId="73E085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056380" cy="1870710"/>
            <wp:effectExtent l="0" t="0" r="1270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2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49.Какие перечисленных методов относятся к методам эмпирического уровня научного познания</w:t>
      </w:r>
    </w:p>
    <w:p w14:paraId="3BA7D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а)дедукция</w:t>
      </w:r>
    </w:p>
    <w:p w14:paraId="0C1BA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б)наблюдение</w:t>
      </w:r>
    </w:p>
    <w:p w14:paraId="358A2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в)синтез</w:t>
      </w:r>
    </w:p>
    <w:p w14:paraId="67AC9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г)эксперимент</w:t>
      </w:r>
    </w:p>
    <w:p w14:paraId="76A574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д)аксиоматический метод</w:t>
      </w:r>
    </w:p>
    <w:p w14:paraId="63E29E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б)наблюдение  г)эксперимент</w:t>
      </w:r>
    </w:p>
    <w:p w14:paraId="43D21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5034915" cy="2023745"/>
            <wp:effectExtent l="0" t="0" r="9525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1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50.Какие из перечисленных признаков характеризуют научное познание</w:t>
      </w:r>
    </w:p>
    <w:p w14:paraId="07EA52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а)опытная проверяемость и возможность многократного повторения  результатов</w:t>
      </w:r>
    </w:p>
    <w:p w14:paraId="233EF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б)обоснованность полученных результатов</w:t>
      </w:r>
    </w:p>
    <w:p w14:paraId="600968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в)направленность на обнаружение законов действительности  </w:t>
      </w:r>
    </w:p>
    <w:p w14:paraId="0FAC2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г)наличие специального языка</w:t>
      </w:r>
    </w:p>
    <w:p w14:paraId="73D698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д)стремление описать мир в целом</w:t>
      </w:r>
    </w:p>
    <w:p w14:paraId="1AB50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е)направленность на решение проблем человеческого мировоззрения</w:t>
      </w:r>
    </w:p>
    <w:p w14:paraId="512BC9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ж)объективность полученной информации</w:t>
      </w:r>
    </w:p>
    <w:p w14:paraId="63B723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з)догматичность, т. е. отсутствие критики</w:t>
      </w:r>
    </w:p>
    <w:p w14:paraId="2D05D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а)опытная проверяемость и возможность многократного повторения  результатов б)обоснованность полученных результатов в)направленность на обнаружение законов действительности  г)наличие специального языка</w:t>
      </w:r>
    </w:p>
    <w:p w14:paraId="4F077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ж)объективность полученной информации</w:t>
      </w:r>
    </w:p>
    <w:p w14:paraId="5192B6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149725" cy="2338070"/>
            <wp:effectExtent l="0" t="0" r="10795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04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51.Гераклиту принадлежит изречение:</w:t>
      </w:r>
    </w:p>
    <w:p w14:paraId="133A8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а)желающего судьба ведет, не желающего - тащит;</w:t>
      </w:r>
    </w:p>
    <w:p w14:paraId="54390A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б)нельзя дважды войти в одну и ту же реку.</w:t>
      </w:r>
    </w:p>
    <w:p w14:paraId="24D41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в)меру во всем соблюдай;</w:t>
      </w:r>
    </w:p>
    <w:p w14:paraId="533DF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г)я знаю только то, что ничего не знаю, но другие не знают и этого;</w:t>
      </w:r>
    </w:p>
    <w:p w14:paraId="45B26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б)нельзя дважды войти в одну и ту же реку.</w:t>
      </w:r>
    </w:p>
    <w:p w14:paraId="3522F4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621530" cy="1662430"/>
            <wp:effectExtent l="0" t="0" r="11430" b="139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E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52.Философию Платона в целом можно охарактеризовать как:</w:t>
      </w:r>
    </w:p>
    <w:p w14:paraId="143EB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а)субъективный идеализм;</w:t>
      </w:r>
    </w:p>
    <w:p w14:paraId="10BCB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б)объективный идеализм.</w:t>
      </w:r>
    </w:p>
    <w:p w14:paraId="7A7C8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в)наивный материализм;</w:t>
      </w:r>
    </w:p>
    <w:p w14:paraId="37259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б)объективный идеализм.</w:t>
      </w:r>
    </w:p>
    <w:p w14:paraId="3D759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057650" cy="1574800"/>
            <wp:effectExtent l="0" t="0" r="11430" b="1016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B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53.</w:t>
      </w:r>
      <w:r>
        <w:rPr>
          <w:rFonts w:hint="default" w:ascii="Times New Roman" w:hAnsi="Times New Roman"/>
          <w:b/>
          <w:bCs/>
          <w:sz w:val="28"/>
          <w:szCs w:val="28"/>
        </w:rPr>
        <w:t>Сознание - это мир объективно существующих, независимых от мышления отдельного человека, идей; Мировой разум или Абсолютная идея существующая реально, наряду с материальными предметами. Для какого из подходов к проблеме сознания характерно такое определение?</w:t>
      </w:r>
    </w:p>
    <w:p w14:paraId="09269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субстанциональный подход</w:t>
      </w:r>
    </w:p>
    <w:p w14:paraId="55184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функциональный подход</w:t>
      </w:r>
    </w:p>
    <w:p w14:paraId="256F3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 xml:space="preserve">диалектический </w:t>
      </w:r>
    </w:p>
    <w:p w14:paraId="32C12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реляционный подход</w:t>
      </w:r>
    </w:p>
    <w:p w14:paraId="56FDBF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феноменологический подход</w:t>
      </w:r>
    </w:p>
    <w:p w14:paraId="31E07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субстанциональный подход</w:t>
      </w:r>
    </w:p>
    <w:p w14:paraId="30789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0920" cy="1917700"/>
            <wp:effectExtent l="0" t="0" r="508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F8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AF792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D0D0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b/>
          <w:bCs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280035</wp:posOffset>
            </wp:positionH>
            <wp:positionV relativeFrom="paragraph">
              <wp:posOffset>-521970</wp:posOffset>
            </wp:positionV>
            <wp:extent cx="5746115" cy="1830070"/>
            <wp:effectExtent l="0" t="0" r="14605" b="1397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54.</w:t>
      </w:r>
    </w:p>
    <w:p w14:paraId="0574C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CBF3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4C18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AC7D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8439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55.</w:t>
      </w:r>
      <w:r>
        <w:rPr>
          <w:rFonts w:hint="default" w:ascii="Times New Roman" w:hAnsi="Times New Roman"/>
          <w:b/>
          <w:bCs/>
          <w:sz w:val="28"/>
          <w:szCs w:val="28"/>
        </w:rPr>
        <w:t>Какие стадии в историческом развитии общества выделил К. Маркс</w:t>
      </w:r>
    </w:p>
    <w:p w14:paraId="1CB5E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аграрная</w:t>
      </w:r>
    </w:p>
    <w:p w14:paraId="166CC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б)п</w:t>
      </w:r>
      <w:r>
        <w:rPr>
          <w:rFonts w:hint="default" w:ascii="Times New Roman" w:hAnsi="Times New Roman"/>
          <w:sz w:val="28"/>
          <w:szCs w:val="28"/>
        </w:rPr>
        <w:t>ервобытно-общинная</w:t>
      </w:r>
    </w:p>
    <w:p w14:paraId="65E902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феодальная</w:t>
      </w:r>
    </w:p>
    <w:p w14:paraId="448406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капиталистическая</w:t>
      </w:r>
    </w:p>
    <w:p w14:paraId="1C5F1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коммунистическая</w:t>
      </w:r>
    </w:p>
    <w:p w14:paraId="2A192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</w:rPr>
        <w:t>постиндустриальная</w:t>
      </w:r>
    </w:p>
    <w:p w14:paraId="40CA73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</w:t>
      </w:r>
      <w:r>
        <w:rPr>
          <w:rFonts w:hint="default" w:ascii="Times New Roman" w:hAnsi="Times New Roman"/>
          <w:sz w:val="28"/>
          <w:szCs w:val="28"/>
        </w:rPr>
        <w:t>страшный суд</w:t>
      </w:r>
    </w:p>
    <w:p w14:paraId="30EF0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з)</w:t>
      </w:r>
      <w:r>
        <w:rPr>
          <w:rFonts w:hint="default" w:ascii="Times New Roman" w:hAnsi="Times New Roman"/>
          <w:sz w:val="28"/>
          <w:szCs w:val="28"/>
        </w:rPr>
        <w:t>доисторическая</w:t>
      </w:r>
    </w:p>
    <w:p w14:paraId="31113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б)п</w:t>
      </w:r>
      <w:r>
        <w:rPr>
          <w:rFonts w:hint="default" w:ascii="Times New Roman" w:hAnsi="Times New Roman"/>
          <w:sz w:val="28"/>
          <w:szCs w:val="28"/>
        </w:rPr>
        <w:t>ервобытно-общинная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в)</w:t>
      </w:r>
      <w:r>
        <w:rPr>
          <w:rFonts w:hint="default" w:ascii="Times New Roman" w:hAnsi="Times New Roman"/>
          <w:sz w:val="28"/>
          <w:szCs w:val="28"/>
        </w:rPr>
        <w:t>феодальная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г)</w:t>
      </w:r>
      <w:r>
        <w:rPr>
          <w:rFonts w:hint="default" w:ascii="Times New Roman" w:hAnsi="Times New Roman"/>
          <w:sz w:val="28"/>
          <w:szCs w:val="28"/>
        </w:rPr>
        <w:t>капиталистическая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д)</w:t>
      </w:r>
      <w:r>
        <w:rPr>
          <w:rFonts w:hint="default" w:ascii="Times New Roman" w:hAnsi="Times New Roman"/>
          <w:sz w:val="28"/>
          <w:szCs w:val="28"/>
        </w:rPr>
        <w:t>коммунистическая</w:t>
      </w:r>
    </w:p>
    <w:p w14:paraId="3EE82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027805" cy="2870200"/>
            <wp:effectExtent l="0" t="0" r="10795" b="1016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2780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89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56.Они считали, что все в мире произошло от одного первоэлемента, причем каждый настаивал на своем, — будь это вода, апейрон или воздух:</w:t>
      </w:r>
    </w:p>
    <w:p w14:paraId="24A7E7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а)Фалес;</w:t>
      </w:r>
    </w:p>
    <w:p w14:paraId="65FF18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б)Анаксимандр;</w:t>
      </w:r>
    </w:p>
    <w:p w14:paraId="32A07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в)Эмпедокл;</w:t>
      </w:r>
    </w:p>
    <w:p w14:paraId="69189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г)Протагор;</w:t>
      </w:r>
    </w:p>
    <w:p w14:paraId="07BF8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д)Анаксимен.</w:t>
      </w:r>
    </w:p>
    <w:p w14:paraId="5481C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а)Фалес;  б)Анаксимандр;  д)Анаксимен.</w:t>
      </w:r>
    </w:p>
    <w:p w14:paraId="7AB83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0920" cy="1527810"/>
            <wp:effectExtent l="0" t="0" r="5080" b="1143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E4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57.Общество – система исторически складывающихся определенных форм взаимодействия и взаимоотношений между людьми. В процессе чего эта система складывается?</w:t>
      </w:r>
    </w:p>
    <w:p w14:paraId="3F0BE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а)Истории</w:t>
      </w:r>
    </w:p>
    <w:p w14:paraId="5D21F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б)Практики</w:t>
      </w:r>
    </w:p>
    <w:p w14:paraId="28033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в)Деятельности</w:t>
      </w:r>
    </w:p>
    <w:p w14:paraId="5BE29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г)Общения</w:t>
      </w:r>
    </w:p>
    <w:p w14:paraId="167D87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д)Культуры</w:t>
      </w:r>
    </w:p>
    <w:p w14:paraId="04204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в)Деятельности</w:t>
      </w:r>
    </w:p>
    <w:p w14:paraId="65698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0920" cy="1558290"/>
            <wp:effectExtent l="0" t="0" r="5080" b="1143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4E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-22225</wp:posOffset>
            </wp:positionH>
            <wp:positionV relativeFrom="paragraph">
              <wp:posOffset>282575</wp:posOffset>
            </wp:positionV>
            <wp:extent cx="6089650" cy="1109980"/>
            <wp:effectExtent l="0" t="0" r="6350" b="254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58.</w:t>
      </w:r>
    </w:p>
    <w:p w14:paraId="2CE58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AFF2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15882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F1D4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59.</w:t>
      </w:r>
      <w:r>
        <w:rPr>
          <w:rFonts w:hint="default" w:ascii="Times New Roman" w:hAnsi="Times New Roman"/>
          <w:b/>
          <w:bCs/>
          <w:sz w:val="28"/>
          <w:szCs w:val="28"/>
        </w:rPr>
        <w:t>Что есть логос, по Гераклиту?</w:t>
      </w:r>
    </w:p>
    <w:p w14:paraId="102289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а)Б</w:t>
      </w:r>
      <w:r>
        <w:rPr>
          <w:rFonts w:hint="default" w:ascii="Times New Roman" w:hAnsi="Times New Roman"/>
          <w:sz w:val="28"/>
          <w:szCs w:val="28"/>
        </w:rPr>
        <w:t>огом определяемый порядок мира.</w:t>
      </w:r>
    </w:p>
    <w:p w14:paraId="6AF25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взаимосвязь и взаимозависимость противоположных сторон;</w:t>
      </w:r>
    </w:p>
    <w:p w14:paraId="7A292F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природный, мировой закон;</w:t>
      </w:r>
    </w:p>
    <w:p w14:paraId="7792C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изменчивость мира;</w:t>
      </w:r>
    </w:p>
    <w:p w14:paraId="081D1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природный, мировой закон;</w:t>
      </w:r>
    </w:p>
    <w:p w14:paraId="1E26C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drawing>
          <wp:inline distT="0" distB="0" distL="114300" distR="114300">
            <wp:extent cx="3586480" cy="1451610"/>
            <wp:effectExtent l="0" t="0" r="10160" b="1143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6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60.Процесс социальных изменений в развитии современных обществ, заключающийся в формировании единого всемирного рынка, всемирной информационной открытости (Интернет), появление новых информационных технологий, а также увеличение глобальной культурной связи между народами. Что определено в этом предложении?</w:t>
      </w:r>
    </w:p>
    <w:p w14:paraId="7617B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глобализация</w:t>
      </w:r>
    </w:p>
    <w:p w14:paraId="7FDF9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1555" cy="1285240"/>
            <wp:effectExtent l="0" t="0" r="4445" b="1016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10E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61.</w:t>
      </w:r>
      <w:r>
        <w:rPr>
          <w:rFonts w:hint="default" w:ascii="Times New Roman" w:hAnsi="Times New Roman"/>
          <w:b/>
          <w:bCs/>
          <w:sz w:val="28"/>
          <w:szCs w:val="28"/>
        </w:rPr>
        <w:t>Знание, соединённое с верой в него, есть...</w:t>
      </w:r>
    </w:p>
    <w:p w14:paraId="173F5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1974215</wp:posOffset>
            </wp:positionH>
            <wp:positionV relativeFrom="paragraph">
              <wp:posOffset>213995</wp:posOffset>
            </wp:positionV>
            <wp:extent cx="2856230" cy="1667510"/>
            <wp:effectExtent l="0" t="0" r="8890" b="889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Убеждение</w:t>
      </w:r>
    </w:p>
    <w:p w14:paraId="41C79D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Рассуждение</w:t>
      </w:r>
    </w:p>
    <w:p w14:paraId="4B7800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Мнение</w:t>
      </w:r>
    </w:p>
    <w:p w14:paraId="52466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Идеология</w:t>
      </w:r>
    </w:p>
    <w:p w14:paraId="6EE94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Убеждение</w:t>
      </w:r>
    </w:p>
    <w:p w14:paraId="4B47F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E34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62.</w:t>
      </w:r>
      <w:r>
        <w:rPr>
          <w:rFonts w:hint="default" w:ascii="Times New Roman" w:hAnsi="Times New Roman"/>
          <w:b/>
          <w:bCs/>
          <w:sz w:val="28"/>
          <w:szCs w:val="28"/>
        </w:rPr>
        <w:t>Какой из форм метатеоретического уровня научного познания соответствует данное определение: "целостная система представлений о закономерностях и свойствах действительности, которая была построена в результате обобщения и синтеза основных знаний, полученных в разных науках".</w:t>
      </w:r>
    </w:p>
    <w:p w14:paraId="07B5C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научная картина мира</w:t>
      </w:r>
    </w:p>
    <w:p w14:paraId="3F8F8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гипотеза</w:t>
      </w:r>
    </w:p>
    <w:p w14:paraId="5C43D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факт</w:t>
      </w:r>
    </w:p>
    <w:p w14:paraId="7648EB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нормы и ценности научного познания</w:t>
      </w:r>
    </w:p>
    <w:p w14:paraId="6FD8A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философские основания науки</w:t>
      </w:r>
    </w:p>
    <w:p w14:paraId="4350C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</w:rPr>
        <w:t>теория</w:t>
      </w:r>
    </w:p>
    <w:p w14:paraId="7CFECE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научная картина мира</w:t>
      </w:r>
    </w:p>
    <w:p w14:paraId="526F9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390515" cy="2125980"/>
            <wp:effectExtent l="0" t="0" r="4445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FC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63.</w:t>
      </w:r>
      <w:r>
        <w:rPr>
          <w:rFonts w:hint="default" w:ascii="Times New Roman" w:hAnsi="Times New Roman"/>
          <w:b/>
          <w:bCs/>
          <w:sz w:val="28"/>
          <w:szCs w:val="28"/>
        </w:rPr>
        <w:t>Какие из перечисленных примеров являются иллюстрацией к действию диалектического закона отрицания отрицания?</w:t>
      </w:r>
    </w:p>
    <w:p w14:paraId="4860D9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 xml:space="preserve">в развитии информационных технологий можно выделить этапы электрических вычислительных устройств, затем электронных, затем компьютерных, затем сетевых. </w:t>
      </w:r>
    </w:p>
    <w:p w14:paraId="38D707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эпоха античности была отмечена интересом к природе человека, стремлением развивать его таланты и подчеркивать его красоту; на смену античности пришло средневековье, где гланым предметом восхищения  стал сверхъестественный Бог; а средневековье сменила эпоха Возрождения</w:t>
      </w:r>
    </w:p>
    <w:p w14:paraId="6F864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на смену экономическому кризису и депрессии производства всегда приходит экономический рост</w:t>
      </w:r>
    </w:p>
    <w:p w14:paraId="51C78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на смену осени приходит зима, за ней наступает весна, потом - лето и, в конце концов, снова осень</w:t>
      </w:r>
    </w:p>
    <w:p w14:paraId="71C526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в развитии общества все начиналось с первобытных форм производства не основанных на частной собственности, затем сменилось формами производства, использовавшими частную собственность на землю и другие средства производства и закончится - стадией истории, предполагающей отмену частной собственности и обобществление средств производства и продуктов труда</w:t>
      </w:r>
    </w:p>
    <w:p w14:paraId="5005C8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</w:rPr>
        <w:t>химические свойства элементов изменяются периодически (циклически), проходя по таблице Менделеева ряд от металла неметалла и возвращаясь в новом ряду к металлу</w:t>
      </w:r>
    </w:p>
    <w:p w14:paraId="72A79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д), е)</w:t>
      </w:r>
    </w:p>
    <w:p w14:paraId="7278E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619625" cy="2129155"/>
            <wp:effectExtent l="0" t="0" r="13335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C28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64.</w:t>
      </w:r>
      <w:r>
        <w:rPr>
          <w:rFonts w:hint="default" w:ascii="Times New Roman" w:hAnsi="Times New Roman"/>
          <w:b/>
          <w:bCs/>
          <w:sz w:val="28"/>
          <w:szCs w:val="28"/>
        </w:rPr>
        <w:t>Какие из перечисленных высказываний могли бы принадлежать  эмпириками (напр. Ф.Бэкону, Т.Гоббсу)?</w:t>
      </w:r>
    </w:p>
    <w:p w14:paraId="6C1B1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Достоверные знания можно получить с помощью наблюдения и эксперимента</w:t>
      </w:r>
    </w:p>
    <w:p w14:paraId="4A082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Познание может опираться только на врожденные несомненные идеи разума</w:t>
      </w:r>
    </w:p>
    <w:p w14:paraId="3AB0E2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Единственным критерием истинности наших утверждений является чувственный опыт</w:t>
      </w:r>
    </w:p>
    <w:p w14:paraId="1FF5E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Главным методом познания является дедуктивный логический вывод</w:t>
      </w:r>
    </w:p>
    <w:p w14:paraId="01CAD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В разуме не может быть ничего чего бы прежде не было в чувствах</w:t>
      </w:r>
    </w:p>
    <w:p w14:paraId="3CE61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Достоверные знания можно получить с помощью наблюдения и эксперимента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в)</w:t>
      </w:r>
      <w:r>
        <w:rPr>
          <w:rFonts w:hint="default" w:ascii="Times New Roman" w:hAnsi="Times New Roman"/>
          <w:sz w:val="28"/>
          <w:szCs w:val="28"/>
        </w:rPr>
        <w:t>Единственным критерием истинности наших утверждений является чувственный опыт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д)</w:t>
      </w:r>
      <w:r>
        <w:rPr>
          <w:rFonts w:hint="default" w:ascii="Times New Roman" w:hAnsi="Times New Roman"/>
          <w:sz w:val="28"/>
          <w:szCs w:val="28"/>
        </w:rPr>
        <w:t>В разуме не может быть ничего чего бы прежде не было в чувствах</w:t>
      </w:r>
    </w:p>
    <w:p w14:paraId="7EBAF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5411470" cy="1706245"/>
            <wp:effectExtent l="0" t="0" r="13970" b="63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D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65.В чем суть познания, по Платону?</w:t>
      </w:r>
    </w:p>
    <w:p w14:paraId="2EC3B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а)припоминании;</w:t>
      </w:r>
    </w:p>
    <w:p w14:paraId="5DCF8F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б)в добывании новых фактов;</w:t>
      </w:r>
    </w:p>
    <w:p w14:paraId="6C415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в)в теоретической деятельности.</w:t>
      </w:r>
    </w:p>
    <w:p w14:paraId="3011F7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-22225</wp:posOffset>
            </wp:positionH>
            <wp:positionV relativeFrom="paragraph">
              <wp:posOffset>270510</wp:posOffset>
            </wp:positionV>
            <wp:extent cx="2239645" cy="1329690"/>
            <wp:effectExtent l="0" t="0" r="635" b="1143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39645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а)припоминании;</w:t>
      </w:r>
    </w:p>
    <w:p w14:paraId="2FE08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7AAD6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8929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7C51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EFA5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1D83C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66.</w:t>
      </w:r>
      <w:r>
        <w:rPr>
          <w:rFonts w:hint="default" w:ascii="Times New Roman" w:hAnsi="Times New Roman"/>
          <w:b/>
          <w:bCs/>
          <w:sz w:val="28"/>
          <w:szCs w:val="28"/>
        </w:rPr>
        <w:t>Феномен, к которому относится данное определение: «Совокупность материальных и духовных ценностей, а также способов их созидания, трансляции от одного поколения к другому»</w:t>
      </w:r>
    </w:p>
    <w:p w14:paraId="6F970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1560830</wp:posOffset>
            </wp:positionH>
            <wp:positionV relativeFrom="paragraph">
              <wp:posOffset>52070</wp:posOffset>
            </wp:positionV>
            <wp:extent cx="4836795" cy="1054100"/>
            <wp:effectExtent l="0" t="0" r="9525" b="1270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культура</w:t>
      </w:r>
    </w:p>
    <w:p w14:paraId="1D6F2E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б)т</w:t>
      </w:r>
      <w:r>
        <w:rPr>
          <w:rFonts w:hint="default" w:ascii="Times New Roman" w:hAnsi="Times New Roman"/>
          <w:sz w:val="28"/>
          <w:szCs w:val="28"/>
        </w:rPr>
        <w:t>ехника</w:t>
      </w:r>
    </w:p>
    <w:p w14:paraId="38F0EF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цивилизация</w:t>
      </w:r>
    </w:p>
    <w:p w14:paraId="2071F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практика</w:t>
      </w:r>
    </w:p>
    <w:p w14:paraId="0B6A43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культура</w:t>
      </w:r>
    </w:p>
    <w:p w14:paraId="605EB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67.Какое из направлений западно-европейской неклассической философии рассматривает свободу как способ бытия человека?</w:t>
      </w:r>
    </w:p>
    <w:p w14:paraId="5CB8A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а)э</w:t>
      </w:r>
      <w:r>
        <w:rPr>
          <w:rFonts w:hint="default" w:ascii="Times New Roman" w:hAnsi="Times New Roman"/>
          <w:sz w:val="28"/>
          <w:szCs w:val="28"/>
          <w:lang w:val="en-US"/>
        </w:rPr>
        <w:t>кзистенциализм</w:t>
      </w:r>
    </w:p>
    <w:p w14:paraId="13361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  <w:lang w:val="en-US"/>
        </w:rPr>
        <w:t>прагматизм</w:t>
      </w:r>
    </w:p>
    <w:p w14:paraId="0F51F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  <w:lang w:val="en-US"/>
        </w:rPr>
        <w:t>идеализм</w:t>
      </w:r>
    </w:p>
    <w:p w14:paraId="4FEFE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  <w:lang w:val="en-US"/>
        </w:rPr>
        <w:t>иррационализм</w:t>
      </w:r>
    </w:p>
    <w:p w14:paraId="110D3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  <w:lang w:val="en-US"/>
        </w:rPr>
        <w:t>позитивизм</w:t>
      </w:r>
    </w:p>
    <w:p w14:paraId="3A41D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а)э</w:t>
      </w:r>
      <w:r>
        <w:rPr>
          <w:rFonts w:hint="default" w:ascii="Times New Roman" w:hAnsi="Times New Roman"/>
          <w:sz w:val="28"/>
          <w:szCs w:val="28"/>
          <w:lang w:val="en-US"/>
        </w:rPr>
        <w:t>кзистенциализм</w:t>
      </w:r>
    </w:p>
    <w:p w14:paraId="192F0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038090" cy="1504950"/>
            <wp:effectExtent l="0" t="0" r="635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4A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68.</w:t>
      </w:r>
      <w:r>
        <w:rPr>
          <w:rFonts w:hint="default" w:ascii="Times New Roman" w:hAnsi="Times New Roman"/>
          <w:b/>
          <w:bCs/>
          <w:sz w:val="28"/>
          <w:szCs w:val="28"/>
        </w:rPr>
        <w:t>Как называется форма познания, отображающая отдельные внешние свойства предмета?</w:t>
      </w:r>
    </w:p>
    <w:p w14:paraId="2BD64E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ощущение</w:t>
      </w:r>
    </w:p>
    <w:p w14:paraId="105EF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восприятие</w:t>
      </w:r>
    </w:p>
    <w:p w14:paraId="001EA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гипотеза</w:t>
      </w:r>
    </w:p>
    <w:p w14:paraId="0C004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факт</w:t>
      </w:r>
    </w:p>
    <w:p w14:paraId="3D304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интуиция</w:t>
      </w:r>
    </w:p>
    <w:p w14:paraId="530B15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ощущение</w:t>
      </w:r>
    </w:p>
    <w:p w14:paraId="79825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587365" cy="2155825"/>
            <wp:effectExtent l="0" t="0" r="5715" b="825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87365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E9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69.</w:t>
      </w:r>
      <w:r>
        <w:rPr>
          <w:rFonts w:hint="default" w:ascii="Times New Roman" w:hAnsi="Times New Roman"/>
          <w:b/>
          <w:bCs/>
          <w:sz w:val="28"/>
          <w:szCs w:val="28"/>
        </w:rPr>
        <w:t>Деятельность каких греческих философов принадлежит к так называемому классическому периоду(V—IVвв.до н. э.) развития философии?</w:t>
      </w:r>
    </w:p>
    <w:p w14:paraId="208B7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Платона;</w:t>
      </w:r>
    </w:p>
    <w:p w14:paraId="143D4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Фалеса;</w:t>
      </w:r>
    </w:p>
    <w:p w14:paraId="46CEE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Плотина.</w:t>
      </w:r>
    </w:p>
    <w:p w14:paraId="4D3567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Аристотеля;</w:t>
      </w:r>
    </w:p>
    <w:p w14:paraId="69335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Пифагора;</w:t>
      </w:r>
    </w:p>
    <w:p w14:paraId="02AEF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</w:rPr>
        <w:t>Сократа.</w:t>
      </w:r>
    </w:p>
    <w:p w14:paraId="60B8F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</w:t>
      </w:r>
      <w:r>
        <w:rPr>
          <w:rFonts w:hint="default" w:ascii="Times New Roman" w:hAnsi="Times New Roman"/>
          <w:sz w:val="28"/>
          <w:szCs w:val="28"/>
        </w:rPr>
        <w:t>софистов;</w:t>
      </w:r>
    </w:p>
    <w:p w14:paraId="07221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Платона;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Аристотеля;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</w:rPr>
        <w:t>Сократа.</w:t>
      </w:r>
    </w:p>
    <w:p w14:paraId="27B6E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drawing>
          <wp:inline distT="0" distB="0" distL="114300" distR="114300">
            <wp:extent cx="6090285" cy="1939290"/>
            <wp:effectExtent l="0" t="0" r="5715" b="1143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9F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70.Какие из следующих утверждений соответствуют содержанию рационалистического подхода к объяснению человека?</w:t>
      </w:r>
    </w:p>
    <w:p w14:paraId="31D1BB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  <w:lang w:val="en-US"/>
        </w:rPr>
        <w:t>Человек - это "общественное животное".</w:t>
      </w:r>
    </w:p>
    <w:p w14:paraId="3B994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  <w:lang w:val="en-US"/>
        </w:rPr>
        <w:t>Поведение человека определяется свободным разумным выбором.</w:t>
      </w:r>
    </w:p>
    <w:p w14:paraId="2559F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  <w:lang w:val="en-US"/>
        </w:rPr>
        <w:t>Качеством определяющим сущность человека является способность к познанию мира.</w:t>
      </w:r>
    </w:p>
    <w:p w14:paraId="58106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  <w:lang w:val="en-US"/>
        </w:rPr>
        <w:t>Человеческое существование не имеет собственной сущности, т.е. ответа на вопрос "Кто такой человек?" не существует</w:t>
      </w:r>
    </w:p>
    <w:p w14:paraId="585219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  <w:lang w:val="en-US"/>
        </w:rPr>
        <w:t>Смысл жизни человека состоит в достижении максимального удовольствия.</w:t>
      </w:r>
    </w:p>
    <w:p w14:paraId="115498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  <w:lang w:val="en-US"/>
        </w:rPr>
        <w:t>Поведение человека определяется свободным разумным выбором.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в)</w:t>
      </w:r>
      <w:r>
        <w:rPr>
          <w:rFonts w:hint="default" w:ascii="Times New Roman" w:hAnsi="Times New Roman"/>
          <w:sz w:val="28"/>
          <w:szCs w:val="28"/>
          <w:lang w:val="en-US"/>
        </w:rPr>
        <w:t>Качеством определяющим сущность человека является способность к познанию мира.</w:t>
      </w:r>
    </w:p>
    <w:p w14:paraId="24BDB3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767705" cy="1541145"/>
            <wp:effectExtent l="0" t="0" r="8255" b="1333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A1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71.</w:t>
      </w:r>
      <w:r>
        <w:rPr>
          <w:rFonts w:hint="default" w:ascii="Times New Roman" w:hAnsi="Times New Roman"/>
          <w:b/>
          <w:bCs/>
          <w:sz w:val="28"/>
          <w:szCs w:val="28"/>
        </w:rPr>
        <w:t>Какое утверждение является верным?</w:t>
      </w:r>
    </w:p>
    <w:p w14:paraId="3AE7CE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Правовое государство делает ненужным гражданское общество.</w:t>
      </w:r>
    </w:p>
    <w:p w14:paraId="355B6A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Понятия гражданского государства и гражданского общества тождественны.</w:t>
      </w:r>
    </w:p>
    <w:p w14:paraId="349BD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Правовое государство возможно только в условиях существования гражданского общества.</w:t>
      </w:r>
    </w:p>
    <w:p w14:paraId="1CEF0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Ошибочны все предложенные варианты</w:t>
      </w:r>
    </w:p>
    <w:p w14:paraId="54A946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Правовое государство возможно только в условиях существования гражданского общества.</w:t>
      </w:r>
    </w:p>
    <w:p w14:paraId="51ABF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88380" cy="1567180"/>
            <wp:effectExtent l="0" t="0" r="7620" b="254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2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72.</w:t>
      </w:r>
      <w:r>
        <w:rPr>
          <w:rFonts w:hint="default" w:ascii="Times New Roman" w:hAnsi="Times New Roman"/>
          <w:b/>
          <w:bCs/>
          <w:sz w:val="28"/>
          <w:szCs w:val="28"/>
        </w:rPr>
        <w:t>Какую фигуру, на взгляд Гегеля, образует траектория любого развития</w:t>
      </w:r>
    </w:p>
    <w:p w14:paraId="69409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2387600</wp:posOffset>
            </wp:positionH>
            <wp:positionV relativeFrom="paragraph">
              <wp:posOffset>67945</wp:posOffset>
            </wp:positionV>
            <wp:extent cx="3807460" cy="2086610"/>
            <wp:effectExtent l="0" t="0" r="2540" b="127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07460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круг</w:t>
      </w:r>
    </w:p>
    <w:p w14:paraId="2974E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восходящая линия</w:t>
      </w:r>
    </w:p>
    <w:p w14:paraId="3DFEE7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спираль</w:t>
      </w:r>
    </w:p>
    <w:p w14:paraId="40987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синусоида (волнистая линия)</w:t>
      </w:r>
    </w:p>
    <w:p w14:paraId="7429B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треугольник</w:t>
      </w:r>
    </w:p>
    <w:p w14:paraId="2C578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спираль</w:t>
      </w:r>
    </w:p>
    <w:p w14:paraId="5D53F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73.Ключевая идея учения элеатов:</w:t>
      </w:r>
    </w:p>
    <w:p w14:paraId="1DAD7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а)« миром правит число»;</w:t>
      </w:r>
    </w:p>
    <w:p w14:paraId="75042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б)«Логос есть разум в человеке»</w:t>
      </w:r>
    </w:p>
    <w:p w14:paraId="21411E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в)«бытие есть, небытия нет»;</w:t>
      </w:r>
    </w:p>
    <w:p w14:paraId="18AB5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в)«бытие есть, небытия нет»;</w:t>
      </w:r>
    </w:p>
    <w:p w14:paraId="4A465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2231390" cy="1423670"/>
            <wp:effectExtent l="0" t="0" r="8890" b="889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3D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74.</w:t>
      </w:r>
      <w:r>
        <w:rPr>
          <w:rFonts w:hint="default" w:ascii="Times New Roman" w:hAnsi="Times New Roman"/>
          <w:b/>
          <w:bCs/>
          <w:sz w:val="28"/>
          <w:szCs w:val="28"/>
        </w:rPr>
        <w:t>«Вся человеческая история есть история борьбы классов», - это положение:</w:t>
      </w:r>
    </w:p>
    <w:p w14:paraId="33CAEA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марксизма</w:t>
      </w:r>
    </w:p>
    <w:p w14:paraId="14D02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экзистенциализма</w:t>
      </w:r>
    </w:p>
    <w:p w14:paraId="47451A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ницшеанства</w:t>
      </w:r>
    </w:p>
    <w:p w14:paraId="4B5378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фрейдизма,</w:t>
      </w:r>
    </w:p>
    <w:p w14:paraId="2A3F2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позитивизм</w:t>
      </w:r>
    </w:p>
    <w:p w14:paraId="79FCBA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марксизма</w:t>
      </w:r>
    </w:p>
    <w:p w14:paraId="6A0F80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533265" cy="1680210"/>
            <wp:effectExtent l="0" t="0" r="8255" b="1143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33265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17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75.</w:t>
      </w:r>
      <w:r>
        <w:rPr>
          <w:rFonts w:hint="default" w:ascii="Times New Roman" w:hAnsi="Times New Roman"/>
          <w:b/>
          <w:bCs/>
          <w:sz w:val="28"/>
          <w:szCs w:val="28"/>
        </w:rPr>
        <w:t>Форма мировоззрения, в которой освоение мира осуществляется через его удвоение на посюсторонний –«земной», естественный, воспринимаемый органами чувств и потусторонний – «небесный», сверхъестественный, сверхчувственный. Это какая форма мировоззрения?</w:t>
      </w:r>
    </w:p>
    <w:p w14:paraId="4A2F5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Религия</w:t>
      </w:r>
    </w:p>
    <w:p w14:paraId="7D17B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096000" cy="1071880"/>
            <wp:effectExtent l="0" t="0" r="0" b="1016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73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76.</w:t>
      </w:r>
      <w:r>
        <w:rPr>
          <w:rFonts w:hint="default" w:ascii="Times New Roman" w:hAnsi="Times New Roman"/>
          <w:b/>
          <w:bCs/>
          <w:sz w:val="28"/>
          <w:szCs w:val="28"/>
        </w:rPr>
        <w:t>Какие классы должны существовать в идеально устроенном государстве с точки зрения Платона</w:t>
      </w:r>
    </w:p>
    <w:p w14:paraId="42D4E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Воины (стражи)</w:t>
      </w:r>
    </w:p>
    <w:p w14:paraId="37EB24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Интеллигенция</w:t>
      </w:r>
    </w:p>
    <w:p w14:paraId="176AB0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Рабы</w:t>
      </w:r>
    </w:p>
    <w:p w14:paraId="395EA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Тунеядцы</w:t>
      </w:r>
    </w:p>
    <w:p w14:paraId="55C14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Свободные ремесленники и крестьяне</w:t>
      </w:r>
    </w:p>
    <w:p w14:paraId="17707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</w:rPr>
        <w:t>Стратеги - философы</w:t>
      </w:r>
    </w:p>
    <w:p w14:paraId="1EF70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</w:t>
      </w:r>
      <w:r>
        <w:rPr>
          <w:rFonts w:hint="default" w:ascii="Times New Roman" w:hAnsi="Times New Roman"/>
          <w:sz w:val="28"/>
          <w:szCs w:val="28"/>
        </w:rPr>
        <w:t>Капиталисты</w:t>
      </w:r>
    </w:p>
    <w:p w14:paraId="52D53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з)</w:t>
      </w:r>
      <w:r>
        <w:rPr>
          <w:rFonts w:hint="default" w:ascii="Times New Roman" w:hAnsi="Times New Roman"/>
          <w:sz w:val="28"/>
          <w:szCs w:val="28"/>
        </w:rPr>
        <w:t>Чиновники</w:t>
      </w:r>
    </w:p>
    <w:p w14:paraId="1653B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Воины (стражи)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д)</w:t>
      </w:r>
      <w:r>
        <w:rPr>
          <w:rFonts w:hint="default" w:ascii="Times New Roman" w:hAnsi="Times New Roman"/>
          <w:sz w:val="28"/>
          <w:szCs w:val="28"/>
        </w:rPr>
        <w:t>Свободные ремесленники и крестьяне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е)</w:t>
      </w:r>
      <w:r>
        <w:rPr>
          <w:rFonts w:hint="default" w:ascii="Times New Roman" w:hAnsi="Times New Roman"/>
          <w:sz w:val="28"/>
          <w:szCs w:val="28"/>
        </w:rPr>
        <w:t>Стратеги - философы</w:t>
      </w:r>
    </w:p>
    <w:p w14:paraId="185F5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615815" cy="2362200"/>
            <wp:effectExtent l="0" t="0" r="190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90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77.Укажите основные элементы религии как системного социокультурного образования:</w:t>
      </w:r>
    </w:p>
    <w:p w14:paraId="15AF4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а)религиозное сознание</w:t>
      </w:r>
    </w:p>
    <w:p w14:paraId="3F868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б)религиозные связи</w:t>
      </w:r>
    </w:p>
    <w:p w14:paraId="3F730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в)религиозные организации</w:t>
      </w:r>
    </w:p>
    <w:p w14:paraId="63AA7B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г)религиозные культы</w:t>
      </w:r>
    </w:p>
    <w:p w14:paraId="5ECB55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д)религиозные молитвы</w:t>
      </w:r>
    </w:p>
    <w:p w14:paraId="52D72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е)мифологическое сознание</w:t>
      </w:r>
    </w:p>
    <w:p w14:paraId="3F37F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(как бы все варианты в тренажере правильные, но скорее всего не нужно  е)мифологическое сознание и д)религиозные молитвы)</w:t>
      </w:r>
    </w:p>
    <w:p w14:paraId="58D06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629785" cy="2047240"/>
            <wp:effectExtent l="0" t="0" r="3175" b="1016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4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78.» В одну реку нельзя войти дважды, ибо на входящего набегают все новые и новые воды» - знаменитый афоризм, выражающий идею:</w:t>
      </w:r>
    </w:p>
    <w:p w14:paraId="51E5C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а)учения Фалеса о воде как первоначале.</w:t>
      </w:r>
    </w:p>
    <w:p w14:paraId="6C6F0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б)диалектического учения Гераклита;</w:t>
      </w:r>
    </w:p>
    <w:p w14:paraId="0FFE8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б)диалектического учения Гераклита;</w:t>
      </w:r>
    </w:p>
    <w:p w14:paraId="5E542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2190" cy="1040765"/>
            <wp:effectExtent l="0" t="0" r="3810" b="1079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3C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79.</w:t>
      </w:r>
      <w:r>
        <w:rPr>
          <w:rFonts w:hint="default" w:ascii="Times New Roman" w:hAnsi="Times New Roman"/>
          <w:b/>
          <w:bCs/>
          <w:sz w:val="28"/>
          <w:szCs w:val="28"/>
        </w:rPr>
        <w:t>Сознание не фиксируется с помощью приборов или индикаторов, не подлежит чувственному наблюдению. Какое свойство сознания это характеризует?</w:t>
      </w:r>
    </w:p>
    <w:p w14:paraId="6D688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Социальность</w:t>
      </w:r>
    </w:p>
    <w:p w14:paraId="00CFE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Виртуальность</w:t>
      </w:r>
    </w:p>
    <w:p w14:paraId="3CE4B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Духовность</w:t>
      </w:r>
    </w:p>
    <w:p w14:paraId="1D2B3D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Идеальность</w:t>
      </w:r>
    </w:p>
    <w:p w14:paraId="3B5EC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Материальность</w:t>
      </w:r>
    </w:p>
    <w:p w14:paraId="161D7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Идеальность</w:t>
      </w:r>
    </w:p>
    <w:p w14:paraId="23746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45100" cy="1403350"/>
            <wp:effectExtent l="0" t="0" r="12700" b="1397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9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80.</w:t>
      </w:r>
      <w:r>
        <w:rPr>
          <w:rFonts w:hint="default" w:ascii="Times New Roman" w:hAnsi="Times New Roman"/>
          <w:b/>
          <w:bCs/>
          <w:sz w:val="28"/>
          <w:szCs w:val="28"/>
        </w:rPr>
        <w:t>Выделите специфические особенности философии древней Индии:</w:t>
      </w:r>
    </w:p>
    <w:p w14:paraId="4F67C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</w:rPr>
        <w:t>философия развивается самостоятельно как альтернатива религиозному мировоззрению;</w:t>
      </w:r>
    </w:p>
    <w:p w14:paraId="628EE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</w:rPr>
        <w:t>доминирование морально-политической проблематики;</w:t>
      </w:r>
    </w:p>
    <w:p w14:paraId="1D9564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</w:rPr>
        <w:t>тесная связь с религией;</w:t>
      </w:r>
    </w:p>
    <w:p w14:paraId="31FF5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эзотеризм</w:t>
      </w:r>
    </w:p>
    <w:p w14:paraId="50978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</w:rPr>
        <w:t>традиционализм;</w:t>
      </w:r>
    </w:p>
    <w:p w14:paraId="13FF7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</w:rPr>
        <w:t>характерна ориентация на познание природного мира;</w:t>
      </w:r>
    </w:p>
    <w:p w14:paraId="14DE6C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</w:rPr>
        <w:t>эзотеризм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в)</w:t>
      </w:r>
      <w:r>
        <w:rPr>
          <w:rFonts w:hint="default" w:ascii="Times New Roman" w:hAnsi="Times New Roman"/>
          <w:sz w:val="28"/>
          <w:szCs w:val="28"/>
        </w:rPr>
        <w:t>тесная связь с религией;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д)</w:t>
      </w:r>
      <w:r>
        <w:rPr>
          <w:rFonts w:hint="default" w:ascii="Times New Roman" w:hAnsi="Times New Roman"/>
          <w:sz w:val="28"/>
          <w:szCs w:val="28"/>
        </w:rPr>
        <w:t>традиционализм;</w:t>
      </w:r>
    </w:p>
    <w:p w14:paraId="21B7B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958715" cy="1729740"/>
            <wp:effectExtent l="0" t="0" r="9525" b="762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DA8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81.Какие из перечисленных философов принадлежат к немецкой классической философии?</w:t>
      </w:r>
    </w:p>
    <w:p w14:paraId="3ECED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а)Платон</w:t>
      </w:r>
    </w:p>
    <w:p w14:paraId="04AFD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б)Фома Аквинский</w:t>
      </w:r>
    </w:p>
    <w:p w14:paraId="16087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в)Ницше</w:t>
      </w:r>
    </w:p>
    <w:p w14:paraId="38ACA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г)Бэкон</w:t>
      </w:r>
    </w:p>
    <w:p w14:paraId="6FE8A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д)Фейербах</w:t>
      </w:r>
    </w:p>
    <w:p w14:paraId="761FC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е)Кант</w:t>
      </w:r>
    </w:p>
    <w:p w14:paraId="7219EC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ж)Гегель</w:t>
      </w:r>
    </w:p>
    <w:p w14:paraId="49E36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з)Маркс</w:t>
      </w:r>
    </w:p>
    <w:p w14:paraId="1DD21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д)Фейербах  е)Кант  ж)Гегель</w:t>
      </w:r>
    </w:p>
    <w:p w14:paraId="4E51F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304030" cy="2162810"/>
            <wp:effectExtent l="0" t="0" r="8890" b="127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1F2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82.Верно ли следующее утверждение:</w:t>
      </w:r>
    </w:p>
    <w:p w14:paraId="174DB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"Сознание является свойством человека, которое наследуется биологически и возникает  в процессе эволюции человека как биологического вида".</w:t>
      </w:r>
    </w:p>
    <w:p w14:paraId="06394C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а)Верно</w:t>
      </w:r>
    </w:p>
    <w:p w14:paraId="5B0FF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б)Неверно </w:t>
      </w:r>
    </w:p>
    <w:p w14:paraId="1331A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б)Неверно</w:t>
      </w:r>
    </w:p>
    <w:p w14:paraId="1ECFC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86475" cy="1138555"/>
            <wp:effectExtent l="0" t="0" r="9525" b="444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05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83.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Как называется философское течение, которые, ограничивает возможности разума в процессе познания и делают основой миропонимания нечто недоступное разуму или иноприродное ему?</w:t>
      </w:r>
    </w:p>
    <w:p w14:paraId="5E5EB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иррационализм</w:t>
      </w:r>
    </w:p>
    <w:p w14:paraId="335315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87110" cy="1032510"/>
            <wp:effectExtent l="0" t="0" r="8890" b="381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25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17C4EF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84.Какие существуют формы движения</w:t>
      </w:r>
    </w:p>
    <w:p w14:paraId="2863E3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а)Философская</w:t>
      </w:r>
    </w:p>
    <w:p w14:paraId="78F32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б)Психологическая</w:t>
      </w:r>
    </w:p>
    <w:p w14:paraId="1FA327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в)Механическая</w:t>
      </w:r>
    </w:p>
    <w:p w14:paraId="4803B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г)Социальная</w:t>
      </w:r>
    </w:p>
    <w:p w14:paraId="5954E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д)Географическая</w:t>
      </w:r>
    </w:p>
    <w:p w14:paraId="342B1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е)Химическая</w:t>
      </w:r>
    </w:p>
    <w:p w14:paraId="6B015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ж)Физическая</w:t>
      </w:r>
    </w:p>
    <w:p w14:paraId="450729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з)Количественная</w:t>
      </w:r>
    </w:p>
    <w:p w14:paraId="475B1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в)Механическая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г)Социальная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е)Химическая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ж)Физическая</w:t>
      </w:r>
    </w:p>
    <w:p w14:paraId="6FF5F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2199640" cy="2706370"/>
            <wp:effectExtent l="0" t="0" r="10160" b="635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6B7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85.Категории философии Конфуция:</w:t>
      </w:r>
    </w:p>
    <w:p w14:paraId="33EB2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/>
          <w:sz w:val="28"/>
          <w:szCs w:val="28"/>
          <w:lang w:val="en-US"/>
        </w:rPr>
        <w:t>)недеяние;</w:t>
      </w:r>
    </w:p>
    <w:p w14:paraId="6F6D84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  <w:lang w:val="en-US"/>
        </w:rPr>
        <w:t>мокша;</w:t>
      </w:r>
    </w:p>
    <w:p w14:paraId="7F78C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  <w:lang w:val="en-US"/>
        </w:rPr>
        <w:t>небо</w:t>
      </w:r>
    </w:p>
    <w:p w14:paraId="3FE2D5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  <w:lang w:val="en-US"/>
        </w:rPr>
        <w:t>жэнь;</w:t>
      </w:r>
    </w:p>
    <w:p w14:paraId="4D296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306705</wp:posOffset>
            </wp:positionV>
            <wp:extent cx="1873250" cy="1524000"/>
            <wp:effectExtent l="0" t="0" r="127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  <w:lang w:val="en-US"/>
        </w:rPr>
        <w:t>жэнь;</w:t>
      </w:r>
    </w:p>
    <w:p w14:paraId="4647A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031D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7CCD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64EB9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E8EC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86.Укажите, как, согласно Конфуцию, должен поступать мудрый правитель, чтобы в государстве царил порядок и благоденствие:</w:t>
      </w:r>
    </w:p>
    <w:p w14:paraId="04460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а)на личном примере воспитывать народ в соответствии с моральными нормами;</w:t>
      </w:r>
    </w:p>
    <w:p w14:paraId="49CAA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б)умело проводить политику кнута и пряника;</w:t>
      </w:r>
    </w:p>
    <w:p w14:paraId="48FD0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в)быть коварным и непредсказуемым для сановников;</w:t>
      </w:r>
    </w:p>
    <w:p w14:paraId="7FB4BA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г)в речах опираться на традицию, а в делах исполнять сказанное;</w:t>
      </w:r>
    </w:p>
    <w:p w14:paraId="6709B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д)не оставлять без внимания слова мудрого человека</w:t>
      </w:r>
    </w:p>
    <w:p w14:paraId="6D1F0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е)следить за соблюдением ритуала и надлежащим исполнением сыновних обязанностей;</w:t>
      </w:r>
    </w:p>
    <w:p w14:paraId="47F05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а), г), д), е)</w:t>
      </w:r>
    </w:p>
    <w:p w14:paraId="30DB37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3460" cy="1696085"/>
            <wp:effectExtent l="0" t="0" r="2540" b="1079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05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87.Какой из категорий диалектики соответствует данное определение: "- количественный интервал, в пределах которого качества предмета остается относительно неизменным"?</w:t>
      </w:r>
    </w:p>
    <w:p w14:paraId="7DA1E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1457960</wp:posOffset>
            </wp:positionH>
            <wp:positionV relativeFrom="paragraph">
              <wp:posOffset>139700</wp:posOffset>
            </wp:positionV>
            <wp:extent cx="4887595" cy="2011680"/>
            <wp:effectExtent l="0" t="0" r="4445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ru-RU"/>
        </w:rPr>
        <w:t>а)мера</w:t>
      </w:r>
    </w:p>
    <w:p w14:paraId="1222E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б)скачок</w:t>
      </w:r>
    </w:p>
    <w:p w14:paraId="48554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в)противоречие</w:t>
      </w:r>
    </w:p>
    <w:p w14:paraId="5AA366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г)отрицание</w:t>
      </w:r>
    </w:p>
    <w:p w14:paraId="0620B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д)возможность</w:t>
      </w:r>
    </w:p>
    <w:p w14:paraId="3E6959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е)тождество</w:t>
      </w:r>
    </w:p>
    <w:p w14:paraId="08669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ж)единичное</w:t>
      </w:r>
    </w:p>
    <w:p w14:paraId="6163F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з)причина</w:t>
      </w:r>
    </w:p>
    <w:p w14:paraId="3E6EE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а)мера</w:t>
      </w:r>
    </w:p>
    <w:p w14:paraId="641B64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88.Какие из перечисленных проблем относятся к глобальным проблемам современности</w:t>
      </w:r>
    </w:p>
    <w:p w14:paraId="4A0B2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а)Э</w:t>
      </w:r>
      <w:r>
        <w:rPr>
          <w:rFonts w:hint="default" w:ascii="Times New Roman" w:hAnsi="Times New Roman"/>
          <w:sz w:val="28"/>
          <w:szCs w:val="28"/>
          <w:lang w:val="en-US"/>
        </w:rPr>
        <w:t>кономические кризисы</w:t>
      </w:r>
    </w:p>
    <w:p w14:paraId="1D5F8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  <w:lang w:val="en-US"/>
        </w:rPr>
        <w:t>Демографическая проблема</w:t>
      </w:r>
    </w:p>
    <w:p w14:paraId="374A3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  <w:lang w:val="en-US"/>
        </w:rPr>
        <w:t>Миграция населения</w:t>
      </w:r>
    </w:p>
    <w:p w14:paraId="2D2BD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  <w:lang w:val="en-US"/>
        </w:rPr>
        <w:t>Ликвидация последствий аварии на Чернобыльской АЭС</w:t>
      </w:r>
    </w:p>
    <w:p w14:paraId="527255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  <w:lang w:val="en-US"/>
        </w:rPr>
        <w:t>Истощение природных ресурсов</w:t>
      </w:r>
    </w:p>
    <w:p w14:paraId="35728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  <w:lang w:val="en-US"/>
        </w:rPr>
        <w:t>Изменение климата</w:t>
      </w:r>
    </w:p>
    <w:p w14:paraId="1A0EF3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</w:t>
      </w:r>
      <w:r>
        <w:rPr>
          <w:rFonts w:hint="default" w:ascii="Times New Roman" w:hAnsi="Times New Roman"/>
          <w:sz w:val="28"/>
          <w:szCs w:val="28"/>
          <w:lang w:val="en-US"/>
        </w:rPr>
        <w:t>Загрязнение окружающей среды</w:t>
      </w:r>
    </w:p>
    <w:p w14:paraId="077EC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з)</w:t>
      </w:r>
      <w:r>
        <w:rPr>
          <w:rFonts w:hint="default" w:ascii="Times New Roman" w:hAnsi="Times New Roman"/>
          <w:sz w:val="28"/>
          <w:szCs w:val="28"/>
          <w:lang w:val="en-US"/>
        </w:rPr>
        <w:t>Старение населения</w:t>
      </w:r>
    </w:p>
    <w:p w14:paraId="6C484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Демографическая проблема  </w:t>
      </w: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Истощение природных ресурсов </w:t>
      </w:r>
      <w:r>
        <w:rPr>
          <w:rFonts w:hint="default" w:ascii="Times New Roman" w:hAnsi="Times New Roman"/>
          <w:sz w:val="28"/>
          <w:szCs w:val="28"/>
          <w:lang w:val="ru-RU"/>
        </w:rPr>
        <w:t>е)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Изменение климата  </w:t>
      </w:r>
      <w:r>
        <w:rPr>
          <w:rFonts w:hint="default" w:ascii="Times New Roman" w:hAnsi="Times New Roman"/>
          <w:sz w:val="28"/>
          <w:szCs w:val="28"/>
          <w:lang w:val="ru-RU"/>
        </w:rPr>
        <w:t>ж)</w:t>
      </w:r>
      <w:r>
        <w:rPr>
          <w:rFonts w:hint="default" w:ascii="Times New Roman" w:hAnsi="Times New Roman"/>
          <w:sz w:val="28"/>
          <w:szCs w:val="28"/>
          <w:lang w:val="en-US"/>
        </w:rPr>
        <w:t>Загрязнение окружающей среды</w:t>
      </w:r>
    </w:p>
    <w:p w14:paraId="14445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3484880" cy="2091690"/>
            <wp:effectExtent l="0" t="0" r="5080" b="1143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D8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89.Способность материальных систем воспроизводить в процессе взаимодействия в своих изменениях особенности других систем. Результат процесса отражения проявляется во внутреннем состоянии отражающего объекта и его внешних реакциях. Как называется это свойство материи?</w:t>
      </w:r>
    </w:p>
    <w:p w14:paraId="1D2BE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отражение</w:t>
      </w:r>
    </w:p>
    <w:p w14:paraId="2CD0FB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6086475" cy="1169670"/>
            <wp:effectExtent l="0" t="0" r="9525" b="381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C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90.Назовите ученого, введшего в научный оборот термин «постиндустриальное общество»</w:t>
      </w:r>
    </w:p>
    <w:p w14:paraId="0B45C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а)О. Конт</w:t>
      </w:r>
    </w:p>
    <w:p w14:paraId="78664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б)Г. Спенсер</w:t>
      </w:r>
    </w:p>
    <w:p w14:paraId="7DE1A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в)З. Бжезинский</w:t>
      </w:r>
    </w:p>
    <w:p w14:paraId="5780B7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г)Д. Белл</w:t>
      </w:r>
    </w:p>
    <w:p w14:paraId="59157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г)Д. Белл</w:t>
      </w:r>
    </w:p>
    <w:p w14:paraId="3637A4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364990" cy="1470025"/>
            <wp:effectExtent l="0" t="0" r="8890" b="825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E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91.Все котики - живые существа.</w:t>
      </w:r>
    </w:p>
    <w:p w14:paraId="224EBB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Студенты - живые существа. </w:t>
      </w:r>
    </w:p>
    <w:p w14:paraId="52478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Следовательно, студенты - котики.</w:t>
      </w:r>
    </w:p>
    <w:p w14:paraId="3ACB8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Это пример какого из методов познания, предложенных в философии Нового времени? (в именительном падеже)</w:t>
      </w:r>
    </w:p>
    <w:p w14:paraId="24E84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дедукция</w:t>
      </w:r>
    </w:p>
    <w:p w14:paraId="352DE3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87110" cy="1576070"/>
            <wp:effectExtent l="0" t="0" r="8890" b="889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F8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92.Выделите положения, развиваемые философией буддизма:</w:t>
      </w:r>
    </w:p>
    <w:p w14:paraId="69F366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а)идея «пустотности» бытия;</w:t>
      </w:r>
    </w:p>
    <w:p w14:paraId="084E25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б)идея «ежемгновенной» изменяемости всего сущего;</w:t>
      </w:r>
    </w:p>
    <w:p w14:paraId="677D1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в)идея Бога как трансцендентного безличного абсолюта;</w:t>
      </w:r>
    </w:p>
    <w:p w14:paraId="0D714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г)учение о восьмеричном пути освобождения от страданий;</w:t>
      </w:r>
    </w:p>
    <w:p w14:paraId="5A77AB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д)учение о несубстанциальности «Я»</w:t>
      </w:r>
    </w:p>
    <w:p w14:paraId="184D3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е)учение о сотворении мира в процессе игры бога-младенца Ишвары;</w:t>
      </w:r>
    </w:p>
    <w:p w14:paraId="25878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а)идея «пустотности» бытия;  г)учение о восьмеричном пути освобождения от страданий;  д)учение о несубстанциальности «Я»</w:t>
      </w:r>
    </w:p>
    <w:p w14:paraId="2DEA1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177030" cy="1853565"/>
            <wp:effectExtent l="0" t="0" r="13970" b="571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A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93.</w:t>
      </w:r>
      <w:r>
        <w:drawing>
          <wp:inline distT="0" distB="0" distL="114300" distR="114300">
            <wp:extent cx="6095365" cy="917575"/>
            <wp:effectExtent l="0" t="0" r="635" b="1206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87B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94.Суть диалектического учения Гераклита может быть передана формулой:</w:t>
      </w:r>
    </w:p>
    <w:p w14:paraId="28728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а)«все течет»;</w:t>
      </w:r>
    </w:p>
    <w:p w14:paraId="017582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б)«и это пройдет»;</w:t>
      </w:r>
    </w:p>
    <w:p w14:paraId="2B681D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в)«все непостижимо».</w:t>
      </w:r>
    </w:p>
    <w:p w14:paraId="3AB54B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а)«все течет»;</w:t>
      </w:r>
    </w:p>
    <w:p w14:paraId="054057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542155" cy="1351915"/>
            <wp:effectExtent l="0" t="0" r="14605" b="444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39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95.Начало формирования философского мышления в Индии связано с:</w:t>
      </w:r>
    </w:p>
    <w:p w14:paraId="23C65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/>
          <w:sz w:val="28"/>
          <w:szCs w:val="28"/>
          <w:lang w:val="en-US"/>
        </w:rPr>
        <w:t>)даосизмом;</w:t>
      </w:r>
    </w:p>
    <w:p w14:paraId="4D10E5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  <w:lang w:val="en-US"/>
        </w:rPr>
        <w:t>брахманизмом;</w:t>
      </w:r>
    </w:p>
    <w:p w14:paraId="3B6B6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  <w:lang w:val="en-US"/>
        </w:rPr>
        <w:t>буддизмом.</w:t>
      </w:r>
    </w:p>
    <w:p w14:paraId="7357C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  <w:lang w:val="en-US"/>
        </w:rPr>
        <w:t>исламом</w:t>
      </w:r>
    </w:p>
    <w:p w14:paraId="1CD82E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  <w:lang w:val="en-US"/>
        </w:rPr>
        <w:t>брахманизмом;</w:t>
      </w:r>
    </w:p>
    <w:p w14:paraId="6BC6F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3445510" cy="1328420"/>
            <wp:effectExtent l="0" t="0" r="13970" b="1270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83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96.Какие уровни выделяют в структуре научного знания</w:t>
      </w:r>
    </w:p>
    <w:p w14:paraId="30319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а)теоретический</w:t>
      </w:r>
    </w:p>
    <w:p w14:paraId="19B04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б)рациональный</w:t>
      </w:r>
    </w:p>
    <w:p w14:paraId="542F7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в)чувственный</w:t>
      </w:r>
    </w:p>
    <w:p w14:paraId="55A08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г)эмпирический</w:t>
      </w:r>
    </w:p>
    <w:p w14:paraId="6639E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д)метатеоретический</w:t>
      </w:r>
    </w:p>
    <w:p w14:paraId="477885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а)теоретический г)эмпирический  д)метатеоретический</w:t>
      </w:r>
    </w:p>
    <w:p w14:paraId="4F6F2C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2439035" cy="1761490"/>
            <wp:effectExtent l="0" t="0" r="14605" b="635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79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97.Причина изменения бытия, по Гераклиту:</w:t>
      </w:r>
    </w:p>
    <w:p w14:paraId="3F3F5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а)воля богов.</w:t>
      </w:r>
    </w:p>
    <w:p w14:paraId="6AD14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б)царящая в мире случайность;</w:t>
      </w:r>
    </w:p>
    <w:p w14:paraId="04805D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в)борьба противоположностей;</w:t>
      </w:r>
    </w:p>
    <w:p w14:paraId="1D6BD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в)борьба противоположностей;</w:t>
      </w:r>
    </w:p>
    <w:p w14:paraId="4B109C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62230</wp:posOffset>
            </wp:positionV>
            <wp:extent cx="2583180" cy="1350645"/>
            <wp:effectExtent l="0" t="0" r="7620" b="5715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FC7A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3A60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77ED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98.Какие из перечисленный вопросов соответствуют содержанию гносеологии как раздела философии</w:t>
      </w:r>
    </w:p>
    <w:p w14:paraId="1438C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а)Познаваем ли мир полностью?</w:t>
      </w:r>
    </w:p>
    <w:p w14:paraId="4110D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б)В чем смысл человеческого существования?</w:t>
      </w:r>
    </w:p>
    <w:p w14:paraId="7335F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в)Что является первоначалом мира?</w:t>
      </w:r>
    </w:p>
    <w:p w14:paraId="62629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г)Что такое истина?</w:t>
      </w:r>
    </w:p>
    <w:p w14:paraId="2C426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д)Существует ли Бог?</w:t>
      </w:r>
    </w:p>
    <w:p w14:paraId="0F330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а)Познаваем ли мир полностью?  г)Что такое истина?</w:t>
      </w:r>
    </w:p>
    <w:p w14:paraId="3726E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975860" cy="1673225"/>
            <wp:effectExtent l="0" t="0" r="7620" b="317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8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99.Верно ли утверждение, что категория «недеяние» характеризует философию Лао-цзы?</w:t>
      </w:r>
    </w:p>
    <w:p w14:paraId="521D14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а)Да;</w:t>
      </w:r>
    </w:p>
    <w:p w14:paraId="578F1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б)Нет</w:t>
      </w:r>
    </w:p>
    <w:p w14:paraId="09970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а)Да;</w:t>
      </w:r>
    </w:p>
    <w:p w14:paraId="45507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60975" cy="1142365"/>
            <wp:effectExtent l="0" t="0" r="12065" b="63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838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100."Утверждение высшей ценностью человеческой жизни, права людей на свободное выражение своих взглядов, самостоятельный выбор жизненных ценностей". Какая из особенностей философии Возрождения определена в данной цитате?</w:t>
      </w:r>
    </w:p>
    <w:p w14:paraId="3FE6A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275590</wp:posOffset>
            </wp:positionV>
            <wp:extent cx="6086475" cy="925830"/>
            <wp:effectExtent l="0" t="0" r="9525" b="381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гуманизм</w:t>
      </w:r>
    </w:p>
    <w:p w14:paraId="29E9A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DD68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101.«Философия – служанка науки», - это принцип:</w:t>
      </w:r>
    </w:p>
    <w:p w14:paraId="2E548D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а)феноменологии</w:t>
      </w:r>
    </w:p>
    <w:p w14:paraId="14458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б)позитивизма</w:t>
      </w:r>
    </w:p>
    <w:p w14:paraId="1C9BBE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в)экзистенциализма</w:t>
      </w:r>
    </w:p>
    <w:p w14:paraId="4E89F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г)марксизма</w:t>
      </w:r>
    </w:p>
    <w:p w14:paraId="398B52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д)постмодернизма</w:t>
      </w:r>
    </w:p>
    <w:p w14:paraId="31384C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б)позитивизма</w:t>
      </w:r>
    </w:p>
    <w:p w14:paraId="07656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2785110" cy="1744980"/>
            <wp:effectExtent l="0" t="0" r="3810" b="762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2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102.</w:t>
      </w:r>
      <w:r>
        <w:drawing>
          <wp:inline distT="0" distB="0" distL="114300" distR="114300">
            <wp:extent cx="6090920" cy="1623060"/>
            <wp:effectExtent l="0" t="0" r="5080" b="762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4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103.Назовите школы древнеиндийской философии, относящиеся к неортодоксальному направлению:</w:t>
      </w:r>
    </w:p>
    <w:p w14:paraId="5C5C0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1451610</wp:posOffset>
            </wp:positionH>
            <wp:positionV relativeFrom="paragraph">
              <wp:posOffset>36830</wp:posOffset>
            </wp:positionV>
            <wp:extent cx="4835525" cy="1645285"/>
            <wp:effectExtent l="0" t="0" r="10795" b="635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3552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ru-RU"/>
        </w:rPr>
        <w:t>а)йога</w:t>
      </w:r>
    </w:p>
    <w:p w14:paraId="1050C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б)санкхья;</w:t>
      </w:r>
    </w:p>
    <w:p w14:paraId="05C91A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в)веданта;</w:t>
      </w:r>
    </w:p>
    <w:p w14:paraId="4AC22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г)джайнизм;</w:t>
      </w:r>
    </w:p>
    <w:p w14:paraId="5AE9B2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д)локаята;</w:t>
      </w:r>
    </w:p>
    <w:p w14:paraId="1FFABB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е)буддизм;</w:t>
      </w:r>
    </w:p>
    <w:p w14:paraId="1830D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г)джайнизм; е)буддизм;</w:t>
      </w:r>
    </w:p>
    <w:p w14:paraId="242E0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104.Греческая философия, начав с критики мифа, заменяет вопрос о том, как возник мир, вопросом о том:</w:t>
      </w:r>
    </w:p>
    <w:p w14:paraId="129C05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а)что такое мир сам по себе;</w:t>
      </w:r>
    </w:p>
    <w:p w14:paraId="66864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б)каков конец мира;</w:t>
      </w:r>
    </w:p>
    <w:p w14:paraId="1D522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в)как наилучшим образом человеку приспособиться к этому миру.</w:t>
      </w:r>
    </w:p>
    <w:p w14:paraId="21518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а)что такое мир сам по себе;</w:t>
      </w:r>
    </w:p>
    <w:p w14:paraId="62E89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4730" cy="1272540"/>
            <wp:effectExtent l="0" t="0" r="1270" b="762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A80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105.Какие из признаков характерны для государства как элемента политической системы общества?</w:t>
      </w:r>
    </w:p>
    <w:p w14:paraId="0CF4C5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а)Суверенность (наивысшая и неограниченная власть)</w:t>
      </w:r>
    </w:p>
    <w:p w14:paraId="2D2A8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б)Право взымать налоги</w:t>
      </w:r>
    </w:p>
    <w:p w14:paraId="17966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в)Право на легитимное (законное) насилие</w:t>
      </w:r>
    </w:p>
    <w:p w14:paraId="27FFB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г)Защита гражданских прав</w:t>
      </w:r>
    </w:p>
    <w:p w14:paraId="6BA11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д)Наличие системы здравоохранения и образования</w:t>
      </w:r>
    </w:p>
    <w:p w14:paraId="062C1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е)Выборы высшего руководящего лица</w:t>
      </w:r>
    </w:p>
    <w:p w14:paraId="162CB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а)Суверенность (наивысшая и неограниченная власть) б)Право взымать налоги в)Право на легитимное (законное) насилие</w:t>
      </w:r>
    </w:p>
    <w:p w14:paraId="424D9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952365" cy="2011680"/>
            <wp:effectExtent l="0" t="0" r="635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D4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106.Какой из всеобщих законов диалектики имеет следующее определение: "Новое качество возникает резко и скачкообразно в результате медленного накопления количественных изменений"</w:t>
      </w:r>
    </w:p>
    <w:p w14:paraId="185DC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а)Закон всеобщей причинной связи</w:t>
      </w:r>
    </w:p>
    <w:p w14:paraId="35A4A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б)Закон перехода количественных изменений в качественные</w:t>
      </w:r>
    </w:p>
    <w:p w14:paraId="25FF0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в)Закон двойного отрицания</w:t>
      </w:r>
    </w:p>
    <w:p w14:paraId="1BCE45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г)Закон единства и борьбы противоположностей</w:t>
      </w:r>
    </w:p>
    <w:p w14:paraId="6492AD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д)Закон всеобщей взаимной связи явлений</w:t>
      </w:r>
    </w:p>
    <w:p w14:paraId="3FE6BE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е)Закон эволюции</w:t>
      </w:r>
    </w:p>
    <w:p w14:paraId="7989C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ж)Закон ускорения развития</w:t>
      </w:r>
    </w:p>
    <w:p w14:paraId="7F4BBD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б)Закон перехода количественных изменений в качественные</w:t>
      </w:r>
    </w:p>
    <w:p w14:paraId="65B38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6090920" cy="2319655"/>
            <wp:effectExtent l="0" t="0" r="5080" b="1206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4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107.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Какие из перечисленных свойств относятся к атрибутам материи?</w:t>
      </w:r>
    </w:p>
    <w:p w14:paraId="0F0AF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/>
          <w:sz w:val="28"/>
          <w:szCs w:val="28"/>
          <w:lang w:val="ru-RU"/>
        </w:rPr>
        <w:t>Отражение</w:t>
      </w:r>
    </w:p>
    <w:p w14:paraId="0D414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б)Структурная неисчерпаемость</w:t>
      </w:r>
    </w:p>
    <w:p w14:paraId="0A97B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в)Неделимость</w:t>
      </w:r>
    </w:p>
    <w:p w14:paraId="1C9EF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г)Неизменность</w:t>
      </w:r>
    </w:p>
    <w:p w14:paraId="2A104B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д)Движение</w:t>
      </w:r>
    </w:p>
    <w:p w14:paraId="765C3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е)Вечность</w:t>
      </w:r>
    </w:p>
    <w:p w14:paraId="4BDBBF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ж)Пространство</w:t>
      </w:r>
    </w:p>
    <w:p w14:paraId="7D087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/>
          <w:sz w:val="28"/>
          <w:szCs w:val="28"/>
          <w:lang w:val="ru-RU"/>
        </w:rPr>
        <w:t>Отражение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б)Структурная неисчерпаемость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д)Движение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е)Вечность</w:t>
      </w:r>
    </w:p>
    <w:p w14:paraId="0FEC0A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ж)Пространство</w:t>
      </w:r>
    </w:p>
    <w:p w14:paraId="3A4A6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4160520" cy="2768600"/>
            <wp:effectExtent l="0" t="0" r="0" b="508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A8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108.Антропосоциогенез – это:</w:t>
      </w:r>
    </w:p>
    <w:p w14:paraId="0E091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  <w:lang w:val="en-US"/>
        </w:rPr>
        <w:t>Процесс становления человека и общества, их выделения из мира природы</w:t>
      </w:r>
    </w:p>
    <w:p w14:paraId="75BCCD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  <w:lang w:val="en-US"/>
        </w:rPr>
        <w:t>Осуществляющаяся в наши дни коэволюция природы и общества</w:t>
      </w:r>
    </w:p>
    <w:p w14:paraId="0BF1A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  <w:lang w:val="en-US"/>
        </w:rPr>
        <w:t>Процесс становления общепланетарной цивилизации на началах разума</w:t>
      </w:r>
    </w:p>
    <w:p w14:paraId="2AEDA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  <w:lang w:val="en-US"/>
        </w:rPr>
        <w:t>Процесс социализации человека, приобщения индивида к культуре</w:t>
      </w:r>
    </w:p>
    <w:p w14:paraId="6B8CC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  <w:lang w:val="en-US"/>
        </w:rPr>
        <w:t>Процесс становления человека и общества, их выделения из мира природы</w:t>
      </w:r>
    </w:p>
    <w:p w14:paraId="728FD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6094730" cy="1859280"/>
            <wp:effectExtent l="0" t="0" r="127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F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109.Что такое гоминидная триада?</w:t>
      </w:r>
    </w:p>
    <w:p w14:paraId="7613C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  <w:lang w:val="en-US"/>
        </w:rPr>
        <w:t>три промежуточных стадии эволюционного перехода от приматов к действительному человеку</w:t>
      </w:r>
    </w:p>
    <w:p w14:paraId="08FE1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  <w:lang w:val="en-US"/>
        </w:rPr>
        <w:t>три аспекта бытия человека</w:t>
      </w:r>
    </w:p>
    <w:p w14:paraId="41FE48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  <w:lang w:val="en-US"/>
        </w:rPr>
        <w:t>три закона биологической эволюции человека</w:t>
      </w:r>
    </w:p>
    <w:p w14:paraId="2B5E3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  <w:lang w:val="en-US"/>
        </w:rPr>
        <w:t>три признака строения тела, которые отличают то семейство приматов, единственным современным представителем которого является человек</w:t>
      </w:r>
    </w:p>
    <w:p w14:paraId="522E1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  <w:lang w:val="en-US"/>
        </w:rPr>
        <w:t>три фактора, которые позволили человеку выделиться из природы</w:t>
      </w:r>
    </w:p>
    <w:p w14:paraId="76FFAE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  <w:lang w:val="en-US"/>
        </w:rPr>
        <w:t>три признака строения тела, которые отличают то семейство приматов, единственным современным представителем которого является человек</w:t>
      </w:r>
    </w:p>
    <w:p w14:paraId="2DABC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2190" cy="1725930"/>
            <wp:effectExtent l="0" t="0" r="3810" b="1143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E3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110.</w:t>
      </w:r>
    </w:p>
    <w:p w14:paraId="5E1ED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89650" cy="793115"/>
            <wp:effectExtent l="0" t="0" r="6350" b="1460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6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111.По Гераклиту первоначалом всего сущего является:</w:t>
      </w:r>
    </w:p>
    <w:p w14:paraId="1C24D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а)огонь.</w:t>
      </w:r>
    </w:p>
    <w:p w14:paraId="57A6F5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б)дерево;</w:t>
      </w:r>
    </w:p>
    <w:p w14:paraId="08A77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в)четыре элемента;</w:t>
      </w:r>
    </w:p>
    <w:p w14:paraId="6C267C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г)железо;</w:t>
      </w:r>
    </w:p>
    <w:p w14:paraId="07A8E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а)огонь.</w:t>
      </w:r>
    </w:p>
    <w:p w14:paraId="7CC4A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3213100" cy="1655445"/>
            <wp:effectExtent l="0" t="0" r="2540" b="571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40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112.Какие из перечисленных особенностей характеризуют мифологическое мировоззрение?</w:t>
      </w:r>
    </w:p>
    <w:p w14:paraId="11055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FEDF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а)отождествление сверхъестественных сил с природными стихиями</w:t>
      </w:r>
    </w:p>
    <w:p w14:paraId="2191F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б)антропоморфизм</w:t>
      </w:r>
    </w:p>
    <w:p w14:paraId="01063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в)анимизм</w:t>
      </w:r>
    </w:p>
    <w:p w14:paraId="71BDC7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г)рефлексивность</w:t>
      </w:r>
    </w:p>
    <w:p w14:paraId="761C0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д)отождествление сверхъестественных сил с творцом мира</w:t>
      </w:r>
    </w:p>
    <w:p w14:paraId="6B5F0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е)рациональность</w:t>
      </w:r>
    </w:p>
    <w:p w14:paraId="4425F6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ж)фетишизм</w:t>
      </w:r>
    </w:p>
    <w:p w14:paraId="06FCB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з)тотемизм</w:t>
      </w:r>
    </w:p>
    <w:p w14:paraId="49497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а)отождествление сверхъестественных сил с природными стихиями</w:t>
      </w:r>
    </w:p>
    <w:p w14:paraId="13E03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б)антропоморфизм  в)анимизм ж)фетишизм з)тотемизм</w:t>
      </w:r>
    </w:p>
    <w:p w14:paraId="5FC6FA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374515" cy="2359660"/>
            <wp:effectExtent l="0" t="0" r="14605" b="254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84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113.</w:t>
      </w:r>
    </w:p>
    <w:p w14:paraId="5323D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86475" cy="734695"/>
            <wp:effectExtent l="0" t="0" r="9525" b="1206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29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114.На какие формы подразделяется бытие по способу существования?</w:t>
      </w:r>
    </w:p>
    <w:p w14:paraId="1CCCB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а)бытие животных</w:t>
      </w:r>
    </w:p>
    <w:p w14:paraId="35999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б)бытие природы (вещей, процессов и состояний природы)</w:t>
      </w:r>
    </w:p>
    <w:p w14:paraId="03139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в)потенциальное бытие</w:t>
      </w:r>
    </w:p>
    <w:p w14:paraId="6F79A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г)духовное (идеальное) бытие</w:t>
      </w:r>
    </w:p>
    <w:p w14:paraId="6C5DA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д)божественное бытие</w:t>
      </w:r>
    </w:p>
    <w:p w14:paraId="0C1D6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е)бытие человека</w:t>
      </w:r>
    </w:p>
    <w:p w14:paraId="61934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ж)социальное бытие</w:t>
      </w:r>
    </w:p>
    <w:p w14:paraId="4B74A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з)объективное бытие</w:t>
      </w:r>
    </w:p>
    <w:p w14:paraId="0968C9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б)бытие природы (вещей, процессов и состояний природы) г)духовное (идеальное) бытие е)бытие человека ж)социальное бытие</w:t>
      </w:r>
    </w:p>
    <w:p w14:paraId="3520A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3331210" cy="2594610"/>
            <wp:effectExtent l="0" t="0" r="6350" b="1143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2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115.Софисты и Сократ совершили поворот от космоцентризма к ….</w:t>
      </w:r>
    </w:p>
    <w:p w14:paraId="0D09D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а)Релятивизму</w:t>
      </w:r>
    </w:p>
    <w:p w14:paraId="28D9E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б)Антропоцентризму</w:t>
      </w:r>
    </w:p>
    <w:p w14:paraId="0F58E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в)Наукоцентризму</w:t>
      </w:r>
    </w:p>
    <w:p w14:paraId="6878C9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г)Теоцентризму</w:t>
      </w:r>
    </w:p>
    <w:p w14:paraId="6AE875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д)Постмодернизму</w:t>
      </w:r>
    </w:p>
    <w:p w14:paraId="570BA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е)Гуманизму</w:t>
      </w:r>
    </w:p>
    <w:p w14:paraId="082AC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б)Антропоцентризму</w:t>
      </w:r>
    </w:p>
    <w:p w14:paraId="48792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3959860" cy="2051685"/>
            <wp:effectExtent l="0" t="0" r="2540" b="571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F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116.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Один из законов диалектики закон - отрицание отрицания. Что он характеризует?</w:t>
      </w:r>
    </w:p>
    <w:p w14:paraId="0A81A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а)Механизм развития</w:t>
      </w:r>
    </w:p>
    <w:p w14:paraId="5A1C9D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б)Результат развития</w:t>
      </w:r>
    </w:p>
    <w:p w14:paraId="0D7C8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в)Источник развития</w:t>
      </w:r>
    </w:p>
    <w:p w14:paraId="198A3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г)Направление развития</w:t>
      </w:r>
    </w:p>
    <w:p w14:paraId="1623E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д)Качество развития</w:t>
      </w:r>
    </w:p>
    <w:p w14:paraId="65199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г)Направление развития</w:t>
      </w:r>
    </w:p>
    <w:p w14:paraId="18758A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606925" cy="1610995"/>
            <wp:effectExtent l="0" t="0" r="10795" b="444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1C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117.Когда  возникла наука «философия техники»:</w:t>
      </w:r>
    </w:p>
    <w:p w14:paraId="33C07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а)V в. н. э.:</w:t>
      </w:r>
    </w:p>
    <w:p w14:paraId="12225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б)V в . до н. э.; </w:t>
      </w:r>
    </w:p>
    <w:p w14:paraId="7D9CE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в)X1X в.; </w:t>
      </w:r>
    </w:p>
    <w:p w14:paraId="31491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г)Х в.</w:t>
      </w:r>
    </w:p>
    <w:p w14:paraId="1E5BBA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д)в середине ХХ</w:t>
      </w:r>
    </w:p>
    <w:p w14:paraId="1951D6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д)в середине ХХ</w:t>
      </w:r>
    </w:p>
    <w:p w14:paraId="28E21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2952750" cy="2253615"/>
            <wp:effectExtent l="0" t="0" r="3810" b="190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01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118.Что является источником философского знания, согласно Сократу?</w:t>
      </w:r>
    </w:p>
    <w:p w14:paraId="462739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а)жизнь человека в обществе;</w:t>
      </w:r>
    </w:p>
    <w:p w14:paraId="0932D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б)процесс познания мира;</w:t>
      </w:r>
    </w:p>
    <w:p w14:paraId="2FD76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в)постоянная духовная неудовлетворенность.</w:t>
      </w:r>
    </w:p>
    <w:p w14:paraId="40B1F4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г)знание о неизбежности смерти;</w:t>
      </w:r>
    </w:p>
    <w:p w14:paraId="2C9BF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в)постоянная духовная неудовлетворенность.</w:t>
      </w:r>
    </w:p>
    <w:p w14:paraId="5055E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700270" cy="1802765"/>
            <wp:effectExtent l="0" t="0" r="8890" b="1079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E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119.Какая из особенностей философии Гегеля содержится в данном определении "....- философское учение, отождествляющее бытие и мышление = все разумное действительно, все действительное разумно"? </w:t>
      </w:r>
    </w:p>
    <w:p w14:paraId="64B79A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а)креационизм</w:t>
      </w:r>
    </w:p>
    <w:p w14:paraId="4142F8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б)абсолютный идеализм</w:t>
      </w:r>
    </w:p>
    <w:p w14:paraId="34B3A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в)теоцентризм</w:t>
      </w:r>
    </w:p>
    <w:p w14:paraId="63475C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г)диалектика</w:t>
      </w:r>
    </w:p>
    <w:p w14:paraId="5C45DC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д)панлогизм</w:t>
      </w:r>
    </w:p>
    <w:p w14:paraId="127AD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д)панлогизм</w:t>
      </w:r>
    </w:p>
    <w:p w14:paraId="253E82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5365" cy="1723390"/>
            <wp:effectExtent l="0" t="0" r="635" b="1397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C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120.Какие из перечисленных формам относятся к формам чувственного познания</w:t>
      </w:r>
    </w:p>
    <w:p w14:paraId="4533D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а)Представление</w:t>
      </w:r>
    </w:p>
    <w:p w14:paraId="757D79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б)Идея</w:t>
      </w:r>
    </w:p>
    <w:p w14:paraId="7460B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в)Интуиция</w:t>
      </w:r>
    </w:p>
    <w:p w14:paraId="6044CC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г)Умозаключение</w:t>
      </w:r>
    </w:p>
    <w:p w14:paraId="0399B9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д)Понятие</w:t>
      </w:r>
    </w:p>
    <w:p w14:paraId="350E6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е)Суждение</w:t>
      </w:r>
    </w:p>
    <w:p w14:paraId="5E0AC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ж)Восприятие</w:t>
      </w:r>
    </w:p>
    <w:p w14:paraId="7F88D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з)Ощущение</w:t>
      </w:r>
    </w:p>
    <w:p w14:paraId="70858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а)Представление ж)Восприятие з)Ощущение</w:t>
      </w:r>
    </w:p>
    <w:p w14:paraId="182D5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3794125" cy="2331720"/>
            <wp:effectExtent l="0" t="0" r="635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87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121.Какая из социальных подсистем (сфер общества) отвечает за исполнение следующих функций: целеполагание и управление жизнью общества?</w:t>
      </w:r>
    </w:p>
    <w:p w14:paraId="4B41BC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а)Политическая сфера</w:t>
      </w:r>
    </w:p>
    <w:p w14:paraId="19F2C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б)Экономическая (материально-производственная) сфера</w:t>
      </w:r>
    </w:p>
    <w:p w14:paraId="7CA1A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в)Духовная сфера</w:t>
      </w:r>
    </w:p>
    <w:p w14:paraId="60805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г)Социальная сфера</w:t>
      </w:r>
    </w:p>
    <w:p w14:paraId="533A3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а)Политическая сфера</w:t>
      </w:r>
    </w:p>
    <w:p w14:paraId="31BF4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20320</wp:posOffset>
            </wp:positionV>
            <wp:extent cx="5143500" cy="1310005"/>
            <wp:effectExtent l="0" t="0" r="7620" b="635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1F3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A93C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122.</w:t>
      </w:r>
    </w:p>
    <w:p w14:paraId="356097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3460" cy="1406525"/>
            <wp:effectExtent l="0" t="0" r="2540" b="1079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069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123."Развитие науки всегда происходит постепенно, с преодолением всех ступеней развития идей и полным сохранением (накоплением) ранее открытого знания". Оцените истинность этого высказывания.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</w:p>
    <w:p w14:paraId="5B7F7E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а)Неверно</w:t>
      </w:r>
    </w:p>
    <w:p w14:paraId="5CDA0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б)Верно</w:t>
      </w:r>
    </w:p>
    <w:p w14:paraId="06D865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а)Неверно</w:t>
      </w:r>
    </w:p>
    <w:p w14:paraId="3DDAAA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1555" cy="1033780"/>
            <wp:effectExtent l="0" t="0" r="4445" b="254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C6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124.Первым использовал словосочетание «философия техники»</w:t>
      </w:r>
    </w:p>
    <w:p w14:paraId="1D2EFC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а)Г. В. Ф. Гегель</w:t>
      </w:r>
    </w:p>
    <w:p w14:paraId="7E761C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б)К. Ясперс</w:t>
      </w:r>
    </w:p>
    <w:p w14:paraId="2C5C0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в)Э. Капп</w:t>
      </w:r>
    </w:p>
    <w:p w14:paraId="356EB8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г)М. Хайдеггер</w:t>
      </w:r>
    </w:p>
    <w:p w14:paraId="1287E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в)Э. Капп</w:t>
      </w:r>
    </w:p>
    <w:p w14:paraId="6F852E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020185" cy="1882140"/>
            <wp:effectExtent l="0" t="0" r="3175" b="762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0B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13F0EF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125.</w:t>
      </w:r>
    </w:p>
    <w:p w14:paraId="585364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5365" cy="391795"/>
            <wp:effectExtent l="0" t="0" r="635" b="444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D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126."Бытие – это то, что всегда есть; оно едино, вечно, самотождественно и непротиворечиво – вот главные его признаки". Кто их древнегреческих философов автор этого утверждения?</w:t>
      </w:r>
    </w:p>
    <w:p w14:paraId="1B604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Парменид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drawing>
          <wp:inline distT="0" distB="0" distL="114300" distR="114300">
            <wp:extent cx="6089650" cy="1005840"/>
            <wp:effectExtent l="0" t="0" r="635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C2E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127.Какому понятию соответствует следующее определение из раздела "Онтология" - "объективная реальность данная человеку в ощущениях"</w:t>
      </w:r>
    </w:p>
    <w:p w14:paraId="00CC86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а)материя</w:t>
      </w:r>
    </w:p>
    <w:p w14:paraId="0BF7C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б)субстанция</w:t>
      </w:r>
    </w:p>
    <w:p w14:paraId="32137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в)бытие</w:t>
      </w:r>
    </w:p>
    <w:p w14:paraId="41A39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г)природа</w:t>
      </w:r>
    </w:p>
    <w:p w14:paraId="64328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д)сознание</w:t>
      </w:r>
    </w:p>
    <w:p w14:paraId="0AB2A1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а)материя</w:t>
      </w:r>
    </w:p>
    <w:p w14:paraId="344AE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871085" cy="1615440"/>
            <wp:effectExtent l="0" t="0" r="5715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EB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128.Какие из утверждений соответствуют реляционному пониманию пространства и времени?</w:t>
      </w:r>
    </w:p>
    <w:p w14:paraId="69940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а)Пространство и время - это свойства вещей и процессов</w:t>
      </w:r>
    </w:p>
    <w:p w14:paraId="7089E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б)Пространство и время относительны</w:t>
      </w:r>
    </w:p>
    <w:p w14:paraId="76DCF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в)Пространство и время неизменны</w:t>
      </w:r>
    </w:p>
    <w:p w14:paraId="4386C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г)Свойства пространства и времени зависят от физических взаимодействий, в которые вступают материальные предметы  </w:t>
      </w:r>
    </w:p>
    <w:p w14:paraId="6D2E3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д)Пространство существует объективно - независимо от отдельных вещей.</w:t>
      </w:r>
    </w:p>
    <w:p w14:paraId="411DD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е)Пространство можно представить как пустое вместилище, существовавшее до появления вещей</w:t>
      </w:r>
    </w:p>
    <w:p w14:paraId="2023E7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а)Пространство и время - это свойства вещей и процессов  б)Пространство и время относительны г)Свойства пространства и времени зависят от физических взаимодействий, в которые вступают материальные предметы </w:t>
      </w:r>
    </w:p>
    <w:p w14:paraId="39964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5332095" cy="1604010"/>
            <wp:effectExtent l="0" t="0" r="1905" b="1143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A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129.Почему с точки зрения экзистенциалистов человеческая жизнь абсурдна?</w:t>
      </w:r>
    </w:p>
    <w:p w14:paraId="4C551B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а)потому, что человек не может предвидеть все последствия своих поступков и поэтому все жизненные усилия лишены смысла</w:t>
      </w:r>
    </w:p>
    <w:p w14:paraId="145C1C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б)потому, что человек не может управлять собственной смертью (определить как и когда она случится)</w:t>
      </w:r>
    </w:p>
    <w:p w14:paraId="07B6A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в)потому, что человек не способен познать смысл своего существования</w:t>
      </w:r>
    </w:p>
    <w:p w14:paraId="27CC89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г)потому, что смысл существования человека определяется сверхъестественными силами</w:t>
      </w:r>
    </w:p>
    <w:p w14:paraId="79A02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д)потому, что человек перестал верить в Бога</w:t>
      </w:r>
    </w:p>
    <w:p w14:paraId="52A60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б)потому, что человек не может управлять собственной смертью (определить как и когда она случится)</w:t>
      </w:r>
    </w:p>
    <w:p w14:paraId="14069F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-65405</wp:posOffset>
            </wp:positionH>
            <wp:positionV relativeFrom="paragraph">
              <wp:posOffset>13970</wp:posOffset>
            </wp:positionV>
            <wp:extent cx="5103495" cy="1303020"/>
            <wp:effectExtent l="0" t="0" r="1905" b="762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4CDB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685D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130.Материя как философская категория имеет своё значение. Назовите ее значение.</w:t>
      </w:r>
    </w:p>
    <w:p w14:paraId="59557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а)Всё существующее в сознании</w:t>
      </w:r>
    </w:p>
    <w:p w14:paraId="0BB02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б)Всё существующее</w:t>
      </w:r>
    </w:p>
    <w:p w14:paraId="0CDEC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в)Жизнь человека</w:t>
      </w:r>
    </w:p>
    <w:p w14:paraId="3C7A0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г)Исторические процессы</w:t>
      </w:r>
    </w:p>
    <w:p w14:paraId="1B200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д)Существование объективной реальности</w:t>
      </w:r>
    </w:p>
    <w:p w14:paraId="23A5F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д)Существование объективной реальности</w:t>
      </w:r>
    </w:p>
    <w:p w14:paraId="52924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463415" cy="1645285"/>
            <wp:effectExtent l="0" t="0" r="1905" b="63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35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131.Какие из перечисленных социальных действий относятся к традиционным (по типологии М. Вебера)?</w:t>
      </w:r>
    </w:p>
    <w:p w14:paraId="0E915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а)Приветствие преподавателя вставанием</w:t>
      </w:r>
    </w:p>
    <w:p w14:paraId="34494E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б)Кража невесты на свадьбе</w:t>
      </w:r>
    </w:p>
    <w:p w14:paraId="26398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в)Выбор брачного партнера по любви</w:t>
      </w:r>
    </w:p>
    <w:p w14:paraId="4F11F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г)Выбор жилья по принципу "где дешевле"</w:t>
      </w:r>
    </w:p>
    <w:p w14:paraId="294D05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д)Выбор места учебы по принципу "по наименьшим проходным баллам"</w:t>
      </w:r>
    </w:p>
    <w:p w14:paraId="186DE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а)Приветствие преподавателя вставанием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б)Кража невесты на свадьбе</w:t>
      </w:r>
    </w:p>
    <w:p w14:paraId="72F17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54625" cy="1951990"/>
            <wp:effectExtent l="0" t="0" r="3175" b="1397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0A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132.Выберите основные характеристики постиндустриальной стадии исторического развития общества</w:t>
      </w:r>
    </w:p>
    <w:p w14:paraId="76916B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/>
          <w:sz w:val="28"/>
          <w:szCs w:val="28"/>
          <w:lang w:val="en-US"/>
        </w:rPr>
        <w:t>)ведущая роль государства в общественной жизни (авторитарный политический режим)</w:t>
      </w:r>
    </w:p>
    <w:p w14:paraId="4FEF7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  <w:lang w:val="en-US"/>
        </w:rPr>
        <w:t>жесткое сословное деление общества</w:t>
      </w:r>
    </w:p>
    <w:p w14:paraId="17CD6E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  <w:lang w:val="en-US"/>
        </w:rPr>
        <w:t>развитие сферы услуг (финансы, транспорт, торговля и т. п.)</w:t>
      </w:r>
    </w:p>
    <w:p w14:paraId="0E9F1B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  <w:lang w:val="en-US"/>
        </w:rPr>
        <w:t>развитие информационной техники и ресурсосберегающих технологий</w:t>
      </w:r>
    </w:p>
    <w:p w14:paraId="52D5C9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  <w:lang w:val="en-US"/>
        </w:rPr>
        <w:t>рост городов (урбанизация)</w:t>
      </w:r>
    </w:p>
    <w:p w14:paraId="10E1FC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  <w:lang w:val="en-US"/>
        </w:rPr>
        <w:t>развитие сферы услуг (финансы, транспорт, торговля и т. п.)</w:t>
      </w:r>
    </w:p>
    <w:p w14:paraId="74AD4C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  <w:lang w:val="en-US"/>
        </w:rPr>
        <w:t>развитие информационной техники и ресурсосберегающих технологий</w:t>
      </w:r>
    </w:p>
    <w:p w14:paraId="77DB2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88380" cy="2087245"/>
            <wp:effectExtent l="0" t="0" r="7620" b="63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1D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133.Какая характеристика пропущена в данном определении сознания: "Сознание - это форма отражения, характерная только для человека и возникшая благодаря трудовой деятельности"?</w:t>
      </w:r>
    </w:p>
    <w:p w14:paraId="23EA5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а)пропущено упоминание, что сознание - это результат биологической эволюции </w:t>
      </w:r>
    </w:p>
    <w:p w14:paraId="1026E5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б)пропущено упоминание, что сознание связано с языком</w:t>
      </w:r>
    </w:p>
    <w:p w14:paraId="1C021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в)пропущено упоминание, что сознание связано с функционированием нервной системы человека</w:t>
      </w:r>
    </w:p>
    <w:p w14:paraId="7CA364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г)пропущено упоминание, что сознание - это отражение отдельных свойств предмета</w:t>
      </w:r>
    </w:p>
    <w:p w14:paraId="3DD8D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д)пропущено упоминание, что сознание - это высшая форма отражения</w:t>
      </w:r>
    </w:p>
    <w:p w14:paraId="0C364E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б), в), д)</w:t>
      </w:r>
    </w:p>
    <w:p w14:paraId="07C41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6000" cy="1769110"/>
            <wp:effectExtent l="0" t="0" r="0" b="1397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A6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134.Каким образом И. Кант доказывал ограниченность познавательной способности человека (т.е. неспособность точно и определенно познать все явления мира)</w:t>
      </w:r>
    </w:p>
    <w:p w14:paraId="41B98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а)человеческое познание опирается исключительно на чувственный опыт и следовательно не может быть объективным т.к. у всех людей чувственные ощущения абсолютно разные</w:t>
      </w:r>
    </w:p>
    <w:p w14:paraId="23929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б)человеческий разум сталкивается с неразрешими противоречиями в суждениях о Боге, душе и мире в целом</w:t>
      </w:r>
    </w:p>
    <w:p w14:paraId="2ADC9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в)человеческое познание не может полным и абсолютно истинным, т.к. не существует способа убедить всех людей в правильности одной точки зрения</w:t>
      </w:r>
    </w:p>
    <w:p w14:paraId="4B0016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г)человеческое познание не может доказать, что вещи на самом деле являются такими, какими их воспринимает человек с помощью органов чувств</w:t>
      </w:r>
    </w:p>
    <w:p w14:paraId="4756B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д)человеческое познание не абсолютно, т.к. человеческая жизнь конечна и человек не успевает объяснить все явления мира</w:t>
      </w:r>
    </w:p>
    <w:p w14:paraId="104D2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-72390</wp:posOffset>
            </wp:positionH>
            <wp:positionV relativeFrom="paragraph">
              <wp:posOffset>1195070</wp:posOffset>
            </wp:positionV>
            <wp:extent cx="5796915" cy="2087245"/>
            <wp:effectExtent l="0" t="0" r="9525" b="635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б)человеческий разум сталкивается с неразрешими противоречиями в суждениях о Боге, душе и мире в целом г)человеческое познание не может доказать, что вещи на самом деле являются такими, какими их воспринимает человек с помощью органов чувств</w:t>
      </w:r>
    </w:p>
    <w:p w14:paraId="70F71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D25A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F4D97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3551D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6AB6AE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6A32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135.Даосизм – это философия:</w:t>
      </w:r>
    </w:p>
    <w:p w14:paraId="45D38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а)Мо-цзы;</w:t>
      </w:r>
    </w:p>
    <w:p w14:paraId="7656F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б)Лао-цзы;</w:t>
      </w:r>
    </w:p>
    <w:p w14:paraId="10D77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в)Конфуция;</w:t>
      </w:r>
    </w:p>
    <w:p w14:paraId="38D5EF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г)Цзоу Яня</w:t>
      </w:r>
    </w:p>
    <w:p w14:paraId="2A437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б)Лао-цзы;</w:t>
      </w:r>
    </w:p>
    <w:p w14:paraId="0AB57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1638300" cy="1597025"/>
            <wp:effectExtent l="0" t="0" r="7620" b="317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35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136.Выделите современное понимание цивилизации:</w:t>
      </w:r>
    </w:p>
    <w:p w14:paraId="2455D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а)ступень развития общества, следующая за варварством;</w:t>
      </w:r>
    </w:p>
    <w:p w14:paraId="27DD9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б)это синоним культуры;</w:t>
      </w:r>
    </w:p>
    <w:p w14:paraId="099124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в)уровень развития общества и культуры</w:t>
      </w:r>
    </w:p>
    <w:p w14:paraId="7EA74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г)культурно-историческое сообщество, отличающееся общностью духовных, сходством социально-экономического и политического развития и образа жизни людей</w:t>
      </w:r>
    </w:p>
    <w:p w14:paraId="45E84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г)культурно-историческое сообщество, отличающееся общностью духовных, сходством социально-экономического и политического развития и образа жизни людей</w:t>
      </w:r>
    </w:p>
    <w:p w14:paraId="54F92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6092825" cy="1346200"/>
            <wp:effectExtent l="0" t="0" r="3175" b="1016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09282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0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137.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Назовите понятия, с помощью которых можно охарактеризовать механизм развития культуры</w:t>
      </w:r>
    </w:p>
    <w:p w14:paraId="75893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/>
          <w:sz w:val="28"/>
          <w:szCs w:val="28"/>
          <w:lang w:val="ru-RU"/>
        </w:rPr>
        <w:t>элитарная культура</w:t>
      </w:r>
    </w:p>
    <w:p w14:paraId="7FF55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б)преемственность</w:t>
      </w:r>
    </w:p>
    <w:p w14:paraId="01934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в)массовая культура</w:t>
      </w:r>
    </w:p>
    <w:p w14:paraId="6258A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г)традиции</w:t>
      </w:r>
    </w:p>
    <w:p w14:paraId="1BA80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д)революция</w:t>
      </w:r>
    </w:p>
    <w:p w14:paraId="21B71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е)новация</w:t>
      </w:r>
    </w:p>
    <w:p w14:paraId="4DBB1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б)преемственность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г)традиции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>е)новация</w:t>
      </w:r>
    </w:p>
    <w:p w14:paraId="785191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3767455" cy="1613535"/>
            <wp:effectExtent l="0" t="0" r="12065" b="190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19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138.В вопросе о количестве субстанций философы делятся на:</w:t>
      </w:r>
    </w:p>
    <w:p w14:paraId="25488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</w:t>
      </w:r>
      <w:r>
        <w:rPr>
          <w:rFonts w:hint="default" w:ascii="Times New Roman" w:hAnsi="Times New Roman"/>
          <w:sz w:val="28"/>
          <w:szCs w:val="28"/>
          <w:lang w:val="en-US"/>
        </w:rPr>
        <w:t>материалистов, идеалистов и дуалистов</w:t>
      </w:r>
    </w:p>
    <w:p w14:paraId="5647A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</w:t>
      </w:r>
      <w:r>
        <w:rPr>
          <w:rFonts w:hint="default" w:ascii="Times New Roman" w:hAnsi="Times New Roman"/>
          <w:sz w:val="28"/>
          <w:szCs w:val="28"/>
          <w:lang w:val="en-US"/>
        </w:rPr>
        <w:t>плюралистов, дуалистов и идеалистов.</w:t>
      </w:r>
    </w:p>
    <w:p w14:paraId="7C470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  <w:lang w:val="en-US"/>
        </w:rPr>
        <w:t>дуалистов, монистов и плюралистов.</w:t>
      </w:r>
    </w:p>
    <w:p w14:paraId="378587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</w:t>
      </w:r>
      <w:r>
        <w:rPr>
          <w:rFonts w:hint="default" w:ascii="Times New Roman" w:hAnsi="Times New Roman"/>
          <w:sz w:val="28"/>
          <w:szCs w:val="28"/>
          <w:lang w:val="en-US"/>
        </w:rPr>
        <w:t>монистов, материалистов и плюралистов</w:t>
      </w:r>
    </w:p>
    <w:p w14:paraId="5B33A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</w:t>
      </w:r>
      <w:r>
        <w:rPr>
          <w:rFonts w:hint="default" w:ascii="Times New Roman" w:hAnsi="Times New Roman"/>
          <w:sz w:val="28"/>
          <w:szCs w:val="28"/>
          <w:lang w:val="en-US"/>
        </w:rPr>
        <w:t>идеалистов, монистов и плюралистов.</w:t>
      </w:r>
    </w:p>
    <w:p w14:paraId="61EE0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</w:t>
      </w:r>
      <w:r>
        <w:rPr>
          <w:rFonts w:hint="default" w:ascii="Times New Roman" w:hAnsi="Times New Roman"/>
          <w:sz w:val="28"/>
          <w:szCs w:val="28"/>
          <w:lang w:val="en-US"/>
        </w:rPr>
        <w:t>дуалистов, монистов и плюралистов.</w:t>
      </w:r>
    </w:p>
    <w:p w14:paraId="1F74E8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2870200" cy="1454150"/>
            <wp:effectExtent l="0" t="0" r="10160" b="889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E98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139."Форма духовной деятельности людей, направленная на производство знаний о природе, обществе и о самом познании, имеющая непосредственной целью постижение истины и открытие объективных законов".  Что определено?</w:t>
      </w:r>
    </w:p>
    <w:p w14:paraId="7C587E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Наука</w:t>
      </w:r>
    </w:p>
    <w:p w14:paraId="134BC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4095" cy="958850"/>
            <wp:effectExtent l="0" t="0" r="1905" b="127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094095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B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140.В чем состоит противоречие между законами развития природы и законами развития общества?</w:t>
      </w:r>
    </w:p>
    <w:p w14:paraId="2F111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а)природные системы развиваются только количественно, а социальные - качественно</w:t>
      </w:r>
    </w:p>
    <w:p w14:paraId="4FC402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б)влияние общества на окружающую среду носит исключительно негативный характер, а природных систем - исключительно позитивный характер</w:t>
      </w:r>
    </w:p>
    <w:p w14:paraId="4BE96C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в)человек стремится преобразовать окружающую среду, а организмы - приспособиться к условиям окружающей среды</w:t>
      </w:r>
    </w:p>
    <w:p w14:paraId="0A577B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г)законы общества более сложны, чем законы развития общества </w:t>
      </w:r>
    </w:p>
    <w:p w14:paraId="258CEB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д)природные системы стремятся к сохранению равновесия, а социальные - к неравновесному состоянию</w:t>
      </w:r>
    </w:p>
    <w:p w14:paraId="49272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в)человек стремится преобразовать окружающую среду, а организмы - приспособиться к условиям окружающей среды д)природные системы стремятся к сохранению равновесия, а социальные - к неравновесному состоянию</w:t>
      </w:r>
    </w:p>
    <w:p w14:paraId="64C22F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92190" cy="1673225"/>
            <wp:effectExtent l="0" t="0" r="3810" b="317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B1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141.Согласно какой концепции истины критерием правильности утверждения является его практическая полезность</w:t>
      </w:r>
    </w:p>
    <w:p w14:paraId="13D15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а)согласно конвенциальной концепции истины</w:t>
      </w:r>
    </w:p>
    <w:p w14:paraId="7DBE7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б)согласно прагматической концепции истины</w:t>
      </w:r>
    </w:p>
    <w:p w14:paraId="5068A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в)согласно корреспондентской (классической концепции истины</w:t>
      </w:r>
    </w:p>
    <w:p w14:paraId="708AF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г)согласно религиозной концепции истины</w:t>
      </w:r>
    </w:p>
    <w:p w14:paraId="01C929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д)согласно коггерентной концепции истины</w:t>
      </w:r>
    </w:p>
    <w:p w14:paraId="23024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б)согласно прагматической концепции истины</w:t>
      </w:r>
    </w:p>
    <w:p w14:paraId="02B6A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657090" cy="1394460"/>
            <wp:effectExtent l="0" t="0" r="6350" b="762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DB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142.Какое из определений точнее раскрывает содержание понятия индукции</w:t>
      </w:r>
    </w:p>
    <w:p w14:paraId="1C573C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а)метод логического вывода нового знания в движении от общих несомненных положений к частным утверждениям</w:t>
      </w:r>
    </w:p>
    <w:p w14:paraId="628B55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б)метод логического познания, который позволяет разбить класс однородных предметов на виды</w:t>
      </w:r>
    </w:p>
    <w:p w14:paraId="33225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в)метод логического вывода новых знаний в движении от частых утверждений к общим закономерностям</w:t>
      </w:r>
    </w:p>
    <w:p w14:paraId="386D5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г)форма познания, которая состоит в обобщенной характеристике существенных признаков класса однородных предметов</w:t>
      </w:r>
    </w:p>
    <w:p w14:paraId="764EEB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д)форма научного познания, которая обобщает закономерности, описывающие  определенный фрагмент природной или социальной реальности</w:t>
      </w:r>
    </w:p>
    <w:p w14:paraId="4AA8D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в)метод логического вывода новых знаний в движении от частых утверждений к общим закономерностям</w:t>
      </w:r>
    </w:p>
    <w:p w14:paraId="73002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4937760" cy="1433195"/>
            <wp:effectExtent l="0" t="0" r="0" b="1460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21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143.Какие из перечисленных особенностей характерны для неклассической философии</w:t>
      </w:r>
    </w:p>
    <w:p w14:paraId="46668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а)Отказ от идеи субстанции как первоначала мира</w:t>
      </w:r>
    </w:p>
    <w:p w14:paraId="2564A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б)Идея гармоничного разумного устройства мира</w:t>
      </w:r>
    </w:p>
    <w:p w14:paraId="412C5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в)Утверждение возможности достижения абсолютной истины в философии</w:t>
      </w:r>
    </w:p>
    <w:p w14:paraId="183EF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г)Использование художественных средств в изложении философских утверждений</w:t>
      </w:r>
    </w:p>
    <w:p w14:paraId="0DCFA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д)Отказ от идеи тождества бытия и мышления</w:t>
      </w:r>
    </w:p>
    <w:p w14:paraId="285BA1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е)Ориентация на науку как образец организации знаний</w:t>
      </w:r>
    </w:p>
    <w:p w14:paraId="2CE4C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а)Отказ от идеи субстанции как первоначала мира  г)Использование художественных средств в изложении философских утверждений  д)Отказ от идеи тождества бытия и мышления</w:t>
      </w:r>
    </w:p>
    <w:p w14:paraId="2BD99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5011420" cy="1905635"/>
            <wp:effectExtent l="0" t="0" r="2540" b="14605"/>
            <wp:docPr id="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B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144.Какие из перечисленных характеристик соответствуют описанию социального прогресса? </w:t>
      </w:r>
    </w:p>
    <w:p w14:paraId="71785F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а)усиление гарантий свобод и прав граждан</w:t>
      </w:r>
    </w:p>
    <w:p w14:paraId="67DEB5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б)увеличение количества территорий</w:t>
      </w:r>
    </w:p>
    <w:p w14:paraId="0E66A6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в)совершенствование морали и нравственности</w:t>
      </w:r>
    </w:p>
    <w:p w14:paraId="1E86E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г)увеличение количества населения</w:t>
      </w:r>
    </w:p>
    <w:p w14:paraId="0E630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д)усиление роли государства</w:t>
      </w:r>
    </w:p>
    <w:p w14:paraId="7DAD3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е)развитие науки и техники</w:t>
      </w:r>
    </w:p>
    <w:p w14:paraId="64534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ж)рост дифференциации общества (разделения на слои)</w:t>
      </w:r>
    </w:p>
    <w:p w14:paraId="6A41B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а)усиление гарантий свобод и прав граждан  в)совершенствование морали и нравственности е)развитие науки и техники  ж)рост дифференциации общества (разделения на слои)</w:t>
      </w:r>
    </w:p>
    <w:p w14:paraId="353BE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527550" cy="2132330"/>
            <wp:effectExtent l="0" t="0" r="13970" b="1270"/>
            <wp:docPr id="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2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2A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145.Выделите характеристики, которыми наделяется Дао в философском учении даосов:</w:t>
      </w:r>
    </w:p>
    <w:p w14:paraId="3CD5C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а)невидимое и безымянное;</w:t>
      </w:r>
    </w:p>
    <w:p w14:paraId="014F4E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б)абсолютное бытие;</w:t>
      </w:r>
    </w:p>
    <w:p w14:paraId="23049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в)единица;</w:t>
      </w:r>
    </w:p>
    <w:p w14:paraId="51B2F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г)вечное движение, которое не достигает предела</w:t>
      </w:r>
    </w:p>
    <w:p w14:paraId="6E28E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д)форма без форм;</w:t>
      </w:r>
    </w:p>
    <w:p w14:paraId="6FBE5C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е)единое;</w:t>
      </w:r>
    </w:p>
    <w:p w14:paraId="0F4EA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Ответ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sz w:val="28"/>
          <w:szCs w:val="28"/>
          <w:lang w:val="ru-RU"/>
        </w:rPr>
        <w:t>а)невидимое и безымянное; б)абсолютное бытие;  г)вечное движение, которое не достигает предела</w:t>
      </w:r>
    </w:p>
    <w:p w14:paraId="5CD64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bookmarkStart w:id="0" w:name="_GoBack"/>
      <w:bookmarkEnd w:id="0"/>
    </w:p>
    <w:p w14:paraId="7A29FC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E066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FAD2A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8C51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E579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19F7E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14708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9E87E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658C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5317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80DA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12A1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3A87A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E6BF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2F95B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F8ABF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F676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14EA7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A610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9FCD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19090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596A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9564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732A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7B522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FA7F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E26CB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50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9867CD"/>
    <w:multiLevelType w:val="singleLevel"/>
    <w:tmpl w:val="9C9867CD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F74DAE54"/>
    <w:multiLevelType w:val="singleLevel"/>
    <w:tmpl w:val="F74DAE54"/>
    <w:lvl w:ilvl="0" w:tentative="0">
      <w:start w:val="2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84691"/>
    <w:rsid w:val="0388352C"/>
    <w:rsid w:val="11484181"/>
    <w:rsid w:val="11964A61"/>
    <w:rsid w:val="3C6B389F"/>
    <w:rsid w:val="47AE5C09"/>
    <w:rsid w:val="7379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8" Type="http://schemas.openxmlformats.org/officeDocument/2006/relationships/fontTable" Target="fontTable.xml"/><Relationship Id="rId147" Type="http://schemas.openxmlformats.org/officeDocument/2006/relationships/numbering" Target="numbering.xml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2025-06-21T03:20:00Z</dcterms:created>
  <dc:creator>USER</dc:creator>
  <cp:lastModifiedBy>USER</cp:lastModifiedBy>
  <dcterms:modified xsi:type="dcterms:W3CDTF">2025-06-22T18:59:37Z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7C9211BB066A434C9883913CC19568AD_12</vt:lpwstr>
  </property>
</Properties>
</file>