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2A617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highlight w:val="yellow"/>
          <w:lang w:val="en-US" w:eastAsia="zh-CN" w:bidi="ar"/>
        </w:rPr>
        <w:t>1.Понятие мировоззрения, его структура и основные функции</w:t>
      </w:r>
    </w:p>
    <w:p w14:paraId="708F9959">
      <w:pPr>
        <w:pStyle w:val="3"/>
        <w:keepNext w:val="0"/>
        <w:keepLines w:val="0"/>
        <w:widowControl/>
        <w:suppressLineNumbers w:val="0"/>
      </w:pPr>
      <w:r>
        <w:t>Что такое мировоззрение?</w:t>
      </w:r>
    </w:p>
    <w:p w14:paraId="4A95B670">
      <w:pPr>
        <w:pStyle w:val="6"/>
        <w:keepNext w:val="0"/>
        <w:keepLines w:val="0"/>
        <w:widowControl/>
        <w:suppressLineNumbers w:val="0"/>
      </w:pPr>
      <w:r>
        <w:t>Мировоззрение — это системы и представления человека о мире, о себе и его месте в взгляде на него. Оно помогает каждому из нас понять, как устроена жизнь, что такое добро и зло, каковы наши цели и как правильно взаимодействовать с другими людьми.</w:t>
      </w:r>
    </w:p>
    <w:p w14:paraId="1B532B91">
      <w:pPr>
        <w:pStyle w:val="3"/>
        <w:keepNext w:val="0"/>
        <w:keepLines w:val="0"/>
        <w:widowControl/>
        <w:suppressLineNumbers w:val="0"/>
      </w:pPr>
      <w:r>
        <w:t>Структура мировоззрения</w:t>
      </w:r>
    </w:p>
    <w:p w14:paraId="32F8A5F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Знания</w:t>
      </w:r>
      <w:r>
        <w:t xml:space="preserve"> : Это информация о мире, природе и обществе. Знания помогают нам формировать представление о том, как все устроено.</w:t>
      </w:r>
    </w:p>
    <w:p w14:paraId="5E8EA72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Убеждения</w:t>
      </w:r>
      <w:r>
        <w:t xml:space="preserve"> : Это принципы, которые мы принимаем как разумные. Убеждения влияют на наше поведение и выбор в жизни.</w:t>
      </w:r>
    </w:p>
    <w:p w14:paraId="6A5B309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Ценности</w:t>
      </w:r>
      <w:r>
        <w:t xml:space="preserve"> : Это то, что для нас важно — например, семья, дружба, честность. Ценности помогают нам определить, что хорошо, а что плохо.</w:t>
      </w:r>
    </w:p>
    <w:p w14:paraId="42E8375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Идеалы</w:t>
      </w:r>
      <w:r>
        <w:t xml:space="preserve"> : Это наши мечты о том, какими мы хотим быть или каким должен выглядеть мир. Идеалы вдохновляют нас и направляют на путь к совершенству.</w:t>
      </w:r>
    </w:p>
    <w:p w14:paraId="3B645C9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Эмоции</w:t>
      </w:r>
      <w:r>
        <w:t xml:space="preserve"> : это чувства, которые мы испытываем в ответ на события и обстоятельства. Эмоции помогают нам, понимают, как мы воспринимаем мир.</w:t>
      </w:r>
    </w:p>
    <w:p w14:paraId="6D762D45">
      <w:pPr>
        <w:pStyle w:val="3"/>
        <w:keepNext w:val="0"/>
        <w:keepLines w:val="0"/>
        <w:widowControl/>
        <w:suppressLineNumbers w:val="0"/>
      </w:pPr>
      <w:r>
        <w:t>Основные функции мировоззрения</w:t>
      </w:r>
    </w:p>
    <w:p w14:paraId="102FD08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Систематизация знаний</w:t>
      </w:r>
      <w:r>
        <w:t xml:space="preserve"> : Мировоззрение помогает упорядочить информацию и создать общую картину реальности.</w:t>
      </w:r>
    </w:p>
    <w:p w14:paraId="4DE0685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Формирование ценностей</w:t>
      </w:r>
      <w:r>
        <w:t xml:space="preserve"> : Оно помогает нам понять, что для нас важно и как мы должны вести себя в обществе.</w:t>
      </w:r>
    </w:p>
    <w:p w14:paraId="0B188AA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Культурное наследие</w:t>
      </w:r>
      <w:r>
        <w:t xml:space="preserve"> : Мировоззрение дает достижения культуры и ценностей поколения к поколению.</w:t>
      </w:r>
    </w:p>
    <w:p w14:paraId="6CCB711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Управление действиями</w:t>
      </w:r>
      <w:r>
        <w:t xml:space="preserve"> : Оно регулирует наши действия, помогая принимать решения в соответствии с убеждениями и нормами.</w:t>
      </w:r>
    </w:p>
    <w:p w14:paraId="7E82910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Связь с окружающим миром</w:t>
      </w:r>
      <w:r>
        <w:t xml:space="preserve"> : Мировоззрение помогает нам понимать, как мы видим с природой и обществом, и обеспечивает гармонию с ними.</w:t>
      </w:r>
    </w:p>
    <w:p w14:paraId="6A3AA9FE">
      <w:pPr>
        <w:pStyle w:val="6"/>
        <w:keepNext w:val="0"/>
        <w:keepLines w:val="0"/>
        <w:widowControl/>
        <w:suppressLineNumbers w:val="0"/>
      </w:pPr>
      <w:r>
        <w:t>Мировоззрение — это важная часть нашей жизни, которая лежит в основе наших знаний, убеждений, ценностей и эмоций. Это помогает нам лучше понять себя, других людей и окружающий мир.</w:t>
      </w:r>
    </w:p>
    <w:p w14:paraId="7FD72456">
      <w:pPr>
        <w:rPr>
          <w:rFonts w:hint="default" w:ascii="Times New Roman" w:hAnsi="Times New Roman"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/>
          <w:sz w:val="28"/>
          <w:szCs w:val="28"/>
          <w:highlight w:val="yellow"/>
          <w:lang w:val="en-US"/>
        </w:rPr>
        <w:t>Антропологический материализм Л. Фейербаха</w:t>
      </w:r>
    </w:p>
    <w:p w14:paraId="1CC4EE3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Людвиг Фейербах (1804–1872) — немецкий философ, критик религии и идеализма Гегеля, основатель антропологического материализма. Его учение сосредоточено на человеке как высшей ценности и естественной основе мира.</w:t>
      </w:r>
    </w:p>
    <w:p w14:paraId="1EA0DB8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Основные идеи:</w:t>
      </w:r>
    </w:p>
    <w:p w14:paraId="2DCEF2A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Человек — центр философии</w:t>
      </w:r>
    </w:p>
    <w:p w14:paraId="0E9B0A4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Фейербах отвергает абстрактный идеализм (Гегель) и религиозный спиритуализм, утверждая, что философия должна изучать реального человека, а не абсолютный дух или Бога.</w:t>
      </w:r>
    </w:p>
    <w:p w14:paraId="7C71E8B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"Человек — начало, середина и конец всякой религии и философии".</w:t>
      </w:r>
    </w:p>
    <w:p w14:paraId="71AD83C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Критика религии как отчуждения</w:t>
      </w:r>
    </w:p>
    <w:p w14:paraId="5668E92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Религия, по Фейербаху, — это проекция человеческих качеств на вымышленное божество.</w:t>
      </w:r>
    </w:p>
    <w:p w14:paraId="2825CB0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"Бог — это отчужденная сущность человека": люди приписывают Богу свои лучшие черты (любовь, справедливость), тем самым обедняя себя.</w:t>
      </w:r>
    </w:p>
    <w:p w14:paraId="70F25D2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Задача философии — вернуть человеку его "обожествленные" атрибуты, показав, что не Бог создал человека, а человек создал Бога.</w:t>
      </w:r>
    </w:p>
    <w:p w14:paraId="5EC9232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Природная сущность человека</w:t>
      </w:r>
    </w:p>
    <w:p w14:paraId="01037BF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Человек — часть природы, а его сознание — продукт материального мира.</w:t>
      </w:r>
    </w:p>
    <w:p w14:paraId="3BF2DBA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Чувства и телесность важнее абстрактного разума: "Я мыслю — значит, я существую" (Декарт) заменяется на "Я чувствую — значит, я существую".</w:t>
      </w:r>
    </w:p>
    <w:p w14:paraId="10D71D5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Любовь как основа общества</w:t>
      </w:r>
    </w:p>
    <w:p w14:paraId="5FE96FB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Подлинная связь между людьми — естественная, родовая, а не религиозная или политическая.</w:t>
      </w:r>
    </w:p>
    <w:p w14:paraId="4CDBE8F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"Любовь — высший закон природы": она объединяет людей без посредников в виде Бога или государства.</w:t>
      </w:r>
    </w:p>
    <w:p w14:paraId="37444E3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"Обожение человека" (гуманистический культ)</w:t>
      </w:r>
    </w:p>
    <w:p w14:paraId="2B5749C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Вместо поклонения Богу Фейербах предлагает "религию человечества", где высшая ценность — сам человек.</w:t>
      </w:r>
    </w:p>
    <w:p w14:paraId="3AF11A0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Этика взаимной любви должна заменить религиозную мораль.</w:t>
      </w:r>
    </w:p>
    <w:p w14:paraId="05814EF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Критика Фейербаха:</w:t>
      </w:r>
    </w:p>
    <w:p w14:paraId="17A7A0C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Маркс и Энгельс считали его материализм пассивным, так как он игнорировал социально-историческую практику.</w:t>
      </w:r>
    </w:p>
    <w:p w14:paraId="11D9AFC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Ницше позже разовьёт тему "смерти Бога", но отвергнет фейербаховский культ человека.</w:t>
      </w:r>
    </w:p>
    <w:p w14:paraId="590FAB1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Вывод: Фейербах свел философию с небес на землю, заменив теологию антропоцентричным материализмом, где человек — творец своих ценностей.</w:t>
      </w:r>
    </w:p>
    <w:p w14:paraId="66B774D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ED3BFE3">
      <w:pPr>
        <w:rPr>
          <w:rFonts w:hint="default" w:ascii="Times New Roman" w:hAnsi="Times New Roman"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/>
          <w:sz w:val="28"/>
          <w:szCs w:val="28"/>
          <w:highlight w:val="yellow"/>
          <w:lang w:val="en-US"/>
        </w:rPr>
        <w:t>Основные формы позитивизма: от Конта до Фейерабенда</w:t>
      </w:r>
    </w:p>
    <w:p w14:paraId="76E32F6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1. Классический позитивизм (Огюст Конт, XIX век)</w:t>
      </w:r>
    </w:p>
    <w:p w14:paraId="01E7663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Главная идея: Наука — единственный источник достоверного знания. Философия должна отказаться от «метафизических» вопросов (о Боге, сущности бытия) и заниматься обобщением научных методов.</w:t>
      </w:r>
    </w:p>
    <w:p w14:paraId="4AC91C6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72345B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Закон трёх стадий развития человеческого мышления:</w:t>
      </w:r>
    </w:p>
    <w:p w14:paraId="3DE179E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7C6D1F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Теологическая (объяснение через богов и духов).</w:t>
      </w:r>
    </w:p>
    <w:p w14:paraId="7B66BAF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B827ED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Метафизическая (поиск абстрактных причин).</w:t>
      </w:r>
    </w:p>
    <w:p w14:paraId="72C78A5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35810F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Позитивная (опора на наблюдение, эксперимент и научные законы).</w:t>
      </w:r>
    </w:p>
    <w:p w14:paraId="20FC9BE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FD7C03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Пример: Физика Ньютона — образец «позитивного» знания.</w:t>
      </w:r>
    </w:p>
    <w:p w14:paraId="095B9AA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162931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 Эмпириокритицизм (Мах, Авенариус, конец XIX – начало XX века)</w:t>
      </w:r>
    </w:p>
    <w:p w14:paraId="268D8DE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Критика «наивного» позитивизма: Опыт всегда субъективен — учёный не может полностью отстраниться от своих ощущений.</w:t>
      </w:r>
    </w:p>
    <w:p w14:paraId="3E84D21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EA704C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Задача философии: «Очистить» научное знание от субъективных примесей, анализируя структуру опыта.</w:t>
      </w:r>
    </w:p>
    <w:p w14:paraId="1FABA78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43A87F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Пример: Мах считал, что атомы — не реальность, а удобная «модель» для описания наблюдений.</w:t>
      </w:r>
    </w:p>
    <w:p w14:paraId="564E6EA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FE19B7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 Неопозитивизм (логический позитивизм, 1920–1950-е годы)</w:t>
      </w:r>
    </w:p>
    <w:p w14:paraId="102CE86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Главный тезис: Философия должна заниматься анализом языка науки, чтобы исключить бессмысленные утверждения.</w:t>
      </w:r>
    </w:p>
    <w:p w14:paraId="1164E8F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81E5BA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Верификационизм: Научное утверждение истинно, только если его можно подтвердить опытом («протокольными предложениями»).</w:t>
      </w:r>
    </w:p>
    <w:p w14:paraId="4D56400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0EEE62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Критика метафизики: Фразы вроде «Бог существует» бессмысленны — их нельзя проверить.</w:t>
      </w:r>
    </w:p>
    <w:p w14:paraId="35D43D7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D82F8D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Представители: Витгенштейн (ранний), «Венский кружок».</w:t>
      </w:r>
    </w:p>
    <w:p w14:paraId="32CE085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0DA9DC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Проблема: Многие научные теории (например, квантовая механика) используют ненаблюдаемые объекты — как их верифицировать?</w:t>
      </w:r>
    </w:p>
    <w:p w14:paraId="0699D1D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A0D49E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 Постпозитивизм (вторая половина XX века)</w:t>
      </w:r>
    </w:p>
    <w:p w14:paraId="0D8161F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Неопозитивизм потерпел крах, и возникли новые идеи:</w:t>
      </w:r>
    </w:p>
    <w:p w14:paraId="285E721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273B3B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Томас Кун:</w:t>
      </w:r>
    </w:p>
    <w:p w14:paraId="4AC9BA7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71FD4E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Наука развивается не постепенно, а через революции.</w:t>
      </w:r>
    </w:p>
    <w:p w14:paraId="5D2250E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946A92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Парадигма — господствующая теория, которую принимает научное сообщество (например, механика Ньютона → теория Эйнштейна).</w:t>
      </w:r>
    </w:p>
    <w:p w14:paraId="1583715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5F59F4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Смена парадигм — это не прогресс, а смена «оптики».</w:t>
      </w:r>
    </w:p>
    <w:p w14:paraId="0E5FBA5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A15EF5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Карл Поппер:</w:t>
      </w:r>
    </w:p>
    <w:p w14:paraId="7295CF3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75DDB6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Научная теория не может быть доказана, но может быть опровергнута (принцип фальсификации).</w:t>
      </w:r>
    </w:p>
    <w:p w14:paraId="7EA1157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00BA3D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Пример: «Все лебеди белые» — научно, потому что можно найти чёрного лебедя и опровергнуть.</w:t>
      </w:r>
    </w:p>
    <w:p w14:paraId="5E01FF6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7DFE30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Имре Лакатос:</w:t>
      </w:r>
    </w:p>
    <w:p w14:paraId="684D0E8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75F824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Наука — это конкуренция исследовательских программ </w:t>
      </w:r>
    </w:p>
    <w:p w14:paraId="1962E94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2BD760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Программа состоит из:</w:t>
      </w:r>
    </w:p>
    <w:p w14:paraId="337361B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52C6B5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«Жёсткого ядра» (неопровергаемые основы).</w:t>
      </w:r>
    </w:p>
    <w:p w14:paraId="50257CB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0B5D4E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«Защитного пояса» (вспомогательные гипотезы, которые можно менять).</w:t>
      </w:r>
    </w:p>
    <w:p w14:paraId="6053B75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AFF705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Пол Фейерабенд:</w:t>
      </w:r>
    </w:p>
    <w:p w14:paraId="2755224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EE653E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Анархистская эпистемология: В науке нет универсальных правил — «всё дозволено».</w:t>
      </w:r>
    </w:p>
    <w:p w14:paraId="2FC8ABA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EA3298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Принцип пролиферации: Чем больше конкурирующих теорий, тем лучше.</w:t>
      </w:r>
    </w:p>
    <w:p w14:paraId="1EE245A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48E375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Пример: Галилей победил не потому, что был «правильным», а потому, что лучше убеждал.</w:t>
      </w:r>
    </w:p>
    <w:p w14:paraId="0800BAD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898DDC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Вывод: эволюция позитивизма</w:t>
      </w:r>
    </w:p>
    <w:p w14:paraId="71C9C8B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Этап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Главная идея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Проблема</w:t>
      </w:r>
    </w:p>
    <w:p w14:paraId="71CE773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Классический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Наука = истина, долой метафизику!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Игнорирует сложность научных теорий.</w:t>
      </w:r>
    </w:p>
    <w:p w14:paraId="0D3206D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Эмпириокритицизм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Опыт субъективен, надо его «чистить».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Неясно, как отделить науку от психологии.</w:t>
      </w:r>
    </w:p>
    <w:p w14:paraId="01A5A8F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Неопозитивизм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Язык науки должен быть строгим.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Верификация оказалась невозможной.</w:t>
      </w:r>
    </w:p>
    <w:p w14:paraId="05FA9E0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Постпозитивизм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Наука — это борьба идей и парадигм.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Нет чётких критериев истины.</w:t>
      </w:r>
    </w:p>
    <w:p w14:paraId="68417EC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Итог: Позитивизм начал с веры в «чистую науку», но в итоге пришёл к выводу, что наука — это хаотичный, социально обусловленный процесс.</w:t>
      </w:r>
    </w:p>
    <w:p w14:paraId="4101D9D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A5C350C">
      <w:pPr>
        <w:rPr>
          <w:rFonts w:hint="default" w:ascii="Times New Roman" w:hAnsi="Times New Roman"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/>
          <w:sz w:val="28"/>
          <w:szCs w:val="28"/>
          <w:highlight w:val="yellow"/>
          <w:lang w:val="en-US"/>
        </w:rPr>
        <w:t>Философия экзистенциализма: кратко и понятно</w:t>
      </w:r>
    </w:p>
    <w:p w14:paraId="746B05B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Экзистенциализм — философия человеческого существования (лат. existentia — "существование"). Её главная идея: жизнь не имеет готового смысла — человек сам создаёт его через выбор и действия.</w:t>
      </w:r>
    </w:p>
    <w:p w14:paraId="5B50051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A1D83D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1. Основные идеи</w:t>
      </w:r>
    </w:p>
    <w:p w14:paraId="2EC89BA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А. "Существование предшествует сущности" (Жан-Поль Сартр)</w:t>
      </w:r>
    </w:p>
    <w:p w14:paraId="1230509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 животных, предметов или богов есть заранее заданная "сущность" (например, нож создан, чтобы резать).</w:t>
      </w:r>
    </w:p>
    <w:p w14:paraId="1A0E6EA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4505F2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Но у человека нет "готовой" сущности — он сначала рождается, а потом уже своими поступками определяет, кто он.</w:t>
      </w:r>
    </w:p>
    <w:p w14:paraId="32B0A38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894F63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Б. Заброшенность и ответственность</w:t>
      </w:r>
    </w:p>
    <w:p w14:paraId="656E168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Человек "заброшен" в мир без инструкций. Нет Бога или "природного закона", который скажет, как жить.</w:t>
      </w:r>
    </w:p>
    <w:p w14:paraId="1E4187D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3DB3C5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Ответственность пугает: если нет оправданий ("так принято", "Бог велел"), то все твои ошибки — только твои.</w:t>
      </w:r>
    </w:p>
    <w:p w14:paraId="4D5315A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3CBD19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В. Подлинное и неподлинное существование</w:t>
      </w:r>
    </w:p>
    <w:p w14:paraId="47C7A12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Неподлинная жизнь:</w:t>
      </w:r>
    </w:p>
    <w:p w14:paraId="0BA1D36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4EB7D6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Жить "как все" (ходить на работу, потому что "так надо").</w:t>
      </w:r>
    </w:p>
    <w:p w14:paraId="73D3035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05D61C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Прятаться от выбора ("я просто выполнял приказы").</w:t>
      </w:r>
    </w:p>
    <w:p w14:paraId="6A6788B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95C8BF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Подлинная жизнь:</w:t>
      </w:r>
    </w:p>
    <w:p w14:paraId="19A7A95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292295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Осознавать свою свободу.</w:t>
      </w:r>
    </w:p>
    <w:p w14:paraId="517D6B0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FB7025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Делать выбор, даже если он труден (например, уйти с ненавистной работы).</w:t>
      </w:r>
    </w:p>
    <w:p w14:paraId="36739E1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567769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Принимать последствия.</w:t>
      </w:r>
    </w:p>
    <w:p w14:paraId="372D357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ED7E4E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Г. Пограничные ситуации (Карл Ясперс)</w:t>
      </w:r>
    </w:p>
    <w:p w14:paraId="20FE48F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Смысл жизни ярче всего проявляется в кризисах (болезнь, смерть, война).</w:t>
      </w:r>
    </w:p>
    <w:p w14:paraId="3A88093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BE65B8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Пример: Перед лицом смерти люди вдруг понимают, что действительно важно.</w:t>
      </w:r>
    </w:p>
    <w:p w14:paraId="72060F9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4A1E52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 Два вида экзистенциализма</w:t>
      </w:r>
    </w:p>
    <w:p w14:paraId="6271D0F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Религиозный (Ясперс, Марсель)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Атеистический (Сартр, Камю, Хайдеггер)</w:t>
      </w:r>
    </w:p>
    <w:p w14:paraId="2149CC0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Смысл — в вере в Бога.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Бога нет — смысл создаём сами.</w:t>
      </w:r>
    </w:p>
    <w:p w14:paraId="3F0BE38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Страдание — путь к Богу.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Жизнь абсурдна, но надо бунтовать (Камю).</w:t>
      </w:r>
    </w:p>
    <w:p w14:paraId="262068B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 Ключевые представители</w:t>
      </w:r>
    </w:p>
    <w:p w14:paraId="47F3D77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А. Жан-Поль Сартр (1905–1980)</w:t>
      </w:r>
    </w:p>
    <w:p w14:paraId="2029322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"Человек обречён быть свободным" — даже бездействие это выбор.</w:t>
      </w:r>
    </w:p>
    <w:p w14:paraId="52EC968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4EEEAF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"Тошнота" — чувство, когда осознаёшь бессмысленность рутины.</w:t>
      </w:r>
    </w:p>
    <w:p w14:paraId="449E604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BDB0AF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Б. Альбер Камю (1913–1960)</w:t>
      </w:r>
    </w:p>
    <w:p w14:paraId="0AF2313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"Абсурд": жизнь не имеет смысла, но мы должны бунтовать (как Сизиф, который катит камень в гору, зная, что он упадёт).</w:t>
      </w:r>
    </w:p>
    <w:p w14:paraId="3F27B62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318682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"Посторонний" — герой, который живёт "без правил" и шокирует общество.</w:t>
      </w:r>
    </w:p>
    <w:p w14:paraId="019F397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0A0E29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В. Мартин Хайдеггер (1889–1976)</w:t>
      </w:r>
    </w:p>
    <w:p w14:paraId="377DA83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"Бытие-к-смерти": осознание смерти делает жизнь осмысленной.</w:t>
      </w:r>
    </w:p>
    <w:p w14:paraId="2A7CC10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CE6260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"Забота" — основа человеческого существования.</w:t>
      </w:r>
    </w:p>
    <w:p w14:paraId="5407C50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838E1E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Г. Карл Ясперс (1883–1969)</w:t>
      </w:r>
    </w:p>
    <w:p w14:paraId="10A058B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"Шифры трансценденции" — смысл можно ощутить в "пограничных ситуациях".</w:t>
      </w:r>
    </w:p>
    <w:p w14:paraId="4405685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7AF459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 Примеры из жизни</w:t>
      </w:r>
    </w:p>
    <w:p w14:paraId="1446C35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Выбор профессии:</w:t>
      </w:r>
    </w:p>
    <w:p w14:paraId="210F6A1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70733B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Неподлинно: "Родители сказали — стал юристом".</w:t>
      </w:r>
    </w:p>
    <w:p w14:paraId="37CE6C1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DBE031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Подлинно: "Я выбрал это сам, даже если это трудно".</w:t>
      </w:r>
    </w:p>
    <w:p w14:paraId="3A2E37E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9218EA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Любовь:</w:t>
      </w:r>
    </w:p>
    <w:p w14:paraId="58D8D4A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70AF5C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Неподлинно: "Женюсь, потому что так положено в 30 лет".</w:t>
      </w:r>
    </w:p>
    <w:p w14:paraId="1D482B3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E159CF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Подлинно: "Я люблю этого человека, даже если это сложно".</w:t>
      </w:r>
    </w:p>
    <w:p w14:paraId="0F96184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2A7BA2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Смерть:</w:t>
      </w:r>
    </w:p>
    <w:p w14:paraId="550B9FA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AF23B9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Осознание, что жизнь конечна, заставляет ценить каждый момент.</w:t>
      </w:r>
    </w:p>
    <w:p w14:paraId="37CC075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894757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Вывод</w:t>
      </w:r>
    </w:p>
    <w:p w14:paraId="4F10176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Экзистенциализм — это философия свободы и мужества:</w:t>
      </w:r>
    </w:p>
    <w:p w14:paraId="5505962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33B415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Нет "правильного" пути — ты сам его создаёшь.</w:t>
      </w:r>
    </w:p>
    <w:p w14:paraId="1754459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9B5C55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Даже в абсурдном мире можно жить осмысленно.</w:t>
      </w:r>
    </w:p>
    <w:p w14:paraId="24D241C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12393F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"Ты — это твой выбор".</w:t>
      </w:r>
    </w:p>
    <w:p w14:paraId="3404400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D762FC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Если кратко: "Живи осознанно, не прячься от решений, и будь готов к последствиям".</w:t>
      </w:r>
    </w:p>
    <w:p w14:paraId="2E4CB54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D854FA7">
      <w:pPr>
        <w:rPr>
          <w:rFonts w:hint="default" w:ascii="Times New Roman" w:hAnsi="Times New Roman"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/>
          <w:sz w:val="28"/>
          <w:szCs w:val="28"/>
          <w:highlight w:val="yellow"/>
          <w:lang w:val="en-US"/>
        </w:rPr>
        <w:t>Основные этапы и идеи философской мысли Беларуси</w:t>
      </w:r>
    </w:p>
    <w:p w14:paraId="6739E06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Философия Беларуси развивалась в контексте европейской культуры, пройдя путь от средневековой схоластики до гуманистических и национально-освободительных идей. Её ключевые этапы и представители:</w:t>
      </w:r>
    </w:p>
    <w:p w14:paraId="1FDB157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0B7153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1. Средневековье и начало философской традиции (X–XV вв.)</w:t>
      </w:r>
    </w:p>
    <w:p w14:paraId="33984A5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Связано с принятием христианства в Киевской Руси.</w:t>
      </w:r>
    </w:p>
    <w:p w14:paraId="1B43D31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50C471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Представители:</w:t>
      </w:r>
    </w:p>
    <w:p w14:paraId="53FFEB0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0DEA05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Ефросинья Полоцкая (XII в.) – просветительница, способствовала распространению христианства.</w:t>
      </w:r>
    </w:p>
    <w:p w14:paraId="77DA2DC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9EED31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Кирилл Туровский (XII в.) – проповедник, автор поучений.</w:t>
      </w:r>
    </w:p>
    <w:p w14:paraId="04207C7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886A29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Основные идеи:</w:t>
      </w:r>
    </w:p>
    <w:p w14:paraId="2935B36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04B147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Религиозное мировоззрение, соединение христианства с местными традициями.</w:t>
      </w:r>
    </w:p>
    <w:p w14:paraId="03B6901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656220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 Эпоха Возрождения (XVI–XVII вв.) – «Золотой век» белорусской философии</w:t>
      </w:r>
    </w:p>
    <w:p w14:paraId="1D49931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А. Франциск Скорина (ок. 1490–1551)</w:t>
      </w:r>
    </w:p>
    <w:p w14:paraId="57F54B3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Первый белорусский книгопечатник, гуманист.</w:t>
      </w:r>
    </w:p>
    <w:p w14:paraId="59EC3B6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2C6726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Основные идеи:</w:t>
      </w:r>
    </w:p>
    <w:p w14:paraId="3858BE1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C59F97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Самоценность земной жизни человека.</w:t>
      </w:r>
    </w:p>
    <w:p w14:paraId="3078D5F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C285B6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Нравственность основана на разуме и свободе воли.</w:t>
      </w:r>
    </w:p>
    <w:p w14:paraId="0A6C630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40BC6E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Общественное благо важнее слепого следования церковным догмам.</w:t>
      </w:r>
    </w:p>
    <w:p w14:paraId="3F6C36B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A11C0D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Б. Сымон Будный (1530–1593)</w:t>
      </w:r>
    </w:p>
    <w:p w14:paraId="0A02CD8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Реформатор, критик церковных догм.</w:t>
      </w:r>
    </w:p>
    <w:p w14:paraId="2F10540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91A164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Основные идеи:</w:t>
      </w:r>
    </w:p>
    <w:p w14:paraId="308B337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C0B106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Отрицание божественности Христа и бессмертия души.</w:t>
      </w:r>
    </w:p>
    <w:p w14:paraId="2A72956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23A7F2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Свобода личности и неприкосновенность прав человека.</w:t>
      </w:r>
    </w:p>
    <w:p w14:paraId="775D7DF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C7721A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Рационализм в толковании Библии.</w:t>
      </w:r>
    </w:p>
    <w:p w14:paraId="2B83448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2DD2BF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В. Василь Тяпинский (1540–1603)</w:t>
      </w:r>
    </w:p>
    <w:p w14:paraId="118DCDC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Переводчик Библии на старобелорусский язык.</w:t>
      </w:r>
    </w:p>
    <w:p w14:paraId="1181C28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5725CA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Подчёркивал важность просвещения народа.</w:t>
      </w:r>
    </w:p>
    <w:p w14:paraId="27445E4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EE0C32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Характерные черты эпохи:</w:t>
      </w:r>
    </w:p>
    <w:p w14:paraId="0F9807C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B45596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Антропоцентризм (человек – центр мироздания).</w:t>
      </w:r>
    </w:p>
    <w:p w14:paraId="6AF76F0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6D04D0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Критика церковных авторитетов.</w:t>
      </w:r>
    </w:p>
    <w:p w14:paraId="3BA9A7E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B5219C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Идеи естественного права и общественного договора.</w:t>
      </w:r>
    </w:p>
    <w:p w14:paraId="03E90C7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990D10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 Барокко и Контрреформация (конец XVI–XVII вв.)</w:t>
      </w:r>
    </w:p>
    <w:p w14:paraId="792E331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Усиление католического влияния, борьба с протестантизмом.</w:t>
      </w:r>
    </w:p>
    <w:p w14:paraId="70D2E5B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CB2D13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Представители:</w:t>
      </w:r>
    </w:p>
    <w:p w14:paraId="40A1E9C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AA0E63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Казимир Лыщинский (1634–1689) – автор трактата «О несуществовании Бога» (казнён за атеизм).</w:t>
      </w:r>
    </w:p>
    <w:p w14:paraId="7FEDB21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A44862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Симеон Полоцкий (1629–1680) – поэт, просветитель, сторонник просвещённого абсолютизма.</w:t>
      </w:r>
    </w:p>
    <w:p w14:paraId="5B78EA8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33CFBA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Основные идеи:</w:t>
      </w:r>
    </w:p>
    <w:p w14:paraId="3A2E101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289238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Схоластическая философия в католических школах.</w:t>
      </w:r>
    </w:p>
    <w:p w14:paraId="3CBDEF4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1416E6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Попытки сохранить национальную идентичность.</w:t>
      </w:r>
    </w:p>
    <w:p w14:paraId="580A62E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9682B2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 Философия Просвещения (XVIII – нач. XIX вв.)</w:t>
      </w:r>
    </w:p>
    <w:p w14:paraId="2D0DA84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Развитие науки, влияние европейского Просвещения.</w:t>
      </w:r>
    </w:p>
    <w:p w14:paraId="01735C9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D9B6EE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Представители:</w:t>
      </w:r>
    </w:p>
    <w:p w14:paraId="112F048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8E0568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Ян Снядецкий (1756–1830) – астроном, критик мистицизма.</w:t>
      </w:r>
    </w:p>
    <w:p w14:paraId="61785E1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A228DF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Игнат Домейко (1802–1889) – учёный, сторонник эмпиризма.</w:t>
      </w:r>
    </w:p>
    <w:p w14:paraId="32CA418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AE4C23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Основные идеи:</w:t>
      </w:r>
    </w:p>
    <w:p w14:paraId="79729AB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36D2CC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Рационализм, критика суеверий.</w:t>
      </w:r>
    </w:p>
    <w:p w14:paraId="46EC173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2D683B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Интерес к естественным наукам.</w:t>
      </w:r>
    </w:p>
    <w:p w14:paraId="334F113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DFD832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5. Национально-освободительная мысль (XIX – нач. XX вв.)</w:t>
      </w:r>
    </w:p>
    <w:p w14:paraId="512D2DB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Поиск национальной идентичности.</w:t>
      </w:r>
    </w:p>
    <w:p w14:paraId="00967AC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55ECD3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Представители:</w:t>
      </w:r>
    </w:p>
    <w:p w14:paraId="0BB584E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3AC2B8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Адам Мицкевич (1798–1855) – поэт, идеолог славянского единства.</w:t>
      </w:r>
    </w:p>
    <w:p w14:paraId="5E8B439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79C69B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Винцент Дунин-Марцинкевич (1808–1884) – драматург, популяризатор белорусского языка.</w:t>
      </w:r>
    </w:p>
    <w:p w14:paraId="4041EAE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9DBA6B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Франциск Богушевич (1840–1900) – автор манифеста «Крестьянская правда».</w:t>
      </w:r>
    </w:p>
    <w:p w14:paraId="0F22431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EB1C7B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Основные идеи:</w:t>
      </w:r>
    </w:p>
    <w:p w14:paraId="731CA5E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FC22E6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Возрождение белорусского языка и культуры.</w:t>
      </w:r>
    </w:p>
    <w:p w14:paraId="118283E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5A782E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Критика социального неравенства.</w:t>
      </w:r>
    </w:p>
    <w:p w14:paraId="34A2C11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1CC05C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6. Философия XX века</w:t>
      </w:r>
    </w:p>
    <w:p w14:paraId="7B34C1B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А. Игнат Абдиралович (1896–1923)</w:t>
      </w:r>
    </w:p>
    <w:p w14:paraId="68A4F38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Автор эссе «Адвечным шляхам».</w:t>
      </w:r>
    </w:p>
    <w:p w14:paraId="2BB33FF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B1F9D8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Основные идеи:</w:t>
      </w:r>
    </w:p>
    <w:p w14:paraId="69685C9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A99CA9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Беларусь – «страна между Востоком и Западом».</w:t>
      </w:r>
    </w:p>
    <w:p w14:paraId="75E3C0E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22F162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Критика европейского мещанства и формализма.</w:t>
      </w:r>
    </w:p>
    <w:p w14:paraId="7C9B5C4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651B41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Идея «социального творчества» без насилия.</w:t>
      </w:r>
    </w:p>
    <w:p w14:paraId="0FDE843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514F65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Б. Советский период (марксизм-ленинизм)</w:t>
      </w:r>
    </w:p>
    <w:p w14:paraId="5966E0B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Доминирование диалектического материализма.</w:t>
      </w:r>
    </w:p>
    <w:p w14:paraId="2996401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8BA4C9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Представители:</w:t>
      </w:r>
    </w:p>
    <w:p w14:paraId="0B0191B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78EDCD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Якуб Колас, Янка Купала – писатели, сочетавшие национальные и социалистические идеи.</w:t>
      </w:r>
    </w:p>
    <w:p w14:paraId="243D09B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FB557D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Вывод</w:t>
      </w:r>
    </w:p>
    <w:p w14:paraId="28BC8B1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Белорусская философия прошла сложный путь:</w:t>
      </w:r>
    </w:p>
    <w:p w14:paraId="552F6A6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3F081B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Религиозно-схоластический этап (X–XV вв.).</w:t>
      </w:r>
    </w:p>
    <w:p w14:paraId="03A561D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16679F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Гуманизм и Реформация (XVI в.) – Скорина, Будный.</w:t>
      </w:r>
    </w:p>
    <w:p w14:paraId="40025EC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DB0704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Барокко и Контрреформация (XVII в.) – Лыщинский, Полоцкий.</w:t>
      </w:r>
    </w:p>
    <w:p w14:paraId="33114CA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5B2A95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Просвещение и наука (XVIII–XIX вв.) – Снядецкий.</w:t>
      </w:r>
    </w:p>
    <w:p w14:paraId="3AA7E0A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1C2BB8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Национальное возрождение (XIX – нач. XX вв.) – Богушевич, Абдиралович.</w:t>
      </w:r>
    </w:p>
    <w:p w14:paraId="3B4DEBC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02E2BA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Советский период – марксистская философия.</w:t>
      </w:r>
    </w:p>
    <w:p w14:paraId="5713105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0331C5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Главная особенность: сочетание европейских идей с поиском национального самосознания.</w:t>
      </w:r>
    </w:p>
    <w:p w14:paraId="25A15B6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493575B">
      <w:pPr>
        <w:rPr>
          <w:rFonts w:hint="default" w:ascii="Times New Roman" w:hAnsi="Times New Roman"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/>
          <w:sz w:val="28"/>
          <w:szCs w:val="28"/>
          <w:highlight w:val="yellow"/>
          <w:lang w:val="en-US"/>
        </w:rPr>
        <w:t>Понятие материи в философии и науке</w:t>
      </w:r>
    </w:p>
    <w:p w14:paraId="22AF2E8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1. Историческое развитие понятия материи</w:t>
      </w:r>
    </w:p>
    <w:p w14:paraId="679C445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Античность (стихийный материализм)</w:t>
      </w:r>
    </w:p>
    <w:p w14:paraId="2D59EA4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AB521D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Материя понималась как первоначало (архэ) мира:</w:t>
      </w:r>
    </w:p>
    <w:p w14:paraId="259EABB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CC3FC8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Фалес – вода.</w:t>
      </w:r>
    </w:p>
    <w:p w14:paraId="6BC06B0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5A3C20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Анаксимен – воздух.</w:t>
      </w:r>
    </w:p>
    <w:p w14:paraId="7120826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93B364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Гераклит – огонь.</w:t>
      </w:r>
    </w:p>
    <w:p w14:paraId="50FA53D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7C995B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Демокрит – атомы и пустота.</w:t>
      </w:r>
    </w:p>
    <w:p w14:paraId="56FCEA9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3AE76C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Характерно: наивное отождествление материи с конкретными веществами.</w:t>
      </w:r>
    </w:p>
    <w:p w14:paraId="220F691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BA681D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Новое время (механистический материализм, XVII–XVIII вв.)</w:t>
      </w:r>
    </w:p>
    <w:p w14:paraId="1393767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61AD35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Материя – вещество, обладающее массой, протяжённостью, инерцией (Ньютон, Гоббс, Гольбах).</w:t>
      </w:r>
    </w:p>
    <w:p w14:paraId="6555E8D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042604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Гольбах: «Материя – всё, что воздействует на наши органы чувств».</w:t>
      </w:r>
    </w:p>
    <w:p w14:paraId="21FEF60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7AE091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Ограничение: сводили всё к механическим законам, игнорируя сложные формы движения (жизнь, сознание).</w:t>
      </w:r>
    </w:p>
    <w:p w14:paraId="0539641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114EDB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XIX–XX века (диалектический материализм и научная революция)</w:t>
      </w:r>
    </w:p>
    <w:p w14:paraId="2F83FA0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C09889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Кризис механистической картины мира:</w:t>
      </w:r>
    </w:p>
    <w:p w14:paraId="1103406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B133F2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Открытие электрона, радиоактивности (разрушение представления о «неделимом атоме»).</w:t>
      </w:r>
    </w:p>
    <w:p w14:paraId="57C154F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656A93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Теория относительности (Эйнштейн) – связь массы и энергии (E=mc²).</w:t>
      </w:r>
    </w:p>
    <w:p w14:paraId="67A11C4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76ECCA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Ленинское определение (1909 г.):</w:t>
      </w:r>
    </w:p>
    <w:p w14:paraId="525A7A1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858C75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«Материя есть философская категория для обозначения объективной реальности, которая дана человеку в ощущениях, копируется, фотографируется, отображается ими, существуя независимо от них».</w:t>
      </w:r>
    </w:p>
    <w:p w14:paraId="27FE87C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0A73B4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Ключевые идеи:</w:t>
      </w:r>
    </w:p>
    <w:p w14:paraId="0383AE0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DCFBAE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Материя не исчезает, а меняет формы.</w:t>
      </w:r>
    </w:p>
    <w:p w14:paraId="5B2C27C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0069DF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Она неисчерпаема (бесконечность структурных уровней).</w:t>
      </w:r>
    </w:p>
    <w:p w14:paraId="57025E3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66E55B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Объективна (существует вне сознания).</w:t>
      </w:r>
    </w:p>
    <w:p w14:paraId="5202684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DAB876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 Современные представления о материи</w:t>
      </w:r>
    </w:p>
    <w:p w14:paraId="2E8C6F6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А. Философский подход</w:t>
      </w:r>
    </w:p>
    <w:p w14:paraId="4CE91F1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Материя – это объективная реальность, существующая независимо от сознания.</w:t>
      </w:r>
    </w:p>
    <w:p w14:paraId="2C0ACB7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BE580A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Её атрибуты (неотъемлемые свойства):</w:t>
      </w:r>
    </w:p>
    <w:p w14:paraId="7A6C538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42F3DC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Движение (любое изменение).</w:t>
      </w:r>
    </w:p>
    <w:p w14:paraId="25C2E2F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354A6B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Пространство и время – формы её существования.</w:t>
      </w:r>
    </w:p>
    <w:p w14:paraId="6CBD09A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008E8B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Отражение (способность материальных систем реагировать на воздействия).</w:t>
      </w:r>
    </w:p>
    <w:p w14:paraId="3164BC5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E75F4D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Самоорганизация (усложнение структур, например, эволюция жизни).</w:t>
      </w:r>
    </w:p>
    <w:p w14:paraId="39025BC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8F5777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Б. Естественнонаучный подход</w:t>
      </w:r>
    </w:p>
    <w:p w14:paraId="6C9BD97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Современная наука описывает материю как многоуровневую систему:</w:t>
      </w:r>
    </w:p>
    <w:p w14:paraId="7969B7D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44A79F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Уровни организации материи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Примеры</w:t>
      </w:r>
    </w:p>
    <w:p w14:paraId="7732BEE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Неживая природа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</w:p>
    <w:p w14:paraId="25C429A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Субмикроэлементарный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Кварки, лептоны</w:t>
      </w:r>
    </w:p>
    <w:p w14:paraId="1146B14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Элементарные частицы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Электроны, протоны</w:t>
      </w:r>
    </w:p>
    <w:p w14:paraId="615A2E5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Атомарный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Атомы водорода, углерода</w:t>
      </w:r>
    </w:p>
    <w:p w14:paraId="5D29AFA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Молекулярный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Вода (H₂O), ДНК</w:t>
      </w:r>
    </w:p>
    <w:p w14:paraId="77696DF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Макроскопический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Камни, планеты</w:t>
      </w:r>
    </w:p>
    <w:p w14:paraId="3CCE5F2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Мегауровень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Галактики, Вселенная</w:t>
      </w:r>
    </w:p>
    <w:p w14:paraId="77FFDC8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Живая природа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</w:p>
    <w:p w14:paraId="323A341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Молекулярно-генетический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ДНК, РНК</w:t>
      </w:r>
    </w:p>
    <w:p w14:paraId="0DC092B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Клеточный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Бактерии, нейроны</w:t>
      </w:r>
    </w:p>
    <w:p w14:paraId="49E0873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Организменный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Человек, дерево</w:t>
      </w:r>
    </w:p>
    <w:p w14:paraId="4D0F3C5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Популяционно-видовой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Стадо волков, вид Homo sapiens</w:t>
      </w:r>
    </w:p>
    <w:p w14:paraId="691BC3C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Биосферный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Вся жизнь на Земле</w:t>
      </w:r>
    </w:p>
    <w:p w14:paraId="43D932E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Общество (социум)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</w:p>
    <w:p w14:paraId="435FF61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Индивидуальный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Отдельный человек</w:t>
      </w:r>
    </w:p>
    <w:p w14:paraId="5B9767D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Семейный, коллективный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Семья, трудовой коллектив</w:t>
      </w:r>
    </w:p>
    <w:p w14:paraId="1A86129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Государственный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Страны (Беларусь, США)</w:t>
      </w:r>
    </w:p>
    <w:p w14:paraId="0B95590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Цивилизационный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Человечество в целом</w:t>
      </w:r>
    </w:p>
    <w:p w14:paraId="05CD7F5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 Свойства материи</w:t>
      </w:r>
    </w:p>
    <w:p w14:paraId="50E8CEA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Объективность – существует независимо от сознания.</w:t>
      </w:r>
    </w:p>
    <w:p w14:paraId="286B805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E69C50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Несотворимость и неуничтожимость – материя не возникает из ничего и не исчезает (законы сохранения энергии, массы).</w:t>
      </w:r>
    </w:p>
    <w:p w14:paraId="036418D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659B70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Структурность и неисчерпаемость – бесконечность уровней (от кварков до Метагалактики).</w:t>
      </w:r>
    </w:p>
    <w:p w14:paraId="63A56FA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2C3B30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Способность к движению и развитию – от механического движения до социальной эволюции.</w:t>
      </w:r>
    </w:p>
    <w:p w14:paraId="3EDF2B5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ADC865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Пространственно-временная форма бытия – нет материи вне времени и пространства.</w:t>
      </w:r>
    </w:p>
    <w:p w14:paraId="3B4CEB9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081926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 Концептуальные подходы к пониманию материи</w:t>
      </w:r>
    </w:p>
    <w:p w14:paraId="3F67551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Субстратно-субстанциональный</w:t>
      </w:r>
    </w:p>
    <w:p w14:paraId="6659837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7F18FA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Материя как «вещество» (атомы, поля, плазма).</w:t>
      </w:r>
    </w:p>
    <w:p w14:paraId="4A5CB40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207045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Акцент на её конкретных носителях.</w:t>
      </w:r>
    </w:p>
    <w:p w14:paraId="485E7E1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F6E05D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Атрибутивный</w:t>
      </w:r>
    </w:p>
    <w:p w14:paraId="2F981F3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1AE4B3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Материя как носитель универсальных свойств: движение, пространство, время.</w:t>
      </w:r>
    </w:p>
    <w:p w14:paraId="3790C32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8CD623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Важно не «из чего», а «как существует».</w:t>
      </w:r>
    </w:p>
    <w:p w14:paraId="6BB0F29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8A61BA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5. Философия vs наука: в чём разница?</w:t>
      </w:r>
    </w:p>
    <w:p w14:paraId="5C526B8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Философия: изучает материю как категорию (общие принципы).</w:t>
      </w:r>
    </w:p>
    <w:p w14:paraId="0F270A3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020860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Наука: исследует конкретные формы материи (физика, химия, биология).</w:t>
      </w:r>
    </w:p>
    <w:p w14:paraId="7853698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71F300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Пример:</w:t>
      </w:r>
    </w:p>
    <w:p w14:paraId="0C384EB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52382A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Для философа материя – это объективная реальность.</w:t>
      </w:r>
    </w:p>
    <w:p w14:paraId="0128823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ECB7D5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Для физика – это кварки, электромагнитные поля, тёмная материя.</w:t>
      </w:r>
    </w:p>
    <w:p w14:paraId="47FB44D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5326D7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Вывод</w:t>
      </w:r>
    </w:p>
    <w:p w14:paraId="5F12A5D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Материя – основа всего сущего, но её понимание менялось: от «воды» Фалеса до квантовых полей.</w:t>
      </w:r>
    </w:p>
    <w:p w14:paraId="1DD134A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CD65B4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Современная наука показывает: материя многообразна, но подчиняется единым законам.</w:t>
      </w:r>
    </w:p>
    <w:p w14:paraId="5FCBD7D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5F4B3E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Главный философский вывод: мир материален, познаваем и бесконечно сложен.</w:t>
      </w:r>
    </w:p>
    <w:p w14:paraId="62EF2BB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5F1F5A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Коротко:</w:t>
      </w:r>
    </w:p>
    <w:p w14:paraId="6A82E3D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4C4057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«Материя – это не просто вещество, а вся объективная реальность, которая вечна, бесконечна и постоянно меняет формы».</w:t>
      </w:r>
    </w:p>
    <w:p w14:paraId="134FE62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C5F315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CAC65F5">
      <w:pPr>
        <w:rPr>
          <w:rFonts w:hint="default" w:ascii="Times New Roman" w:hAnsi="Times New Roman"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/>
          <w:sz w:val="28"/>
          <w:szCs w:val="28"/>
          <w:highlight w:val="yellow"/>
          <w:lang w:val="en-US"/>
        </w:rPr>
        <w:t>Пространственно-временная организация бытия</w:t>
      </w:r>
    </w:p>
    <w:p w14:paraId="7007B6E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Пространство и время — фундаментальные формы существования материи, которые характеризуют её структуру и изменчивость. Их понимание прошло эволюцию от античных представлений до современных научных концепций.</w:t>
      </w:r>
    </w:p>
    <w:p w14:paraId="28D30B8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10C487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1. Основные концепции пространства и времени</w:t>
      </w:r>
    </w:p>
    <w:p w14:paraId="62D88A5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А. Субстанциальная концепция</w:t>
      </w:r>
    </w:p>
    <w:p w14:paraId="720417C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Суть: Пространство и время — самостоятельные сущности, существующие независимо от материи.</w:t>
      </w:r>
    </w:p>
    <w:p w14:paraId="0EE7D99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Представители:</w:t>
      </w:r>
    </w:p>
    <w:p w14:paraId="70E4D19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05ABE0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Демокрит — пространство как «пустота», где движутся атомы.</w:t>
      </w:r>
    </w:p>
    <w:p w14:paraId="5E322B1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D2BB66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Ньютон — абсолютные пространство (бесконечная «сцена») и время (равномерный «ход часов»).</w:t>
      </w:r>
    </w:p>
    <w:p w14:paraId="7F40D3E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Ключевые идеи:</w:t>
      </w:r>
    </w:p>
    <w:p w14:paraId="54DE1FE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2CAACF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Пространство трёхмерно, однородно и изотропно.</w:t>
      </w:r>
    </w:p>
    <w:p w14:paraId="5215067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F35C5E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Время линейно, однонаправлено (от прошлого к будущему).</w:t>
      </w:r>
    </w:p>
    <w:p w14:paraId="35864E1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3ED331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Б. Реляционная концепция</w:t>
      </w:r>
    </w:p>
    <w:p w14:paraId="372E367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Суть: Пространство и время — свойства (атрибуты) материи, зависящие от её состояния.</w:t>
      </w:r>
    </w:p>
    <w:p w14:paraId="773DC56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Представители:</w:t>
      </w:r>
    </w:p>
    <w:p w14:paraId="4348083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C1B4E6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Аристотель — пространство как «место», занимаемое телом.</w:t>
      </w:r>
    </w:p>
    <w:p w14:paraId="4CB7A2D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1A571B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Лейбниц — пространство и время — отношения между объектами.</w:t>
      </w:r>
    </w:p>
    <w:p w14:paraId="3059481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4BBEDC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Эйнштейн — теория относительности (1905–1916):</w:t>
      </w:r>
    </w:p>
    <w:p w14:paraId="7A42CEB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CF3F32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Пространство и время относительны (зависят от скорости и гравитации).</w:t>
      </w:r>
    </w:p>
    <w:p w14:paraId="7430099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64E49E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Вблизи массивных объектов время замедляется, пространство искривляется.</w:t>
      </w:r>
    </w:p>
    <w:p w14:paraId="1C3B62C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54182D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 Свойства пространства и времени</w:t>
      </w:r>
    </w:p>
    <w:p w14:paraId="14D2587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Пространство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Время</w:t>
      </w:r>
    </w:p>
    <w:p w14:paraId="6F93A68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Протяжённость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- Длительность</w:t>
      </w:r>
    </w:p>
    <w:p w14:paraId="3D27142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Трёхмерность (длина, ширина, высота)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- Одномерность (течёт в одном направлении)</w:t>
      </w:r>
    </w:p>
    <w:p w14:paraId="2DC0D26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Однородность (все точки равноправны)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- Необратимость (невозможность вернуться в прошлое)</w:t>
      </w:r>
    </w:p>
    <w:p w14:paraId="2D5E3CE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Изотропность (все направления равны)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- Однородность (все моменты равноправны)</w:t>
      </w:r>
    </w:p>
    <w:p w14:paraId="2B4223D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 Особенности в разных формах материи</w:t>
      </w:r>
    </w:p>
    <w:p w14:paraId="78C6521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А. В неживой природе</w:t>
      </w:r>
    </w:p>
    <w:p w14:paraId="1E6EA48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Микромир (квантовые объекты):</w:t>
      </w:r>
    </w:p>
    <w:p w14:paraId="249F1CB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F23262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Пространство и время дискретны (квантованы).</w:t>
      </w:r>
    </w:p>
    <w:p w14:paraId="62B37B3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C5D397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Принцип неопределённости Гейзенберга: нельзя одновременно точно измерить координату и скорость частицы.</w:t>
      </w:r>
    </w:p>
    <w:p w14:paraId="07F1738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2C5DB9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Мегамир (космос):</w:t>
      </w:r>
    </w:p>
    <w:p w14:paraId="13E8170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E970A6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Искривление пространства-времени гравитацией (чёрные дыры).</w:t>
      </w:r>
    </w:p>
    <w:p w14:paraId="783C30A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4C9DAC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Расширение Вселенной после Большого взрыва (~13.8 млрд лет назад).</w:t>
      </w:r>
    </w:p>
    <w:p w14:paraId="0E2D9E4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A1E0BB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Б. В живой природе</w:t>
      </w:r>
    </w:p>
    <w:p w14:paraId="7A1AFBE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Биологическое время:</w:t>
      </w:r>
    </w:p>
    <w:p w14:paraId="33B159F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0B86B9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Циклы (сутки, сезоны, жизнь организма).</w:t>
      </w:r>
    </w:p>
    <w:p w14:paraId="02C99C2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A1587C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«Биологические часы» — регуляция метаболизма, сна.</w:t>
      </w:r>
    </w:p>
    <w:p w14:paraId="7F6981F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14BAE2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Пространственная асимметрия:</w:t>
      </w:r>
    </w:p>
    <w:p w14:paraId="16C6113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48B9A9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Молекулы ДНК закручены вправо (правозакрученная спираль).</w:t>
      </w:r>
    </w:p>
    <w:p w14:paraId="59CA759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A2AFD5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Несимметричность органов (например, сердце слева).</w:t>
      </w:r>
    </w:p>
    <w:p w14:paraId="1C6DB49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C8A0DC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В. В обществе</w:t>
      </w:r>
    </w:p>
    <w:p w14:paraId="12B0B05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Социальное пространство:</w:t>
      </w:r>
    </w:p>
    <w:p w14:paraId="3F446F5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982D3D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Города, инфраструктура, виртуальное пространство (интернет).</w:t>
      </w:r>
    </w:p>
    <w:p w14:paraId="26D1192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C4F27C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Политические и культурные границы.</w:t>
      </w:r>
    </w:p>
    <w:p w14:paraId="4AF07E3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1C3EFC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Социальное время:</w:t>
      </w:r>
    </w:p>
    <w:p w14:paraId="3F3B3EB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DC9AC4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Ускорение в эпоху НТР (научно-технической революции).</w:t>
      </w:r>
    </w:p>
    <w:p w14:paraId="2B54D47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A10926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Десинхронизация: техника развивается быстрее, чем биология человека.</w:t>
      </w:r>
    </w:p>
    <w:p w14:paraId="050F96C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E6D60A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 Современные представления</w:t>
      </w:r>
    </w:p>
    <w:p w14:paraId="1E87F55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Теория относительности (Эйнштейн):</w:t>
      </w:r>
    </w:p>
    <w:p w14:paraId="5ABB29F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3C4AF2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Пространство и время образуют единый континуум — пространство-время.</w:t>
      </w:r>
    </w:p>
    <w:p w14:paraId="63398DF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BDB8C7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Чем выше скорость или гравитация, тем сильнее искажаются пространственно-временные параметры.</w:t>
      </w:r>
    </w:p>
    <w:p w14:paraId="0AD7F30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514745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Квантовая физика:</w:t>
      </w:r>
    </w:p>
    <w:p w14:paraId="7099A8B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99E67F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 планковском уровне (10⁻³⁵ м) пространство и время теряют непрерывность.</w:t>
      </w:r>
    </w:p>
    <w:p w14:paraId="59361A1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2753B7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Многомерные модели:</w:t>
      </w:r>
    </w:p>
    <w:p w14:paraId="7D81F03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385F7C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Теория струн предполагает 10–11 измерений.</w:t>
      </w:r>
    </w:p>
    <w:p w14:paraId="4869BD1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9D8735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5. Философское значение</w:t>
      </w:r>
    </w:p>
    <w:p w14:paraId="3E887C6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Материализм: Пространство и время — объективные формы бытия материи.</w:t>
      </w:r>
    </w:p>
    <w:p w14:paraId="20DF746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1A103B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Идеализм: Могут быть продуктом сознания (Кант: «априорные формы чувственности»).</w:t>
      </w:r>
    </w:p>
    <w:p w14:paraId="30790DE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09DFDC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Диалектика: Пространство и время относительны, но их единство абсолютно.</w:t>
      </w:r>
    </w:p>
    <w:p w14:paraId="42FC48A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EE04DA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Вывод</w:t>
      </w:r>
    </w:p>
    <w:p w14:paraId="34582A5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Пространство — это порядок сосуществования объектов.</w:t>
      </w:r>
    </w:p>
    <w:p w14:paraId="6032F29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6F6A08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Время — это порядок следования событий.</w:t>
      </w:r>
    </w:p>
    <w:p w14:paraId="46A4633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BE36AC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Оба понятия неразрывно связаны с материей и друг с другом, что подтверждается наукой (от теории относительности до квантовой механики).</w:t>
      </w:r>
    </w:p>
    <w:p w14:paraId="2FD3BFA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B3717C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разных формах материи (неживая, живая, социальная) проявляются качественно новые свойства пространства-времени.</w:t>
      </w:r>
    </w:p>
    <w:p w14:paraId="2DEE0A1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573319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Коротко:</w:t>
      </w:r>
    </w:p>
    <w:p w14:paraId="2405FEA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32A88C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«Пространство и время — не "вместилища" мира, а его неотъемлемые свойства, меняющиеся вместе с материей».</w:t>
      </w:r>
    </w:p>
    <w:p w14:paraId="598F0BE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A827A42">
      <w:pPr>
        <w:rPr>
          <w:rFonts w:hint="default" w:ascii="Times New Roman" w:hAnsi="Times New Roman"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/>
          <w:sz w:val="28"/>
          <w:szCs w:val="28"/>
          <w:highlight w:val="yellow"/>
          <w:lang w:val="en-US"/>
        </w:rPr>
        <w:t>Динамическая организация бытия: движение и развитие</w:t>
      </w:r>
    </w:p>
    <w:p w14:paraId="1E9E7CF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1. Движение как атрибут материи</w:t>
      </w:r>
    </w:p>
    <w:p w14:paraId="1B57CC5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Движение — это всякое изменение материи, переход из одного состояния в другое. Оно абсолютно, так как:</w:t>
      </w:r>
    </w:p>
    <w:p w14:paraId="3FF3253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443F40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 существует материи без движения.</w:t>
      </w:r>
    </w:p>
    <w:p w14:paraId="7F42C09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5849F6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Движение несотворимо и неуничтожимо (как и сама материя).</w:t>
      </w:r>
    </w:p>
    <w:p w14:paraId="62F8DFA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5266E5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Примеры:</w:t>
      </w:r>
    </w:p>
    <w:p w14:paraId="5DFB5DC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6F3CFC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Механическое перемещение (падение камня).</w:t>
      </w:r>
    </w:p>
    <w:p w14:paraId="313F148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17EFE8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Химические реакции (горение).</w:t>
      </w:r>
    </w:p>
    <w:p w14:paraId="7E908B6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8890E4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Биологическая эволюция.</w:t>
      </w:r>
    </w:p>
    <w:p w14:paraId="0FE3719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08B17D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Социальные изменения (революции).</w:t>
      </w:r>
    </w:p>
    <w:p w14:paraId="425E32A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D22623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Исторические концепции движения:</w:t>
      </w:r>
    </w:p>
    <w:p w14:paraId="241C924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356620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Метафизическая (Демокрит, Ньютон):</w:t>
      </w:r>
    </w:p>
    <w:p w14:paraId="09AF688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39163E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Движение — результат внешнего воздействия («первотолчок»).</w:t>
      </w:r>
    </w:p>
    <w:p w14:paraId="274016C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0193F1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Материя изначально инертна.</w:t>
      </w:r>
    </w:p>
    <w:p w14:paraId="726E858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BCA84A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Диалектическая (Гераклит, Гегель, Маркс):</w:t>
      </w:r>
    </w:p>
    <w:p w14:paraId="21051E6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FC7093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Движение — самодвижение, вызванное внутренними противоречиями.</w:t>
      </w:r>
    </w:p>
    <w:p w14:paraId="3DA8742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C7C3E5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«Всё течёт, всё изменяется» (Гераклит).</w:t>
      </w:r>
    </w:p>
    <w:p w14:paraId="3156320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5F1760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 Движение и покой</w:t>
      </w:r>
    </w:p>
    <w:p w14:paraId="67042E7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Движение — абсолютно (всеобщий способ существования материи).</w:t>
      </w:r>
    </w:p>
    <w:p w14:paraId="4A59EB9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F219B7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Покой — относителен (временное равновесие в определённых условиях).</w:t>
      </w:r>
    </w:p>
    <w:p w14:paraId="23AAFD6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296B47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Пример:</w:t>
      </w:r>
    </w:p>
    <w:p w14:paraId="6E11D37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78DDE4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Гора кажется неподвижной (покой), но:</w:t>
      </w:r>
    </w:p>
    <w:p w14:paraId="063F9C4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349B55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Её атомы вибрируют.</w:t>
      </w:r>
    </w:p>
    <w:p w14:paraId="4C8C725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A453CF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Она медленно разрушается под действием эрозии.</w:t>
      </w:r>
    </w:p>
    <w:p w14:paraId="4A345F2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167C3D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 Типы изменений (движения)</w:t>
      </w:r>
    </w:p>
    <w:p w14:paraId="6BD6E87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Тип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Характеристика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Пример</w:t>
      </w:r>
    </w:p>
    <w:p w14:paraId="26F824E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Количественное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Изменение параметров без смены сущности.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Рост дерева, охлаждение воды.</w:t>
      </w:r>
    </w:p>
    <w:p w14:paraId="4A5D4E8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Качественное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Преобразование структуры, появление нового.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Лёд → вода, гусеница → бабочка.</w:t>
      </w:r>
    </w:p>
    <w:p w14:paraId="1637D71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Качественные изменения включают:</w:t>
      </w:r>
    </w:p>
    <w:p w14:paraId="1D4247E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6F22E4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Динамическое движение (циклические процессы, например, смена дня и ночи).</w:t>
      </w:r>
    </w:p>
    <w:p w14:paraId="5D7C0A4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AD60F6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Развитие — необратимые качественные изменения.</w:t>
      </w:r>
    </w:p>
    <w:p w14:paraId="748C145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C8B538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 Развитие: прогресс и регресс</w:t>
      </w:r>
    </w:p>
    <w:p w14:paraId="252EC68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Тип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Определение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Пример</w:t>
      </w:r>
    </w:p>
    <w:p w14:paraId="6473842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Прогресс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Переход к более сложной/совершенной форме.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Эволюция жизни, рост знаний.</w:t>
      </w:r>
    </w:p>
    <w:p w14:paraId="6E4DBE9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Регресс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Упрощение, деградация системы.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Вымирание видов, распад империй.</w:t>
      </w:r>
    </w:p>
    <w:p w14:paraId="0FD9391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Нейтральное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Изменения без явного улучшения/ухудшения.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Круговорот веществ в природе.</w:t>
      </w:r>
    </w:p>
    <w:p w14:paraId="57FA0D3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5. Формы движения материи (по Энгельсу)</w:t>
      </w:r>
    </w:p>
    <w:p w14:paraId="42B7A26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Каждому уровню организации материи соответствует своя форма движения:</w:t>
      </w:r>
    </w:p>
    <w:p w14:paraId="3A3B5A0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D96177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Механическая — перемещение тел (падение яблока).</w:t>
      </w:r>
    </w:p>
    <w:p w14:paraId="00C1768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02020B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Физическая — тепловые, электромагнитные процессы (кипение воды).</w:t>
      </w:r>
    </w:p>
    <w:p w14:paraId="686E745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D19FE7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Химическая — реакции между веществами (фотосинтез).</w:t>
      </w:r>
    </w:p>
    <w:p w14:paraId="16A5970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27484C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Биологическая — жизнедеятельность организмов (метаболизм).</w:t>
      </w:r>
    </w:p>
    <w:p w14:paraId="3C654FF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AFA5A9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Социальная — развитие общества (революции).</w:t>
      </w:r>
    </w:p>
    <w:p w14:paraId="5995725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259B4C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Современные уточнения:</w:t>
      </w:r>
    </w:p>
    <w:p w14:paraId="2C34538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436D02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Добавляют психическую (мышление), географическую (климатические изменения), технологическую (НТП).</w:t>
      </w:r>
    </w:p>
    <w:p w14:paraId="6D825A9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CE7C83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Важно: Высшие формы включают низшие, но не сводятся к ним (например, жизнь невозможна без химии, но не объясняется только ею).</w:t>
      </w:r>
    </w:p>
    <w:p w14:paraId="7109D0C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9DA301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6. Принципы развития</w:t>
      </w:r>
    </w:p>
    <w:p w14:paraId="625CB29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Необратимость — история не повторяется в точности.</w:t>
      </w:r>
    </w:p>
    <w:p w14:paraId="5E864DE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A075F9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Направленность — от простого к сложному (хотя возможен и регресс).</w:t>
      </w:r>
    </w:p>
    <w:p w14:paraId="614BC05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9B3A9F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Противоречивость — источник развития (борьба старого и нового).</w:t>
      </w:r>
    </w:p>
    <w:p w14:paraId="3DE6051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7DF7B1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Пример:</w:t>
      </w:r>
    </w:p>
    <w:p w14:paraId="60CBBBB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A6D50D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Социальный прогресс связан с конфликтами (рабство → феодализм → капитализм).</w:t>
      </w:r>
    </w:p>
    <w:p w14:paraId="3959CE6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A489BA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Вывод</w:t>
      </w:r>
    </w:p>
    <w:p w14:paraId="17C53CA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Движение — универсальное свойство материи, проявляющееся в бесконечном многообразии изменений.</w:t>
      </w:r>
    </w:p>
    <w:p w14:paraId="5DD1091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B7AC87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Развитие — качественное, необратимое движение, имеющее направления (прогресс, регресс).</w:t>
      </w:r>
    </w:p>
    <w:p w14:paraId="274EC13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C0189B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Формы движения отражают иерархию материальных систем (от атомов до общества).</w:t>
      </w:r>
    </w:p>
    <w:p w14:paraId="347AF14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481771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Философский смысл:</w:t>
      </w:r>
    </w:p>
    <w:p w14:paraId="6DFD67D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67BA5C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«Мир не есть совокупность готовых вещей, а процесс, где всё находится в вечном становлении» (Ф. Энгельс).</w:t>
      </w:r>
    </w:p>
    <w:p w14:paraId="31C6C94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2E02CD0">
      <w:pPr>
        <w:rPr>
          <w:rFonts w:hint="default" w:ascii="Times New Roman" w:hAnsi="Times New Roman"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/>
          <w:sz w:val="28"/>
          <w:szCs w:val="28"/>
          <w:highlight w:val="yellow"/>
          <w:lang w:val="en-US"/>
        </w:rPr>
        <w:t>Диалектика как философская теория развития</w:t>
      </w:r>
    </w:p>
    <w:p w14:paraId="0CE30BB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Диалектика — это учение о всеобщих законах развития природы, общества и мышления. Она выступает:</w:t>
      </w:r>
    </w:p>
    <w:p w14:paraId="503B193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44C37F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как объективный закон (развитие мира),</w:t>
      </w:r>
    </w:p>
    <w:p w14:paraId="68CE854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C3BF5F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как логика (метод познания),</w:t>
      </w:r>
    </w:p>
    <w:p w14:paraId="632CBBC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CBC37F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как философская методология.</w:t>
      </w:r>
    </w:p>
    <w:p w14:paraId="7348CB5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53AF57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1. Структура диалектики</w:t>
      </w:r>
    </w:p>
    <w:p w14:paraId="68DF1AE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Диалектика состоит из трёх ключевых элементов:</w:t>
      </w:r>
    </w:p>
    <w:p w14:paraId="0DEA7FE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87EFF3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Принципы (основополагающие идеи).</w:t>
      </w:r>
    </w:p>
    <w:p w14:paraId="0E11EAC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D7B2C5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Категории (парные понятия, отражающие противоречия).</w:t>
      </w:r>
    </w:p>
    <w:p w14:paraId="764F5F6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945C70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Законы (универсальные закономерности развития).</w:t>
      </w:r>
    </w:p>
    <w:p w14:paraId="560D7F6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BAE7A3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 Основные принципы диалектики</w:t>
      </w:r>
    </w:p>
    <w:p w14:paraId="77342D4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Принцип всеобщей связи</w:t>
      </w:r>
    </w:p>
    <w:p w14:paraId="1BA7E42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51CF94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Всё в мире взаимосвязано (например, экосистемы, экономика и политика).</w:t>
      </w:r>
    </w:p>
    <w:p w14:paraId="4EF2EEB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2740EE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Принцип развития</w:t>
      </w:r>
    </w:p>
    <w:p w14:paraId="7AE341C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5461F9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Мир находится в постоянном изменении (эволюция, революции, прогресс).</w:t>
      </w:r>
    </w:p>
    <w:p w14:paraId="3780B24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848C7E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Принцип материального единства мира</w:t>
      </w:r>
    </w:p>
    <w:p w14:paraId="7910F39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7C9546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основе всего — материя, а не дух или идея.</w:t>
      </w:r>
    </w:p>
    <w:p w14:paraId="4A7BFC7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826459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Принцип детерминизма</w:t>
      </w:r>
    </w:p>
    <w:p w14:paraId="5F81C2C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B8BD87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Все процессы причинно обусловлены (нет случайностей «из ниоткуда»).</w:t>
      </w:r>
    </w:p>
    <w:p w14:paraId="558A751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9560EB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 Категории диалектики</w:t>
      </w:r>
    </w:p>
    <w:p w14:paraId="11F3238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Это парные понятия, отражающие противоречивость бытия:</w:t>
      </w:r>
    </w:p>
    <w:p w14:paraId="3F14023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A2408F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Категория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Суть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Пример</w:t>
      </w:r>
    </w:p>
    <w:p w14:paraId="1EE7A25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Сущность и явление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Внешние проявления (явления) скрывают внутреннюю природу (сущность).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Лёд (явление) — кристаллизованная вода (сущность).</w:t>
      </w:r>
    </w:p>
    <w:p w14:paraId="7F9C0CB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Причина и следствие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Любое событие имеет причину и порождает новые последствия.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Дождь (причина) → рост растений (следствие).</w:t>
      </w:r>
    </w:p>
    <w:p w14:paraId="2AD0C68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Форма и содержание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Содержание определяет форму, но форма влияет на содержание.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Роман (форма) и его сюжет (содержание).</w:t>
      </w:r>
    </w:p>
    <w:p w14:paraId="210FCA2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Возможность и действительность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Возможность — потенциал, действительность — реализованное.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Семя (возможность дерева) → дерево (действительность).</w:t>
      </w:r>
    </w:p>
    <w:p w14:paraId="7C7A54D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Количество и качество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Накопление количественных изменений ведёт к качественным скачкам.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Нагрев воды до 100°C → кипение (переход в пар).</w:t>
      </w:r>
    </w:p>
    <w:p w14:paraId="4914863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 Законы диалектики</w:t>
      </w:r>
    </w:p>
    <w:p w14:paraId="024B52D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1. Закон единства и борьбы противоположностей</w:t>
      </w:r>
    </w:p>
    <w:p w14:paraId="32887BB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Суть: Источник развития — внутренние противоречия.</w:t>
      </w:r>
    </w:p>
    <w:p w14:paraId="069ABE2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81C0F9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Примеры:</w:t>
      </w:r>
    </w:p>
    <w:p w14:paraId="08C0D50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3CFA67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обществе: борьба классов → социальные революции.</w:t>
      </w:r>
    </w:p>
    <w:p w14:paraId="0F536DF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E3256A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природе: притяжение и отталкивание электронов → химические реакции.</w:t>
      </w:r>
    </w:p>
    <w:p w14:paraId="130D025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A2AF68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 Закон перехода количественных изменений в качественные</w:t>
      </w:r>
    </w:p>
    <w:p w14:paraId="3C72CAF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Суть: Малые изменения (количество) накапливаются и приводят к скачку (новое качество).</w:t>
      </w:r>
    </w:p>
    <w:p w14:paraId="777B94F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6D82F5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Примеры:</w:t>
      </w:r>
    </w:p>
    <w:p w14:paraId="2971020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FEDE98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Накопление мутаций → новый биологический вид.</w:t>
      </w:r>
    </w:p>
    <w:p w14:paraId="6A8D006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F6BB37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Рост недовольства в обществе → революция.</w:t>
      </w:r>
    </w:p>
    <w:p w14:paraId="4A05E71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34EA8D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 Закон отрицания отрицания</w:t>
      </w:r>
    </w:p>
    <w:p w14:paraId="5357273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Суть: Развитие идёт по спирали: новое отрицает старое, но сохраняет его лучшие элементы.</w:t>
      </w:r>
    </w:p>
    <w:p w14:paraId="7293C7E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A10C42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Примеры:</w:t>
      </w:r>
    </w:p>
    <w:p w14:paraId="1FF2105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5B928E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Феодализм → капитализм → социализм (каждый этап «снимает» предыдущий).</w:t>
      </w:r>
    </w:p>
    <w:p w14:paraId="129A1E6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C015A8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Зерно → росток → новое зерно (на более высоком уровне).</w:t>
      </w:r>
    </w:p>
    <w:p w14:paraId="000C6A4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D11113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5. Альтернативы диалектики</w:t>
      </w:r>
    </w:p>
    <w:p w14:paraId="6897AEF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Метафизика</w:t>
      </w:r>
    </w:p>
    <w:p w14:paraId="24BC044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C2ACE2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Рассматривает мир как набор неизменных объектов (в отличие от диалектики, где всё развивается).</w:t>
      </w:r>
    </w:p>
    <w:p w14:paraId="23C6BBE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013A24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Софистика</w:t>
      </w:r>
    </w:p>
    <w:p w14:paraId="4DE36CD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3824AF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Игра с противоречиями ради победы в споре, а не поиска истины.</w:t>
      </w:r>
    </w:p>
    <w:p w14:paraId="78E126A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9A1AC8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Эклектика</w:t>
      </w:r>
    </w:p>
    <w:p w14:paraId="4EE8453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65D0E8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Механическое смешение идей без учёта их внутренней связи.</w:t>
      </w:r>
    </w:p>
    <w:p w14:paraId="4A263E1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04BD82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Синергетика</w:t>
      </w:r>
    </w:p>
    <w:p w14:paraId="5B6DFBC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08E574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 альтернатива, а дополнение: изучает самоорганизацию сложных систем (хаос → порядок).</w:t>
      </w:r>
    </w:p>
    <w:p w14:paraId="51AC212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CCDA6D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6. Значение диалектики</w:t>
      </w:r>
    </w:p>
    <w:p w14:paraId="352E900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Для науки: Помогает анализировать сложные процессы (эволюция, кризисы, технологии).</w:t>
      </w:r>
    </w:p>
    <w:p w14:paraId="02B18D8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51F0A9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Для общества: Объясняет конфликты и пути развития (история как борьба противоположностей).</w:t>
      </w:r>
    </w:p>
    <w:p w14:paraId="298627D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0D884D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Для мышления: Учит видеть мир в динамике, а не в застывших схемах.</w:t>
      </w:r>
    </w:p>
    <w:p w14:paraId="3AF8003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BB71AD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Главный вывод:</w:t>
      </w:r>
    </w:p>
    <w:p w14:paraId="5359508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E5FB1F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«Диалектика — это алгебра революции» (Г. Плеханов). Она показывает, что развитие происходит через борьбу, скачки и преемственность.</w:t>
      </w:r>
    </w:p>
    <w:p w14:paraId="2CB6315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7A76432">
      <w:pPr>
        <w:rPr>
          <w:rFonts w:hint="default" w:ascii="Times New Roman" w:hAnsi="Times New Roman"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/>
          <w:sz w:val="28"/>
          <w:szCs w:val="28"/>
          <w:highlight w:val="yellow"/>
          <w:lang w:val="en-US"/>
        </w:rPr>
        <w:t>Основные идеи и принципы синергетики</w:t>
      </w:r>
    </w:p>
    <w:p w14:paraId="241801E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1. Что такое синергетика?</w:t>
      </w:r>
    </w:p>
    <w:p w14:paraId="6CBAAED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Синергетика (от греч. synergos — «совместное действие») — это междисциплинарная наука о самоорганизации сложных систем. Она изучает, как хаос и случайность могут порождать порядок, а простые элементы — формировать сложные структуры.</w:t>
      </w:r>
    </w:p>
    <w:p w14:paraId="064BB94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8540DA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Основатели:</w:t>
      </w:r>
    </w:p>
    <w:p w14:paraId="66111FC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3F799A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Герман Хакен (теория лазеров, принцип «параметрического порядка»).</w:t>
      </w:r>
    </w:p>
    <w:p w14:paraId="7B585F9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70AF3B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Илья Пригожин (теория диссипативных структур, Нобелевская премия по химии, 1977).</w:t>
      </w:r>
    </w:p>
    <w:p w14:paraId="5D3F071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906308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Изабелла Стенгерс (философское осмысление синергетики).</w:t>
      </w:r>
    </w:p>
    <w:p w14:paraId="2F1851F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EB08A0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 Ключевые идеи синергетики</w:t>
      </w:r>
    </w:p>
    <w:p w14:paraId="7A8674B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А. Самоорганизация в неравновесных системах</w:t>
      </w:r>
    </w:p>
    <w:p w14:paraId="1BBC484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Открытые системы обмениваются с окружающей средой энергией, веществом и информацией.</w:t>
      </w:r>
    </w:p>
    <w:p w14:paraId="14E72CC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19A047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Вдали от равновесия такие системы спонтанно усложняются (например, живые организмы, экономические структуры).</w:t>
      </w:r>
    </w:p>
    <w:p w14:paraId="7DAD934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947698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Пример: Ячейки Бенара (нагретая жидкость самоорганизуется в упорядоченные структуры).</w:t>
      </w:r>
    </w:p>
    <w:p w14:paraId="3DA8094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5F589B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Б. Роль хаоса и случайности</w:t>
      </w:r>
    </w:p>
    <w:p w14:paraId="1F240B5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Хаос — не просто разрушение, а источник нового порядка.</w:t>
      </w:r>
    </w:p>
    <w:p w14:paraId="69554D6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2A25F8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Случайные флуктуации (малые возмущения) могут привести к качественным изменениям системы.</w:t>
      </w:r>
    </w:p>
    <w:p w14:paraId="613D336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405A09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В. Нелинейность и бифуркации</w:t>
      </w:r>
    </w:p>
    <w:p w14:paraId="33CF969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Нелинейные системы ведут себя непредсказуемо: малые причины → большие последствия.</w:t>
      </w:r>
    </w:p>
    <w:p w14:paraId="46FFAD7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3E6265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Точка бифуркации — момент нестабильности, когда система выбирает один из нескольких путей развития.</w:t>
      </w:r>
    </w:p>
    <w:p w14:paraId="2A10DFC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C4F1BE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Пример: Социальная революция — точка бифуркации для государства.</w:t>
      </w:r>
    </w:p>
    <w:p w14:paraId="0E505DF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205091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Г. Энтропия и порядок</w:t>
      </w:r>
    </w:p>
    <w:p w14:paraId="39D2849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Парадокс энтропии:</w:t>
      </w:r>
    </w:p>
    <w:p w14:paraId="3B4312A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696DA8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замкнутых системах энтропия растёт (хаос увеличивается).</w:t>
      </w:r>
    </w:p>
    <w:p w14:paraId="509E880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A9F842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открытых системах возможен антиэнтропийный процесс (усложнение).</w:t>
      </w:r>
    </w:p>
    <w:p w14:paraId="16F31B4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13F79F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Диссипативные структуры (Пригожин) — структуры, возникающие за счёт рассеивания энергии (например, вихри в жидкости).</w:t>
      </w:r>
    </w:p>
    <w:p w14:paraId="5D88B1A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CE54C3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 Основные принципы синергетики</w:t>
      </w:r>
    </w:p>
    <w:p w14:paraId="37A81DB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Нежесткая детерминация</w:t>
      </w:r>
    </w:p>
    <w:p w14:paraId="49FAABE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28D40F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Будущее сложных систем не предопределено — оно зависит от случайных факторов в точках бифуркации.</w:t>
      </w:r>
    </w:p>
    <w:p w14:paraId="0729FFA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355E76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Созидательная роль хаоса</w:t>
      </w:r>
    </w:p>
    <w:p w14:paraId="50430E2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FBC2DC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Хаос — не враг порядка, а источник новых форм.</w:t>
      </w:r>
    </w:p>
    <w:p w14:paraId="6EB65A3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9EFDE6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Многовекторность развития</w:t>
      </w:r>
    </w:p>
    <w:p w14:paraId="3CE84E1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6D738D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Система может эволюционировать по разным сценариям (нет единого «правильного» пути).</w:t>
      </w:r>
    </w:p>
    <w:p w14:paraId="2F36B7D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DE82F7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Неаддитивность целого</w:t>
      </w:r>
    </w:p>
    <w:p w14:paraId="4A3CB95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CE0F2E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Целое больше суммы частей (например, мозг ≠ просто набор нейронов).</w:t>
      </w:r>
    </w:p>
    <w:p w14:paraId="0E8A8B8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F2495B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Неустойчивость как условие развития</w:t>
      </w:r>
    </w:p>
    <w:p w14:paraId="5AC6F09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68F102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Только неустойчивые системы способны к самоорганизации и адаптации.</w:t>
      </w:r>
    </w:p>
    <w:p w14:paraId="486139A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DDF1FA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 Примеры синергетических процессов</w:t>
      </w:r>
    </w:p>
    <w:p w14:paraId="21D19B7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Область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Пример самоорганизации</w:t>
      </w:r>
    </w:p>
    <w:p w14:paraId="69120E7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Физика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Образование кристаллов, лазерное излучение.</w:t>
      </w:r>
    </w:p>
    <w:p w14:paraId="35E32AA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Химия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Реакция Белоусова-Жаботинского (колебательные реакции).</w:t>
      </w:r>
    </w:p>
    <w:p w14:paraId="6136462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Биология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Формирование органов в эмбриогенезе.</w:t>
      </w:r>
    </w:p>
    <w:p w14:paraId="467EC20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Экономика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Стихийное возникновение рынков.</w:t>
      </w:r>
    </w:p>
    <w:p w14:paraId="013A164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Социология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Самоорганизация толпы, появление мемов.</w:t>
      </w:r>
    </w:p>
    <w:p w14:paraId="759F79D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5. Синергетика и диалектика</w:t>
      </w:r>
    </w:p>
    <w:p w14:paraId="79FAA02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Синергетика не отрицает диалектику, а дополняет её:</w:t>
      </w:r>
    </w:p>
    <w:p w14:paraId="45DC7B4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ED4F14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Диалектика: Акцент на противоречиях как источнике развития.</w:t>
      </w:r>
    </w:p>
    <w:p w14:paraId="0781474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7C914C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Синергетика: Акцент на хаосе, случайности и нелинейности процессов.</w:t>
      </w:r>
    </w:p>
    <w:p w14:paraId="38A19F4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6A616A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Общее: Идея самодвижения и качественных скачков.</w:t>
      </w:r>
    </w:p>
    <w:p w14:paraId="78FBD64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6003BD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Пример:</w:t>
      </w:r>
    </w:p>
    <w:p w14:paraId="54AED54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CABCF7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 диалектике, революция — результат противоречий классов.</w:t>
      </w:r>
    </w:p>
    <w:p w14:paraId="5294DA6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ABAC83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 синергетике, революция — точка бифуркации, где случайный фактор (например, убийство политика) меняет ход истории.</w:t>
      </w:r>
    </w:p>
    <w:p w14:paraId="5C6A54F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F90312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6. Значение синергетики</w:t>
      </w:r>
    </w:p>
    <w:p w14:paraId="09F8195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Для науки: Объясняет сложные процессы в физике, биологии, социологии.</w:t>
      </w:r>
    </w:p>
    <w:p w14:paraId="190B294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6FB1BA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Для философии: Даёт новый взгляд на случайность, свободу воли, многовариантность будущего.</w:t>
      </w:r>
    </w:p>
    <w:p w14:paraId="200C956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E18AF1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Для практики: Помогает управлять сложными системами (климат, экономика, IT-сети).</w:t>
      </w:r>
    </w:p>
    <w:p w14:paraId="6E25369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8845BD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Главный вывод:</w:t>
      </w:r>
    </w:p>
    <w:p w14:paraId="3A243B0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2E84AD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«Порядок рождается из хаоса, а будущее — это веер возможностей».</w:t>
      </w:r>
    </w:p>
    <w:p w14:paraId="4C95787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A9FC36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Синергетика показывает, что мир — не механизм, а живой, изменчивый процесс, где даже малые воздействия могут изменить всё.</w:t>
      </w:r>
    </w:p>
    <w:p w14:paraId="3DC11F0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6031591">
      <w:pPr>
        <w:rPr>
          <w:rFonts w:hint="default" w:ascii="Times New Roman" w:hAnsi="Times New Roman"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/>
          <w:sz w:val="28"/>
          <w:szCs w:val="28"/>
          <w:highlight w:val="yellow"/>
          <w:lang w:val="en-US"/>
        </w:rPr>
        <w:t>Принцип глобального эволюционизма в современной науке и философии</w:t>
      </w:r>
    </w:p>
    <w:p w14:paraId="70EE7B4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Глобальный (универсальный) эволюционизм — это концепция, объединяющая все этапы развития Вселенной в единый процесс: от Большого взрыва до возникновения жизни и общества. Он утверждает, что эволюция — это универсальный закон мироздания, связывающий космические, химические, биологические и социальные изменения.</w:t>
      </w:r>
    </w:p>
    <w:p w14:paraId="338E3EF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DB72BC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1. Истоки концепции</w:t>
      </w:r>
    </w:p>
    <w:p w14:paraId="22C2E78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В. И. Вернадский – учение о ноосфере (эволюция биосферы → разумная сфера).</w:t>
      </w:r>
    </w:p>
    <w:p w14:paraId="6A6F862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3C760A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П. Тейяр де Шарден – идея «точки Омега» (космическая эволюция → духовное единство).</w:t>
      </w:r>
    </w:p>
    <w:p w14:paraId="7491EA8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679578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Н. Н. Моисеев (конец XX в.) – системное обоснование глобального эволюционизма.</w:t>
      </w:r>
    </w:p>
    <w:p w14:paraId="60F55EB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0DB328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 Основные принципы глобального эволюционизма</w:t>
      </w:r>
    </w:p>
    <w:p w14:paraId="59F59CB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Единство Универсума</w:t>
      </w:r>
    </w:p>
    <w:p w14:paraId="622B8DF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877B15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Вселенная — целостная саморазвивающаяся система.</w:t>
      </w:r>
    </w:p>
    <w:p w14:paraId="73A4A93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26A670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Эволюция связывает:</w:t>
      </w:r>
    </w:p>
    <w:p w14:paraId="072A259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FFA915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Космогенез (рождение Вселенной).</w:t>
      </w:r>
    </w:p>
    <w:p w14:paraId="333A00E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52562E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Геогенез (формирование Земли).</w:t>
      </w:r>
    </w:p>
    <w:p w14:paraId="2FC72B3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3078B0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Биогенез (возникновение жизни).</w:t>
      </w:r>
    </w:p>
    <w:p w14:paraId="2CE1079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4E13A9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Антропосоциогенез (появление человека и общества).</w:t>
      </w:r>
    </w:p>
    <w:p w14:paraId="0D00296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5AB673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Направленность развития</w:t>
      </w:r>
    </w:p>
    <w:p w14:paraId="1709CC3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1EB6C5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Вектор эволюции: от простого → к сложному (атомы → галактики, клетки → человек).</w:t>
      </w:r>
    </w:p>
    <w:p w14:paraId="47224C8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8C4AC5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Рост разнообразия и снижение стабильности</w:t>
      </w:r>
    </w:p>
    <w:p w14:paraId="19CCCD2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3033BC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Чем сложнее система, тем она менее устойчива (например, экосистемы vs кристаллы).</w:t>
      </w:r>
    </w:p>
    <w:p w14:paraId="4C14998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2B76FE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Роль случайности</w:t>
      </w:r>
    </w:p>
    <w:p w14:paraId="4645BAC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26F75E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Эволюция непредсказуема (влияние случайных факторов, мутаций, катастроф).</w:t>
      </w:r>
    </w:p>
    <w:p w14:paraId="7B7F146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DB06F5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Механизм отбора</w:t>
      </w:r>
    </w:p>
    <w:p w14:paraId="27CC29A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E3A0F0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Из множества вариантов сохраняются наиболее устойчивые формы (аналог естественного отбора).</w:t>
      </w:r>
    </w:p>
    <w:p w14:paraId="6115047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3CB446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 Этапы универсальной эволюции</w:t>
      </w:r>
    </w:p>
    <w:p w14:paraId="55DEC1D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Тип эволюции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Процесс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Примеры</w:t>
      </w:r>
    </w:p>
    <w:p w14:paraId="1EC4FD3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Космическая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Расширение Вселенной, образование галактик.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Большой взрыв, звёздная эволюция.</w:t>
      </w:r>
    </w:p>
    <w:p w14:paraId="5FEC44B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Химическая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Синтез элементов, образование молекул.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Появление воды, органических соединений.</w:t>
      </w:r>
    </w:p>
    <w:p w14:paraId="4C33876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Биологическая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Возникновение и развитие жизни.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Клетка → многоклеточные → человек.</w:t>
      </w:r>
    </w:p>
    <w:p w14:paraId="0EE4DB4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Социальная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Формирование общества и культуры.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Первобытный строй → цивилизации.</w:t>
      </w:r>
    </w:p>
    <w:p w14:paraId="47B2DBE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 Научное обоснование</w:t>
      </w:r>
    </w:p>
    <w:p w14:paraId="7D37393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Теория Большого взрыва (космогенез).</w:t>
      </w:r>
    </w:p>
    <w:p w14:paraId="7BA6B44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BC411A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Абиогенез (переход от химической → биологической эволюции).</w:t>
      </w:r>
    </w:p>
    <w:p w14:paraId="00DE6E6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3C3080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Синергетика (самоорганизация сложных систем).</w:t>
      </w:r>
    </w:p>
    <w:p w14:paraId="0FC6B62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8DAE0F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Теория Дарвина (естественный отбор в биологии и социуме).</w:t>
      </w:r>
    </w:p>
    <w:p w14:paraId="052DB69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69F4F9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5. Философское значение</w:t>
      </w:r>
    </w:p>
    <w:p w14:paraId="141B6E8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Методологическая роль:</w:t>
      </w:r>
    </w:p>
    <w:p w14:paraId="50C5CB7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19501F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Объединяет разрозненные науки (физику, биологию, социологию) в единую картину мира.</w:t>
      </w:r>
    </w:p>
    <w:p w14:paraId="6FF9C85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521CF1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Альтернатива креационизму:</w:t>
      </w:r>
    </w:p>
    <w:p w14:paraId="7F61E15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D7D47E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Объясняет развитие без вмешательства сверхъестественных сил.</w:t>
      </w:r>
    </w:p>
    <w:p w14:paraId="57A260C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198760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Проблема антропного принципа:</w:t>
      </w:r>
    </w:p>
    <w:p w14:paraId="4A6A50E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CA95D2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«Вселенная настроена на появление человека» — совпадение или закономерность?</w:t>
      </w:r>
    </w:p>
    <w:p w14:paraId="0E6DE50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EFDE18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6. Критика и ограничения</w:t>
      </w:r>
    </w:p>
    <w:p w14:paraId="7D32534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 все процессы линейны: В истории бывают регрессы (например, экологические катастрофы).</w:t>
      </w:r>
    </w:p>
    <w:p w14:paraId="646C63E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BAFE85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Случайность vs закономерность: Трудно предсказать следующий этап эволюции.</w:t>
      </w:r>
    </w:p>
    <w:p w14:paraId="22CBA67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AF4FFC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Человек — вершина эволюции? (Спорный антропоцентризм).</w:t>
      </w:r>
    </w:p>
    <w:p w14:paraId="75BF4EC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72479C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Вывод</w:t>
      </w:r>
    </w:p>
    <w:p w14:paraId="48E1BF6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Глобальный эволюционизм — это синтез знаний о Вселенной, показывающий, что:</w:t>
      </w:r>
    </w:p>
    <w:p w14:paraId="2182C44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9A3E9E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Эволюция необратима и универсальна.</w:t>
      </w:r>
    </w:p>
    <w:p w14:paraId="376A352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794EBB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Человек — не случайный продукт, а этап космического развития.</w:t>
      </w:r>
    </w:p>
    <w:p w14:paraId="46A8863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50F6FC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Будущее зависит от взаимодействия закономерностей и случайностей.</w:t>
      </w:r>
    </w:p>
    <w:p w14:paraId="2DDF4E1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1B0070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Философский смысл:</w:t>
      </w:r>
    </w:p>
    <w:p w14:paraId="77A903D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6EF2F1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«Мы — звено в цепи эволюции, способное осознать сам этот процесс».</w:t>
      </w:r>
    </w:p>
    <w:p w14:paraId="42B41D6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939A675">
      <w:pPr>
        <w:rPr>
          <w:rFonts w:hint="default" w:ascii="Times New Roman" w:hAnsi="Times New Roman"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/>
          <w:sz w:val="28"/>
          <w:szCs w:val="28"/>
          <w:highlight w:val="yellow"/>
          <w:lang w:val="en-US"/>
        </w:rPr>
        <w:t>Понятие природы. Естественная и искусственная природа</w:t>
      </w:r>
    </w:p>
    <w:p w14:paraId="1A292AA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Природа – это материальный мир в его многообразии, существующий независимо от человеческого сознания. В философии и науке выделяют:</w:t>
      </w:r>
    </w:p>
    <w:p w14:paraId="35AE29E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62491D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Естественную природу – объективно существующую среду, не созданную человеком (леса, океаны, атмосфера, живые организмы).</w:t>
      </w:r>
    </w:p>
    <w:p w14:paraId="04332E4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8333D6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Искусственную природу (вторую природу) – среду, преобразованную или созданную человеком (города, техника, сельхозугодья, генетически модифицированные организмы).</w:t>
      </w:r>
    </w:p>
    <w:p w14:paraId="3004F2E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53F279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Исторические этапы взаимодействия общества и природы</w:t>
      </w:r>
    </w:p>
    <w:p w14:paraId="23D178B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Архаичный этап (первобытное общество)</w:t>
      </w:r>
    </w:p>
    <w:p w14:paraId="17E6665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649C58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Человек – часть природы, зависим от её циклов.</w:t>
      </w:r>
    </w:p>
    <w:p w14:paraId="5312E35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A00A8E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Мифологическое сознание, обожествление природных сил.</w:t>
      </w:r>
    </w:p>
    <w:p w14:paraId="2E77B59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A74D22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Хозяйство: охота, собирательство, примитивное земледелие.</w:t>
      </w:r>
    </w:p>
    <w:p w14:paraId="49D658D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26D56E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Аграрный этап (Древний мир – Средние века)</w:t>
      </w:r>
    </w:p>
    <w:p w14:paraId="4104F9E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AAF484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Развитие земледелия и скотоводства.</w:t>
      </w:r>
    </w:p>
    <w:p w14:paraId="12808F5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75D956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Начало преобразования ландшафтов (вырубка лесов, ирригация).</w:t>
      </w:r>
    </w:p>
    <w:p w14:paraId="5E071CD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206780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Антропоцентризм в религии и философии (человек – "венец творения").</w:t>
      </w:r>
    </w:p>
    <w:p w14:paraId="472A9E9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A94A12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Индустриальный этап (XVIII–XX вв.)</w:t>
      </w:r>
    </w:p>
    <w:p w14:paraId="4812F9C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49F807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Промышленная революция → массовая эксплуатация природы.</w:t>
      </w:r>
    </w:p>
    <w:p w14:paraId="092FC50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434F35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Технократическое мировоззрение: природа как ресурс.</w:t>
      </w:r>
    </w:p>
    <w:p w14:paraId="1618B34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49F253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Экологические кризисы (загрязнение, исчерпание ресурсов).</w:t>
      </w:r>
    </w:p>
    <w:p w14:paraId="3361565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FB272D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Постиндустриальный (информационный) этап (с конца XX в.)</w:t>
      </w:r>
    </w:p>
    <w:p w14:paraId="0FD844D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3B4112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Осознание экологических проблем.</w:t>
      </w:r>
    </w:p>
    <w:p w14:paraId="2D219E7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F8B0BE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Развитие "зелёных" технологий, концепций устойчивого развития.</w:t>
      </w:r>
    </w:p>
    <w:p w14:paraId="0F593A9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04B26F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Глобальные изменения климата как вызов человечеству.</w:t>
      </w:r>
    </w:p>
    <w:p w14:paraId="6935CC3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7DF599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Идея коэволюции общества и природы</w:t>
      </w:r>
    </w:p>
    <w:p w14:paraId="1124487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Коэволюция (от лат. *co-* – совместно и evolutio – развитие) – концепция гармоничного совместного развития природы и человечества, при котором деятельность общества не разрушает биосферу.</w:t>
      </w:r>
    </w:p>
    <w:p w14:paraId="706F451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0742AF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Основные принципы коэволюции:</w:t>
      </w:r>
    </w:p>
    <w:p w14:paraId="028364D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Отказ от потребительского отношения к природе.</w:t>
      </w:r>
    </w:p>
    <w:p w14:paraId="1E955EC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10E33F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Развитие технологий, минимизирующих экологический ущерб.</w:t>
      </w:r>
    </w:p>
    <w:p w14:paraId="7717539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F94D8E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Сбалансированное использование возобновляемых ресурсов.</w:t>
      </w:r>
    </w:p>
    <w:p w14:paraId="36B242F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BFFBE2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Формирование экологического сознания в культуре и политике.</w:t>
      </w:r>
    </w:p>
    <w:p w14:paraId="1DEA33F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9AB0AD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Философское обоснование:</w:t>
      </w:r>
    </w:p>
    <w:p w14:paraId="083743F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Учение Вернадского о ноосфере (сфера разума) – этап, когда человечество осознанно регулирует взаимодействие с природой.</w:t>
      </w:r>
    </w:p>
    <w:p w14:paraId="3E91139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65164C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Концепция устойчивого развития (ООН, 1987) – удовлетворение потребностей настоящего без ущерба для будущих поколений.</w:t>
      </w:r>
    </w:p>
    <w:p w14:paraId="4074E3C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53EE81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Вывод</w:t>
      </w:r>
    </w:p>
    <w:p w14:paraId="3B6ADB9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Современный этап требует перехода от конфликта к коэволюции, где технологический прогресс сочетается с экологической ответственностью.</w:t>
      </w:r>
    </w:p>
    <w:p w14:paraId="3E47077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38AA5C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Коротко:</w:t>
      </w:r>
    </w:p>
    <w:p w14:paraId="2C5300B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407C54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«Коэволюция – это путь к гармонии: развиваясь, человечество должно сохранять природу, а не уничтожать её».</w:t>
      </w:r>
    </w:p>
    <w:p w14:paraId="61D7AF9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5720368">
      <w:pPr>
        <w:rPr>
          <w:rFonts w:hint="default" w:ascii="Times New Roman" w:hAnsi="Times New Roman"/>
          <w:sz w:val="28"/>
          <w:szCs w:val="28"/>
          <w:highlight w:val="yellow"/>
          <w:lang w:val="en-US"/>
        </w:rPr>
      </w:pPr>
      <w:bookmarkStart w:id="0" w:name="_GoBack"/>
      <w:r>
        <w:rPr>
          <w:rFonts w:hint="default" w:ascii="Times New Roman" w:hAnsi="Times New Roman"/>
          <w:sz w:val="28"/>
          <w:szCs w:val="28"/>
          <w:highlight w:val="yellow"/>
          <w:lang w:val="en-US"/>
        </w:rPr>
        <w:t>Философская антропология: основные концепции исследования природы человека</w:t>
      </w:r>
    </w:p>
    <w:bookmarkEnd w:id="0"/>
    <w:p w14:paraId="042AC41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Философская антропология - это раздел философии, изучающий сущность человека, его место в мире и фундаментальные характеристики человеческого бытия. В центре ее внимания находятся вопросы: "Что есть человек?", "В чем его отличие от других существ?", "Каковы перспективы человеческого развития?"</w:t>
      </w:r>
    </w:p>
    <w:p w14:paraId="18669B5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46BEE2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Основные концепции исследования природы человека</w:t>
      </w:r>
    </w:p>
    <w:p w14:paraId="6855F0D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Натурализаторская концепция</w:t>
      </w:r>
    </w:p>
    <w:p w14:paraId="6C6A598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EFE2C4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Человек как часть природы, подчиненный ее законам</w:t>
      </w:r>
    </w:p>
    <w:p w14:paraId="4222699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DBF6EA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Две основные версии:</w:t>
      </w:r>
    </w:p>
    <w:p w14:paraId="153AE05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94A625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Рационалистическая (Демокрит, Гоббс, Фрейд) - разум как продукт эволюции инстинктов</w:t>
      </w:r>
    </w:p>
    <w:p w14:paraId="25894E5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05BED3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Пессимистическая (Шопенгауэр, Ницше) - разум как причина биологической деградации</w:t>
      </w:r>
    </w:p>
    <w:p w14:paraId="55AE50B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44BB01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Современные представители: А. Гелен (концепция "биологической недостаточности" человека)</w:t>
      </w:r>
    </w:p>
    <w:p w14:paraId="517CDD2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974005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Рационалистическая концепция</w:t>
      </w:r>
    </w:p>
    <w:p w14:paraId="3F17970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876112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Человек как "разумное существо" (animal rationale)</w:t>
      </w:r>
    </w:p>
    <w:p w14:paraId="567E257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09984B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Кант: моральный закон как проявление человеческой свободы</w:t>
      </w:r>
    </w:p>
    <w:p w14:paraId="1EE21DC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63ABFE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Гегель: человек как носитель абсолютного духа</w:t>
      </w:r>
    </w:p>
    <w:p w14:paraId="2578231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A0783B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Акцент на познавательных способностях и моральной автономии</w:t>
      </w:r>
    </w:p>
    <w:p w14:paraId="0415E9C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A6C7EB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Социологизаторский подход</w:t>
      </w:r>
    </w:p>
    <w:p w14:paraId="1EF85D0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D745BF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Марксизм: человек как совокупность общественных отношений</w:t>
      </w:r>
    </w:p>
    <w:p w14:paraId="235AE43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7DC64D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Структурализм: индивид как продукт социальных структур</w:t>
      </w:r>
    </w:p>
    <w:p w14:paraId="3D28C5E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5F1061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Акцент на социальной детерминации человеческой природы</w:t>
      </w:r>
    </w:p>
    <w:p w14:paraId="34AB22B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6BFFA2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Экзистенциально-персоналистическая концепция</w:t>
      </w:r>
    </w:p>
    <w:p w14:paraId="51E98D3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5118A3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Экзистенциализм (Сартр, Хайдеггер): человек как проект, "существование предшествует сущности"</w:t>
      </w:r>
    </w:p>
    <w:p w14:paraId="562960B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3731EE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Персонализм: абсолютная ценность личности, ее богоподобие</w:t>
      </w:r>
    </w:p>
    <w:p w14:paraId="0A0BF2B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935F4E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Акцент на свободе, ответственности и уникальности каждого человека</w:t>
      </w:r>
    </w:p>
    <w:p w14:paraId="2BB7830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C15B91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Триадичная модель человека</w:t>
      </w:r>
    </w:p>
    <w:p w14:paraId="1EF6EFA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Философская антропология традиционно рассматривает человека через три взаимосвязанных аспекта:</w:t>
      </w:r>
    </w:p>
    <w:p w14:paraId="11ED15D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57B2D3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Тело - биологическая основа, связь с природой</w:t>
      </w:r>
    </w:p>
    <w:p w14:paraId="456EFBA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46C3C7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Душа - психическая организация, индивидуальность</w:t>
      </w:r>
    </w:p>
    <w:p w14:paraId="0C801FE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1222F6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Дух - способность к трансценденции, связь с абсолютными ценностями</w:t>
      </w:r>
    </w:p>
    <w:p w14:paraId="298F29A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681E6E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Современные тенденции</w:t>
      </w:r>
    </w:p>
    <w:p w14:paraId="71F183E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Синтетические подходы (Шелер, Плеснер), объединяющие философские и научные методы</w:t>
      </w:r>
    </w:p>
    <w:p w14:paraId="0B94BBC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6E0899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Междисциплинарные исследования (философия + антропология + нейронауки)</w:t>
      </w:r>
    </w:p>
    <w:p w14:paraId="55F23B4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596B60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Проблема искусственного интеллекта и постчеловеческих перспектив</w:t>
      </w:r>
    </w:p>
    <w:p w14:paraId="4632172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B77475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Философская антропология продолжает оставаться важнейшей областью философского знания, предлагая различные ответы на вечные вопросы о природе человека и его месте в мире.</w:t>
      </w:r>
    </w:p>
    <w:p w14:paraId="6AB2347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60C7913">
      <w:pPr>
        <w:rPr>
          <w:rFonts w:hint="default" w:ascii="Times New Roman" w:hAnsi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BB63B9"/>
    <w:rsid w:val="614E10D9"/>
    <w:rsid w:val="7B887BC4"/>
    <w:rsid w:val="7E02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396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2025-06-25T20:41:25Z</dcterms:created>
  <dc:creator>USER</dc:creator>
  <cp:lastModifiedBy>Диана Подшивале�</cp:lastModifiedBy>
  <dcterms:modified xsi:type="dcterms:W3CDTF">2025-06-26T03:20:03Z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6193A9E6EF5748A0AF6E2193B74D8C45_12</vt:lpwstr>
  </property>
</Properties>
</file>