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CBC8" w14:textId="157333B8" w:rsidR="008B126E" w:rsidRPr="007D6C97" w:rsidRDefault="007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C97">
        <w:rPr>
          <w:rFonts w:ascii="Times New Roman" w:hAnsi="Times New Roman" w:cs="Times New Roman"/>
          <w:b/>
          <w:bCs/>
          <w:sz w:val="28"/>
          <w:szCs w:val="28"/>
        </w:rPr>
        <w:t>Спецификация требований к ПО «Интернет-магазин автозапчастей»</w:t>
      </w:r>
    </w:p>
    <w:p w14:paraId="7F93D2F0" w14:textId="3BD2D60B" w:rsidR="007D6C97" w:rsidRDefault="006C2240" w:rsidP="00E93032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2240">
        <w:rPr>
          <w:rFonts w:ascii="Times New Roman" w:hAnsi="Times New Roman" w:cs="Times New Roman"/>
          <w:b/>
          <w:bCs/>
          <w:sz w:val="28"/>
          <w:szCs w:val="28"/>
        </w:rPr>
        <w:t xml:space="preserve">1.Введение </w:t>
      </w:r>
    </w:p>
    <w:p w14:paraId="226A2F27" w14:textId="65954D2E" w:rsidR="00105AA5" w:rsidRPr="006C2240" w:rsidRDefault="00105AA5" w:rsidP="00E93032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Назначение</w:t>
      </w:r>
    </w:p>
    <w:p w14:paraId="21880AB6" w14:textId="514C5808" w:rsidR="006C2240" w:rsidRDefault="00105AA5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Интернет-магазин автозапчастей предназначен для предоставления пользователю возможности просматривать информацию об автозапчастях, консультироваться с онлайн-помощником, получать рекомендации по ассортименту, приобретать автозапчасти онлайн.</w:t>
      </w:r>
    </w:p>
    <w:p w14:paraId="1E88CCA1" w14:textId="0DF4D610" w:rsidR="00105AA5" w:rsidRDefault="00105AA5" w:rsidP="00E9303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Соглашения, принятые в документах</w:t>
      </w:r>
    </w:p>
    <w:p w14:paraId="29E73F29" w14:textId="47445CFC" w:rsidR="00105AA5" w:rsidRDefault="00105AA5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спецификации были приняты следующие соглашения</w:t>
      </w:r>
      <w:r w:rsidRPr="00105AA5">
        <w:rPr>
          <w:rFonts w:ascii="Times New Roman" w:hAnsi="Times New Roman" w:cs="Times New Roman"/>
          <w:sz w:val="28"/>
          <w:szCs w:val="28"/>
        </w:rPr>
        <w:t>:</w:t>
      </w:r>
    </w:p>
    <w:p w14:paraId="24B0027F" w14:textId="3FFFDE1B" w:rsidR="00105AA5" w:rsidRDefault="00105AA5" w:rsidP="00105AA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«Пользователь» применяется для обозначения человека, который зарегистрирован в приложение.</w:t>
      </w:r>
    </w:p>
    <w:p w14:paraId="55F88115" w14:textId="02DB3401" w:rsidR="00105AA5" w:rsidRDefault="00105AA5" w:rsidP="00105AA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«Онлайн-консультант» обозначает человека, который способен оказать</w:t>
      </w:r>
      <w:r w:rsidR="00D175F9">
        <w:rPr>
          <w:rFonts w:ascii="Times New Roman" w:hAnsi="Times New Roman" w:cs="Times New Roman"/>
          <w:sz w:val="28"/>
          <w:szCs w:val="28"/>
        </w:rPr>
        <w:t xml:space="preserve"> поддержку и</w:t>
      </w:r>
      <w:r>
        <w:rPr>
          <w:rFonts w:ascii="Times New Roman" w:hAnsi="Times New Roman" w:cs="Times New Roman"/>
          <w:sz w:val="28"/>
          <w:szCs w:val="28"/>
        </w:rPr>
        <w:t xml:space="preserve"> помощь в подборе автозапчасти для выбранного автомобиля, </w:t>
      </w:r>
      <w:r w:rsidR="00D175F9">
        <w:rPr>
          <w:rFonts w:ascii="Times New Roman" w:hAnsi="Times New Roman" w:cs="Times New Roman"/>
          <w:sz w:val="28"/>
          <w:szCs w:val="28"/>
        </w:rPr>
        <w:t>а также в разрешении возникших проблем в использовании приложения.</w:t>
      </w:r>
    </w:p>
    <w:p w14:paraId="5D5ED810" w14:textId="77777777" w:rsidR="00D175F9" w:rsidRDefault="00D175F9" w:rsidP="00D1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«Администратор» человек, который является ответственным за управление и обслуживание интернет-магазина.</w:t>
      </w:r>
    </w:p>
    <w:p w14:paraId="33BC6A31" w14:textId="5729B1C5" w:rsidR="00D175F9" w:rsidRDefault="00D175F9" w:rsidP="00E93032">
      <w:pPr>
        <w:pStyle w:val="a3"/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75F9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175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Границы проекта</w:t>
      </w:r>
    </w:p>
    <w:p w14:paraId="40528046" w14:textId="76749565" w:rsidR="00D175F9" w:rsidRDefault="00D175F9" w:rsidP="00D175F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предоставляет следующие функции</w:t>
      </w:r>
      <w:r w:rsidRPr="00D175F9">
        <w:rPr>
          <w:rFonts w:ascii="Times New Roman" w:hAnsi="Times New Roman" w:cs="Times New Roman"/>
          <w:sz w:val="28"/>
          <w:szCs w:val="28"/>
        </w:rPr>
        <w:t>:</w:t>
      </w:r>
    </w:p>
    <w:p w14:paraId="7194465D" w14:textId="76ADE7B2" w:rsidR="00D175F9" w:rsidRDefault="00D175F9" w:rsidP="00D175F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пользователей.</w:t>
      </w:r>
    </w:p>
    <w:p w14:paraId="089E7D58" w14:textId="3BA138C6" w:rsidR="00D175F9" w:rsidRDefault="00D175F9" w:rsidP="00D175F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товаров.</w:t>
      </w:r>
    </w:p>
    <w:p w14:paraId="330BE1D1" w14:textId="5163FB46" w:rsidR="00D175F9" w:rsidRDefault="00D175F9" w:rsidP="00D175F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товаров по цене.</w:t>
      </w:r>
    </w:p>
    <w:p w14:paraId="03AB7A95" w14:textId="2CEC5977" w:rsidR="00D175F9" w:rsidRDefault="00D175F9" w:rsidP="00D175F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товаров по производителю.</w:t>
      </w:r>
    </w:p>
    <w:p w14:paraId="0230EB0C" w14:textId="26755EF6" w:rsidR="00D175F9" w:rsidRDefault="00D175F9" w:rsidP="00D175F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автозапчастей по названию.</w:t>
      </w:r>
    </w:p>
    <w:p w14:paraId="76E374D2" w14:textId="5C7437C7" w:rsidR="00D175F9" w:rsidRDefault="00D175F9" w:rsidP="00D175F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подробной информации о товаре.</w:t>
      </w:r>
    </w:p>
    <w:p w14:paraId="718CA4F5" w14:textId="5F77B0A6" w:rsidR="00D175F9" w:rsidRDefault="00D175F9" w:rsidP="00D175F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Добавление/удаление товара в корзину.</w:t>
      </w:r>
    </w:p>
    <w:p w14:paraId="0DC0BB15" w14:textId="08226FE1" w:rsidR="00D175F9" w:rsidRDefault="00D175F9" w:rsidP="00D175F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количества товара в корзине.</w:t>
      </w:r>
    </w:p>
    <w:p w14:paraId="2C2AADE2" w14:textId="1A80691A" w:rsidR="00D175F9" w:rsidRDefault="00D175F9" w:rsidP="00D175F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заказа.</w:t>
      </w:r>
    </w:p>
    <w:p w14:paraId="4B4CD945" w14:textId="55CD5B9C" w:rsidR="00D175F9" w:rsidRDefault="00D175F9" w:rsidP="00D175F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и управление заказами пользователей.</w:t>
      </w:r>
    </w:p>
    <w:p w14:paraId="424044CA" w14:textId="50E95744" w:rsidR="00D175F9" w:rsidRDefault="00D175F9" w:rsidP="00D175F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и управление ассортиментом товаров.</w:t>
      </w:r>
    </w:p>
    <w:p w14:paraId="22C5B01C" w14:textId="28EAE9C7" w:rsidR="00D175F9" w:rsidRDefault="00D175F9" w:rsidP="00D175F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информацией о товарах.</w:t>
      </w:r>
    </w:p>
    <w:p w14:paraId="571740A6" w14:textId="14FB77FD" w:rsidR="00494814" w:rsidRDefault="00494814" w:rsidP="00D175F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рекомендаций по товарам.</w:t>
      </w:r>
    </w:p>
    <w:p w14:paraId="0E36E2CE" w14:textId="569C8D90" w:rsidR="00494814" w:rsidRPr="00D175F9" w:rsidRDefault="00494814" w:rsidP="00D175F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консультации по товарам.</w:t>
      </w:r>
    </w:p>
    <w:p w14:paraId="102A75FB" w14:textId="47996EA6" w:rsidR="00D175F9" w:rsidRDefault="00D175F9" w:rsidP="00E93032">
      <w:pPr>
        <w:pStyle w:val="a3"/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75F9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175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Ссылки</w:t>
      </w:r>
    </w:p>
    <w:p w14:paraId="3CE5667C" w14:textId="77777777" w:rsidR="00E93032" w:rsidRDefault="00E93032" w:rsidP="00E9303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A7A1C" w14:textId="5168CF4C" w:rsidR="006C2240" w:rsidRDefault="006C2240" w:rsidP="00E9303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224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Общее описание</w:t>
      </w:r>
    </w:p>
    <w:p w14:paraId="6DD14691" w14:textId="208BC2CD" w:rsidR="006C2240" w:rsidRDefault="00D175F9" w:rsidP="00E9303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5F9">
        <w:rPr>
          <w:rFonts w:ascii="Times New Roman" w:hAnsi="Times New Roman" w:cs="Times New Roman"/>
          <w:b/>
          <w:bCs/>
          <w:sz w:val="28"/>
          <w:szCs w:val="28"/>
        </w:rPr>
        <w:t>2.1 Общий взгляд на продукт</w:t>
      </w:r>
    </w:p>
    <w:p w14:paraId="2CBCE653" w14:textId="7E93B2B6" w:rsidR="00D175F9" w:rsidRDefault="00494814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предназначен для увеличения целевой аудитории</w:t>
      </w:r>
      <w:r w:rsidR="00B27FB5" w:rsidRPr="00B27FB5">
        <w:rPr>
          <w:rFonts w:ascii="Times New Roman" w:hAnsi="Times New Roman" w:cs="Times New Roman"/>
          <w:sz w:val="28"/>
          <w:szCs w:val="28"/>
        </w:rPr>
        <w:t xml:space="preserve"> </w:t>
      </w:r>
      <w:r w:rsidR="00B27FB5">
        <w:rPr>
          <w:rFonts w:ascii="Times New Roman" w:hAnsi="Times New Roman" w:cs="Times New Roman"/>
          <w:sz w:val="28"/>
          <w:szCs w:val="28"/>
        </w:rPr>
        <w:t>у данного магазина автозапчастей</w:t>
      </w:r>
      <w:r>
        <w:rPr>
          <w:rFonts w:ascii="Times New Roman" w:hAnsi="Times New Roman" w:cs="Times New Roman"/>
          <w:sz w:val="28"/>
          <w:szCs w:val="28"/>
        </w:rPr>
        <w:t>, упрощения совершения покупок автозапчастей. Интернет-магазин автозапчастей позволяет пользователю просматривать информацию о различных автозапчастях, приобретать их. Также получать консультации по выбору подходящего товара, который будет соответствовать ожиданиям пользователей.</w:t>
      </w:r>
    </w:p>
    <w:p w14:paraId="4CB173BB" w14:textId="4C5A67DE" w:rsidR="00494814" w:rsidRDefault="00494814" w:rsidP="00E9303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94332519"/>
      <w:r w:rsidRPr="00D175F9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175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27FB5">
        <w:rPr>
          <w:rFonts w:ascii="Times New Roman" w:hAnsi="Times New Roman" w:cs="Times New Roman"/>
          <w:b/>
          <w:bCs/>
          <w:sz w:val="28"/>
          <w:szCs w:val="28"/>
        </w:rPr>
        <w:t>Классы и характеристики пользователей</w:t>
      </w:r>
    </w:p>
    <w:bookmarkEnd w:id="0"/>
    <w:p w14:paraId="434F98B3" w14:textId="023F9DCF" w:rsidR="00B27FB5" w:rsidRDefault="00B27FB5" w:rsidP="004948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Интернет-магазин поддерживает следующие классы пользователей</w:t>
      </w:r>
      <w:r w:rsidRPr="00B27FB5">
        <w:rPr>
          <w:rFonts w:ascii="Times New Roman" w:hAnsi="Times New Roman" w:cs="Times New Roman"/>
          <w:sz w:val="28"/>
          <w:szCs w:val="28"/>
        </w:rPr>
        <w:t>:</w:t>
      </w:r>
    </w:p>
    <w:p w14:paraId="5D95B589" w14:textId="01BB1315" w:rsidR="00B27FB5" w:rsidRDefault="00B27FB5" w:rsidP="00B27FB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– зарегистрированный пользователь, который имеет доступ к следующим функциям</w:t>
      </w:r>
      <w:r w:rsidRPr="00B27FB5">
        <w:rPr>
          <w:rFonts w:ascii="Times New Roman" w:hAnsi="Times New Roman" w:cs="Times New Roman"/>
          <w:sz w:val="28"/>
          <w:szCs w:val="28"/>
        </w:rPr>
        <w:t>:</w:t>
      </w:r>
    </w:p>
    <w:p w14:paraId="00D7CCEC" w14:textId="6E10AE7C" w:rsidR="00B27FB5" w:rsidRDefault="00B27FB5" w:rsidP="00B2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каталога.</w:t>
      </w:r>
    </w:p>
    <w:p w14:paraId="1102C063" w14:textId="4EEBF32D" w:rsidR="00B27FB5" w:rsidRDefault="00B27FB5" w:rsidP="00B2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товаров по цене.</w:t>
      </w:r>
    </w:p>
    <w:p w14:paraId="4CDCE1CF" w14:textId="5693792B" w:rsidR="00B27FB5" w:rsidRDefault="00B27FB5" w:rsidP="00B2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товаров по производителю.</w:t>
      </w:r>
    </w:p>
    <w:p w14:paraId="729C3AB0" w14:textId="16B4715C" w:rsidR="00B27FB5" w:rsidRDefault="00B27FB5" w:rsidP="00B2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названию товара.</w:t>
      </w:r>
    </w:p>
    <w:p w14:paraId="30ACE942" w14:textId="236D93CA" w:rsidR="00B27FB5" w:rsidRDefault="00B27FB5" w:rsidP="00B2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подробной информации о конкретном товаре.</w:t>
      </w:r>
    </w:p>
    <w:p w14:paraId="3DCB7D28" w14:textId="7E11C7BD" w:rsidR="00B27FB5" w:rsidRDefault="00B27FB5" w:rsidP="00B2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Добавление/удаление товара в корзину/из корзины.</w:t>
      </w:r>
    </w:p>
    <w:p w14:paraId="0B28939A" w14:textId="0B1E020E" w:rsidR="00B27FB5" w:rsidRDefault="00B27FB5" w:rsidP="00B2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количества товаров в корзине.</w:t>
      </w:r>
    </w:p>
    <w:p w14:paraId="1941825E" w14:textId="785E5090" w:rsidR="00B27FB5" w:rsidRDefault="00B27FB5" w:rsidP="00B2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заказа.</w:t>
      </w:r>
    </w:p>
    <w:p w14:paraId="55459F58" w14:textId="2BF45D49" w:rsidR="00B27FB5" w:rsidRDefault="00B27FB5" w:rsidP="00B2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профиля.</w:t>
      </w:r>
    </w:p>
    <w:p w14:paraId="5C02D990" w14:textId="77777777" w:rsidR="00B27FB5" w:rsidRDefault="00B27FB5" w:rsidP="00B2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Обращение к онлайн-консультанту за помощью в подборе автозапчасти.</w:t>
      </w:r>
    </w:p>
    <w:p w14:paraId="657EE9F4" w14:textId="77777777" w:rsidR="00B27FB5" w:rsidRDefault="00B27FB5" w:rsidP="00B2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Отслеживание статуса заказов.</w:t>
      </w:r>
    </w:p>
    <w:p w14:paraId="7910E7A0" w14:textId="77777777" w:rsidR="00B27FB5" w:rsidRDefault="00B27FB5" w:rsidP="00B2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 истории заказов.</w:t>
      </w:r>
    </w:p>
    <w:p w14:paraId="537E17C2" w14:textId="77777777" w:rsidR="00B27FB5" w:rsidRDefault="00B27FB5" w:rsidP="00B2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Смена темы приложения.</w:t>
      </w:r>
    </w:p>
    <w:p w14:paraId="247C2CAF" w14:textId="77777777" w:rsidR="00B27FB5" w:rsidRDefault="00B27FB5" w:rsidP="00B2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Смена языка.</w:t>
      </w:r>
    </w:p>
    <w:p w14:paraId="26A42AD7" w14:textId="77777777" w:rsidR="00B27FB5" w:rsidRDefault="00B27FB5" w:rsidP="00B27FB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Добавление/удаление товаров в избранное/из избранного.</w:t>
      </w:r>
    </w:p>
    <w:p w14:paraId="58AB7756" w14:textId="5E145D2C" w:rsidR="00B27FB5" w:rsidRDefault="00B27FB5" w:rsidP="00B27FB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– пользователь, у которого есть свои дополнительные возможности(привилегии)</w:t>
      </w:r>
      <w:r w:rsidRPr="00B27FB5">
        <w:rPr>
          <w:rFonts w:ascii="Times New Roman" w:hAnsi="Times New Roman" w:cs="Times New Roman"/>
          <w:sz w:val="28"/>
          <w:szCs w:val="28"/>
        </w:rPr>
        <w:t>:</w:t>
      </w:r>
    </w:p>
    <w:p w14:paraId="4E475845" w14:textId="1B401225" w:rsidR="00B27FB5" w:rsidRDefault="00B27FB5" w:rsidP="00B27FB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Добавление/удаление товаров в каталог</w:t>
      </w:r>
      <w:r w:rsidR="00791EE6">
        <w:rPr>
          <w:rFonts w:ascii="Times New Roman" w:hAnsi="Times New Roman" w:cs="Times New Roman"/>
          <w:sz w:val="28"/>
          <w:szCs w:val="28"/>
        </w:rPr>
        <w:t>/из каталога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04CADE" w14:textId="54FC612A" w:rsidR="00B27FB5" w:rsidRDefault="00791EE6" w:rsidP="00B27FB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 о товарах.</w:t>
      </w:r>
    </w:p>
    <w:p w14:paraId="783D13BD" w14:textId="25768E83" w:rsidR="00791EE6" w:rsidRDefault="00791EE6" w:rsidP="00791EE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заказов пользователей.</w:t>
      </w:r>
    </w:p>
    <w:p w14:paraId="50460943" w14:textId="731F3701" w:rsidR="0031474D" w:rsidRDefault="0031474D" w:rsidP="00E9303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474D">
        <w:rPr>
          <w:rFonts w:ascii="Times New Roman" w:hAnsi="Times New Roman" w:cs="Times New Roman"/>
          <w:b/>
          <w:bCs/>
          <w:sz w:val="28"/>
          <w:szCs w:val="28"/>
        </w:rPr>
        <w:t>2.3 Операционная среда</w:t>
      </w:r>
    </w:p>
    <w:p w14:paraId="3E71B11A" w14:textId="3FCEEDC7" w:rsidR="00B44631" w:rsidRPr="0031474D" w:rsidRDefault="0031474D" w:rsidP="00E930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продукт может быть использован на десктопных устройствах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1474D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и выше. Мобильная версия не поддерживается. </w:t>
      </w:r>
    </w:p>
    <w:p w14:paraId="5DB19C03" w14:textId="7027ED84" w:rsidR="0031474D" w:rsidRDefault="0031474D" w:rsidP="00E9303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474D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147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Ограничения дизайна и реализации</w:t>
      </w:r>
    </w:p>
    <w:p w14:paraId="70BCDFBA" w14:textId="77777777" w:rsidR="00B44631" w:rsidRPr="00B44631" w:rsidRDefault="00B44631" w:rsidP="00E930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Разрабатываемый продукт имеет следующие ограничения дизайна и реализации</w:t>
      </w:r>
      <w:r w:rsidRPr="00B44631">
        <w:rPr>
          <w:rFonts w:ascii="Times New Roman" w:hAnsi="Times New Roman" w:cs="Times New Roman"/>
          <w:sz w:val="28"/>
          <w:szCs w:val="28"/>
        </w:rPr>
        <w:t>:</w:t>
      </w:r>
    </w:p>
    <w:p w14:paraId="46CFE32E" w14:textId="1D3E63DE" w:rsidR="0031474D" w:rsidRDefault="00B44631" w:rsidP="00B4463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разработано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44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463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89F4BE" w14:textId="3651469F" w:rsidR="00B44631" w:rsidRDefault="00B44631" w:rsidP="00B4463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использовать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44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44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F11A2" w14:textId="674EBF70" w:rsidR="00B44631" w:rsidRDefault="00B44631" w:rsidP="00B4463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минималистичный дизайн.</w:t>
      </w:r>
    </w:p>
    <w:p w14:paraId="53131C3B" w14:textId="17431BD1" w:rsidR="00B44631" w:rsidRDefault="00B44631" w:rsidP="00B4463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2 цветовых тем.</w:t>
      </w:r>
    </w:p>
    <w:p w14:paraId="4988EC38" w14:textId="608BC6EA" w:rsidR="00B44631" w:rsidRPr="00E93032" w:rsidRDefault="00B44631" w:rsidP="00E9303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2 языков.</w:t>
      </w:r>
    </w:p>
    <w:p w14:paraId="194805CB" w14:textId="5EBC25A7" w:rsidR="00B44631" w:rsidRDefault="00B44631" w:rsidP="00E9303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74D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5 Предположения и зависимости</w:t>
      </w:r>
    </w:p>
    <w:p w14:paraId="72FD6835" w14:textId="6D306341" w:rsidR="00B44631" w:rsidRDefault="00B44631" w:rsidP="00E930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приложения предполагается, что</w:t>
      </w:r>
      <w:r w:rsidRPr="00B44631">
        <w:rPr>
          <w:rFonts w:ascii="Times New Roman" w:hAnsi="Times New Roman" w:cs="Times New Roman"/>
          <w:sz w:val="28"/>
          <w:szCs w:val="28"/>
        </w:rPr>
        <w:t>:</w:t>
      </w:r>
    </w:p>
    <w:p w14:paraId="745CA1A2" w14:textId="4D47D97D" w:rsidR="00B44631" w:rsidRDefault="00B44631" w:rsidP="00B4463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пользователя установлена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44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 и выше.</w:t>
      </w:r>
    </w:p>
    <w:p w14:paraId="586F5F02" w14:textId="7CDF0BB3" w:rsidR="00B44631" w:rsidRDefault="00642CCB" w:rsidP="00B4463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приложения знают русский или английский язык.</w:t>
      </w:r>
    </w:p>
    <w:p w14:paraId="4EBF0290" w14:textId="5C3D5BF8" w:rsidR="00642CCB" w:rsidRDefault="00642CCB" w:rsidP="00642CC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пользователя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42CCB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4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не ниже </w:t>
      </w:r>
      <w:r w:rsidRPr="00642CCB">
        <w:rPr>
          <w:rFonts w:ascii="Times New Roman" w:hAnsi="Times New Roman" w:cs="Times New Roman"/>
          <w:sz w:val="28"/>
          <w:szCs w:val="28"/>
        </w:rPr>
        <w:t>8.0.</w:t>
      </w:r>
    </w:p>
    <w:p w14:paraId="3D2B05DC" w14:textId="65B09285" w:rsidR="00642CCB" w:rsidRPr="00E93032" w:rsidRDefault="00642CCB" w:rsidP="00E9303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пользователя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42CCB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4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не ниже </w:t>
      </w:r>
      <w:r w:rsidRPr="00642CCB">
        <w:rPr>
          <w:rFonts w:ascii="Times New Roman" w:hAnsi="Times New Roman" w:cs="Times New Roman"/>
          <w:sz w:val="28"/>
          <w:szCs w:val="28"/>
        </w:rPr>
        <w:t>4.5.</w:t>
      </w:r>
    </w:p>
    <w:p w14:paraId="7C37956E" w14:textId="7B6C98E4" w:rsidR="00E93032" w:rsidRDefault="00642CCB" w:rsidP="00E9303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17B9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Функции системы</w:t>
      </w:r>
    </w:p>
    <w:p w14:paraId="6ECD135B" w14:textId="5A502386" w:rsidR="00642CCB" w:rsidRDefault="00642CCB" w:rsidP="00E9303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94345803"/>
      <w:r>
        <w:rPr>
          <w:rFonts w:ascii="Times New Roman" w:hAnsi="Times New Roman" w:cs="Times New Roman"/>
          <w:b/>
          <w:bCs/>
          <w:sz w:val="28"/>
          <w:szCs w:val="28"/>
        </w:rPr>
        <w:t>3.1 Регистрация и авторизация пользователей</w:t>
      </w:r>
    </w:p>
    <w:p w14:paraId="4F6FBC4C" w14:textId="4A60EDE9" w:rsidR="00642CCB" w:rsidRDefault="00E93032" w:rsidP="00E9303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3032">
        <w:rPr>
          <w:rFonts w:ascii="Times New Roman" w:hAnsi="Times New Roman" w:cs="Times New Roman"/>
          <w:b/>
          <w:bCs/>
          <w:sz w:val="28"/>
          <w:szCs w:val="28"/>
        </w:rPr>
        <w:t>3.1.1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Описание</w:t>
      </w:r>
    </w:p>
    <w:bookmarkEnd w:id="1"/>
    <w:p w14:paraId="0393DF23" w14:textId="7F18DF98" w:rsidR="00E93032" w:rsidRDefault="00E93032" w:rsidP="00E930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позволяет пользователям зарегистрироваться в приложении, а также при последующем входе выполнять авторизацию с использованием учетных данных.</w:t>
      </w:r>
    </w:p>
    <w:p w14:paraId="01890EAB" w14:textId="621AA412" w:rsidR="00E64B5E" w:rsidRDefault="00E64B5E" w:rsidP="00E64B5E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032">
        <w:rPr>
          <w:rFonts w:ascii="Times New Roman" w:hAnsi="Times New Roman" w:cs="Times New Roman"/>
          <w:b/>
          <w:bCs/>
          <w:sz w:val="28"/>
          <w:szCs w:val="28"/>
        </w:rPr>
        <w:t>3.1.</w:t>
      </w:r>
      <w:r>
        <w:rPr>
          <w:rFonts w:ascii="Times New Roman" w:hAnsi="Times New Roman" w:cs="Times New Roman"/>
          <w:b/>
          <w:bCs/>
          <w:sz w:val="28"/>
          <w:szCs w:val="28"/>
        </w:rPr>
        <w:t>2 Функциональные требования</w:t>
      </w:r>
    </w:p>
    <w:p w14:paraId="33154060" w14:textId="02868BDC" w:rsidR="00E64B5E" w:rsidRDefault="00E64B5E" w:rsidP="00E64B5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создавать новую учетную запись при указании требуемой информации, такую как имя, фамилия,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, номер телефона, имя пользователя(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</w:rPr>
        <w:t>)</w:t>
      </w:r>
      <w:r w:rsidR="001E1BFC">
        <w:rPr>
          <w:rFonts w:ascii="Times New Roman" w:hAnsi="Times New Roman" w:cs="Times New Roman"/>
          <w:sz w:val="28"/>
          <w:szCs w:val="28"/>
        </w:rPr>
        <w:t>, пароль.</w:t>
      </w:r>
    </w:p>
    <w:p w14:paraId="7EB016EA" w14:textId="1BAD4B9B" w:rsidR="001E1BFC" w:rsidRDefault="001E1BFC" w:rsidP="00E64B5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проверять имя пользователя на уникальность и не допускать записей с одним и тем же именем пользователя.</w:t>
      </w:r>
    </w:p>
    <w:p w14:paraId="623A4403" w14:textId="1E9B121D" w:rsidR="00EB17B9" w:rsidRDefault="00EB17B9" w:rsidP="00E64B5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входить в свой аккаунт с помощью логина(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B1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пароля.</w:t>
      </w:r>
    </w:p>
    <w:p w14:paraId="03268088" w14:textId="77777777" w:rsidR="00B40CF3" w:rsidRDefault="00EB17B9" w:rsidP="00E64B5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CF3">
        <w:rPr>
          <w:rFonts w:ascii="Times New Roman" w:hAnsi="Times New Roman" w:cs="Times New Roman"/>
          <w:sz w:val="28"/>
          <w:szCs w:val="28"/>
        </w:rPr>
        <w:t xml:space="preserve">Система должна проверять все вышеуказанные поля на корректность при регистрации и </w:t>
      </w:r>
      <w:r w:rsidR="00B40CF3" w:rsidRPr="00B40CF3">
        <w:rPr>
          <w:rFonts w:ascii="Times New Roman" w:hAnsi="Times New Roman" w:cs="Times New Roman"/>
          <w:sz w:val="28"/>
          <w:szCs w:val="28"/>
        </w:rPr>
        <w:t>входе в соответствии с правилами, описанными в разделе 4.2.</w:t>
      </w:r>
    </w:p>
    <w:p w14:paraId="182CE03B" w14:textId="739A57C8" w:rsidR="00EB17B9" w:rsidRPr="00B40CF3" w:rsidRDefault="00EB17B9" w:rsidP="00E64B5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CF3">
        <w:rPr>
          <w:rFonts w:ascii="Times New Roman" w:hAnsi="Times New Roman" w:cs="Times New Roman"/>
          <w:sz w:val="28"/>
          <w:szCs w:val="28"/>
        </w:rPr>
        <w:lastRenderedPageBreak/>
        <w:t>При некорректном заполнении полей система должна выдавать пользователю информацию о соответствующей ошибке в заполнении, а также подсвечивать данное поле красным цветом.</w:t>
      </w:r>
    </w:p>
    <w:p w14:paraId="26EAECE6" w14:textId="31003B3E" w:rsidR="00EB17B9" w:rsidRDefault="00EB17B9" w:rsidP="00EB17B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шифровать пароль в БД.</w:t>
      </w:r>
    </w:p>
    <w:p w14:paraId="406717C1" w14:textId="0D3A7D3D" w:rsidR="00022923" w:rsidRPr="00022923" w:rsidRDefault="00022923" w:rsidP="00022923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2923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229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7CCF">
        <w:rPr>
          <w:rFonts w:ascii="Times New Roman" w:hAnsi="Times New Roman" w:cs="Times New Roman"/>
          <w:b/>
          <w:bCs/>
          <w:sz w:val="28"/>
          <w:szCs w:val="28"/>
        </w:rPr>
        <w:t xml:space="preserve">Взаимодействие пользователя с каталогом и </w:t>
      </w:r>
      <w:r w:rsidR="00BA21AE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информацией о </w:t>
      </w:r>
      <w:r w:rsidR="00847CCF">
        <w:rPr>
          <w:rFonts w:ascii="Times New Roman" w:hAnsi="Times New Roman" w:cs="Times New Roman"/>
          <w:b/>
          <w:bCs/>
          <w:sz w:val="28"/>
          <w:szCs w:val="28"/>
        </w:rPr>
        <w:t>товара</w:t>
      </w:r>
      <w:r w:rsidR="00BA21AE">
        <w:rPr>
          <w:rFonts w:ascii="Times New Roman" w:hAnsi="Times New Roman" w:cs="Times New Roman"/>
          <w:b/>
          <w:bCs/>
          <w:sz w:val="28"/>
          <w:szCs w:val="28"/>
        </w:rPr>
        <w:t>х</w:t>
      </w:r>
    </w:p>
    <w:p w14:paraId="4C0B360F" w14:textId="6215AA85" w:rsidR="00022923" w:rsidRDefault="00022923" w:rsidP="00022923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923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22923">
        <w:rPr>
          <w:rFonts w:ascii="Times New Roman" w:hAnsi="Times New Roman" w:cs="Times New Roman"/>
          <w:b/>
          <w:bCs/>
          <w:sz w:val="28"/>
          <w:szCs w:val="28"/>
        </w:rPr>
        <w:t>.1 Описание</w:t>
      </w:r>
    </w:p>
    <w:p w14:paraId="743B9F48" w14:textId="14553BE6" w:rsidR="00022923" w:rsidRDefault="00022923" w:rsidP="000229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предоставляет пользователю возможность просматривать каталог товаров, переходить в секции каталога,</w:t>
      </w:r>
      <w:r w:rsidR="00A92357">
        <w:rPr>
          <w:rFonts w:ascii="Times New Roman" w:hAnsi="Times New Roman" w:cs="Times New Roman"/>
          <w:sz w:val="28"/>
          <w:szCs w:val="28"/>
        </w:rPr>
        <w:t xml:space="preserve"> фильтровать </w:t>
      </w:r>
      <w:r w:rsidR="00847CCF">
        <w:rPr>
          <w:rFonts w:ascii="Times New Roman" w:hAnsi="Times New Roman" w:cs="Times New Roman"/>
          <w:sz w:val="28"/>
          <w:szCs w:val="28"/>
        </w:rPr>
        <w:t>товары</w:t>
      </w:r>
      <w:r w:rsidR="00A92357">
        <w:rPr>
          <w:rFonts w:ascii="Times New Roman" w:hAnsi="Times New Roman" w:cs="Times New Roman"/>
          <w:sz w:val="28"/>
          <w:szCs w:val="28"/>
        </w:rPr>
        <w:t>,</w:t>
      </w:r>
      <w:r w:rsidR="00847CCF">
        <w:rPr>
          <w:rFonts w:ascii="Times New Roman" w:hAnsi="Times New Roman" w:cs="Times New Roman"/>
          <w:sz w:val="28"/>
          <w:szCs w:val="28"/>
        </w:rPr>
        <w:t xml:space="preserve"> искать товары по названию в поисковой строке,</w:t>
      </w:r>
      <w:r>
        <w:rPr>
          <w:rFonts w:ascii="Times New Roman" w:hAnsi="Times New Roman" w:cs="Times New Roman"/>
          <w:sz w:val="28"/>
          <w:szCs w:val="28"/>
        </w:rPr>
        <w:t xml:space="preserve"> а также просматривать подробную информацию о конкретном товаре на соответствующей странице товара</w:t>
      </w:r>
      <w:r w:rsidR="00BA21AE">
        <w:rPr>
          <w:rFonts w:ascii="Times New Roman" w:hAnsi="Times New Roman" w:cs="Times New Roman"/>
          <w:sz w:val="28"/>
          <w:szCs w:val="28"/>
        </w:rPr>
        <w:t>.</w:t>
      </w:r>
    </w:p>
    <w:p w14:paraId="21ACC0DF" w14:textId="12A7FA2F" w:rsidR="00022923" w:rsidRDefault="00022923" w:rsidP="00022923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032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9303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 Функциональные требования</w:t>
      </w:r>
    </w:p>
    <w:p w14:paraId="79E8F765" w14:textId="0C967233" w:rsidR="00022923" w:rsidRDefault="00022923" w:rsidP="00022923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переходить на страницу каталога.</w:t>
      </w:r>
    </w:p>
    <w:p w14:paraId="02A7C681" w14:textId="150ECA26" w:rsidR="00022923" w:rsidRDefault="00022923" w:rsidP="00022923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ассортимент должен быть разбит на логические группы, которые будут секциями в каталоге.</w:t>
      </w:r>
    </w:p>
    <w:p w14:paraId="736DD956" w14:textId="607C62F0" w:rsidR="00022923" w:rsidRDefault="00022923" w:rsidP="00022923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каждой секции должны отображаться товары, соответствующие данной секции.</w:t>
      </w:r>
    </w:p>
    <w:p w14:paraId="1EEC7D76" w14:textId="208CAE3F" w:rsidR="00847CCF" w:rsidRDefault="00847CCF" w:rsidP="00022923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пользователю возможность осуществлять фильтрацию товаров по цене и производителю.</w:t>
      </w:r>
    </w:p>
    <w:p w14:paraId="50055E1C" w14:textId="1BBE8EBA" w:rsidR="00847CCF" w:rsidRDefault="00847CCF" w:rsidP="00022923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странице, странице каталога, странице секции каталога и странице товаров должна присутствовать поисковая строка, которая позволяет пользователю осуществлять поиск по названию товара. В строке при вводе должны появляться подсказки.</w:t>
      </w:r>
    </w:p>
    <w:p w14:paraId="3ACE5791" w14:textId="75888A2E" w:rsidR="008D7823" w:rsidRDefault="008D7823" w:rsidP="00022923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карточке каждого товара должно быть изображение, название, цена и кнопки «Добавить в корзину» и «Добавить в избранное».</w:t>
      </w:r>
    </w:p>
    <w:p w14:paraId="2A77D8FD" w14:textId="45D37797" w:rsidR="00022923" w:rsidRDefault="00022923" w:rsidP="00022923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предоставляться возможность переходить на страницу товара</w:t>
      </w:r>
      <w:r w:rsidR="008D7823">
        <w:rPr>
          <w:rFonts w:ascii="Times New Roman" w:hAnsi="Times New Roman" w:cs="Times New Roman"/>
          <w:sz w:val="28"/>
          <w:szCs w:val="28"/>
        </w:rPr>
        <w:t xml:space="preserve"> при нажатии на его название.</w:t>
      </w:r>
    </w:p>
    <w:p w14:paraId="6EA47EC1" w14:textId="33A1EA08" w:rsidR="00022923" w:rsidRDefault="00022923" w:rsidP="00022923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товара должна быть размещена подробная информация о товаре</w:t>
      </w:r>
      <w:r w:rsidR="008D7823">
        <w:rPr>
          <w:rFonts w:ascii="Times New Roman" w:hAnsi="Times New Roman" w:cs="Times New Roman"/>
          <w:sz w:val="28"/>
          <w:szCs w:val="28"/>
        </w:rPr>
        <w:t>, которая включает в себя название, описание, стоимость, количество на складе, изображение товара, а также кнопки «Добавить в корзину» и «Добавить в избранное».</w:t>
      </w:r>
    </w:p>
    <w:p w14:paraId="6B5DC72C" w14:textId="204EA95F" w:rsidR="008D7823" w:rsidRPr="00022923" w:rsidRDefault="008D7823" w:rsidP="008D7823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94348343"/>
      <w:r w:rsidRPr="00022923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229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Функции для работы с корзиной и заказ</w:t>
      </w:r>
      <w:r w:rsidR="00A92357">
        <w:rPr>
          <w:rFonts w:ascii="Times New Roman" w:hAnsi="Times New Roman" w:cs="Times New Roman"/>
          <w:b/>
          <w:bCs/>
          <w:sz w:val="28"/>
          <w:szCs w:val="28"/>
        </w:rPr>
        <w:t>ом</w:t>
      </w:r>
    </w:p>
    <w:p w14:paraId="07AEE19E" w14:textId="3CEB0E8B" w:rsidR="008D7823" w:rsidRDefault="008D7823" w:rsidP="008D7823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923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22923">
        <w:rPr>
          <w:rFonts w:ascii="Times New Roman" w:hAnsi="Times New Roman" w:cs="Times New Roman"/>
          <w:b/>
          <w:bCs/>
          <w:sz w:val="28"/>
          <w:szCs w:val="28"/>
        </w:rPr>
        <w:t>.1 Описание</w:t>
      </w:r>
      <w:bookmarkEnd w:id="2"/>
    </w:p>
    <w:p w14:paraId="0809AC67" w14:textId="6A595D34" w:rsidR="00642CCB" w:rsidRPr="00642CCB" w:rsidRDefault="008D7823" w:rsidP="00642CC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предоставляет пользователю возможность изменять наполняемость корзины и просматривать ее содержимое, </w:t>
      </w:r>
      <w:r w:rsidR="00A92357">
        <w:rPr>
          <w:rFonts w:ascii="Times New Roman" w:hAnsi="Times New Roman" w:cs="Times New Roman"/>
          <w:sz w:val="28"/>
          <w:szCs w:val="28"/>
        </w:rPr>
        <w:t xml:space="preserve">просматривать </w:t>
      </w:r>
      <w:r w:rsidR="00A92357">
        <w:rPr>
          <w:rFonts w:ascii="Times New Roman" w:hAnsi="Times New Roman" w:cs="Times New Roman"/>
          <w:sz w:val="28"/>
          <w:szCs w:val="28"/>
        </w:rPr>
        <w:lastRenderedPageBreak/>
        <w:t>историю заказов, а также управлять заказами и отслеживать информацию о них.</w:t>
      </w:r>
    </w:p>
    <w:p w14:paraId="31ED452A" w14:textId="1FC850E6" w:rsidR="008D7823" w:rsidRDefault="008D7823" w:rsidP="008D7823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032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303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 Функциональные требования</w:t>
      </w:r>
    </w:p>
    <w:p w14:paraId="05A27CCC" w14:textId="0451F80D" w:rsidR="00494814" w:rsidRDefault="008D7823" w:rsidP="008D782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возможность добавлять товар в корзину.</w:t>
      </w:r>
    </w:p>
    <w:p w14:paraId="57A5CBE9" w14:textId="2A079A1A" w:rsidR="008D7823" w:rsidRDefault="008D7823" w:rsidP="008D782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возможность удалять товар из корзины.</w:t>
      </w:r>
    </w:p>
    <w:p w14:paraId="00AFAD8B" w14:textId="09F3C89D" w:rsidR="008D7823" w:rsidRDefault="008D7823" w:rsidP="008D782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возможность изменять количество товара в корзине.</w:t>
      </w:r>
    </w:p>
    <w:p w14:paraId="6863E7FB" w14:textId="5138D747" w:rsidR="008D7823" w:rsidRDefault="008D7823" w:rsidP="008D782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переходить на страницу «Корзин</w:t>
      </w:r>
      <w:r w:rsidR="00A9235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 и просматривать наполнение корзины.</w:t>
      </w:r>
    </w:p>
    <w:p w14:paraId="04C15F5C" w14:textId="0CA78C7F" w:rsidR="008D7823" w:rsidRDefault="008D7823" w:rsidP="008D782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выводить пользователю суммарную стоимость и количество товара, который сейчас находится в корзине.</w:t>
      </w:r>
    </w:p>
    <w:p w14:paraId="12C5A57A" w14:textId="489F40F4" w:rsidR="00A92357" w:rsidRDefault="00A92357" w:rsidP="008D782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пользователю выбора адреса доставки.</w:t>
      </w:r>
    </w:p>
    <w:p w14:paraId="208BA90F" w14:textId="744848BD" w:rsidR="00A92357" w:rsidRDefault="00A92357" w:rsidP="008D782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пользователю выбора варианта оплаты.</w:t>
      </w:r>
    </w:p>
    <w:p w14:paraId="141B65E3" w14:textId="4BAFCCF8" w:rsidR="00A92357" w:rsidRDefault="00A92357" w:rsidP="008D782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пользователю возможность подтвердить заказ.</w:t>
      </w:r>
    </w:p>
    <w:p w14:paraId="3257166B" w14:textId="45B51F4C" w:rsidR="00A92357" w:rsidRDefault="00A92357" w:rsidP="008D782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пользователю отменять заказ в течении 1 дня.</w:t>
      </w:r>
    </w:p>
    <w:p w14:paraId="507E6DCA" w14:textId="01597407" w:rsidR="00A92357" w:rsidRDefault="00A92357" w:rsidP="008D782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уведомлять пользователя об изменении состояния заказа.</w:t>
      </w:r>
    </w:p>
    <w:p w14:paraId="5FC4E5BE" w14:textId="6ADB38F8" w:rsidR="00A92357" w:rsidRPr="008D7823" w:rsidRDefault="00A92357" w:rsidP="008D782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переходить на страницу «Мои заказы» для просмотра истории заказов.</w:t>
      </w:r>
    </w:p>
    <w:p w14:paraId="13CBB53F" w14:textId="1EEE1CFB" w:rsidR="00BA21AE" w:rsidRPr="00BA21AE" w:rsidRDefault="00BA21AE" w:rsidP="00BA21AE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94348776"/>
      <w:r w:rsidRPr="00BA21AE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A21AE">
        <w:rPr>
          <w:rFonts w:ascii="Times New Roman" w:hAnsi="Times New Roman" w:cs="Times New Roman"/>
          <w:b/>
          <w:bCs/>
          <w:sz w:val="28"/>
          <w:szCs w:val="28"/>
        </w:rPr>
        <w:t xml:space="preserve"> Функции для работы с </w:t>
      </w:r>
      <w:r>
        <w:rPr>
          <w:rFonts w:ascii="Times New Roman" w:hAnsi="Times New Roman" w:cs="Times New Roman"/>
          <w:b/>
          <w:bCs/>
          <w:sz w:val="28"/>
          <w:szCs w:val="28"/>
        </w:rPr>
        <w:t>избранным</w:t>
      </w:r>
    </w:p>
    <w:p w14:paraId="5F6569E0" w14:textId="6C8B49F3" w:rsidR="00494814" w:rsidRPr="00BA21AE" w:rsidRDefault="00BA21AE" w:rsidP="00BA21AE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1AE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A21AE">
        <w:rPr>
          <w:rFonts w:ascii="Times New Roman" w:hAnsi="Times New Roman" w:cs="Times New Roman"/>
          <w:b/>
          <w:bCs/>
          <w:sz w:val="28"/>
          <w:szCs w:val="28"/>
        </w:rPr>
        <w:t>.1 Описание</w:t>
      </w:r>
    </w:p>
    <w:bookmarkEnd w:id="3"/>
    <w:p w14:paraId="0C07F912" w14:textId="1A490A97" w:rsidR="00494814" w:rsidRDefault="00BA21AE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предоставляет пользователю возможность сохранения понравившихся товаров в избранное и удаления товаров из избранного, а также просмотр данных товаров на соответствующей странице.</w:t>
      </w:r>
    </w:p>
    <w:p w14:paraId="7BFE343D" w14:textId="401B4F5A" w:rsidR="00BA21AE" w:rsidRDefault="00BA21AE" w:rsidP="00BA21AE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032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9303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 Функциональные требования</w:t>
      </w:r>
    </w:p>
    <w:p w14:paraId="0DE81988" w14:textId="77777777" w:rsidR="00BA21AE" w:rsidRDefault="00BA21AE" w:rsidP="00BA21AE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пользователю возможность добавлять товар в избранное.</w:t>
      </w:r>
    </w:p>
    <w:p w14:paraId="13EC8C2C" w14:textId="2D1E442F" w:rsidR="00BA21AE" w:rsidRDefault="00BA21AE" w:rsidP="00BA21AE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пользователю возможность удалять товар из избранного.</w:t>
      </w:r>
    </w:p>
    <w:p w14:paraId="7D2A7971" w14:textId="109ACDE5" w:rsidR="00BA21AE" w:rsidRDefault="00BA21AE" w:rsidP="00BA21AE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пользователю возможность перехода на страницу «Избранное» и просматривать добавленные товары.</w:t>
      </w:r>
    </w:p>
    <w:p w14:paraId="21ECC62E" w14:textId="1AACA1D9" w:rsidR="00BA21AE" w:rsidRPr="00BA21AE" w:rsidRDefault="00BA21AE" w:rsidP="00BA21AE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1A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A21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Изменять настройки приложения и профиля</w:t>
      </w:r>
    </w:p>
    <w:p w14:paraId="1DD975E1" w14:textId="36DD8AD4" w:rsidR="00BA21AE" w:rsidRPr="00BA21AE" w:rsidRDefault="00BA21AE" w:rsidP="00BA21AE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1AE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A21AE">
        <w:rPr>
          <w:rFonts w:ascii="Times New Roman" w:hAnsi="Times New Roman" w:cs="Times New Roman"/>
          <w:b/>
          <w:bCs/>
          <w:sz w:val="28"/>
          <w:szCs w:val="28"/>
        </w:rPr>
        <w:t>.1 Описание</w:t>
      </w:r>
    </w:p>
    <w:p w14:paraId="09F13033" w14:textId="55FD76FE" w:rsidR="00BA21AE" w:rsidRDefault="00BA21AE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предоставляет пользователю функционал по </w:t>
      </w:r>
      <w:r w:rsidR="00576AC4">
        <w:rPr>
          <w:rFonts w:ascii="Times New Roman" w:hAnsi="Times New Roman" w:cs="Times New Roman"/>
          <w:sz w:val="28"/>
          <w:szCs w:val="28"/>
        </w:rPr>
        <w:t>изменению цветовой темы и языка приложения, а также функционал для редактирования профиля пользователя.</w:t>
      </w:r>
    </w:p>
    <w:p w14:paraId="1C1885EA" w14:textId="263D398F" w:rsidR="00576AC4" w:rsidRDefault="00576AC4" w:rsidP="00576AC4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032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9303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 Функциональные требования</w:t>
      </w:r>
    </w:p>
    <w:p w14:paraId="73D62DFB" w14:textId="24378103" w:rsidR="00576AC4" w:rsidRDefault="00576AC4" w:rsidP="00576AC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пользователю возможность выбирать цветовую тему приложения.</w:t>
      </w:r>
    </w:p>
    <w:p w14:paraId="005D16C0" w14:textId="312BCB50" w:rsidR="00576AC4" w:rsidRDefault="00576AC4" w:rsidP="00576AC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пользователю возможность смены языка приложения.</w:t>
      </w:r>
    </w:p>
    <w:p w14:paraId="78238F14" w14:textId="7AF8C445" w:rsidR="00576AC4" w:rsidRDefault="00576AC4" w:rsidP="00576AC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пользователю функционал по редактированию профиля, который включает в себя изменение имени, фамилии,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, номера телефона, пользовательского имени и пароля. При этом новые значения полей также должны пройти валидацию, которая подробнее описана в пункте 3.1.2. Если не проходят, то система должна выдавать соответствующие сообщения и подсвечивать поля красным цветом.</w:t>
      </w:r>
    </w:p>
    <w:p w14:paraId="1AE47F06" w14:textId="37233900" w:rsidR="00576AC4" w:rsidRPr="00BA21AE" w:rsidRDefault="00576AC4" w:rsidP="00576AC4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1AE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A21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Взаимодействие с онлайн-консультантом</w:t>
      </w:r>
    </w:p>
    <w:p w14:paraId="4AE9C87E" w14:textId="1B69CFB7" w:rsidR="00576AC4" w:rsidRPr="00BA21AE" w:rsidRDefault="00576AC4" w:rsidP="00576AC4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1AE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A21AE">
        <w:rPr>
          <w:rFonts w:ascii="Times New Roman" w:hAnsi="Times New Roman" w:cs="Times New Roman"/>
          <w:b/>
          <w:bCs/>
          <w:sz w:val="28"/>
          <w:szCs w:val="28"/>
        </w:rPr>
        <w:t>.1 Описание</w:t>
      </w:r>
    </w:p>
    <w:p w14:paraId="05BD7646" w14:textId="30C0FBE4" w:rsidR="00576AC4" w:rsidRDefault="00576AC4" w:rsidP="00576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предоставляет пользователю функционал по взаимодействию с онлайн-консультантом, который может помочь подобрать нужный товар исходя из ограничений и условий, накладываемых пользователем и ограничением ассортимента.</w:t>
      </w:r>
    </w:p>
    <w:p w14:paraId="506F0F81" w14:textId="04A99722" w:rsidR="00576AC4" w:rsidRDefault="00576AC4" w:rsidP="00576AC4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032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9303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 Функциональные требования</w:t>
      </w:r>
    </w:p>
    <w:p w14:paraId="4FB2AAEB" w14:textId="1545C11C" w:rsidR="00576AC4" w:rsidRDefault="00576AC4" w:rsidP="00576AC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задавать вопросы онлайн-консультанту через систему сообщений.</w:t>
      </w:r>
    </w:p>
    <w:p w14:paraId="744B08AA" w14:textId="63C9EBC0" w:rsidR="00BA21AE" w:rsidRDefault="00576AC4" w:rsidP="00576AC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уведомлять пользователя о новых ответах сотрудников.</w:t>
      </w:r>
    </w:p>
    <w:p w14:paraId="54661DAF" w14:textId="003780B5" w:rsidR="00576AC4" w:rsidRDefault="00576AC4" w:rsidP="00576AC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Онлайн-консультант должен иметь возможность просмотра истории заказов пользователя, чтобы </w:t>
      </w:r>
      <w:r w:rsidR="008F66A2">
        <w:rPr>
          <w:rFonts w:ascii="Times New Roman" w:hAnsi="Times New Roman" w:cs="Times New Roman"/>
          <w:sz w:val="28"/>
          <w:szCs w:val="28"/>
        </w:rPr>
        <w:t>лучше сформировать свое предложение и давать более точные рекомендации.</w:t>
      </w:r>
    </w:p>
    <w:p w14:paraId="6C51594C" w14:textId="4E211F2B" w:rsidR="008F66A2" w:rsidRPr="00576AC4" w:rsidRDefault="008F66A2" w:rsidP="00576AC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конфиденциальность переписки пользователя с консультантом.</w:t>
      </w:r>
    </w:p>
    <w:p w14:paraId="2A75CAF2" w14:textId="7E6F678E" w:rsidR="008F66A2" w:rsidRPr="00BA21AE" w:rsidRDefault="008F66A2" w:rsidP="008F66A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1AE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BA21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Изменение ассортимента и информации о товарах</w:t>
      </w:r>
    </w:p>
    <w:p w14:paraId="03F777BD" w14:textId="6B020BA2" w:rsidR="008F66A2" w:rsidRPr="00BA21AE" w:rsidRDefault="008F66A2" w:rsidP="008F66A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1A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BA21AE">
        <w:rPr>
          <w:rFonts w:ascii="Times New Roman" w:hAnsi="Times New Roman" w:cs="Times New Roman"/>
          <w:b/>
          <w:bCs/>
          <w:sz w:val="28"/>
          <w:szCs w:val="28"/>
        </w:rPr>
        <w:t>.1 Описание</w:t>
      </w:r>
    </w:p>
    <w:p w14:paraId="47B94E9F" w14:textId="060A9E66" w:rsidR="008F66A2" w:rsidRDefault="008F66A2" w:rsidP="008F66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предоставляет администратору функционал по управлению ассортиментом товара, а также редактированию информации о товаре.</w:t>
      </w:r>
    </w:p>
    <w:p w14:paraId="2B0A161C" w14:textId="104E6880" w:rsidR="008F66A2" w:rsidRDefault="008F66A2" w:rsidP="008F66A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032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E9303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 Функциональные требования</w:t>
      </w:r>
    </w:p>
    <w:p w14:paraId="3CFEFCAD" w14:textId="6696902B" w:rsidR="008F66A2" w:rsidRDefault="008F66A2" w:rsidP="008F66A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добавлять новый товар в каталог.</w:t>
      </w:r>
    </w:p>
    <w:p w14:paraId="77DFF4F4" w14:textId="467B2DF4" w:rsidR="008F66A2" w:rsidRDefault="008F66A2" w:rsidP="008F66A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удалять товар из каталога.</w:t>
      </w:r>
    </w:p>
    <w:p w14:paraId="3925BD67" w14:textId="4B23B567" w:rsidR="008F66A2" w:rsidRDefault="008F66A2" w:rsidP="008F66A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 информацию о товаре.</w:t>
      </w:r>
    </w:p>
    <w:p w14:paraId="0EE4C915" w14:textId="45F693E1" w:rsidR="008F66A2" w:rsidRPr="00BA21AE" w:rsidRDefault="008F66A2" w:rsidP="008F66A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1AE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A21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заказами пользователей</w:t>
      </w:r>
    </w:p>
    <w:p w14:paraId="7A02E1A0" w14:textId="0BCEB8B8" w:rsidR="008F66A2" w:rsidRPr="00BA21AE" w:rsidRDefault="008F66A2" w:rsidP="008F66A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1AE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A21AE">
        <w:rPr>
          <w:rFonts w:ascii="Times New Roman" w:hAnsi="Times New Roman" w:cs="Times New Roman"/>
          <w:b/>
          <w:bCs/>
          <w:sz w:val="28"/>
          <w:szCs w:val="28"/>
        </w:rPr>
        <w:t>.1 Описание</w:t>
      </w:r>
    </w:p>
    <w:p w14:paraId="5B969D67" w14:textId="6230D580" w:rsidR="008F66A2" w:rsidRDefault="008F66A2" w:rsidP="008F66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предоставляет администратору функционал по управлению заказами пользователей.</w:t>
      </w:r>
    </w:p>
    <w:p w14:paraId="3C215002" w14:textId="1E75DF44" w:rsidR="008F66A2" w:rsidRDefault="008F66A2" w:rsidP="008F66A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032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E9303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 Функциональные требования</w:t>
      </w:r>
    </w:p>
    <w:p w14:paraId="65074387" w14:textId="52ED578D" w:rsidR="008F66A2" w:rsidRDefault="008F66A2" w:rsidP="008F66A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подтверждать заказ пользователя.</w:t>
      </w:r>
    </w:p>
    <w:p w14:paraId="62B673F9" w14:textId="3582043D" w:rsidR="008F66A2" w:rsidRDefault="008F66A2" w:rsidP="008F66A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отклонить заказ пользователя и указать причину отклонения заказа.</w:t>
      </w:r>
    </w:p>
    <w:p w14:paraId="0C8C00CF" w14:textId="445B8E13" w:rsidR="008F66A2" w:rsidRDefault="008F66A2" w:rsidP="008F66A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уведомлять администратора об получении нового заказа на рассмотрение.</w:t>
      </w:r>
    </w:p>
    <w:p w14:paraId="07664333" w14:textId="1DCB2B35" w:rsidR="008F66A2" w:rsidRDefault="008F66A2" w:rsidP="008F66A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отправлять пользователю уведомления о статусе заказа.</w:t>
      </w:r>
    </w:p>
    <w:p w14:paraId="00000E13" w14:textId="25445905" w:rsidR="008F66A2" w:rsidRDefault="008F66A2" w:rsidP="008F66A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Требования к данным</w:t>
      </w:r>
    </w:p>
    <w:p w14:paraId="79BD4EB7" w14:textId="0B7ED9AE" w:rsidR="00BA21AE" w:rsidRDefault="008F66A2" w:rsidP="008F66A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Логическая модель данных</w:t>
      </w:r>
    </w:p>
    <w:p w14:paraId="1C71AA9A" w14:textId="33A6C5D6" w:rsidR="008F66A2" w:rsidRDefault="008F66A2" w:rsidP="008F66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данных описывает структуру и взаимосвязи основных сущностей в системе</w:t>
      </w:r>
      <w:r w:rsidR="00B40CF3">
        <w:rPr>
          <w:rFonts w:ascii="Times New Roman" w:hAnsi="Times New Roman" w:cs="Times New Roman"/>
          <w:sz w:val="28"/>
          <w:szCs w:val="28"/>
        </w:rPr>
        <w:t xml:space="preserve"> интернет-магазина автозапчастей, таких как пользователи, товары, категории, компании, заказы.</w:t>
      </w:r>
    </w:p>
    <w:p w14:paraId="0F291632" w14:textId="072BF850" w:rsidR="00B40CF3" w:rsidRDefault="00B40CF3" w:rsidP="00B40CF3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 Словарь данных</w:t>
      </w:r>
    </w:p>
    <w:p w14:paraId="0731F01E" w14:textId="4FC9E5BD" w:rsidR="00B40CF3" w:rsidRDefault="00B40CF3" w:rsidP="00B40CF3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1B1E07" w14:textId="6083FD8E" w:rsidR="00D80E53" w:rsidRDefault="00D80E53" w:rsidP="00B40CF3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D80E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уникальный идентификатор в таблице.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7F57BC" w14:textId="60EAF08C" w:rsidR="00B40CF3" w:rsidRDefault="00B40CF3" w:rsidP="00B40CF3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Имя</w:t>
      </w:r>
      <w:r w:rsidRPr="00B40C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должно состоять только из букв русского и английского алфавитов.</w:t>
      </w:r>
      <w:r w:rsidR="00140FFF">
        <w:rPr>
          <w:rFonts w:ascii="Times New Roman" w:hAnsi="Times New Roman" w:cs="Times New Roman"/>
          <w:sz w:val="28"/>
          <w:szCs w:val="28"/>
        </w:rPr>
        <w:t xml:space="preserve"> Тип данных строковый. Длина произвольная.</w:t>
      </w:r>
    </w:p>
    <w:p w14:paraId="650329F6" w14:textId="504B89F9" w:rsidR="00B40CF3" w:rsidRPr="00140FFF" w:rsidRDefault="00B40CF3" w:rsidP="00140FFF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Pr="00B40C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должна состоять только из букв русского и английского алфавитов.</w:t>
      </w:r>
      <w:r w:rsidR="00140FFF">
        <w:rPr>
          <w:rFonts w:ascii="Times New Roman" w:hAnsi="Times New Roman" w:cs="Times New Roman"/>
          <w:sz w:val="28"/>
          <w:szCs w:val="28"/>
        </w:rPr>
        <w:t xml:space="preserve"> Тип данных строковый. Длина произвольная.</w:t>
      </w:r>
    </w:p>
    <w:p w14:paraId="5D9D1FE1" w14:textId="4C73AF5E" w:rsidR="00B40CF3" w:rsidRPr="00140FFF" w:rsidRDefault="00B40CF3" w:rsidP="00140FFF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Pr="00B40C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должен соответствовать общепринятому стандарту номера телефона.</w:t>
      </w:r>
      <w:r w:rsidR="00140FFF">
        <w:rPr>
          <w:rFonts w:ascii="Times New Roman" w:hAnsi="Times New Roman" w:cs="Times New Roman"/>
          <w:sz w:val="28"/>
          <w:szCs w:val="28"/>
        </w:rPr>
        <w:t xml:space="preserve"> Тип данных строковый.</w:t>
      </w:r>
    </w:p>
    <w:p w14:paraId="6EFA9C07" w14:textId="32BB31DA" w:rsidR="00B40CF3" w:rsidRPr="00140FFF" w:rsidRDefault="00B40CF3" w:rsidP="00140FFF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B40C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должен соответствовать стандарту для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</w:t>
      </w:r>
      <w:r w:rsidR="00140FFF">
        <w:rPr>
          <w:rFonts w:ascii="Times New Roman" w:hAnsi="Times New Roman" w:cs="Times New Roman"/>
          <w:sz w:val="28"/>
          <w:szCs w:val="28"/>
        </w:rPr>
        <w:t xml:space="preserve"> Тип данных строковый.</w:t>
      </w:r>
    </w:p>
    <w:p w14:paraId="7A7124D0" w14:textId="5B1B2023" w:rsidR="00140FFF" w:rsidRPr="00140FFF" w:rsidRDefault="00B40CF3" w:rsidP="00140FFF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пользователя (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40C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может содержать любые символы.</w:t>
      </w:r>
      <w:r w:rsidR="00140FFF">
        <w:rPr>
          <w:rFonts w:ascii="Times New Roman" w:hAnsi="Times New Roman" w:cs="Times New Roman"/>
          <w:sz w:val="28"/>
          <w:szCs w:val="28"/>
        </w:rPr>
        <w:t xml:space="preserve"> Тип данных строковый. Длина произвольная.</w:t>
      </w:r>
    </w:p>
    <w:p w14:paraId="10E47327" w14:textId="74117ECC" w:rsidR="00BA21AE" w:rsidRDefault="00B40CF3" w:rsidP="00140FFF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0FFF">
        <w:rPr>
          <w:rFonts w:ascii="Times New Roman" w:hAnsi="Times New Roman" w:cs="Times New Roman"/>
          <w:sz w:val="28"/>
          <w:szCs w:val="28"/>
        </w:rPr>
        <w:t xml:space="preserve">Пароль: </w:t>
      </w:r>
      <w:r w:rsidR="00140FFF" w:rsidRPr="00140FFF">
        <w:rPr>
          <w:rFonts w:ascii="Times New Roman" w:hAnsi="Times New Roman" w:cs="Times New Roman"/>
          <w:sz w:val="28"/>
          <w:szCs w:val="28"/>
        </w:rPr>
        <w:t>может содержать любые символы.</w:t>
      </w:r>
      <w:r w:rsidR="00140FFF">
        <w:rPr>
          <w:rFonts w:ascii="Times New Roman" w:hAnsi="Times New Roman" w:cs="Times New Roman"/>
          <w:sz w:val="28"/>
          <w:szCs w:val="28"/>
        </w:rPr>
        <w:t xml:space="preserve"> Тип данных строковый. Длина произвольная. Должен быть зашифрован.</w:t>
      </w:r>
    </w:p>
    <w:p w14:paraId="5E3A5CCE" w14:textId="08D92FD5" w:rsidR="00F16ABC" w:rsidRDefault="00F16ABC" w:rsidP="00140FFF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</w:t>
      </w:r>
      <w:r w:rsidRPr="00F16AB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 определения роли пользователя. Используется перечисление, где 1 – это Админ</w:t>
      </w:r>
      <w:r w:rsidRPr="00F16A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– Пользователь. По умолчанию 0</w:t>
      </w:r>
      <w:r w:rsidR="00DB5C8E">
        <w:rPr>
          <w:rFonts w:ascii="Times New Roman" w:hAnsi="Times New Roman" w:cs="Times New Roman"/>
          <w:sz w:val="28"/>
          <w:szCs w:val="28"/>
        </w:rPr>
        <w:t>.</w:t>
      </w:r>
    </w:p>
    <w:p w14:paraId="0F32F7FB" w14:textId="77777777" w:rsidR="00140FFF" w:rsidRPr="00140FFF" w:rsidRDefault="00140FFF" w:rsidP="00140FFF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88E8A4" w14:textId="31426A15" w:rsidR="00D80E53" w:rsidRDefault="00D80E53" w:rsidP="00140FFF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="00DB5C8E">
        <w:rPr>
          <w:rFonts w:ascii="Times New Roman" w:hAnsi="Times New Roman" w:cs="Times New Roman"/>
          <w:sz w:val="28"/>
          <w:szCs w:val="28"/>
          <w:lang w:val="en-US"/>
        </w:rPr>
        <w:t>uct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D80E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уникальный идентификатор в таблице.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50F380" w14:textId="0E09F857" w:rsidR="00140FFF" w:rsidRDefault="00140FFF" w:rsidP="00140FFF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0FFF">
        <w:rPr>
          <w:rFonts w:ascii="Times New Roman" w:hAnsi="Times New Roman" w:cs="Times New Roman"/>
          <w:sz w:val="28"/>
          <w:szCs w:val="28"/>
        </w:rPr>
        <w:t>Название: должно состоять только из букв русского и английского алфавитов</w:t>
      </w:r>
      <w:r>
        <w:rPr>
          <w:rFonts w:ascii="Times New Roman" w:hAnsi="Times New Roman" w:cs="Times New Roman"/>
          <w:sz w:val="28"/>
          <w:szCs w:val="28"/>
        </w:rPr>
        <w:t>, а также цифр, дефиса и знаков подчеркивания</w:t>
      </w:r>
      <w:r w:rsidRPr="00140F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FFF">
        <w:rPr>
          <w:rFonts w:ascii="Times New Roman" w:hAnsi="Times New Roman" w:cs="Times New Roman"/>
          <w:sz w:val="28"/>
          <w:szCs w:val="28"/>
        </w:rPr>
        <w:t>Тип данных строковый. Длина произвольная.</w:t>
      </w:r>
    </w:p>
    <w:p w14:paraId="27079C6C" w14:textId="77777777" w:rsidR="00140FFF" w:rsidRDefault="00140FFF" w:rsidP="00140FFF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140FFF">
        <w:rPr>
          <w:rFonts w:ascii="Times New Roman" w:hAnsi="Times New Roman" w:cs="Times New Roman"/>
          <w:sz w:val="28"/>
          <w:szCs w:val="28"/>
        </w:rPr>
        <w:t>: должно состоять только из букв русского и английского алфавитов</w:t>
      </w:r>
      <w:r>
        <w:rPr>
          <w:rFonts w:ascii="Times New Roman" w:hAnsi="Times New Roman" w:cs="Times New Roman"/>
          <w:sz w:val="28"/>
          <w:szCs w:val="28"/>
        </w:rPr>
        <w:t>, а также цифр, дефиса и знаков подчеркивания</w:t>
      </w:r>
      <w:r w:rsidRPr="00140F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FFF">
        <w:rPr>
          <w:rFonts w:ascii="Times New Roman" w:hAnsi="Times New Roman" w:cs="Times New Roman"/>
          <w:sz w:val="28"/>
          <w:szCs w:val="28"/>
        </w:rPr>
        <w:t>Тип данных строковый. Длина произвольная.</w:t>
      </w:r>
    </w:p>
    <w:p w14:paraId="1234C8BB" w14:textId="185D15A6" w:rsidR="00140FFF" w:rsidRDefault="00140FFF" w:rsidP="00140FFF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 w:rsidRPr="00140F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должна состоять из цифр и точки(запятой) для отделения дробной части. Тип данных для чисел с плавающей точкой(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>
        <w:rPr>
          <w:rFonts w:ascii="Times New Roman" w:hAnsi="Times New Roman" w:cs="Times New Roman"/>
          <w:sz w:val="28"/>
          <w:szCs w:val="28"/>
        </w:rPr>
        <w:t>). Не должна быть отрицательной и равной нулю.</w:t>
      </w:r>
    </w:p>
    <w:p w14:paraId="7E198516" w14:textId="28A7D1EF" w:rsidR="00140FFF" w:rsidRDefault="00140FFF" w:rsidP="00140FFF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на складе</w:t>
      </w:r>
      <w:r w:rsidRPr="00140F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должн</w:t>
      </w:r>
      <w:r w:rsidR="00D80E5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состоять из цифр</w:t>
      </w:r>
      <w:r w:rsidRPr="00140F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Тип данных</w:t>
      </w:r>
      <w:r w:rsidR="00D80E53">
        <w:rPr>
          <w:rFonts w:ascii="Times New Roman" w:hAnsi="Times New Roman" w:cs="Times New Roman"/>
          <w:sz w:val="28"/>
          <w:szCs w:val="28"/>
        </w:rPr>
        <w:t xml:space="preserve"> целочисленный(</w:t>
      </w:r>
      <w:r w:rsidR="00D80E53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D80E5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Не должн</w:t>
      </w:r>
      <w:r w:rsidR="00D80E5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быть отрицательн</w:t>
      </w:r>
      <w:r w:rsidR="00D80E53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144FC1" w14:textId="50D27E06" w:rsidR="00140FFF" w:rsidRDefault="00D80E53" w:rsidP="00140FFF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с компанией</w:t>
      </w:r>
      <w:r w:rsidR="00F16ABC" w:rsidRPr="00F16ABC">
        <w:rPr>
          <w:rFonts w:ascii="Times New Roman" w:hAnsi="Times New Roman" w:cs="Times New Roman"/>
          <w:sz w:val="28"/>
          <w:szCs w:val="28"/>
        </w:rPr>
        <w:t>-</w:t>
      </w:r>
      <w:r w:rsidR="00F16ABC">
        <w:rPr>
          <w:rFonts w:ascii="Times New Roman" w:hAnsi="Times New Roman" w:cs="Times New Roman"/>
          <w:sz w:val="28"/>
          <w:szCs w:val="28"/>
        </w:rPr>
        <w:t>производителем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CompanyId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40EFAA" w14:textId="4317DAED" w:rsidR="00D80E53" w:rsidRDefault="00D80E53" w:rsidP="00140FFF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с категорией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369496" w14:textId="1541549B" w:rsidR="00D80E53" w:rsidRDefault="00D80E53" w:rsidP="00140FFF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к изображению</w:t>
      </w:r>
      <w:r w:rsidRPr="00D80E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Тип данных строковый. Представляет собой физический путь на компьютере к изображению.</w:t>
      </w:r>
    </w:p>
    <w:p w14:paraId="0657754F" w14:textId="279D5E15" w:rsidR="00D80E53" w:rsidRDefault="00D80E53" w:rsidP="00140FFF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Находится ли в корзине</w:t>
      </w:r>
      <w:r w:rsidRPr="00D80E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поле для проверки нахождения данного товара в корзине текущего пользователя. Тип данных логический.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6C7C8C" w14:textId="5160C34D" w:rsidR="00D80E53" w:rsidRDefault="00D80E53" w:rsidP="00D80E53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Находится ли в избранном</w:t>
      </w:r>
      <w:r w:rsidRPr="00D80E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поле для проверки нахождения данного товара в избранном текущего пользователя. Тип данных логический.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2F0FE3" w14:textId="7B220855" w:rsidR="00D80E53" w:rsidRDefault="00D80E53" w:rsidP="00140FFF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Количество в корзине</w:t>
      </w:r>
      <w:r w:rsidRPr="00D80E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поле для </w:t>
      </w:r>
      <w:r w:rsidR="00F16ABC">
        <w:rPr>
          <w:rFonts w:ascii="Times New Roman" w:hAnsi="Times New Roman" w:cs="Times New Roman"/>
          <w:sz w:val="28"/>
          <w:szCs w:val="28"/>
        </w:rPr>
        <w:t xml:space="preserve">связи с количеством данного товара в корзине у текущего пользователя. Тип данных </w:t>
      </w:r>
      <w:r w:rsidR="00F16ABC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F16ABC">
        <w:rPr>
          <w:rFonts w:ascii="Times New Roman" w:hAnsi="Times New Roman" w:cs="Times New Roman"/>
          <w:sz w:val="28"/>
          <w:szCs w:val="28"/>
        </w:rPr>
        <w:t>. По умолчанию 0.</w:t>
      </w:r>
    </w:p>
    <w:p w14:paraId="63A693EC" w14:textId="63861C4D" w:rsidR="00F16ABC" w:rsidRPr="00F16ABC" w:rsidRDefault="00F16ABC" w:rsidP="00F16AB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Компания-производитель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F89C54" w14:textId="4C769240" w:rsidR="00F16ABC" w:rsidRPr="00F16ABC" w:rsidRDefault="00F16ABC" w:rsidP="00F16AB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CompanyId</w:t>
      </w:r>
      <w:proofErr w:type="spellEnd"/>
      <w:r w:rsidRPr="00F16AB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уникальный идентификатор в таблице.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long.</w:t>
      </w:r>
    </w:p>
    <w:p w14:paraId="33576270" w14:textId="725A6D9C" w:rsidR="00F16ABC" w:rsidRDefault="00F16ABC" w:rsidP="00F16AB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F16ABC">
        <w:rPr>
          <w:rFonts w:ascii="Times New Roman" w:hAnsi="Times New Roman" w:cs="Times New Roman"/>
          <w:sz w:val="28"/>
          <w:szCs w:val="28"/>
        </w:rPr>
        <w:t xml:space="preserve">: </w:t>
      </w:r>
      <w:r w:rsidRPr="00140FFF">
        <w:rPr>
          <w:rFonts w:ascii="Times New Roman" w:hAnsi="Times New Roman" w:cs="Times New Roman"/>
          <w:sz w:val="28"/>
          <w:szCs w:val="28"/>
        </w:rPr>
        <w:t>должно состоять только из букв русского и английского алфавитов</w:t>
      </w:r>
      <w:r>
        <w:rPr>
          <w:rFonts w:ascii="Times New Roman" w:hAnsi="Times New Roman" w:cs="Times New Roman"/>
          <w:sz w:val="28"/>
          <w:szCs w:val="28"/>
        </w:rPr>
        <w:t>, а также цифр, дефиса и знаков подчеркивания</w:t>
      </w:r>
      <w:r w:rsidRPr="00140F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FFF">
        <w:rPr>
          <w:rFonts w:ascii="Times New Roman" w:hAnsi="Times New Roman" w:cs="Times New Roman"/>
          <w:sz w:val="28"/>
          <w:szCs w:val="28"/>
        </w:rPr>
        <w:t>Тип данных строковый. Длина произвольная.</w:t>
      </w:r>
    </w:p>
    <w:p w14:paraId="122BED97" w14:textId="203FECF0" w:rsidR="00F16ABC" w:rsidRPr="00F16ABC" w:rsidRDefault="00F16ABC" w:rsidP="00F16AB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Pr="00F16AB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должен соответствовать общепринятому стандарту номера телефона. Тип данных строковый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71714D" w14:textId="35DE3626" w:rsidR="00F16ABC" w:rsidRPr="00F16ABC" w:rsidRDefault="00F16ABC" w:rsidP="00F16AB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16AB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должен соответствовать стандарту для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 Тип данных строковый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D027FF" w14:textId="03CF43FB" w:rsidR="00F16ABC" w:rsidRDefault="00F16ABC" w:rsidP="00F16AB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Pr="00F16ABC">
        <w:rPr>
          <w:rFonts w:ascii="Times New Roman" w:hAnsi="Times New Roman" w:cs="Times New Roman"/>
          <w:sz w:val="28"/>
          <w:szCs w:val="28"/>
        </w:rPr>
        <w:t xml:space="preserve">: </w:t>
      </w:r>
      <w:r w:rsidRPr="00140FFF">
        <w:rPr>
          <w:rFonts w:ascii="Times New Roman" w:hAnsi="Times New Roman" w:cs="Times New Roman"/>
          <w:sz w:val="28"/>
          <w:szCs w:val="28"/>
        </w:rPr>
        <w:t>должно состоять только из букв русского и английского алфавитов</w:t>
      </w:r>
      <w:r>
        <w:rPr>
          <w:rFonts w:ascii="Times New Roman" w:hAnsi="Times New Roman" w:cs="Times New Roman"/>
          <w:sz w:val="28"/>
          <w:szCs w:val="28"/>
        </w:rPr>
        <w:t>, а также цифр, дефиса и знаков подчеркивания</w:t>
      </w:r>
      <w:r w:rsidRPr="00140F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FFF">
        <w:rPr>
          <w:rFonts w:ascii="Times New Roman" w:hAnsi="Times New Roman" w:cs="Times New Roman"/>
          <w:sz w:val="28"/>
          <w:szCs w:val="28"/>
        </w:rPr>
        <w:t>Тип данных строковый. Длина произвольная.</w:t>
      </w:r>
    </w:p>
    <w:p w14:paraId="416F9F7E" w14:textId="640941B9" w:rsidR="00F16ABC" w:rsidRDefault="00F16ABC" w:rsidP="00F16AB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2B4F4A" w14:textId="44CAF654" w:rsidR="00F16ABC" w:rsidRDefault="00F16ABC" w:rsidP="00F16ABC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F16AB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уникальный идентификатор в таблице.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58D972" w14:textId="4B4332B0" w:rsidR="00F16ABC" w:rsidRPr="00F16ABC" w:rsidRDefault="00F16ABC" w:rsidP="00F16ABC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F16ABC">
        <w:rPr>
          <w:rFonts w:ascii="Times New Roman" w:hAnsi="Times New Roman" w:cs="Times New Roman"/>
          <w:sz w:val="28"/>
          <w:szCs w:val="28"/>
        </w:rPr>
        <w:t xml:space="preserve">: </w:t>
      </w:r>
      <w:r w:rsidRPr="00140FFF">
        <w:rPr>
          <w:rFonts w:ascii="Times New Roman" w:hAnsi="Times New Roman" w:cs="Times New Roman"/>
          <w:sz w:val="28"/>
          <w:szCs w:val="28"/>
        </w:rPr>
        <w:t>должно состоять только из букв русского и английского алфавитов</w:t>
      </w:r>
      <w:r>
        <w:rPr>
          <w:rFonts w:ascii="Times New Roman" w:hAnsi="Times New Roman" w:cs="Times New Roman"/>
          <w:sz w:val="28"/>
          <w:szCs w:val="28"/>
        </w:rPr>
        <w:t>, а также цифр, дефиса и знаков подчеркивания</w:t>
      </w:r>
      <w:r w:rsidRPr="00140F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FFF">
        <w:rPr>
          <w:rFonts w:ascii="Times New Roman" w:hAnsi="Times New Roman" w:cs="Times New Roman"/>
          <w:sz w:val="28"/>
          <w:szCs w:val="28"/>
        </w:rPr>
        <w:t>Тип данных строковый. Длина произвольная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FC6C9E" w14:textId="66F7F195" w:rsidR="00F16ABC" w:rsidRPr="00F16ABC" w:rsidRDefault="00F16ABC" w:rsidP="00F16ABC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F16ABC">
        <w:rPr>
          <w:rFonts w:ascii="Times New Roman" w:hAnsi="Times New Roman" w:cs="Times New Roman"/>
          <w:sz w:val="28"/>
          <w:szCs w:val="28"/>
        </w:rPr>
        <w:t xml:space="preserve">: </w:t>
      </w:r>
      <w:r w:rsidRPr="00140FFF">
        <w:rPr>
          <w:rFonts w:ascii="Times New Roman" w:hAnsi="Times New Roman" w:cs="Times New Roman"/>
          <w:sz w:val="28"/>
          <w:szCs w:val="28"/>
        </w:rPr>
        <w:t>должно состоять только из букв русского и английского алфавитов</w:t>
      </w:r>
      <w:r>
        <w:rPr>
          <w:rFonts w:ascii="Times New Roman" w:hAnsi="Times New Roman" w:cs="Times New Roman"/>
          <w:sz w:val="28"/>
          <w:szCs w:val="28"/>
        </w:rPr>
        <w:t>, а также цифр, дефиса и знаков подчеркивания</w:t>
      </w:r>
      <w:r w:rsidRPr="00140F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FFF">
        <w:rPr>
          <w:rFonts w:ascii="Times New Roman" w:hAnsi="Times New Roman" w:cs="Times New Roman"/>
          <w:sz w:val="28"/>
          <w:szCs w:val="28"/>
        </w:rPr>
        <w:t>Тип данных строковый. Длина произвольная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FBC60E" w14:textId="6784148F" w:rsidR="00F16ABC" w:rsidRPr="00F16ABC" w:rsidRDefault="00F16ABC" w:rsidP="00F16AB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15A663" w14:textId="7DED002A" w:rsidR="00F16ABC" w:rsidRPr="00DB5C8E" w:rsidRDefault="00DB5C8E" w:rsidP="00F16ABC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DB5C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уникальный идентификатор в таблице.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long.</w:t>
      </w:r>
    </w:p>
    <w:p w14:paraId="082C4B77" w14:textId="4EEF9507" w:rsidR="00DB5C8E" w:rsidRDefault="00DB5C8E" w:rsidP="00F16ABC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с пользователем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350369" w14:textId="5BEC6957" w:rsidR="00DB5C8E" w:rsidRDefault="00DB5C8E" w:rsidP="00F16ABC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с продуктом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9213E9" w14:textId="6A6CA997" w:rsidR="00DB5C8E" w:rsidRDefault="00DB5C8E" w:rsidP="00F16ABC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оформления заказа</w:t>
      </w:r>
      <w:r w:rsidRPr="00DB5C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тип данных даты и времени.</w:t>
      </w:r>
    </w:p>
    <w:p w14:paraId="65B2F592" w14:textId="0A02632C" w:rsidR="00DB5C8E" w:rsidRDefault="00DB5C8E" w:rsidP="00F16ABC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Суммарная стоимость</w:t>
      </w:r>
      <w:r w:rsidRPr="00DB5C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должна состоять из цифр и точки(запятой) для отделения дробной части. Тип данных для чисел с плавающей точкой(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>
        <w:rPr>
          <w:rFonts w:ascii="Times New Roman" w:hAnsi="Times New Roman" w:cs="Times New Roman"/>
          <w:sz w:val="28"/>
          <w:szCs w:val="28"/>
        </w:rPr>
        <w:t>). Не должна быть отрицательной и равной нулю.</w:t>
      </w:r>
    </w:p>
    <w:p w14:paraId="18A3447C" w14:textId="0F752C7D" w:rsidR="00DB5C8E" w:rsidRPr="00F16ABC" w:rsidRDefault="00DB5C8E" w:rsidP="00F16ABC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подтверждения</w:t>
      </w:r>
      <w:r w:rsidRPr="00DB5C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поле для проверки</w:t>
      </w:r>
      <w:r w:rsidRPr="00DB5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подтверждения заказа. Тип данных логический с допущением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.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A778D4" w14:textId="1ADA400A" w:rsidR="00DB5C8E" w:rsidRPr="00DB5C8E" w:rsidRDefault="00DB5C8E" w:rsidP="00DB5C8E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DB5C8E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Получение, целостность, хранение и утилизация данных</w:t>
      </w:r>
    </w:p>
    <w:p w14:paraId="314E2314" w14:textId="2B17B96D" w:rsidR="00BA21AE" w:rsidRDefault="00DB5C8E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должны храниться в надежной БД. Важно обеспечить безопасность и конфиденциальность пользовательской информации, а также финансовые данные. Нужно обеспечить шифрование паролей и номеров банковских карт.</w:t>
      </w:r>
      <w:r w:rsidR="00121FD3">
        <w:rPr>
          <w:rFonts w:ascii="Times New Roman" w:hAnsi="Times New Roman" w:cs="Times New Roman"/>
          <w:sz w:val="28"/>
          <w:szCs w:val="28"/>
        </w:rPr>
        <w:t xml:space="preserve"> </w:t>
      </w:r>
      <w:r w:rsidR="003F3917" w:rsidRPr="003F3917">
        <w:rPr>
          <w:rFonts w:ascii="Times New Roman" w:hAnsi="Times New Roman" w:cs="Times New Roman"/>
          <w:sz w:val="28"/>
          <w:szCs w:val="28"/>
        </w:rPr>
        <w:t>Для обеспечения безопасности и целостности данных могут быть применены меры, такие как резервное копирование базы данных, использование контрольных точек, репликация данных или проверка целостности данных.</w:t>
      </w:r>
    </w:p>
    <w:p w14:paraId="57009962" w14:textId="7D8053BD" w:rsidR="003F6348" w:rsidRDefault="003F6348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348">
        <w:rPr>
          <w:rFonts w:ascii="Times New Roman" w:hAnsi="Times New Roman" w:cs="Times New Roman"/>
          <w:sz w:val="28"/>
          <w:szCs w:val="28"/>
        </w:rPr>
        <w:t>Целостность данных обеспечивается путем проверки и валидации данных при их вводе в систему.</w:t>
      </w:r>
      <w:r w:rsidR="003F3917">
        <w:rPr>
          <w:rFonts w:ascii="Times New Roman" w:hAnsi="Times New Roman" w:cs="Times New Roman"/>
          <w:sz w:val="28"/>
          <w:szCs w:val="28"/>
        </w:rPr>
        <w:t xml:space="preserve"> </w:t>
      </w:r>
      <w:r w:rsidR="003F3917" w:rsidRPr="003F3917">
        <w:rPr>
          <w:rFonts w:ascii="Times New Roman" w:hAnsi="Times New Roman" w:cs="Times New Roman"/>
          <w:sz w:val="28"/>
          <w:szCs w:val="28"/>
        </w:rPr>
        <w:t>Система также может использовать кэширование данных для повышения производительности.</w:t>
      </w:r>
    </w:p>
    <w:p w14:paraId="6B897618" w14:textId="0A7B1944" w:rsidR="00121FD3" w:rsidRPr="00DB5C8E" w:rsidRDefault="00121FD3" w:rsidP="00121FD3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Требования к внешним интерфейсам</w:t>
      </w:r>
    </w:p>
    <w:p w14:paraId="45183871" w14:textId="169B59E6" w:rsidR="003F6348" w:rsidRPr="003F6348" w:rsidRDefault="003F6348" w:rsidP="003F634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 Пользовательские интерфейсы</w:t>
      </w:r>
    </w:p>
    <w:p w14:paraId="19040559" w14:textId="1A01930F" w:rsidR="00BA21AE" w:rsidRDefault="003F3917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иметь графический интерфейс, который будет соответствовать современным стандартам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3F39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3B23E0" w14:textId="03CE8182" w:rsidR="003F3917" w:rsidRDefault="003F3917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будут использованы стандартные элементы управления, такие как кнопки, выпадающие списки, текстовые поля, лейблы, чек-боксы, радиокнопки, поля для вставки изображения.</w:t>
      </w:r>
    </w:p>
    <w:p w14:paraId="49736C82" w14:textId="6803F2DD" w:rsidR="003F3917" w:rsidRDefault="003F3917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приложении будет использован шрифт </w:t>
      </w:r>
      <w:r>
        <w:rPr>
          <w:rFonts w:ascii="Times New Roman" w:hAnsi="Times New Roman" w:cs="Times New Roman"/>
          <w:sz w:val="28"/>
          <w:szCs w:val="28"/>
          <w:lang w:val="en-US"/>
        </w:rPr>
        <w:t>Montserrat</w:t>
      </w:r>
      <w:r w:rsidRPr="003F3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ExtraBold</w:t>
      </w:r>
      <w:proofErr w:type="spellEnd"/>
      <w:r w:rsidRPr="003F3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жирностью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Bold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SemiBold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Regular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890231" w14:textId="06BAC1B6" w:rsidR="003F3917" w:rsidRDefault="003F3917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будет использовать следующую цветовую гамму</w:t>
      </w:r>
      <w:r w:rsidRPr="003F3917">
        <w:rPr>
          <w:rFonts w:ascii="Times New Roman" w:hAnsi="Times New Roman" w:cs="Times New Roman"/>
          <w:sz w:val="28"/>
          <w:szCs w:val="28"/>
        </w:rPr>
        <w:t>:</w:t>
      </w:r>
    </w:p>
    <w:p w14:paraId="45A61638" w14:textId="1D53FC25" w:rsidR="003F3917" w:rsidRDefault="003F3917" w:rsidP="003F3917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917"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3F39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фона в светлой теме приложения, для фона текстовых блоков, а также для самого текста.</w:t>
      </w:r>
    </w:p>
    <w:p w14:paraId="39FCC67F" w14:textId="48999DE2" w:rsidR="003F3917" w:rsidRDefault="003F3917" w:rsidP="003F3917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47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050507 – используется для фона в темной теме</w:t>
      </w:r>
      <w:r w:rsidR="005B147A">
        <w:rPr>
          <w:rFonts w:ascii="Times New Roman" w:hAnsi="Times New Roman" w:cs="Times New Roman"/>
          <w:sz w:val="28"/>
          <w:szCs w:val="28"/>
        </w:rPr>
        <w:t>, а также для цвета фона некоторых блоков и некоторых фрагментов текста.</w:t>
      </w:r>
    </w:p>
    <w:p w14:paraId="484AD120" w14:textId="70CB1664" w:rsidR="005B147A" w:rsidRDefault="005B147A" w:rsidP="003F3917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47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5B147A">
        <w:rPr>
          <w:rFonts w:ascii="Times New Roman" w:hAnsi="Times New Roman" w:cs="Times New Roman"/>
          <w:sz w:val="28"/>
          <w:szCs w:val="28"/>
        </w:rPr>
        <w:t xml:space="preserve">0000 – </w:t>
      </w:r>
      <w:r>
        <w:rPr>
          <w:rFonts w:ascii="Times New Roman" w:hAnsi="Times New Roman" w:cs="Times New Roman"/>
          <w:sz w:val="28"/>
          <w:szCs w:val="28"/>
        </w:rPr>
        <w:t>используется для фона некоторых кнопок и присутствует в некоторых изображениях.</w:t>
      </w:r>
    </w:p>
    <w:p w14:paraId="3A26F1D7" w14:textId="02CDB8FC" w:rsidR="005B147A" w:rsidRDefault="005B147A" w:rsidP="003F3917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47A">
        <w:rPr>
          <w:rFonts w:ascii="Times New Roman" w:hAnsi="Times New Roman" w:cs="Times New Roman"/>
          <w:sz w:val="28"/>
          <w:szCs w:val="28"/>
        </w:rPr>
        <w:t xml:space="preserve">#474848 – </w:t>
      </w:r>
      <w:r>
        <w:rPr>
          <w:rFonts w:ascii="Times New Roman" w:hAnsi="Times New Roman" w:cs="Times New Roman"/>
          <w:sz w:val="28"/>
          <w:szCs w:val="28"/>
        </w:rPr>
        <w:t>используется для фона некоторых блоков и кнопок, также может быть использован для текста (в основном в темной теме).</w:t>
      </w:r>
    </w:p>
    <w:p w14:paraId="001E1600" w14:textId="293E3A58" w:rsidR="005B147A" w:rsidRDefault="005B147A" w:rsidP="003F3917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47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147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147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147A">
        <w:rPr>
          <w:rFonts w:ascii="Times New Roman" w:hAnsi="Times New Roman" w:cs="Times New Roman"/>
          <w:sz w:val="28"/>
          <w:szCs w:val="28"/>
        </w:rPr>
        <w:t xml:space="preserve">6 – </w:t>
      </w:r>
      <w:r>
        <w:rPr>
          <w:rFonts w:ascii="Times New Roman" w:hAnsi="Times New Roman" w:cs="Times New Roman"/>
          <w:sz w:val="28"/>
          <w:szCs w:val="28"/>
        </w:rPr>
        <w:t>используется для фона некоторых блоков и кнопок, также может быть использован для текста (в основном в светлой теме).</w:t>
      </w:r>
    </w:p>
    <w:p w14:paraId="12E9368F" w14:textId="77777777" w:rsidR="00C67F76" w:rsidRDefault="005B147A" w:rsidP="00C67F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изображения приложения должны быть в форматах </w:t>
      </w:r>
      <w:r w:rsidRPr="005B14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5B1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5B147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F2AA47" w14:textId="77777777" w:rsidR="00C67F76" w:rsidRDefault="005B147A" w:rsidP="00C67F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будет работать только на десктопных устройствах с разрешением экрана 1920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1080, адаптивность под мобильные устройства не поддерживается.</w:t>
      </w:r>
    </w:p>
    <w:p w14:paraId="24118145" w14:textId="77777777" w:rsidR="00C67F76" w:rsidRDefault="005B147A" w:rsidP="00C67F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должна присутствовать кнопка для справки, где пользователи могут получить подробную инструкцию и руководства по использованию приложения и его функциональности.</w:t>
      </w:r>
    </w:p>
    <w:p w14:paraId="5FFA8012" w14:textId="77777777" w:rsidR="00C67F76" w:rsidRDefault="005B147A" w:rsidP="00C67F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поддерживает какие-то особенные сочетания клавиш.</w:t>
      </w:r>
    </w:p>
    <w:p w14:paraId="6FC27059" w14:textId="5EDD044A" w:rsidR="005B147A" w:rsidRPr="005B147A" w:rsidRDefault="005B147A" w:rsidP="00C67F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пользователей с проблемами со зрением </w:t>
      </w:r>
      <w:r w:rsidR="00C67F76"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включения функции для слабовидящих.</w:t>
      </w:r>
    </w:p>
    <w:p w14:paraId="0B363139" w14:textId="6D8F213D" w:rsidR="00C67F76" w:rsidRPr="003F6348" w:rsidRDefault="00C67F76" w:rsidP="00C67F76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5.2 Интерфейсы ПО</w:t>
      </w:r>
    </w:p>
    <w:p w14:paraId="2848C371" w14:textId="615CBF23" w:rsidR="00BA21AE" w:rsidRDefault="00C67F76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интегрироваться с БД (базой данных) автозапчастей для получения информации о пользователях, товарах, категориях, компаниях и заказах.</w:t>
      </w:r>
    </w:p>
    <w:p w14:paraId="7D68827A" w14:textId="77777777" w:rsidR="00C67F76" w:rsidRDefault="00C67F76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приложение должно взаимодействовать с различными платежными системами для обработки платежей пользователей.</w:t>
      </w:r>
    </w:p>
    <w:p w14:paraId="0604C453" w14:textId="77777777" w:rsidR="00C67F76" w:rsidRDefault="00C67F76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Должны быть использованы стандартные форматы хранения данных для обмена информацией с другими компонентами ПО, которые включают в себя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67F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22F7A4" w14:textId="77777777" w:rsidR="00C67F76" w:rsidRDefault="00C67F76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обеспечивать безопасную передачу данных, которая может обеспечиваться с помощью шифрования, защитой от несанкционированного доступа.</w:t>
      </w:r>
    </w:p>
    <w:p w14:paraId="3CB78013" w14:textId="43746D40" w:rsidR="00C67F76" w:rsidRDefault="00C67F76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F76">
        <w:rPr>
          <w:rFonts w:ascii="Times New Roman" w:hAnsi="Times New Roman" w:cs="Times New Roman"/>
          <w:sz w:val="28"/>
          <w:szCs w:val="28"/>
        </w:rPr>
        <w:t xml:space="preserve">Приложение должно обеспечивать доступность 99.9% времени в месяц, </w:t>
      </w:r>
      <w:r>
        <w:rPr>
          <w:rFonts w:ascii="Times New Roman" w:hAnsi="Times New Roman" w:cs="Times New Roman"/>
          <w:sz w:val="28"/>
          <w:szCs w:val="28"/>
        </w:rPr>
        <w:t xml:space="preserve">т.е. приблизительно </w:t>
      </w:r>
      <w:r w:rsidRPr="00C67F76">
        <w:rPr>
          <w:rFonts w:ascii="Times New Roman" w:hAnsi="Times New Roman" w:cs="Times New Roman"/>
          <w:sz w:val="28"/>
          <w:szCs w:val="28"/>
        </w:rPr>
        <w:t>не более 40 минут простоя в месяц.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8FFD80" w14:textId="0D8F6D78" w:rsidR="00C67F76" w:rsidRDefault="00BF4ACD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ACD">
        <w:rPr>
          <w:rFonts w:ascii="Times New Roman" w:hAnsi="Times New Roman" w:cs="Times New Roman"/>
          <w:sz w:val="28"/>
          <w:szCs w:val="28"/>
        </w:rPr>
        <w:t>В случае сбоя система должна восстанавливаться менее чем за 10 минут после возникновения критической ошибки без потери данных.</w:t>
      </w:r>
    </w:p>
    <w:p w14:paraId="33C66229" w14:textId="64DA1F25" w:rsidR="00BA21AE" w:rsidRDefault="00BF4ACD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94412226"/>
      <w:r w:rsidRPr="00BF4ACD">
        <w:rPr>
          <w:rFonts w:ascii="Times New Roman" w:hAnsi="Times New Roman" w:cs="Times New Roman"/>
          <w:sz w:val="28"/>
          <w:szCs w:val="28"/>
        </w:rPr>
        <w:t xml:space="preserve">Все основные операции должны выполняться не более чем за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F4ACD">
        <w:rPr>
          <w:rFonts w:ascii="Times New Roman" w:hAnsi="Times New Roman" w:cs="Times New Roman"/>
          <w:sz w:val="28"/>
          <w:szCs w:val="28"/>
        </w:rPr>
        <w:t xml:space="preserve"> секунды при нормальной нагрузке.</w:t>
      </w:r>
    </w:p>
    <w:bookmarkEnd w:id="4"/>
    <w:p w14:paraId="1EE9C6DA" w14:textId="5E5E4BA1" w:rsidR="00BF4ACD" w:rsidRDefault="00BF4ACD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ACD">
        <w:rPr>
          <w:rFonts w:ascii="Times New Roman" w:hAnsi="Times New Roman" w:cs="Times New Roman"/>
          <w:sz w:val="28"/>
          <w:szCs w:val="28"/>
        </w:rPr>
        <w:t xml:space="preserve">Система должна поддерживать увеличение нагрузки до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F4ACD">
        <w:rPr>
          <w:rFonts w:ascii="Times New Roman" w:hAnsi="Times New Roman" w:cs="Times New Roman"/>
          <w:sz w:val="28"/>
          <w:szCs w:val="28"/>
        </w:rPr>
        <w:t>00 одновременно подключенных пользователей без значительного ухудшения производительности.</w:t>
      </w:r>
    </w:p>
    <w:p w14:paraId="23925151" w14:textId="2E52BFBB" w:rsidR="009F49E0" w:rsidRPr="009F49E0" w:rsidRDefault="009F49E0" w:rsidP="009F49E0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9F49E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Интерфейсы оборудования</w:t>
      </w:r>
    </w:p>
    <w:p w14:paraId="7C9884B5" w14:textId="005D4F77" w:rsidR="00BA21AE" w:rsidRDefault="009F49E0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системами онлайн-платежей для обработки платежных карт или других форм оплаты.</w:t>
      </w:r>
    </w:p>
    <w:p w14:paraId="4A29D092" w14:textId="7E5F2F14" w:rsidR="009F49E0" w:rsidRPr="009F49E0" w:rsidRDefault="009F49E0" w:rsidP="009F49E0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Коммуникационные интерфейсы</w:t>
      </w:r>
    </w:p>
    <w:p w14:paraId="16BE36C4" w14:textId="12717B94" w:rsidR="009F49E0" w:rsidRPr="009F49E0" w:rsidRDefault="009F49E0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 взаимодействие с электронной почтой для отправки уведомлений о важных событиях, сообщений о подтверждении заказа, поддержка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052D7A" w14:textId="469F28B2" w:rsidR="009F49E0" w:rsidRDefault="009F49E0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протоколов безопасности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9F49E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E9202F" w14:textId="3D2194BB" w:rsidR="00026DC4" w:rsidRPr="009F49E0" w:rsidRDefault="00026DC4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сообщений должен соответствовать стандарту электронных сообщений.</w:t>
      </w:r>
    </w:p>
    <w:p w14:paraId="3EB360A1" w14:textId="6271BA85" w:rsidR="00026DC4" w:rsidRPr="009F49E0" w:rsidRDefault="00026DC4" w:rsidP="00026DC4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Атрибуты качества</w:t>
      </w:r>
    </w:p>
    <w:p w14:paraId="5E3F600F" w14:textId="7B3162DA" w:rsidR="00026DC4" w:rsidRPr="009F49E0" w:rsidRDefault="00026DC4" w:rsidP="00026DC4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использование</w:t>
      </w:r>
    </w:p>
    <w:p w14:paraId="57EB603B" w14:textId="047A5CD7" w:rsidR="00BA21AE" w:rsidRDefault="00026DC4" w:rsidP="00026DC4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DC4">
        <w:rPr>
          <w:rFonts w:ascii="Times New Roman" w:hAnsi="Times New Roman" w:cs="Times New Roman"/>
          <w:sz w:val="28"/>
          <w:szCs w:val="28"/>
        </w:rPr>
        <w:lastRenderedPageBreak/>
        <w:t>Легкость изучения: приложение должно быть легко осваиваемым для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с любым уровнем взаимодействия с компьютером. </w:t>
      </w:r>
    </w:p>
    <w:p w14:paraId="692FF084" w14:textId="50DEC28E" w:rsidR="00026DC4" w:rsidRDefault="00026DC4" w:rsidP="00026DC4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использования</w:t>
      </w:r>
      <w:r w:rsidRPr="00026DC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нтерфейс должен быть интуитивно понятным и простым для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легко находить нужные ему страницы и ориентироваться в приложении.</w:t>
      </w:r>
    </w:p>
    <w:p w14:paraId="3337AEE4" w14:textId="5E960811" w:rsidR="00026DC4" w:rsidRDefault="00026DC4" w:rsidP="00026DC4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Предотвращение ошибок и восстановление</w:t>
      </w:r>
      <w:r w:rsidR="00AD18A6" w:rsidRPr="00AD18A6">
        <w:rPr>
          <w:rFonts w:ascii="Times New Roman" w:hAnsi="Times New Roman" w:cs="Times New Roman"/>
          <w:sz w:val="28"/>
          <w:szCs w:val="28"/>
        </w:rPr>
        <w:t xml:space="preserve">: </w:t>
      </w:r>
      <w:r w:rsidR="00AD18A6">
        <w:rPr>
          <w:rFonts w:ascii="Times New Roman" w:hAnsi="Times New Roman" w:cs="Times New Roman"/>
          <w:sz w:val="28"/>
          <w:szCs w:val="28"/>
        </w:rPr>
        <w:t>в системе должны быть функции для восстановления приложения в случае сбоя, а также должен быть реализован функционал для валидации текстовых полей по правилам, описанным в пункте 4.2.</w:t>
      </w:r>
    </w:p>
    <w:p w14:paraId="3CC0676A" w14:textId="60BB3D64" w:rsidR="00AD18A6" w:rsidRDefault="00AD18A6" w:rsidP="00026DC4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взаимодействия</w:t>
      </w:r>
      <w:r w:rsidRPr="00AD18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D18A6">
        <w:rPr>
          <w:rFonts w:ascii="Times New Roman" w:hAnsi="Times New Roman" w:cs="Times New Roman"/>
          <w:sz w:val="28"/>
          <w:szCs w:val="28"/>
        </w:rPr>
        <w:t>се основные операции должны выполняться не более чем за 3 секунды при нормальной нагрузке.</w:t>
      </w:r>
      <w:r>
        <w:rPr>
          <w:rFonts w:ascii="Times New Roman" w:hAnsi="Times New Roman" w:cs="Times New Roman"/>
          <w:sz w:val="28"/>
          <w:szCs w:val="28"/>
        </w:rPr>
        <w:t xml:space="preserve"> При высокой нагрузке приложение должно выполнять основные операции не более чем за 4 секунды.</w:t>
      </w:r>
    </w:p>
    <w:p w14:paraId="0A2EFD39" w14:textId="12655D9E" w:rsidR="00AD18A6" w:rsidRPr="00026DC4" w:rsidRDefault="00AD18A6" w:rsidP="00026DC4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возможности</w:t>
      </w:r>
      <w:r w:rsidRPr="00AD18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система должна предоставлять пользователям возможность выбора функции для слабовидящих, также должны поддерживать два языка</w:t>
      </w:r>
      <w:r w:rsidRPr="00AD18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русский и английский, возможность переключения цветовой темы на светлую или темную.</w:t>
      </w:r>
    </w:p>
    <w:p w14:paraId="06D61435" w14:textId="106476BE" w:rsidR="00AD18A6" w:rsidRPr="00AD18A6" w:rsidRDefault="00AD18A6" w:rsidP="00AD18A6">
      <w:pPr>
        <w:spacing w:before="360" w:after="24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18A6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D18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</w:p>
    <w:p w14:paraId="1988209D" w14:textId="051C379D" w:rsidR="00BA21AE" w:rsidRDefault="00AD18A6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производительности описаны в пункте 5.2.</w:t>
      </w:r>
    </w:p>
    <w:p w14:paraId="37E15D30" w14:textId="326A178C" w:rsidR="00AD18A6" w:rsidRPr="00AD18A6" w:rsidRDefault="00AD18A6" w:rsidP="00AD18A6">
      <w:pPr>
        <w:spacing w:before="360" w:after="24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18A6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D18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</w:p>
    <w:p w14:paraId="3A3280B6" w14:textId="35114623" w:rsidR="00BA21AE" w:rsidRDefault="00AD18A6" w:rsidP="00AD18A6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8A6">
        <w:rPr>
          <w:rFonts w:ascii="Times New Roman" w:hAnsi="Times New Roman" w:cs="Times New Roman"/>
          <w:sz w:val="28"/>
          <w:szCs w:val="28"/>
        </w:rPr>
        <w:t xml:space="preserve">Защита данных: </w:t>
      </w:r>
      <w:r>
        <w:rPr>
          <w:rFonts w:ascii="Times New Roman" w:hAnsi="Times New Roman" w:cs="Times New Roman"/>
          <w:sz w:val="28"/>
          <w:szCs w:val="28"/>
        </w:rPr>
        <w:t>приложение должно обеспечивать безопасное хранение и передачу пользовательских данных</w:t>
      </w:r>
      <w:r w:rsidR="00926559">
        <w:rPr>
          <w:rFonts w:ascii="Times New Roman" w:hAnsi="Times New Roman" w:cs="Times New Roman"/>
          <w:sz w:val="28"/>
          <w:szCs w:val="28"/>
        </w:rPr>
        <w:t xml:space="preserve"> и данных о платежах. Также приложение должно обеспечивать шифрование переписки пользователя с онлайн-консультантом.</w:t>
      </w:r>
    </w:p>
    <w:p w14:paraId="366C0D33" w14:textId="499C0D78" w:rsidR="00926559" w:rsidRDefault="00926559" w:rsidP="00AD18A6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безопасность</w:t>
      </w:r>
      <w:r w:rsidRPr="009265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приложение должно быть защищено от несанкционированного доступа и вмешательства на физическом уровне. Серверы должны быть защищены от физических повреждений и должны быть дополнительные сервера для восстановления данных в случае неисправности основного сервера.</w:t>
      </w:r>
    </w:p>
    <w:p w14:paraId="02BDA344" w14:textId="02F5CA36" w:rsidR="00926559" w:rsidRPr="00AD18A6" w:rsidRDefault="00926559" w:rsidP="00AD18A6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приложения</w:t>
      </w:r>
      <w:r w:rsidRPr="009265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приложение должно быть защищено от внедрения в него вредоносных программ и различных атак.</w:t>
      </w:r>
    </w:p>
    <w:p w14:paraId="0445C145" w14:textId="2DDB91B3" w:rsidR="00926559" w:rsidRPr="00AD18A6" w:rsidRDefault="00926559" w:rsidP="00926559">
      <w:pPr>
        <w:spacing w:before="360" w:after="24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AD18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Требования по интернационализации и локализации</w:t>
      </w:r>
    </w:p>
    <w:p w14:paraId="592F41DB" w14:textId="0756F469" w:rsidR="00926559" w:rsidRPr="00926559" w:rsidRDefault="00926559" w:rsidP="00E1601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6559">
        <w:rPr>
          <w:rFonts w:ascii="Times New Roman" w:hAnsi="Times New Roman" w:cs="Times New Roman"/>
          <w:b/>
          <w:bCs/>
          <w:sz w:val="28"/>
          <w:szCs w:val="28"/>
        </w:rPr>
        <w:t>7.1</w:t>
      </w:r>
      <w:r w:rsidR="00E16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6559">
        <w:rPr>
          <w:rFonts w:ascii="Times New Roman" w:hAnsi="Times New Roman" w:cs="Times New Roman"/>
          <w:b/>
          <w:bCs/>
          <w:sz w:val="28"/>
          <w:szCs w:val="28"/>
        </w:rPr>
        <w:t>Валюта</w:t>
      </w:r>
    </w:p>
    <w:p w14:paraId="29CD66FF" w14:textId="359A2B34" w:rsidR="00926559" w:rsidRPr="00926559" w:rsidRDefault="00926559" w:rsidP="009265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926559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926559">
        <w:rPr>
          <w:rFonts w:ascii="Times New Roman" w:hAnsi="Times New Roman" w:cs="Times New Roman"/>
          <w:sz w:val="28"/>
          <w:szCs w:val="28"/>
        </w:rPr>
        <w:t xml:space="preserve"> поддерживать </w:t>
      </w:r>
      <w:r>
        <w:rPr>
          <w:rFonts w:ascii="Times New Roman" w:hAnsi="Times New Roman" w:cs="Times New Roman"/>
          <w:sz w:val="28"/>
          <w:szCs w:val="28"/>
        </w:rPr>
        <w:t xml:space="preserve">такие валюты, как белорусский рубль, российский рубль, евро и доллар. </w:t>
      </w:r>
      <w:r w:rsidRPr="00926559">
        <w:rPr>
          <w:rFonts w:ascii="Times New Roman" w:hAnsi="Times New Roman" w:cs="Times New Roman"/>
          <w:sz w:val="28"/>
          <w:szCs w:val="28"/>
        </w:rPr>
        <w:t>Валютные обменные курсы должны быть актуальными и автоматически обновляться с использованием надежного источника данных.</w:t>
      </w:r>
    </w:p>
    <w:p w14:paraId="47F50C91" w14:textId="2DEB02B0" w:rsidR="00926559" w:rsidRPr="00926559" w:rsidRDefault="00926559" w:rsidP="00E1601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6559">
        <w:rPr>
          <w:rFonts w:ascii="Times New Roman" w:hAnsi="Times New Roman" w:cs="Times New Roman"/>
          <w:b/>
          <w:bCs/>
          <w:sz w:val="28"/>
          <w:szCs w:val="28"/>
        </w:rPr>
        <w:t>7.2 Форматирование дат и чисел</w:t>
      </w:r>
    </w:p>
    <w:p w14:paraId="1EEFFEE7" w14:textId="38F1F3B8" w:rsidR="00926559" w:rsidRPr="00926559" w:rsidRDefault="00926559" w:rsidP="009265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926559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 xml:space="preserve">но поддерживать </w:t>
      </w:r>
      <w:r w:rsidR="00E16011">
        <w:rPr>
          <w:rFonts w:ascii="Times New Roman" w:hAnsi="Times New Roman" w:cs="Times New Roman"/>
          <w:sz w:val="28"/>
          <w:szCs w:val="28"/>
        </w:rPr>
        <w:t>форматы дат в соответствии с региональными настройками пользователя.</w:t>
      </w:r>
    </w:p>
    <w:p w14:paraId="7812B0CB" w14:textId="2D51524A" w:rsidR="00926559" w:rsidRPr="00E16011" w:rsidRDefault="00926559" w:rsidP="009265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>Даты должны отображаться в форматах</w:t>
      </w:r>
      <w:r w:rsidR="00E16011">
        <w:rPr>
          <w:rFonts w:ascii="Times New Roman" w:hAnsi="Times New Roman" w:cs="Times New Roman"/>
          <w:sz w:val="28"/>
          <w:szCs w:val="28"/>
        </w:rPr>
        <w:t xml:space="preserve"> «</w:t>
      </w:r>
      <w:r w:rsidR="00E1601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E16011" w:rsidRPr="00E16011">
        <w:rPr>
          <w:rFonts w:ascii="Times New Roman" w:hAnsi="Times New Roman" w:cs="Times New Roman"/>
          <w:sz w:val="28"/>
          <w:szCs w:val="28"/>
        </w:rPr>
        <w:t>.</w:t>
      </w:r>
      <w:r w:rsidR="00E16011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E16011" w:rsidRPr="00E16011">
        <w:rPr>
          <w:rFonts w:ascii="Times New Roman" w:hAnsi="Times New Roman" w:cs="Times New Roman"/>
          <w:sz w:val="28"/>
          <w:szCs w:val="28"/>
        </w:rPr>
        <w:t>.</w:t>
      </w:r>
      <w:r w:rsidR="00E16011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="00E16011">
        <w:rPr>
          <w:rFonts w:ascii="Times New Roman" w:hAnsi="Times New Roman" w:cs="Times New Roman"/>
          <w:sz w:val="28"/>
          <w:szCs w:val="28"/>
        </w:rPr>
        <w:t>»</w:t>
      </w:r>
      <w:r w:rsidR="00E16011" w:rsidRPr="00E16011">
        <w:rPr>
          <w:rFonts w:ascii="Times New Roman" w:hAnsi="Times New Roman" w:cs="Times New Roman"/>
          <w:sz w:val="28"/>
          <w:szCs w:val="28"/>
        </w:rPr>
        <w:t xml:space="preserve"> </w:t>
      </w:r>
      <w:r w:rsidR="00E16011">
        <w:rPr>
          <w:rFonts w:ascii="Times New Roman" w:hAnsi="Times New Roman" w:cs="Times New Roman"/>
          <w:sz w:val="28"/>
          <w:szCs w:val="28"/>
        </w:rPr>
        <w:t>или «</w:t>
      </w:r>
      <w:r w:rsidR="00E16011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="00E16011" w:rsidRPr="00E16011">
        <w:rPr>
          <w:rFonts w:ascii="Times New Roman" w:hAnsi="Times New Roman" w:cs="Times New Roman"/>
          <w:sz w:val="28"/>
          <w:szCs w:val="28"/>
        </w:rPr>
        <w:t>-</w:t>
      </w:r>
      <w:r w:rsidR="00E16011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E16011" w:rsidRPr="00E16011">
        <w:rPr>
          <w:rFonts w:ascii="Times New Roman" w:hAnsi="Times New Roman" w:cs="Times New Roman"/>
          <w:sz w:val="28"/>
          <w:szCs w:val="28"/>
        </w:rPr>
        <w:t>-</w:t>
      </w:r>
      <w:r w:rsidR="00E1601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E16011">
        <w:rPr>
          <w:rFonts w:ascii="Times New Roman" w:hAnsi="Times New Roman" w:cs="Times New Roman"/>
          <w:sz w:val="28"/>
          <w:szCs w:val="28"/>
        </w:rPr>
        <w:t xml:space="preserve">», где </w:t>
      </w:r>
      <w:r w:rsidR="00E16011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E16011" w:rsidRPr="00E16011">
        <w:rPr>
          <w:rFonts w:ascii="Times New Roman" w:hAnsi="Times New Roman" w:cs="Times New Roman"/>
          <w:sz w:val="28"/>
          <w:szCs w:val="28"/>
        </w:rPr>
        <w:t xml:space="preserve"> – </w:t>
      </w:r>
      <w:r w:rsidR="00E16011">
        <w:rPr>
          <w:rFonts w:ascii="Times New Roman" w:hAnsi="Times New Roman" w:cs="Times New Roman"/>
          <w:sz w:val="28"/>
          <w:szCs w:val="28"/>
        </w:rPr>
        <w:t xml:space="preserve">номер дня, </w:t>
      </w:r>
      <w:r w:rsidR="00E16011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E16011">
        <w:rPr>
          <w:rFonts w:ascii="Times New Roman" w:hAnsi="Times New Roman" w:cs="Times New Roman"/>
          <w:sz w:val="28"/>
          <w:szCs w:val="28"/>
        </w:rPr>
        <w:t xml:space="preserve"> –</w:t>
      </w:r>
      <w:r w:rsidR="00E16011" w:rsidRPr="00E16011">
        <w:rPr>
          <w:rFonts w:ascii="Times New Roman" w:hAnsi="Times New Roman" w:cs="Times New Roman"/>
          <w:sz w:val="28"/>
          <w:szCs w:val="28"/>
        </w:rPr>
        <w:t xml:space="preserve"> </w:t>
      </w:r>
      <w:r w:rsidR="00E16011">
        <w:rPr>
          <w:rFonts w:ascii="Times New Roman" w:hAnsi="Times New Roman" w:cs="Times New Roman"/>
          <w:sz w:val="28"/>
          <w:szCs w:val="28"/>
        </w:rPr>
        <w:t xml:space="preserve">номер месяца, </w:t>
      </w:r>
      <w:r w:rsidR="00E16011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="00E16011" w:rsidRPr="00E16011">
        <w:rPr>
          <w:rFonts w:ascii="Times New Roman" w:hAnsi="Times New Roman" w:cs="Times New Roman"/>
          <w:sz w:val="28"/>
          <w:szCs w:val="28"/>
        </w:rPr>
        <w:t xml:space="preserve"> – </w:t>
      </w:r>
      <w:r w:rsidR="00E16011">
        <w:rPr>
          <w:rFonts w:ascii="Times New Roman" w:hAnsi="Times New Roman" w:cs="Times New Roman"/>
          <w:sz w:val="28"/>
          <w:szCs w:val="28"/>
        </w:rPr>
        <w:t>год.</w:t>
      </w:r>
    </w:p>
    <w:p w14:paraId="00154387" w14:textId="7AC87110" w:rsidR="00926559" w:rsidRPr="00926559" w:rsidRDefault="00E16011" w:rsidP="009265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отделения дробной части в числах с плавающей запятой допустимо использование как запятой, так и точки.</w:t>
      </w:r>
    </w:p>
    <w:p w14:paraId="1E285B76" w14:textId="2BD2E9AA" w:rsidR="00926559" w:rsidRPr="00E16011" w:rsidRDefault="00926559" w:rsidP="00E1601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011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E1601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16011">
        <w:rPr>
          <w:rFonts w:ascii="Times New Roman" w:hAnsi="Times New Roman" w:cs="Times New Roman"/>
          <w:b/>
          <w:bCs/>
          <w:sz w:val="28"/>
          <w:szCs w:val="28"/>
        </w:rPr>
        <w:t xml:space="preserve"> Языки</w:t>
      </w:r>
    </w:p>
    <w:p w14:paraId="0D4974F1" w14:textId="7BAA4DAD" w:rsidR="00926559" w:rsidRPr="00E16011" w:rsidRDefault="00E16011" w:rsidP="009265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поддерживать два языка</w:t>
      </w:r>
      <w:r w:rsidRPr="00E160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русский и английский.</w:t>
      </w:r>
    </w:p>
    <w:p w14:paraId="73085DB7" w14:textId="7EF75C28" w:rsidR="00926559" w:rsidRPr="00E16011" w:rsidRDefault="00926559" w:rsidP="00E1601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011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E1601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16011">
        <w:rPr>
          <w:rFonts w:ascii="Times New Roman" w:hAnsi="Times New Roman" w:cs="Times New Roman"/>
          <w:b/>
          <w:bCs/>
          <w:sz w:val="28"/>
          <w:szCs w:val="28"/>
        </w:rPr>
        <w:t xml:space="preserve"> Символы и наборы символов</w:t>
      </w:r>
    </w:p>
    <w:p w14:paraId="23003C0E" w14:textId="19E95792" w:rsidR="00926559" w:rsidRPr="00926559" w:rsidRDefault="00E16011" w:rsidP="009265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926559" w:rsidRPr="00926559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926559" w:rsidRPr="00926559">
        <w:rPr>
          <w:rFonts w:ascii="Times New Roman" w:hAnsi="Times New Roman" w:cs="Times New Roman"/>
          <w:sz w:val="28"/>
          <w:szCs w:val="28"/>
        </w:rPr>
        <w:t xml:space="preserve"> поддерживать различные символы и наборы символов, используемых в разных языках.</w:t>
      </w:r>
    </w:p>
    <w:p w14:paraId="143CE019" w14:textId="3997FD20" w:rsidR="00926559" w:rsidRPr="00E16011" w:rsidRDefault="00926559" w:rsidP="00E1601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011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E1601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16011">
        <w:rPr>
          <w:rFonts w:ascii="Times New Roman" w:hAnsi="Times New Roman" w:cs="Times New Roman"/>
          <w:b/>
          <w:bCs/>
          <w:sz w:val="28"/>
          <w:szCs w:val="28"/>
        </w:rPr>
        <w:t xml:space="preserve"> Международные нормативные акты и законы</w:t>
      </w:r>
    </w:p>
    <w:p w14:paraId="7E6DE656" w14:textId="42B014F8" w:rsidR="00926559" w:rsidRPr="00926559" w:rsidRDefault="00E16011" w:rsidP="009265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</w:t>
      </w:r>
      <w:r w:rsidR="00926559" w:rsidRPr="00926559">
        <w:rPr>
          <w:rFonts w:ascii="Times New Roman" w:hAnsi="Times New Roman" w:cs="Times New Roman"/>
          <w:sz w:val="28"/>
          <w:szCs w:val="28"/>
        </w:rPr>
        <w:t xml:space="preserve"> соответствовать международным нормативным актам и законам, связанным с использованием персональных данных пользователей, политикой конфиденциальности и другими юридическими требованиями.</w:t>
      </w:r>
    </w:p>
    <w:p w14:paraId="54BFE3BA" w14:textId="60902CF6" w:rsidR="00BA21AE" w:rsidRDefault="00BA21AE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19C3C5" w14:textId="75780D57" w:rsidR="00BA21AE" w:rsidRDefault="00BA21AE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A4CC54" w14:textId="623F6098" w:rsidR="00BA21AE" w:rsidRDefault="00BA21AE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99C42" w14:textId="77777777" w:rsidR="00BA21AE" w:rsidRPr="00D175F9" w:rsidRDefault="00BA21AE" w:rsidP="006C22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A21AE" w:rsidRPr="00D17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73DA"/>
    <w:multiLevelType w:val="hybridMultilevel"/>
    <w:tmpl w:val="7CC4D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7769FD"/>
    <w:multiLevelType w:val="hybridMultilevel"/>
    <w:tmpl w:val="CD329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13D33"/>
    <w:multiLevelType w:val="hybridMultilevel"/>
    <w:tmpl w:val="F89C0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866BB3"/>
    <w:multiLevelType w:val="hybridMultilevel"/>
    <w:tmpl w:val="DFEACF5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E916148"/>
    <w:multiLevelType w:val="hybridMultilevel"/>
    <w:tmpl w:val="9934D81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0B15AA4"/>
    <w:multiLevelType w:val="hybridMultilevel"/>
    <w:tmpl w:val="FEF6B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112EB4"/>
    <w:multiLevelType w:val="hybridMultilevel"/>
    <w:tmpl w:val="53BA959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355202E"/>
    <w:multiLevelType w:val="hybridMultilevel"/>
    <w:tmpl w:val="6CF2F41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2A74513F"/>
    <w:multiLevelType w:val="hybridMultilevel"/>
    <w:tmpl w:val="09160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41786C"/>
    <w:multiLevelType w:val="hybridMultilevel"/>
    <w:tmpl w:val="3CEEE6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5F4C2A"/>
    <w:multiLevelType w:val="hybridMultilevel"/>
    <w:tmpl w:val="411E941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34FA0786"/>
    <w:multiLevelType w:val="hybridMultilevel"/>
    <w:tmpl w:val="7AD6E42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444972CE"/>
    <w:multiLevelType w:val="hybridMultilevel"/>
    <w:tmpl w:val="11D8EB2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461E2BE5"/>
    <w:multiLevelType w:val="hybridMultilevel"/>
    <w:tmpl w:val="3586A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9C114E"/>
    <w:multiLevelType w:val="hybridMultilevel"/>
    <w:tmpl w:val="063EFAE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494E7A4B"/>
    <w:multiLevelType w:val="hybridMultilevel"/>
    <w:tmpl w:val="1F5E9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715876"/>
    <w:multiLevelType w:val="hybridMultilevel"/>
    <w:tmpl w:val="D724F8BC"/>
    <w:lvl w:ilvl="0" w:tplc="0419000F">
      <w:start w:val="1"/>
      <w:numFmt w:val="decimal"/>
      <w:lvlText w:val="%1.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7" w15:restartNumberingAfterBreak="0">
    <w:nsid w:val="51340D64"/>
    <w:multiLevelType w:val="hybridMultilevel"/>
    <w:tmpl w:val="E0966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6178E9"/>
    <w:multiLevelType w:val="hybridMultilevel"/>
    <w:tmpl w:val="31BEB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5B514B"/>
    <w:multiLevelType w:val="hybridMultilevel"/>
    <w:tmpl w:val="036A6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D304EE"/>
    <w:multiLevelType w:val="hybridMultilevel"/>
    <w:tmpl w:val="B50AD7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99491B"/>
    <w:multiLevelType w:val="hybridMultilevel"/>
    <w:tmpl w:val="A7F03FA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6E8F2698"/>
    <w:multiLevelType w:val="hybridMultilevel"/>
    <w:tmpl w:val="83164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1DC4C3B"/>
    <w:multiLevelType w:val="hybridMultilevel"/>
    <w:tmpl w:val="744AB5C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7C6D3BF3"/>
    <w:multiLevelType w:val="hybridMultilevel"/>
    <w:tmpl w:val="3472581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3"/>
  </w:num>
  <w:num w:numId="2">
    <w:abstractNumId w:val="19"/>
  </w:num>
  <w:num w:numId="3">
    <w:abstractNumId w:val="18"/>
  </w:num>
  <w:num w:numId="4">
    <w:abstractNumId w:val="2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17"/>
  </w:num>
  <w:num w:numId="10">
    <w:abstractNumId w:val="20"/>
  </w:num>
  <w:num w:numId="11">
    <w:abstractNumId w:val="0"/>
  </w:num>
  <w:num w:numId="12">
    <w:abstractNumId w:val="11"/>
  </w:num>
  <w:num w:numId="13">
    <w:abstractNumId w:val="8"/>
  </w:num>
  <w:num w:numId="14">
    <w:abstractNumId w:val="24"/>
  </w:num>
  <w:num w:numId="15">
    <w:abstractNumId w:val="15"/>
  </w:num>
  <w:num w:numId="16">
    <w:abstractNumId w:val="7"/>
  </w:num>
  <w:num w:numId="17">
    <w:abstractNumId w:val="21"/>
  </w:num>
  <w:num w:numId="18">
    <w:abstractNumId w:val="16"/>
  </w:num>
  <w:num w:numId="19">
    <w:abstractNumId w:val="10"/>
  </w:num>
  <w:num w:numId="20">
    <w:abstractNumId w:val="4"/>
  </w:num>
  <w:num w:numId="21">
    <w:abstractNumId w:val="3"/>
  </w:num>
  <w:num w:numId="22">
    <w:abstractNumId w:val="12"/>
  </w:num>
  <w:num w:numId="23">
    <w:abstractNumId w:val="14"/>
  </w:num>
  <w:num w:numId="24">
    <w:abstractNumId w:val="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8B"/>
    <w:rsid w:val="00022923"/>
    <w:rsid w:val="00026DC4"/>
    <w:rsid w:val="00105AA5"/>
    <w:rsid w:val="00121FD3"/>
    <w:rsid w:val="00140FFF"/>
    <w:rsid w:val="001E1BFC"/>
    <w:rsid w:val="0031474D"/>
    <w:rsid w:val="003F3917"/>
    <w:rsid w:val="003F6348"/>
    <w:rsid w:val="00494814"/>
    <w:rsid w:val="004D7B8B"/>
    <w:rsid w:val="00576AC4"/>
    <w:rsid w:val="005B147A"/>
    <w:rsid w:val="00642CCB"/>
    <w:rsid w:val="006C2240"/>
    <w:rsid w:val="00791EE6"/>
    <w:rsid w:val="007D6C97"/>
    <w:rsid w:val="00847CCF"/>
    <w:rsid w:val="008B126E"/>
    <w:rsid w:val="008D7823"/>
    <w:rsid w:val="008F66A2"/>
    <w:rsid w:val="00926559"/>
    <w:rsid w:val="009F49E0"/>
    <w:rsid w:val="00A92357"/>
    <w:rsid w:val="00AD18A6"/>
    <w:rsid w:val="00B27FB5"/>
    <w:rsid w:val="00B40CF3"/>
    <w:rsid w:val="00B44631"/>
    <w:rsid w:val="00BA21AE"/>
    <w:rsid w:val="00BF4ACD"/>
    <w:rsid w:val="00C67F76"/>
    <w:rsid w:val="00C77873"/>
    <w:rsid w:val="00D175F9"/>
    <w:rsid w:val="00D80E53"/>
    <w:rsid w:val="00DB5C8E"/>
    <w:rsid w:val="00E16011"/>
    <w:rsid w:val="00E64B5E"/>
    <w:rsid w:val="00E93032"/>
    <w:rsid w:val="00EB17B9"/>
    <w:rsid w:val="00F16ABC"/>
    <w:rsid w:val="00FA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1828"/>
  <w15:chartTrackingRefBased/>
  <w15:docId w15:val="{086F94F8-911B-4B81-87C6-9BA38FA3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13</Pages>
  <Words>3085</Words>
  <Characters>17588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8</cp:revision>
  <dcterms:created xsi:type="dcterms:W3CDTF">2025-03-31T12:08:00Z</dcterms:created>
  <dcterms:modified xsi:type="dcterms:W3CDTF">2025-04-01T12:30:00Z</dcterms:modified>
</cp:coreProperties>
</file>