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4BEB" w14:textId="4BA8546E" w:rsidR="00452941" w:rsidRP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Modern technology makes our lives better and easier - this is an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indisputable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неоспоримый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fact.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Previously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раньше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, cleaning even a small room took at least an hour: collecting dirt with a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broom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веник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and wiping the floor with a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damp </w:t>
      </w:r>
      <w:proofErr w:type="gramStart"/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cloth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влажная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тряпка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was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not a tricky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нехитрое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task, but it was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time-consuming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затратно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CF3A7C" w14:textId="5166DB02" w:rsidR="004C23C4" w:rsidRP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On August 30, 1901, Huber Cecil Booth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received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получил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a patent for an invention that later became popular throughout the world - the vacuum cleaner. As always, everything was decided by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chance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; before this, the engineer had not even thought about a device that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sucked up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всасывающем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2941">
        <w:rPr>
          <w:rFonts w:ascii="Times New Roman" w:hAnsi="Times New Roman" w:cs="Times New Roman"/>
          <w:b/>
          <w:bCs/>
          <w:sz w:val="28"/>
          <w:szCs w:val="28"/>
          <w:lang w:val="en-US"/>
        </w:rPr>
        <w:t>dust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пыль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ABA6C0" w14:textId="0E2E3F11" w:rsidR="00452941" w:rsidRP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At that time, the London public entertained itself by going to theaters and music halls. Huber Cecil Booth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found himself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оказался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in one of these places. The inventor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accidentally </w:t>
      </w:r>
      <w:proofErr w:type="gramStart"/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witnessed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C5915">
        <w:rPr>
          <w:rFonts w:ascii="Times New Roman" w:hAnsi="Times New Roman" w:cs="Times New Roman"/>
          <w:sz w:val="28"/>
          <w:szCs w:val="28"/>
        </w:rPr>
        <w:t>стал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15">
        <w:rPr>
          <w:rFonts w:ascii="Times New Roman" w:hAnsi="Times New Roman" w:cs="Times New Roman"/>
          <w:sz w:val="28"/>
          <w:szCs w:val="28"/>
        </w:rPr>
        <w:t>случайным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15">
        <w:rPr>
          <w:rFonts w:ascii="Times New Roman" w:hAnsi="Times New Roman" w:cs="Times New Roman"/>
          <w:sz w:val="28"/>
          <w:szCs w:val="28"/>
        </w:rPr>
        <w:t>свидетелем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how boy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amused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веселил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visitors with a device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capable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способный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blowing dust out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выдувать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15">
        <w:rPr>
          <w:rFonts w:ascii="Times New Roman" w:hAnsi="Times New Roman" w:cs="Times New Roman"/>
          <w:sz w:val="28"/>
          <w:szCs w:val="28"/>
        </w:rPr>
        <w:t>пыль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15">
        <w:rPr>
          <w:rFonts w:ascii="Times New Roman" w:hAnsi="Times New Roman" w:cs="Times New Roman"/>
          <w:sz w:val="28"/>
          <w:szCs w:val="28"/>
        </w:rPr>
        <w:t>из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of a carpet. Then the scientist could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not restrain himself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не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15">
        <w:rPr>
          <w:rFonts w:ascii="Times New Roman" w:hAnsi="Times New Roman" w:cs="Times New Roman"/>
          <w:sz w:val="28"/>
          <w:szCs w:val="28"/>
        </w:rPr>
        <w:t>сдержался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declared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заявил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publicly: “Dust should not be blown away, but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sucked in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всасывать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!”</w:t>
      </w:r>
    </w:p>
    <w:p w14:paraId="47D61539" w14:textId="6CAB2265" w:rsidR="00452941" w:rsidRPr="00FC5915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Like the first computer, the first vacuum cleaner was huge and made loud noises, earning it the nickname “Snorting Billy.” The equipment was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lifted </w:t>
      </w:r>
      <w:proofErr w:type="gramStart"/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onto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C5915">
        <w:rPr>
          <w:rFonts w:ascii="Times New Roman" w:hAnsi="Times New Roman" w:cs="Times New Roman"/>
          <w:sz w:val="28"/>
          <w:szCs w:val="28"/>
        </w:rPr>
        <w:t>поднимали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15">
        <w:rPr>
          <w:rFonts w:ascii="Times New Roman" w:hAnsi="Times New Roman" w:cs="Times New Roman"/>
          <w:sz w:val="28"/>
          <w:szCs w:val="28"/>
        </w:rPr>
        <w:t>на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a horse-drawn carriage and moved like that. Cleaning carpets with a vacuum cleaner has become an exciting performance. </w:t>
      </w:r>
    </w:p>
    <w:p w14:paraId="7AF8F788" w14:textId="441B801C" w:rsidR="00452941" w:rsidRP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Such a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sight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зрелище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is rarely seen on the streets of London! The owner of the house watched with no less interest and pride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гордость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that the dust on his carpet had become the subject of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general </w:t>
      </w:r>
      <w:proofErr w:type="gramStart"/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attention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C5915">
        <w:rPr>
          <w:rFonts w:ascii="Times New Roman" w:hAnsi="Times New Roman" w:cs="Times New Roman"/>
          <w:sz w:val="28"/>
          <w:szCs w:val="28"/>
        </w:rPr>
        <w:t>общего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915">
        <w:rPr>
          <w:rFonts w:ascii="Times New Roman" w:hAnsi="Times New Roman" w:cs="Times New Roman"/>
          <w:sz w:val="28"/>
          <w:szCs w:val="28"/>
        </w:rPr>
        <w:t>внимания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3D15B7" w14:textId="77777777" w:rsidR="00452941" w:rsidRP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F28706" w14:textId="65DBECF7" w:rsidR="00452941" w:rsidRP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41">
        <w:rPr>
          <w:rFonts w:ascii="Times New Roman" w:hAnsi="Times New Roman" w:cs="Times New Roman"/>
          <w:sz w:val="28"/>
          <w:szCs w:val="28"/>
          <w:lang w:val="en-US"/>
        </w:rPr>
        <w:t>Just imagine, the size of the “</w:t>
      </w:r>
      <w:proofErr w:type="gramStart"/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trunk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C5915">
        <w:rPr>
          <w:rFonts w:ascii="Times New Roman" w:hAnsi="Times New Roman" w:cs="Times New Roman"/>
          <w:sz w:val="28"/>
          <w:szCs w:val="28"/>
        </w:rPr>
        <w:t>хобот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of the first vacuum cleaner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reached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достигал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30 meters. This is because such a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colossus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махина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cannot be brought into the house: a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hose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шланг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was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passed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проводили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through the window or carpets were taken outside, and the equipment itself </w:t>
      </w:r>
      <w:r w:rsidRPr="00FC5915">
        <w:rPr>
          <w:rFonts w:ascii="Times New Roman" w:hAnsi="Times New Roman" w:cs="Times New Roman"/>
          <w:b/>
          <w:bCs/>
          <w:sz w:val="28"/>
          <w:szCs w:val="28"/>
          <w:lang w:val="en-US"/>
        </w:rPr>
        <w:t>remained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C5915">
        <w:rPr>
          <w:rFonts w:ascii="Times New Roman" w:hAnsi="Times New Roman" w:cs="Times New Roman"/>
          <w:sz w:val="28"/>
          <w:szCs w:val="28"/>
        </w:rPr>
        <w:t>оставалось</w:t>
      </w:r>
      <w:r w:rsidR="00FC5915" w:rsidRPr="00FC591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outside. When Booth decided to demonstrate the power of the vacuum cleaner, he simply made the hose </w:t>
      </w:r>
      <w:r w:rsidRPr="001E5CAF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transparent</w:t>
      </w:r>
      <w:r w:rsidR="001E5CAF" w:rsidRPr="001E5C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5CAF">
        <w:rPr>
          <w:rFonts w:ascii="Times New Roman" w:hAnsi="Times New Roman" w:cs="Times New Roman"/>
          <w:sz w:val="28"/>
          <w:szCs w:val="28"/>
        </w:rPr>
        <w:t>прозрачный</w:t>
      </w:r>
      <w:r w:rsidR="001E5CAF" w:rsidRPr="001E5CA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2641E2" w14:textId="0AA25777" w:rsid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This is how Huber Cecil Booth received his biggest order - cleaning Buckingham Palace. The job was to clean the royal carpets, of which there were a huge number in the palace. Within a month of work, several vacuum cleaners were able to free the royal carpets from 26 tons of dust. It is not surprising that after this the carpets lost </w:t>
      </w:r>
      <w:r w:rsidRPr="001E5CAF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significant</w:t>
      </w:r>
      <w:r w:rsidR="001E5CAF" w:rsidRPr="001E5CA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5CAF">
        <w:rPr>
          <w:rFonts w:ascii="Times New Roman" w:hAnsi="Times New Roman" w:cs="Times New Roman"/>
          <w:sz w:val="28"/>
          <w:szCs w:val="28"/>
        </w:rPr>
        <w:t>значительно</w:t>
      </w:r>
      <w:r w:rsidR="001E5CAF" w:rsidRPr="001E5CA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452941">
        <w:rPr>
          <w:rFonts w:ascii="Times New Roman" w:hAnsi="Times New Roman" w:cs="Times New Roman"/>
          <w:sz w:val="28"/>
          <w:szCs w:val="28"/>
          <w:lang w:val="en-US"/>
        </w:rPr>
        <w:t xml:space="preserve"> weight.</w:t>
      </w:r>
    </w:p>
    <w:p w14:paraId="6D20A4EA" w14:textId="18639E05" w:rsid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1E6C8" w14:textId="03EF4CA5" w:rsidR="00452941" w:rsidRDefault="00452941" w:rsidP="004529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BFC15" w14:textId="2BB7F7E3" w:rsidR="00452941" w:rsidRDefault="00452941" w:rsidP="00452941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lastRenderedPageBreak/>
        <w:t>Современная техника делает нашу жизнь лучше и легче – это бесспорный факт. Раньше уборка даже небольшой комнаты занимала не меньше часа: собрать грязь веником и протереть пол влажной тряпкой дело не хитрое, но затратное по времени.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30 августа 1901 года </w:t>
      </w:r>
      <w:proofErr w:type="spellStart"/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Хьюбер</w:t>
      </w:r>
      <w:proofErr w:type="spellEnd"/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 xml:space="preserve"> Сесил Бут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 получил патент на изобретение, позже ставшее популярным во всем мире – пылесос.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Как всегда,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все решил случай, до этого инженер даже не задумывался об устройстве, всасывающем пыль.</w:t>
      </w:r>
    </w:p>
    <w:p w14:paraId="678B986D" w14:textId="4AA2A25C" w:rsidR="00452941" w:rsidRDefault="00452941" w:rsidP="00452941">
      <w:pP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В то время лондонская публика развлекала себя походами в театры и мюзик-холлы. В одном из таких мест оказался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Хьюбер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Сессил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Бут. Изобретатель стал нечаянным свидетелем того, как паренек веселил посетителей устройством, способным выдувать пыль из ковра. Тогда ученый не сдержался и заявил во всеуслышание:</w:t>
      </w: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 «Пыль нужно не сдувать, а всасывать!»</w:t>
      </w:r>
    </w:p>
    <w:p w14:paraId="0AE9E301" w14:textId="33896B7C" w:rsidR="00452941" w:rsidRPr="00452941" w:rsidRDefault="00452941" w:rsidP="00452941">
      <w:pPr>
        <w:shd w:val="clear" w:color="auto" w:fill="FFFFFF"/>
        <w:spacing w:after="375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452941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Как и первый компьютер, первый пылесос был огромен и издавал громкие звуки, за что его прозвали </w:t>
      </w:r>
      <w:r w:rsidRPr="00452941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ru-RU"/>
        </w:rPr>
        <w:t>«Фырчащий Билли»</w:t>
      </w:r>
      <w:r w:rsidRPr="00452941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. Технику поднимали </w:t>
      </w:r>
      <w:r w:rsidRPr="00452941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на перевозку,</w:t>
      </w:r>
      <w:r w:rsidRPr="00452941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запряженную лошадьми, так и передвигали. Чистка ковров пылесосом превратилась в </w:t>
      </w:r>
      <w:proofErr w:type="spellStart"/>
      <w:r w:rsidRPr="00452941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захва</w:t>
      </w:r>
      <w:proofErr w:type="spellEnd"/>
      <w:r>
        <w:rPr>
          <w:rFonts w:ascii="Tahoma" w:eastAsia="Times New Roman" w:hAnsi="Tahoma" w:cs="Tahoma"/>
          <w:color w:val="000000"/>
          <w:sz w:val="21"/>
          <w:szCs w:val="21"/>
          <w:lang w:val="be-BY" w:eastAsia="ru-RU"/>
        </w:rPr>
        <w:t>т</w:t>
      </w:r>
      <w:proofErr w:type="spellStart"/>
      <w:r w:rsidRPr="00452941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ывающее</w:t>
      </w:r>
      <w:proofErr w:type="spellEnd"/>
      <w:r w:rsidRPr="00452941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 xml:space="preserve"> представление. Толпы зевак приходили посмотреть, как к апартаментам зажиточного джентльмена подъезжает телега с волшебным устройством, похожим на паровоз.</w:t>
      </w:r>
    </w:p>
    <w:p w14:paraId="49B65795" w14:textId="77777777" w:rsidR="00452941" w:rsidRPr="00452941" w:rsidRDefault="00452941" w:rsidP="00452941">
      <w:pPr>
        <w:shd w:val="clear" w:color="auto" w:fill="FFFFFF"/>
        <w:spacing w:after="375" w:line="240" w:lineRule="auto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452941">
        <w:rPr>
          <w:rFonts w:ascii="Tahoma" w:eastAsia="Times New Roman" w:hAnsi="Tahoma" w:cs="Tahoma"/>
          <w:color w:val="000000"/>
          <w:sz w:val="21"/>
          <w:szCs w:val="21"/>
          <w:lang w:eastAsia="ru-RU"/>
        </w:rPr>
        <w:t>Такое зрелище редко увидишь на лондонских улицах! Владелец дома наблюдал за происходящим с не меньшим интересом и гордостью за то, что </w:t>
      </w:r>
      <w:r w:rsidRPr="00452941">
        <w:rPr>
          <w:rFonts w:ascii="Tahoma" w:eastAsia="Times New Roman" w:hAnsi="Tahoma" w:cs="Tahoma"/>
          <w:b/>
          <w:bCs/>
          <w:color w:val="000000"/>
          <w:sz w:val="21"/>
          <w:szCs w:val="21"/>
          <w:lang w:eastAsia="ru-RU"/>
        </w:rPr>
        <w:t>пыль на его ковре стала предметом общего внимания.</w:t>
      </w:r>
    </w:p>
    <w:p w14:paraId="0D4D95D2" w14:textId="5D9C0AE2" w:rsidR="00452941" w:rsidRDefault="00452941" w:rsidP="00452941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ru-RU"/>
        </w:rPr>
      </w:pPr>
      <w:r w:rsidRPr="00452941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ru-RU"/>
        </w:rPr>
        <w:t xml:space="preserve">Только представьте, размер «хобота» первого пылесоса доходил до 30 метров. </w:t>
      </w:r>
      <w:r w:rsidRPr="00452941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ru-RU"/>
        </w:rPr>
        <w:t>Все, потому что</w:t>
      </w:r>
      <w:r w:rsidRPr="00452941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ru-RU"/>
        </w:rPr>
        <w:t> </w:t>
      </w:r>
      <w:r w:rsidRPr="00452941"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FFFFFF"/>
          <w:lang w:eastAsia="ru-RU"/>
        </w:rPr>
        <w:t>такую махину невозможно занести в дом:</w:t>
      </w:r>
      <w:r w:rsidRPr="00452941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ru-RU"/>
        </w:rPr>
        <w:t> через окно проводили шланг или выносили ковры на улицу, а сама техника оставалась снаружи. Когда Бут решил продемонстрировать всю мощь пылесоса и тем самым привлечь обеспеченных покупателей, он всего-навсего сделал шланг прозрачным.</w:t>
      </w:r>
    </w:p>
    <w:p w14:paraId="4560CB10" w14:textId="495350F9" w:rsidR="00452941" w:rsidRPr="00452941" w:rsidRDefault="00452941" w:rsidP="0045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Так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Хьюбер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Сессил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Бут заполучил свой самый большой заказ – уборка Букингемского дворца. Работа заключалась в чистке королевских ковров, которых было во дворце огромное множество. </w:t>
      </w:r>
      <w:r>
        <w:rPr>
          <w:rFonts w:ascii="Tahoma" w:hAnsi="Tahoma" w:cs="Tahoma"/>
          <w:b/>
          <w:bCs/>
          <w:color w:val="000000"/>
          <w:sz w:val="21"/>
          <w:szCs w:val="21"/>
          <w:shd w:val="clear" w:color="auto" w:fill="FFFFFF"/>
        </w:rPr>
        <w:t>За месяц работы, несколько пылесосов смогли освободить королевские ковры от 26 тонн пыли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 Неудивительно, что после этого ковры значительно потеряли в весе.</w:t>
      </w:r>
    </w:p>
    <w:sectPr w:rsidR="00452941" w:rsidRPr="0045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9A"/>
    <w:rsid w:val="0003249A"/>
    <w:rsid w:val="001E5CAF"/>
    <w:rsid w:val="00452941"/>
    <w:rsid w:val="004C23C4"/>
    <w:rsid w:val="00F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5439"/>
  <w15:chartTrackingRefBased/>
  <w15:docId w15:val="{9832334F-0D66-4EDF-88F6-B6B39BF0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2023-10-12T17:58:00Z</dcterms:created>
  <dcterms:modified xsi:type="dcterms:W3CDTF">2023-10-12T18:19:00Z</dcterms:modified>
</cp:coreProperties>
</file>