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«БЕЛОРУССКИЙ ГОСУДАРСТВЕННЫЙ ТЕХНОЛОГИЧЕСКИЙ </w:t>
      </w: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УНИВЕРСИТЕТ»</w:t>
      </w: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АЛГОРИТМЫ СОРТИРОВОК МАССИВА</w:t>
      </w: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Научная секция «Алгоритмы и структуры данных»</w:t>
      </w: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67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Подшиваленко Диана Игоревна,</w:t>
      </w:r>
    </w:p>
    <w:p>
      <w:pPr>
        <w:widowControl w:val="0"/>
        <w:spacing w:after="0" w:line="360" w:lineRule="auto"/>
        <w:ind w:left="-567" w:right="-568" w:firstLine="467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студентка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I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курса</w:t>
      </w:r>
    </w:p>
    <w:p>
      <w:pPr>
        <w:widowControl w:val="0"/>
        <w:spacing w:after="0" w:line="360" w:lineRule="auto"/>
        <w:ind w:left="-567" w:right="-568" w:firstLine="467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факультета информационных технологий</w:t>
      </w:r>
    </w:p>
    <w:p>
      <w:pPr>
        <w:widowControl w:val="0"/>
        <w:spacing w:after="0" w:line="360" w:lineRule="auto"/>
        <w:ind w:left="-567" w:right="-568" w:firstLine="467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67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Научный руководитель:</w:t>
      </w:r>
    </w:p>
    <w:p>
      <w:pPr>
        <w:widowControl w:val="0"/>
        <w:spacing w:after="0" w:line="360" w:lineRule="auto"/>
        <w:ind w:left="-567" w:right="-568" w:firstLine="467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Шиман Дмитрий Васильевич,</w:t>
      </w:r>
    </w:p>
    <w:p>
      <w:pPr>
        <w:widowControl w:val="0"/>
        <w:spacing w:after="0" w:line="360" w:lineRule="auto"/>
        <w:ind w:left="-567" w:right="-568" w:firstLine="467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доцент, кандидат технических наук БГТУ</w:t>
      </w:r>
    </w:p>
    <w:p>
      <w:pPr>
        <w:widowControl w:val="0"/>
        <w:spacing w:after="0" w:line="360" w:lineRule="auto"/>
        <w:ind w:left="-567" w:right="-568"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Минск, 2024</w:t>
      </w: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sz w:val="28"/>
          <w:szCs w:val="28"/>
          <w:highlight w:val="yellow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с., 2 ч., </w:t>
      </w:r>
      <w:r>
        <w:rPr>
          <w:rFonts w:ascii="Times New Roman" w:hAnsi="Times New Roman" w:cs="Times New Roman"/>
          <w:sz w:val="28"/>
          <w:szCs w:val="28"/>
          <w:highlight w:val="yellow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рис., </w:t>
      </w:r>
      <w:r>
        <w:rPr>
          <w:rFonts w:ascii="Times New Roman" w:hAnsi="Times New Roman" w:cs="Times New Roman"/>
          <w:sz w:val="28"/>
          <w:szCs w:val="28"/>
          <w:highlight w:val="yellow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табл., </w:t>
      </w:r>
      <w:r>
        <w:rPr>
          <w:rFonts w:ascii="Times New Roman" w:hAnsi="Times New Roman" w:cs="Times New Roman"/>
          <w:sz w:val="28"/>
          <w:szCs w:val="28"/>
          <w:highlight w:val="yellow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источников, </w:t>
      </w:r>
      <w:r>
        <w:rPr>
          <w:rFonts w:ascii="Times New Roman" w:hAnsi="Times New Roman" w:cs="Times New Roman"/>
          <w:sz w:val="28"/>
          <w:szCs w:val="28"/>
          <w:highlight w:val="yellow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 прил. МАССИВ, АЛГОРИТМ, СОРТИРОВКА, ВЫБОР, СЛОЖНОСТЬ, СКОРОСТЬ, ВСТАВКА, ВРЕМЯ, ОЦЕНКА.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являются алгоритмы сортировки элементов в массиве. 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– теоретическое исследование алгоритмов сортировок; применение результатов теоретического исследования для реализации данных алгоритмов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++.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теоретических исследований, используя язык программирования С++, реализовать алгоритмы сортировок.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Реализованные в С++ алгоритмы помогают понять сущность методов сортировки массивов для последующего выбора наилучшего.</w:t>
      </w: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Содержание</w:t>
      </w: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left="-567" w:right="-568" w:firstLine="425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  <w:r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Проблема сортировки данных, является одной из наиболее актуальных и сложных для многих областей науки и технологий. Сортировка является одной из основных операций во многих приложениях и системах, и эффективные алгоритмы сортировки могут значительно повысить производительность программы. Каждый алгоритм сортировки обладает своими уникальными особенностями и преимуществами, которые могут быть ценными в разных ситуациях. Разработка алгоритмов не стоит на месте, а продолжает развиваться, и появляются новые, которые стремятся улучшить производительность, приспособиться к новым требованиям и решать специфические задачи.</w:t>
      </w:r>
    </w:p>
    <w:p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  <w:r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В данной работе были поставлены цели проанализировать основные алгоритмы сортировки и реализовать их на языке С++.</w:t>
      </w:r>
    </w:p>
    <w:p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</w:p>
    <w:p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</w:p>
    <w:p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</w:p>
    <w:p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</w:p>
    <w:p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</w:p>
    <w:p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</w:p>
    <w:p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</w:p>
    <w:p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</w:p>
    <w:p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</w:p>
    <w:p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</w:p>
    <w:p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</w:p>
    <w:p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</w:p>
    <w:p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</w:p>
    <w:p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</w:p>
    <w:p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</w:p>
    <w:p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</w:p>
    <w:p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</w:p>
    <w:p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</w:p>
    <w:p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</w:p>
    <w:p>
      <w:pPr>
        <w:widowControl w:val="0"/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Аналитический обзор алгоритмов сортировок</w:t>
      </w:r>
    </w:p>
    <w:p>
      <w:pPr>
        <w:widowControl w:val="0"/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Пузырьковая сортировка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пузырьком — является одним из самых известных алгоритмов сортировки. Его суть заключается в последовательном сравнении значений двух соседних элементов слева направо: если предыдущее больше последующего, то производится обмен элементов местами. При сортировке элементов по убыванию в конец списка должны передвигаться элементы с наименьшим значением.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алгоритм очень хорошо подходит для обучения, так как не сложен для понимания, и общего представления о работе алгоритма сортировки, однако почти не применяется на практике из-за низкой эффективности, так как он медленно работает. Но несмотря на это, на нём основаны многие другие методы сортировок.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данного алгоритма: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Лучшая временная сложность: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Средняя временная сложность: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Худшая временная сложность: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(1)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Сортировка выбором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алгоритме на каждой итерации цикла осуществляется поиск минимального(максимального) элемента из еще неотсортированных. Далее происходит обмен местами найденного наименьшего(наибольшего) элемента с элементом, который стоит в начале (в конце) еще неотсортированной части.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также прост в реализации и может быть полезен для сортировки небольших массивов.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данного алгоритма: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Временная сложность: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^2)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 основной,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(1) вспомогательной.</w:t>
      </w:r>
    </w:p>
    <w:p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Сортировка вставками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сортировка, при которой массив постепенно перебирается слева направо. При этом текущий элемент сравнивается со всеми предыдущими элементами и располагается так, чтобы оказаться в нужном месте среди уже отсортированных элементов. Это происходит до того момента, пока не будут пересмотрены все элементы массива.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неплохо показывает себя на небольших наборах данных, прост для понимания и реализации.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данного алгоритма: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Лучшее время: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Худшее время: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 основной,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(1) вспомогательной.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Шейкерная сортировка (сортировка перемешивания)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Шейкерная сортировка является улучшением пузырьковой сортировки. Отличается от нее тем, что она двунаправленная: алгоритм перемещается не строго слева направо, а сначала слева направо, затем справа налево.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данного алгоритма: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Лучшее время: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Худшее время: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(1)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Сортировка расческой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сортировка также является улучшенной версией пузырьковой сортировки. Она получила свое название из-за схожего поведения с расческой для волос. Этот алгоритм сортировки работает путем сравнения и обмена элементов на определенном расстоянии. Первоначальный разрыв нужно выбирать не случайно, а с учётом специальной величины — фактора уменьшения, оптимальное значение которого равно 1,247. Сначала расстояние между элементами будет равняться размеру массива, поделённому на 1,247; на каждом следующем шаге расстояние будет снова делиться на фактор уменьшения — и так до окончания работы алгоритма. 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данного алгоритма: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Лучшее время: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/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Худшее время: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(1)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Сортировка Шелла 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Шелла является улучшенной версией сортировки вставками, которая разбивает массив на подмассивы и сортирует их независимо друг от друга, а затем соединяет их для окончательной сортировки.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отличие от сортировки вставками, сортировка Шелла сравнивает элементы, которые находятся на определенном расстоянии. Шаг уменьшается по мере продвижения алгоритма, что позволяет более эффективно перемещать элементы и уменьшить количество обменов. Когда шаг становится равен 1, массив просто сортируется вставками.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данного алгоритма: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Лучшее время: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Худшее время: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(1)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Сортировка слиянием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алгоритма данной сортировки лежит принцип "разделяй и властвуй". Он разбивает массив на подмассивы, рекурсивно сортирует каждый из них, а затем объединяет их в один отсортированный массив. Базовый случай рекурсии, когда размер массива равен 1.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данного алгоритма: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Лучшее время: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Худшее время: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Быстрая сортировка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сортировка также считается одним из самых эффективных алгоритмов сортировки, который, как и сортировка слиянием, использует принцип "разделяй и властвуй". Он основан на выборе опорного элемента, который разделяет массив на две части – элементы, значение которых меньше опорного, и элементы, значение которых больше опорного. Далее происходит рекурсивная сортировка каждой из этих частей.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данного алгоритма: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Лучшее время: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Худшее время: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^2)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Пирамидальная сортировка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Пирамидальная сортировка (сортировка кучей) представляет собой сортировку, которая использует такую структуру данных, как «куча». В данной структуре от каждого узла может отходить не более двух ответвлений, и обязательно родительский элемент должен быть больше дочерних.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 шагу идет построение кучи из заданного массива.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построения пирамиды начинаем с последнего узла в массиве и перемещаемся вверх по дереву. Для каждого узла проверяем его дочерние узлы и меняем местами узел с наибольшим значением с текущим узлом, если это необходимо.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построения пирамиды, наибольший элемент находится в корне пирамиды. Извлекаем его, помещаем в конец массива и уменьшаем размер пирамиды на 1. Затем перестраиваем пирамиду, чтобы получить новый наибольший элемент. Повторяем этот шаг до тех пор, пока размер пирамиды не станет равным 1.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данного алгоритма: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Временная сложность: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 или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(1) в зависимости от выбранного способа реализации. 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Двусторонняя сортировка или сортировка с двух концов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сортировка является авторской модификацией сортировки выбором. Ее суть заключается в поиске минимального и максимального элементов на каждой итерации и обмене их местами с крайними элементами неотсортированной части массива. При этом на каждой итерации длина неотсортированной части массива сокращается на 2.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данного алгоритма: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Временная сложность: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^2)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(1)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Сравнительная таблица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полученных данных была построена сравнительная таблица.</w:t>
      </w:r>
    </w:p>
    <w:tbl>
      <w:tblPr>
        <w:tblStyle w:val="5"/>
        <w:tblpPr w:leftFromText="180" w:rightFromText="180" w:vertAnchor="page" w:horzAnchor="margin" w:tblpXSpec="center" w:tblpY="2689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2040"/>
        <w:gridCol w:w="2040"/>
        <w:gridCol w:w="1876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284" w:type="dxa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Сортировка</w:t>
            </w:r>
          </w:p>
        </w:tc>
        <w:tc>
          <w:tcPr>
            <w:tcW w:w="5956" w:type="dxa"/>
            <w:gridSpan w:val="3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Временная сложность</w:t>
            </w:r>
          </w:p>
        </w:tc>
        <w:tc>
          <w:tcPr>
            <w:tcW w:w="2181" w:type="dxa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Затраты памяти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284" w:type="dxa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Лучшее</w:t>
            </w:r>
          </w:p>
        </w:tc>
        <w:tc>
          <w:tcPr>
            <w:tcW w:w="2040" w:type="dxa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Среднее</w:t>
            </w:r>
          </w:p>
        </w:tc>
        <w:tc>
          <w:tcPr>
            <w:tcW w:w="1876" w:type="dxa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Худшее</w:t>
            </w:r>
          </w:p>
        </w:tc>
        <w:tc>
          <w:tcPr>
            <w:tcW w:w="2181" w:type="dxa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284" w:type="dxa"/>
            <w:shd w:val="clear" w:color="auto" w:fill="D9E2F3" w:themeFill="accent1" w:themeFillTint="33"/>
          </w:tcPr>
          <w:p>
            <w:pPr>
              <w:widowControl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Пузырьковая</w:t>
            </w:r>
          </w:p>
        </w:tc>
        <w:tc>
          <w:tcPr>
            <w:tcW w:w="2040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O(n)</w:t>
            </w:r>
          </w:p>
        </w:tc>
        <w:tc>
          <w:tcPr>
            <w:tcW w:w="2040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876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2181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284" w:type="dxa"/>
            <w:shd w:val="clear" w:color="auto" w:fill="D9E2F3" w:themeFill="accent1" w:themeFillTint="33"/>
          </w:tcPr>
          <w:p>
            <w:pPr>
              <w:widowControl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Выбором</w:t>
            </w:r>
          </w:p>
        </w:tc>
        <w:tc>
          <w:tcPr>
            <w:tcW w:w="2040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2040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876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2181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284" w:type="dxa"/>
            <w:shd w:val="clear" w:color="auto" w:fill="D9E2F3" w:themeFill="accent1" w:themeFillTint="33"/>
          </w:tcPr>
          <w:p>
            <w:pPr>
              <w:widowControl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Вставками</w:t>
            </w:r>
          </w:p>
        </w:tc>
        <w:tc>
          <w:tcPr>
            <w:tcW w:w="2040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O(n)</w:t>
            </w:r>
          </w:p>
        </w:tc>
        <w:tc>
          <w:tcPr>
            <w:tcW w:w="2040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876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2181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284" w:type="dxa"/>
            <w:shd w:val="clear" w:color="auto" w:fill="D9E2F3" w:themeFill="accent1" w:themeFillTint="33"/>
          </w:tcPr>
          <w:p>
            <w:pPr>
              <w:widowControl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Шейкерная</w:t>
            </w:r>
          </w:p>
        </w:tc>
        <w:tc>
          <w:tcPr>
            <w:tcW w:w="2040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O(n)</w:t>
            </w:r>
          </w:p>
        </w:tc>
        <w:tc>
          <w:tcPr>
            <w:tcW w:w="2040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876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2181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284" w:type="dxa"/>
            <w:shd w:val="clear" w:color="auto" w:fill="D9E2F3" w:themeFill="accent1" w:themeFillTint="33"/>
          </w:tcPr>
          <w:p>
            <w:pPr>
              <w:widowControl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Расческой</w:t>
            </w:r>
          </w:p>
        </w:tc>
        <w:tc>
          <w:tcPr>
            <w:tcW w:w="2040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O(n*log(n))</w:t>
            </w:r>
          </w:p>
        </w:tc>
        <w:tc>
          <w:tcPr>
            <w:tcW w:w="2040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 / 2^p)</w:t>
            </w:r>
          </w:p>
        </w:tc>
        <w:tc>
          <w:tcPr>
            <w:tcW w:w="1876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2181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284" w:type="dxa"/>
            <w:shd w:val="clear" w:color="auto" w:fill="D9E2F3" w:themeFill="accent1" w:themeFillTint="33"/>
          </w:tcPr>
          <w:p>
            <w:pPr>
              <w:widowControl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Шелла</w:t>
            </w:r>
          </w:p>
        </w:tc>
        <w:tc>
          <w:tcPr>
            <w:tcW w:w="2040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O(n*log(n))</w:t>
            </w:r>
          </w:p>
        </w:tc>
        <w:tc>
          <w:tcPr>
            <w:tcW w:w="2040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O(n*log(n))</w:t>
            </w:r>
          </w:p>
        </w:tc>
        <w:tc>
          <w:tcPr>
            <w:tcW w:w="1876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2181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284" w:type="dxa"/>
            <w:shd w:val="clear" w:color="auto" w:fill="D9E2F3" w:themeFill="accent1" w:themeFillTint="33"/>
          </w:tcPr>
          <w:p>
            <w:pPr>
              <w:widowControl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Слиянием</w:t>
            </w:r>
          </w:p>
        </w:tc>
        <w:tc>
          <w:tcPr>
            <w:tcW w:w="2040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O(n*log(n))</w:t>
            </w:r>
          </w:p>
        </w:tc>
        <w:tc>
          <w:tcPr>
            <w:tcW w:w="2040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O(n*log(n))</w:t>
            </w:r>
          </w:p>
        </w:tc>
        <w:tc>
          <w:tcPr>
            <w:tcW w:w="1876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O(n*log(n))</w:t>
            </w:r>
          </w:p>
        </w:tc>
        <w:tc>
          <w:tcPr>
            <w:tcW w:w="2181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284" w:type="dxa"/>
            <w:shd w:val="clear" w:color="auto" w:fill="D9E2F3" w:themeFill="accent1" w:themeFillTint="33"/>
          </w:tcPr>
          <w:p>
            <w:pPr>
              <w:widowControl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Быстрая</w:t>
            </w:r>
          </w:p>
        </w:tc>
        <w:tc>
          <w:tcPr>
            <w:tcW w:w="2040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O(n)</w:t>
            </w:r>
          </w:p>
        </w:tc>
        <w:tc>
          <w:tcPr>
            <w:tcW w:w="2040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O(n*log(n))</w:t>
            </w:r>
          </w:p>
        </w:tc>
        <w:tc>
          <w:tcPr>
            <w:tcW w:w="1876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2181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284" w:type="dxa"/>
            <w:shd w:val="clear" w:color="auto" w:fill="D9E2F3" w:themeFill="accent1" w:themeFillTint="33"/>
          </w:tcPr>
          <w:p>
            <w:pPr>
              <w:widowControl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Пирамидальная</w:t>
            </w:r>
          </w:p>
        </w:tc>
        <w:tc>
          <w:tcPr>
            <w:tcW w:w="2040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O(n*log(n))</w:t>
            </w:r>
          </w:p>
        </w:tc>
        <w:tc>
          <w:tcPr>
            <w:tcW w:w="2040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O(n*log(n))</w:t>
            </w:r>
          </w:p>
        </w:tc>
        <w:tc>
          <w:tcPr>
            <w:tcW w:w="1876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O(n*log(n))</w:t>
            </w:r>
          </w:p>
        </w:tc>
        <w:tc>
          <w:tcPr>
            <w:tcW w:w="2181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O(n)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284" w:type="dxa"/>
            <w:shd w:val="clear" w:color="auto" w:fill="D9E2F3" w:themeFill="accent1" w:themeFillTint="33"/>
          </w:tcPr>
          <w:p>
            <w:pPr>
              <w:widowControl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Двусторонняя</w:t>
            </w:r>
          </w:p>
        </w:tc>
        <w:tc>
          <w:tcPr>
            <w:tcW w:w="2040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2040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876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2181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O(1)</w:t>
            </w:r>
          </w:p>
        </w:tc>
      </w:tr>
    </w:tbl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Проверка алгоритмов на больших данных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был проведен замер времени работы на массивах с большим количеством данных. Алгоритмы сортировок были реализованы на языке С++ (Приложение 1). Для замера времени была использована библиотека &lt;</w:t>
      </w:r>
      <w:r>
        <w:rPr>
          <w:rFonts w:ascii="Times New Roman" w:hAnsi="Times New Roman" w:cs="Times New Roman"/>
          <w:sz w:val="28"/>
          <w:szCs w:val="28"/>
          <w:lang w:val="en-US"/>
        </w:rPr>
        <w:t>chrono</w:t>
      </w:r>
      <w:r>
        <w:rPr>
          <w:rFonts w:ascii="Times New Roman" w:hAnsi="Times New Roman" w:cs="Times New Roman"/>
          <w:sz w:val="28"/>
          <w:szCs w:val="28"/>
        </w:rPr>
        <w:t>&gt; языка С++. Результаты отображены на графиках(Рисунок 1, Рисунок 2, Рисунок 3).</w:t>
      </w:r>
    </w:p>
    <w:p>
      <w:pPr>
        <w:widowControl w:val="0"/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Замеры времени на массиве из 10000 чисел</w:t>
      </w:r>
    </w:p>
    <w:p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Замеры времени на массиве из 20000 чисел</w:t>
      </w:r>
    </w:p>
    <w:p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Замеры времени на массиве из 30000 чисел</w:t>
      </w:r>
    </w:p>
    <w:p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bubble_sort(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пузырьковая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(!t)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insert_sort(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i - 1;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 &gt; -1 and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sort + 1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sort + 1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sort--;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choice_sort(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выбором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min_poz = i;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min_poz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min_poz = j;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(min_poz != i)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min_poz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quick_sort(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быстрая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middle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 + r) / 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r)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middle) l++;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middle) r--;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r)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l++;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r--;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r) quick_sort(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quick_sort(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l,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twoway_sorting(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двусторонняя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i;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i; j++)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 = j;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max = j;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max and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 == min)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max)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 == min)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i++;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sheyker(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шейкерная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 right&amp;&amp; swaped)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left; i &lt; right; i++)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swaped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right--;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right; i &gt; left; i--)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left++;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comb_sorting(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расческой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&gt; 1 || swaped)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step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)(step / 1.247);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&lt; 1) step = 1;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swaped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step; i++)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 + step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 + step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Shell_sorting(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Шелла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i &gt; 0; i /= 2)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 - i; k &gt;= 0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 + 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k -= i)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 + 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middle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слиянием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lefts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middle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rights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middle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lefta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[lefts];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righta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[rights];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lefts; i++)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lefta[i]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rights; i++)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righta[i]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middle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+ 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k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lefts &amp;&amp; j &lt; rights)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(lefta[i] &lt;= righta[j])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lefta[i];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i++;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righta[j];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j++;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k++;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lefts)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lefta[i];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i++;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k++;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rights)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righta[j];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j++;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k++;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mergesort(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mergesort(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middle);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mergesort(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middle + 1,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merge(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middle,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heapify(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пирамидальная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largest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2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2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largest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largest = left;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largest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largest = right;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(largest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largest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heapify(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largest);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heapsort(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2 - 1; i &gt;= 0; i--)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heapify(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 0; i--)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heapify(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i, 0);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SetConsoleCP(1251);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SetConsoleOutputCP(1251);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a(n);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b(n);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c(n);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d(n);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e(n);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f(n);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g(n);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h(n);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l(n);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m(n);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b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d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e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l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100000 + 1;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bubble_sort(a, n);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chrono::duration_cast&lt;std::chrono::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"Пузырьковая сортировка: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insert_sort(b, n);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chrono::duration_cast&lt;std::chrono::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"Сортировка вставками: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choice_sort(c, n);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chrono::duration_cast&lt;std::chrono::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"Сортировка выбором: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quick_sort(d, 0, n - 1);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chrono::duration_cast&lt;std::chrono::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"Быстрая сортировка: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twoway_sorting(e, n);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chrono::duration_cast&lt;std::chrono::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"Двусторонняя сортировка: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sheyker(f, n);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chrono::duration_cast&lt;std::chrono::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"Шейкерная сортировка: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comb_sorting(g, n);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chrono::duration_cast&lt;std::chrono::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"Сортировка расческой: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Shell_sorting(h, n);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chrono::duration_cast&lt;std::chrono::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time.count()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start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mergesort(l, 0, n - 1);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chrono::duration_cast&lt;std::chrono::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"Сортировка слиянием: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heapsort(m, n);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chrono::duration_cast&lt;std::chrono::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"Пирамидальная сортировка: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shd w:val="clear" w:color="auto" w:fill="D0CECE" w:themeFill="background2" w:themeFillShade="E6"/>
        <w:spacing w:after="0" w:line="360" w:lineRule="auto"/>
        <w:ind w:left="-56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shd w:val="clear" w:color="auto"/>
        <w:spacing w:after="0" w:line="360" w:lineRule="auto"/>
        <w:ind w:left="-567"/>
        <w:jc w:val="both"/>
        <w:rPr>
          <w:rFonts w:ascii="Consolas" w:hAnsi="Consolas" w:cs="Consolas"/>
          <w:color w:val="000000"/>
          <w:sz w:val="19"/>
          <w:szCs w:val="19"/>
        </w:rPr>
      </w:pPr>
    </w:p>
    <w:p>
      <w:pPr>
        <w:shd w:val="clear" w:color="auto"/>
        <w:spacing w:after="0" w:line="360" w:lineRule="auto"/>
        <w:ind w:left="-567"/>
        <w:jc w:val="both"/>
        <w:rPr>
          <w:rFonts w:ascii="Consolas" w:hAnsi="Consolas" w:cs="Consolas"/>
          <w:color w:val="000000"/>
          <w:sz w:val="19"/>
          <w:szCs w:val="19"/>
        </w:rPr>
      </w:pPr>
    </w:p>
    <w:p>
      <w:pPr>
        <w:shd w:val="clear" w:color="auto"/>
        <w:spacing w:after="0" w:line="360" w:lineRule="auto"/>
        <w:ind w:left="-567"/>
        <w:jc w:val="both"/>
        <w:rPr>
          <w:rFonts w:ascii="Consolas" w:hAnsi="Consolas" w:cs="Consolas"/>
          <w:color w:val="000000"/>
          <w:sz w:val="19"/>
          <w:szCs w:val="19"/>
        </w:rPr>
      </w:pPr>
    </w:p>
    <w:p>
      <w:pPr>
        <w:shd w:val="clear" w:color="auto"/>
        <w:spacing w:after="0" w:line="360" w:lineRule="auto"/>
        <w:ind w:left="-567"/>
        <w:jc w:val="both"/>
        <w:rPr>
          <w:rFonts w:ascii="Consolas" w:hAnsi="Consolas" w:cs="Consolas"/>
          <w:color w:val="000000"/>
          <w:sz w:val="19"/>
          <w:szCs w:val="19"/>
        </w:rPr>
      </w:pPr>
    </w:p>
    <w:p>
      <w:pPr>
        <w:shd w:val="clear" w:color="auto"/>
        <w:spacing w:after="0" w:line="360" w:lineRule="auto"/>
        <w:ind w:left="-567"/>
        <w:jc w:val="both"/>
        <w:rPr>
          <w:rFonts w:ascii="Consolas" w:hAnsi="Consolas" w:cs="Consolas"/>
          <w:color w:val="000000"/>
          <w:sz w:val="19"/>
          <w:szCs w:val="19"/>
        </w:rPr>
      </w:pPr>
    </w:p>
    <w:p>
      <w:pPr>
        <w:shd w:val="clear" w:color="auto"/>
        <w:spacing w:after="0" w:line="360" w:lineRule="auto"/>
        <w:ind w:left="-567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>
      <w:pPr>
        <w:shd w:val="clear" w:color="auto"/>
        <w:spacing w:after="0" w:line="360" w:lineRule="auto"/>
        <w:ind w:left="-567"/>
        <w:jc w:val="both"/>
        <w:rPr>
          <w:rFonts w:hint="default" w:ascii="Consolas" w:hAnsi="Consolas" w:cs="Consolas"/>
          <w:color w:val="000000"/>
          <w:sz w:val="19"/>
          <w:szCs w:val="19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E7"/>
    <w:rsid w:val="000265C7"/>
    <w:rsid w:val="00132740"/>
    <w:rsid w:val="00292693"/>
    <w:rsid w:val="002B7F75"/>
    <w:rsid w:val="00350338"/>
    <w:rsid w:val="003670E7"/>
    <w:rsid w:val="003E7BD1"/>
    <w:rsid w:val="005C0A7B"/>
    <w:rsid w:val="005C0CB0"/>
    <w:rsid w:val="006A0C56"/>
    <w:rsid w:val="006E3C2C"/>
    <w:rsid w:val="0071363E"/>
    <w:rsid w:val="0073712A"/>
    <w:rsid w:val="007574C7"/>
    <w:rsid w:val="007E23DC"/>
    <w:rsid w:val="008051E1"/>
    <w:rsid w:val="008A4022"/>
    <w:rsid w:val="008B126E"/>
    <w:rsid w:val="00A9484C"/>
    <w:rsid w:val="00AA6E35"/>
    <w:rsid w:val="00AF7500"/>
    <w:rsid w:val="00B2418D"/>
    <w:rsid w:val="00B24348"/>
    <w:rsid w:val="00B944A7"/>
    <w:rsid w:val="00C77873"/>
    <w:rsid w:val="00D66AB1"/>
    <w:rsid w:val="00E76699"/>
    <w:rsid w:val="00F4322D"/>
    <w:rsid w:val="00F64C7C"/>
    <w:rsid w:val="4F4811BB"/>
    <w:rsid w:val="7E82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autoRedefine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2526</Words>
  <Characters>14399</Characters>
  <Lines>119</Lines>
  <Paragraphs>33</Paragraphs>
  <TotalTime>63</TotalTime>
  <ScaleCrop>false</ScaleCrop>
  <LinksUpToDate>false</LinksUpToDate>
  <CharactersWithSpaces>16892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2024-02-29T18:25:00Z</dcterms:created>
  <dc:creator>podsivalenkodiana@gmail.com</dc:creator>
  <cp:lastModifiedBy>Диана Подшивале�</cp:lastModifiedBy>
  <dcterms:modified xsi:type="dcterms:W3CDTF">2024-04-10T17:36:48Z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6D68CBBAE03F4B2380C14439A5A45ECE_12</vt:lpwstr>
  </property>
</Properties>
</file>