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5525" w14:textId="5FFD9DE5" w:rsidR="008B126E" w:rsidRDefault="000D7D48" w:rsidP="000D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строку, введенную пользователем(предполагаем, что это корректное выражение).</w:t>
      </w:r>
    </w:p>
    <w:p w14:paraId="1F9F4172" w14:textId="583D2032" w:rsidR="000D7D48" w:rsidRDefault="000D7D48" w:rsidP="000D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проверяем на корректность скобочной последовательности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checkbrackets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), которая принимает в качестве параметра нашу строку.</w:t>
      </w:r>
    </w:p>
    <w:p w14:paraId="3C08F767" w14:textId="3A0E5BF5" w:rsidR="000D7D48" w:rsidRDefault="000D7D48" w:rsidP="000D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скобочная последовательность неверная, то выводится сообщение об этом и программа завершает работу.</w:t>
      </w:r>
    </w:p>
    <w:p w14:paraId="53EAA623" w14:textId="3F51858B" w:rsidR="000D7D48" w:rsidRDefault="000D7D48" w:rsidP="000D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вызываем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</w:t>
      </w:r>
      <w:r w:rsidR="008A2C15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), которая также принимает на вход строку и </w:t>
      </w:r>
      <w:r w:rsidR="008A2C15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нам наше выражение, преобразованное в обратную польскую запись.</w:t>
      </w:r>
    </w:p>
    <w:p w14:paraId="4BB81273" w14:textId="4104EA17" w:rsidR="000D7D48" w:rsidRPr="001A215A" w:rsidRDefault="000D7D48" w:rsidP="000D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9D5B35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9D5B35">
        <w:rPr>
          <w:rFonts w:ascii="Times New Roman" w:hAnsi="Times New Roman" w:cs="Times New Roman"/>
          <w:sz w:val="28"/>
          <w:szCs w:val="28"/>
          <w:lang w:val="en-US"/>
        </w:rPr>
        <w:t>getR</w:t>
      </w:r>
      <w:r w:rsidR="008A2C15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="009D5B35" w:rsidRPr="001A215A">
        <w:rPr>
          <w:rFonts w:ascii="Times New Roman" w:hAnsi="Times New Roman" w:cs="Times New Roman"/>
          <w:sz w:val="28"/>
          <w:szCs w:val="28"/>
        </w:rPr>
        <w:t>(</w:t>
      </w:r>
      <w:r w:rsidR="009D5B3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D5B35" w:rsidRPr="001A215A">
        <w:rPr>
          <w:rFonts w:ascii="Times New Roman" w:hAnsi="Times New Roman" w:cs="Times New Roman"/>
          <w:sz w:val="28"/>
          <w:szCs w:val="28"/>
        </w:rPr>
        <w:t>):</w:t>
      </w:r>
    </w:p>
    <w:p w14:paraId="26927219" w14:textId="0D6A9252" w:rsidR="009D5B35" w:rsidRDefault="009D5B35" w:rsidP="000D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операторов используется стек. Для хранения представления обратной польской записи будем использовать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2C15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изначально пустая. В цикле мы пробегаемся по элементам выражения</w:t>
      </w:r>
      <w:r w:rsidRPr="009D5B35">
        <w:rPr>
          <w:rFonts w:ascii="Times New Roman" w:hAnsi="Times New Roman" w:cs="Times New Roman"/>
          <w:sz w:val="28"/>
          <w:szCs w:val="28"/>
        </w:rPr>
        <w:t>:</w:t>
      </w:r>
    </w:p>
    <w:p w14:paraId="2244F5F5" w14:textId="777FDC17" w:rsidR="009D5B35" w:rsidRDefault="009D5B35" w:rsidP="009D5B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символ равен пробелу, то </w:t>
      </w:r>
      <w:r w:rsidR="008A2C15">
        <w:rPr>
          <w:rFonts w:ascii="Times New Roman" w:hAnsi="Times New Roman" w:cs="Times New Roman"/>
          <w:sz w:val="28"/>
          <w:szCs w:val="28"/>
        </w:rPr>
        <w:t>пропускаем и переходим</w:t>
      </w:r>
      <w:r>
        <w:rPr>
          <w:rFonts w:ascii="Times New Roman" w:hAnsi="Times New Roman" w:cs="Times New Roman"/>
          <w:sz w:val="28"/>
          <w:szCs w:val="28"/>
        </w:rPr>
        <w:t xml:space="preserve"> на следующую итерацию</w:t>
      </w:r>
    </w:p>
    <w:p w14:paraId="6054406B" w14:textId="17B204D2" w:rsidR="009D5B35" w:rsidRDefault="009D5B35" w:rsidP="009D5B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символ равен цифре, то вызываем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5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D5B3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), которая принимает наше выражение и текущую позицию в строке(мы передаем ее по ссылке для того, чтобы она также изменялась и по окончанию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9D5B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5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D5B35">
        <w:rPr>
          <w:rFonts w:ascii="Times New Roman" w:hAnsi="Times New Roman" w:cs="Times New Roman"/>
          <w:sz w:val="28"/>
          <w:szCs w:val="28"/>
        </w:rPr>
        <w:t xml:space="preserve">&amp;) </w:t>
      </w:r>
      <w:r>
        <w:rPr>
          <w:rFonts w:ascii="Times New Roman" w:hAnsi="Times New Roman" w:cs="Times New Roman"/>
          <w:sz w:val="28"/>
          <w:szCs w:val="28"/>
        </w:rPr>
        <w:t xml:space="preserve">мы продолжили с того места, где она закончила). По окончанию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getstring</w:t>
      </w:r>
      <w:proofErr w:type="spellEnd"/>
      <w:r w:rsidRPr="009D5B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D5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D5B35">
        <w:rPr>
          <w:rFonts w:ascii="Times New Roman" w:hAnsi="Times New Roman" w:cs="Times New Roman"/>
          <w:sz w:val="28"/>
          <w:szCs w:val="28"/>
        </w:rPr>
        <w:t xml:space="preserve">&amp;) </w:t>
      </w:r>
      <w:r>
        <w:rPr>
          <w:rFonts w:ascii="Times New Roman" w:hAnsi="Times New Roman" w:cs="Times New Roman"/>
          <w:sz w:val="28"/>
          <w:szCs w:val="28"/>
        </w:rPr>
        <w:t>мы получим текущее число</w:t>
      </w:r>
      <w:r w:rsidR="008A2C15">
        <w:rPr>
          <w:rFonts w:ascii="Times New Roman" w:hAnsi="Times New Roman" w:cs="Times New Roman"/>
          <w:sz w:val="28"/>
          <w:szCs w:val="28"/>
        </w:rPr>
        <w:t xml:space="preserve"> в строковом типе</w:t>
      </w:r>
      <w:r>
        <w:rPr>
          <w:rFonts w:ascii="Times New Roman" w:hAnsi="Times New Roman" w:cs="Times New Roman"/>
          <w:sz w:val="28"/>
          <w:szCs w:val="28"/>
        </w:rPr>
        <w:t xml:space="preserve">. Добавляем его в нашу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2C15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="001A215A" w:rsidRPr="001A215A">
        <w:rPr>
          <w:rFonts w:ascii="Times New Roman" w:hAnsi="Times New Roman" w:cs="Times New Roman"/>
          <w:sz w:val="28"/>
          <w:szCs w:val="28"/>
        </w:rPr>
        <w:t xml:space="preserve"> </w:t>
      </w:r>
      <w:r w:rsidR="001A215A">
        <w:rPr>
          <w:rFonts w:ascii="Times New Roman" w:hAnsi="Times New Roman" w:cs="Times New Roman"/>
          <w:sz w:val="28"/>
          <w:szCs w:val="28"/>
        </w:rPr>
        <w:t>и добавляем пробел для более читабельного вида наше записи, чтобы все не сливалось.</w:t>
      </w:r>
    </w:p>
    <w:p w14:paraId="4F16251C" w14:textId="0FD21D7D" w:rsidR="001A215A" w:rsidRDefault="001A215A" w:rsidP="009D5B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равен открывающейся скобке, то добавляем ее в наш стек операторов.</w:t>
      </w:r>
    </w:p>
    <w:p w14:paraId="0AC1F258" w14:textId="27F287AB" w:rsidR="001A215A" w:rsidRDefault="001A215A" w:rsidP="009D5B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равен закрывающейся скобке, то</w:t>
      </w:r>
      <w:r w:rsidR="008A2C15" w:rsidRPr="008A2C15">
        <w:rPr>
          <w:rFonts w:ascii="Times New Roman" w:hAnsi="Times New Roman" w:cs="Times New Roman"/>
          <w:sz w:val="28"/>
          <w:szCs w:val="28"/>
        </w:rPr>
        <w:t xml:space="preserve"> </w:t>
      </w:r>
      <w:r w:rsidR="008A2C15">
        <w:rPr>
          <w:rFonts w:ascii="Times New Roman" w:hAnsi="Times New Roman" w:cs="Times New Roman"/>
          <w:sz w:val="28"/>
          <w:szCs w:val="28"/>
        </w:rPr>
        <w:t>в цикле</w:t>
      </w:r>
      <w:r>
        <w:rPr>
          <w:rFonts w:ascii="Times New Roman" w:hAnsi="Times New Roman" w:cs="Times New Roman"/>
          <w:sz w:val="28"/>
          <w:szCs w:val="28"/>
        </w:rPr>
        <w:t>, пока стек с операторами не пуст или пока верхний элемент стека не равен открывающейся скобке, мы добавляем в нашу строку оператор и извлекаем его из стека, между операторами ставим пробел(опять же для лучшей читаемости нашей записи). По окончанию цикла извлекаем открывающуюся скобку.</w:t>
      </w:r>
    </w:p>
    <w:p w14:paraId="57ED0D8C" w14:textId="2142A20D" w:rsidR="001A215A" w:rsidRDefault="001A215A" w:rsidP="009D5B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проверяем на то, является ли этот символ оператором(+, -, /, *), если да, то пробегаем в цикле</w:t>
      </w:r>
      <w:r w:rsidRPr="001A2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смотрим</w:t>
      </w:r>
      <w:r w:rsidRPr="001A215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пока стек не пуст </w:t>
      </w:r>
      <w:r w:rsidR="00872C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пока в стеке верхний элемент </w:t>
      </w:r>
      <w:r w:rsidR="00872C6B">
        <w:rPr>
          <w:rFonts w:ascii="Times New Roman" w:hAnsi="Times New Roman" w:cs="Times New Roman"/>
          <w:sz w:val="28"/>
          <w:szCs w:val="28"/>
        </w:rPr>
        <w:t>это тоже оператор и пока приоритет у верхнего элемента больше или равен приоритет</w:t>
      </w:r>
      <w:r w:rsidR="008A2C15">
        <w:rPr>
          <w:rFonts w:ascii="Times New Roman" w:hAnsi="Times New Roman" w:cs="Times New Roman"/>
          <w:sz w:val="28"/>
          <w:szCs w:val="28"/>
        </w:rPr>
        <w:t>у</w:t>
      </w:r>
      <w:r w:rsidR="00872C6B">
        <w:rPr>
          <w:rFonts w:ascii="Times New Roman" w:hAnsi="Times New Roman" w:cs="Times New Roman"/>
          <w:sz w:val="28"/>
          <w:szCs w:val="28"/>
        </w:rPr>
        <w:t xml:space="preserve"> текущего оператора, который мы встретили, то мы добавляем в нашу результирующую строку </w:t>
      </w:r>
      <w:proofErr w:type="spellStart"/>
      <w:r w:rsidR="00872C6B">
        <w:rPr>
          <w:rFonts w:ascii="Times New Roman" w:hAnsi="Times New Roman" w:cs="Times New Roman"/>
          <w:sz w:val="28"/>
          <w:szCs w:val="28"/>
          <w:lang w:val="en-US"/>
        </w:rPr>
        <w:t>rpn</w:t>
      </w:r>
      <w:proofErr w:type="spellEnd"/>
      <w:r w:rsidR="00872C6B" w:rsidRPr="00872C6B">
        <w:rPr>
          <w:rFonts w:ascii="Times New Roman" w:hAnsi="Times New Roman" w:cs="Times New Roman"/>
          <w:sz w:val="28"/>
          <w:szCs w:val="28"/>
        </w:rPr>
        <w:t xml:space="preserve"> </w:t>
      </w:r>
      <w:r w:rsidR="00872C6B">
        <w:rPr>
          <w:rFonts w:ascii="Times New Roman" w:hAnsi="Times New Roman" w:cs="Times New Roman"/>
          <w:sz w:val="28"/>
          <w:szCs w:val="28"/>
        </w:rPr>
        <w:t>верхний оператор стека и извлекаем его, затем добавляем пробел</w:t>
      </w:r>
      <w:r w:rsidR="008A2C15" w:rsidRPr="008A2C15">
        <w:rPr>
          <w:rFonts w:ascii="Times New Roman" w:hAnsi="Times New Roman" w:cs="Times New Roman"/>
          <w:sz w:val="28"/>
          <w:szCs w:val="28"/>
        </w:rPr>
        <w:t xml:space="preserve"> </w:t>
      </w:r>
      <w:r w:rsidR="008A2C15">
        <w:rPr>
          <w:rFonts w:ascii="Times New Roman" w:hAnsi="Times New Roman" w:cs="Times New Roman"/>
          <w:sz w:val="28"/>
          <w:szCs w:val="28"/>
        </w:rPr>
        <w:t xml:space="preserve">в </w:t>
      </w:r>
      <w:r w:rsidR="008A2C15">
        <w:rPr>
          <w:rFonts w:ascii="Times New Roman" w:hAnsi="Times New Roman" w:cs="Times New Roman"/>
          <w:sz w:val="28"/>
          <w:szCs w:val="28"/>
        </w:rPr>
        <w:lastRenderedPageBreak/>
        <w:t xml:space="preserve">строку </w:t>
      </w:r>
      <w:proofErr w:type="spellStart"/>
      <w:r w:rsidR="008A2C15">
        <w:rPr>
          <w:rFonts w:ascii="Times New Roman" w:hAnsi="Times New Roman" w:cs="Times New Roman"/>
          <w:sz w:val="28"/>
          <w:szCs w:val="28"/>
          <w:lang w:val="en-US"/>
        </w:rPr>
        <w:t>rpn</w:t>
      </w:r>
      <w:proofErr w:type="spellEnd"/>
      <w:r w:rsidR="00872C6B">
        <w:rPr>
          <w:rFonts w:ascii="Times New Roman" w:hAnsi="Times New Roman" w:cs="Times New Roman"/>
          <w:sz w:val="28"/>
          <w:szCs w:val="28"/>
        </w:rPr>
        <w:t xml:space="preserve">. По окончанию цикла добавляем наш текущий оператор в стек. </w:t>
      </w:r>
    </w:p>
    <w:p w14:paraId="4EA51A43" w14:textId="6BACFDA6" w:rsidR="00872C6B" w:rsidRDefault="00872C6B" w:rsidP="009D5B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наша строка с выражением закончилась, а стек еще не пуст, то мы добавляем операторы в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извлечение их из стека</w:t>
      </w:r>
      <w:r w:rsidR="008A2C15" w:rsidRPr="008A2C15">
        <w:rPr>
          <w:rFonts w:ascii="Times New Roman" w:hAnsi="Times New Roman" w:cs="Times New Roman"/>
          <w:sz w:val="28"/>
          <w:szCs w:val="28"/>
        </w:rPr>
        <w:t>.</w:t>
      </w:r>
    </w:p>
    <w:p w14:paraId="2D0B01A3" w14:textId="2ECFC1F8" w:rsidR="00872C6B" w:rsidRPr="00872C6B" w:rsidRDefault="00872C6B" w:rsidP="00872C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работы функции мы получим наше выражение</w:t>
      </w:r>
      <w:r w:rsidR="008A2C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представленное </w:t>
      </w:r>
      <w:r w:rsidR="008A2C15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обратной польской записи.</w:t>
      </w:r>
    </w:p>
    <w:p w14:paraId="27C5564B" w14:textId="77777777" w:rsidR="000D7D48" w:rsidRPr="000D7D48" w:rsidRDefault="000D7D48" w:rsidP="000D7D48">
      <w:pPr>
        <w:rPr>
          <w:rFonts w:ascii="Times New Roman" w:hAnsi="Times New Roman" w:cs="Times New Roman"/>
          <w:sz w:val="28"/>
          <w:szCs w:val="28"/>
        </w:rPr>
      </w:pPr>
    </w:p>
    <w:sectPr w:rsidR="000D7D48" w:rsidRPr="000D7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31874"/>
    <w:multiLevelType w:val="hybridMultilevel"/>
    <w:tmpl w:val="BAB66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9D"/>
    <w:rsid w:val="000D7D48"/>
    <w:rsid w:val="001A215A"/>
    <w:rsid w:val="0029219D"/>
    <w:rsid w:val="00872C6B"/>
    <w:rsid w:val="008A2C15"/>
    <w:rsid w:val="008B126E"/>
    <w:rsid w:val="009D5B35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E4B5"/>
  <w15:chartTrackingRefBased/>
  <w15:docId w15:val="{8A1AE653-F9B8-45E8-B393-C18C91FA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2024-03-28T19:19:00Z</dcterms:created>
  <dcterms:modified xsi:type="dcterms:W3CDTF">2024-03-29T12:09:00Z</dcterms:modified>
</cp:coreProperties>
</file>