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Дифференциальные уравнения являются мощным инструментом для изучения движения объектов во многих областях, от физики и астрономии до биологии и экономики. </w:t>
      </w:r>
      <w:r>
        <w:rPr>
          <w:rFonts w:hint="default" w:ascii="Times New Roman" w:hAnsi="Times New Roman"/>
          <w:sz w:val="28"/>
          <w:szCs w:val="28"/>
          <w:lang w:val="ru-RU"/>
        </w:rPr>
        <w:t>В моем выступлении я хочу рассказать про то</w:t>
      </w:r>
      <w:r>
        <w:rPr>
          <w:rFonts w:hint="default" w:ascii="Times New Roman" w:hAnsi="Times New Roman"/>
          <w:sz w:val="28"/>
          <w:szCs w:val="28"/>
        </w:rPr>
        <w:t xml:space="preserve">, как дифференциальные уравнения позволяют нам анализировать траектории движения </w:t>
      </w:r>
      <w:r>
        <w:rPr>
          <w:rFonts w:hint="default" w:ascii="Times New Roman" w:hAnsi="Times New Roman"/>
          <w:sz w:val="28"/>
          <w:szCs w:val="28"/>
          <w:lang w:val="ru-RU"/>
        </w:rPr>
        <w:t>самолетов</w:t>
      </w:r>
      <w:r>
        <w:rPr>
          <w:rFonts w:hint="default" w:ascii="Times New Roman" w:hAnsi="Times New Roman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Слайд2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Рассмотрим следующую задачу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Летчик ведет самолет в направлении к городу В, расположенному на одной параллели западнее взлетной площадки. Найти уравнение траектории полета самолета, если его скорость  V км/ч и ветер дует с юга со скоростью W км/ч. Взлетная площадка находится на расстоянии a км от города B.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Слайд3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Cambria Math"/>
          <w:bCs w:val="0"/>
          <w:i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Пусть точка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M 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/>
        </w:rPr>
        <w:t>－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это положение самолета в момент времени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Вектор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вектор собственной скорости самолета, направлен к точке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B.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Пусть угол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φ</m:t>
        </m:r>
      </m:oMath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bCs w:val="0"/>
          <w:i w:val="0"/>
          <w:sz w:val="28"/>
          <w:szCs w:val="28"/>
          <w:lang w:val="ru-RU"/>
        </w:rPr>
        <w:t>－</w:t>
      </w:r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 это угол, который образован вектором скорости с горизонталью. Вектор скорости ветра направлен на север и обозначен буквой </w:t>
      </w:r>
      <w:r>
        <w:rPr>
          <w:rFonts w:hint="default" w:ascii="Times New Roman" w:hAnsi="Cambria Math"/>
          <w:bCs w:val="0"/>
          <w:i w:val="0"/>
          <w:sz w:val="28"/>
          <w:szCs w:val="28"/>
          <w:lang w:val="en-US"/>
        </w:rPr>
        <w:t>W</w:t>
      </w:r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. Тогда отсюда получаем, что диагональ параллелограмма, образованного векторами </w:t>
      </w:r>
      <w:r>
        <w:rPr>
          <w:rFonts w:hint="default" w:ascii="Times New Roman" w:hAnsi="Cambria Math"/>
          <w:bCs w:val="0"/>
          <w:i w:val="0"/>
          <w:sz w:val="28"/>
          <w:szCs w:val="28"/>
          <w:lang w:val="en-US"/>
        </w:rPr>
        <w:t xml:space="preserve">V </w:t>
      </w:r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Cambria Math"/>
          <w:bCs w:val="0"/>
          <w:i w:val="0"/>
          <w:sz w:val="28"/>
          <w:szCs w:val="28"/>
          <w:lang w:val="en-US"/>
        </w:rPr>
        <w:t xml:space="preserve">W </w:t>
      </w:r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представляет действительное направление вектора скорости самолета в момент времени </w:t>
      </w:r>
      <w:r>
        <w:rPr>
          <w:rFonts w:hint="default" w:ascii="Times New Roman" w:hAnsi="Cambria Math"/>
          <w:bCs w:val="0"/>
          <w:i w:val="0"/>
          <w:sz w:val="28"/>
          <w:szCs w:val="28"/>
          <w:lang w:val="en-US"/>
        </w:rPr>
        <w:t xml:space="preserve">t. </w:t>
      </w:r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Диагональ должна касаться траектории самолета в точке </w:t>
      </w:r>
      <w:r>
        <w:rPr>
          <w:rFonts w:hint="default" w:ascii="Times New Roman" w:hAnsi="Cambria Math"/>
          <w:bCs w:val="0"/>
          <w:i w:val="0"/>
          <w:sz w:val="28"/>
          <w:szCs w:val="28"/>
          <w:lang w:val="en-US"/>
        </w:rPr>
        <w:t>M</w:t>
      </w:r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. Следовательно она образует наклон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  <w:lang w:val="en-US"/>
              </w:rPr>
              <m:t>dy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  <w:lang w:val="en-US"/>
              </w:rPr>
              <m:t>dx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hAnsi="Cambria Math"/>
          <w:bCs w:val="0"/>
          <w:i w:val="0"/>
          <w:sz w:val="28"/>
          <w:szCs w:val="28"/>
          <w:lang w:val="en-US"/>
        </w:rPr>
        <w:t xml:space="preserve">  </w:t>
      </w:r>
      <w:r>
        <w:rPr>
          <w:rFonts w:hint="default" w:hAnsi="Cambria Math"/>
          <w:bCs w:val="0"/>
          <w:i w:val="0"/>
          <w:sz w:val="28"/>
          <w:szCs w:val="28"/>
          <w:lang w:val="ru-RU"/>
        </w:rPr>
        <w:t xml:space="preserve">с искомой кривой. Поэтому задача сводится к определению уравнения, которое выражает производную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  <w:lang w:val="en-US"/>
              </w:rPr>
              <m:t>dy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sz w:val="28"/>
                <w:szCs w:val="28"/>
                <w:lang w:val="en-US"/>
              </w:rPr>
              <m:t>dx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 в виде функции </w:t>
      </w:r>
      <w:r>
        <w:rPr>
          <w:rFonts w:hint="default" w:ascii="Times New Roman" w:hAnsi="Cambria Math"/>
          <w:b/>
          <w:bCs/>
          <w:i w:val="0"/>
          <w:sz w:val="28"/>
          <w:szCs w:val="28"/>
          <w:lang w:val="en-US"/>
        </w:rPr>
        <w:t>x</w:t>
      </w:r>
      <w:r>
        <w:rPr>
          <w:rFonts w:hint="default" w:ascii="Times New Roman" w:hAnsi="Cambria Math"/>
          <w:bCs w:val="0"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Cambria Math"/>
          <w:b/>
          <w:bCs/>
          <w:i w:val="0"/>
          <w:sz w:val="28"/>
          <w:szCs w:val="28"/>
          <w:lang w:val="en-US"/>
        </w:rPr>
        <w:t>y</w:t>
      </w:r>
      <w:r>
        <w:rPr>
          <w:rFonts w:hint="default" w:ascii="Times New Roman" w:hAnsi="Cambria Math"/>
          <w:bCs w:val="0"/>
          <w:i w:val="0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Слайд4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Cambria Math"/>
          <w:b/>
          <w:bCs/>
          <w:i w:val="0"/>
          <w:sz w:val="28"/>
          <w:szCs w:val="28"/>
          <w:lang w:val="ru-RU"/>
        </w:rPr>
      </w:pPr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Из рисунка видно, что соответствующие составляющие скорости самолета в направлениях </w:t>
      </w:r>
      <w:r>
        <w:rPr>
          <w:rFonts w:hint="default" w:ascii="Times New Roman" w:hAnsi="Cambria Math"/>
          <w:bCs w:val="0"/>
          <w:i w:val="0"/>
          <w:sz w:val="28"/>
          <w:szCs w:val="28"/>
          <w:lang w:val="en-US"/>
        </w:rPr>
        <w:t xml:space="preserve">x </w:t>
      </w:r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Cambria Math"/>
          <w:bCs w:val="0"/>
          <w:i w:val="0"/>
          <w:sz w:val="28"/>
          <w:szCs w:val="28"/>
          <w:lang w:val="en-US"/>
        </w:rPr>
        <w:t xml:space="preserve">y </w:t>
      </w:r>
      <w: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  <w:t xml:space="preserve">будут </w:t>
      </w:r>
      <w:r>
        <w:rPr>
          <w:rFonts w:hint="default" w:ascii="Times New Roman" w:hAnsi="Cambria Math"/>
          <w:b/>
          <w:bCs/>
          <w:i w:val="0"/>
          <w:sz w:val="28"/>
          <w:szCs w:val="28"/>
          <w:lang w:val="ru-RU"/>
        </w:rPr>
        <w:t>dx/dt =−Vcosφ, dy/dt =−Vsinφ.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Слайд5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Учитывая скорость ветра действительная скорость самолета в направлении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dy/dt =−Vsinφ+W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Слайд6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Из нашего рисунка видно, что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Слайд7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Подставляя эти значения в первое уравнение и во второе получим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Слайд8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Поделим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dy/dx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 получим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Слайд9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Пусть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читаю слайда.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Тогда уравнение 4 примет вид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Слайд10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Уравнение пять является однородным. Преобразуем его к интегрируемому выражению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 или читаю со слайда.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Слайд11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Зададим начальные условия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 = 0, x = a, y = 0, y` = y / x = 0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Интегрирую уравнение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8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получим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а.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Откуда получаем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Слайд12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Пусть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читаю со слайда.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Тогда равенство 7 примет вид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Слайд13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Откуда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Слайд14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Или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читаю со слайда.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Отсюда получаем, что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Слайд15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Возвращаясь к старым переменным получим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Подставляя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k = W/V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окончательно получаем уравнение траектории.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Слайд16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Исследуем зависимость решения от параметров.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Слайд17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Случай первый. Скорость ветра равна скорости самолета. Тогда решение примет вид и мы получим. То есть уравнение траектории движения представляет собой параболу. Так самолет никогда не достигнет цели.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Слайд18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Случай 2. Скорость ветра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&gt;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скорости самолета. Тогда отношение скорости ветра к скорости самолета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 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Тогда 1 - отношение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&lt;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0. Поэтому при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x-&gt;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0 получаем, что у-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&gt;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стремится к бесконечности. И снова самолет никогда не долетит до места назначения.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Слайд19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Случай 3. Скорость ветра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&lt;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скорости самолета. Тогда отношение скорости ветра к скорости самолета будет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&lt;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1, тогда 1 - отношение будет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0.  при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x = 0,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самолет достигнет города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</w:pPr>
    </w:p>
    <w:p>
      <w:pPr>
        <w:rPr>
          <w:rFonts w:hint="default" w:ascii="Times New Roman" w:hAnsi="Cambria Math"/>
          <w:bCs w:val="0"/>
          <w:i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C6449"/>
    <w:rsid w:val="124C5F4F"/>
    <w:rsid w:val="1ACE4950"/>
    <w:rsid w:val="1FFE4A64"/>
    <w:rsid w:val="266F29AA"/>
    <w:rsid w:val="2E0C11F6"/>
    <w:rsid w:val="301A4A37"/>
    <w:rsid w:val="43CB307A"/>
    <w:rsid w:val="7F63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2024-04-03T16:03:00Z</dcterms:created>
  <dc:creator>USER</dc:creator>
  <cp:lastModifiedBy>Диана Подшивале�</cp:lastModifiedBy>
  <dcterms:modified xsi:type="dcterms:W3CDTF">2024-04-23T06:06:17Z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DFB9261F9BAB401885A5AEC2C5605EC3_12</vt:lpwstr>
  </property>
</Properties>
</file>