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9024" w14:textId="77777777" w:rsidR="004C494E" w:rsidRDefault="001D203A">
      <w:pPr>
        <w:spacing w:line="240" w:lineRule="auto"/>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 Экономика и экономические отношения: сущность и роль в социальном организме</w:t>
      </w:r>
    </w:p>
    <w:p w14:paraId="0CE39D88" w14:textId="77777777" w:rsidR="004C494E" w:rsidRDefault="001D203A">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Экономика</w:t>
      </w:r>
      <w:r>
        <w:rPr>
          <w:rFonts w:ascii="Times New Roman" w:eastAsia="Times New Roman" w:hAnsi="Times New Roman" w:cs="Times New Roman"/>
          <w:sz w:val="28"/>
          <w:szCs w:val="28"/>
          <w:lang w:eastAsia="ru-RU"/>
        </w:rPr>
        <w:t xml:space="preserve"> — это наука, которая изучает, как мы производим, распределяем, обмениваем и потребляем товары и услуги. Она отвечает на вопросы о том, как общества используют ограниченные ресурсы для удовлетворения своих потребностей.</w:t>
      </w:r>
    </w:p>
    <w:p w14:paraId="131F25FA" w14:textId="77777777" w:rsidR="004C494E" w:rsidRDefault="001D203A">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Экономические отношения</w:t>
      </w:r>
      <w:r>
        <w:rPr>
          <w:rFonts w:ascii="Times New Roman" w:eastAsia="Times New Roman" w:hAnsi="Times New Roman" w:cs="Times New Roman"/>
          <w:sz w:val="28"/>
          <w:szCs w:val="28"/>
          <w:lang w:eastAsia="ru-RU"/>
        </w:rPr>
        <w:t xml:space="preserve"> — это связи между людьми и организациями, связанные с производством, распределением и потреблением товаров и услуг. Эти отношения формируют экономическую систему в обществе.</w:t>
      </w:r>
    </w:p>
    <w:p w14:paraId="2D00AACF" w14:textId="77777777" w:rsidR="004C494E" w:rsidRDefault="001D203A">
      <w:pPr>
        <w:spacing w:after="0" w:line="240" w:lineRule="auto"/>
        <w:ind w:firstLine="720"/>
        <w:jc w:val="both"/>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Роль экономики в обществе</w:t>
      </w:r>
    </w:p>
    <w:p w14:paraId="0DA58984" w14:textId="77777777" w:rsidR="004C494E" w:rsidRDefault="001D203A">
      <w:pPr>
        <w:numPr>
          <w:ilvl w:val="0"/>
          <w:numId w:val="1"/>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Обеспечение ресурсов</w:t>
      </w:r>
      <w:r>
        <w:rPr>
          <w:rFonts w:ascii="Times New Roman" w:eastAsia="Times New Roman" w:hAnsi="Times New Roman" w:cs="Times New Roman"/>
          <w:sz w:val="28"/>
          <w:szCs w:val="28"/>
          <w:lang w:eastAsia="ru-RU"/>
        </w:rPr>
        <w:t>: Экономика предоставляет обществу необходимые товары и услуги, такие как еда, одежда и жилье.</w:t>
      </w:r>
    </w:p>
    <w:p w14:paraId="229936EA" w14:textId="77777777" w:rsidR="004C494E" w:rsidRDefault="001D203A">
      <w:pPr>
        <w:numPr>
          <w:ilvl w:val="0"/>
          <w:numId w:val="1"/>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Стимулирование развития</w:t>
      </w:r>
      <w:r>
        <w:rPr>
          <w:rFonts w:ascii="Times New Roman" w:eastAsia="Times New Roman" w:hAnsi="Times New Roman" w:cs="Times New Roman"/>
          <w:sz w:val="28"/>
          <w:szCs w:val="28"/>
          <w:lang w:eastAsia="ru-RU"/>
        </w:rPr>
        <w:t>: Экономические отношения способствуют развитию новых технологий и улучшению жизни, помогая людям работать более эффективно.</w:t>
      </w:r>
    </w:p>
    <w:p w14:paraId="6ADC7E0E" w14:textId="77777777" w:rsidR="004C494E" w:rsidRDefault="001D203A">
      <w:pPr>
        <w:numPr>
          <w:ilvl w:val="0"/>
          <w:numId w:val="1"/>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Социальная стабильность</w:t>
      </w:r>
      <w:r>
        <w:rPr>
          <w:rFonts w:ascii="Times New Roman" w:eastAsia="Times New Roman" w:hAnsi="Times New Roman" w:cs="Times New Roman"/>
          <w:sz w:val="28"/>
          <w:szCs w:val="28"/>
          <w:lang w:eastAsia="ru-RU"/>
        </w:rPr>
        <w:t>: Устойчивые экономические отношения создают рабочие места и обеспечивают доходы, что помогает поддерживать стабильность в обществе.</w:t>
      </w:r>
    </w:p>
    <w:p w14:paraId="27DCD121" w14:textId="77777777" w:rsidR="004C494E" w:rsidRDefault="001D203A">
      <w:pPr>
        <w:numPr>
          <w:ilvl w:val="0"/>
          <w:numId w:val="1"/>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Распределение благ</w:t>
      </w:r>
      <w:r>
        <w:rPr>
          <w:rFonts w:ascii="Times New Roman" w:eastAsia="Times New Roman" w:hAnsi="Times New Roman" w:cs="Times New Roman"/>
          <w:sz w:val="28"/>
          <w:szCs w:val="28"/>
          <w:lang w:eastAsia="ru-RU"/>
        </w:rPr>
        <w:t>: Экономика помогает справедливо распределять ресурсы и богатство между различными группами людей, чтобы каждый мог получить свою долю.</w:t>
      </w:r>
    </w:p>
    <w:p w14:paraId="5D4FA425" w14:textId="77777777" w:rsidR="004C494E" w:rsidRDefault="001D203A">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общем, экономика важна для функционирования общества, так как она помогает нам удовлетворять наши потребности и обеспечивает стабильность.</w:t>
      </w:r>
    </w:p>
    <w:p w14:paraId="53591261"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1B230582"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2996FFC7"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20DF4DEF"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31BD9F18"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528D2A51"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0C9D5406"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0AAD218E"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2EED00FB"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554B6018"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47B25A6D"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2043DC0B"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665D60AB"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275275AF"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21799431"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5036D891"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631F186D"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3AF90110"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7DAA9920"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14C16A6C" w14:textId="77777777" w:rsidR="004C494E" w:rsidRDefault="004C494E">
      <w:pPr>
        <w:spacing w:after="0" w:line="240" w:lineRule="auto"/>
        <w:ind w:firstLine="720"/>
        <w:jc w:val="both"/>
        <w:rPr>
          <w:rFonts w:ascii="Times New Roman" w:eastAsia="Times New Roman" w:hAnsi="Times New Roman" w:cs="Times New Roman"/>
          <w:sz w:val="28"/>
          <w:szCs w:val="28"/>
          <w:lang w:eastAsia="ru-RU"/>
        </w:rPr>
      </w:pPr>
    </w:p>
    <w:p w14:paraId="5B1C6635" w14:textId="77777777" w:rsidR="004C494E" w:rsidRDefault="001D203A">
      <w:pPr>
        <w:spacing w:after="0" w:line="240" w:lineRule="auto"/>
        <w:ind w:firstLine="720"/>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2. Объект и предмет политической экономии</w:t>
      </w:r>
    </w:p>
    <w:p w14:paraId="6B89E933" w14:textId="77777777" w:rsidR="004C494E" w:rsidRDefault="001D203A">
      <w:pPr>
        <w:spacing w:after="0" w:line="240" w:lineRule="auto"/>
        <w:ind w:firstLine="72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Объект политической экономии – </w:t>
      </w:r>
      <w:r>
        <w:rPr>
          <w:rFonts w:ascii="Times New Roman" w:eastAsia="Times New Roman" w:hAnsi="Times New Roman" w:cs="Times New Roman"/>
          <w:sz w:val="28"/>
          <w:szCs w:val="28"/>
          <w:lang w:eastAsia="ru-RU"/>
        </w:rPr>
        <w:t xml:space="preserve">экономическая система общества. </w:t>
      </w:r>
      <w:r>
        <w:rPr>
          <w:rFonts w:ascii="Times New Roman" w:eastAsia="Times New Roman" w:hAnsi="Times New Roman" w:cs="Times New Roman"/>
          <w:b/>
          <w:bCs/>
          <w:sz w:val="28"/>
          <w:szCs w:val="28"/>
          <w:lang w:eastAsia="ru-RU"/>
        </w:rPr>
        <w:t>Предмет политической экономии</w:t>
      </w:r>
      <w:r>
        <w:rPr>
          <w:rFonts w:ascii="Times New Roman" w:eastAsia="Times New Roman" w:hAnsi="Times New Roman" w:cs="Times New Roman"/>
          <w:sz w:val="28"/>
          <w:szCs w:val="28"/>
          <w:lang w:eastAsia="ru-RU"/>
        </w:rPr>
        <w:t xml:space="preserve"> – отношения между социально-экономическими субъектами.</w:t>
      </w:r>
    </w:p>
    <w:p w14:paraId="24C44396" w14:textId="77777777" w:rsidR="004C494E" w:rsidRDefault="001D203A">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Объект политической экономии</w:t>
      </w:r>
      <w:r>
        <w:rPr>
          <w:rFonts w:ascii="Times New Roman" w:eastAsia="Times New Roman" w:hAnsi="Times New Roman" w:cs="Times New Roman"/>
          <w:sz w:val="28"/>
          <w:szCs w:val="28"/>
          <w:lang w:eastAsia="ru-RU"/>
        </w:rPr>
        <w:t xml:space="preserve"> — это все экономические отношения в обществе, которые связаны с производством, распределением, обменом и потреблением товаров и услуг. По сути, это то, как люди и организации взаимодействуют друг с другом в экономической сфере.</w:t>
      </w:r>
    </w:p>
    <w:p w14:paraId="1861A74A" w14:textId="77777777" w:rsidR="004C494E" w:rsidRDefault="001D203A">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Предмет политической экономии</w:t>
      </w:r>
      <w:r>
        <w:rPr>
          <w:rFonts w:ascii="Times New Roman" w:eastAsia="Times New Roman" w:hAnsi="Times New Roman" w:cs="Times New Roman"/>
          <w:sz w:val="28"/>
          <w:szCs w:val="28"/>
          <w:lang w:eastAsia="ru-RU"/>
        </w:rPr>
        <w:t xml:space="preserve"> — это законы и правила, которые объясняют, как развиваются экономические отношения в разных обществах. Это включает в себя понимание того, как работают экономики в разных странах и под разными условиями.</w:t>
      </w:r>
    </w:p>
    <w:p w14:paraId="755B7488" w14:textId="77777777" w:rsidR="004C494E" w:rsidRDefault="001D203A">
      <w:pPr>
        <w:spacing w:after="0" w:line="240" w:lineRule="auto"/>
        <w:ind w:firstLine="720"/>
        <w:jc w:val="both"/>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Важные аспекты предмета политической экономии</w:t>
      </w:r>
    </w:p>
    <w:p w14:paraId="50927D84" w14:textId="77777777" w:rsidR="004C494E" w:rsidRDefault="001D203A">
      <w:pPr>
        <w:numPr>
          <w:ilvl w:val="0"/>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Производственные отношения</w:t>
      </w:r>
      <w:r>
        <w:rPr>
          <w:rFonts w:ascii="Times New Roman" w:eastAsia="Times New Roman" w:hAnsi="Times New Roman" w:cs="Times New Roman"/>
          <w:sz w:val="28"/>
          <w:szCs w:val="28"/>
          <w:lang w:eastAsia="ru-RU"/>
        </w:rPr>
        <w:t>:</w:t>
      </w:r>
    </w:p>
    <w:p w14:paraId="1EE61163" w14:textId="77777777" w:rsidR="004C494E" w:rsidRDefault="001D203A">
      <w:pPr>
        <w:numPr>
          <w:ilvl w:val="1"/>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о том, как организовано производство товаров. Включает в себя вопросы о том, кто и как работает, какие технологии используются, и как распределяются обязанности между работниками. Например, в одной стране люди могут работать на заводах, а в другой — заниматься фермерством.</w:t>
      </w:r>
    </w:p>
    <w:p w14:paraId="7B35D409" w14:textId="77777777" w:rsidR="004C494E" w:rsidRDefault="001D203A">
      <w:pPr>
        <w:numPr>
          <w:ilvl w:val="0"/>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Распределительные отношения</w:t>
      </w:r>
      <w:r>
        <w:rPr>
          <w:rFonts w:ascii="Times New Roman" w:eastAsia="Times New Roman" w:hAnsi="Times New Roman" w:cs="Times New Roman"/>
          <w:sz w:val="28"/>
          <w:szCs w:val="28"/>
          <w:lang w:eastAsia="ru-RU"/>
        </w:rPr>
        <w:t>:</w:t>
      </w:r>
    </w:p>
    <w:p w14:paraId="5B144BA3" w14:textId="77777777" w:rsidR="004C494E" w:rsidRDefault="001D203A">
      <w:pPr>
        <w:numPr>
          <w:ilvl w:val="1"/>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 речь идет о том, как распределяются материальные блага и доходы среди людей. Например, как устанавливаются зарплаты, какие социальные программы существуют, чтобы помочь людям с низкими доходами, и как богатство распределяется в обществе.</w:t>
      </w:r>
    </w:p>
    <w:p w14:paraId="34A69B7C" w14:textId="77777777" w:rsidR="004C494E" w:rsidRDefault="001D203A">
      <w:pPr>
        <w:numPr>
          <w:ilvl w:val="0"/>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Отношения обмена</w:t>
      </w:r>
      <w:r>
        <w:rPr>
          <w:rFonts w:ascii="Times New Roman" w:eastAsia="Times New Roman" w:hAnsi="Times New Roman" w:cs="Times New Roman"/>
          <w:sz w:val="28"/>
          <w:szCs w:val="28"/>
          <w:lang w:eastAsia="ru-RU"/>
        </w:rPr>
        <w:t>:</w:t>
      </w:r>
    </w:p>
    <w:p w14:paraId="76A7B3C4" w14:textId="77777777" w:rsidR="004C494E" w:rsidRDefault="001D203A">
      <w:pPr>
        <w:numPr>
          <w:ilvl w:val="1"/>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 аспект изучает, как происходит обмен товаров и услуг. Включает в себя вопросы о рынках, ценах и механизмах торговли. Например, как цены устанавливаются на рынке и как они влияют на покупательское поведение.</w:t>
      </w:r>
    </w:p>
    <w:p w14:paraId="1AA87099" w14:textId="77777777" w:rsidR="004C494E" w:rsidRDefault="001D203A">
      <w:pPr>
        <w:numPr>
          <w:ilvl w:val="0"/>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Потребительские отношения</w:t>
      </w:r>
      <w:r>
        <w:rPr>
          <w:rFonts w:ascii="Times New Roman" w:eastAsia="Times New Roman" w:hAnsi="Times New Roman" w:cs="Times New Roman"/>
          <w:sz w:val="28"/>
          <w:szCs w:val="28"/>
          <w:lang w:eastAsia="ru-RU"/>
        </w:rPr>
        <w:t>:</w:t>
      </w:r>
    </w:p>
    <w:p w14:paraId="4AF463F0" w14:textId="77777777" w:rsidR="004C494E" w:rsidRDefault="001D203A">
      <w:pPr>
        <w:numPr>
          <w:ilvl w:val="1"/>
          <w:numId w:val="2"/>
        </w:numPr>
        <w:spacing w:after="0" w:line="240" w:lineRule="auto"/>
        <w:ind w:left="0"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о том, как люди используют товары и услуги, как они принимают решения о покупке и какие факторы влияют на их потребительские предпочтения. Например, что влияет на выбор между покупкой нового телефона или новой машины.</w:t>
      </w:r>
    </w:p>
    <w:p w14:paraId="1CAADD89" w14:textId="77777777" w:rsidR="004C494E" w:rsidRDefault="001D203A">
      <w:pPr>
        <w:spacing w:after="0" w:line="240" w:lineRule="auto"/>
        <w:ind w:firstLine="720"/>
        <w:jc w:val="both"/>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Заключение</w:t>
      </w:r>
    </w:p>
    <w:p w14:paraId="62018119" w14:textId="77777777" w:rsidR="004C494E" w:rsidRDefault="001D203A">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политическая экономия помогает нам понять, как устроены экономические отношения в обществе, какие законы и правила действуют, и как это влияет на жизнь людей. Это важно для формирования эффективной экономической политики и улучшения жизни общества в целом.</w:t>
      </w:r>
    </w:p>
    <w:p w14:paraId="6EC27BFD" w14:textId="77777777" w:rsidR="004C494E" w:rsidRDefault="004C494E">
      <w:pPr>
        <w:rPr>
          <w:rFonts w:ascii="Times New Roman" w:hAnsi="Times New Roman" w:cs="Times New Roman"/>
          <w:sz w:val="28"/>
          <w:szCs w:val="28"/>
        </w:rPr>
      </w:pPr>
    </w:p>
    <w:p w14:paraId="361B85EF" w14:textId="77777777" w:rsidR="004C494E" w:rsidRDefault="004C494E">
      <w:pPr>
        <w:rPr>
          <w:rFonts w:ascii="Times New Roman" w:hAnsi="Times New Roman" w:cs="Times New Roman"/>
          <w:sz w:val="28"/>
          <w:szCs w:val="28"/>
        </w:rPr>
      </w:pPr>
    </w:p>
    <w:p w14:paraId="58EDE063" w14:textId="77777777" w:rsidR="004C494E" w:rsidRDefault="004C494E">
      <w:pPr>
        <w:rPr>
          <w:rFonts w:ascii="Times New Roman" w:hAnsi="Times New Roman" w:cs="Times New Roman"/>
          <w:sz w:val="28"/>
          <w:szCs w:val="28"/>
        </w:rPr>
      </w:pPr>
    </w:p>
    <w:p w14:paraId="25331727" w14:textId="77777777" w:rsidR="004C494E" w:rsidRDefault="001D203A">
      <w:pPr>
        <w:spacing w:after="0" w:line="240" w:lineRule="auto"/>
        <w:ind w:firstLine="720"/>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3. Методология современной политической экономии</w:t>
      </w:r>
    </w:p>
    <w:p w14:paraId="340BEC1D" w14:textId="77777777" w:rsidR="004C494E" w:rsidRDefault="001D203A">
      <w:pPr>
        <w:pStyle w:val="af0"/>
        <w:rPr>
          <w:bCs/>
          <w:iCs/>
        </w:rPr>
      </w:pPr>
      <w:r>
        <w:rPr>
          <w:bCs/>
          <w:iCs/>
        </w:rPr>
        <w:t>В основе методологии современной политической экономии лежит совокупность таких методов, как цивилизационный, исторический, системный, институциональный подходы.</w:t>
      </w:r>
    </w:p>
    <w:p w14:paraId="486DF02C" w14:textId="73C9B32E" w:rsidR="004C494E" w:rsidRDefault="001D203A">
      <w:pPr>
        <w:pStyle w:val="af0"/>
      </w:pPr>
      <w:r>
        <w:rPr>
          <w:b/>
          <w:i/>
        </w:rPr>
        <w:t xml:space="preserve">Цивилизационный подход </w:t>
      </w:r>
      <w:r>
        <w:t xml:space="preserve">позволяет учесть в экономическом анализе национальные особенности того или иного общества, государства. Эти национальные особенности отражаются в экономической ментальности и, следовательно, оказывают большое влияние на модель хозяйствования и динамику экономических процессов, от них зависит восприятие населением тех или иных мер экономической политики. Благодаря </w:t>
      </w:r>
      <w:r>
        <w:rPr>
          <w:b/>
          <w:i/>
        </w:rPr>
        <w:t>историческому подходу</w:t>
      </w:r>
      <w:r>
        <w:t xml:space="preserve"> политическая экономия рассматривает развитие экономических систем в динамике и исследует факторы, влияющие на эволюцию экономики и общества. </w:t>
      </w:r>
      <w:r>
        <w:rPr>
          <w:b/>
          <w:i/>
        </w:rPr>
        <w:t>Системный подход</w:t>
      </w:r>
      <w:r>
        <w:t xml:space="preserve"> позволяет исследовать экономические системы как целостные, сложноорганизованные, самоорганизующиеся организмы со всей совокупностью элементов, связей и отношений между ними. Применение </w:t>
      </w:r>
      <w:r>
        <w:rPr>
          <w:b/>
          <w:i/>
        </w:rPr>
        <w:t>институционального подхода</w:t>
      </w:r>
      <w:r>
        <w:t xml:space="preserve"> состоит в том,</w:t>
      </w:r>
      <w:r w:rsidR="009939D2" w:rsidRPr="009939D2">
        <w:t xml:space="preserve"> </w:t>
      </w:r>
      <w:r w:rsidR="009939D2">
        <w:t>что</w:t>
      </w:r>
      <w:r>
        <w:t xml:space="preserve"> политическая экономия не ограничивается анализом экономических категорий и процессов в чистом виде, а исследует такие неэкономические факторы как институты – исторически сложившиеся, устойчивые формы организации совместной деятельности индивидов.</w:t>
      </w:r>
    </w:p>
    <w:p w14:paraId="3CA3A772" w14:textId="77777777" w:rsidR="004C494E" w:rsidRDefault="001D203A">
      <w:pPr>
        <w:pStyle w:val="af0"/>
      </w:pPr>
      <w:r>
        <w:t xml:space="preserve">Кроме этого, политической экономией используются </w:t>
      </w:r>
      <w:r>
        <w:rPr>
          <w:i/>
        </w:rPr>
        <w:t>метод научного абстрагирования, анализ и синтез, математические и статистические методы исследования, единство логического и исторического методов</w:t>
      </w:r>
      <w:r>
        <w:t>.</w:t>
      </w:r>
    </w:p>
    <w:p w14:paraId="6D5B839F" w14:textId="77777777" w:rsidR="004C494E" w:rsidRDefault="004C494E">
      <w:pPr>
        <w:rPr>
          <w:rFonts w:ascii="Times New Roman" w:hAnsi="Times New Roman" w:cs="Times New Roman"/>
          <w:sz w:val="28"/>
          <w:szCs w:val="28"/>
        </w:rPr>
      </w:pPr>
    </w:p>
    <w:p w14:paraId="6AD56857" w14:textId="77777777" w:rsidR="004C494E" w:rsidRDefault="004C494E">
      <w:pPr>
        <w:rPr>
          <w:rFonts w:ascii="Times New Roman" w:hAnsi="Times New Roman" w:cs="Times New Roman"/>
          <w:sz w:val="28"/>
          <w:szCs w:val="28"/>
        </w:rPr>
      </w:pPr>
    </w:p>
    <w:p w14:paraId="1810BBEE" w14:textId="77777777" w:rsidR="004C494E" w:rsidRDefault="004C494E">
      <w:pPr>
        <w:rPr>
          <w:rFonts w:ascii="Times New Roman" w:hAnsi="Times New Roman" w:cs="Times New Roman"/>
          <w:sz w:val="28"/>
          <w:szCs w:val="28"/>
        </w:rPr>
      </w:pPr>
    </w:p>
    <w:p w14:paraId="550669B5" w14:textId="77777777" w:rsidR="004C494E" w:rsidRDefault="004C494E">
      <w:pPr>
        <w:rPr>
          <w:rFonts w:ascii="Times New Roman" w:hAnsi="Times New Roman" w:cs="Times New Roman"/>
          <w:sz w:val="28"/>
          <w:szCs w:val="28"/>
        </w:rPr>
      </w:pPr>
    </w:p>
    <w:p w14:paraId="72123332" w14:textId="77777777" w:rsidR="004C494E" w:rsidRDefault="004C494E">
      <w:pPr>
        <w:rPr>
          <w:rFonts w:ascii="Times New Roman" w:hAnsi="Times New Roman" w:cs="Times New Roman"/>
          <w:sz w:val="28"/>
          <w:szCs w:val="28"/>
        </w:rPr>
      </w:pPr>
    </w:p>
    <w:p w14:paraId="3F42FB54" w14:textId="77777777" w:rsidR="004C494E" w:rsidRDefault="004C494E">
      <w:pPr>
        <w:rPr>
          <w:rFonts w:ascii="Times New Roman" w:hAnsi="Times New Roman" w:cs="Times New Roman"/>
          <w:sz w:val="28"/>
          <w:szCs w:val="28"/>
        </w:rPr>
      </w:pPr>
    </w:p>
    <w:p w14:paraId="07B08A3B" w14:textId="77777777" w:rsidR="004C494E" w:rsidRDefault="004C494E">
      <w:pPr>
        <w:rPr>
          <w:rFonts w:ascii="Times New Roman" w:hAnsi="Times New Roman" w:cs="Times New Roman"/>
          <w:sz w:val="28"/>
          <w:szCs w:val="28"/>
        </w:rPr>
      </w:pPr>
    </w:p>
    <w:p w14:paraId="1AB39C34" w14:textId="77777777" w:rsidR="004C494E" w:rsidRDefault="004C494E">
      <w:pPr>
        <w:rPr>
          <w:rFonts w:ascii="Times New Roman" w:hAnsi="Times New Roman" w:cs="Times New Roman"/>
          <w:sz w:val="28"/>
          <w:szCs w:val="28"/>
        </w:rPr>
      </w:pPr>
    </w:p>
    <w:p w14:paraId="777C3527" w14:textId="77777777" w:rsidR="004C494E" w:rsidRDefault="004C494E">
      <w:pPr>
        <w:rPr>
          <w:rFonts w:ascii="Times New Roman" w:hAnsi="Times New Roman" w:cs="Times New Roman"/>
          <w:sz w:val="28"/>
          <w:szCs w:val="28"/>
        </w:rPr>
      </w:pPr>
    </w:p>
    <w:p w14:paraId="73101732" w14:textId="77777777" w:rsidR="004C494E" w:rsidRDefault="004C494E">
      <w:pPr>
        <w:rPr>
          <w:rFonts w:ascii="Times New Roman" w:hAnsi="Times New Roman" w:cs="Times New Roman"/>
          <w:sz w:val="28"/>
          <w:szCs w:val="28"/>
        </w:rPr>
      </w:pPr>
    </w:p>
    <w:p w14:paraId="4B56C715" w14:textId="77777777" w:rsidR="004C494E" w:rsidRDefault="004C494E">
      <w:pPr>
        <w:rPr>
          <w:rFonts w:ascii="Times New Roman" w:hAnsi="Times New Roman" w:cs="Times New Roman"/>
          <w:sz w:val="28"/>
          <w:szCs w:val="28"/>
        </w:rPr>
      </w:pPr>
    </w:p>
    <w:p w14:paraId="5B205C73" w14:textId="77777777" w:rsidR="004C494E" w:rsidRDefault="004C494E">
      <w:pPr>
        <w:rPr>
          <w:rFonts w:ascii="Times New Roman" w:hAnsi="Times New Roman" w:cs="Times New Roman"/>
          <w:sz w:val="28"/>
          <w:szCs w:val="28"/>
        </w:rPr>
      </w:pPr>
    </w:p>
    <w:p w14:paraId="0387903B" w14:textId="77777777" w:rsidR="004C494E" w:rsidRDefault="004C494E">
      <w:pPr>
        <w:rPr>
          <w:rFonts w:ascii="Times New Roman" w:hAnsi="Times New Roman" w:cs="Times New Roman"/>
          <w:sz w:val="28"/>
          <w:szCs w:val="28"/>
        </w:rPr>
      </w:pPr>
    </w:p>
    <w:p w14:paraId="20E4E17B" w14:textId="77777777" w:rsidR="003A198F" w:rsidRDefault="003A198F">
      <w:pPr>
        <w:jc w:val="center"/>
        <w:rPr>
          <w:rFonts w:ascii="Times New Roman" w:hAnsi="Times New Roman" w:cs="Times New Roman"/>
          <w:b/>
          <w:bCs/>
          <w:sz w:val="28"/>
          <w:szCs w:val="28"/>
        </w:rPr>
      </w:pPr>
    </w:p>
    <w:p w14:paraId="706FA09B" w14:textId="6D318C6B" w:rsidR="004C494E" w:rsidRDefault="001D203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 Эволюция социума и эволюция экономической сферы</w:t>
      </w:r>
    </w:p>
    <w:p w14:paraId="05714B3B"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Эволюция социума и экономической сферы тесно связаны и взаимно влияют друг на друга. Основные этапы этой эволюции включают:</w:t>
      </w:r>
    </w:p>
    <w:p w14:paraId="665FD6A5"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b/>
          <w:bCs/>
          <w:sz w:val="28"/>
          <w:szCs w:val="28"/>
        </w:rPr>
        <w:t xml:space="preserve">- </w:t>
      </w:r>
      <w:r>
        <w:rPr>
          <w:rFonts w:ascii="Times New Roman" w:eastAsia="Calibri" w:hAnsi="Times New Roman"/>
          <w:b/>
          <w:bCs/>
          <w:i/>
          <w:iCs/>
          <w:sz w:val="28"/>
          <w:szCs w:val="28"/>
        </w:rPr>
        <w:t>Первобытное общество</w:t>
      </w:r>
      <w:r>
        <w:rPr>
          <w:rFonts w:ascii="Times New Roman" w:eastAsia="Calibri" w:hAnsi="Times New Roman"/>
          <w:b/>
          <w:bCs/>
          <w:sz w:val="28"/>
          <w:szCs w:val="28"/>
        </w:rPr>
        <w:t>:</w:t>
      </w:r>
      <w:r>
        <w:rPr>
          <w:rFonts w:ascii="Times New Roman" w:eastAsia="Calibri" w:hAnsi="Times New Roman"/>
          <w:sz w:val="28"/>
          <w:szCs w:val="28"/>
        </w:rPr>
        <w:t xml:space="preserve"> Экономическая деятельность ограничивалась охотой, собирательством и примитивным земледелием. Производственные отношения были основаны на коллективной собственности и равенстве.</w:t>
      </w:r>
    </w:p>
    <w:p w14:paraId="05BA6B56"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b/>
          <w:bCs/>
          <w:sz w:val="28"/>
          <w:szCs w:val="28"/>
        </w:rPr>
        <w:t xml:space="preserve">- </w:t>
      </w:r>
      <w:r>
        <w:rPr>
          <w:rFonts w:ascii="Times New Roman" w:eastAsia="Calibri" w:hAnsi="Times New Roman"/>
          <w:b/>
          <w:bCs/>
          <w:i/>
          <w:iCs/>
          <w:sz w:val="28"/>
          <w:szCs w:val="28"/>
        </w:rPr>
        <w:t>Рабовладельческое общество</w:t>
      </w:r>
      <w:r>
        <w:rPr>
          <w:rFonts w:ascii="Times New Roman" w:eastAsia="Calibri" w:hAnsi="Times New Roman"/>
          <w:b/>
          <w:bCs/>
          <w:sz w:val="28"/>
          <w:szCs w:val="28"/>
        </w:rPr>
        <w:t>:</w:t>
      </w:r>
      <w:r>
        <w:rPr>
          <w:rFonts w:ascii="Times New Roman" w:eastAsia="Calibri" w:hAnsi="Times New Roman"/>
          <w:sz w:val="28"/>
          <w:szCs w:val="28"/>
        </w:rPr>
        <w:t xml:space="preserve"> Появление крупного земледелия и ремесел привело к развитию рабства. Экономические отношения основывались на эксплуатации рабов.</w:t>
      </w:r>
    </w:p>
    <w:p w14:paraId="5BB46B3A"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b/>
          <w:bCs/>
          <w:sz w:val="28"/>
          <w:szCs w:val="28"/>
        </w:rPr>
        <w:t xml:space="preserve">- </w:t>
      </w:r>
      <w:r>
        <w:rPr>
          <w:rFonts w:ascii="Times New Roman" w:eastAsia="Calibri" w:hAnsi="Times New Roman"/>
          <w:b/>
          <w:bCs/>
          <w:i/>
          <w:iCs/>
          <w:sz w:val="28"/>
          <w:szCs w:val="28"/>
        </w:rPr>
        <w:t>Феодальное общество</w:t>
      </w:r>
      <w:r>
        <w:rPr>
          <w:rFonts w:ascii="Times New Roman" w:eastAsia="Calibri" w:hAnsi="Times New Roman"/>
          <w:b/>
          <w:bCs/>
          <w:sz w:val="28"/>
          <w:szCs w:val="28"/>
        </w:rPr>
        <w:t>:</w:t>
      </w:r>
      <w:r>
        <w:rPr>
          <w:rFonts w:ascii="Times New Roman" w:eastAsia="Calibri" w:hAnsi="Times New Roman"/>
          <w:sz w:val="28"/>
          <w:szCs w:val="28"/>
        </w:rPr>
        <w:t xml:space="preserve"> Развитие аграрной экономики, основанной на крепостном труде и земельной собственности феодалов.</w:t>
      </w:r>
    </w:p>
    <w:p w14:paraId="3382779F"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b/>
          <w:bCs/>
          <w:sz w:val="28"/>
          <w:szCs w:val="28"/>
        </w:rPr>
        <w:t xml:space="preserve">- </w:t>
      </w:r>
      <w:r>
        <w:rPr>
          <w:rFonts w:ascii="Times New Roman" w:eastAsia="Calibri" w:hAnsi="Times New Roman"/>
          <w:b/>
          <w:bCs/>
          <w:i/>
          <w:iCs/>
          <w:sz w:val="28"/>
          <w:szCs w:val="28"/>
        </w:rPr>
        <w:t>Капиталистическое общество</w:t>
      </w:r>
      <w:r>
        <w:rPr>
          <w:rFonts w:ascii="Times New Roman" w:eastAsia="Calibri" w:hAnsi="Times New Roman"/>
          <w:b/>
          <w:bCs/>
          <w:sz w:val="28"/>
          <w:szCs w:val="28"/>
        </w:rPr>
        <w:t>:</w:t>
      </w:r>
      <w:r>
        <w:rPr>
          <w:rFonts w:ascii="Times New Roman" w:eastAsia="Calibri" w:hAnsi="Times New Roman"/>
          <w:sz w:val="28"/>
          <w:szCs w:val="28"/>
        </w:rPr>
        <w:t xml:space="preserve"> Промышленная революция привела к развитию капитализма, основанного на частной собственности, свободном рынке и наемном труде.</w:t>
      </w:r>
    </w:p>
    <w:p w14:paraId="2F33E9A7" w14:textId="77777777" w:rsidR="004C494E" w:rsidRDefault="001D203A">
      <w:pPr>
        <w:pStyle w:val="Normal1"/>
        <w:rPr>
          <w:sz w:val="28"/>
          <w:szCs w:val="28"/>
        </w:rPr>
      </w:pPr>
      <w:r>
        <w:rPr>
          <w:rFonts w:ascii="Times New Roman" w:eastAsia="Calibri" w:hAnsi="Times New Roman"/>
          <w:b/>
          <w:bCs/>
          <w:sz w:val="28"/>
          <w:szCs w:val="28"/>
        </w:rPr>
        <w:t xml:space="preserve">- </w:t>
      </w:r>
      <w:r>
        <w:rPr>
          <w:rFonts w:ascii="Times New Roman" w:eastAsia="Calibri" w:hAnsi="Times New Roman"/>
          <w:b/>
          <w:bCs/>
          <w:i/>
          <w:iCs/>
          <w:sz w:val="28"/>
          <w:szCs w:val="28"/>
        </w:rPr>
        <w:t>Современное общество</w:t>
      </w:r>
      <w:r>
        <w:rPr>
          <w:rFonts w:ascii="Times New Roman" w:eastAsia="Calibri" w:hAnsi="Times New Roman"/>
          <w:b/>
          <w:bCs/>
          <w:sz w:val="28"/>
          <w:szCs w:val="28"/>
        </w:rPr>
        <w:t>:</w:t>
      </w:r>
      <w:r>
        <w:rPr>
          <w:rFonts w:ascii="Times New Roman" w:eastAsia="Calibri" w:hAnsi="Times New Roman"/>
          <w:sz w:val="28"/>
          <w:szCs w:val="28"/>
        </w:rPr>
        <w:t xml:space="preserve"> Характеризуется глобализацией, развитием информационных технологий и усложнением экономических связей. Возникают новые формы экономических отношений, такие как экономика знаний и цифровая экономика.</w:t>
      </w:r>
    </w:p>
    <w:p w14:paraId="75976BCE" w14:textId="77777777" w:rsidR="004C494E" w:rsidRDefault="001D203A">
      <w:pPr>
        <w:jc w:val="both"/>
        <w:rPr>
          <w:rFonts w:ascii="Times New Roman" w:hAnsi="Times New Roman" w:cs="Times New Roman"/>
          <w:sz w:val="28"/>
          <w:szCs w:val="28"/>
        </w:rPr>
      </w:pPr>
      <w:r>
        <w:rPr>
          <w:rFonts w:ascii="Times New Roman" w:hAnsi="Times New Roman" w:cs="Times New Roman"/>
          <w:sz w:val="28"/>
          <w:szCs w:val="28"/>
        </w:rPr>
        <w:t>Сегодня мы является свидетелями коренных преобразований сложившегося мироустройства. Под воздействием принципиально новых явлений в хозяйственной деятельности экономическая система общества радикально изменилась, невероятно усложнившись. Качественные характеристики современного общества и экономики описываются сквозь призму категорий «постиндустриальное общество», «информационное общество», «общество знаний», «технотронное общество», «сетевое общество», «экологический постиндустриализм», «экономика рисков», «пострыночная экономика», «посткапиталистическая экономика», «сверхиндустриальное общество», «неоиндустриальное общество», «цифровая экономика» и др. Перечисленные концепции являются разнопорядковыми и в той или иной степени описывают эволюцию современного общества и экономики.</w:t>
      </w:r>
    </w:p>
    <w:p w14:paraId="4D0FAA42" w14:textId="77777777" w:rsidR="004C494E" w:rsidRDefault="004C494E">
      <w:pPr>
        <w:jc w:val="both"/>
        <w:rPr>
          <w:rFonts w:ascii="Times New Roman" w:hAnsi="Times New Roman" w:cs="Times New Roman"/>
          <w:sz w:val="28"/>
          <w:szCs w:val="28"/>
        </w:rPr>
      </w:pPr>
    </w:p>
    <w:p w14:paraId="6D037985" w14:textId="77777777" w:rsidR="004C494E" w:rsidRDefault="004C494E">
      <w:pPr>
        <w:jc w:val="both"/>
        <w:rPr>
          <w:rFonts w:ascii="Times New Roman" w:hAnsi="Times New Roman" w:cs="Times New Roman"/>
          <w:sz w:val="28"/>
          <w:szCs w:val="28"/>
        </w:rPr>
      </w:pPr>
    </w:p>
    <w:p w14:paraId="3959D176" w14:textId="77777777" w:rsidR="004C494E" w:rsidRDefault="004C494E">
      <w:pPr>
        <w:jc w:val="both"/>
        <w:rPr>
          <w:rFonts w:ascii="Times New Roman" w:hAnsi="Times New Roman" w:cs="Times New Roman"/>
          <w:sz w:val="28"/>
          <w:szCs w:val="28"/>
        </w:rPr>
      </w:pPr>
    </w:p>
    <w:p w14:paraId="45C5764E" w14:textId="77777777" w:rsidR="004C494E" w:rsidRDefault="004C494E">
      <w:pPr>
        <w:jc w:val="both"/>
        <w:rPr>
          <w:rFonts w:ascii="Times New Roman" w:hAnsi="Times New Roman" w:cs="Times New Roman"/>
          <w:sz w:val="28"/>
          <w:szCs w:val="28"/>
        </w:rPr>
      </w:pPr>
    </w:p>
    <w:p w14:paraId="118F71C3" w14:textId="66464DA9" w:rsidR="004C494E" w:rsidRDefault="004C494E">
      <w:pPr>
        <w:jc w:val="both"/>
        <w:rPr>
          <w:rFonts w:ascii="Times New Roman" w:hAnsi="Times New Roman" w:cs="Times New Roman"/>
          <w:sz w:val="28"/>
          <w:szCs w:val="28"/>
        </w:rPr>
      </w:pPr>
    </w:p>
    <w:p w14:paraId="321E2782" w14:textId="15BE713B" w:rsidR="004717A6" w:rsidRDefault="004717A6">
      <w:pPr>
        <w:jc w:val="both"/>
        <w:rPr>
          <w:rFonts w:ascii="Times New Roman" w:hAnsi="Times New Roman" w:cs="Times New Roman"/>
          <w:sz w:val="28"/>
          <w:szCs w:val="28"/>
        </w:rPr>
      </w:pPr>
    </w:p>
    <w:p w14:paraId="460AAFD0" w14:textId="77777777" w:rsidR="001F361C" w:rsidRDefault="001F361C">
      <w:pPr>
        <w:jc w:val="both"/>
        <w:rPr>
          <w:rFonts w:ascii="Times New Roman" w:hAnsi="Times New Roman" w:cs="Times New Roman"/>
          <w:sz w:val="28"/>
          <w:szCs w:val="28"/>
        </w:rPr>
      </w:pPr>
    </w:p>
    <w:p w14:paraId="470BF56B"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5. Меркантилизм</w:t>
      </w:r>
    </w:p>
    <w:p w14:paraId="30D2F0D3" w14:textId="77777777" w:rsidR="004C494E" w:rsidRDefault="001D203A">
      <w:pPr>
        <w:pStyle w:val="af0"/>
        <w:ind w:firstLine="720"/>
        <w:rPr>
          <w:bCs/>
          <w:lang w:eastAsia="ru-RU"/>
        </w:rPr>
      </w:pPr>
      <w:r>
        <w:rPr>
          <w:lang w:eastAsia="ru-RU"/>
        </w:rPr>
        <w:t xml:space="preserve">Первой школой экономической теории явился </w:t>
      </w:r>
      <w:r>
        <w:rPr>
          <w:i/>
          <w:lang w:eastAsia="ru-RU"/>
        </w:rPr>
        <w:t>меркантилизм</w:t>
      </w:r>
      <w:r>
        <w:rPr>
          <w:lang w:eastAsia="ru-RU"/>
        </w:rPr>
        <w:t xml:space="preserve"> (от итальянского слова </w:t>
      </w:r>
      <w:r>
        <w:rPr>
          <w:i/>
          <w:lang w:eastAsia="ru-RU"/>
        </w:rPr>
        <w:t>mercante</w:t>
      </w:r>
      <w:r>
        <w:rPr>
          <w:lang w:eastAsia="ru-RU"/>
        </w:rPr>
        <w:t xml:space="preserve"> – торговец, купец), который относится к предыстории экономической науки. Он возник в последней трети ХV – сер. ХVI вв. и его представители исследовали экономическое развитие стран </w:t>
      </w:r>
      <w:r>
        <w:rPr>
          <w:bCs/>
          <w:lang w:eastAsia="ru-RU"/>
        </w:rPr>
        <w:t>эпохи первоначального накопления капитала.</w:t>
      </w:r>
    </w:p>
    <w:p w14:paraId="276D9829" w14:textId="77777777" w:rsidR="004C494E" w:rsidRDefault="001D203A">
      <w:pPr>
        <w:pStyle w:val="af0"/>
        <w:ind w:firstLine="720"/>
        <w:rPr>
          <w:bCs/>
          <w:lang w:eastAsia="ru-RU"/>
        </w:rPr>
      </w:pPr>
      <w:r>
        <w:rPr>
          <w:lang w:eastAsia="ru-RU"/>
        </w:rPr>
        <w:t>Меркантилизм</w:t>
      </w:r>
      <w:r>
        <w:rPr>
          <w:bCs/>
          <w:lang w:eastAsia="ru-RU"/>
        </w:rPr>
        <w:t xml:space="preserve"> является, с одной стороны, экономической </w:t>
      </w:r>
      <w:r>
        <w:rPr>
          <w:b/>
          <w:i/>
          <w:iCs/>
          <w:lang w:eastAsia="ru-RU"/>
        </w:rPr>
        <w:t>политикой</w:t>
      </w:r>
      <w:r>
        <w:rPr>
          <w:bCs/>
          <w:lang w:eastAsia="ru-RU"/>
        </w:rPr>
        <w:t xml:space="preserve">, способствовавшей приумножению богатства страны в период первоначального накопления капитала; с другой стороны, теоретической концепций, </w:t>
      </w:r>
      <w:r>
        <w:rPr>
          <w:b/>
          <w:i/>
          <w:iCs/>
          <w:lang w:eastAsia="ru-RU"/>
        </w:rPr>
        <w:t>экономическим учением</w:t>
      </w:r>
      <w:r>
        <w:rPr>
          <w:bCs/>
          <w:lang w:eastAsia="ru-RU"/>
        </w:rPr>
        <w:t>, выясняющим возможности и закономерности увеличения богатства общества в сфере обращения, выражающим интересы торгового капитала, обосновывающим меркантилистскую политику государства. В то же время меркантилизм – это союз государства с купцами, определенный компромисс их интересов.</w:t>
      </w:r>
    </w:p>
    <w:p w14:paraId="327317A4" w14:textId="77777777" w:rsidR="004C494E" w:rsidRDefault="001D203A">
      <w:pPr>
        <w:pStyle w:val="af0"/>
        <w:ind w:firstLine="720"/>
        <w:rPr>
          <w:bCs/>
          <w:lang w:eastAsia="ru-RU"/>
        </w:rPr>
      </w:pPr>
      <w:r>
        <w:rPr>
          <w:bCs/>
          <w:lang w:eastAsia="ru-RU"/>
        </w:rPr>
        <w:t xml:space="preserve">Меркантилисты первыми определили, что экономической задачей каждой страны является увеличение богатства общества, под которым они подразумевали золото и серебро. Главным источником богатства они считали внешнюю торговлю, как важнейшего средства обогащения страны и накопления денег, которая через неэквивалентный обмен позволяла обеспечивать активный торговый баланс. В связи с этим меркантилисты выступили за необходимость государственного регулирования внешней торговли и первыми обосновали </w:t>
      </w:r>
      <w:r>
        <w:rPr>
          <w:b/>
          <w:i/>
          <w:iCs/>
          <w:lang w:eastAsia="ru-RU"/>
        </w:rPr>
        <w:t>политику протекционизма</w:t>
      </w:r>
      <w:r>
        <w:rPr>
          <w:bCs/>
          <w:lang w:eastAsia="ru-RU"/>
        </w:rPr>
        <w:t>, предполагающей участие государства в управлении экономической системой и обеспечении оптимального использования ресурсов для превышения экспорта над импортом и приумножения богатства страны, в которой деньги рассматриваются как важнейшее средство развития отечественной промышленности и торговли.</w:t>
      </w:r>
      <w:r>
        <w:t xml:space="preserve"> </w:t>
      </w:r>
      <w:r>
        <w:rPr>
          <w:bCs/>
          <w:lang w:eastAsia="ru-RU"/>
        </w:rPr>
        <w:t>Обосновали программу экономической экспансии, ограбления колоний.</w:t>
      </w:r>
    </w:p>
    <w:p w14:paraId="045EB1A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rPr>
      </w:pPr>
      <w:r>
        <w:rPr>
          <w:rFonts w:ascii="Times New Roman" w:eastAsia="Calibri" w:hAnsi="Times New Roman"/>
          <w:b/>
          <w:bCs/>
        </w:rPr>
        <w:t>Меркантилизм</w:t>
      </w:r>
      <w:r>
        <w:rPr>
          <w:rFonts w:ascii="Times New Roman" w:eastAsia="Calibri" w:hAnsi="Times New Roman"/>
        </w:rPr>
        <w:t xml:space="preserve"> - это националистическая экономическая политика, распространенная в Европе в XVI-XVIII веках, направленная на максимизацию экспорта и минимизацию импорта для экономики. Другими словами, он стремится к максимальному накоплению ресурсов внутри страны и использованию этих ресурсов для односторонней торговли. Для достижения этой цели он поощряет империализм, колониализм, а также тарифы и субсидии на продаваемые товары. </w:t>
      </w:r>
    </w:p>
    <w:p w14:paraId="3FD1A9D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rPr>
      </w:pPr>
      <w:r>
        <w:rPr>
          <w:rFonts w:ascii="Times New Roman" w:eastAsia="Calibri" w:hAnsi="Times New Roman"/>
          <w:b/>
          <w:bCs/>
        </w:rPr>
        <w:t>Основные идеи меркантилизма включают:</w:t>
      </w:r>
    </w:p>
    <w:p w14:paraId="696E291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Акцент на внешней торговле</w:t>
      </w:r>
      <w:r>
        <w:rPr>
          <w:rFonts w:ascii="Times New Roman" w:eastAsia="Calibri" w:hAnsi="Times New Roman"/>
        </w:rPr>
        <w:t>: Меркантилисты считали, что богатство нации определяется количеством золота и серебра, которые можно накопить через положительное сальдо внешней торговли.</w:t>
      </w:r>
    </w:p>
    <w:p w14:paraId="422C800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Государственное вмешательство</w:t>
      </w:r>
      <w:r>
        <w:rPr>
          <w:rFonts w:ascii="Times New Roman" w:eastAsia="Calibri" w:hAnsi="Times New Roman"/>
        </w:rPr>
        <w:t>: Для достижения положительного торгового баланса государство должно активно вмешиваться в экономику, включая введение таможенных тарифов, субсидирование экспорта и ограничение импорта.</w:t>
      </w:r>
    </w:p>
    <w:p w14:paraId="40393AE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Колониальная политика</w:t>
      </w:r>
      <w:r>
        <w:rPr>
          <w:rFonts w:ascii="Times New Roman" w:eastAsia="Calibri" w:hAnsi="Times New Roman"/>
        </w:rPr>
        <w:t>: Развитие колоний считалось важным для обеспечения дешевых сырьевых ресурсов и рынков сбыта для метрополии.</w:t>
      </w:r>
    </w:p>
    <w:p w14:paraId="6E94A081" w14:textId="77777777" w:rsidR="004C494E" w:rsidRDefault="001D203A">
      <w:pPr>
        <w:pStyle w:val="Normal1"/>
        <w:spacing w:before="0" w:beforeAutospacing="0" w:after="0" w:afterAutospacing="0" w:line="240" w:lineRule="auto"/>
        <w:ind w:firstLine="720"/>
        <w:jc w:val="both"/>
      </w:pPr>
      <w:r>
        <w:rPr>
          <w:rFonts w:ascii="Times New Roman" w:eastAsia="Calibri" w:hAnsi="Times New Roman"/>
        </w:rPr>
        <w:t xml:space="preserve">- </w:t>
      </w:r>
      <w:r>
        <w:rPr>
          <w:rFonts w:ascii="Times New Roman" w:eastAsia="Calibri" w:hAnsi="Times New Roman"/>
          <w:i/>
          <w:iCs/>
        </w:rPr>
        <w:t>Регулирование промышленности</w:t>
      </w:r>
      <w:r>
        <w:rPr>
          <w:rFonts w:ascii="Times New Roman" w:eastAsia="Calibri" w:hAnsi="Times New Roman"/>
        </w:rPr>
        <w:t>: Стимулирование развития национальной промышленности для уменьшения зависимости от импорта.</w:t>
      </w:r>
    </w:p>
    <w:p w14:paraId="56DE5BBD" w14:textId="77777777" w:rsidR="004C494E" w:rsidRDefault="004C494E">
      <w:pPr>
        <w:pStyle w:val="af0"/>
        <w:ind w:firstLine="720"/>
        <w:rPr>
          <w:lang w:eastAsia="ru-RU"/>
        </w:rPr>
      </w:pPr>
    </w:p>
    <w:p w14:paraId="2B724AA3"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6. Классическая школа. Марксизм</w:t>
      </w:r>
    </w:p>
    <w:p w14:paraId="5AA6150C" w14:textId="77777777" w:rsidR="004C494E" w:rsidRDefault="001D203A">
      <w:pPr>
        <w:pStyle w:val="af0"/>
        <w:rPr>
          <w:lang w:eastAsia="ru-RU"/>
        </w:rPr>
      </w:pPr>
      <w:r>
        <w:rPr>
          <w:lang w:eastAsia="ru-RU"/>
        </w:rPr>
        <w:t xml:space="preserve">Возникает новая </w:t>
      </w:r>
      <w:r>
        <w:rPr>
          <w:b/>
          <w:i/>
          <w:iCs/>
          <w:lang w:eastAsia="ru-RU"/>
        </w:rPr>
        <w:t>школа классической политической экономии</w:t>
      </w:r>
      <w:r>
        <w:rPr>
          <w:lang w:eastAsia="ru-RU"/>
        </w:rPr>
        <w:t>, которая выступила с обоснованием идей экономического либерализма, предполагающего невмешательство государства в экономическую жизнь, неограниченную свободу конкуренции предпринимателей.</w:t>
      </w:r>
    </w:p>
    <w:p w14:paraId="3082524A" w14:textId="77777777" w:rsidR="004C494E" w:rsidRDefault="001D203A">
      <w:pPr>
        <w:pStyle w:val="af0"/>
        <w:rPr>
          <w:i/>
          <w:iCs/>
          <w:lang w:eastAsia="ru-RU"/>
        </w:rPr>
      </w:pPr>
      <w:r>
        <w:rPr>
          <w:lang w:eastAsia="ru-RU"/>
        </w:rPr>
        <w:t xml:space="preserve">Школа носит название «классической» за подлинно научный характер ее концептуальных построений и методологии исследования, за объективный анализ закономерностей развития товарного хозяйства и включение </w:t>
      </w:r>
      <w:r>
        <w:rPr>
          <w:i/>
          <w:iCs/>
          <w:lang w:eastAsia="ru-RU"/>
        </w:rPr>
        <w:t>в объект исследований сферы производства.</w:t>
      </w:r>
    </w:p>
    <w:p w14:paraId="129BAE10" w14:textId="77777777" w:rsidR="004C494E" w:rsidRDefault="001D203A">
      <w:pPr>
        <w:pStyle w:val="af0"/>
        <w:rPr>
          <w:lang w:eastAsia="ru-RU"/>
        </w:rPr>
      </w:pPr>
      <w:r>
        <w:rPr>
          <w:lang w:eastAsia="ru-RU"/>
        </w:rPr>
        <w:t>Классическая школа в своем развитии прошла четыре этапа.</w:t>
      </w:r>
    </w:p>
    <w:p w14:paraId="797152BB" w14:textId="77777777" w:rsidR="004C494E" w:rsidRDefault="001D203A">
      <w:pPr>
        <w:pStyle w:val="af0"/>
        <w:rPr>
          <w:lang w:eastAsia="ru-RU"/>
        </w:rPr>
      </w:pPr>
      <w:r>
        <w:rPr>
          <w:i/>
          <w:iCs/>
          <w:lang w:eastAsia="ru-RU"/>
        </w:rPr>
        <w:t>Первый этап</w:t>
      </w:r>
      <w:r>
        <w:rPr>
          <w:lang w:eastAsia="ru-RU"/>
        </w:rPr>
        <w:t xml:space="preserve"> (конец ХVII – начало ХVIII вв.) включает разработки, в которых исследовали функционирование простого товарного хозяйства и выдвинули трудовую теорию стоимости.</w:t>
      </w:r>
    </w:p>
    <w:p w14:paraId="0B7FD59C" w14:textId="77777777" w:rsidR="004C494E" w:rsidRDefault="001D203A">
      <w:pPr>
        <w:pStyle w:val="af0"/>
        <w:rPr>
          <w:lang w:eastAsia="ru-RU"/>
        </w:rPr>
      </w:pPr>
      <w:r>
        <w:rPr>
          <w:i/>
          <w:iCs/>
          <w:lang w:eastAsia="ru-RU"/>
        </w:rPr>
        <w:t>Второй этап</w:t>
      </w:r>
      <w:r>
        <w:rPr>
          <w:lang w:eastAsia="ru-RU"/>
        </w:rPr>
        <w:t xml:space="preserve"> (последняя треть ХVIII в.) связан с именем </w:t>
      </w:r>
      <w:r>
        <w:rPr>
          <w:b/>
          <w:i/>
          <w:iCs/>
          <w:lang w:eastAsia="ru-RU"/>
        </w:rPr>
        <w:t xml:space="preserve">Адама Смита </w:t>
      </w:r>
      <w:r>
        <w:rPr>
          <w:lang w:eastAsia="ru-RU"/>
        </w:rPr>
        <w:t xml:space="preserve">(1723–1790), благодаря которому политическая экономия приобрела </w:t>
      </w:r>
      <w:r>
        <w:rPr>
          <w:i/>
          <w:iCs/>
          <w:lang w:eastAsia="ru-RU"/>
        </w:rPr>
        <w:t>характер науки</w:t>
      </w:r>
      <w:r>
        <w:rPr>
          <w:lang w:eastAsia="ru-RU"/>
        </w:rPr>
        <w:t xml:space="preserve">, стала системой экономических знаний. Он разработал проблемы воспроизводства и экономических законов функционирования рыночного хозяйства. А. Смит явился </w:t>
      </w:r>
      <w:r>
        <w:rPr>
          <w:b/>
          <w:i/>
          <w:iCs/>
          <w:lang w:eastAsia="ru-RU"/>
        </w:rPr>
        <w:t>первым теоретиком экономического либерализма</w:t>
      </w:r>
      <w:r>
        <w:rPr>
          <w:lang w:eastAsia="ru-RU"/>
        </w:rPr>
        <w:t>. Его разработки позволили обосновать экономическую политику многих государств и определить направления научного поиска для нескольких поколений ученых-экономистов.</w:t>
      </w:r>
    </w:p>
    <w:p w14:paraId="423276F2" w14:textId="77777777" w:rsidR="004C494E" w:rsidRDefault="001D203A">
      <w:pPr>
        <w:pStyle w:val="af0"/>
        <w:rPr>
          <w:lang w:eastAsia="ru-RU"/>
        </w:rPr>
      </w:pPr>
      <w:r>
        <w:rPr>
          <w:lang w:eastAsia="ru-RU"/>
        </w:rPr>
        <w:t>Третий этап (первая пол. ХIХ в.) включает разработки ученых (Ж. Сэй, Ф. Бастиа, С. Сисмонди, Д. Рикардо, Т. Мальтус, Н. Сениор, Г. Кэри и др.), которые исследовали многообразные проблемы функционирования рыночной экономики.</w:t>
      </w:r>
    </w:p>
    <w:p w14:paraId="250A0160" w14:textId="77777777" w:rsidR="004C494E" w:rsidRDefault="001D203A">
      <w:pPr>
        <w:pStyle w:val="af0"/>
        <w:rPr>
          <w:lang w:eastAsia="ru-RU"/>
        </w:rPr>
      </w:pPr>
      <w:r>
        <w:rPr>
          <w:lang w:eastAsia="ru-RU"/>
        </w:rPr>
        <w:t xml:space="preserve">Четвертый этап (ХIХ в.) охватывает разработки Дж.С. Милля, К. Маркса, Ф. Энгельса, которые </w:t>
      </w:r>
      <w:r>
        <w:rPr>
          <w:b/>
          <w:lang w:eastAsia="ru-RU"/>
        </w:rPr>
        <w:t>завершили</w:t>
      </w:r>
      <w:r>
        <w:rPr>
          <w:lang w:eastAsia="ru-RU"/>
        </w:rPr>
        <w:t xml:space="preserve"> теоретическое обобщение проблем </w:t>
      </w:r>
      <w:r>
        <w:rPr>
          <w:b/>
          <w:lang w:eastAsia="ru-RU"/>
        </w:rPr>
        <w:t>формирования понятийного аппарата политической экономии</w:t>
      </w:r>
      <w:r>
        <w:rPr>
          <w:lang w:eastAsia="ru-RU"/>
        </w:rPr>
        <w:t>.</w:t>
      </w:r>
    </w:p>
    <w:p w14:paraId="0BE38317" w14:textId="77777777" w:rsidR="004C494E" w:rsidRDefault="001D203A">
      <w:pPr>
        <w:pStyle w:val="af0"/>
        <w:rPr>
          <w:lang w:eastAsia="ru-RU"/>
        </w:rPr>
      </w:pPr>
      <w:r>
        <w:rPr>
          <w:lang w:eastAsia="ru-RU"/>
        </w:rPr>
        <w:t>Теоретические разработки явились фундаментом программы либеральных реформ.</w:t>
      </w:r>
    </w:p>
    <w:p w14:paraId="3228BA36" w14:textId="77777777" w:rsidR="004C494E" w:rsidRDefault="001D203A">
      <w:pPr>
        <w:pStyle w:val="af0"/>
        <w:rPr>
          <w:lang w:eastAsia="ru-RU"/>
        </w:rPr>
      </w:pPr>
      <w:r>
        <w:rPr>
          <w:b/>
          <w:bCs/>
          <w:i/>
          <w:iCs/>
          <w:lang w:eastAsia="ru-RU"/>
        </w:rPr>
        <w:t>Марксизм как научная школа</w:t>
      </w:r>
      <w:r>
        <w:rPr>
          <w:lang w:eastAsia="ru-RU"/>
        </w:rPr>
        <w:t xml:space="preserve"> появляется в 40-е годы </w:t>
      </w:r>
      <w:r>
        <w:rPr>
          <w:lang w:val="en-US" w:eastAsia="ru-RU"/>
        </w:rPr>
        <w:t>XIX</w:t>
      </w:r>
      <w:r>
        <w:rPr>
          <w:lang w:eastAsia="ru-RU"/>
        </w:rPr>
        <w:t xml:space="preserve"> в.</w:t>
      </w:r>
      <w:r>
        <w:t xml:space="preserve"> </w:t>
      </w:r>
      <w:bookmarkStart w:id="0" w:name="_Hlk103809920"/>
      <w:r>
        <w:rPr>
          <w:b/>
          <w:bCs/>
          <w:i/>
          <w:iCs/>
          <w:lang w:eastAsia="ru-RU"/>
        </w:rPr>
        <w:t xml:space="preserve">К. Маркс </w:t>
      </w:r>
      <w:r>
        <w:t xml:space="preserve">(1818–1883) </w:t>
      </w:r>
      <w:r>
        <w:rPr>
          <w:b/>
          <w:bCs/>
          <w:i/>
          <w:iCs/>
          <w:lang w:eastAsia="ru-RU"/>
        </w:rPr>
        <w:t>и Ф.</w:t>
      </w:r>
      <w:r>
        <w:rPr>
          <w:b/>
          <w:bCs/>
          <w:i/>
          <w:iCs/>
          <w:lang w:val="en-US" w:eastAsia="ru-RU"/>
        </w:rPr>
        <w:t> </w:t>
      </w:r>
      <w:r>
        <w:rPr>
          <w:b/>
          <w:bCs/>
          <w:i/>
          <w:iCs/>
          <w:lang w:eastAsia="ru-RU"/>
        </w:rPr>
        <w:t xml:space="preserve">Энгельс </w:t>
      </w:r>
      <w:r>
        <w:t>(1820–1895)</w:t>
      </w:r>
      <w:r>
        <w:rPr>
          <w:lang w:eastAsia="ru-RU"/>
        </w:rPr>
        <w:t xml:space="preserve"> </w:t>
      </w:r>
      <w:bookmarkEnd w:id="0"/>
      <w:r>
        <w:rPr>
          <w:lang w:eastAsia="ru-RU"/>
        </w:rPr>
        <w:t xml:space="preserve">создали </w:t>
      </w:r>
      <w:r>
        <w:rPr>
          <w:b/>
          <w:bCs/>
          <w:i/>
          <w:iCs/>
          <w:lang w:eastAsia="ru-RU"/>
        </w:rPr>
        <w:t>новое направление</w:t>
      </w:r>
      <w:r>
        <w:rPr>
          <w:lang w:eastAsia="ru-RU"/>
        </w:rPr>
        <w:t xml:space="preserve"> в исследовании экономических и социальных процессов, </w:t>
      </w:r>
      <w:r>
        <w:rPr>
          <w:b/>
          <w:bCs/>
          <w:lang w:eastAsia="ru-RU"/>
        </w:rPr>
        <w:t>учение,</w:t>
      </w:r>
      <w:r>
        <w:rPr>
          <w:lang w:eastAsia="ru-RU"/>
        </w:rPr>
        <w:t xml:space="preserve"> которое отражало интересы пролетариата. Марксизм как теоретическая система состоит из трех взаимосвязанных частей: диалектико-материалистической философии, политической экономии, теории социализма. К.</w:t>
      </w:r>
      <w:r>
        <w:rPr>
          <w:lang w:val="en-US" w:eastAsia="ru-RU"/>
        </w:rPr>
        <w:t> </w:t>
      </w:r>
      <w:r>
        <w:rPr>
          <w:lang w:eastAsia="ru-RU"/>
        </w:rPr>
        <w:t>Маркс и Ф.</w:t>
      </w:r>
      <w:r>
        <w:rPr>
          <w:lang w:val="en-US" w:eastAsia="ru-RU"/>
        </w:rPr>
        <w:t> </w:t>
      </w:r>
      <w:r>
        <w:rPr>
          <w:lang w:eastAsia="ru-RU"/>
        </w:rPr>
        <w:t xml:space="preserve">Энгельс исходили из того, что </w:t>
      </w:r>
      <w:r>
        <w:rPr>
          <w:i/>
          <w:iCs/>
          <w:lang w:eastAsia="ru-RU"/>
        </w:rPr>
        <w:t>основой</w:t>
      </w:r>
      <w:r>
        <w:rPr>
          <w:lang w:eastAsia="ru-RU"/>
        </w:rPr>
        <w:t xml:space="preserve"> жизни человеческого общества выступает </w:t>
      </w:r>
      <w:r>
        <w:rPr>
          <w:i/>
          <w:iCs/>
          <w:lang w:eastAsia="ru-RU"/>
        </w:rPr>
        <w:t>материальное производство</w:t>
      </w:r>
      <w:r>
        <w:rPr>
          <w:lang w:eastAsia="ru-RU"/>
        </w:rPr>
        <w:t>, и по-новому трактовали предмет политической экономии. Они считали, что это наука о производственных отношениях, изучающая экономические законы, управляющие производством, распределением, обменом и потреблением материальных благ на различных ступенях развития общества.</w:t>
      </w:r>
    </w:p>
    <w:p w14:paraId="5F7C6D93" w14:textId="77777777" w:rsidR="004C494E" w:rsidRDefault="001D203A">
      <w:pPr>
        <w:pStyle w:val="af0"/>
        <w:rPr>
          <w:lang w:eastAsia="ru-RU"/>
        </w:rPr>
      </w:pPr>
      <w:r>
        <w:rPr>
          <w:lang w:eastAsia="ru-RU"/>
        </w:rPr>
        <w:t xml:space="preserve">Заслуга Маркса и Энгельса состоит в том, что они создали стройную систему экономических категорий, которые логически взаимосвязаны и </w:t>
      </w:r>
      <w:r>
        <w:rPr>
          <w:lang w:eastAsia="ru-RU"/>
        </w:rPr>
        <w:lastRenderedPageBreak/>
        <w:t xml:space="preserve">взаимообусловлены. Они </w:t>
      </w:r>
      <w:r>
        <w:rPr>
          <w:b/>
          <w:bCs/>
          <w:i/>
          <w:iCs/>
          <w:lang w:eastAsia="ru-RU"/>
        </w:rPr>
        <w:t>завершили построение категориального аппарата классической политической экономии</w:t>
      </w:r>
      <w:r>
        <w:rPr>
          <w:lang w:eastAsia="ru-RU"/>
        </w:rPr>
        <w:t xml:space="preserve"> на диалектическом уровне, который образует основу современной экономической науки.</w:t>
      </w:r>
    </w:p>
    <w:p w14:paraId="438496F0"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Классическая школа зародилась в XVIII веке и продолжала доминировать до середины XIX века. Она сосредоточена на анализе свободного рынка, роли индивидуальной инициативы и минимального государственного вмешательства. Основоположниками классической школы являются Адам Смит, Дэвид Рикардо, Томас Мальтус и Джон Стюарт Милль.</w:t>
      </w:r>
    </w:p>
    <w:p w14:paraId="509F5CAA" w14:textId="77777777" w:rsidR="004C494E" w:rsidRDefault="001D203A">
      <w:pPr>
        <w:pStyle w:val="Normal1"/>
        <w:contextualSpacing/>
        <w:jc w:val="both"/>
        <w:rPr>
          <w:rFonts w:ascii="Times New Roman" w:eastAsia="Calibri" w:hAnsi="Times New Roman"/>
          <w:b/>
          <w:bCs/>
        </w:rPr>
      </w:pPr>
      <w:r>
        <w:rPr>
          <w:rFonts w:ascii="Times New Roman" w:eastAsia="Calibri" w:hAnsi="Times New Roman"/>
          <w:b/>
          <w:bCs/>
        </w:rPr>
        <w:t>Основные идеи классической школы</w:t>
      </w:r>
    </w:p>
    <w:p w14:paraId="0CB2B9AE" w14:textId="6EBBF9F5" w:rsidR="004C494E" w:rsidRPr="00525CD1" w:rsidRDefault="001D203A">
      <w:pPr>
        <w:pStyle w:val="Normal1"/>
        <w:contextualSpacing/>
        <w:jc w:val="both"/>
        <w:rPr>
          <w:rFonts w:ascii="Times New Roman" w:eastAsia="Calibri" w:hAnsi="Times New Roman"/>
        </w:rPr>
      </w:pPr>
      <w:r>
        <w:rPr>
          <w:rFonts w:ascii="Times New Roman" w:eastAsia="Calibri" w:hAnsi="Times New Roman"/>
        </w:rPr>
        <w:t>- Экономический либерализм</w:t>
      </w:r>
      <w:r w:rsidR="00395615">
        <w:rPr>
          <w:rFonts w:ascii="Times New Roman" w:eastAsia="Calibri" w:hAnsi="Times New Roman"/>
        </w:rPr>
        <w:tab/>
      </w:r>
    </w:p>
    <w:p w14:paraId="3F8A0C79"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Минимизация государственного вмешательства</w:t>
      </w:r>
    </w:p>
    <w:p w14:paraId="2E0D43A4"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Трудовая теория стоимости</w:t>
      </w:r>
    </w:p>
    <w:p w14:paraId="4DE8C192"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Дифференциальная рента</w:t>
      </w:r>
    </w:p>
    <w:p w14:paraId="7556D374"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Свободная конкуренция</w:t>
      </w:r>
    </w:p>
    <w:p w14:paraId="1EFB0C0B"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Роль сбережений и инвестиций</w:t>
      </w:r>
    </w:p>
    <w:p w14:paraId="2009C210"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Теория накопления капитала</w:t>
      </w:r>
    </w:p>
    <w:p w14:paraId="31669EE7"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Предложение создает свой собственный спрос</w:t>
      </w:r>
    </w:p>
    <w:p w14:paraId="48EADB82" w14:textId="77777777" w:rsidR="004C494E" w:rsidRDefault="001D203A">
      <w:pPr>
        <w:pStyle w:val="Normal1"/>
        <w:contextualSpacing/>
        <w:jc w:val="both"/>
        <w:rPr>
          <w:rFonts w:ascii="Times New Roman" w:eastAsia="Calibri" w:hAnsi="Times New Roman"/>
        </w:rPr>
      </w:pPr>
      <w:r>
        <w:rPr>
          <w:rFonts w:ascii="Times New Roman" w:eastAsia="Calibri" w:hAnsi="Times New Roman"/>
          <w:b/>
          <w:bCs/>
        </w:rPr>
        <w:t xml:space="preserve"> Маркси́зм</w:t>
      </w:r>
      <w:r>
        <w:rPr>
          <w:rFonts w:ascii="Times New Roman" w:eastAsia="Calibri" w:hAnsi="Times New Roman"/>
        </w:rPr>
        <w:t xml:space="preserve"> — философское, экономическое и политическое учение, основанное Карлом Марксом и Фридрихом Энгельсом.</w:t>
      </w:r>
    </w:p>
    <w:p w14:paraId="74F3F106"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Марксизм стремится объяснить социальные явления в любом данном обществе, анализируя материальные условия и экономическую деятельность, необходимые для удовлетворения материальных потребностей человека. </w:t>
      </w:r>
    </w:p>
    <w:p w14:paraId="4D727B79"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Он предполагает, что форма экономической организации или способ производства влияет на все другие социальные явления, включая более широкие социальные отношения, политические институты, правовые системы, культурные системы, эстетику и идеологию.</w:t>
      </w:r>
    </w:p>
    <w:p w14:paraId="3BF7BA62"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По мнению авторов учения, в идеальном обществе будущего не должно существовать классового расслоения, денег и частной собственности. Такое общество Маркс называл </w:t>
      </w:r>
      <w:r>
        <w:rPr>
          <w:rFonts w:ascii="Times New Roman" w:eastAsia="Calibri" w:hAnsi="Times New Roman"/>
          <w:b/>
          <w:bCs/>
        </w:rPr>
        <w:t>коммунистическим</w:t>
      </w:r>
      <w:r>
        <w:rPr>
          <w:rFonts w:ascii="Times New Roman" w:eastAsia="Calibri" w:hAnsi="Times New Roman"/>
        </w:rPr>
        <w:t xml:space="preserve">. </w:t>
      </w:r>
    </w:p>
    <w:p w14:paraId="29B60AE2" w14:textId="77777777" w:rsidR="004C494E" w:rsidRDefault="001D203A">
      <w:pPr>
        <w:pStyle w:val="Normal1"/>
        <w:contextualSpacing/>
        <w:jc w:val="both"/>
        <w:rPr>
          <w:rFonts w:ascii="Times New Roman" w:eastAsia="Calibri" w:hAnsi="Times New Roman"/>
          <w:b/>
          <w:bCs/>
        </w:rPr>
      </w:pPr>
      <w:r>
        <w:rPr>
          <w:rFonts w:ascii="Times New Roman" w:eastAsia="Calibri" w:hAnsi="Times New Roman"/>
          <w:b/>
          <w:bCs/>
        </w:rPr>
        <w:t>Идеи марксизма Можно выделить несколько основных марксистских убеждений:</w:t>
      </w:r>
    </w:p>
    <w:p w14:paraId="47CC4C4E" w14:textId="77777777" w:rsidR="004C494E" w:rsidRDefault="001D203A">
      <w:pPr>
        <w:pStyle w:val="Normal1"/>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упразднение частной собственности</w:t>
      </w:r>
      <w:r>
        <w:rPr>
          <w:rFonts w:ascii="Times New Roman" w:eastAsia="Calibri" w:hAnsi="Times New Roman"/>
        </w:rPr>
        <w:t xml:space="preserve">; </w:t>
      </w:r>
    </w:p>
    <w:p w14:paraId="03981BC4"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упразднение эксплуатации одного человека другим</w:t>
      </w:r>
      <w:r>
        <w:rPr>
          <w:rFonts w:ascii="Times New Roman" w:eastAsia="Calibri" w:hAnsi="Times New Roman"/>
        </w:rPr>
        <w:t xml:space="preserve">; </w:t>
      </w:r>
    </w:p>
    <w:p w14:paraId="7D6DCFFE"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отказ от денежных отношений</w:t>
      </w:r>
      <w:r>
        <w:rPr>
          <w:rFonts w:ascii="Times New Roman" w:eastAsia="Calibri" w:hAnsi="Times New Roman"/>
        </w:rPr>
        <w:t xml:space="preserve">; </w:t>
      </w:r>
    </w:p>
    <w:p w14:paraId="78D14067"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общество должно быть бесклассовым</w:t>
      </w:r>
      <w:r>
        <w:rPr>
          <w:rFonts w:ascii="Times New Roman" w:eastAsia="Calibri" w:hAnsi="Times New Roman"/>
        </w:rPr>
        <w:t xml:space="preserve">; </w:t>
      </w:r>
    </w:p>
    <w:p w14:paraId="0EA09673"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религия – пережиток прошлого</w:t>
      </w:r>
      <w:r>
        <w:rPr>
          <w:rFonts w:ascii="Times New Roman" w:eastAsia="Calibri" w:hAnsi="Times New Roman"/>
        </w:rPr>
        <w:t xml:space="preserve">; </w:t>
      </w:r>
    </w:p>
    <w:p w14:paraId="41B863F6" w14:textId="77777777" w:rsidR="004C494E" w:rsidRDefault="001D203A">
      <w:pPr>
        <w:pStyle w:val="Normal1"/>
        <w:contextualSpacing/>
        <w:jc w:val="both"/>
        <w:rPr>
          <w:rFonts w:ascii="Times New Roman" w:eastAsia="Calibri" w:hAnsi="Times New Roman"/>
        </w:rPr>
      </w:pPr>
      <w:r>
        <w:rPr>
          <w:rFonts w:ascii="Times New Roman" w:eastAsia="Calibri" w:hAnsi="Times New Roman"/>
        </w:rPr>
        <w:t xml:space="preserve">- </w:t>
      </w:r>
      <w:r>
        <w:rPr>
          <w:rFonts w:ascii="Times New Roman" w:eastAsia="Calibri" w:hAnsi="Times New Roman"/>
          <w:i/>
          <w:iCs/>
        </w:rPr>
        <w:t>прийти к коммунизму можно лишь с помощью пролетарской революции</w:t>
      </w:r>
      <w:r>
        <w:rPr>
          <w:rFonts w:ascii="Times New Roman" w:eastAsia="Calibri" w:hAnsi="Times New Roman"/>
        </w:rPr>
        <w:t xml:space="preserve">; </w:t>
      </w:r>
    </w:p>
    <w:p w14:paraId="59DFB852" w14:textId="77777777" w:rsidR="004C494E" w:rsidRDefault="001D203A">
      <w:pPr>
        <w:pStyle w:val="Normal1"/>
      </w:pPr>
      <w:r>
        <w:rPr>
          <w:rFonts w:ascii="Times New Roman" w:eastAsia="Calibri" w:hAnsi="Times New Roman"/>
        </w:rPr>
        <w:t xml:space="preserve">- </w:t>
      </w:r>
      <w:r>
        <w:rPr>
          <w:rFonts w:ascii="Times New Roman" w:eastAsia="Calibri" w:hAnsi="Times New Roman"/>
          <w:i/>
          <w:iCs/>
        </w:rPr>
        <w:t>установление диктатуры пролетариата</w:t>
      </w:r>
      <w:r>
        <w:rPr>
          <w:rFonts w:ascii="Times New Roman" w:eastAsia="Calibri" w:hAnsi="Times New Roman"/>
        </w:rPr>
        <w:t xml:space="preserve"> – политической власти, защищающей интересы класса рабочих.</w:t>
      </w:r>
    </w:p>
    <w:p w14:paraId="76AF0777" w14:textId="77777777" w:rsidR="004C494E" w:rsidRDefault="004C494E">
      <w:pPr>
        <w:pStyle w:val="af0"/>
        <w:rPr>
          <w:lang w:eastAsia="ru-RU"/>
        </w:rPr>
      </w:pPr>
    </w:p>
    <w:p w14:paraId="33BE4CBA" w14:textId="77777777" w:rsidR="004C494E" w:rsidRDefault="004C494E">
      <w:pPr>
        <w:pStyle w:val="af0"/>
        <w:rPr>
          <w:lang w:eastAsia="ru-RU"/>
        </w:rPr>
      </w:pPr>
    </w:p>
    <w:p w14:paraId="26925603" w14:textId="77777777" w:rsidR="004C494E" w:rsidRDefault="004C494E">
      <w:pPr>
        <w:pStyle w:val="af0"/>
        <w:rPr>
          <w:lang w:eastAsia="ru-RU"/>
        </w:rPr>
      </w:pPr>
    </w:p>
    <w:p w14:paraId="56FA6DC8" w14:textId="77777777" w:rsidR="004C494E" w:rsidRDefault="004C494E">
      <w:pPr>
        <w:pStyle w:val="af0"/>
        <w:rPr>
          <w:lang w:eastAsia="ru-RU"/>
        </w:rPr>
      </w:pPr>
    </w:p>
    <w:p w14:paraId="60527070" w14:textId="77777777" w:rsidR="004C494E" w:rsidRDefault="004C494E">
      <w:pPr>
        <w:pStyle w:val="af0"/>
        <w:rPr>
          <w:lang w:eastAsia="ru-RU"/>
        </w:rPr>
      </w:pPr>
    </w:p>
    <w:p w14:paraId="55B07046" w14:textId="77777777" w:rsidR="004C494E" w:rsidRDefault="004C494E">
      <w:pPr>
        <w:pStyle w:val="af0"/>
        <w:rPr>
          <w:lang w:eastAsia="ru-RU"/>
        </w:rPr>
      </w:pPr>
    </w:p>
    <w:p w14:paraId="6CD0035F" w14:textId="77777777" w:rsidR="004C494E" w:rsidRDefault="004C494E">
      <w:pPr>
        <w:pStyle w:val="af0"/>
        <w:rPr>
          <w:lang w:eastAsia="ru-RU"/>
        </w:rPr>
      </w:pPr>
    </w:p>
    <w:p w14:paraId="031E3A78" w14:textId="77777777" w:rsidR="004C494E" w:rsidRDefault="004C494E">
      <w:pPr>
        <w:pStyle w:val="af0"/>
        <w:rPr>
          <w:lang w:eastAsia="ru-RU"/>
        </w:rPr>
      </w:pPr>
    </w:p>
    <w:p w14:paraId="39B5B0E3"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7. Австрийская, кембриджская и математическая школы</w:t>
      </w:r>
    </w:p>
    <w:p w14:paraId="0A4FBD2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Период 60-70 г. XIX в. считается переломным в развитии экономической мысли, что связано с возникновением нового неоклассического направления, представители которого (австрийская, кембриджская, математическая школы) заложили теоретические основы неоклассического подхода, исходным пунктом которого и основой ориентации экономического анализа стала альтернативная субъективная теория стоимости, разработанная на основе принципа предельной полезности.</w:t>
      </w:r>
    </w:p>
    <w:p w14:paraId="30182CA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Австрийская школа</w:t>
      </w:r>
      <w:r>
        <w:rPr>
          <w:rFonts w:ascii="Times New Roman" w:eastAsia="Calibri" w:hAnsi="Times New Roman"/>
          <w:sz w:val="28"/>
          <w:szCs w:val="28"/>
        </w:rPr>
        <w:t xml:space="preserve"> (также Венская школа, Психологическая школа, </w:t>
      </w:r>
      <w:r>
        <w:rPr>
          <w:rFonts w:ascii="Times New Roman" w:eastAsia="Calibri" w:hAnsi="Times New Roman"/>
          <w:color w:val="0D0D0D"/>
          <w:sz w:val="28"/>
          <w:szCs w:val="28"/>
          <w:shd w:val="clear" w:color="auto" w:fill="FFFFFF"/>
        </w:rPr>
        <w:t>зародилась в конце XIX века</w:t>
      </w:r>
      <w:r>
        <w:rPr>
          <w:rFonts w:ascii="Times New Roman" w:eastAsia="Calibri" w:hAnsi="Times New Roman"/>
          <w:sz w:val="28"/>
          <w:szCs w:val="28"/>
        </w:rPr>
        <w:t>) — теоретическое направление экономической науки в рамках маржинализма, подчеркивающее роль самоорганизующей силы рыночного ценового механизма. Основой данного подхода является утверждение, что сложность человеческого поведения и постоянное изменение характера рынков делает математическое моделирование в экономике исключительно сложным (если вообще возможным). В этой ситуации в сфере экономической политики главным становится принципы свободной экономики, экономический либерализм. Последователи австрийской школы выступают за защиту свободы договоров, заключаемых участниками рынка (экономическими агентами), и минимального стороннего вмешательства в сделки (в особенности со стороны государства).</w:t>
      </w:r>
    </w:p>
    <w:p w14:paraId="2A74DD7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Кембриджская школа</w:t>
      </w:r>
      <w:r>
        <w:rPr>
          <w:rFonts w:ascii="Times New Roman" w:eastAsia="Calibri" w:hAnsi="Times New Roman"/>
          <w:sz w:val="28"/>
          <w:szCs w:val="28"/>
        </w:rPr>
        <w:t>. В 90 - х годах ХIХ в . в Англии сформировалась так называемая кембриджская экономическая школа , основателем которой был Альфред Маршалл ( 1842-1924 ). Эта школа по своему влиянию на экономическую мысль не уступала австрийской и положила начало так называемое неоклассический направление.</w:t>
      </w:r>
    </w:p>
    <w:p w14:paraId="6060711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Маршалл одним из первых экономистов предложил заменить понятие "политическая экономия" понятием "экономикс", дал свое определение ее предмета. </w:t>
      </w:r>
      <w:r>
        <w:rPr>
          <w:rFonts w:ascii="Times New Roman" w:eastAsia="Calibri" w:hAnsi="Times New Roman"/>
          <w:b/>
          <w:bCs/>
          <w:sz w:val="28"/>
          <w:szCs w:val="28"/>
        </w:rPr>
        <w:t>Экономикс</w:t>
      </w:r>
      <w:r>
        <w:rPr>
          <w:rFonts w:ascii="Times New Roman" w:eastAsia="Calibri" w:hAnsi="Times New Roman"/>
          <w:sz w:val="28"/>
          <w:szCs w:val="28"/>
        </w:rPr>
        <w:t xml:space="preserve"> – это наука, которая изучает человечество в его повседневной жизни; она рассматривает ту часть индивидуальных или общественных действий, которая связана с получением и потреблением материальных элементов благосостояния.</w:t>
      </w:r>
    </w:p>
    <w:p w14:paraId="6EE0A52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Математическая школа</w:t>
      </w:r>
      <w:r>
        <w:rPr>
          <w:rFonts w:ascii="Times New Roman" w:eastAsia="Calibri" w:hAnsi="Times New Roman"/>
          <w:sz w:val="28"/>
          <w:szCs w:val="28"/>
        </w:rPr>
        <w:t xml:space="preserve">. В рамках неоклассического направления экономической науки развивается своеобразная математическая школа, включающая экономистов, активно использующих в исследованиях математические методы. </w:t>
      </w:r>
    </w:p>
    <w:p w14:paraId="3B2BA7E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Это, прежде всего, сам А. Маршалл, а также англичане У. С. Джевонс и Ф. Эджуорт, швейцарцы Л. Вальрас и В. Парето, американец Ирвинг Фишер (1867— 1947), швед Кнут Викселль (1851—1926). </w:t>
      </w:r>
    </w:p>
    <w:p w14:paraId="14D5E6C6"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sz w:val="28"/>
          <w:szCs w:val="28"/>
        </w:rPr>
        <w:t>Экономисты-математики использовали графические и алгебраические построения зачастую для повышения степени наглядности излагаемого материала и не придавали подобным исследованиям особого значения (например, Джевонс и Маршалл).</w:t>
      </w:r>
    </w:p>
    <w:p w14:paraId="241E232C" w14:textId="49DE7B45" w:rsidR="004C494E" w:rsidRDefault="004C494E">
      <w:pPr>
        <w:pStyle w:val="af0"/>
        <w:ind w:firstLine="0"/>
        <w:jc w:val="center"/>
        <w:rPr>
          <w:b/>
          <w:bCs/>
          <w:lang w:eastAsia="ru-RU"/>
        </w:rPr>
      </w:pPr>
    </w:p>
    <w:p w14:paraId="772BE61F" w14:textId="77777777" w:rsidR="004717A6" w:rsidRDefault="004717A6">
      <w:pPr>
        <w:pStyle w:val="af0"/>
        <w:ind w:firstLine="0"/>
        <w:jc w:val="center"/>
        <w:rPr>
          <w:b/>
          <w:bCs/>
          <w:lang w:eastAsia="ru-RU"/>
        </w:rPr>
      </w:pPr>
    </w:p>
    <w:p w14:paraId="33380BE7" w14:textId="77777777" w:rsidR="004C494E" w:rsidRDefault="001D203A">
      <w:pPr>
        <w:pStyle w:val="af0"/>
        <w:ind w:firstLine="0"/>
        <w:jc w:val="center"/>
        <w:rPr>
          <w:b/>
          <w:bCs/>
          <w:lang w:eastAsia="ru-RU"/>
        </w:rPr>
      </w:pPr>
      <w:r>
        <w:rPr>
          <w:b/>
          <w:bCs/>
          <w:lang w:eastAsia="ru-RU"/>
        </w:rPr>
        <w:lastRenderedPageBreak/>
        <w:t>8. Кейнсианство (нео- и посткейнсианство)</w:t>
      </w:r>
    </w:p>
    <w:p w14:paraId="082D6A3F" w14:textId="77777777" w:rsidR="004C494E" w:rsidRDefault="001D203A" w:rsidP="004717A6">
      <w:pPr>
        <w:pStyle w:val="ae"/>
        <w:spacing w:before="0" w:beforeAutospacing="0" w:after="0" w:afterAutospacing="0"/>
        <w:ind w:firstLine="720"/>
        <w:jc w:val="both"/>
        <w:rPr>
          <w:sz w:val="28"/>
          <w:szCs w:val="28"/>
        </w:rPr>
      </w:pPr>
      <w:r>
        <w:rPr>
          <w:rStyle w:val="af"/>
          <w:sz w:val="28"/>
          <w:szCs w:val="28"/>
        </w:rPr>
        <w:t>Дж. Мейнард Кейнс</w:t>
      </w:r>
      <w:r>
        <w:rPr>
          <w:sz w:val="28"/>
          <w:szCs w:val="28"/>
        </w:rPr>
        <w:t xml:space="preserve"> (1883–1946) — это ученый, который создал новую область экономической науки, называемую макроэкономикой. Он изучал, как экономики работают в целом, и разработал идеи для регулирования экономики, которые стали основой для экономической политики.</w:t>
      </w:r>
    </w:p>
    <w:p w14:paraId="4702F174" w14:textId="2D02BD63" w:rsidR="004C494E" w:rsidRDefault="001D203A" w:rsidP="004717A6">
      <w:pPr>
        <w:pStyle w:val="3"/>
        <w:spacing w:before="0" w:beforeAutospacing="0" w:after="0" w:afterAutospacing="0"/>
        <w:ind w:firstLine="720"/>
        <w:jc w:val="both"/>
        <w:rPr>
          <w:sz w:val="28"/>
          <w:szCs w:val="28"/>
        </w:rPr>
      </w:pPr>
      <w:r>
        <w:rPr>
          <w:sz w:val="28"/>
          <w:szCs w:val="28"/>
        </w:rPr>
        <w:t>Основные идеи Кейнса</w:t>
      </w:r>
    </w:p>
    <w:p w14:paraId="2E8DD276" w14:textId="0EDC1AF4" w:rsidR="004C494E" w:rsidRDefault="001D203A" w:rsidP="004717A6">
      <w:pPr>
        <w:pStyle w:val="ae"/>
        <w:spacing w:before="0" w:beforeAutospacing="0" w:after="0" w:afterAutospacing="0"/>
        <w:ind w:firstLine="720"/>
        <w:jc w:val="both"/>
        <w:rPr>
          <w:sz w:val="28"/>
          <w:szCs w:val="28"/>
        </w:rPr>
      </w:pPr>
      <w:r>
        <w:rPr>
          <w:rStyle w:val="af"/>
          <w:sz w:val="28"/>
          <w:szCs w:val="28"/>
        </w:rPr>
        <w:t>Экономические кризисы и безработица</w:t>
      </w:r>
      <w:r>
        <w:rPr>
          <w:sz w:val="28"/>
          <w:szCs w:val="28"/>
        </w:rPr>
        <w:t>:</w:t>
      </w:r>
    </w:p>
    <w:p w14:paraId="6901E765" w14:textId="5BC86A0C" w:rsidR="004C494E" w:rsidRPr="004717A6" w:rsidRDefault="001D203A" w:rsidP="004717A6">
      <w:pPr>
        <w:numPr>
          <w:ilvl w:val="1"/>
          <w:numId w:val="3"/>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Кейнс первым признал, что экономические кризисы и безработица — это реальные проблемы. Он объяснил, что эти проблемы возникают из-за того, что государство не вмешивается в экономику.</w:t>
      </w:r>
    </w:p>
    <w:p w14:paraId="51AE3C32" w14:textId="3299359D" w:rsidR="004C494E" w:rsidRDefault="001D203A" w:rsidP="004717A6">
      <w:pPr>
        <w:pStyle w:val="ae"/>
        <w:spacing w:before="0" w:beforeAutospacing="0" w:after="0" w:afterAutospacing="0"/>
        <w:ind w:firstLine="720"/>
        <w:jc w:val="both"/>
        <w:rPr>
          <w:sz w:val="28"/>
          <w:szCs w:val="28"/>
        </w:rPr>
      </w:pPr>
      <w:r>
        <w:rPr>
          <w:rStyle w:val="af"/>
          <w:sz w:val="28"/>
          <w:szCs w:val="28"/>
        </w:rPr>
        <w:t>Отсутствие автоматического регулирования</w:t>
      </w:r>
      <w:r>
        <w:rPr>
          <w:sz w:val="28"/>
          <w:szCs w:val="28"/>
        </w:rPr>
        <w:t>:</w:t>
      </w:r>
    </w:p>
    <w:p w14:paraId="7DB41661" w14:textId="2372C0E0" w:rsidR="004C494E" w:rsidRPr="004717A6" w:rsidRDefault="001D203A" w:rsidP="004717A6">
      <w:pPr>
        <w:numPr>
          <w:ilvl w:val="1"/>
          <w:numId w:val="4"/>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Он утверждал, что в экономике нет автоматических механизмов, которые бы гарантировали полную занятость. Это значит, что просто так все не наладится, если оставить все на самотек.</w:t>
      </w:r>
    </w:p>
    <w:p w14:paraId="18B0A77A" w14:textId="045E1FD4" w:rsidR="004C494E" w:rsidRDefault="001D203A" w:rsidP="004717A6">
      <w:pPr>
        <w:pStyle w:val="ae"/>
        <w:spacing w:before="0" w:beforeAutospacing="0" w:after="0" w:afterAutospacing="0"/>
        <w:ind w:firstLine="720"/>
        <w:jc w:val="both"/>
        <w:rPr>
          <w:sz w:val="28"/>
          <w:szCs w:val="28"/>
        </w:rPr>
      </w:pPr>
      <w:r>
        <w:rPr>
          <w:rStyle w:val="af"/>
          <w:sz w:val="28"/>
          <w:szCs w:val="28"/>
        </w:rPr>
        <w:t>Государственное регулирование</w:t>
      </w:r>
      <w:r>
        <w:rPr>
          <w:sz w:val="28"/>
          <w:szCs w:val="28"/>
        </w:rPr>
        <w:t>:</w:t>
      </w:r>
    </w:p>
    <w:p w14:paraId="4C15ACDE" w14:textId="77777777" w:rsidR="004C494E" w:rsidRDefault="001D203A" w:rsidP="004717A6">
      <w:pPr>
        <w:numPr>
          <w:ilvl w:val="1"/>
          <w:numId w:val="5"/>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Кейнс считал, что для решения проблем нужно, чтобы государство активно вмешивалось в экономику. Он предложил идеи о том, как это делать.</w:t>
      </w:r>
    </w:p>
    <w:p w14:paraId="769592CE" w14:textId="77777777" w:rsidR="004C494E" w:rsidRDefault="001D203A" w:rsidP="004717A6">
      <w:pPr>
        <w:pStyle w:val="3"/>
        <w:spacing w:before="0" w:beforeAutospacing="0" w:after="0" w:afterAutospacing="0"/>
        <w:ind w:firstLine="720"/>
        <w:jc w:val="both"/>
        <w:rPr>
          <w:sz w:val="28"/>
          <w:szCs w:val="28"/>
        </w:rPr>
      </w:pPr>
      <w:r>
        <w:rPr>
          <w:sz w:val="28"/>
          <w:szCs w:val="28"/>
        </w:rPr>
        <w:t>Революция в экономической мысли</w:t>
      </w:r>
    </w:p>
    <w:p w14:paraId="632DDC60" w14:textId="77777777" w:rsidR="004C494E" w:rsidRDefault="001D203A" w:rsidP="004717A6">
      <w:pPr>
        <w:pStyle w:val="ae"/>
        <w:spacing w:before="0" w:beforeAutospacing="0" w:after="0" w:afterAutospacing="0"/>
        <w:ind w:firstLine="720"/>
        <w:jc w:val="both"/>
        <w:rPr>
          <w:sz w:val="28"/>
          <w:szCs w:val="28"/>
        </w:rPr>
      </w:pPr>
      <w:r>
        <w:rPr>
          <w:sz w:val="28"/>
          <w:szCs w:val="28"/>
        </w:rPr>
        <w:t>Кейнс изменил представление о том, как работает экономика. Он сосредоточился на национальной экономике и процессе производства общественного капитала. Его идеи легли в основу новых программ экономической политики в разных странах.</w:t>
      </w:r>
    </w:p>
    <w:p w14:paraId="716C2C4F" w14:textId="77777777" w:rsidR="004C494E" w:rsidRDefault="001D203A" w:rsidP="004717A6">
      <w:pPr>
        <w:pStyle w:val="3"/>
        <w:spacing w:before="0" w:beforeAutospacing="0" w:after="0" w:afterAutospacing="0"/>
        <w:ind w:firstLine="720"/>
        <w:jc w:val="both"/>
        <w:rPr>
          <w:sz w:val="28"/>
          <w:szCs w:val="28"/>
        </w:rPr>
      </w:pPr>
      <w:r>
        <w:rPr>
          <w:sz w:val="28"/>
          <w:szCs w:val="28"/>
        </w:rPr>
        <w:t>Новый подход и понятия</w:t>
      </w:r>
    </w:p>
    <w:p w14:paraId="3ACC6CDB" w14:textId="77777777" w:rsidR="004717A6" w:rsidRDefault="001D203A" w:rsidP="004717A6">
      <w:pPr>
        <w:pStyle w:val="ae"/>
        <w:spacing w:before="0" w:beforeAutospacing="0" w:after="0" w:afterAutospacing="0"/>
        <w:ind w:firstLine="720"/>
        <w:jc w:val="both"/>
        <w:rPr>
          <w:sz w:val="28"/>
          <w:szCs w:val="28"/>
        </w:rPr>
      </w:pPr>
      <w:r>
        <w:rPr>
          <w:sz w:val="28"/>
          <w:szCs w:val="28"/>
        </w:rPr>
        <w:t>Кейнс ввел много новых терминов и использовал различные методы анализа. Он разработал теории, такие как:</w:t>
      </w:r>
    </w:p>
    <w:p w14:paraId="4F62D923" w14:textId="77777777" w:rsidR="004717A6" w:rsidRDefault="001D203A" w:rsidP="004717A6">
      <w:pPr>
        <w:pStyle w:val="ae"/>
        <w:spacing w:before="0" w:beforeAutospacing="0" w:after="0" w:afterAutospacing="0"/>
        <w:ind w:firstLine="720"/>
        <w:jc w:val="both"/>
        <w:rPr>
          <w:sz w:val="28"/>
          <w:szCs w:val="28"/>
        </w:rPr>
      </w:pPr>
      <w:r>
        <w:rPr>
          <w:rStyle w:val="af"/>
          <w:sz w:val="28"/>
          <w:szCs w:val="28"/>
        </w:rPr>
        <w:t>Эффективный спрос</w:t>
      </w:r>
      <w:r>
        <w:rPr>
          <w:sz w:val="28"/>
          <w:szCs w:val="28"/>
        </w:rPr>
        <w:t>: насколько люди готовы и могут покупать товары.</w:t>
      </w:r>
    </w:p>
    <w:p w14:paraId="406F9987" w14:textId="77777777" w:rsidR="004717A6" w:rsidRDefault="001D203A" w:rsidP="004717A6">
      <w:pPr>
        <w:pStyle w:val="ae"/>
        <w:spacing w:before="0" w:beforeAutospacing="0" w:after="0" w:afterAutospacing="0"/>
        <w:ind w:firstLine="720"/>
        <w:jc w:val="both"/>
        <w:rPr>
          <w:sz w:val="28"/>
          <w:szCs w:val="28"/>
        </w:rPr>
      </w:pPr>
      <w:r>
        <w:rPr>
          <w:rStyle w:val="af"/>
          <w:sz w:val="28"/>
          <w:szCs w:val="28"/>
        </w:rPr>
        <w:t>Мультипликатор инвестиций</w:t>
      </w:r>
      <w:r>
        <w:rPr>
          <w:sz w:val="28"/>
          <w:szCs w:val="28"/>
        </w:rPr>
        <w:t>: как инвестиции могут влиять на общий экономический рост.</w:t>
      </w:r>
    </w:p>
    <w:p w14:paraId="73186297" w14:textId="5B575548" w:rsidR="004C494E" w:rsidRDefault="001D203A" w:rsidP="004717A6">
      <w:pPr>
        <w:pStyle w:val="ae"/>
        <w:spacing w:before="0" w:beforeAutospacing="0" w:after="0" w:afterAutospacing="0"/>
        <w:ind w:firstLine="720"/>
        <w:jc w:val="both"/>
        <w:rPr>
          <w:sz w:val="28"/>
          <w:szCs w:val="28"/>
        </w:rPr>
      </w:pPr>
      <w:r>
        <w:rPr>
          <w:rStyle w:val="af"/>
          <w:sz w:val="28"/>
          <w:szCs w:val="28"/>
        </w:rPr>
        <w:t>Предпочтение ликвидности</w:t>
      </w:r>
      <w:r>
        <w:rPr>
          <w:sz w:val="28"/>
          <w:szCs w:val="28"/>
        </w:rPr>
        <w:t>: желание держать деньги под рукой, а не вкладывать их.</w:t>
      </w:r>
    </w:p>
    <w:p w14:paraId="098B3657" w14:textId="77777777" w:rsidR="004C494E" w:rsidRDefault="001D203A" w:rsidP="004717A6">
      <w:pPr>
        <w:pStyle w:val="3"/>
        <w:spacing w:before="0" w:beforeAutospacing="0" w:after="0" w:afterAutospacing="0"/>
        <w:ind w:firstLine="720"/>
        <w:jc w:val="both"/>
        <w:rPr>
          <w:sz w:val="28"/>
          <w:szCs w:val="28"/>
        </w:rPr>
      </w:pPr>
      <w:r>
        <w:rPr>
          <w:sz w:val="28"/>
          <w:szCs w:val="28"/>
        </w:rPr>
        <w:t>Программа государственного регулирования</w:t>
      </w:r>
    </w:p>
    <w:p w14:paraId="569CEF8A" w14:textId="146198E0" w:rsidR="004C494E" w:rsidRDefault="001D203A" w:rsidP="004717A6">
      <w:pPr>
        <w:pStyle w:val="ae"/>
        <w:spacing w:before="0" w:beforeAutospacing="0" w:after="0" w:afterAutospacing="0"/>
        <w:ind w:firstLine="720"/>
        <w:jc w:val="both"/>
        <w:rPr>
          <w:sz w:val="28"/>
          <w:szCs w:val="28"/>
        </w:rPr>
      </w:pPr>
      <w:r>
        <w:rPr>
          <w:sz w:val="28"/>
          <w:szCs w:val="28"/>
        </w:rPr>
        <w:t>Кейнс предложил программу, которая ограничивала бы свободу частного бизнеса, чтобы стабилизировать экономику. Вот основные идеи его программы:</w:t>
      </w:r>
    </w:p>
    <w:p w14:paraId="1F8D8EB3" w14:textId="7F329220" w:rsidR="004C494E" w:rsidRDefault="001D203A" w:rsidP="004717A6">
      <w:pPr>
        <w:pStyle w:val="ae"/>
        <w:spacing w:before="0" w:beforeAutospacing="0" w:after="0" w:afterAutospacing="0"/>
        <w:ind w:firstLine="720"/>
        <w:jc w:val="both"/>
        <w:rPr>
          <w:sz w:val="28"/>
          <w:szCs w:val="28"/>
        </w:rPr>
      </w:pPr>
      <w:r>
        <w:rPr>
          <w:rStyle w:val="af"/>
          <w:sz w:val="28"/>
          <w:szCs w:val="28"/>
        </w:rPr>
        <w:t>Антициклическое регулирование</w:t>
      </w:r>
      <w:r>
        <w:rPr>
          <w:sz w:val="28"/>
          <w:szCs w:val="28"/>
        </w:rPr>
        <w:t>:</w:t>
      </w:r>
    </w:p>
    <w:p w14:paraId="1317B2FC" w14:textId="4ABB3423" w:rsidR="004C494E" w:rsidRPr="004717A6" w:rsidRDefault="001D203A" w:rsidP="004717A6">
      <w:pPr>
        <w:numPr>
          <w:ilvl w:val="1"/>
          <w:numId w:val="8"/>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Это меры, направленные на стимулирование спроса, когда экономика замедляется.</w:t>
      </w:r>
    </w:p>
    <w:p w14:paraId="42CA0398" w14:textId="0ACC0D44" w:rsidR="004C494E" w:rsidRDefault="001D203A" w:rsidP="004717A6">
      <w:pPr>
        <w:pStyle w:val="ae"/>
        <w:spacing w:before="0" w:beforeAutospacing="0" w:after="0" w:afterAutospacing="0"/>
        <w:ind w:firstLine="720"/>
        <w:jc w:val="both"/>
        <w:rPr>
          <w:sz w:val="28"/>
          <w:szCs w:val="28"/>
        </w:rPr>
      </w:pPr>
      <w:r>
        <w:rPr>
          <w:rStyle w:val="af"/>
          <w:sz w:val="28"/>
          <w:szCs w:val="28"/>
        </w:rPr>
        <w:t>Дефицитное финансирование</w:t>
      </w:r>
      <w:r>
        <w:rPr>
          <w:sz w:val="28"/>
          <w:szCs w:val="28"/>
        </w:rPr>
        <w:t>:</w:t>
      </w:r>
    </w:p>
    <w:p w14:paraId="1412D99B" w14:textId="0BCB74A3" w:rsidR="004C494E" w:rsidRPr="004717A6" w:rsidRDefault="001D203A" w:rsidP="004717A6">
      <w:pPr>
        <w:numPr>
          <w:ilvl w:val="1"/>
          <w:numId w:val="9"/>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Это когда государство тратит больше денег, чем зарабатывает, чтобы создать рабочие места и активизировать экономику.</w:t>
      </w:r>
    </w:p>
    <w:p w14:paraId="60F72439" w14:textId="174638DB" w:rsidR="004C494E" w:rsidRDefault="001D203A" w:rsidP="004717A6">
      <w:pPr>
        <w:pStyle w:val="ae"/>
        <w:spacing w:before="0" w:beforeAutospacing="0" w:after="0" w:afterAutospacing="0"/>
        <w:ind w:firstLine="720"/>
        <w:jc w:val="both"/>
        <w:rPr>
          <w:sz w:val="28"/>
          <w:szCs w:val="28"/>
        </w:rPr>
      </w:pPr>
      <w:r>
        <w:rPr>
          <w:rStyle w:val="af"/>
          <w:sz w:val="28"/>
          <w:szCs w:val="28"/>
        </w:rPr>
        <w:t>Бюджетно-налоговое регулирование</w:t>
      </w:r>
      <w:r>
        <w:rPr>
          <w:sz w:val="28"/>
          <w:szCs w:val="28"/>
        </w:rPr>
        <w:t>:</w:t>
      </w:r>
    </w:p>
    <w:p w14:paraId="15EABBAB" w14:textId="51F24554" w:rsidR="004C494E" w:rsidRPr="004717A6" w:rsidRDefault="001D203A" w:rsidP="004717A6">
      <w:pPr>
        <w:numPr>
          <w:ilvl w:val="1"/>
          <w:numId w:val="10"/>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Это включает в себя управление государственными расходами и налогами для влияния на экономику.</w:t>
      </w:r>
    </w:p>
    <w:p w14:paraId="2EFCF669" w14:textId="565A8C71" w:rsidR="004C494E" w:rsidRDefault="001D203A" w:rsidP="004717A6">
      <w:pPr>
        <w:pStyle w:val="ae"/>
        <w:spacing w:before="0" w:beforeAutospacing="0" w:after="0" w:afterAutospacing="0"/>
        <w:ind w:firstLine="720"/>
        <w:jc w:val="both"/>
        <w:rPr>
          <w:sz w:val="28"/>
          <w:szCs w:val="28"/>
        </w:rPr>
      </w:pPr>
      <w:r>
        <w:rPr>
          <w:rStyle w:val="af"/>
          <w:sz w:val="28"/>
          <w:szCs w:val="28"/>
        </w:rPr>
        <w:t>Кредитно-денежное регулирование</w:t>
      </w:r>
      <w:r>
        <w:rPr>
          <w:sz w:val="28"/>
          <w:szCs w:val="28"/>
        </w:rPr>
        <w:t>:</w:t>
      </w:r>
    </w:p>
    <w:p w14:paraId="60C5F50C" w14:textId="759C6B15" w:rsidR="004C494E" w:rsidRPr="004717A6" w:rsidRDefault="001D203A" w:rsidP="004717A6">
      <w:pPr>
        <w:numPr>
          <w:ilvl w:val="1"/>
          <w:numId w:val="11"/>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Это управление процентными ставками и денежной массой для стимулирования бизнеса.</w:t>
      </w:r>
    </w:p>
    <w:p w14:paraId="0BDFB898" w14:textId="0CC4FF11" w:rsidR="004C494E" w:rsidRDefault="001D203A" w:rsidP="004717A6">
      <w:pPr>
        <w:pStyle w:val="ae"/>
        <w:spacing w:before="0" w:beforeAutospacing="0" w:after="0" w:afterAutospacing="0"/>
        <w:ind w:firstLine="720"/>
        <w:jc w:val="both"/>
        <w:rPr>
          <w:sz w:val="28"/>
          <w:szCs w:val="28"/>
        </w:rPr>
      </w:pPr>
      <w:r>
        <w:rPr>
          <w:rStyle w:val="af"/>
          <w:sz w:val="28"/>
          <w:szCs w:val="28"/>
        </w:rPr>
        <w:t>Умеренная инфляция</w:t>
      </w:r>
      <w:r>
        <w:rPr>
          <w:sz w:val="28"/>
          <w:szCs w:val="28"/>
        </w:rPr>
        <w:t>:</w:t>
      </w:r>
    </w:p>
    <w:p w14:paraId="0221B745" w14:textId="4FCDEB5F" w:rsidR="004C494E" w:rsidRPr="004717A6" w:rsidRDefault="001D203A" w:rsidP="004717A6">
      <w:pPr>
        <w:numPr>
          <w:ilvl w:val="1"/>
          <w:numId w:val="12"/>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Кейнс считал, что немного инфляции может помочь увеличить спрос и занятость.</w:t>
      </w:r>
    </w:p>
    <w:p w14:paraId="767643D7" w14:textId="5620B3D5" w:rsidR="004C494E" w:rsidRDefault="001D203A" w:rsidP="004717A6">
      <w:pPr>
        <w:pStyle w:val="ae"/>
        <w:spacing w:before="0" w:beforeAutospacing="0" w:after="0" w:afterAutospacing="0"/>
        <w:ind w:firstLine="720"/>
        <w:jc w:val="both"/>
        <w:rPr>
          <w:sz w:val="28"/>
          <w:szCs w:val="28"/>
        </w:rPr>
      </w:pPr>
      <w:r>
        <w:rPr>
          <w:rStyle w:val="af"/>
          <w:sz w:val="28"/>
          <w:szCs w:val="28"/>
        </w:rPr>
        <w:t>Перераспределение доходов</w:t>
      </w:r>
      <w:r>
        <w:rPr>
          <w:sz w:val="28"/>
          <w:szCs w:val="28"/>
        </w:rPr>
        <w:t>:</w:t>
      </w:r>
    </w:p>
    <w:p w14:paraId="321593BB" w14:textId="77777777" w:rsidR="004C494E" w:rsidRDefault="001D203A" w:rsidP="004717A6">
      <w:pPr>
        <w:numPr>
          <w:ilvl w:val="1"/>
          <w:numId w:val="13"/>
        </w:numPr>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Он предлагал перераспределять богатство в пользу тех, кто зарабатывает меньше, чтобы увеличить общий спрос.</w:t>
      </w:r>
    </w:p>
    <w:p w14:paraId="00D133E5" w14:textId="77777777" w:rsidR="004C494E" w:rsidRDefault="001D203A" w:rsidP="004717A6">
      <w:pPr>
        <w:pStyle w:val="3"/>
        <w:spacing w:before="0" w:beforeAutospacing="0" w:after="0" w:afterAutospacing="0"/>
        <w:ind w:firstLine="720"/>
        <w:jc w:val="both"/>
        <w:rPr>
          <w:sz w:val="28"/>
          <w:szCs w:val="28"/>
        </w:rPr>
      </w:pPr>
      <w:r>
        <w:rPr>
          <w:sz w:val="28"/>
          <w:szCs w:val="28"/>
        </w:rPr>
        <w:t>Заключение</w:t>
      </w:r>
    </w:p>
    <w:p w14:paraId="74C08C30" w14:textId="77777777" w:rsidR="004C494E" w:rsidRDefault="001D203A" w:rsidP="004717A6">
      <w:pPr>
        <w:pStyle w:val="ae"/>
        <w:spacing w:before="0" w:beforeAutospacing="0" w:after="0" w:afterAutospacing="0"/>
        <w:ind w:firstLine="720"/>
        <w:jc w:val="both"/>
        <w:rPr>
          <w:sz w:val="28"/>
          <w:szCs w:val="28"/>
        </w:rPr>
      </w:pPr>
      <w:r>
        <w:rPr>
          <w:sz w:val="28"/>
          <w:szCs w:val="28"/>
        </w:rPr>
        <w:t>Идеи Кейнса сыграли важную роль в понимании экономики и разработке мер, которые помогают справляться с экономическими проблемами. Его подходы до сих пор влияют на экономическую политику во многих странах.</w:t>
      </w:r>
    </w:p>
    <w:p w14:paraId="19CF0FE4" w14:textId="77777777" w:rsidR="004C494E" w:rsidRDefault="004C494E">
      <w:pPr>
        <w:pStyle w:val="af0"/>
        <w:rPr>
          <w:lang w:eastAsia="ru-RU"/>
        </w:rPr>
      </w:pPr>
    </w:p>
    <w:p w14:paraId="37A165FC" w14:textId="77777777" w:rsidR="004C494E" w:rsidRDefault="004C494E">
      <w:pPr>
        <w:pStyle w:val="Normal1"/>
        <w:contextualSpacing/>
        <w:jc w:val="both"/>
        <w:rPr>
          <w:rFonts w:ascii="Times New Roman" w:eastAsia="Calibri" w:hAnsi="Times New Roman"/>
          <w:sz w:val="28"/>
          <w:szCs w:val="28"/>
        </w:rPr>
      </w:pPr>
    </w:p>
    <w:p w14:paraId="45D24B50" w14:textId="77777777" w:rsidR="004C494E" w:rsidRDefault="004C494E">
      <w:pPr>
        <w:pStyle w:val="Normal1"/>
        <w:contextualSpacing/>
        <w:jc w:val="both"/>
        <w:rPr>
          <w:rFonts w:ascii="Times New Roman" w:eastAsia="Calibri" w:hAnsi="Times New Roman"/>
          <w:sz w:val="28"/>
          <w:szCs w:val="28"/>
        </w:rPr>
      </w:pPr>
    </w:p>
    <w:p w14:paraId="7022753F" w14:textId="77777777" w:rsidR="004717A6" w:rsidRDefault="004717A6">
      <w:pPr>
        <w:pStyle w:val="Normal1"/>
        <w:contextualSpacing/>
        <w:jc w:val="center"/>
        <w:rPr>
          <w:rFonts w:ascii="Times New Roman" w:eastAsia="Calibri" w:hAnsi="Times New Roman"/>
          <w:b/>
          <w:bCs/>
          <w:sz w:val="28"/>
          <w:szCs w:val="28"/>
        </w:rPr>
      </w:pPr>
    </w:p>
    <w:p w14:paraId="0B8C23A1" w14:textId="77777777" w:rsidR="004717A6" w:rsidRDefault="004717A6">
      <w:pPr>
        <w:pStyle w:val="Normal1"/>
        <w:contextualSpacing/>
        <w:jc w:val="center"/>
        <w:rPr>
          <w:rFonts w:ascii="Times New Roman" w:eastAsia="Calibri" w:hAnsi="Times New Roman"/>
          <w:b/>
          <w:bCs/>
          <w:sz w:val="28"/>
          <w:szCs w:val="28"/>
        </w:rPr>
      </w:pPr>
    </w:p>
    <w:p w14:paraId="125B7C10" w14:textId="77777777" w:rsidR="004717A6" w:rsidRDefault="004717A6">
      <w:pPr>
        <w:pStyle w:val="Normal1"/>
        <w:contextualSpacing/>
        <w:jc w:val="center"/>
        <w:rPr>
          <w:rFonts w:ascii="Times New Roman" w:eastAsia="Calibri" w:hAnsi="Times New Roman"/>
          <w:b/>
          <w:bCs/>
          <w:sz w:val="28"/>
          <w:szCs w:val="28"/>
        </w:rPr>
      </w:pPr>
    </w:p>
    <w:p w14:paraId="24D5A320" w14:textId="77777777" w:rsidR="004717A6" w:rsidRDefault="004717A6">
      <w:pPr>
        <w:pStyle w:val="Normal1"/>
        <w:contextualSpacing/>
        <w:jc w:val="center"/>
        <w:rPr>
          <w:rFonts w:ascii="Times New Roman" w:eastAsia="Calibri" w:hAnsi="Times New Roman"/>
          <w:b/>
          <w:bCs/>
          <w:sz w:val="28"/>
          <w:szCs w:val="28"/>
        </w:rPr>
      </w:pPr>
    </w:p>
    <w:p w14:paraId="50BD970A" w14:textId="77777777" w:rsidR="004717A6" w:rsidRDefault="004717A6">
      <w:pPr>
        <w:pStyle w:val="Normal1"/>
        <w:contextualSpacing/>
        <w:jc w:val="center"/>
        <w:rPr>
          <w:rFonts w:ascii="Times New Roman" w:eastAsia="Calibri" w:hAnsi="Times New Roman"/>
          <w:b/>
          <w:bCs/>
          <w:sz w:val="28"/>
          <w:szCs w:val="28"/>
        </w:rPr>
      </w:pPr>
    </w:p>
    <w:p w14:paraId="19547B70" w14:textId="77777777" w:rsidR="004717A6" w:rsidRDefault="004717A6">
      <w:pPr>
        <w:pStyle w:val="Normal1"/>
        <w:contextualSpacing/>
        <w:jc w:val="center"/>
        <w:rPr>
          <w:rFonts w:ascii="Times New Roman" w:eastAsia="Calibri" w:hAnsi="Times New Roman"/>
          <w:b/>
          <w:bCs/>
          <w:sz w:val="28"/>
          <w:szCs w:val="28"/>
        </w:rPr>
      </w:pPr>
    </w:p>
    <w:p w14:paraId="5F9C162A" w14:textId="77777777" w:rsidR="004717A6" w:rsidRDefault="004717A6">
      <w:pPr>
        <w:pStyle w:val="Normal1"/>
        <w:contextualSpacing/>
        <w:jc w:val="center"/>
        <w:rPr>
          <w:rFonts w:ascii="Times New Roman" w:eastAsia="Calibri" w:hAnsi="Times New Roman"/>
          <w:b/>
          <w:bCs/>
          <w:sz w:val="28"/>
          <w:szCs w:val="28"/>
        </w:rPr>
      </w:pPr>
    </w:p>
    <w:p w14:paraId="03E05EA2" w14:textId="77777777" w:rsidR="004717A6" w:rsidRDefault="004717A6">
      <w:pPr>
        <w:pStyle w:val="Normal1"/>
        <w:contextualSpacing/>
        <w:jc w:val="center"/>
        <w:rPr>
          <w:rFonts w:ascii="Times New Roman" w:eastAsia="Calibri" w:hAnsi="Times New Roman"/>
          <w:b/>
          <w:bCs/>
          <w:sz w:val="28"/>
          <w:szCs w:val="28"/>
        </w:rPr>
      </w:pPr>
    </w:p>
    <w:p w14:paraId="46372A90" w14:textId="77777777" w:rsidR="004717A6" w:rsidRDefault="004717A6">
      <w:pPr>
        <w:pStyle w:val="Normal1"/>
        <w:contextualSpacing/>
        <w:jc w:val="center"/>
        <w:rPr>
          <w:rFonts w:ascii="Times New Roman" w:eastAsia="Calibri" w:hAnsi="Times New Roman"/>
          <w:b/>
          <w:bCs/>
          <w:sz w:val="28"/>
          <w:szCs w:val="28"/>
        </w:rPr>
      </w:pPr>
    </w:p>
    <w:p w14:paraId="431E06A5" w14:textId="77777777" w:rsidR="004717A6" w:rsidRDefault="004717A6">
      <w:pPr>
        <w:pStyle w:val="Normal1"/>
        <w:contextualSpacing/>
        <w:jc w:val="center"/>
        <w:rPr>
          <w:rFonts w:ascii="Times New Roman" w:eastAsia="Calibri" w:hAnsi="Times New Roman"/>
          <w:b/>
          <w:bCs/>
          <w:sz w:val="28"/>
          <w:szCs w:val="28"/>
        </w:rPr>
      </w:pPr>
    </w:p>
    <w:p w14:paraId="60792049" w14:textId="77777777" w:rsidR="004717A6" w:rsidRDefault="004717A6">
      <w:pPr>
        <w:pStyle w:val="Normal1"/>
        <w:contextualSpacing/>
        <w:jc w:val="center"/>
        <w:rPr>
          <w:rFonts w:ascii="Times New Roman" w:eastAsia="Calibri" w:hAnsi="Times New Roman"/>
          <w:b/>
          <w:bCs/>
          <w:sz w:val="28"/>
          <w:szCs w:val="28"/>
        </w:rPr>
      </w:pPr>
    </w:p>
    <w:p w14:paraId="0A9CAD3F" w14:textId="77777777" w:rsidR="004717A6" w:rsidRDefault="004717A6">
      <w:pPr>
        <w:pStyle w:val="Normal1"/>
        <w:contextualSpacing/>
        <w:jc w:val="center"/>
        <w:rPr>
          <w:rFonts w:ascii="Times New Roman" w:eastAsia="Calibri" w:hAnsi="Times New Roman"/>
          <w:b/>
          <w:bCs/>
          <w:sz w:val="28"/>
          <w:szCs w:val="28"/>
        </w:rPr>
      </w:pPr>
    </w:p>
    <w:p w14:paraId="509F1A6B" w14:textId="77777777" w:rsidR="004717A6" w:rsidRDefault="004717A6">
      <w:pPr>
        <w:pStyle w:val="Normal1"/>
        <w:contextualSpacing/>
        <w:jc w:val="center"/>
        <w:rPr>
          <w:rFonts w:ascii="Times New Roman" w:eastAsia="Calibri" w:hAnsi="Times New Roman"/>
          <w:b/>
          <w:bCs/>
          <w:sz w:val="28"/>
          <w:szCs w:val="28"/>
        </w:rPr>
      </w:pPr>
    </w:p>
    <w:p w14:paraId="6B26AF8F" w14:textId="77777777" w:rsidR="004717A6" w:rsidRDefault="004717A6">
      <w:pPr>
        <w:pStyle w:val="Normal1"/>
        <w:contextualSpacing/>
        <w:jc w:val="center"/>
        <w:rPr>
          <w:rFonts w:ascii="Times New Roman" w:eastAsia="Calibri" w:hAnsi="Times New Roman"/>
          <w:b/>
          <w:bCs/>
          <w:sz w:val="28"/>
          <w:szCs w:val="28"/>
        </w:rPr>
      </w:pPr>
    </w:p>
    <w:p w14:paraId="502B4F81" w14:textId="77777777" w:rsidR="004717A6" w:rsidRDefault="004717A6">
      <w:pPr>
        <w:pStyle w:val="Normal1"/>
        <w:contextualSpacing/>
        <w:jc w:val="center"/>
        <w:rPr>
          <w:rFonts w:ascii="Times New Roman" w:eastAsia="Calibri" w:hAnsi="Times New Roman"/>
          <w:b/>
          <w:bCs/>
          <w:sz w:val="28"/>
          <w:szCs w:val="28"/>
        </w:rPr>
      </w:pPr>
    </w:p>
    <w:p w14:paraId="190367F0" w14:textId="77777777" w:rsidR="004717A6" w:rsidRDefault="004717A6">
      <w:pPr>
        <w:pStyle w:val="Normal1"/>
        <w:contextualSpacing/>
        <w:jc w:val="center"/>
        <w:rPr>
          <w:rFonts w:ascii="Times New Roman" w:eastAsia="Calibri" w:hAnsi="Times New Roman"/>
          <w:b/>
          <w:bCs/>
          <w:sz w:val="28"/>
          <w:szCs w:val="28"/>
        </w:rPr>
      </w:pPr>
    </w:p>
    <w:p w14:paraId="34179452" w14:textId="77777777" w:rsidR="004717A6" w:rsidRDefault="004717A6">
      <w:pPr>
        <w:pStyle w:val="Normal1"/>
        <w:contextualSpacing/>
        <w:jc w:val="center"/>
        <w:rPr>
          <w:rFonts w:ascii="Times New Roman" w:eastAsia="Calibri" w:hAnsi="Times New Roman"/>
          <w:b/>
          <w:bCs/>
          <w:sz w:val="28"/>
          <w:szCs w:val="28"/>
        </w:rPr>
      </w:pPr>
    </w:p>
    <w:p w14:paraId="669C5B8D" w14:textId="77777777" w:rsidR="004717A6" w:rsidRDefault="004717A6">
      <w:pPr>
        <w:pStyle w:val="Normal1"/>
        <w:contextualSpacing/>
        <w:jc w:val="center"/>
        <w:rPr>
          <w:rFonts w:ascii="Times New Roman" w:eastAsia="Calibri" w:hAnsi="Times New Roman"/>
          <w:b/>
          <w:bCs/>
          <w:sz w:val="28"/>
          <w:szCs w:val="28"/>
        </w:rPr>
      </w:pPr>
    </w:p>
    <w:p w14:paraId="67F1EA18" w14:textId="77777777" w:rsidR="004717A6" w:rsidRDefault="004717A6">
      <w:pPr>
        <w:pStyle w:val="Normal1"/>
        <w:contextualSpacing/>
        <w:jc w:val="center"/>
        <w:rPr>
          <w:rFonts w:ascii="Times New Roman" w:eastAsia="Calibri" w:hAnsi="Times New Roman"/>
          <w:b/>
          <w:bCs/>
          <w:sz w:val="28"/>
          <w:szCs w:val="28"/>
        </w:rPr>
      </w:pPr>
    </w:p>
    <w:p w14:paraId="2EE8360B" w14:textId="77777777" w:rsidR="004717A6" w:rsidRDefault="004717A6">
      <w:pPr>
        <w:pStyle w:val="Normal1"/>
        <w:contextualSpacing/>
        <w:jc w:val="center"/>
        <w:rPr>
          <w:rFonts w:ascii="Times New Roman" w:eastAsia="Calibri" w:hAnsi="Times New Roman"/>
          <w:b/>
          <w:bCs/>
          <w:sz w:val="28"/>
          <w:szCs w:val="28"/>
        </w:rPr>
      </w:pPr>
    </w:p>
    <w:p w14:paraId="22CF1FB0" w14:textId="77777777" w:rsidR="004717A6" w:rsidRDefault="004717A6">
      <w:pPr>
        <w:pStyle w:val="Normal1"/>
        <w:contextualSpacing/>
        <w:jc w:val="center"/>
        <w:rPr>
          <w:rFonts w:ascii="Times New Roman" w:eastAsia="Calibri" w:hAnsi="Times New Roman"/>
          <w:b/>
          <w:bCs/>
          <w:sz w:val="28"/>
          <w:szCs w:val="28"/>
        </w:rPr>
      </w:pPr>
    </w:p>
    <w:p w14:paraId="249A5292" w14:textId="77777777" w:rsidR="004717A6" w:rsidRDefault="004717A6">
      <w:pPr>
        <w:pStyle w:val="Normal1"/>
        <w:contextualSpacing/>
        <w:jc w:val="center"/>
        <w:rPr>
          <w:rFonts w:ascii="Times New Roman" w:eastAsia="Calibri" w:hAnsi="Times New Roman"/>
          <w:b/>
          <w:bCs/>
          <w:sz w:val="28"/>
          <w:szCs w:val="28"/>
        </w:rPr>
      </w:pPr>
    </w:p>
    <w:p w14:paraId="7428AAEE" w14:textId="77777777" w:rsidR="004717A6" w:rsidRDefault="004717A6">
      <w:pPr>
        <w:pStyle w:val="Normal1"/>
        <w:contextualSpacing/>
        <w:jc w:val="center"/>
        <w:rPr>
          <w:rFonts w:ascii="Times New Roman" w:eastAsia="Calibri" w:hAnsi="Times New Roman"/>
          <w:b/>
          <w:bCs/>
          <w:sz w:val="28"/>
          <w:szCs w:val="28"/>
        </w:rPr>
      </w:pPr>
    </w:p>
    <w:p w14:paraId="2FA022F1" w14:textId="4F5E6A81"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9. Неоклассическое направление (неолиберализм, монетаризм, теория экономики предложения)</w:t>
      </w:r>
    </w:p>
    <w:p w14:paraId="2D693A17" w14:textId="77777777" w:rsidR="004C494E" w:rsidRDefault="001D203A">
      <w:pPr>
        <w:pStyle w:val="af0"/>
        <w:rPr>
          <w:snapToGrid w:val="0"/>
          <w:lang w:eastAsia="ru-RU"/>
        </w:rPr>
      </w:pPr>
      <w:r>
        <w:rPr>
          <w:snapToGrid w:val="0"/>
          <w:lang w:eastAsia="ru-RU"/>
        </w:rPr>
        <w:t>В 70-80-е гг. ХХ в. в развитых странах изменяются теоретические подходы к формированию экономической политики.</w:t>
      </w:r>
      <w:r>
        <w:t xml:space="preserve"> </w:t>
      </w:r>
      <w:r>
        <w:rPr>
          <w:snapToGrid w:val="0"/>
          <w:lang w:eastAsia="ru-RU"/>
        </w:rPr>
        <w:t xml:space="preserve">Основу образуют подходы неоконсервативного (неоклассического) направления, которое представлено неолиберализмом и современными концепциями неоконсерватизма: монетаризмом, экономикой предложения и рациональных ожиданий. В неоклассической модели меняется </w:t>
      </w:r>
      <w:r>
        <w:rPr>
          <w:i/>
          <w:iCs/>
          <w:snapToGrid w:val="0"/>
          <w:lang w:eastAsia="ru-RU"/>
        </w:rPr>
        <w:t>объект исследования</w:t>
      </w:r>
      <w:r>
        <w:rPr>
          <w:snapToGrid w:val="0"/>
          <w:lang w:eastAsia="ru-RU"/>
        </w:rPr>
        <w:t xml:space="preserve">. Это – </w:t>
      </w:r>
      <w:r>
        <w:rPr>
          <w:b/>
          <w:bCs/>
          <w:i/>
          <w:iCs/>
          <w:snapToGrid w:val="0"/>
          <w:lang w:eastAsia="ru-RU"/>
        </w:rPr>
        <w:t>рынок, рыночная экономика</w:t>
      </w:r>
      <w:r>
        <w:rPr>
          <w:snapToGrid w:val="0"/>
          <w:lang w:eastAsia="ru-RU"/>
        </w:rPr>
        <w:t>, которая рассматривается на уровне взаимодействия отдельных потребителей и фирм, трактуется как наиболее рациональный способ экономической организации общества. Утверждается, что необходимо сокращение государственного регулирования экономики.</w:t>
      </w:r>
    </w:p>
    <w:p w14:paraId="38E64339" w14:textId="77777777" w:rsidR="004C494E" w:rsidRDefault="001D203A">
      <w:pPr>
        <w:pStyle w:val="af0"/>
        <w:rPr>
          <w:rFonts w:eastAsia="Times New Roman"/>
          <w:snapToGrid w:val="0"/>
          <w:lang w:eastAsia="ru-RU"/>
        </w:rPr>
      </w:pPr>
      <w:r>
        <w:rPr>
          <w:rFonts w:eastAsia="Times New Roman"/>
          <w:b/>
          <w:bCs/>
          <w:i/>
          <w:iCs/>
          <w:snapToGrid w:val="0"/>
          <w:lang w:eastAsia="ru-RU"/>
        </w:rPr>
        <w:t xml:space="preserve">Неолиберализм, </w:t>
      </w:r>
      <w:r>
        <w:rPr>
          <w:rFonts w:eastAsia="Times New Roman"/>
          <w:snapToGrid w:val="0"/>
          <w:lang w:eastAsia="ru-RU"/>
        </w:rPr>
        <w:t>который представлен</w:t>
      </w:r>
      <w:r>
        <w:rPr>
          <w:rFonts w:eastAsia="Times New Roman"/>
          <w:b/>
          <w:bCs/>
          <w:snapToGrid w:val="0"/>
          <w:lang w:eastAsia="ru-RU"/>
        </w:rPr>
        <w:t xml:space="preserve"> </w:t>
      </w:r>
      <w:r>
        <w:rPr>
          <w:rFonts w:eastAsia="Times New Roman"/>
          <w:i/>
          <w:iCs/>
          <w:color w:val="000000"/>
          <w:lang w:eastAsia="ru-RU"/>
        </w:rPr>
        <w:t>чикагской, лондонской, фрайбургской школами</w:t>
      </w:r>
      <w:r>
        <w:rPr>
          <w:rFonts w:eastAsia="Times New Roman"/>
          <w:b/>
          <w:bCs/>
          <w:i/>
          <w:iCs/>
          <w:color w:val="000000"/>
          <w:lang w:eastAsia="ru-RU"/>
        </w:rPr>
        <w:t xml:space="preserve">, </w:t>
      </w:r>
      <w:r>
        <w:rPr>
          <w:rFonts w:eastAsia="Times New Roman"/>
          <w:snapToGrid w:val="0"/>
          <w:lang w:eastAsia="ru-RU"/>
        </w:rPr>
        <w:t xml:space="preserve">предполагает проведение мер по укреплению и расширению либеральной системы рыночной экономики, освобожденной от чрезмерного вмешательства государства, сдерживающего функционирование рынка. Представители призывают </w:t>
      </w:r>
      <w:r>
        <w:rPr>
          <w:rFonts w:eastAsia="Times New Roman"/>
          <w:i/>
          <w:iCs/>
          <w:snapToGrid w:val="0"/>
          <w:lang w:eastAsia="ru-RU"/>
        </w:rPr>
        <w:t>к пересмотру экономической роли государства</w:t>
      </w:r>
      <w:r>
        <w:rPr>
          <w:rFonts w:eastAsia="Times New Roman"/>
          <w:snapToGrid w:val="0"/>
          <w:lang w:eastAsia="ru-RU"/>
        </w:rPr>
        <w:t xml:space="preserve">, которое главным образом должно </w:t>
      </w:r>
      <w:r>
        <w:rPr>
          <w:rFonts w:eastAsia="Times New Roman"/>
          <w:i/>
          <w:iCs/>
          <w:snapToGrid w:val="0"/>
          <w:lang w:eastAsia="ru-RU"/>
        </w:rPr>
        <w:t xml:space="preserve">создавать условия </w:t>
      </w:r>
      <w:r>
        <w:rPr>
          <w:rFonts w:eastAsia="Times New Roman"/>
          <w:snapToGrid w:val="0"/>
          <w:lang w:eastAsia="ru-RU"/>
        </w:rPr>
        <w:t xml:space="preserve">для нормального функционирования </w:t>
      </w:r>
      <w:r>
        <w:rPr>
          <w:rFonts w:eastAsia="Times New Roman"/>
          <w:i/>
          <w:iCs/>
          <w:snapToGrid w:val="0"/>
          <w:lang w:eastAsia="ru-RU"/>
        </w:rPr>
        <w:t>свободного предпринимательства</w:t>
      </w:r>
      <w:r>
        <w:rPr>
          <w:rFonts w:eastAsia="Times New Roman"/>
          <w:snapToGrid w:val="0"/>
          <w:lang w:eastAsia="ru-RU"/>
        </w:rPr>
        <w:t>, ликвидировать барьеры, сдерживающие частнопредпринимательскую инициативу и деформирующие рыночный механизм, способствовать внедрению нововведений, позволяющих стимулировать развитие рынка и конкуренции.</w:t>
      </w:r>
    </w:p>
    <w:p w14:paraId="74ADA464" w14:textId="77777777" w:rsidR="004C494E" w:rsidRDefault="001D203A">
      <w:pPr>
        <w:pStyle w:val="af0"/>
        <w:rPr>
          <w:rFonts w:eastAsia="Times New Roman"/>
          <w:bCs/>
          <w:snapToGrid w:val="0"/>
          <w:lang w:eastAsia="ru-RU"/>
        </w:rPr>
      </w:pPr>
      <w:r>
        <w:rPr>
          <w:rFonts w:eastAsia="Times New Roman"/>
          <w:b/>
          <w:i/>
          <w:iCs/>
          <w:snapToGrid w:val="0"/>
          <w:lang w:eastAsia="ru-RU"/>
        </w:rPr>
        <w:t xml:space="preserve">Монетаризм </w:t>
      </w:r>
      <w:r>
        <w:rPr>
          <w:rFonts w:eastAsia="Times New Roman"/>
          <w:i/>
          <w:iCs/>
          <w:color w:val="000000"/>
          <w:lang w:eastAsia="ru-RU"/>
        </w:rPr>
        <w:t>развивается</w:t>
      </w:r>
      <w:r>
        <w:rPr>
          <w:rFonts w:eastAsia="Times New Roman"/>
          <w:bCs/>
          <w:snapToGrid w:val="0"/>
          <w:lang w:eastAsia="ru-RU"/>
        </w:rPr>
        <w:t xml:space="preserve"> в рамках чикагской школы, основателем которого является </w:t>
      </w:r>
      <w:r>
        <w:rPr>
          <w:rFonts w:eastAsia="Times New Roman"/>
          <w:b/>
          <w:i/>
          <w:iCs/>
          <w:snapToGrid w:val="0"/>
          <w:lang w:eastAsia="ru-RU"/>
        </w:rPr>
        <w:t>Милтон Фридмен</w:t>
      </w:r>
      <w:r>
        <w:rPr>
          <w:rFonts w:eastAsia="Times New Roman"/>
          <w:bCs/>
          <w:snapToGrid w:val="0"/>
          <w:lang w:eastAsia="ru-RU"/>
        </w:rPr>
        <w:t xml:space="preserve"> (1912). Монетаризм в обобщенном виде – это теории, в экономическом анализе которых особое внимание отводится роли денег. Деньги рассматриваются как основной элемент анализа, фундамент экономического прогнозирования и главный инструмент экономической политики государства.</w:t>
      </w:r>
    </w:p>
    <w:p w14:paraId="4488837E" w14:textId="77777777" w:rsidR="004C494E" w:rsidRDefault="001D203A">
      <w:pPr>
        <w:pStyle w:val="af0"/>
        <w:rPr>
          <w:rFonts w:eastAsia="Times New Roman"/>
          <w:bCs/>
          <w:snapToGrid w:val="0"/>
          <w:lang w:eastAsia="ru-RU"/>
        </w:rPr>
      </w:pPr>
      <w:r>
        <w:rPr>
          <w:rFonts w:eastAsia="Times New Roman"/>
          <w:bCs/>
          <w:snapToGrid w:val="0"/>
          <w:lang w:eastAsia="ru-RU"/>
        </w:rPr>
        <w:t>Монетаристский подход основан на том, что рынки – конкуренты и система рыночной конкуренции является устойчивой, саморегулируемой системой, стремящейся к объему производства на уровне полной занятости. Ей присуще состояние динамического равновесия при оптимальной занятости ресурсов. Монетаристы утверждают, что рыночная система, при условии, что она не подвергается государственному вмешательству, обеспечивает макроэкономическую стабильность. Государство подрывает способность рыночной экономики обеспечивать стабильность. Следовательно, государственный сектор должен быть урезан.</w:t>
      </w:r>
    </w:p>
    <w:p w14:paraId="442959A8" w14:textId="77777777" w:rsidR="004C494E" w:rsidRDefault="001D203A">
      <w:pPr>
        <w:pStyle w:val="af0"/>
        <w:rPr>
          <w:rFonts w:eastAsia="Times New Roman"/>
          <w:bCs/>
          <w:snapToGrid w:val="0"/>
          <w:lang w:eastAsia="ru-RU"/>
        </w:rPr>
      </w:pPr>
      <w:r>
        <w:rPr>
          <w:rFonts w:eastAsia="Times New Roman"/>
          <w:b/>
          <w:i/>
          <w:snapToGrid w:val="0"/>
          <w:lang w:eastAsia="ru-RU"/>
        </w:rPr>
        <w:t>Теория экономики предложения</w:t>
      </w:r>
      <w:r>
        <w:rPr>
          <w:rFonts w:eastAsia="Times New Roman"/>
          <w:bCs/>
          <w:snapToGrid w:val="0"/>
          <w:lang w:eastAsia="ru-RU"/>
        </w:rPr>
        <w:t xml:space="preserve"> – это теория, представители которой являются сторонниками идей экономического либерализма. В концепции применяются принципы микроэкономического подхода к анализу макроэкономических проблем. Основное внимание уделяется воздействию налогов и налоговой политики на экономическую активность, корректировке системы регулирования. Представители экономики предложения требуют </w:t>
      </w:r>
      <w:r>
        <w:rPr>
          <w:rFonts w:eastAsia="Times New Roman"/>
          <w:bCs/>
          <w:snapToGrid w:val="0"/>
          <w:lang w:eastAsia="ru-RU"/>
        </w:rPr>
        <w:lastRenderedPageBreak/>
        <w:t>ликвидации «вредных» форм регулирования, уменьшения регламентирующей и регулирующей деятельности государства, а также укрепления рыночных основ предпринимательства</w:t>
      </w:r>
    </w:p>
    <w:p w14:paraId="0161568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rPr>
      </w:pPr>
      <w:r>
        <w:rPr>
          <w:rFonts w:ascii="Times New Roman" w:eastAsia="Calibri" w:hAnsi="Times New Roman"/>
        </w:rPr>
        <w:t>Неоклассическое направление в экономике включает несколько школ мысли, которые опираются на принципы классической экономики и развивают их с помощью современных аналитических методов. Основные направления внутри неоклассического подхода включают неолиберализм, монетаризм и теорию экономики предложения.</w:t>
      </w:r>
    </w:p>
    <w:p w14:paraId="0E4234D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rPr>
      </w:pPr>
      <w:r>
        <w:rPr>
          <w:rFonts w:ascii="Times New Roman" w:eastAsia="Calibri" w:hAnsi="Times New Roman"/>
          <w:b/>
          <w:bCs/>
        </w:rPr>
        <w:t>Неолиберализм</w:t>
      </w:r>
      <w:r>
        <w:rPr>
          <w:rFonts w:ascii="Times New Roman" w:eastAsia="Calibri" w:hAnsi="Times New Roman"/>
        </w:rPr>
        <w:t xml:space="preserve"> представляет собой возрождение классического либерализма, подчеркивающего важность свободного рынка, индивидуальной свободы и ограниченного государственного вмешательства. Эта экономическая философия возникла в середине XX века в ответ на кейнсианскую политику и активно продвигалась в 1970-х и 1980-х годах.</w:t>
      </w:r>
    </w:p>
    <w:p w14:paraId="1CF2F3B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Неолиберализм оказал значительное влияние на экономическую политику многих стран, особенно в 1980-х и 1990-х годах. Примеры включают экономические реформы, проведенные Маргарет Тэтчер в Великобритании и Рональдом Рейганом в США, которые были направлены на дерегулирование, приватизацию и снижение налогов.</w:t>
      </w:r>
    </w:p>
    <w:p w14:paraId="2F7D0C1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Основные идеи неолиберализма:</w:t>
      </w:r>
    </w:p>
    <w:p w14:paraId="6B4489B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  Свободный рынок и конкуренция;</w:t>
      </w:r>
    </w:p>
    <w:p w14:paraId="3F63B65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 Минимализация гос-ва вмешательства;</w:t>
      </w:r>
    </w:p>
    <w:p w14:paraId="6F55FD4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 Фискальная дисциплина;</w:t>
      </w:r>
    </w:p>
    <w:p w14:paraId="50E3051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b/>
          <w:bCs/>
          <w:color w:val="0D0D0D"/>
          <w:shd w:val="clear" w:color="auto" w:fill="FFFFFF"/>
        </w:rPr>
        <w:t xml:space="preserve">Монетаризм </w:t>
      </w:r>
      <w:r>
        <w:rPr>
          <w:rFonts w:ascii="Times New Roman" w:eastAsia="Calibri" w:hAnsi="Times New Roman"/>
          <w:color w:val="0D0D0D"/>
          <w:shd w:val="clear" w:color="auto" w:fill="FFFFFF"/>
        </w:rPr>
        <w:t xml:space="preserve">(основатель М. Фридмен) — экономическая теория и научная школа, возникшая во второй половине XX века, чьи представители считают, что </w:t>
      </w:r>
      <w:r>
        <w:rPr>
          <w:rFonts w:ascii="Times New Roman" w:eastAsia="Calibri" w:hAnsi="Times New Roman"/>
          <w:b/>
          <w:bCs/>
          <w:color w:val="0D0D0D"/>
          <w:shd w:val="clear" w:color="auto" w:fill="FFFFFF"/>
        </w:rPr>
        <w:t>предложение денег является главной силой, определяющей основные экономические процессы и прежде всего инфляцию.</w:t>
      </w:r>
    </w:p>
    <w:p w14:paraId="3047B52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Основная идея монетаризма заключается в том, что темпы роста предложения денег в экономике должны соответствовать темпам роста производительности и спроса на товары.</w:t>
      </w:r>
    </w:p>
    <w:p w14:paraId="49FD529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D0D0D"/>
          <w:shd w:val="clear" w:color="auto" w:fill="FFFFFF"/>
        </w:rPr>
      </w:pPr>
      <w:r>
        <w:rPr>
          <w:rFonts w:ascii="Times New Roman" w:eastAsia="Calibri" w:hAnsi="Times New Roman"/>
          <w:b/>
          <w:bCs/>
          <w:color w:val="0D0D0D"/>
          <w:shd w:val="clear" w:color="auto" w:fill="FFFFFF"/>
        </w:rPr>
        <w:t>Теория экономики предложения.</w:t>
      </w:r>
    </w:p>
    <w:p w14:paraId="16553D6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Теория экономики предложения акцентирует внимание на стимулировании производства и предложения товаров и услуг через снижение налогов и регулирования. Основные идеи этой теории связаны с экономистами Артуром Лаффером и Робертом Манделлом.</w:t>
      </w:r>
    </w:p>
    <w:p w14:paraId="5F2138C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Один из основных постулатов теории «экономики предложения» - уменьшение вмешательства государства в экономические процессы и стимулирование частной инициативы и предпринимательства.</w:t>
      </w:r>
    </w:p>
    <w:p w14:paraId="188C62D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hd w:val="clear" w:color="auto" w:fill="FFFFFF"/>
        </w:rPr>
      </w:pPr>
      <w:r>
        <w:rPr>
          <w:rFonts w:ascii="Times New Roman" w:eastAsia="Calibri" w:hAnsi="Times New Roman"/>
          <w:color w:val="0D0D0D"/>
          <w:shd w:val="clear" w:color="auto" w:fill="FFFFFF"/>
        </w:rPr>
        <w:t xml:space="preserve"> Особая роль при этом отводилась государственным финансам: уменьшению налогов, сокращению государственных расходов, уменьшению количества денег в обращении, с помощью соответствующей политики в области государственного кредита.</w:t>
      </w:r>
    </w:p>
    <w:p w14:paraId="5CB8BA8E" w14:textId="77777777" w:rsidR="004C494E" w:rsidRDefault="001D203A">
      <w:pPr>
        <w:pStyle w:val="Normal1"/>
        <w:spacing w:before="0" w:beforeAutospacing="0" w:after="0" w:afterAutospacing="0" w:line="240" w:lineRule="auto"/>
        <w:ind w:firstLine="720"/>
        <w:jc w:val="both"/>
      </w:pPr>
      <w:r>
        <w:rPr>
          <w:rFonts w:ascii="Times New Roman" w:eastAsia="Calibri" w:hAnsi="Times New Roman"/>
          <w:color w:val="0D0D0D"/>
          <w:shd w:val="clear" w:color="auto" w:fill="FFFFFF"/>
        </w:rPr>
        <w:t xml:space="preserve">Положения и выводы теоретиков экономики предложения стали одним из важных элементов политики «рейганомики» в США в 80-е годы, в рамках которой произошло резкое уменьшение ставок подоходного налога. </w:t>
      </w:r>
    </w:p>
    <w:p w14:paraId="35D9BB5E" w14:textId="77777777" w:rsidR="004C494E" w:rsidRDefault="004C494E">
      <w:pPr>
        <w:pStyle w:val="Normal1"/>
        <w:contextualSpacing/>
        <w:jc w:val="both"/>
        <w:rPr>
          <w:rFonts w:ascii="Times New Roman" w:eastAsia="Calibri" w:hAnsi="Times New Roman"/>
          <w:sz w:val="28"/>
          <w:szCs w:val="28"/>
        </w:rPr>
      </w:pPr>
    </w:p>
    <w:p w14:paraId="7CF5E08F" w14:textId="77777777" w:rsidR="004C494E" w:rsidRDefault="004C494E">
      <w:pPr>
        <w:pStyle w:val="Normal1"/>
        <w:contextualSpacing/>
        <w:jc w:val="both"/>
        <w:rPr>
          <w:rFonts w:ascii="Times New Roman" w:eastAsia="Calibri" w:hAnsi="Times New Roman"/>
          <w:sz w:val="28"/>
          <w:szCs w:val="28"/>
        </w:rPr>
      </w:pPr>
    </w:p>
    <w:p w14:paraId="7FB4BEDD" w14:textId="77777777" w:rsidR="004C494E" w:rsidRDefault="004C494E">
      <w:pPr>
        <w:pStyle w:val="Normal1"/>
        <w:contextualSpacing/>
        <w:jc w:val="both"/>
        <w:rPr>
          <w:rFonts w:ascii="Times New Roman" w:eastAsia="Calibri" w:hAnsi="Times New Roman"/>
          <w:sz w:val="28"/>
          <w:szCs w:val="28"/>
        </w:rPr>
      </w:pPr>
    </w:p>
    <w:p w14:paraId="540B1A4C" w14:textId="77777777" w:rsidR="004C494E" w:rsidRDefault="004C494E">
      <w:pPr>
        <w:pStyle w:val="Normal1"/>
        <w:contextualSpacing/>
        <w:jc w:val="both"/>
        <w:rPr>
          <w:rFonts w:ascii="Times New Roman" w:eastAsia="Calibri" w:hAnsi="Times New Roman"/>
          <w:sz w:val="28"/>
          <w:szCs w:val="28"/>
        </w:rPr>
      </w:pPr>
    </w:p>
    <w:p w14:paraId="48FCB2BF" w14:textId="77777777" w:rsidR="004C494E" w:rsidRDefault="004C494E">
      <w:pPr>
        <w:pStyle w:val="Normal1"/>
        <w:contextualSpacing/>
        <w:jc w:val="both"/>
        <w:rPr>
          <w:rFonts w:ascii="Times New Roman" w:eastAsia="Calibri" w:hAnsi="Times New Roman"/>
          <w:sz w:val="28"/>
          <w:szCs w:val="28"/>
        </w:rPr>
      </w:pPr>
    </w:p>
    <w:p w14:paraId="21621AC3" w14:textId="77777777" w:rsidR="004C494E" w:rsidRDefault="004C494E">
      <w:pPr>
        <w:pStyle w:val="Normal1"/>
        <w:contextualSpacing/>
        <w:jc w:val="both"/>
        <w:rPr>
          <w:rFonts w:ascii="Times New Roman" w:eastAsia="Calibri" w:hAnsi="Times New Roman"/>
          <w:sz w:val="28"/>
          <w:szCs w:val="28"/>
        </w:rPr>
      </w:pPr>
    </w:p>
    <w:p w14:paraId="4BA9685B" w14:textId="77777777" w:rsidR="004C494E" w:rsidRDefault="004C494E">
      <w:pPr>
        <w:pStyle w:val="Normal1"/>
        <w:contextualSpacing/>
        <w:jc w:val="both"/>
        <w:rPr>
          <w:rFonts w:ascii="Times New Roman" w:eastAsia="Calibri" w:hAnsi="Times New Roman"/>
          <w:sz w:val="28"/>
          <w:szCs w:val="28"/>
        </w:rPr>
      </w:pPr>
    </w:p>
    <w:p w14:paraId="3D1549C5" w14:textId="77777777" w:rsidR="004C494E" w:rsidRDefault="004C494E">
      <w:pPr>
        <w:pStyle w:val="Normal1"/>
        <w:contextualSpacing/>
        <w:jc w:val="both"/>
        <w:rPr>
          <w:rFonts w:ascii="Times New Roman" w:eastAsia="Calibri" w:hAnsi="Times New Roman"/>
          <w:sz w:val="28"/>
          <w:szCs w:val="28"/>
        </w:rPr>
      </w:pPr>
    </w:p>
    <w:p w14:paraId="74BBD4D1" w14:textId="77777777" w:rsidR="004C494E" w:rsidRDefault="004C494E">
      <w:pPr>
        <w:pStyle w:val="Normal1"/>
        <w:contextualSpacing/>
        <w:jc w:val="both"/>
        <w:rPr>
          <w:rFonts w:ascii="Times New Roman" w:eastAsia="Calibri" w:hAnsi="Times New Roman"/>
          <w:sz w:val="28"/>
          <w:szCs w:val="28"/>
        </w:rPr>
      </w:pPr>
    </w:p>
    <w:p w14:paraId="64E0565A"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10. Социально-институциональное направление (теории индустриального, постиндустриального, информационного общества)</w:t>
      </w:r>
    </w:p>
    <w:p w14:paraId="0D5DA16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Социально-институциональное направление в экономике фокусируется на взаимодействии социальных, политических и экономических институтов и их роли в развитии общества.</w:t>
      </w:r>
    </w:p>
    <w:p w14:paraId="5C06873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b/>
          <w:bCs/>
          <w:color w:val="0D0D0D"/>
          <w:sz w:val="28"/>
          <w:szCs w:val="28"/>
          <w:shd w:val="clear" w:color="auto" w:fill="FFFFFF"/>
        </w:rPr>
        <w:t>Теория индустриального общества</w:t>
      </w:r>
      <w:r>
        <w:rPr>
          <w:rFonts w:ascii="Times New Roman" w:eastAsia="Calibri" w:hAnsi="Times New Roman"/>
          <w:color w:val="0D0D0D"/>
          <w:sz w:val="28"/>
          <w:szCs w:val="28"/>
          <w:shd w:val="clear" w:color="auto" w:fill="FFFFFF"/>
        </w:rPr>
        <w:t xml:space="preserve"> описывает переход от аграрной к индустриальной экономике, который начался с промышленной революции в XVIII веке. Основоположниками этой теории являются такие социологи, как Эмиль Дюркгейм и Макс Вебер, а также экономисты Карл Маркс и Фредерик Тейлор.</w:t>
      </w:r>
    </w:p>
    <w:p w14:paraId="017D76A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
          <w:iCs/>
          <w:color w:val="0D0D0D"/>
          <w:sz w:val="28"/>
          <w:szCs w:val="28"/>
          <w:shd w:val="clear" w:color="auto" w:fill="FFFFFF"/>
        </w:rPr>
      </w:pPr>
      <w:r>
        <w:rPr>
          <w:rFonts w:ascii="Times New Roman" w:eastAsia="Calibri" w:hAnsi="Times New Roman"/>
          <w:i/>
          <w:iCs/>
          <w:color w:val="0D0D0D"/>
          <w:sz w:val="28"/>
          <w:szCs w:val="28"/>
          <w:shd w:val="clear" w:color="auto" w:fill="FFFFFF"/>
        </w:rPr>
        <w:t>Основные характеристики индустриального общества:</w:t>
      </w:r>
    </w:p>
    <w:p w14:paraId="453D0D2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массовое производство;</w:t>
      </w:r>
    </w:p>
    <w:p w14:paraId="522E650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урбанизация;</w:t>
      </w:r>
    </w:p>
    <w:p w14:paraId="58E6133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социальная структура.</w:t>
      </w:r>
    </w:p>
    <w:p w14:paraId="0D7BC06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b/>
          <w:bCs/>
          <w:color w:val="0D0D0D"/>
          <w:sz w:val="28"/>
          <w:szCs w:val="28"/>
          <w:shd w:val="clear" w:color="auto" w:fill="FFFFFF"/>
        </w:rPr>
        <w:t>Теория постиндустриального общества</w:t>
      </w:r>
      <w:r>
        <w:rPr>
          <w:rFonts w:ascii="Times New Roman" w:eastAsia="Calibri" w:hAnsi="Times New Roman"/>
          <w:color w:val="0D0D0D"/>
          <w:sz w:val="28"/>
          <w:szCs w:val="28"/>
          <w:shd w:val="clear" w:color="auto" w:fill="FFFFFF"/>
        </w:rPr>
        <w:t xml:space="preserve"> была разработана социологами и экономистами, такими как Дэниел Белл и Ален Турен, в 1970-х годах. Эта теория описывает переход от индустриального к постиндустриальному обществу, в котором основную роль начинают играть услуги и информация.</w:t>
      </w:r>
    </w:p>
    <w:p w14:paraId="5F911BB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
          <w:iCs/>
          <w:color w:val="0D0D0D"/>
          <w:sz w:val="28"/>
          <w:szCs w:val="28"/>
          <w:shd w:val="clear" w:color="auto" w:fill="FFFFFF"/>
        </w:rPr>
      </w:pPr>
      <w:r>
        <w:rPr>
          <w:rFonts w:ascii="Times New Roman" w:eastAsia="Calibri" w:hAnsi="Times New Roman"/>
          <w:i/>
          <w:iCs/>
          <w:color w:val="0D0D0D"/>
          <w:sz w:val="28"/>
          <w:szCs w:val="28"/>
          <w:shd w:val="clear" w:color="auto" w:fill="FFFFFF"/>
        </w:rPr>
        <w:t>Основные характеристики постиндустриального общества:</w:t>
      </w:r>
    </w:p>
    <w:p w14:paraId="5CE01AD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экономика услуг;</w:t>
      </w:r>
    </w:p>
    <w:p w14:paraId="1C724CC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информационные технологии;</w:t>
      </w:r>
    </w:p>
    <w:p w14:paraId="67F90BC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социальная структура.</w:t>
      </w:r>
    </w:p>
    <w:p w14:paraId="5845605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b/>
          <w:bCs/>
          <w:color w:val="0D0D0D"/>
          <w:sz w:val="28"/>
          <w:szCs w:val="28"/>
          <w:shd w:val="clear" w:color="auto" w:fill="FFFFFF"/>
        </w:rPr>
        <w:t>Теория информационного общества</w:t>
      </w:r>
      <w:r>
        <w:rPr>
          <w:rFonts w:ascii="Times New Roman" w:eastAsia="Calibri" w:hAnsi="Times New Roman"/>
          <w:color w:val="0D0D0D"/>
          <w:sz w:val="28"/>
          <w:szCs w:val="28"/>
          <w:shd w:val="clear" w:color="auto" w:fill="FFFFFF"/>
        </w:rPr>
        <w:t>, развитая такими учеными, как Мануэль Кастельс и Йон Масуда, описывает дальнейшую эволюцию постиндустриального общества, где информация и знания становятся основными экономическими и социальными факторами.</w:t>
      </w:r>
    </w:p>
    <w:p w14:paraId="788E4A1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
          <w:iCs/>
          <w:color w:val="0D0D0D"/>
          <w:sz w:val="28"/>
          <w:szCs w:val="28"/>
          <w:shd w:val="clear" w:color="auto" w:fill="FFFFFF"/>
        </w:rPr>
      </w:pPr>
      <w:r>
        <w:rPr>
          <w:rFonts w:ascii="Times New Roman" w:eastAsia="Calibri" w:hAnsi="Times New Roman"/>
          <w:i/>
          <w:iCs/>
          <w:color w:val="0D0D0D"/>
          <w:sz w:val="28"/>
          <w:szCs w:val="28"/>
          <w:shd w:val="clear" w:color="auto" w:fill="FFFFFF"/>
        </w:rPr>
        <w:t>Основные характеристики информационного общества:</w:t>
      </w:r>
    </w:p>
    <w:p w14:paraId="05BD35B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информационная экономика;</w:t>
      </w:r>
    </w:p>
    <w:p w14:paraId="46C178F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D0D0D"/>
          <w:sz w:val="28"/>
          <w:szCs w:val="28"/>
          <w:shd w:val="clear" w:color="auto" w:fill="FFFFFF"/>
        </w:rPr>
      </w:pPr>
      <w:r>
        <w:rPr>
          <w:rFonts w:ascii="Times New Roman" w:eastAsia="Calibri" w:hAnsi="Times New Roman"/>
          <w:color w:val="0D0D0D"/>
          <w:sz w:val="28"/>
          <w:szCs w:val="28"/>
          <w:shd w:val="clear" w:color="auto" w:fill="FFFFFF"/>
        </w:rPr>
        <w:t>- глобализация;</w:t>
      </w:r>
    </w:p>
    <w:p w14:paraId="074AF913" w14:textId="77777777" w:rsidR="004C494E" w:rsidRDefault="001D203A">
      <w:pPr>
        <w:pStyle w:val="Normal1"/>
        <w:spacing w:before="0" w:beforeAutospacing="0" w:after="0" w:afterAutospacing="0" w:line="240" w:lineRule="auto"/>
        <w:ind w:firstLine="720"/>
        <w:jc w:val="both"/>
      </w:pPr>
      <w:r>
        <w:rPr>
          <w:rFonts w:ascii="Times New Roman" w:eastAsia="Calibri" w:hAnsi="Times New Roman"/>
          <w:color w:val="0D0D0D"/>
          <w:sz w:val="28"/>
          <w:szCs w:val="28"/>
          <w:shd w:val="clear" w:color="auto" w:fill="FFFFFF"/>
        </w:rPr>
        <w:t>- социальная структура.</w:t>
      </w:r>
      <w:r>
        <w:rPr>
          <w:rFonts w:ascii="Times New Roman" w:eastAsia="Calibri" w:hAnsi="Times New Roman"/>
          <w:b/>
          <w:bCs/>
        </w:rPr>
        <w:br w:type="page"/>
      </w:r>
    </w:p>
    <w:p w14:paraId="6241F0BE"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11. Производство, распределение, обмен, потребление</w:t>
      </w:r>
    </w:p>
    <w:p w14:paraId="16BD94A0" w14:textId="77777777" w:rsidR="004C494E" w:rsidRDefault="001D203A">
      <w:pPr>
        <w:pStyle w:val="af0"/>
        <w:ind w:firstLine="720"/>
        <w:rPr>
          <w:iCs/>
        </w:rPr>
      </w:pPr>
      <w:r>
        <w:rPr>
          <w:b/>
          <w:iCs/>
        </w:rPr>
        <w:t>Производство</w:t>
      </w:r>
      <w:r>
        <w:rPr>
          <w:iCs/>
        </w:rPr>
        <w:t xml:space="preserve"> – это процесс взаимодействия людей с природой с целью создания материальных благ и услуг, необходимых для существования человека и развития общества. Производство имеет две взаимосвязанные стороны – взаимодействие человека с природой (материальное содержание процесса труда) и взаимоотношения людей в процессе производства (общественная форма труда).</w:t>
      </w:r>
    </w:p>
    <w:p w14:paraId="01FB6B50" w14:textId="77777777" w:rsidR="004C494E" w:rsidRDefault="001D203A">
      <w:pPr>
        <w:pStyle w:val="af0"/>
        <w:ind w:firstLine="720"/>
        <w:rPr>
          <w:iCs/>
        </w:rPr>
      </w:pPr>
      <w:r>
        <w:rPr>
          <w:iCs/>
        </w:rPr>
        <w:t xml:space="preserve">Производство невозможно без процесса труда человека, обладающего способностью к труду. </w:t>
      </w:r>
      <w:r>
        <w:rPr>
          <w:b/>
          <w:iCs/>
        </w:rPr>
        <w:t>Труд</w:t>
      </w:r>
      <w:r>
        <w:rPr>
          <w:iCs/>
        </w:rPr>
        <w:t xml:space="preserve"> – это сознательная, целесообразная деятельность людей по видоизменению предметов природы для удовлетворения своих потребностей.</w:t>
      </w:r>
    </w:p>
    <w:p w14:paraId="25507D7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0D0D0D"/>
          <w:sz w:val="28"/>
          <w:szCs w:val="28"/>
          <w:shd w:val="clear" w:color="auto" w:fill="FFFFFF"/>
        </w:rPr>
      </w:pPr>
      <w:r>
        <w:rPr>
          <w:rFonts w:ascii="Times New Roman" w:eastAsia="Calibri" w:hAnsi="Times New Roman"/>
          <w:b/>
          <w:bCs/>
          <w:iCs/>
          <w:color w:val="0D0D0D"/>
          <w:sz w:val="28"/>
          <w:szCs w:val="28"/>
          <w:shd w:val="clear" w:color="auto" w:fill="FFFFFF"/>
        </w:rPr>
        <w:t>Распределение</w:t>
      </w:r>
      <w:r>
        <w:rPr>
          <w:rFonts w:ascii="Times New Roman" w:eastAsia="Calibri" w:hAnsi="Times New Roman"/>
          <w:iCs/>
          <w:color w:val="0D0D0D"/>
          <w:sz w:val="28"/>
          <w:szCs w:val="28"/>
          <w:shd w:val="clear" w:color="auto" w:fill="FFFFFF"/>
        </w:rPr>
        <w:t xml:space="preserve"> – это процесс, в котором созданные товары и услуги распределяются между различными участниками общества. Распределение включает распределение доходов, ресурсов и благ.</w:t>
      </w:r>
    </w:p>
    <w:p w14:paraId="1BEAB1F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0D0D0D"/>
          <w:sz w:val="28"/>
          <w:szCs w:val="28"/>
          <w:shd w:val="clear" w:color="auto" w:fill="FFFFFF"/>
        </w:rPr>
      </w:pPr>
      <w:r>
        <w:rPr>
          <w:rFonts w:ascii="Times New Roman" w:eastAsia="Calibri" w:hAnsi="Times New Roman"/>
          <w:iCs/>
          <w:color w:val="0D0D0D"/>
          <w:sz w:val="28"/>
          <w:szCs w:val="28"/>
          <w:shd w:val="clear" w:color="auto" w:fill="FFFFFF"/>
        </w:rPr>
        <w:t>Перераспределение доходов: Использование налоговой и социальной политики для уменьшения неравенства и обеспечения социальной справедливости.</w:t>
      </w:r>
    </w:p>
    <w:p w14:paraId="15BA899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0D0D0D"/>
          <w:sz w:val="28"/>
          <w:szCs w:val="28"/>
          <w:shd w:val="clear" w:color="auto" w:fill="FFFFFF"/>
        </w:rPr>
      </w:pPr>
      <w:r>
        <w:rPr>
          <w:rFonts w:ascii="Times New Roman" w:eastAsia="Calibri" w:hAnsi="Times New Roman"/>
          <w:iCs/>
          <w:color w:val="0D0D0D"/>
          <w:sz w:val="28"/>
          <w:szCs w:val="28"/>
          <w:shd w:val="clear" w:color="auto" w:fill="FFFFFF"/>
        </w:rPr>
        <w:t>Социальное обеспечение: Программы социального обеспечения, такие как пенсии, медицинское обслуживание и социальные выплаты, направленные на поддержку уязвимых слоев населения.</w:t>
      </w:r>
    </w:p>
    <w:p w14:paraId="303CD0B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0D0D0D"/>
          <w:sz w:val="28"/>
          <w:szCs w:val="28"/>
          <w:shd w:val="clear" w:color="auto" w:fill="FFFFFF"/>
        </w:rPr>
      </w:pPr>
      <w:r>
        <w:rPr>
          <w:rFonts w:ascii="Times New Roman" w:eastAsia="Calibri" w:hAnsi="Times New Roman"/>
          <w:b/>
          <w:bCs/>
          <w:iCs/>
          <w:color w:val="0D0D0D"/>
          <w:sz w:val="28"/>
          <w:szCs w:val="28"/>
          <w:shd w:val="clear" w:color="auto" w:fill="FFFFFF"/>
        </w:rPr>
        <w:t>Обмен</w:t>
      </w:r>
      <w:r>
        <w:rPr>
          <w:rFonts w:ascii="Times New Roman" w:eastAsia="Calibri" w:hAnsi="Times New Roman"/>
          <w:iCs/>
          <w:color w:val="0D0D0D"/>
          <w:sz w:val="28"/>
          <w:szCs w:val="28"/>
          <w:shd w:val="clear" w:color="auto" w:fill="FFFFFF"/>
        </w:rPr>
        <w:t xml:space="preserve"> – это процесс, в котором товары и услуги передаются от одного участника к другому через рыночные или нерыночные механизмы. Обмен включает торговлю, бартер и финансовые операции.</w:t>
      </w:r>
      <w:r>
        <w:t xml:space="preserve"> </w:t>
      </w:r>
      <w:r>
        <w:rPr>
          <w:rFonts w:ascii="Times New Roman" w:eastAsia="Calibri" w:hAnsi="Times New Roman"/>
          <w:iCs/>
          <w:color w:val="0D0D0D"/>
          <w:sz w:val="28"/>
          <w:szCs w:val="28"/>
          <w:shd w:val="clear" w:color="auto" w:fill="FFFFFF"/>
        </w:rPr>
        <w:t>Обмен может иметь планомерный или стихийный характер. Он может осуществляться как в форме прямого распределения продуктов, так и через товарную форму.</w:t>
      </w:r>
    </w:p>
    <w:p w14:paraId="282040DF" w14:textId="77777777" w:rsidR="004C494E" w:rsidRDefault="001D203A">
      <w:pPr>
        <w:pStyle w:val="Normal1"/>
        <w:spacing w:before="0" w:beforeAutospacing="0" w:after="0" w:afterAutospacing="0" w:line="240" w:lineRule="auto"/>
        <w:ind w:firstLine="720"/>
        <w:jc w:val="both"/>
        <w:rPr>
          <w:iCs/>
          <w:sz w:val="28"/>
          <w:szCs w:val="28"/>
        </w:rPr>
      </w:pPr>
      <w:r>
        <w:rPr>
          <w:rFonts w:ascii="Times New Roman" w:eastAsia="Calibri" w:hAnsi="Times New Roman"/>
          <w:b/>
          <w:bCs/>
          <w:iCs/>
          <w:color w:val="0D0D0D"/>
          <w:sz w:val="28"/>
          <w:szCs w:val="28"/>
          <w:shd w:val="clear" w:color="auto" w:fill="FFFFFF"/>
        </w:rPr>
        <w:t>Потребление</w:t>
      </w:r>
      <w:r>
        <w:rPr>
          <w:rFonts w:ascii="Times New Roman" w:eastAsia="Calibri" w:hAnsi="Times New Roman"/>
          <w:iCs/>
          <w:color w:val="0D0D0D"/>
          <w:sz w:val="28"/>
          <w:szCs w:val="28"/>
          <w:shd w:val="clear" w:color="auto" w:fill="FFFFFF"/>
        </w:rPr>
        <w:t xml:space="preserve"> – это процесс использования товаров и услуг для удовлетворения потребностей и желаний людей. Потребление является конечной целью экономической деятельности.</w:t>
      </w:r>
    </w:p>
    <w:p w14:paraId="7865618E" w14:textId="77777777" w:rsidR="004C494E" w:rsidRDefault="001D203A">
      <w:pPr>
        <w:pStyle w:val="af0"/>
        <w:ind w:firstLine="720"/>
        <w:rPr>
          <w:iCs/>
        </w:rPr>
      </w:pPr>
      <w:r>
        <w:rPr>
          <w:iCs/>
        </w:rPr>
        <w:t>Потребление может выступать как:</w:t>
      </w:r>
    </w:p>
    <w:p w14:paraId="645C8DC7" w14:textId="77777777" w:rsidR="004C494E" w:rsidRDefault="001D203A">
      <w:pPr>
        <w:pStyle w:val="af0"/>
        <w:ind w:firstLine="720"/>
        <w:rPr>
          <w:iCs/>
        </w:rPr>
      </w:pPr>
      <w:r>
        <w:rPr>
          <w:iCs/>
        </w:rPr>
        <w:t xml:space="preserve">– часть производственного процесса: </w:t>
      </w:r>
    </w:p>
    <w:p w14:paraId="4DB7FB9C" w14:textId="77777777" w:rsidR="004C494E" w:rsidRDefault="001D203A">
      <w:pPr>
        <w:pStyle w:val="af0"/>
        <w:ind w:firstLine="720"/>
        <w:rPr>
          <w:iCs/>
        </w:rPr>
      </w:pPr>
      <w:r>
        <w:rPr>
          <w:iCs/>
        </w:rPr>
        <w:t xml:space="preserve">а) потребление средств производства (например, износ станков в процессе эксплуатации); </w:t>
      </w:r>
    </w:p>
    <w:p w14:paraId="263C743A" w14:textId="77777777" w:rsidR="004C494E" w:rsidRDefault="001D203A">
      <w:pPr>
        <w:pStyle w:val="af0"/>
        <w:ind w:firstLine="720"/>
        <w:rPr>
          <w:iCs/>
        </w:rPr>
      </w:pPr>
      <w:r>
        <w:rPr>
          <w:iCs/>
        </w:rPr>
        <w:t>б) потребление предметов труда (например, использование ткани для пошива модной одежды);</w:t>
      </w:r>
    </w:p>
    <w:p w14:paraId="7843A5C4" w14:textId="77777777" w:rsidR="004C494E" w:rsidRDefault="001D203A">
      <w:pPr>
        <w:pStyle w:val="af0"/>
        <w:ind w:firstLine="720"/>
        <w:rPr>
          <w:iCs/>
        </w:rPr>
      </w:pPr>
      <w:r>
        <w:rPr>
          <w:iCs/>
        </w:rPr>
        <w:t>– элемент воспроизводства рабочей силы (конечное потребление благ людьми).</w:t>
      </w:r>
    </w:p>
    <w:p w14:paraId="563B4218" w14:textId="77777777" w:rsidR="004C494E" w:rsidRDefault="004C494E">
      <w:pPr>
        <w:pStyle w:val="af0"/>
      </w:pPr>
    </w:p>
    <w:p w14:paraId="3A637028" w14:textId="77777777" w:rsidR="004C494E" w:rsidRDefault="004C494E">
      <w:pPr>
        <w:pStyle w:val="Normal1"/>
        <w:contextualSpacing/>
        <w:jc w:val="both"/>
        <w:rPr>
          <w:rFonts w:ascii="Times New Roman" w:eastAsia="Calibri" w:hAnsi="Times New Roman"/>
          <w:sz w:val="28"/>
          <w:szCs w:val="28"/>
        </w:rPr>
      </w:pPr>
    </w:p>
    <w:p w14:paraId="13D2756B" w14:textId="77777777" w:rsidR="004C494E" w:rsidRDefault="004C494E">
      <w:pPr>
        <w:pStyle w:val="Normal1"/>
        <w:contextualSpacing/>
        <w:jc w:val="both"/>
        <w:rPr>
          <w:rFonts w:ascii="Times New Roman" w:eastAsia="Calibri" w:hAnsi="Times New Roman"/>
          <w:sz w:val="28"/>
          <w:szCs w:val="28"/>
        </w:rPr>
      </w:pPr>
    </w:p>
    <w:p w14:paraId="0BEF36E8" w14:textId="77777777" w:rsidR="004C494E" w:rsidRDefault="004C494E">
      <w:pPr>
        <w:pStyle w:val="Normal1"/>
        <w:contextualSpacing/>
        <w:jc w:val="both"/>
        <w:rPr>
          <w:rFonts w:ascii="Times New Roman" w:eastAsia="Calibri" w:hAnsi="Times New Roman"/>
          <w:sz w:val="28"/>
          <w:szCs w:val="28"/>
        </w:rPr>
      </w:pPr>
    </w:p>
    <w:p w14:paraId="731A1C20" w14:textId="77777777" w:rsidR="004C494E" w:rsidRDefault="004C494E">
      <w:pPr>
        <w:pStyle w:val="Normal1"/>
        <w:contextualSpacing/>
        <w:jc w:val="both"/>
        <w:rPr>
          <w:rFonts w:ascii="Times New Roman" w:eastAsia="Calibri" w:hAnsi="Times New Roman"/>
          <w:sz w:val="28"/>
          <w:szCs w:val="28"/>
        </w:rPr>
      </w:pPr>
    </w:p>
    <w:p w14:paraId="4BB5DA28" w14:textId="77777777" w:rsidR="004C494E" w:rsidRDefault="004C494E">
      <w:pPr>
        <w:pStyle w:val="Normal1"/>
        <w:contextualSpacing/>
        <w:jc w:val="both"/>
        <w:rPr>
          <w:rFonts w:ascii="Times New Roman" w:eastAsia="Calibri" w:hAnsi="Times New Roman"/>
          <w:sz w:val="28"/>
          <w:szCs w:val="28"/>
        </w:rPr>
      </w:pPr>
    </w:p>
    <w:p w14:paraId="1A7F04FA" w14:textId="77777777" w:rsidR="004C494E" w:rsidRDefault="004C494E">
      <w:pPr>
        <w:pStyle w:val="Normal1"/>
        <w:contextualSpacing/>
        <w:jc w:val="both"/>
        <w:rPr>
          <w:rFonts w:ascii="Times New Roman" w:eastAsia="Calibri" w:hAnsi="Times New Roman"/>
          <w:sz w:val="28"/>
          <w:szCs w:val="28"/>
        </w:rPr>
      </w:pPr>
    </w:p>
    <w:p w14:paraId="15EEB97F"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12. Теории товара, стоимости, двойственного характера труда, денег и их функций, капитала, прибавочной стоимости, заработной платы, прибыли, цены</w:t>
      </w:r>
    </w:p>
    <w:p w14:paraId="024F0C5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Товар</w:t>
      </w:r>
      <w:r>
        <w:rPr>
          <w:rFonts w:ascii="Times New Roman" w:eastAsia="Calibri" w:hAnsi="Times New Roman"/>
          <w:sz w:val="28"/>
          <w:szCs w:val="28"/>
        </w:rPr>
        <w:t xml:space="preserve"> – это продукт труда, предназначенный для обмена путем купли – продажи.</w:t>
      </w:r>
      <w:r>
        <w:t xml:space="preserve"> </w:t>
      </w:r>
      <w:r>
        <w:rPr>
          <w:rFonts w:ascii="Times New Roman" w:eastAsia="Calibri" w:hAnsi="Times New Roman"/>
          <w:sz w:val="28"/>
          <w:szCs w:val="28"/>
        </w:rPr>
        <w:t xml:space="preserve">Однако на протяжении длительного исторического периода основная масса материальных благ производилась людьми с целью непосредственного личного потребления. Однако по мере развития общества производство и потребление благ становилось все более разнообразным. Все чаще продукты производились не для собственного потребления, а для их обмена на другие продукты. Такая форма обмена в условиях натурального хозяйства называется </w:t>
      </w:r>
      <w:r>
        <w:rPr>
          <w:rFonts w:ascii="Times New Roman" w:eastAsia="Calibri" w:hAnsi="Times New Roman"/>
          <w:b/>
          <w:bCs/>
          <w:sz w:val="28"/>
          <w:szCs w:val="28"/>
        </w:rPr>
        <w:t>натуральным обменом</w:t>
      </w:r>
      <w:r>
        <w:rPr>
          <w:rFonts w:ascii="Times New Roman" w:eastAsia="Calibri" w:hAnsi="Times New Roman"/>
          <w:sz w:val="28"/>
          <w:szCs w:val="28"/>
        </w:rPr>
        <w:t xml:space="preserve"> и является первой предпосылкой появления товарно-денежных отношений.</w:t>
      </w:r>
    </w:p>
    <w:p w14:paraId="2D9918D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Второй предпосылкой появления товарно-денежных отношений, которая к тому же способствовала возникновению систематического обмена продуктами, послужило общественное разделение труда и вызванная им специализация общественного производства.</w:t>
      </w:r>
    </w:p>
    <w:p w14:paraId="655B6CB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Третьей предпосылкой появления товарно-денежных отношений стало постепенное экономическое обособление производителей. Экономическое обособление производителей предполагает возможность самостоятельно выбирать, что именно и как производить, а также относительно свободно распоряжаться производимой продукцией.</w:t>
      </w:r>
    </w:p>
    <w:p w14:paraId="7F6598B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r>
        <w:rPr>
          <w:rFonts w:ascii="Times New Roman" w:eastAsia="Calibri" w:hAnsi="Times New Roman"/>
          <w:b/>
          <w:bCs/>
          <w:sz w:val="28"/>
          <w:szCs w:val="28"/>
        </w:rPr>
        <w:t>Стоимость</w:t>
      </w:r>
    </w:p>
    <w:p w14:paraId="779FA8B2" w14:textId="77777777" w:rsidR="004C494E" w:rsidRDefault="001D203A">
      <w:pPr>
        <w:pStyle w:val="af0"/>
        <w:ind w:firstLine="720"/>
      </w:pPr>
      <w:r>
        <w:t xml:space="preserve">Созданный в общественном рыночном производстве товар обладает двумя свойствами – </w:t>
      </w:r>
      <w:r>
        <w:rPr>
          <w:b/>
        </w:rPr>
        <w:t>потребительной стоимостью и меновой стоимостью</w:t>
      </w:r>
      <w:r>
        <w:t>.</w:t>
      </w:r>
    </w:p>
    <w:p w14:paraId="4317B22B" w14:textId="77777777" w:rsidR="004C494E" w:rsidRDefault="001D203A">
      <w:pPr>
        <w:pStyle w:val="af0"/>
        <w:ind w:firstLine="720"/>
      </w:pPr>
      <w:r>
        <w:t xml:space="preserve">При превращении продукта в товар его естественные свойства приобретают форму </w:t>
      </w:r>
      <w:r>
        <w:rPr>
          <w:i/>
        </w:rPr>
        <w:t>потребительной стоимости</w:t>
      </w:r>
      <w:r>
        <w:t>. Потребительная стоимость товара, его полезность – есть способность блага удовлетворять ту или иную общественную потребность. Наличие у товара потребительной стоимости – это необходимое условие его производства и продажи.</w:t>
      </w:r>
      <w:r>
        <w:rPr>
          <w:b/>
          <w:i/>
        </w:rPr>
        <w:t xml:space="preserve"> Меновая стоимость</w:t>
      </w:r>
      <w:r>
        <w:t xml:space="preserve"> товара – способность товара обмениваться на другие товары в определенной пропорции или соотношении.</w:t>
      </w:r>
      <w:r>
        <w:rPr>
          <w:b/>
          <w:i/>
        </w:rPr>
        <w:t xml:space="preserve"> Стоимость</w:t>
      </w:r>
      <w:r>
        <w:rPr>
          <w:i/>
        </w:rPr>
        <w:t xml:space="preserve"> – количество общественно необходимого труда, затраченного на производство товара.</w:t>
      </w:r>
    </w:p>
    <w:p w14:paraId="7F1AFF0C" w14:textId="77777777" w:rsidR="004C494E" w:rsidRDefault="001D203A">
      <w:pPr>
        <w:pStyle w:val="af0"/>
        <w:ind w:firstLine="720"/>
        <w:rPr>
          <w:b/>
        </w:rPr>
      </w:pPr>
      <w:bookmarkStart w:id="1" w:name="_Toc103782450"/>
      <w:r>
        <w:rPr>
          <w:b/>
        </w:rPr>
        <w:t>Двойственный характер труда</w:t>
      </w:r>
      <w:bookmarkEnd w:id="1"/>
    </w:p>
    <w:p w14:paraId="49B770FC" w14:textId="027964D0" w:rsidR="004C494E" w:rsidRDefault="001D203A">
      <w:pPr>
        <w:pStyle w:val="af0"/>
        <w:ind w:firstLine="720"/>
      </w:pPr>
      <w:r>
        <w:t>В основе трудовой теории стоимости лежит посылка о том, что</w:t>
      </w:r>
      <w:r>
        <w:rPr>
          <w:i/>
        </w:rPr>
        <w:t xml:space="preserve"> у подавляющего числа товаров есть нечто общее – все они являются продуктами труда</w:t>
      </w:r>
      <w:r>
        <w:t xml:space="preserve">. В то же время в процессе обмена производители стремятся экономически возместить свои затраты на производство товаров. Таким образом, </w:t>
      </w:r>
      <w:r>
        <w:rPr>
          <w:b/>
          <w:i/>
        </w:rPr>
        <w:t>в основу установления пропорций обмена товаров заложено количество затраченного на их производство общественного труда</w:t>
      </w:r>
      <w:r>
        <w:t xml:space="preserve">. При всем разнообразии потребительных стоимостей товаров они </w:t>
      </w:r>
      <w:r>
        <w:rPr>
          <w:i/>
        </w:rPr>
        <w:t>качественно однородны как воплощение общественного труда</w:t>
      </w:r>
      <w:r>
        <w:t xml:space="preserve">. Безусловно, помимо труда, при производстве товаров используются и другие ресурсы – сырье, материалы, орудия труда. Однако все они также являются продуктами труда (их называют </w:t>
      </w:r>
      <w:r>
        <w:rPr>
          <w:i/>
        </w:rPr>
        <w:t>овеществленный</w:t>
      </w:r>
      <w:r>
        <w:t xml:space="preserve"> или </w:t>
      </w:r>
      <w:r>
        <w:rPr>
          <w:i/>
        </w:rPr>
        <w:t>прошлый</w:t>
      </w:r>
      <w:r>
        <w:t xml:space="preserve"> труд). При всей тесной взаимосвязи категорий «стоимость» и «меновая стоимость», они не </w:t>
      </w:r>
      <w:r>
        <w:lastRenderedPageBreak/>
        <w:t xml:space="preserve">тождественны. В то время как стоимость представляет собой внутреннее свойство товара, меновая стоимость – внешняя сторона стоимости, которая проявляется при товарообмене. Таким образом, единство потребительной стоимости и стоимости определяют </w:t>
      </w:r>
      <w:r>
        <w:rPr>
          <w:i/>
        </w:rPr>
        <w:t>двойственную природу товара</w:t>
      </w:r>
      <w:r>
        <w:t xml:space="preserve">. Различием двух сторон товара (потребительной стоимости и стоимости) определяется и различие свойств труда, необходимого для его изготовления. Выделяют конкретный и абстрактный труд. </w:t>
      </w:r>
      <w:r>
        <w:rPr>
          <w:b/>
        </w:rPr>
        <w:t>Конкретный труд</w:t>
      </w:r>
      <w:r>
        <w:t xml:space="preserve"> – это труд, который создает потребительную стоимость товара, т. е. придает продукту определенные, конкретные свойства с тем, чтобы он был полезен – мог удовлетворять потребность (например, труд инженера, проектировщика, швеи и т.д.). </w:t>
      </w:r>
      <w:r>
        <w:rPr>
          <w:b/>
        </w:rPr>
        <w:t>Абстрактный труд</w:t>
      </w:r>
      <w:r>
        <w:t xml:space="preserve"> – это труд, величина которого задает пропорцию обмена, т.е. меновую стоимость товара. Это общественное необходимые затраты труда, не связанные с какой-либо конкретной его формой. В результате труд также имеет двойственную природу, обладая единством конкретного и абстрактного труда.</w:t>
      </w:r>
    </w:p>
    <w:p w14:paraId="1D7656AE" w14:textId="77777777" w:rsidR="004C494E" w:rsidRDefault="001D203A">
      <w:pPr>
        <w:pStyle w:val="af0"/>
        <w:ind w:firstLine="720"/>
        <w:rPr>
          <w:b/>
        </w:rPr>
      </w:pPr>
      <w:bookmarkStart w:id="2" w:name="_Toc103782451"/>
      <w:r>
        <w:rPr>
          <w:b/>
        </w:rPr>
        <w:t>Деньги и их функции.</w:t>
      </w:r>
      <w:bookmarkEnd w:id="2"/>
    </w:p>
    <w:p w14:paraId="5FE81099" w14:textId="77777777" w:rsidR="004C494E" w:rsidRDefault="001D203A">
      <w:pPr>
        <w:pStyle w:val="af0"/>
        <w:ind w:firstLine="720"/>
        <w:rPr>
          <w:i/>
        </w:rPr>
      </w:pPr>
      <w:r>
        <w:t xml:space="preserve">В системе товарно-денежных отношений товар имеет цену. </w:t>
      </w:r>
      <w:r>
        <w:rPr>
          <w:b/>
          <w:i/>
        </w:rPr>
        <w:t>Цена</w:t>
      </w:r>
      <w:r>
        <w:rPr>
          <w:b/>
        </w:rPr>
        <w:t xml:space="preserve"> </w:t>
      </w:r>
      <w:r>
        <w:rPr>
          <w:i/>
        </w:rPr>
        <w:t>– это денежное выражение стоимости товара</w:t>
      </w:r>
      <w:r>
        <w:t>.</w:t>
      </w:r>
      <w:r>
        <w:rPr>
          <w:b/>
          <w:i/>
        </w:rPr>
        <w:t xml:space="preserve"> Деньги</w:t>
      </w:r>
      <w:r>
        <w:rPr>
          <w:i/>
        </w:rPr>
        <w:t xml:space="preserve"> – </w:t>
      </w:r>
      <w:r>
        <w:rPr>
          <w:b/>
          <w:i/>
        </w:rPr>
        <w:t>это особый товар, выполняющий роль всеобщего эквивалента</w:t>
      </w:r>
      <w:r>
        <w:rPr>
          <w:i/>
        </w:rPr>
        <w:t>.</w:t>
      </w:r>
      <w:r>
        <w:t xml:space="preserve"> Деньги являются товаром, прежде всего, по своему происхождению – они стихийно выделились из всей массы товаров в результате развития обмена. Этот товар должен был обладать следующими свойствами: не требовать значительных затрат на хранение, легко транспортироваться, быть достаточно редким, подлежать делению и т.д. В отличие от других товаров, деньги обладают </w:t>
      </w:r>
      <w:r>
        <w:rPr>
          <w:i/>
        </w:rPr>
        <w:t>способностью всеобщей обмениваемости</w:t>
      </w:r>
      <w:r>
        <w:t>.</w:t>
      </w:r>
    </w:p>
    <w:p w14:paraId="64D1B10B" w14:textId="77777777" w:rsidR="004C494E" w:rsidRDefault="001D203A">
      <w:pPr>
        <w:pStyle w:val="af0"/>
        <w:ind w:firstLine="720"/>
      </w:pPr>
      <w:r>
        <w:rPr>
          <w:noProof/>
        </w:rPr>
        <w:drawing>
          <wp:anchor distT="0" distB="0" distL="114300" distR="114300" simplePos="0" relativeHeight="251659264" behindDoc="0" locked="0" layoutInCell="1" allowOverlap="1" wp14:anchorId="3A4FB1B7" wp14:editId="1E6189CF">
            <wp:simplePos x="0" y="0"/>
            <wp:positionH relativeFrom="column">
              <wp:posOffset>1007745</wp:posOffset>
            </wp:positionH>
            <wp:positionV relativeFrom="paragraph">
              <wp:posOffset>98425</wp:posOffset>
            </wp:positionV>
            <wp:extent cx="3924300" cy="1714500"/>
            <wp:effectExtent l="0" t="0" r="0" b="0"/>
            <wp:wrapNone/>
            <wp:docPr id="612" name="Изображение 612"/>
            <wp:cNvGraphicFramePr/>
            <a:graphic xmlns:a="http://schemas.openxmlformats.org/drawingml/2006/main">
              <a:graphicData uri="http://schemas.openxmlformats.org/drawingml/2006/picture">
                <pic:pic xmlns:pic="http://schemas.openxmlformats.org/drawingml/2006/picture">
                  <pic:nvPicPr>
                    <pic:cNvPr id="612" name="Изображение 6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4300" cy="1714500"/>
                    </a:xfrm>
                    <a:prstGeom prst="rect">
                      <a:avLst/>
                    </a:prstGeom>
                  </pic:spPr>
                </pic:pic>
              </a:graphicData>
            </a:graphic>
          </wp:anchor>
        </w:drawing>
      </w:r>
    </w:p>
    <w:p w14:paraId="5B81EFAD" w14:textId="77777777" w:rsidR="004C494E" w:rsidRDefault="004C494E">
      <w:pPr>
        <w:pStyle w:val="af0"/>
        <w:ind w:firstLine="720"/>
      </w:pPr>
    </w:p>
    <w:p w14:paraId="22D4A348" w14:textId="77777777" w:rsidR="004C494E" w:rsidRDefault="004C494E">
      <w:pPr>
        <w:pStyle w:val="af0"/>
        <w:ind w:firstLine="720"/>
      </w:pPr>
    </w:p>
    <w:p w14:paraId="5288B60E" w14:textId="77777777" w:rsidR="004C494E" w:rsidRDefault="004C494E">
      <w:pPr>
        <w:pStyle w:val="af0"/>
        <w:ind w:firstLine="720"/>
        <w:rPr>
          <w:bCs/>
        </w:rPr>
      </w:pPr>
    </w:p>
    <w:p w14:paraId="61BD1A11"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2E9DD5FE"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7827469D"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p>
    <w:p w14:paraId="15CCF0F8"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p>
    <w:p w14:paraId="72451E5A"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p>
    <w:p w14:paraId="60AA4EB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r>
        <w:rPr>
          <w:rFonts w:ascii="Times New Roman" w:eastAsia="Calibri" w:hAnsi="Times New Roman"/>
          <w:b/>
          <w:bCs/>
          <w:sz w:val="28"/>
          <w:szCs w:val="28"/>
        </w:rPr>
        <w:t>Капитал и прибавочная стоимость.</w:t>
      </w:r>
    </w:p>
    <w:p w14:paraId="009BA62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Важнейшим понятием политической экономии является капитал. В политэкономическом понимании</w:t>
      </w:r>
      <w:r>
        <w:rPr>
          <w:rFonts w:ascii="Times New Roman" w:eastAsia="Calibri" w:hAnsi="Times New Roman"/>
          <w:b/>
          <w:bCs/>
          <w:sz w:val="28"/>
          <w:szCs w:val="28"/>
        </w:rPr>
        <w:t xml:space="preserve"> капитал</w:t>
      </w:r>
      <w:r>
        <w:rPr>
          <w:rFonts w:ascii="Times New Roman" w:eastAsia="Calibri" w:hAnsi="Times New Roman"/>
          <w:sz w:val="28"/>
          <w:szCs w:val="28"/>
        </w:rPr>
        <w:t xml:space="preserve"> – это самовозрастающая стоимость. В отличие от денег, капитал имеет тенденцию к постоянному возрастанию.</w:t>
      </w:r>
    </w:p>
    <w:p w14:paraId="6E427C9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Необходимый продукт</w:t>
      </w:r>
      <w:r>
        <w:rPr>
          <w:rFonts w:ascii="Times New Roman" w:eastAsia="Calibri" w:hAnsi="Times New Roman"/>
          <w:sz w:val="28"/>
          <w:szCs w:val="28"/>
        </w:rPr>
        <w:t xml:space="preserve"> – это продукт, обеспечивающий воспроизводство рабочей силы – то есть возмещающий трудовые затраты работника и обеспечивающий воспроизводство работников. </w:t>
      </w:r>
      <w:r>
        <w:rPr>
          <w:rFonts w:ascii="Times New Roman" w:eastAsia="Calibri" w:hAnsi="Times New Roman"/>
          <w:b/>
          <w:bCs/>
          <w:sz w:val="28"/>
          <w:szCs w:val="28"/>
        </w:rPr>
        <w:t>Прибавочный продукт</w:t>
      </w:r>
      <w:r>
        <w:rPr>
          <w:rFonts w:ascii="Times New Roman" w:eastAsia="Calibri" w:hAnsi="Times New Roman"/>
          <w:sz w:val="28"/>
          <w:szCs w:val="28"/>
        </w:rPr>
        <w:t xml:space="preserve"> – это продукт, производимый сверх производства необходимого продукта. </w:t>
      </w:r>
      <w:r>
        <w:rPr>
          <w:rFonts w:ascii="Times New Roman" w:eastAsia="Calibri" w:hAnsi="Times New Roman"/>
          <w:b/>
          <w:bCs/>
          <w:sz w:val="28"/>
          <w:szCs w:val="28"/>
        </w:rPr>
        <w:t>Прибавочная стоимость</w:t>
      </w:r>
      <w:r>
        <w:rPr>
          <w:rFonts w:ascii="Times New Roman" w:eastAsia="Calibri" w:hAnsi="Times New Roman"/>
          <w:sz w:val="28"/>
          <w:szCs w:val="28"/>
        </w:rPr>
        <w:t xml:space="preserve"> – это часть стоимости товаров, которую </w:t>
      </w:r>
      <w:r>
        <w:rPr>
          <w:rFonts w:ascii="Times New Roman" w:eastAsia="Calibri" w:hAnsi="Times New Roman"/>
          <w:sz w:val="28"/>
          <w:szCs w:val="28"/>
        </w:rPr>
        <w:lastRenderedPageBreak/>
        <w:t>наемный работник создает в силу принуждения к труду сверх необходимого рабочего времени.</w:t>
      </w:r>
    </w:p>
    <w:p w14:paraId="07B3675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r>
        <w:rPr>
          <w:rFonts w:ascii="Times New Roman" w:eastAsia="Calibri" w:hAnsi="Times New Roman"/>
          <w:b/>
          <w:bCs/>
          <w:sz w:val="28"/>
          <w:szCs w:val="28"/>
        </w:rPr>
        <w:t>Заработная плата, прибыль, цена</w:t>
      </w:r>
    </w:p>
    <w:p w14:paraId="088FF43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b/>
          <w:sz w:val="28"/>
          <w:szCs w:val="28"/>
        </w:rPr>
        <w:t xml:space="preserve">Заработная плата </w:t>
      </w:r>
      <w:r>
        <w:rPr>
          <w:rFonts w:ascii="Times New Roman" w:hAnsi="Times New Roman"/>
          <w:sz w:val="28"/>
          <w:szCs w:val="28"/>
        </w:rPr>
        <w:t>– это денежное выражение стоимости рабочей силы наемного работника.</w:t>
      </w:r>
      <w:r>
        <w:t xml:space="preserve"> </w:t>
      </w:r>
      <w:r>
        <w:rPr>
          <w:rFonts w:ascii="Times New Roman" w:hAnsi="Times New Roman"/>
          <w:sz w:val="28"/>
          <w:szCs w:val="28"/>
        </w:rPr>
        <w:t>Создание необходимого продукта возмещается наемному работнику, принимая форму заработной платы.</w:t>
      </w:r>
      <w:r>
        <w:t xml:space="preserve"> </w:t>
      </w:r>
      <w:r>
        <w:rPr>
          <w:rFonts w:ascii="Times New Roman" w:hAnsi="Times New Roman"/>
          <w:sz w:val="28"/>
          <w:szCs w:val="28"/>
        </w:rPr>
        <w:t>А прибавочный продукт присваивается собственником капитала и выступает для него источником прибыли.</w:t>
      </w:r>
    </w:p>
    <w:p w14:paraId="159958C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Прибыль</w:t>
      </w:r>
      <w:r>
        <w:rPr>
          <w:rFonts w:ascii="Times New Roman" w:eastAsia="Calibri" w:hAnsi="Times New Roman"/>
          <w:sz w:val="28"/>
          <w:szCs w:val="28"/>
        </w:rPr>
        <w:t xml:space="preserve"> – это доход собственника капитала, основу которого составляет прибавочная стоимость, созданная трудом наемных работников.</w:t>
      </w:r>
    </w:p>
    <w:p w14:paraId="36F04A06" w14:textId="77777777" w:rsidR="004C494E" w:rsidRDefault="001D203A">
      <w:pPr>
        <w:pStyle w:val="af0"/>
        <w:ind w:firstLine="720"/>
      </w:pPr>
      <w:r>
        <w:rPr>
          <w:b/>
          <w:i/>
        </w:rPr>
        <w:t>Цена товара</w:t>
      </w:r>
      <w:r>
        <w:t xml:space="preserve"> имеет двойственную природу – с одной стороны, цена товара есть денежное выражение </w:t>
      </w:r>
      <w:r>
        <w:rPr>
          <w:i/>
        </w:rPr>
        <w:t>стоимости</w:t>
      </w:r>
      <w:r>
        <w:t xml:space="preserve"> (как количества общественно необходимых затрат труда), а с другой стороны, цена товара зависит от </w:t>
      </w:r>
      <w:r>
        <w:rPr>
          <w:i/>
        </w:rPr>
        <w:t xml:space="preserve">редкости </w:t>
      </w:r>
      <w:r>
        <w:t>этого товара.</w:t>
      </w:r>
    </w:p>
    <w:p w14:paraId="3B549FB2" w14:textId="77777777" w:rsidR="004C494E" w:rsidRDefault="004C494E">
      <w:pPr>
        <w:pStyle w:val="Normal1"/>
        <w:contextualSpacing/>
        <w:jc w:val="both"/>
        <w:rPr>
          <w:rFonts w:ascii="Times New Roman" w:eastAsia="Calibri" w:hAnsi="Times New Roman"/>
          <w:sz w:val="28"/>
          <w:szCs w:val="28"/>
        </w:rPr>
      </w:pPr>
    </w:p>
    <w:p w14:paraId="387F4F80" w14:textId="77777777" w:rsidR="004C494E" w:rsidRDefault="004C494E">
      <w:pPr>
        <w:pStyle w:val="Normal1"/>
        <w:contextualSpacing/>
        <w:jc w:val="both"/>
        <w:rPr>
          <w:rFonts w:ascii="Times New Roman" w:eastAsia="Calibri" w:hAnsi="Times New Roman"/>
          <w:sz w:val="28"/>
          <w:szCs w:val="28"/>
        </w:rPr>
      </w:pPr>
    </w:p>
    <w:p w14:paraId="0719A131" w14:textId="77777777" w:rsidR="004C494E" w:rsidRDefault="004C494E">
      <w:pPr>
        <w:pStyle w:val="Normal1"/>
        <w:contextualSpacing/>
        <w:jc w:val="both"/>
        <w:rPr>
          <w:rFonts w:ascii="Times New Roman" w:eastAsia="Calibri" w:hAnsi="Times New Roman"/>
          <w:sz w:val="28"/>
          <w:szCs w:val="28"/>
        </w:rPr>
      </w:pPr>
    </w:p>
    <w:p w14:paraId="7D499769" w14:textId="77777777" w:rsidR="004C494E" w:rsidRDefault="004C494E">
      <w:pPr>
        <w:pStyle w:val="Normal1"/>
        <w:contextualSpacing/>
        <w:jc w:val="both"/>
        <w:rPr>
          <w:rFonts w:ascii="Times New Roman" w:eastAsia="Calibri" w:hAnsi="Times New Roman"/>
          <w:sz w:val="28"/>
          <w:szCs w:val="28"/>
        </w:rPr>
      </w:pPr>
    </w:p>
    <w:p w14:paraId="0B428358" w14:textId="77777777" w:rsidR="004C494E" w:rsidRDefault="004C494E">
      <w:pPr>
        <w:pStyle w:val="Normal1"/>
        <w:contextualSpacing/>
        <w:jc w:val="both"/>
        <w:rPr>
          <w:rFonts w:ascii="Times New Roman" w:eastAsia="Calibri" w:hAnsi="Times New Roman"/>
          <w:sz w:val="28"/>
          <w:szCs w:val="28"/>
        </w:rPr>
      </w:pPr>
    </w:p>
    <w:p w14:paraId="11B58589" w14:textId="77777777" w:rsidR="004C494E" w:rsidRDefault="004C494E">
      <w:pPr>
        <w:pStyle w:val="Normal1"/>
        <w:contextualSpacing/>
        <w:jc w:val="both"/>
        <w:rPr>
          <w:rFonts w:ascii="Times New Roman" w:eastAsia="Calibri" w:hAnsi="Times New Roman"/>
          <w:sz w:val="28"/>
          <w:szCs w:val="28"/>
        </w:rPr>
      </w:pPr>
    </w:p>
    <w:p w14:paraId="7BD0A5F1" w14:textId="77777777" w:rsidR="004C494E" w:rsidRDefault="004C494E">
      <w:pPr>
        <w:pStyle w:val="Normal1"/>
        <w:contextualSpacing/>
        <w:jc w:val="both"/>
        <w:rPr>
          <w:rFonts w:ascii="Times New Roman" w:eastAsia="Calibri" w:hAnsi="Times New Roman"/>
          <w:sz w:val="28"/>
          <w:szCs w:val="28"/>
        </w:rPr>
      </w:pPr>
    </w:p>
    <w:p w14:paraId="0E7B1234" w14:textId="77777777" w:rsidR="004C494E" w:rsidRDefault="004C494E">
      <w:pPr>
        <w:pStyle w:val="Normal1"/>
        <w:contextualSpacing/>
        <w:jc w:val="both"/>
        <w:rPr>
          <w:rFonts w:ascii="Times New Roman" w:eastAsia="Calibri" w:hAnsi="Times New Roman"/>
          <w:sz w:val="28"/>
          <w:szCs w:val="28"/>
        </w:rPr>
      </w:pPr>
    </w:p>
    <w:p w14:paraId="22760DEA" w14:textId="77777777" w:rsidR="004C494E" w:rsidRDefault="004C494E">
      <w:pPr>
        <w:pStyle w:val="Normal1"/>
        <w:contextualSpacing/>
        <w:jc w:val="both"/>
        <w:rPr>
          <w:rFonts w:ascii="Times New Roman" w:eastAsia="Calibri" w:hAnsi="Times New Roman"/>
          <w:sz w:val="28"/>
          <w:szCs w:val="28"/>
        </w:rPr>
      </w:pPr>
    </w:p>
    <w:p w14:paraId="26008641" w14:textId="77777777" w:rsidR="004C494E" w:rsidRDefault="004C494E">
      <w:pPr>
        <w:pStyle w:val="Normal1"/>
        <w:contextualSpacing/>
        <w:jc w:val="both"/>
        <w:rPr>
          <w:rFonts w:ascii="Times New Roman" w:eastAsia="Calibri" w:hAnsi="Times New Roman"/>
          <w:sz w:val="28"/>
          <w:szCs w:val="28"/>
        </w:rPr>
      </w:pPr>
    </w:p>
    <w:p w14:paraId="7D2B2096" w14:textId="77777777" w:rsidR="004C494E" w:rsidRDefault="004C494E">
      <w:pPr>
        <w:pStyle w:val="Normal1"/>
        <w:contextualSpacing/>
        <w:jc w:val="both"/>
        <w:rPr>
          <w:rFonts w:ascii="Times New Roman" w:eastAsia="Calibri" w:hAnsi="Times New Roman"/>
          <w:sz w:val="28"/>
          <w:szCs w:val="28"/>
        </w:rPr>
      </w:pPr>
    </w:p>
    <w:p w14:paraId="7A8E0470" w14:textId="77777777" w:rsidR="004C494E" w:rsidRDefault="004C494E">
      <w:pPr>
        <w:pStyle w:val="Normal1"/>
        <w:contextualSpacing/>
        <w:jc w:val="both"/>
        <w:rPr>
          <w:rFonts w:ascii="Times New Roman" w:eastAsia="Calibri" w:hAnsi="Times New Roman"/>
          <w:sz w:val="28"/>
          <w:szCs w:val="28"/>
        </w:rPr>
      </w:pPr>
    </w:p>
    <w:p w14:paraId="354D36E6" w14:textId="77777777" w:rsidR="004C494E" w:rsidRDefault="004C494E">
      <w:pPr>
        <w:pStyle w:val="Normal1"/>
        <w:contextualSpacing/>
        <w:jc w:val="both"/>
        <w:rPr>
          <w:rFonts w:ascii="Times New Roman" w:eastAsia="Calibri" w:hAnsi="Times New Roman"/>
          <w:sz w:val="28"/>
          <w:szCs w:val="28"/>
        </w:rPr>
      </w:pPr>
    </w:p>
    <w:p w14:paraId="6E3FD2EB" w14:textId="77777777" w:rsidR="004C494E" w:rsidRDefault="004C494E">
      <w:pPr>
        <w:pStyle w:val="Normal1"/>
        <w:contextualSpacing/>
        <w:jc w:val="both"/>
        <w:rPr>
          <w:rFonts w:ascii="Times New Roman" w:eastAsia="Calibri" w:hAnsi="Times New Roman"/>
          <w:sz w:val="28"/>
          <w:szCs w:val="28"/>
        </w:rPr>
      </w:pPr>
    </w:p>
    <w:p w14:paraId="218B7882" w14:textId="77777777" w:rsidR="004C494E" w:rsidRDefault="004C494E">
      <w:pPr>
        <w:pStyle w:val="Normal1"/>
        <w:contextualSpacing/>
        <w:jc w:val="both"/>
        <w:rPr>
          <w:rFonts w:ascii="Times New Roman" w:eastAsia="Calibri" w:hAnsi="Times New Roman"/>
          <w:sz w:val="28"/>
          <w:szCs w:val="28"/>
        </w:rPr>
      </w:pPr>
    </w:p>
    <w:p w14:paraId="7E9AE5DE" w14:textId="77777777" w:rsidR="004C494E" w:rsidRDefault="004C494E">
      <w:pPr>
        <w:pStyle w:val="Normal1"/>
        <w:contextualSpacing/>
        <w:jc w:val="both"/>
        <w:rPr>
          <w:rFonts w:ascii="Times New Roman" w:eastAsia="Calibri" w:hAnsi="Times New Roman"/>
          <w:sz w:val="28"/>
          <w:szCs w:val="28"/>
        </w:rPr>
      </w:pPr>
    </w:p>
    <w:p w14:paraId="17718344" w14:textId="77777777" w:rsidR="004C494E" w:rsidRDefault="004C494E">
      <w:pPr>
        <w:pStyle w:val="Normal1"/>
        <w:contextualSpacing/>
        <w:jc w:val="both"/>
        <w:rPr>
          <w:rFonts w:ascii="Times New Roman" w:eastAsia="Calibri" w:hAnsi="Times New Roman"/>
          <w:sz w:val="28"/>
          <w:szCs w:val="28"/>
        </w:rPr>
      </w:pPr>
    </w:p>
    <w:p w14:paraId="78C586DD" w14:textId="77777777" w:rsidR="004C494E" w:rsidRDefault="004C494E">
      <w:pPr>
        <w:pStyle w:val="Normal1"/>
        <w:contextualSpacing/>
        <w:jc w:val="both"/>
        <w:rPr>
          <w:rFonts w:ascii="Times New Roman" w:eastAsia="Calibri" w:hAnsi="Times New Roman"/>
          <w:sz w:val="28"/>
          <w:szCs w:val="28"/>
        </w:rPr>
      </w:pPr>
    </w:p>
    <w:p w14:paraId="4CD3D135" w14:textId="77777777" w:rsidR="004C494E" w:rsidRDefault="004C494E">
      <w:pPr>
        <w:pStyle w:val="Normal1"/>
        <w:contextualSpacing/>
        <w:jc w:val="both"/>
        <w:rPr>
          <w:rFonts w:ascii="Times New Roman" w:eastAsia="Calibri" w:hAnsi="Times New Roman"/>
          <w:sz w:val="28"/>
          <w:szCs w:val="28"/>
        </w:rPr>
      </w:pPr>
    </w:p>
    <w:p w14:paraId="2B74FEB4" w14:textId="77777777" w:rsidR="003C4C61" w:rsidRDefault="003C4C61">
      <w:pPr>
        <w:pStyle w:val="Normal1"/>
        <w:contextualSpacing/>
        <w:jc w:val="center"/>
        <w:rPr>
          <w:rFonts w:ascii="Times New Roman" w:eastAsia="Calibri" w:hAnsi="Times New Roman"/>
          <w:b/>
          <w:bCs/>
          <w:sz w:val="28"/>
          <w:szCs w:val="28"/>
        </w:rPr>
      </w:pPr>
    </w:p>
    <w:p w14:paraId="5E552F44" w14:textId="77777777" w:rsidR="003C4C61" w:rsidRDefault="003C4C61">
      <w:pPr>
        <w:pStyle w:val="Normal1"/>
        <w:contextualSpacing/>
        <w:jc w:val="center"/>
        <w:rPr>
          <w:rFonts w:ascii="Times New Roman" w:eastAsia="Calibri" w:hAnsi="Times New Roman"/>
          <w:b/>
          <w:bCs/>
          <w:sz w:val="28"/>
          <w:szCs w:val="28"/>
        </w:rPr>
      </w:pPr>
    </w:p>
    <w:p w14:paraId="63A54E43" w14:textId="77777777" w:rsidR="003C4C61" w:rsidRDefault="003C4C61">
      <w:pPr>
        <w:pStyle w:val="Normal1"/>
        <w:contextualSpacing/>
        <w:jc w:val="center"/>
        <w:rPr>
          <w:rFonts w:ascii="Times New Roman" w:eastAsia="Calibri" w:hAnsi="Times New Roman"/>
          <w:b/>
          <w:bCs/>
          <w:sz w:val="28"/>
          <w:szCs w:val="28"/>
        </w:rPr>
      </w:pPr>
    </w:p>
    <w:p w14:paraId="52F898BC" w14:textId="77777777" w:rsidR="003C4C61" w:rsidRDefault="003C4C61">
      <w:pPr>
        <w:pStyle w:val="Normal1"/>
        <w:contextualSpacing/>
        <w:jc w:val="center"/>
        <w:rPr>
          <w:rFonts w:ascii="Times New Roman" w:eastAsia="Calibri" w:hAnsi="Times New Roman"/>
          <w:b/>
          <w:bCs/>
          <w:sz w:val="28"/>
          <w:szCs w:val="28"/>
        </w:rPr>
      </w:pPr>
    </w:p>
    <w:p w14:paraId="25363709" w14:textId="77777777" w:rsidR="003C4C61" w:rsidRDefault="003C4C61">
      <w:pPr>
        <w:pStyle w:val="Normal1"/>
        <w:contextualSpacing/>
        <w:jc w:val="center"/>
        <w:rPr>
          <w:rFonts w:ascii="Times New Roman" w:eastAsia="Calibri" w:hAnsi="Times New Roman"/>
          <w:b/>
          <w:bCs/>
          <w:sz w:val="28"/>
          <w:szCs w:val="28"/>
        </w:rPr>
      </w:pPr>
    </w:p>
    <w:p w14:paraId="4F3D3945" w14:textId="77777777" w:rsidR="003C4C61" w:rsidRDefault="003C4C61">
      <w:pPr>
        <w:pStyle w:val="Normal1"/>
        <w:contextualSpacing/>
        <w:jc w:val="center"/>
        <w:rPr>
          <w:rFonts w:ascii="Times New Roman" w:eastAsia="Calibri" w:hAnsi="Times New Roman"/>
          <w:b/>
          <w:bCs/>
          <w:sz w:val="28"/>
          <w:szCs w:val="28"/>
        </w:rPr>
      </w:pPr>
    </w:p>
    <w:p w14:paraId="5569E0E0" w14:textId="77777777" w:rsidR="003C4C61" w:rsidRDefault="003C4C61">
      <w:pPr>
        <w:pStyle w:val="Normal1"/>
        <w:contextualSpacing/>
        <w:jc w:val="center"/>
        <w:rPr>
          <w:rFonts w:ascii="Times New Roman" w:eastAsia="Calibri" w:hAnsi="Times New Roman"/>
          <w:b/>
          <w:bCs/>
          <w:sz w:val="28"/>
          <w:szCs w:val="28"/>
        </w:rPr>
      </w:pPr>
    </w:p>
    <w:p w14:paraId="38FE9288" w14:textId="77777777" w:rsidR="003C4C61" w:rsidRDefault="003C4C61">
      <w:pPr>
        <w:pStyle w:val="Normal1"/>
        <w:contextualSpacing/>
        <w:jc w:val="center"/>
        <w:rPr>
          <w:rFonts w:ascii="Times New Roman" w:eastAsia="Calibri" w:hAnsi="Times New Roman"/>
          <w:b/>
          <w:bCs/>
          <w:sz w:val="28"/>
          <w:szCs w:val="28"/>
        </w:rPr>
      </w:pPr>
    </w:p>
    <w:p w14:paraId="05CBC598" w14:textId="77777777" w:rsidR="003C4C61" w:rsidRDefault="003C4C61">
      <w:pPr>
        <w:pStyle w:val="Normal1"/>
        <w:contextualSpacing/>
        <w:jc w:val="center"/>
        <w:rPr>
          <w:rFonts w:ascii="Times New Roman" w:eastAsia="Calibri" w:hAnsi="Times New Roman"/>
          <w:b/>
          <w:bCs/>
          <w:sz w:val="28"/>
          <w:szCs w:val="28"/>
        </w:rPr>
      </w:pPr>
    </w:p>
    <w:p w14:paraId="750DC115" w14:textId="19484D5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13. Процесс первоначального накопления капитала</w:t>
      </w:r>
    </w:p>
    <w:p w14:paraId="2BB532E0" w14:textId="77777777" w:rsidR="004C494E" w:rsidRDefault="001D203A">
      <w:pPr>
        <w:pStyle w:val="af0"/>
        <w:ind w:firstLine="720"/>
        <w:rPr>
          <w:iCs/>
        </w:rPr>
      </w:pPr>
      <w:r>
        <w:rPr>
          <w:b/>
          <w:iCs/>
        </w:rPr>
        <w:t>Первоначальное накопление капитала – это процесс формирования капиталистических производственных отношений, предполагающий превращение общественного богатства в капитал, т. е. в самовозрастающую стоимость.</w:t>
      </w:r>
    </w:p>
    <w:p w14:paraId="616D72BF" w14:textId="77777777" w:rsidR="004C494E" w:rsidRDefault="001D203A">
      <w:pPr>
        <w:pStyle w:val="af0"/>
        <w:ind w:firstLine="720"/>
        <w:rPr>
          <w:iCs/>
        </w:rPr>
      </w:pPr>
      <w:r>
        <w:rPr>
          <w:iCs/>
        </w:rPr>
        <w:t>В основе процесса первоначального накопления капитала лежало отделение непосредственных производителей от принадлежащих им средств производства и переход к эре наемного труда.</w:t>
      </w:r>
    </w:p>
    <w:p w14:paraId="3ED7EC2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000000"/>
          <w:sz w:val="28"/>
          <w:szCs w:val="28"/>
          <w:shd w:val="clear" w:color="auto" w:fill="FFFFFF"/>
        </w:rPr>
      </w:pPr>
      <w:r>
        <w:rPr>
          <w:rFonts w:ascii="Times New Roman" w:eastAsia="Calibri" w:hAnsi="Times New Roman"/>
          <w:iCs/>
          <w:color w:val="000000"/>
          <w:sz w:val="28"/>
          <w:szCs w:val="28"/>
          <w:shd w:val="clear" w:color="auto" w:fill="FFFFFF"/>
        </w:rPr>
        <w:t xml:space="preserve">Для осуществления капиталистического производства необходимы следующие условия: 1) наличие массы неимущих людей, юридически свободных, но лишённых </w:t>
      </w:r>
      <w:hyperlink r:id="rId8" w:tooltip="Средства производства" w:history="1">
        <w:r>
          <w:rPr>
            <w:rStyle w:val="15"/>
            <w:rFonts w:ascii="Times New Roman" w:hAnsi="Times New Roman" w:cs="Times New Roman"/>
            <w:iCs/>
            <w:color w:val="000000"/>
            <w:sz w:val="28"/>
            <w:szCs w:val="28"/>
            <w:shd w:val="clear" w:color="auto" w:fill="FFFFFF"/>
          </w:rPr>
          <w:t>средств производства</w:t>
        </w:r>
      </w:hyperlink>
      <w:r>
        <w:rPr>
          <w:rFonts w:ascii="Times New Roman" w:eastAsia="Calibri" w:hAnsi="Times New Roman"/>
          <w:iCs/>
          <w:color w:val="000000"/>
          <w:sz w:val="28"/>
          <w:szCs w:val="28"/>
          <w:shd w:val="clear" w:color="auto" w:fill="FFFFFF"/>
        </w:rPr>
        <w:t xml:space="preserve"> и существования и потому вынужденных работать на капиталистов; 2) накопление богатств, необходимых для создания капиталистических предприятий. Эти условия и были созданы в процессе первоначального накопления капитала, протекавшего в Западной Европе с конца XV в. по XVIII в., а в других странах — до конца XIX века</w:t>
      </w:r>
    </w:p>
    <w:p w14:paraId="7C8B0A5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000000"/>
          <w:sz w:val="28"/>
          <w:szCs w:val="28"/>
          <w:shd w:val="clear" w:color="auto" w:fill="FFFFFF"/>
        </w:rPr>
      </w:pPr>
      <w:r>
        <w:rPr>
          <w:rFonts w:ascii="Times New Roman" w:eastAsia="Calibri" w:hAnsi="Times New Roman"/>
          <w:iCs/>
          <w:color w:val="000000"/>
          <w:sz w:val="28"/>
          <w:szCs w:val="28"/>
          <w:shd w:val="clear" w:color="auto" w:fill="FFFFFF"/>
        </w:rPr>
        <w:t>Первая сторона процесса первоначального накопления — насильственное изъятие средств производства у массы мелких производителей (крестьян и ремесленников) и превращение их в неимущих пролетариев.</w:t>
      </w:r>
    </w:p>
    <w:p w14:paraId="7D19006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202122"/>
          <w:sz w:val="28"/>
          <w:szCs w:val="28"/>
          <w:shd w:val="clear" w:color="auto" w:fill="FFFFFF"/>
        </w:rPr>
      </w:pPr>
      <w:r>
        <w:rPr>
          <w:rFonts w:ascii="Times New Roman" w:eastAsia="Calibri" w:hAnsi="Times New Roman"/>
          <w:iCs/>
          <w:color w:val="202122"/>
          <w:sz w:val="28"/>
          <w:szCs w:val="28"/>
          <w:shd w:val="clear" w:color="auto" w:fill="FFFFFF"/>
        </w:rPr>
        <w:t>Вторая сторона процесса накопления капитала — аккумулирование богатств (земли, денег, средств производства, недвижимости и т. д.), необходимых для создания капиталистических предприятий. Здесь выделяется несколько источников:</w:t>
      </w:r>
    </w:p>
    <w:p w14:paraId="433143D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202122"/>
          <w:sz w:val="28"/>
          <w:szCs w:val="28"/>
          <w:shd w:val="clear" w:color="auto" w:fill="FFFFFF"/>
        </w:rPr>
      </w:pPr>
      <w:r>
        <w:rPr>
          <w:rFonts w:ascii="Times New Roman" w:eastAsia="Calibri" w:hAnsi="Times New Roman"/>
          <w:iCs/>
          <w:color w:val="202122"/>
          <w:sz w:val="28"/>
          <w:szCs w:val="28"/>
          <w:shd w:val="clear" w:color="auto" w:fill="FFFFFF"/>
        </w:rPr>
        <w:t>1) Изъятие личных наделов крестьян и имущества ремесленников; узурпация общинной крестьянской собственности; расхищение церковных имений; мошенническое отчуждение государственных земель</w:t>
      </w:r>
    </w:p>
    <w:p w14:paraId="5405440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202122"/>
          <w:sz w:val="28"/>
          <w:szCs w:val="28"/>
          <w:shd w:val="clear" w:color="auto" w:fill="FFFFFF"/>
        </w:rPr>
      </w:pPr>
      <w:r>
        <w:rPr>
          <w:rFonts w:ascii="Times New Roman" w:eastAsia="Calibri" w:hAnsi="Times New Roman"/>
          <w:iCs/>
          <w:color w:val="202122"/>
          <w:sz w:val="28"/>
          <w:szCs w:val="28"/>
          <w:shd w:val="clear" w:color="auto" w:fill="FFFFFF"/>
        </w:rPr>
        <w:t>2) Ограбление других стран и территорий посредством колониального грабежа и работорговли.</w:t>
      </w:r>
    </w:p>
    <w:p w14:paraId="690FE36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202122"/>
          <w:sz w:val="28"/>
          <w:szCs w:val="28"/>
          <w:shd w:val="clear" w:color="auto" w:fill="FFFFFF"/>
        </w:rPr>
      </w:pPr>
      <w:r>
        <w:rPr>
          <w:rFonts w:ascii="Times New Roman" w:eastAsia="Calibri" w:hAnsi="Times New Roman"/>
          <w:iCs/>
          <w:color w:val="202122"/>
          <w:sz w:val="28"/>
          <w:szCs w:val="28"/>
        </w:rPr>
        <w:t>3) Система государственных займов, представлявшая собой ещё одну разновидность грабежа и спекуляции и способствовавшая обогащению финансовых дельцов.</w:t>
      </w:r>
    </w:p>
    <w:p w14:paraId="2195152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iCs/>
          <w:color w:val="202122"/>
          <w:sz w:val="28"/>
          <w:szCs w:val="28"/>
          <w:shd w:val="clear" w:color="auto" w:fill="FFFFFF"/>
        </w:rPr>
      </w:pPr>
      <w:r>
        <w:rPr>
          <w:rFonts w:ascii="Times New Roman" w:hAnsi="Times New Roman"/>
          <w:iCs/>
          <w:color w:val="202122"/>
          <w:sz w:val="28"/>
          <w:szCs w:val="28"/>
        </w:rPr>
        <w:t>4) Налоговая система, ускорявшая экспроприацию мелких собственников и способствовавшая обогащению откупщиков — представителей крупного капитала.</w:t>
      </w:r>
    </w:p>
    <w:p w14:paraId="6F5A6937" w14:textId="77777777" w:rsidR="004C494E" w:rsidRDefault="001D203A">
      <w:pPr>
        <w:pStyle w:val="Normal1"/>
        <w:spacing w:before="0" w:beforeAutospacing="0" w:after="0" w:afterAutospacing="0" w:line="240" w:lineRule="auto"/>
        <w:ind w:firstLine="720"/>
        <w:jc w:val="both"/>
        <w:rPr>
          <w:rFonts w:ascii="Times New Roman" w:hAnsi="Times New Roman"/>
          <w:iCs/>
          <w:sz w:val="28"/>
          <w:szCs w:val="28"/>
        </w:rPr>
      </w:pPr>
      <w:r>
        <w:rPr>
          <w:rFonts w:ascii="Times New Roman" w:hAnsi="Times New Roman"/>
          <w:iCs/>
          <w:color w:val="202122"/>
          <w:sz w:val="28"/>
          <w:szCs w:val="28"/>
        </w:rPr>
        <w:t>5) Система протекционизма — ещё одно средство, ускорявшее экспроприацию независимых производителей и способствовавшее накоплению крупных капиталов.</w:t>
      </w:r>
    </w:p>
    <w:p w14:paraId="7A834535" w14:textId="77777777" w:rsidR="004C494E" w:rsidRDefault="004C494E">
      <w:pPr>
        <w:pStyle w:val="Normal1"/>
        <w:contextualSpacing/>
        <w:jc w:val="both"/>
        <w:rPr>
          <w:rFonts w:ascii="Times New Roman" w:eastAsia="Calibri" w:hAnsi="Times New Roman"/>
          <w:sz w:val="28"/>
          <w:szCs w:val="28"/>
        </w:rPr>
      </w:pPr>
    </w:p>
    <w:p w14:paraId="1903078E" w14:textId="77777777" w:rsidR="004C494E" w:rsidRDefault="004C494E">
      <w:pPr>
        <w:pStyle w:val="Normal1"/>
        <w:contextualSpacing/>
        <w:jc w:val="both"/>
        <w:rPr>
          <w:rFonts w:ascii="Times New Roman" w:eastAsia="Calibri" w:hAnsi="Times New Roman"/>
          <w:sz w:val="28"/>
          <w:szCs w:val="28"/>
        </w:rPr>
      </w:pPr>
    </w:p>
    <w:p w14:paraId="24458B75" w14:textId="77777777" w:rsidR="004C494E" w:rsidRDefault="004C494E">
      <w:pPr>
        <w:pStyle w:val="Normal1"/>
        <w:contextualSpacing/>
        <w:jc w:val="both"/>
        <w:rPr>
          <w:rFonts w:ascii="Times New Roman" w:eastAsia="Calibri" w:hAnsi="Times New Roman"/>
          <w:sz w:val="28"/>
          <w:szCs w:val="28"/>
        </w:rPr>
      </w:pPr>
    </w:p>
    <w:p w14:paraId="1B03DC2D" w14:textId="77777777" w:rsidR="004C494E" w:rsidRDefault="004C494E">
      <w:pPr>
        <w:pStyle w:val="Normal1"/>
        <w:contextualSpacing/>
        <w:jc w:val="both"/>
        <w:rPr>
          <w:rFonts w:ascii="Times New Roman" w:eastAsia="Calibri" w:hAnsi="Times New Roman"/>
          <w:sz w:val="28"/>
          <w:szCs w:val="28"/>
        </w:rPr>
      </w:pPr>
    </w:p>
    <w:p w14:paraId="7E226790" w14:textId="77777777" w:rsidR="004C494E" w:rsidRDefault="004C494E">
      <w:pPr>
        <w:pStyle w:val="Normal1"/>
        <w:contextualSpacing/>
        <w:jc w:val="both"/>
        <w:rPr>
          <w:rFonts w:ascii="Times New Roman" w:eastAsia="Calibri" w:hAnsi="Times New Roman"/>
          <w:sz w:val="28"/>
          <w:szCs w:val="28"/>
        </w:rPr>
      </w:pPr>
    </w:p>
    <w:p w14:paraId="08EBE884" w14:textId="77777777" w:rsidR="004C494E" w:rsidRDefault="001D203A">
      <w:pPr>
        <w:pStyle w:val="Normal1"/>
        <w:spacing w:before="0" w:beforeAutospacing="0" w:after="0" w:afterAutospacing="0" w:line="240" w:lineRule="auto"/>
        <w:jc w:val="center"/>
        <w:rPr>
          <w:rFonts w:ascii="Times New Roman" w:eastAsia="Calibri" w:hAnsi="Times New Roman"/>
          <w:b/>
          <w:bCs/>
          <w:sz w:val="28"/>
          <w:szCs w:val="28"/>
        </w:rPr>
      </w:pPr>
      <w:r>
        <w:rPr>
          <w:rFonts w:ascii="Times New Roman" w:eastAsia="Calibri" w:hAnsi="Times New Roman"/>
          <w:b/>
          <w:bCs/>
          <w:sz w:val="28"/>
          <w:szCs w:val="28"/>
        </w:rPr>
        <w:lastRenderedPageBreak/>
        <w:t>14. Кругооборот и оборот капитала</w:t>
      </w:r>
    </w:p>
    <w:p w14:paraId="5D43C454" w14:textId="77777777" w:rsidR="004C494E" w:rsidRDefault="001D203A">
      <w:pPr>
        <w:pStyle w:val="af0"/>
      </w:pPr>
      <w:r>
        <w:t xml:space="preserve">Капитал существует в различных формах – в денежной, финансовой, производительной, товарной. </w:t>
      </w:r>
      <w:r>
        <w:rPr>
          <w:b/>
          <w:i/>
        </w:rPr>
        <w:t>Кругооборот капитала</w:t>
      </w:r>
      <w:r>
        <w:rPr>
          <w:b/>
        </w:rPr>
        <w:t xml:space="preserve"> </w:t>
      </w:r>
      <w:r>
        <w:rPr>
          <w:i/>
        </w:rPr>
        <w:t>– это один законченный акт воспроизводства капитала, охватывающий сферу производства и сферу обращения.</w:t>
      </w:r>
      <w:r>
        <w:t xml:space="preserve"> Капитал воспроизводится не сам по себе, а путем смены его форм. Денежная форма капитала превращается в производительный капитал в результате инвестирования в средства производства и наем рабочей силы. Производительный капитал трансформируется в товарную форму в результате производства продукта для обмена – товара. Именно на этой стадии происходит создание прибавочной стоимости. Товарный капитал возвращается в свою денежную форму в результате купли – продажи произведенного продукта на рынке, и затем начинает новый кругооборот. Непрерывно связанные процессы кругооборота капитала образуют процесс </w:t>
      </w:r>
      <w:r>
        <w:rPr>
          <w:b/>
          <w:i/>
        </w:rPr>
        <w:t>оборота капитала</w:t>
      </w:r>
      <w:r>
        <w:t>.</w:t>
      </w:r>
    </w:p>
    <w:p w14:paraId="0BCFA316" w14:textId="77777777" w:rsidR="004C494E" w:rsidRDefault="001D203A">
      <w:pPr>
        <w:pStyle w:val="af0"/>
        <w:rPr>
          <w:i/>
        </w:rPr>
      </w:pPr>
      <w:r>
        <w:t xml:space="preserve">С точки зрения участия в процессе обращения капитал делится на основной и оборотный. </w:t>
      </w:r>
      <w:r>
        <w:rPr>
          <w:b/>
          <w:i/>
        </w:rPr>
        <w:t>Основной капитал</w:t>
      </w:r>
      <w:r>
        <w:t xml:space="preserve"> </w:t>
      </w:r>
      <w:r>
        <w:rPr>
          <w:i/>
        </w:rPr>
        <w:t>– это капитал, который в течение одного кругооборота потребляется лишь частично</w:t>
      </w:r>
      <w:r>
        <w:t>.</w:t>
      </w:r>
      <w:r>
        <w:rPr>
          <w:b/>
          <w:i/>
        </w:rPr>
        <w:t xml:space="preserve"> Оборотный капитал</w:t>
      </w:r>
      <w:r>
        <w:t xml:space="preserve"> </w:t>
      </w:r>
      <w:r>
        <w:rPr>
          <w:i/>
        </w:rPr>
        <w:t>– это тип капитала, который потребляется (и возобновляется) целиком в процессе одного кругооборота капитала.</w:t>
      </w:r>
    </w:p>
    <w:p w14:paraId="37B02AEE" w14:textId="77777777" w:rsidR="004C494E" w:rsidRDefault="001D203A">
      <w:pPr>
        <w:pStyle w:val="af0"/>
      </w:pPr>
      <w:r>
        <w:t xml:space="preserve">Издержки в сфере обращения капитала делятся на чистые и дополнительные. </w:t>
      </w:r>
      <w:r>
        <w:rPr>
          <w:b/>
          <w:i/>
        </w:rPr>
        <w:t>Чистые издержки обращения</w:t>
      </w:r>
      <w:r>
        <w:t xml:space="preserve"> – это издержки обращения, не связанные с созданием новой стоимости. В отличие от чистых издержек обращения, которые не придают товару новых свойств, существуют издержки обращения товара, которые изменяют полезные свойства товара. Это </w:t>
      </w:r>
      <w:r>
        <w:rPr>
          <w:b/>
          <w:i/>
        </w:rPr>
        <w:t>дополнительные издержки обращения</w:t>
      </w:r>
      <w:r>
        <w:t>, к которым относятся, например, издержки по складированию, транспортировке, упаковке товара и др.</w:t>
      </w:r>
    </w:p>
    <w:p w14:paraId="7C6BBF2E" w14:textId="77777777" w:rsidR="004C494E" w:rsidRDefault="004C494E">
      <w:pPr>
        <w:pStyle w:val="af0"/>
      </w:pPr>
    </w:p>
    <w:p w14:paraId="4C9235EE" w14:textId="77777777" w:rsidR="004C494E" w:rsidRDefault="004C494E">
      <w:pPr>
        <w:pStyle w:val="af0"/>
      </w:pPr>
    </w:p>
    <w:p w14:paraId="202BCCCC" w14:textId="77777777" w:rsidR="004C494E" w:rsidRDefault="004C494E">
      <w:pPr>
        <w:pStyle w:val="af0"/>
      </w:pPr>
    </w:p>
    <w:p w14:paraId="4B5C5FB6" w14:textId="77777777" w:rsidR="004C494E" w:rsidRDefault="004C494E">
      <w:pPr>
        <w:pStyle w:val="af0"/>
      </w:pPr>
    </w:p>
    <w:p w14:paraId="31D0AC66" w14:textId="77777777" w:rsidR="004C494E" w:rsidRDefault="004C494E">
      <w:pPr>
        <w:pStyle w:val="af0"/>
      </w:pPr>
    </w:p>
    <w:p w14:paraId="2D729262" w14:textId="77777777" w:rsidR="004C494E" w:rsidRDefault="004C494E">
      <w:pPr>
        <w:pStyle w:val="af0"/>
      </w:pPr>
    </w:p>
    <w:p w14:paraId="1F667E77" w14:textId="77777777" w:rsidR="004C494E" w:rsidRDefault="004C494E">
      <w:pPr>
        <w:pStyle w:val="af0"/>
      </w:pPr>
    </w:p>
    <w:p w14:paraId="3A0E4BEF" w14:textId="77777777" w:rsidR="004C494E" w:rsidRDefault="004C494E">
      <w:pPr>
        <w:pStyle w:val="af0"/>
      </w:pPr>
    </w:p>
    <w:p w14:paraId="5183EC36" w14:textId="77777777" w:rsidR="004C494E" w:rsidRDefault="004C494E">
      <w:pPr>
        <w:pStyle w:val="af0"/>
      </w:pPr>
    </w:p>
    <w:p w14:paraId="4D09AC08" w14:textId="77777777" w:rsidR="004C494E" w:rsidRDefault="004C494E">
      <w:pPr>
        <w:pStyle w:val="af0"/>
      </w:pPr>
    </w:p>
    <w:p w14:paraId="071995A3" w14:textId="77777777" w:rsidR="004C494E" w:rsidRDefault="004C494E">
      <w:pPr>
        <w:pStyle w:val="af0"/>
      </w:pPr>
    </w:p>
    <w:p w14:paraId="7B8E42D0" w14:textId="77777777" w:rsidR="004C494E" w:rsidRDefault="004C494E">
      <w:pPr>
        <w:pStyle w:val="af0"/>
      </w:pPr>
    </w:p>
    <w:p w14:paraId="1BA61309" w14:textId="77777777" w:rsidR="004C494E" w:rsidRDefault="004C494E">
      <w:pPr>
        <w:pStyle w:val="af0"/>
      </w:pPr>
    </w:p>
    <w:p w14:paraId="4D350248" w14:textId="77777777" w:rsidR="004C494E" w:rsidRDefault="004C494E">
      <w:pPr>
        <w:pStyle w:val="af0"/>
      </w:pPr>
    </w:p>
    <w:p w14:paraId="05A55EF9" w14:textId="77777777" w:rsidR="004C494E" w:rsidRDefault="004C494E">
      <w:pPr>
        <w:pStyle w:val="af0"/>
      </w:pPr>
    </w:p>
    <w:p w14:paraId="34392FA1" w14:textId="77777777" w:rsidR="004C494E" w:rsidRDefault="004C494E">
      <w:pPr>
        <w:pStyle w:val="af0"/>
      </w:pPr>
    </w:p>
    <w:p w14:paraId="10E4FDAC" w14:textId="77777777" w:rsidR="004C494E" w:rsidRDefault="004C494E">
      <w:pPr>
        <w:pStyle w:val="af0"/>
      </w:pPr>
    </w:p>
    <w:p w14:paraId="3BE45C38" w14:textId="77777777" w:rsidR="004C494E" w:rsidRDefault="004C494E">
      <w:pPr>
        <w:pStyle w:val="af0"/>
      </w:pPr>
    </w:p>
    <w:p w14:paraId="42B294AE"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15. Воспроизводство</w:t>
      </w:r>
    </w:p>
    <w:p w14:paraId="57FEA3DD" w14:textId="77777777" w:rsidR="004C494E" w:rsidRDefault="001D203A">
      <w:pPr>
        <w:pStyle w:val="af0"/>
      </w:pPr>
      <w:r>
        <w:t xml:space="preserve">Непрерывность существования общественных потребностей предопределяет </w:t>
      </w:r>
      <w:r>
        <w:rPr>
          <w:i/>
        </w:rPr>
        <w:t>непрерывность процесса производства</w:t>
      </w:r>
      <w:r>
        <w:t xml:space="preserve">. Постоянное возобновление процесса производства представляет собой </w:t>
      </w:r>
      <w:r>
        <w:rPr>
          <w:b/>
          <w:i/>
        </w:rPr>
        <w:t>воспроизводство</w:t>
      </w:r>
      <w:r>
        <w:t xml:space="preserve">. Выделяют: </w:t>
      </w:r>
    </w:p>
    <w:p w14:paraId="5EE12827" w14:textId="77777777" w:rsidR="004C494E" w:rsidRDefault="001D203A">
      <w:pPr>
        <w:pStyle w:val="af0"/>
        <w:rPr>
          <w:spacing w:val="-7"/>
        </w:rPr>
      </w:pPr>
      <w:r>
        <w:rPr>
          <w:spacing w:val="-7"/>
        </w:rPr>
        <w:t xml:space="preserve">– </w:t>
      </w:r>
      <w:r>
        <w:rPr>
          <w:i/>
          <w:spacing w:val="-7"/>
        </w:rPr>
        <w:t>индивидуальное</w:t>
      </w:r>
      <w:r>
        <w:rPr>
          <w:spacing w:val="-7"/>
        </w:rPr>
        <w:t xml:space="preserve"> воспроизводство – это непрерывно повторяющийся процесс производительного соединения факторов производства с целью создания товаров и получения дохода в рамках относительно обособленных звеньев экономики;</w:t>
      </w:r>
    </w:p>
    <w:p w14:paraId="7ECE5C52" w14:textId="77777777" w:rsidR="004C494E" w:rsidRDefault="001D203A">
      <w:pPr>
        <w:pStyle w:val="af0"/>
      </w:pPr>
      <w:r>
        <w:t xml:space="preserve">– </w:t>
      </w:r>
      <w:r>
        <w:rPr>
          <w:i/>
        </w:rPr>
        <w:t>общественное</w:t>
      </w:r>
      <w:r>
        <w:t xml:space="preserve"> воспроизводство – совокупность воспроизводящихся индивидуальных производственных звеньев единой системы народного хозяйства.</w:t>
      </w:r>
    </w:p>
    <w:p w14:paraId="4DB8B52B" w14:textId="77777777" w:rsidR="004C494E" w:rsidRDefault="001D203A">
      <w:pPr>
        <w:pStyle w:val="af0"/>
      </w:pPr>
      <w:r>
        <w:t>И индивидуальному, и общественному воспроизводству присущ ряд общих черт. Все дело в том, что в процессе воспроизводства на любом уровне воспроизводятся следующие важнейшие элементы процесса производства</w:t>
      </w:r>
      <w:r>
        <w:rPr>
          <w:b/>
        </w:rPr>
        <w:t xml:space="preserve">: </w:t>
      </w:r>
      <w:r>
        <w:rPr>
          <w:b/>
          <w:i/>
        </w:rPr>
        <w:t>материальные средства</w:t>
      </w:r>
      <w:r>
        <w:t xml:space="preserve"> (вещественный фактор), </w:t>
      </w:r>
      <w:r>
        <w:rPr>
          <w:b/>
          <w:i/>
        </w:rPr>
        <w:t>рабочая сила</w:t>
      </w:r>
      <w:r>
        <w:t xml:space="preserve"> (личный фактор) и присущая обществу </w:t>
      </w:r>
      <w:r>
        <w:rPr>
          <w:b/>
          <w:i/>
        </w:rPr>
        <w:t>система экономических отношений</w:t>
      </w:r>
      <w:r>
        <w:t>.</w:t>
      </w:r>
    </w:p>
    <w:p w14:paraId="420B045E" w14:textId="77777777" w:rsidR="004C494E" w:rsidRDefault="001D203A">
      <w:pPr>
        <w:pStyle w:val="af0"/>
        <w:rPr>
          <w:spacing w:val="-2"/>
        </w:rPr>
      </w:pPr>
      <w:r>
        <w:rPr>
          <w:spacing w:val="-2"/>
        </w:rPr>
        <w:t xml:space="preserve">Существует три типа общественного воспроизводства – </w:t>
      </w:r>
      <w:r>
        <w:rPr>
          <w:i/>
          <w:spacing w:val="-2"/>
        </w:rPr>
        <w:t>простое</w:t>
      </w:r>
      <w:r>
        <w:rPr>
          <w:spacing w:val="-2"/>
        </w:rPr>
        <w:t xml:space="preserve">, </w:t>
      </w:r>
      <w:r>
        <w:rPr>
          <w:i/>
          <w:spacing w:val="-2"/>
        </w:rPr>
        <w:t>расширенное</w:t>
      </w:r>
      <w:r>
        <w:rPr>
          <w:spacing w:val="-2"/>
        </w:rPr>
        <w:t xml:space="preserve"> и </w:t>
      </w:r>
      <w:r>
        <w:rPr>
          <w:i/>
          <w:spacing w:val="-2"/>
        </w:rPr>
        <w:t>суженое</w:t>
      </w:r>
      <w:r>
        <w:rPr>
          <w:spacing w:val="-2"/>
        </w:rPr>
        <w:t>. При простом воспроизводстве объем производства из года в год возобновляется в неизменных размерах. Для расширенного воспроизводства характерно увеличение масштабов производства в каждом последующем году. Суженое воспроизводство предполагает сокращение объемов производства.</w:t>
      </w:r>
    </w:p>
    <w:p w14:paraId="3BB36A82" w14:textId="77777777" w:rsidR="004C494E" w:rsidRDefault="004C494E">
      <w:pPr>
        <w:pStyle w:val="Normal1"/>
        <w:contextualSpacing/>
        <w:jc w:val="both"/>
        <w:rPr>
          <w:rFonts w:ascii="Times New Roman" w:eastAsia="Calibri" w:hAnsi="Times New Roman"/>
          <w:sz w:val="28"/>
          <w:szCs w:val="28"/>
        </w:rPr>
      </w:pPr>
    </w:p>
    <w:p w14:paraId="6D09C754" w14:textId="77777777" w:rsidR="004C494E" w:rsidRDefault="004C494E">
      <w:pPr>
        <w:pStyle w:val="Normal1"/>
        <w:contextualSpacing/>
        <w:jc w:val="both"/>
        <w:rPr>
          <w:rFonts w:ascii="Times New Roman" w:eastAsia="Calibri" w:hAnsi="Times New Roman"/>
          <w:sz w:val="28"/>
          <w:szCs w:val="28"/>
        </w:rPr>
      </w:pPr>
    </w:p>
    <w:p w14:paraId="2B30D402" w14:textId="77777777" w:rsidR="004C494E" w:rsidRDefault="004C494E">
      <w:pPr>
        <w:pStyle w:val="Normal1"/>
        <w:contextualSpacing/>
        <w:jc w:val="both"/>
        <w:rPr>
          <w:rFonts w:ascii="Times New Roman" w:eastAsia="Calibri" w:hAnsi="Times New Roman"/>
          <w:sz w:val="28"/>
          <w:szCs w:val="28"/>
        </w:rPr>
      </w:pPr>
    </w:p>
    <w:p w14:paraId="0B421930" w14:textId="77777777" w:rsidR="004C494E" w:rsidRDefault="004C494E">
      <w:pPr>
        <w:pStyle w:val="Normal1"/>
        <w:contextualSpacing/>
        <w:jc w:val="both"/>
        <w:rPr>
          <w:rFonts w:ascii="Times New Roman" w:eastAsia="Calibri" w:hAnsi="Times New Roman"/>
          <w:sz w:val="28"/>
          <w:szCs w:val="28"/>
        </w:rPr>
      </w:pPr>
    </w:p>
    <w:p w14:paraId="01CCEC5B" w14:textId="77777777" w:rsidR="004C494E" w:rsidRDefault="004C494E">
      <w:pPr>
        <w:pStyle w:val="Normal1"/>
        <w:contextualSpacing/>
        <w:jc w:val="both"/>
        <w:rPr>
          <w:rFonts w:ascii="Times New Roman" w:eastAsia="Calibri" w:hAnsi="Times New Roman"/>
          <w:sz w:val="28"/>
          <w:szCs w:val="28"/>
        </w:rPr>
      </w:pPr>
    </w:p>
    <w:p w14:paraId="2D940F17" w14:textId="77777777" w:rsidR="004C494E" w:rsidRDefault="004C494E">
      <w:pPr>
        <w:pStyle w:val="Normal1"/>
        <w:contextualSpacing/>
        <w:jc w:val="both"/>
        <w:rPr>
          <w:rFonts w:ascii="Times New Roman" w:eastAsia="Calibri" w:hAnsi="Times New Roman"/>
          <w:sz w:val="28"/>
          <w:szCs w:val="28"/>
        </w:rPr>
      </w:pPr>
    </w:p>
    <w:p w14:paraId="2413A965" w14:textId="77777777" w:rsidR="004C494E" w:rsidRDefault="004C494E">
      <w:pPr>
        <w:pStyle w:val="Normal1"/>
        <w:contextualSpacing/>
        <w:jc w:val="both"/>
        <w:rPr>
          <w:rFonts w:ascii="Times New Roman" w:eastAsia="Calibri" w:hAnsi="Times New Roman"/>
          <w:sz w:val="28"/>
          <w:szCs w:val="28"/>
        </w:rPr>
      </w:pPr>
    </w:p>
    <w:p w14:paraId="21564F7A" w14:textId="77777777" w:rsidR="004C494E" w:rsidRDefault="004C494E">
      <w:pPr>
        <w:pStyle w:val="Normal1"/>
        <w:contextualSpacing/>
        <w:jc w:val="both"/>
        <w:rPr>
          <w:rFonts w:ascii="Times New Roman" w:eastAsia="Calibri" w:hAnsi="Times New Roman"/>
          <w:sz w:val="28"/>
          <w:szCs w:val="28"/>
        </w:rPr>
      </w:pPr>
    </w:p>
    <w:p w14:paraId="0733AF40" w14:textId="77777777" w:rsidR="004C494E" w:rsidRDefault="004C494E">
      <w:pPr>
        <w:pStyle w:val="Normal1"/>
        <w:contextualSpacing/>
        <w:jc w:val="both"/>
        <w:rPr>
          <w:rFonts w:ascii="Times New Roman" w:eastAsia="Calibri" w:hAnsi="Times New Roman"/>
          <w:sz w:val="28"/>
          <w:szCs w:val="28"/>
        </w:rPr>
      </w:pPr>
    </w:p>
    <w:p w14:paraId="64D6D901" w14:textId="77777777" w:rsidR="004C494E" w:rsidRDefault="004C494E">
      <w:pPr>
        <w:pStyle w:val="Normal1"/>
        <w:contextualSpacing/>
        <w:jc w:val="both"/>
        <w:rPr>
          <w:rFonts w:ascii="Times New Roman" w:eastAsia="Calibri" w:hAnsi="Times New Roman"/>
          <w:sz w:val="28"/>
          <w:szCs w:val="28"/>
        </w:rPr>
      </w:pPr>
    </w:p>
    <w:p w14:paraId="214FE264" w14:textId="77777777" w:rsidR="004C494E" w:rsidRDefault="004C494E">
      <w:pPr>
        <w:pStyle w:val="Normal1"/>
        <w:contextualSpacing/>
        <w:jc w:val="both"/>
        <w:rPr>
          <w:rFonts w:ascii="Times New Roman" w:eastAsia="Calibri" w:hAnsi="Times New Roman"/>
          <w:sz w:val="28"/>
          <w:szCs w:val="28"/>
        </w:rPr>
      </w:pPr>
    </w:p>
    <w:p w14:paraId="10ACE6CE" w14:textId="77777777" w:rsidR="004C494E" w:rsidRDefault="004C494E">
      <w:pPr>
        <w:pStyle w:val="Normal1"/>
        <w:contextualSpacing/>
        <w:jc w:val="both"/>
        <w:rPr>
          <w:rFonts w:ascii="Times New Roman" w:eastAsia="Calibri" w:hAnsi="Times New Roman"/>
          <w:sz w:val="28"/>
          <w:szCs w:val="28"/>
        </w:rPr>
      </w:pPr>
    </w:p>
    <w:p w14:paraId="541F2375" w14:textId="77777777" w:rsidR="004C494E" w:rsidRDefault="004C494E">
      <w:pPr>
        <w:pStyle w:val="Normal1"/>
        <w:contextualSpacing/>
        <w:jc w:val="both"/>
        <w:rPr>
          <w:rFonts w:ascii="Times New Roman" w:eastAsia="Calibri" w:hAnsi="Times New Roman"/>
          <w:sz w:val="28"/>
          <w:szCs w:val="28"/>
        </w:rPr>
      </w:pPr>
    </w:p>
    <w:p w14:paraId="49A0294D" w14:textId="77777777" w:rsidR="004C494E" w:rsidRDefault="004C494E">
      <w:pPr>
        <w:pStyle w:val="Normal1"/>
        <w:contextualSpacing/>
        <w:jc w:val="both"/>
        <w:rPr>
          <w:rFonts w:ascii="Times New Roman" w:eastAsia="Calibri" w:hAnsi="Times New Roman"/>
          <w:sz w:val="28"/>
          <w:szCs w:val="28"/>
        </w:rPr>
      </w:pPr>
    </w:p>
    <w:p w14:paraId="205D5B19" w14:textId="77777777" w:rsidR="004C494E" w:rsidRDefault="004C494E">
      <w:pPr>
        <w:pStyle w:val="Normal1"/>
        <w:contextualSpacing/>
        <w:jc w:val="both"/>
        <w:rPr>
          <w:rFonts w:ascii="Times New Roman" w:eastAsia="Calibri" w:hAnsi="Times New Roman"/>
          <w:sz w:val="28"/>
          <w:szCs w:val="28"/>
        </w:rPr>
      </w:pPr>
    </w:p>
    <w:p w14:paraId="387C85AE" w14:textId="77777777" w:rsidR="004C494E" w:rsidRDefault="004C494E">
      <w:pPr>
        <w:pStyle w:val="Normal1"/>
        <w:contextualSpacing/>
        <w:jc w:val="both"/>
        <w:rPr>
          <w:rFonts w:ascii="Times New Roman" w:eastAsia="Calibri" w:hAnsi="Times New Roman"/>
          <w:sz w:val="28"/>
          <w:szCs w:val="28"/>
        </w:rPr>
      </w:pPr>
    </w:p>
    <w:p w14:paraId="1C213583" w14:textId="77777777" w:rsidR="004C494E" w:rsidRDefault="004C494E">
      <w:pPr>
        <w:pStyle w:val="Normal1"/>
        <w:contextualSpacing/>
        <w:jc w:val="both"/>
        <w:rPr>
          <w:rFonts w:ascii="Times New Roman" w:eastAsia="Calibri" w:hAnsi="Times New Roman"/>
          <w:sz w:val="28"/>
          <w:szCs w:val="28"/>
        </w:rPr>
      </w:pPr>
    </w:p>
    <w:p w14:paraId="410E9923" w14:textId="77777777" w:rsidR="004C494E" w:rsidRDefault="004C494E">
      <w:pPr>
        <w:pStyle w:val="Normal1"/>
        <w:contextualSpacing/>
        <w:jc w:val="both"/>
        <w:rPr>
          <w:rFonts w:ascii="Times New Roman" w:eastAsia="Calibri" w:hAnsi="Times New Roman"/>
          <w:sz w:val="28"/>
          <w:szCs w:val="28"/>
        </w:rPr>
      </w:pPr>
    </w:p>
    <w:p w14:paraId="6815B68B"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16. Экономические законы</w:t>
      </w:r>
    </w:p>
    <w:p w14:paraId="2408E2B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Экономические законы</w:t>
      </w:r>
      <w:r>
        <w:rPr>
          <w:rFonts w:ascii="Times New Roman" w:eastAsia="Calibri" w:hAnsi="Times New Roman"/>
          <w:sz w:val="28"/>
          <w:szCs w:val="28"/>
        </w:rPr>
        <w:t xml:space="preserve"> – это сущностные, устойчивые, регулярно повторяющиеся, причинно обусловленные связи и взаимозависимые социально-экономические явления в экономической системе общества. Иными словами, экономические законы – это законы, по которым развиваются отношения производства, распределения, обмена и потребления.</w:t>
      </w:r>
    </w:p>
    <w:p w14:paraId="03EF4A40" w14:textId="77777777" w:rsidR="004C494E" w:rsidRDefault="001D203A">
      <w:pPr>
        <w:pStyle w:val="af0"/>
        <w:ind w:firstLine="720"/>
      </w:pPr>
      <w:r>
        <w:rPr>
          <w:b/>
          <w:i/>
        </w:rPr>
        <w:t>Закон экономии общественного времени</w:t>
      </w:r>
      <w:r>
        <w:t xml:space="preserve"> состоит в том, что общие (совокупные) затраты рабочего времени на производство определенной потребительной стоимости сокращаются. В результате происходит сокращение рабочего и увеличение свободного времени.</w:t>
      </w:r>
    </w:p>
    <w:p w14:paraId="0E0027B5" w14:textId="77777777" w:rsidR="004C494E" w:rsidRDefault="001D203A">
      <w:pPr>
        <w:pStyle w:val="af0"/>
        <w:ind w:firstLine="720"/>
      </w:pPr>
      <w:r>
        <w:rPr>
          <w:b/>
          <w:i/>
        </w:rPr>
        <w:t>Закон роста производительности труда</w:t>
      </w:r>
      <w:r>
        <w:t xml:space="preserve"> – общий экономический закон, определяющий экономию труда. Согласно этому закону, издержки производства постоянно падают, а труд постоянно становится производительнее.</w:t>
      </w:r>
    </w:p>
    <w:p w14:paraId="370015E8" w14:textId="77777777" w:rsidR="004C494E" w:rsidRDefault="001D203A">
      <w:pPr>
        <w:pStyle w:val="af0"/>
        <w:ind w:firstLine="720"/>
      </w:pPr>
      <w:r>
        <w:rPr>
          <w:b/>
          <w:i/>
        </w:rPr>
        <w:t xml:space="preserve">Закон стоимости </w:t>
      </w:r>
      <w:r>
        <w:rPr>
          <w:i/>
        </w:rPr>
        <w:t>(закон стоимости товаров)</w:t>
      </w:r>
      <w:r>
        <w:t xml:space="preserve"> описывает экономический обмен продуктами человеческого труда. Согласно закону стоимости, меновая стоимость товаров, обычно выражаемая ценами, пропорциональна среднему количеству человеческого труда, которое в настоящее время необходимо для их производства.</w:t>
      </w:r>
    </w:p>
    <w:p w14:paraId="1955463E" w14:textId="77777777" w:rsidR="004C494E" w:rsidRDefault="001D203A">
      <w:pPr>
        <w:pStyle w:val="af0"/>
        <w:ind w:firstLine="720"/>
      </w:pPr>
      <w:r>
        <w:rPr>
          <w:b/>
          <w:i/>
        </w:rPr>
        <w:t>Закон спроса и предложения</w:t>
      </w:r>
      <w:r>
        <w:t xml:space="preserve"> – экономический закон, объединяющий в себе закон спроса и закон предложения. При прочих равных условиях снижение цены на товар увеличивает объем спроса и уменьшает объем предложения.</w:t>
      </w:r>
    </w:p>
    <w:p w14:paraId="77746DA5" w14:textId="77777777" w:rsidR="004C494E" w:rsidRDefault="001D203A">
      <w:pPr>
        <w:pStyle w:val="af0"/>
        <w:ind w:firstLine="720"/>
      </w:pPr>
      <w:r>
        <w:rPr>
          <w:b/>
          <w:i/>
        </w:rPr>
        <w:t>Закон возвышения потребностей</w:t>
      </w:r>
      <w:r>
        <w:t xml:space="preserve"> выражает количественный и качественный рост потребностей общества, достигаемый в результате развития производительных сил и культуры. В ходе развития общества потребности людей растут и видоизменяются. Некоторые из них исчезают, другие – появляются, в результате чего круг потребностей расширяется. Одновременно происходят качественные изменения в структуре потребностей – возрастает доля интеллектуальных и социальных потребностей, существенно меняется форма реализации физических потребностей в результате усиления роли социально-культурных факторов. Закон возвышения потребностей действует и проявляется как объективный лишь по отношению к общественной системе потребностей, в том числе к совокупности личных потребностей всех членов общества, но не отдельно взятого человека.</w:t>
      </w:r>
    </w:p>
    <w:p w14:paraId="489F4AD4"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22067278" w14:textId="77777777" w:rsidR="004C494E" w:rsidRDefault="004C494E">
      <w:pPr>
        <w:pStyle w:val="Normal1"/>
        <w:contextualSpacing/>
        <w:jc w:val="both"/>
        <w:rPr>
          <w:rFonts w:ascii="Times New Roman" w:eastAsia="Calibri" w:hAnsi="Times New Roman"/>
          <w:sz w:val="28"/>
          <w:szCs w:val="28"/>
        </w:rPr>
      </w:pPr>
    </w:p>
    <w:p w14:paraId="6C623C0F" w14:textId="77777777" w:rsidR="004C494E" w:rsidRDefault="004C494E">
      <w:pPr>
        <w:pStyle w:val="Normal1"/>
        <w:contextualSpacing/>
        <w:jc w:val="both"/>
        <w:rPr>
          <w:rFonts w:ascii="Times New Roman" w:eastAsia="Calibri" w:hAnsi="Times New Roman"/>
          <w:sz w:val="28"/>
          <w:szCs w:val="28"/>
        </w:rPr>
      </w:pPr>
    </w:p>
    <w:p w14:paraId="0FA6FCD2" w14:textId="77777777" w:rsidR="004C494E" w:rsidRDefault="004C494E">
      <w:pPr>
        <w:pStyle w:val="Normal1"/>
        <w:contextualSpacing/>
        <w:jc w:val="both"/>
        <w:rPr>
          <w:rFonts w:ascii="Times New Roman" w:eastAsia="Calibri" w:hAnsi="Times New Roman"/>
          <w:sz w:val="28"/>
          <w:szCs w:val="28"/>
        </w:rPr>
      </w:pPr>
    </w:p>
    <w:p w14:paraId="143DB106" w14:textId="77777777" w:rsidR="004C494E" w:rsidRDefault="004C494E">
      <w:pPr>
        <w:pStyle w:val="Normal1"/>
        <w:contextualSpacing/>
        <w:jc w:val="both"/>
        <w:rPr>
          <w:rFonts w:ascii="Times New Roman" w:eastAsia="Calibri" w:hAnsi="Times New Roman"/>
          <w:sz w:val="28"/>
          <w:szCs w:val="28"/>
        </w:rPr>
      </w:pPr>
    </w:p>
    <w:p w14:paraId="1DBCF784" w14:textId="77777777" w:rsidR="004C494E" w:rsidRDefault="004C494E">
      <w:pPr>
        <w:pStyle w:val="Normal1"/>
        <w:contextualSpacing/>
        <w:jc w:val="both"/>
        <w:rPr>
          <w:rFonts w:ascii="Times New Roman" w:eastAsia="Calibri" w:hAnsi="Times New Roman"/>
          <w:sz w:val="28"/>
          <w:szCs w:val="28"/>
        </w:rPr>
      </w:pPr>
    </w:p>
    <w:p w14:paraId="75704F9A" w14:textId="77777777" w:rsidR="004C494E" w:rsidRDefault="004C494E">
      <w:pPr>
        <w:pStyle w:val="Normal1"/>
        <w:contextualSpacing/>
        <w:jc w:val="both"/>
        <w:rPr>
          <w:rFonts w:ascii="Times New Roman" w:eastAsia="Calibri" w:hAnsi="Times New Roman"/>
          <w:sz w:val="28"/>
          <w:szCs w:val="28"/>
        </w:rPr>
      </w:pPr>
    </w:p>
    <w:p w14:paraId="70AAC02D" w14:textId="77777777" w:rsidR="004C494E" w:rsidRDefault="004C494E">
      <w:pPr>
        <w:pStyle w:val="Normal1"/>
        <w:contextualSpacing/>
        <w:jc w:val="both"/>
        <w:rPr>
          <w:rFonts w:ascii="Times New Roman" w:eastAsia="Calibri" w:hAnsi="Times New Roman"/>
          <w:sz w:val="28"/>
          <w:szCs w:val="28"/>
        </w:rPr>
      </w:pPr>
    </w:p>
    <w:p w14:paraId="619B7AA7"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17. Экономическая система общества</w:t>
      </w:r>
    </w:p>
    <w:p w14:paraId="24BD3FB2" w14:textId="77777777" w:rsidR="004C494E" w:rsidRDefault="001D203A">
      <w:pPr>
        <w:pStyle w:val="af0"/>
      </w:pPr>
      <w:r>
        <w:rPr>
          <w:b/>
          <w:i/>
        </w:rPr>
        <w:t xml:space="preserve">Экономическая система общества </w:t>
      </w:r>
      <w:r>
        <w:rPr>
          <w:bCs/>
          <w:i/>
        </w:rPr>
        <w:t>– это</w:t>
      </w:r>
      <w:r>
        <w:t xml:space="preserve"> </w:t>
      </w:r>
      <w:r>
        <w:rPr>
          <w:i/>
        </w:rPr>
        <w:t>единый, устойчивый, организационно оформленный, относительно самостоятельный, материально-общественный комплекс, в пределах которого осуществляются внутренне взаимосвязанное производство, присвоение и социально значимое потребление материальных средств и благ для обеспечения физической жизни общества, а также для создания материальной базы, необходимой во всех остальных сферах общественной жизни.</w:t>
      </w:r>
    </w:p>
    <w:p w14:paraId="0B416024" w14:textId="77777777" w:rsidR="004C494E" w:rsidRDefault="001D203A">
      <w:pPr>
        <w:pStyle w:val="Normal1"/>
        <w:contextualSpacing/>
        <w:jc w:val="both"/>
        <w:rPr>
          <w:rFonts w:ascii="Times New Roman" w:eastAsia="Calibri" w:hAnsi="Times New Roman"/>
          <w:color w:val="000000"/>
          <w:shd w:val="clear" w:color="auto" w:fill="FFFFFF"/>
        </w:rPr>
      </w:pPr>
      <w:r>
        <w:rPr>
          <w:noProof/>
        </w:rPr>
        <w:drawing>
          <wp:anchor distT="0" distB="0" distL="114300" distR="114300" simplePos="0" relativeHeight="251661312" behindDoc="1" locked="0" layoutInCell="1" allowOverlap="1" wp14:anchorId="1EF089E4" wp14:editId="0CE6B271">
            <wp:simplePos x="0" y="0"/>
            <wp:positionH relativeFrom="column">
              <wp:posOffset>1905</wp:posOffset>
            </wp:positionH>
            <wp:positionV relativeFrom="paragraph">
              <wp:posOffset>174625</wp:posOffset>
            </wp:positionV>
            <wp:extent cx="2476500" cy="3124200"/>
            <wp:effectExtent l="0" t="0" r="0" b="0"/>
            <wp:wrapSquare wrapText="bothSides"/>
            <wp:docPr id="59" name="Изображение 507"/>
            <wp:cNvGraphicFramePr/>
            <a:graphic xmlns:a="http://schemas.openxmlformats.org/drawingml/2006/main">
              <a:graphicData uri="http://schemas.openxmlformats.org/drawingml/2006/picture">
                <pic:pic xmlns:pic="http://schemas.openxmlformats.org/drawingml/2006/picture">
                  <pic:nvPicPr>
                    <pic:cNvPr id="59" name="Изображение 5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3124200"/>
                    </a:xfrm>
                    <a:prstGeom prst="rect">
                      <a:avLst/>
                    </a:prstGeom>
                  </pic:spPr>
                </pic:pic>
              </a:graphicData>
            </a:graphic>
          </wp:anchor>
        </w:drawing>
      </w:r>
      <w:r>
        <w:rPr>
          <w:rFonts w:ascii="Times New Roman" w:eastAsia="Calibri" w:hAnsi="Times New Roman"/>
          <w:color w:val="000000"/>
          <w:shd w:val="clear" w:color="auto" w:fill="FFFFFF"/>
        </w:rPr>
        <w:t>Некоторые из них:</w:t>
      </w:r>
    </w:p>
    <w:p w14:paraId="6611FBB3" w14:textId="77777777" w:rsidR="004C494E" w:rsidRDefault="001D203A">
      <w:pPr>
        <w:pStyle w:val="Normal1"/>
        <w:contextualSpacing/>
        <w:jc w:val="both"/>
        <w:rPr>
          <w:rFonts w:ascii="Times New Roman" w:eastAsia="Calibri" w:hAnsi="Times New Roman"/>
          <w:b/>
          <w:bCs/>
          <w:color w:val="000000"/>
          <w:shd w:val="clear" w:color="auto" w:fill="FFFFFF"/>
        </w:rPr>
      </w:pPr>
      <w:r>
        <w:rPr>
          <w:rFonts w:ascii="Times New Roman" w:eastAsia="Calibri" w:hAnsi="Times New Roman"/>
          <w:b/>
          <w:bCs/>
          <w:color w:val="000000"/>
          <w:shd w:val="clear" w:color="auto" w:fill="FFFFFF"/>
        </w:rPr>
        <w:t>1. Традиционная экономическая система</w:t>
      </w:r>
    </w:p>
    <w:p w14:paraId="5AF1EBD3" w14:textId="77777777" w:rsidR="004C494E" w:rsidRDefault="001D203A">
      <w:pPr>
        <w:pStyle w:val="Normal1"/>
        <w:contextualSpacing/>
        <w:jc w:val="both"/>
        <w:rPr>
          <w:rFonts w:ascii="Times New Roman" w:eastAsia="Calibri" w:hAnsi="Times New Roman"/>
          <w:color w:val="000000"/>
          <w:shd w:val="clear" w:color="auto" w:fill="FFFFFF"/>
        </w:rPr>
      </w:pPr>
      <w:r>
        <w:rPr>
          <w:rFonts w:ascii="Times New Roman" w:eastAsia="Calibri" w:hAnsi="Times New Roman"/>
          <w:color w:val="000000"/>
          <w:shd w:val="clear" w:color="auto" w:fill="FFFFFF"/>
        </w:rPr>
        <w:t>В традиционной экономической системе решения о производстве и распределении ресурсов принимаются на основе обычаев, традиций и обыкновений. Экономические роли и профессии часто наследуются из поколения в поколение, и решения принимаются в соответствии с установленными правилами и обычаями. Такие системы обычно характеризуются низким уровнем технологий и малым объемом торговли.</w:t>
      </w:r>
    </w:p>
    <w:p w14:paraId="0DF0E9C7" w14:textId="77777777" w:rsidR="004C494E" w:rsidRDefault="001D203A">
      <w:pPr>
        <w:pStyle w:val="Normal1"/>
        <w:contextualSpacing/>
        <w:jc w:val="both"/>
        <w:rPr>
          <w:rFonts w:ascii="Times New Roman" w:eastAsia="Calibri" w:hAnsi="Times New Roman"/>
          <w:b/>
          <w:bCs/>
          <w:color w:val="000000"/>
          <w:shd w:val="clear" w:color="auto" w:fill="FFFFFF"/>
        </w:rPr>
      </w:pPr>
      <w:r>
        <w:rPr>
          <w:rFonts w:ascii="Times New Roman" w:eastAsia="Calibri" w:hAnsi="Times New Roman"/>
          <w:b/>
          <w:bCs/>
          <w:color w:val="000000"/>
          <w:shd w:val="clear" w:color="auto" w:fill="FFFFFF"/>
        </w:rPr>
        <w:t>2. Плановая (командная) экономическая система</w:t>
      </w:r>
    </w:p>
    <w:p w14:paraId="6E452EE3" w14:textId="77777777" w:rsidR="004C494E" w:rsidRDefault="001D203A">
      <w:pPr>
        <w:pStyle w:val="Normal1"/>
        <w:contextualSpacing/>
        <w:jc w:val="both"/>
        <w:rPr>
          <w:rFonts w:ascii="Times New Roman" w:eastAsia="Calibri" w:hAnsi="Times New Roman"/>
          <w:color w:val="000000"/>
          <w:shd w:val="clear" w:color="auto" w:fill="FFFFFF"/>
        </w:rPr>
      </w:pPr>
      <w:r>
        <w:rPr>
          <w:rFonts w:ascii="Times New Roman" w:eastAsia="Calibri" w:hAnsi="Times New Roman"/>
          <w:color w:val="000000"/>
          <w:shd w:val="clear" w:color="auto" w:fill="FFFFFF"/>
        </w:rPr>
        <w:t>В плановой экономической системе государство контролирует производство и распределение ресурсов. Экономические решения принимаются централизованно, а производственные планы разрабатываются и реализуются государством или центральным плановым органом. Такие системы часто связаны с социализмом или коммунизмом.</w:t>
      </w:r>
    </w:p>
    <w:p w14:paraId="6F24B21F" w14:textId="77777777" w:rsidR="004C494E" w:rsidRDefault="001D203A">
      <w:pPr>
        <w:pStyle w:val="Normal1"/>
        <w:contextualSpacing/>
        <w:jc w:val="both"/>
        <w:rPr>
          <w:rFonts w:ascii="Times New Roman" w:eastAsia="Calibri" w:hAnsi="Times New Roman"/>
          <w:color w:val="000000"/>
          <w:shd w:val="clear" w:color="auto" w:fill="FFFFFF"/>
        </w:rPr>
      </w:pPr>
      <w:r>
        <w:rPr>
          <w:rFonts w:ascii="Times New Roman" w:eastAsia="Calibri" w:hAnsi="Times New Roman"/>
          <w:b/>
          <w:bCs/>
          <w:color w:val="000000"/>
          <w:shd w:val="clear" w:color="auto" w:fill="FFFFFF"/>
        </w:rPr>
        <w:t>3. Рыночная экономическая система</w:t>
      </w:r>
    </w:p>
    <w:p w14:paraId="6DD2529C" w14:textId="77777777" w:rsidR="004C494E" w:rsidRDefault="001D203A">
      <w:pPr>
        <w:pStyle w:val="Normal1"/>
        <w:contextualSpacing/>
        <w:jc w:val="both"/>
        <w:rPr>
          <w:rFonts w:ascii="Times New Roman" w:eastAsia="Calibri" w:hAnsi="Times New Roman"/>
          <w:color w:val="000000"/>
          <w:shd w:val="clear" w:color="auto" w:fill="FFFFFF"/>
        </w:rPr>
      </w:pPr>
      <w:r>
        <w:rPr>
          <w:rFonts w:ascii="Times New Roman" w:eastAsia="Calibri" w:hAnsi="Times New Roman"/>
          <w:color w:val="000000"/>
          <w:shd w:val="clear" w:color="auto" w:fill="FFFFFF"/>
        </w:rPr>
        <w:t>В рыночной экономической системе производство и распределение ресурсов осуществляются на основе спроса и предложения на рынке. Решения о том, что производить, как производить и для кого производить, принимаются децентрализованно миллионами индивидуальных хозяйственных субъектов - потребителей и производителей. Такие системы характеризуются свободой предпринимательства, конкуренцией и частной собственностью.</w:t>
      </w:r>
    </w:p>
    <w:p w14:paraId="38B8148C" w14:textId="77777777" w:rsidR="004C494E" w:rsidRDefault="001D203A">
      <w:pPr>
        <w:pStyle w:val="Normal1"/>
        <w:contextualSpacing/>
        <w:jc w:val="both"/>
        <w:rPr>
          <w:rFonts w:ascii="Times New Roman" w:eastAsia="Calibri" w:hAnsi="Times New Roman"/>
          <w:b/>
          <w:bCs/>
          <w:color w:val="000000"/>
          <w:shd w:val="clear" w:color="auto" w:fill="FFFFFF"/>
        </w:rPr>
      </w:pPr>
      <w:r>
        <w:rPr>
          <w:rFonts w:ascii="Times New Roman" w:eastAsia="Calibri" w:hAnsi="Times New Roman"/>
          <w:b/>
          <w:bCs/>
          <w:color w:val="000000"/>
          <w:shd w:val="clear" w:color="auto" w:fill="FFFFFF"/>
        </w:rPr>
        <w:t>4. Смешанная экономическая система</w:t>
      </w:r>
    </w:p>
    <w:p w14:paraId="08F90BAA" w14:textId="77777777" w:rsidR="004C494E" w:rsidRDefault="001D203A">
      <w:pPr>
        <w:pStyle w:val="Normal1"/>
      </w:pPr>
      <w:r>
        <w:rPr>
          <w:rFonts w:ascii="Times New Roman" w:eastAsia="Calibri" w:hAnsi="Times New Roman"/>
          <w:color w:val="000000"/>
          <w:shd w:val="clear" w:color="auto" w:fill="FFFFFF"/>
        </w:rPr>
        <w:t>Смешанная экономическая система объединяет элементы рыночной и плановой экономики. В ней часть экономических решений принимается рыночными механизмами, а часть - государственным регулированием. Такие системы распространены в большинстве современных стран, где государство вмешивается в экономику, чтобы регулировать рынок, обеспечивать социальную справедливость и стимулировать экономический рост.</w:t>
      </w:r>
    </w:p>
    <w:p w14:paraId="55413333" w14:textId="77777777" w:rsidR="004C494E" w:rsidRDefault="004C494E">
      <w:pPr>
        <w:pStyle w:val="Normal1"/>
        <w:contextualSpacing/>
        <w:jc w:val="both"/>
        <w:rPr>
          <w:rFonts w:ascii="Times New Roman" w:eastAsia="Calibri" w:hAnsi="Times New Roman"/>
          <w:sz w:val="28"/>
          <w:szCs w:val="28"/>
        </w:rPr>
      </w:pPr>
    </w:p>
    <w:p w14:paraId="41561F71" w14:textId="77777777" w:rsidR="004C494E" w:rsidRDefault="004C494E">
      <w:pPr>
        <w:pStyle w:val="Normal1"/>
        <w:contextualSpacing/>
        <w:jc w:val="both"/>
        <w:rPr>
          <w:rFonts w:ascii="Times New Roman" w:eastAsia="Calibri" w:hAnsi="Times New Roman"/>
          <w:sz w:val="28"/>
          <w:szCs w:val="28"/>
        </w:rPr>
      </w:pPr>
    </w:p>
    <w:p w14:paraId="20010BD1" w14:textId="77777777" w:rsidR="004C494E" w:rsidRDefault="004C494E">
      <w:pPr>
        <w:pStyle w:val="Normal1"/>
        <w:contextualSpacing/>
        <w:jc w:val="both"/>
        <w:rPr>
          <w:rFonts w:ascii="Times New Roman" w:eastAsia="Calibri" w:hAnsi="Times New Roman"/>
          <w:sz w:val="28"/>
          <w:szCs w:val="28"/>
        </w:rPr>
      </w:pPr>
    </w:p>
    <w:p w14:paraId="632F1BA1" w14:textId="77777777" w:rsidR="004C494E" w:rsidRDefault="004C494E">
      <w:pPr>
        <w:pStyle w:val="Normal1"/>
        <w:contextualSpacing/>
        <w:jc w:val="both"/>
        <w:rPr>
          <w:rFonts w:ascii="Times New Roman" w:eastAsia="Calibri" w:hAnsi="Times New Roman"/>
          <w:sz w:val="28"/>
          <w:szCs w:val="28"/>
        </w:rPr>
      </w:pPr>
    </w:p>
    <w:p w14:paraId="2143CD00"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18.</w:t>
      </w:r>
      <w:r>
        <w:rPr>
          <w:sz w:val="28"/>
          <w:szCs w:val="28"/>
        </w:rPr>
        <w:t xml:space="preserve"> </w:t>
      </w:r>
      <w:r>
        <w:rPr>
          <w:rFonts w:ascii="Times New Roman" w:eastAsia="Calibri" w:hAnsi="Times New Roman"/>
          <w:b/>
          <w:bCs/>
          <w:sz w:val="28"/>
          <w:szCs w:val="28"/>
        </w:rPr>
        <w:t>Отношения собственности</w:t>
      </w:r>
    </w:p>
    <w:p w14:paraId="411C46DA" w14:textId="77777777" w:rsidR="004C494E" w:rsidRDefault="001D203A">
      <w:pPr>
        <w:pStyle w:val="af0"/>
      </w:pPr>
      <w:r>
        <w:t xml:space="preserve">Категория </w:t>
      </w:r>
      <w:r>
        <w:rPr>
          <w:b/>
        </w:rPr>
        <w:t>«собственность»</w:t>
      </w:r>
      <w:r>
        <w:t xml:space="preserve"> вошла в научный оборот задолго до возникновения политической экономии и первоначально была объектом изучения философии. </w:t>
      </w:r>
      <w:r>
        <w:rPr>
          <w:b/>
          <w:i/>
        </w:rPr>
        <w:t>Собственность</w:t>
      </w:r>
      <w:r>
        <w:t xml:space="preserve"> </w:t>
      </w:r>
      <w:r>
        <w:rPr>
          <w:i/>
        </w:rPr>
        <w:t>– это экономическая категория, выражающая систему объективных отношений между людьми по поводу присвоения средств и результатов производства в процессе производства, распределения, обмена и потребления материальных благ.</w:t>
      </w:r>
    </w:p>
    <w:p w14:paraId="74D6E877" w14:textId="77777777" w:rsidR="004C494E" w:rsidRDefault="001D203A">
      <w:pPr>
        <w:pStyle w:val="af0"/>
      </w:pPr>
      <w:r>
        <w:t xml:space="preserve">Отношения собственности рассматриваются как </w:t>
      </w:r>
      <w:r>
        <w:rPr>
          <w:b/>
          <w:i/>
        </w:rPr>
        <w:t>субъект-субъектные</w:t>
      </w:r>
      <w:r>
        <w:rPr>
          <w:b/>
        </w:rPr>
        <w:t xml:space="preserve"> </w:t>
      </w:r>
      <w:r>
        <w:t xml:space="preserve">(поведенческие или эгональные) и как </w:t>
      </w:r>
      <w:r>
        <w:rPr>
          <w:b/>
          <w:i/>
        </w:rPr>
        <w:t>субъект-объектные</w:t>
      </w:r>
      <w:r>
        <w:t xml:space="preserve"> (продукционные) отношения. Рассмотрение отношений собственности как субъект-субъектных фиксирует внимание на том, что </w:t>
      </w:r>
      <w:r>
        <w:rPr>
          <w:i/>
        </w:rPr>
        <w:t>принадлежность тех или иных благ субъекту должна быть признана иными субъектами</w:t>
      </w:r>
      <w:r>
        <w:t xml:space="preserve">. Вне общества отношений собственности не существует. Субъект-объектная характеристика отношений собственности основана на отображении </w:t>
      </w:r>
      <w:r>
        <w:rPr>
          <w:i/>
        </w:rPr>
        <w:t xml:space="preserve">реального взаимодействия собственника с его имуществом </w:t>
      </w:r>
      <w:r>
        <w:t>(распоряжения и пользования последним).</w:t>
      </w:r>
    </w:p>
    <w:p w14:paraId="73A1242C"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1. Субъекты и объекты собственности:</w:t>
      </w:r>
    </w:p>
    <w:p w14:paraId="07F5B16F"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Субъекты: Индивиды, группы людей (семьи, коллективы), юридические лица (компании, корпорации), государство.</w:t>
      </w:r>
    </w:p>
    <w:p w14:paraId="77A4B621"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Объекты: Материальные (земля, здания, машины) и нематериальные (интеллектуальная собственность, финансовые активы) блага.</w:t>
      </w:r>
    </w:p>
    <w:p w14:paraId="04EC02C8"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2. Формы собственности:</w:t>
      </w:r>
    </w:p>
    <w:p w14:paraId="6D33709F"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Частная собственность: Принадлежность объектов собственности отдельным лицам или частным предприятиям. Она является основой рыночной экономики, стимулируя личную инициативу и предпринимательство.</w:t>
      </w:r>
    </w:p>
    <w:p w14:paraId="697465EA"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Государственная собственность: Принадлежность объектов собственности государству. Она может включать стратегически важные отрасли, природные ресурсы и объекты инфраструктуры.</w:t>
      </w:r>
    </w:p>
    <w:p w14:paraId="3176C06A"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Коллективная собственность: Объекты собственности, находящиеся в коллективном владении и управлении, например, кооперативы и коллективные хозяйства.</w:t>
      </w:r>
    </w:p>
    <w:p w14:paraId="33C06665"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Смешанные формы собственности: Комбинации различных форм, такие как совместные предприятия с участием частного и государственного капитала.</w:t>
      </w:r>
    </w:p>
    <w:p w14:paraId="7724F9E5"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3. Историческая эволюция отношений собственности:</w:t>
      </w:r>
    </w:p>
    <w:p w14:paraId="6093B1C9"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Рабовладельческое общество: Собственность на людей и производительные ресурсы.</w:t>
      </w:r>
    </w:p>
    <w:p w14:paraId="1D1865E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Феодализм: Земельная собственность, принадлежащая феодалам, и крепостные крестьяне.</w:t>
      </w:r>
    </w:p>
    <w:p w14:paraId="4C0B233E"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lastRenderedPageBreak/>
        <w:t xml:space="preserve">   - Капитализм: Частная собственность на средства производства и наёмный труд.</w:t>
      </w:r>
    </w:p>
    <w:p w14:paraId="6253DBCF"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Социализм: Государственная и коллективная собственность на средства производства, стремление к устранению частной собственности.</w:t>
      </w:r>
    </w:p>
    <w:p w14:paraId="03A8ED3E" w14:textId="76A10C14"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4. Правовые аспекты собственности:</w:t>
      </w:r>
    </w:p>
    <w:p w14:paraId="02A20DA3"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Право владения: Физическое обладание объектом собственности.</w:t>
      </w:r>
    </w:p>
    <w:p w14:paraId="1DF1DCD7"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Право пользования: Возможность использовать объект собственности по своему усмотрению.</w:t>
      </w:r>
    </w:p>
    <w:p w14:paraId="62B1E78B" w14:textId="77777777" w:rsidR="004C494E" w:rsidRDefault="001D203A">
      <w:pPr>
        <w:pStyle w:val="Normal1"/>
        <w:contextualSpacing/>
        <w:jc w:val="both"/>
        <w:rPr>
          <w:rFonts w:ascii="Times New Roman" w:eastAsia="Calibri" w:hAnsi="Times New Roman"/>
          <w:b/>
          <w:bCs/>
          <w:sz w:val="28"/>
          <w:szCs w:val="28"/>
        </w:rPr>
      </w:pPr>
      <w:r>
        <w:rPr>
          <w:rFonts w:ascii="Times New Roman" w:eastAsia="Calibri" w:hAnsi="Times New Roman"/>
          <w:b/>
          <w:bCs/>
          <w:sz w:val="28"/>
          <w:szCs w:val="28"/>
        </w:rPr>
        <w:t xml:space="preserve">   - Право распоряжения: Возможность изменять правовой статус объекта собственности, включая его продажу, дарение или наследование.</w:t>
      </w:r>
    </w:p>
    <w:p w14:paraId="5E0C9C41" w14:textId="77777777" w:rsidR="004C494E" w:rsidRDefault="004C494E">
      <w:pPr>
        <w:pStyle w:val="Normal1"/>
        <w:contextualSpacing/>
        <w:jc w:val="both"/>
        <w:rPr>
          <w:rFonts w:ascii="Times New Roman" w:eastAsia="Calibri" w:hAnsi="Times New Roman"/>
          <w:sz w:val="28"/>
          <w:szCs w:val="28"/>
        </w:rPr>
      </w:pPr>
    </w:p>
    <w:p w14:paraId="24D364DF" w14:textId="77777777" w:rsidR="004C494E" w:rsidRDefault="004C494E">
      <w:pPr>
        <w:pStyle w:val="Normal1"/>
        <w:contextualSpacing/>
        <w:jc w:val="both"/>
        <w:rPr>
          <w:rFonts w:ascii="Times New Roman" w:eastAsia="Calibri" w:hAnsi="Times New Roman"/>
          <w:sz w:val="28"/>
          <w:szCs w:val="28"/>
        </w:rPr>
      </w:pPr>
    </w:p>
    <w:p w14:paraId="5CD19122" w14:textId="77777777" w:rsidR="004C494E" w:rsidRDefault="004C494E">
      <w:pPr>
        <w:pStyle w:val="Normal1"/>
        <w:contextualSpacing/>
        <w:jc w:val="both"/>
        <w:rPr>
          <w:rFonts w:ascii="Times New Roman" w:eastAsia="Calibri" w:hAnsi="Times New Roman"/>
          <w:sz w:val="28"/>
          <w:szCs w:val="28"/>
        </w:rPr>
      </w:pPr>
    </w:p>
    <w:p w14:paraId="6EB9A22F" w14:textId="77777777" w:rsidR="004C494E" w:rsidRDefault="004C494E">
      <w:pPr>
        <w:pStyle w:val="Normal1"/>
        <w:contextualSpacing/>
        <w:jc w:val="both"/>
        <w:rPr>
          <w:rFonts w:ascii="Times New Roman" w:eastAsia="Calibri" w:hAnsi="Times New Roman"/>
          <w:sz w:val="28"/>
          <w:szCs w:val="28"/>
        </w:rPr>
      </w:pPr>
    </w:p>
    <w:p w14:paraId="628FE74C" w14:textId="77777777" w:rsidR="004C494E" w:rsidRDefault="004C494E">
      <w:pPr>
        <w:pStyle w:val="Normal1"/>
        <w:contextualSpacing/>
        <w:jc w:val="both"/>
        <w:rPr>
          <w:rFonts w:ascii="Times New Roman" w:eastAsia="Calibri" w:hAnsi="Times New Roman"/>
          <w:sz w:val="28"/>
          <w:szCs w:val="28"/>
        </w:rPr>
      </w:pPr>
    </w:p>
    <w:p w14:paraId="45A9431F" w14:textId="77777777" w:rsidR="004C494E" w:rsidRDefault="004C494E">
      <w:pPr>
        <w:pStyle w:val="Normal1"/>
        <w:contextualSpacing/>
        <w:jc w:val="both"/>
        <w:rPr>
          <w:rFonts w:ascii="Times New Roman" w:eastAsia="Calibri" w:hAnsi="Times New Roman"/>
          <w:sz w:val="28"/>
          <w:szCs w:val="28"/>
        </w:rPr>
      </w:pPr>
    </w:p>
    <w:p w14:paraId="0980E76A" w14:textId="77777777" w:rsidR="004C494E" w:rsidRDefault="004C494E">
      <w:pPr>
        <w:pStyle w:val="Normal1"/>
        <w:contextualSpacing/>
        <w:jc w:val="both"/>
        <w:rPr>
          <w:rFonts w:ascii="Times New Roman" w:eastAsia="Calibri" w:hAnsi="Times New Roman"/>
          <w:sz w:val="28"/>
          <w:szCs w:val="28"/>
        </w:rPr>
      </w:pPr>
    </w:p>
    <w:p w14:paraId="313A773E" w14:textId="77777777" w:rsidR="004C494E" w:rsidRDefault="004C494E">
      <w:pPr>
        <w:pStyle w:val="Normal1"/>
        <w:contextualSpacing/>
        <w:jc w:val="both"/>
        <w:rPr>
          <w:rFonts w:ascii="Times New Roman" w:eastAsia="Calibri" w:hAnsi="Times New Roman"/>
          <w:sz w:val="28"/>
          <w:szCs w:val="28"/>
        </w:rPr>
      </w:pPr>
    </w:p>
    <w:p w14:paraId="2AFD6608" w14:textId="77777777" w:rsidR="004C494E" w:rsidRDefault="004C494E">
      <w:pPr>
        <w:pStyle w:val="Normal1"/>
        <w:contextualSpacing/>
        <w:jc w:val="both"/>
        <w:rPr>
          <w:rFonts w:ascii="Times New Roman" w:eastAsia="Calibri" w:hAnsi="Times New Roman"/>
          <w:sz w:val="28"/>
          <w:szCs w:val="28"/>
        </w:rPr>
      </w:pPr>
    </w:p>
    <w:p w14:paraId="564018F2" w14:textId="77777777" w:rsidR="004C494E" w:rsidRDefault="004C494E">
      <w:pPr>
        <w:pStyle w:val="Normal1"/>
        <w:contextualSpacing/>
        <w:jc w:val="both"/>
        <w:rPr>
          <w:rFonts w:ascii="Times New Roman" w:eastAsia="Calibri" w:hAnsi="Times New Roman"/>
          <w:sz w:val="28"/>
          <w:szCs w:val="28"/>
        </w:rPr>
      </w:pPr>
    </w:p>
    <w:p w14:paraId="7409E629" w14:textId="77777777" w:rsidR="004C494E" w:rsidRDefault="004C494E">
      <w:pPr>
        <w:pStyle w:val="Normal1"/>
        <w:contextualSpacing/>
        <w:jc w:val="both"/>
        <w:rPr>
          <w:rFonts w:ascii="Times New Roman" w:eastAsia="Calibri" w:hAnsi="Times New Roman"/>
          <w:sz w:val="28"/>
          <w:szCs w:val="28"/>
        </w:rPr>
      </w:pPr>
    </w:p>
    <w:p w14:paraId="3ACFA277" w14:textId="77777777" w:rsidR="004C494E" w:rsidRDefault="004C494E">
      <w:pPr>
        <w:pStyle w:val="Normal1"/>
        <w:contextualSpacing/>
        <w:jc w:val="both"/>
        <w:rPr>
          <w:rFonts w:ascii="Times New Roman" w:eastAsia="Calibri" w:hAnsi="Times New Roman"/>
          <w:sz w:val="28"/>
          <w:szCs w:val="28"/>
        </w:rPr>
      </w:pPr>
    </w:p>
    <w:p w14:paraId="4A98748A" w14:textId="77777777" w:rsidR="004C494E" w:rsidRDefault="004C494E">
      <w:pPr>
        <w:pStyle w:val="Normal1"/>
        <w:contextualSpacing/>
        <w:jc w:val="both"/>
        <w:rPr>
          <w:rFonts w:ascii="Times New Roman" w:eastAsia="Calibri" w:hAnsi="Times New Roman"/>
          <w:sz w:val="28"/>
          <w:szCs w:val="28"/>
        </w:rPr>
      </w:pPr>
    </w:p>
    <w:p w14:paraId="55BBACA5" w14:textId="77777777" w:rsidR="004C494E" w:rsidRDefault="004C494E">
      <w:pPr>
        <w:pStyle w:val="Normal1"/>
        <w:contextualSpacing/>
        <w:jc w:val="both"/>
        <w:rPr>
          <w:rFonts w:ascii="Times New Roman" w:eastAsia="Calibri" w:hAnsi="Times New Roman"/>
          <w:sz w:val="28"/>
          <w:szCs w:val="28"/>
        </w:rPr>
      </w:pPr>
    </w:p>
    <w:p w14:paraId="1BDB1FF8" w14:textId="77777777" w:rsidR="004C494E" w:rsidRDefault="004C494E">
      <w:pPr>
        <w:pStyle w:val="Normal1"/>
        <w:contextualSpacing/>
        <w:jc w:val="both"/>
        <w:rPr>
          <w:rFonts w:ascii="Times New Roman" w:eastAsia="Calibri" w:hAnsi="Times New Roman"/>
          <w:sz w:val="28"/>
          <w:szCs w:val="28"/>
        </w:rPr>
      </w:pPr>
    </w:p>
    <w:p w14:paraId="40662165" w14:textId="77777777" w:rsidR="004C494E" w:rsidRDefault="004C494E">
      <w:pPr>
        <w:pStyle w:val="Normal1"/>
        <w:contextualSpacing/>
        <w:jc w:val="both"/>
        <w:rPr>
          <w:rFonts w:ascii="Times New Roman" w:eastAsia="Calibri" w:hAnsi="Times New Roman"/>
          <w:sz w:val="28"/>
          <w:szCs w:val="28"/>
        </w:rPr>
      </w:pPr>
    </w:p>
    <w:p w14:paraId="291BF14A" w14:textId="77777777" w:rsidR="004C494E" w:rsidRDefault="004C494E">
      <w:pPr>
        <w:pStyle w:val="Normal1"/>
        <w:contextualSpacing/>
        <w:jc w:val="both"/>
        <w:rPr>
          <w:rFonts w:ascii="Times New Roman" w:eastAsia="Calibri" w:hAnsi="Times New Roman"/>
          <w:sz w:val="28"/>
          <w:szCs w:val="28"/>
        </w:rPr>
      </w:pPr>
    </w:p>
    <w:p w14:paraId="3004764E" w14:textId="77777777" w:rsidR="004C494E" w:rsidRDefault="004C494E">
      <w:pPr>
        <w:pStyle w:val="Normal1"/>
        <w:contextualSpacing/>
        <w:jc w:val="both"/>
        <w:rPr>
          <w:rFonts w:ascii="Times New Roman" w:eastAsia="Calibri" w:hAnsi="Times New Roman"/>
          <w:sz w:val="28"/>
          <w:szCs w:val="28"/>
        </w:rPr>
      </w:pPr>
    </w:p>
    <w:p w14:paraId="363B60AF" w14:textId="77777777" w:rsidR="004C494E" w:rsidRDefault="004C494E">
      <w:pPr>
        <w:pStyle w:val="Normal1"/>
        <w:contextualSpacing/>
        <w:jc w:val="both"/>
        <w:rPr>
          <w:rFonts w:ascii="Times New Roman" w:eastAsia="Calibri" w:hAnsi="Times New Roman"/>
          <w:sz w:val="28"/>
          <w:szCs w:val="28"/>
        </w:rPr>
      </w:pPr>
    </w:p>
    <w:p w14:paraId="1EF8E4F4" w14:textId="77777777" w:rsidR="004C494E" w:rsidRDefault="004C494E">
      <w:pPr>
        <w:pStyle w:val="Normal1"/>
        <w:contextualSpacing/>
        <w:jc w:val="both"/>
        <w:rPr>
          <w:rFonts w:ascii="Times New Roman" w:eastAsia="Calibri" w:hAnsi="Times New Roman"/>
          <w:sz w:val="28"/>
          <w:szCs w:val="28"/>
        </w:rPr>
      </w:pPr>
    </w:p>
    <w:p w14:paraId="4D743424" w14:textId="77777777" w:rsidR="004C494E" w:rsidRDefault="004C494E">
      <w:pPr>
        <w:pStyle w:val="Normal1"/>
        <w:contextualSpacing/>
        <w:jc w:val="both"/>
        <w:rPr>
          <w:rFonts w:ascii="Times New Roman" w:eastAsia="Calibri" w:hAnsi="Times New Roman"/>
          <w:sz w:val="28"/>
          <w:szCs w:val="28"/>
        </w:rPr>
      </w:pPr>
    </w:p>
    <w:p w14:paraId="7E011833" w14:textId="77777777" w:rsidR="004C494E" w:rsidRDefault="004C494E">
      <w:pPr>
        <w:pStyle w:val="Normal1"/>
        <w:contextualSpacing/>
        <w:jc w:val="both"/>
        <w:rPr>
          <w:rFonts w:ascii="Times New Roman" w:eastAsia="Calibri" w:hAnsi="Times New Roman"/>
          <w:sz w:val="28"/>
          <w:szCs w:val="28"/>
        </w:rPr>
      </w:pPr>
    </w:p>
    <w:p w14:paraId="0B0A558A" w14:textId="77777777" w:rsidR="004C494E" w:rsidRDefault="004C494E">
      <w:pPr>
        <w:pStyle w:val="Normal1"/>
        <w:contextualSpacing/>
        <w:jc w:val="both"/>
        <w:rPr>
          <w:rFonts w:ascii="Times New Roman" w:eastAsia="Calibri" w:hAnsi="Times New Roman"/>
          <w:sz w:val="28"/>
          <w:szCs w:val="28"/>
        </w:rPr>
      </w:pPr>
    </w:p>
    <w:p w14:paraId="26805019" w14:textId="77777777" w:rsidR="004C494E" w:rsidRDefault="004C494E">
      <w:pPr>
        <w:pStyle w:val="Normal1"/>
        <w:contextualSpacing/>
        <w:jc w:val="both"/>
        <w:rPr>
          <w:rFonts w:ascii="Times New Roman" w:eastAsia="Calibri" w:hAnsi="Times New Roman"/>
          <w:sz w:val="28"/>
          <w:szCs w:val="28"/>
        </w:rPr>
      </w:pPr>
    </w:p>
    <w:p w14:paraId="238D9511" w14:textId="77777777" w:rsidR="004C494E" w:rsidRDefault="004C494E">
      <w:pPr>
        <w:pStyle w:val="Normal1"/>
        <w:contextualSpacing/>
        <w:jc w:val="both"/>
        <w:rPr>
          <w:rFonts w:ascii="Times New Roman" w:eastAsia="Calibri" w:hAnsi="Times New Roman"/>
          <w:sz w:val="28"/>
          <w:szCs w:val="28"/>
        </w:rPr>
      </w:pPr>
    </w:p>
    <w:p w14:paraId="099C79AE" w14:textId="77777777" w:rsidR="004C494E" w:rsidRDefault="004C494E">
      <w:pPr>
        <w:pStyle w:val="Normal1"/>
        <w:contextualSpacing/>
        <w:jc w:val="both"/>
        <w:rPr>
          <w:rFonts w:ascii="Times New Roman" w:eastAsia="Calibri" w:hAnsi="Times New Roman"/>
          <w:sz w:val="28"/>
          <w:szCs w:val="28"/>
        </w:rPr>
      </w:pPr>
    </w:p>
    <w:p w14:paraId="52F4CD25" w14:textId="77777777" w:rsidR="004C494E" w:rsidRDefault="004C494E">
      <w:pPr>
        <w:pStyle w:val="Normal1"/>
        <w:contextualSpacing/>
        <w:jc w:val="both"/>
        <w:rPr>
          <w:rFonts w:ascii="Times New Roman" w:eastAsia="Calibri" w:hAnsi="Times New Roman"/>
          <w:sz w:val="28"/>
          <w:szCs w:val="28"/>
        </w:rPr>
      </w:pPr>
    </w:p>
    <w:p w14:paraId="146EE27B" w14:textId="77777777" w:rsidR="004C494E" w:rsidRDefault="004C494E">
      <w:pPr>
        <w:pStyle w:val="Normal1"/>
        <w:contextualSpacing/>
        <w:jc w:val="both"/>
        <w:rPr>
          <w:rFonts w:ascii="Times New Roman" w:eastAsia="Calibri" w:hAnsi="Times New Roman"/>
          <w:sz w:val="28"/>
          <w:szCs w:val="28"/>
        </w:rPr>
      </w:pPr>
    </w:p>
    <w:p w14:paraId="7CF33A95" w14:textId="77777777" w:rsidR="004C494E" w:rsidRDefault="004C494E">
      <w:pPr>
        <w:pStyle w:val="Normal1"/>
        <w:contextualSpacing/>
        <w:jc w:val="both"/>
        <w:rPr>
          <w:rFonts w:ascii="Times New Roman" w:eastAsia="Calibri" w:hAnsi="Times New Roman"/>
          <w:sz w:val="28"/>
          <w:szCs w:val="28"/>
        </w:rPr>
      </w:pPr>
    </w:p>
    <w:p w14:paraId="1A1B6549" w14:textId="77777777" w:rsidR="004C494E" w:rsidRDefault="004C494E">
      <w:pPr>
        <w:pStyle w:val="Normal1"/>
        <w:contextualSpacing/>
        <w:jc w:val="both"/>
        <w:rPr>
          <w:rFonts w:ascii="Times New Roman" w:eastAsia="Calibri" w:hAnsi="Times New Roman"/>
          <w:sz w:val="28"/>
          <w:szCs w:val="28"/>
        </w:rPr>
      </w:pPr>
    </w:p>
    <w:p w14:paraId="4A064B28" w14:textId="77777777" w:rsidR="006B7313" w:rsidRDefault="006B7313">
      <w:pPr>
        <w:pStyle w:val="Normal1"/>
        <w:contextualSpacing/>
        <w:jc w:val="center"/>
        <w:rPr>
          <w:rFonts w:ascii="Times New Roman" w:eastAsia="Calibri" w:hAnsi="Times New Roman"/>
          <w:b/>
          <w:bCs/>
          <w:sz w:val="28"/>
          <w:szCs w:val="28"/>
        </w:rPr>
      </w:pPr>
    </w:p>
    <w:p w14:paraId="28095E70" w14:textId="1B594059"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19. Экономические потребности и интересы</w:t>
      </w:r>
    </w:p>
    <w:p w14:paraId="4E3CB132" w14:textId="77777777" w:rsidR="00364E3F" w:rsidRPr="00364E3F" w:rsidRDefault="00364E3F" w:rsidP="00364E3F">
      <w:pPr>
        <w:spacing w:after="0" w:line="240" w:lineRule="auto"/>
        <w:ind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Потребности и интересы</w:t>
      </w:r>
      <w:r w:rsidRPr="00364E3F">
        <w:rPr>
          <w:rFonts w:ascii="Times New Roman" w:eastAsia="Times New Roman" w:hAnsi="Times New Roman" w:cs="Times New Roman"/>
          <w:sz w:val="28"/>
          <w:szCs w:val="28"/>
          <w:lang w:eastAsia="ru-RU"/>
        </w:rPr>
        <w:t xml:space="preserve"> людей играют важную роль в организации производства и в экономической жизни в целом. Эти понятия помогают понять, как люди взаимодействуют друг с другом и как они достигают своих целей.</w:t>
      </w:r>
    </w:p>
    <w:p w14:paraId="0966A0A9" w14:textId="77777777" w:rsidR="00364E3F" w:rsidRPr="00364E3F" w:rsidRDefault="00364E3F" w:rsidP="00364E3F">
      <w:pPr>
        <w:spacing w:after="0" w:line="240" w:lineRule="auto"/>
        <w:ind w:firstLine="720"/>
        <w:jc w:val="both"/>
        <w:rPr>
          <w:rFonts w:ascii="Times New Roman" w:eastAsia="Times New Roman" w:hAnsi="Times New Roman" w:cs="Times New Roman"/>
          <w:b/>
          <w:bCs/>
          <w:sz w:val="28"/>
          <w:szCs w:val="28"/>
          <w:lang w:eastAsia="ru-RU"/>
        </w:rPr>
      </w:pPr>
      <w:r w:rsidRPr="00364E3F">
        <w:rPr>
          <w:rFonts w:ascii="Times New Roman" w:eastAsia="Times New Roman" w:hAnsi="Times New Roman" w:cs="Times New Roman"/>
          <w:b/>
          <w:bCs/>
          <w:sz w:val="28"/>
          <w:szCs w:val="28"/>
          <w:lang w:eastAsia="ru-RU"/>
        </w:rPr>
        <w:t>Потребности</w:t>
      </w:r>
    </w:p>
    <w:p w14:paraId="412E3089" w14:textId="77777777" w:rsidR="00364E3F" w:rsidRPr="00364E3F" w:rsidRDefault="00364E3F" w:rsidP="00364E3F">
      <w:pPr>
        <w:spacing w:after="0" w:line="240" w:lineRule="auto"/>
        <w:ind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Потребности — это то, что людям нужно для нормальной жизни. Они могут быть разных видов:</w:t>
      </w:r>
    </w:p>
    <w:p w14:paraId="2408DA01" w14:textId="77777777" w:rsidR="00364E3F" w:rsidRPr="00364E3F" w:rsidRDefault="00364E3F" w:rsidP="00364E3F">
      <w:pPr>
        <w:numPr>
          <w:ilvl w:val="0"/>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Основные потребности</w:t>
      </w:r>
      <w:r w:rsidRPr="00364E3F">
        <w:rPr>
          <w:rFonts w:ascii="Times New Roman" w:eastAsia="Times New Roman" w:hAnsi="Times New Roman" w:cs="Times New Roman"/>
          <w:sz w:val="28"/>
          <w:szCs w:val="28"/>
          <w:lang w:eastAsia="ru-RU"/>
        </w:rPr>
        <w:t>:</w:t>
      </w:r>
    </w:p>
    <w:p w14:paraId="02A010DD" w14:textId="77777777" w:rsidR="00364E3F" w:rsidRPr="00364E3F" w:rsidRDefault="00364E3F" w:rsidP="00364E3F">
      <w:pPr>
        <w:numPr>
          <w:ilvl w:val="1"/>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Потребности в еде, воде, одежде, жилье, здравоохранении и образовании. Эти потребности являются основой для выживания и нормальной жизни.</w:t>
      </w:r>
    </w:p>
    <w:p w14:paraId="51B3A01D" w14:textId="77777777" w:rsidR="00364E3F" w:rsidRPr="00364E3F" w:rsidRDefault="00364E3F" w:rsidP="00364E3F">
      <w:pPr>
        <w:numPr>
          <w:ilvl w:val="0"/>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Потребности в безопасности</w:t>
      </w:r>
      <w:r w:rsidRPr="00364E3F">
        <w:rPr>
          <w:rFonts w:ascii="Times New Roman" w:eastAsia="Times New Roman" w:hAnsi="Times New Roman" w:cs="Times New Roman"/>
          <w:sz w:val="28"/>
          <w:szCs w:val="28"/>
          <w:lang w:eastAsia="ru-RU"/>
        </w:rPr>
        <w:t>:</w:t>
      </w:r>
    </w:p>
    <w:p w14:paraId="73124A5B" w14:textId="77777777" w:rsidR="00364E3F" w:rsidRPr="00364E3F" w:rsidRDefault="00364E3F" w:rsidP="00364E3F">
      <w:pPr>
        <w:numPr>
          <w:ilvl w:val="1"/>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Это желание защитить себя от опасностей, таких как насилие, болезни и преступность. Люди хотят чувствовать себя в безопасности.</w:t>
      </w:r>
    </w:p>
    <w:p w14:paraId="1FBB8364" w14:textId="77777777" w:rsidR="00364E3F" w:rsidRPr="00364E3F" w:rsidRDefault="00364E3F" w:rsidP="00364E3F">
      <w:pPr>
        <w:numPr>
          <w:ilvl w:val="0"/>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Потребности в социальном признании</w:t>
      </w:r>
      <w:r w:rsidRPr="00364E3F">
        <w:rPr>
          <w:rFonts w:ascii="Times New Roman" w:eastAsia="Times New Roman" w:hAnsi="Times New Roman" w:cs="Times New Roman"/>
          <w:sz w:val="28"/>
          <w:szCs w:val="28"/>
          <w:lang w:eastAsia="ru-RU"/>
        </w:rPr>
        <w:t>:</w:t>
      </w:r>
    </w:p>
    <w:p w14:paraId="77AC5064" w14:textId="77777777" w:rsidR="00364E3F" w:rsidRPr="00364E3F" w:rsidRDefault="00364E3F" w:rsidP="00364E3F">
      <w:pPr>
        <w:numPr>
          <w:ilvl w:val="1"/>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Это желание быть принятыми и уважаемыми в обществе. Люди стремятся к общению и поддержке от других.</w:t>
      </w:r>
    </w:p>
    <w:p w14:paraId="28950DF5" w14:textId="77777777" w:rsidR="00364E3F" w:rsidRPr="00364E3F" w:rsidRDefault="00364E3F" w:rsidP="00364E3F">
      <w:pPr>
        <w:numPr>
          <w:ilvl w:val="0"/>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Потребности в уважении и самоутверждении</w:t>
      </w:r>
      <w:r w:rsidRPr="00364E3F">
        <w:rPr>
          <w:rFonts w:ascii="Times New Roman" w:eastAsia="Times New Roman" w:hAnsi="Times New Roman" w:cs="Times New Roman"/>
          <w:sz w:val="28"/>
          <w:szCs w:val="28"/>
          <w:lang w:eastAsia="ru-RU"/>
        </w:rPr>
        <w:t>:</w:t>
      </w:r>
    </w:p>
    <w:p w14:paraId="79452CC5" w14:textId="77777777" w:rsidR="00364E3F" w:rsidRPr="00364E3F" w:rsidRDefault="00364E3F" w:rsidP="00364E3F">
      <w:pPr>
        <w:numPr>
          <w:ilvl w:val="1"/>
          <w:numId w:val="15"/>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Это стремление к успеху, признанию и уважению со стороны окружающих. Люди хотят достигать целей и быть уважаемыми.</w:t>
      </w:r>
    </w:p>
    <w:p w14:paraId="6DD36751" w14:textId="77777777" w:rsidR="00364E3F" w:rsidRPr="00364E3F" w:rsidRDefault="00364E3F" w:rsidP="00364E3F">
      <w:pPr>
        <w:spacing w:after="0" w:line="240" w:lineRule="auto"/>
        <w:ind w:firstLine="720"/>
        <w:jc w:val="both"/>
        <w:rPr>
          <w:rFonts w:ascii="Times New Roman" w:eastAsia="Times New Roman" w:hAnsi="Times New Roman" w:cs="Times New Roman"/>
          <w:b/>
          <w:bCs/>
          <w:sz w:val="28"/>
          <w:szCs w:val="28"/>
          <w:lang w:eastAsia="ru-RU"/>
        </w:rPr>
      </w:pPr>
      <w:r w:rsidRPr="00364E3F">
        <w:rPr>
          <w:rFonts w:ascii="Times New Roman" w:eastAsia="Times New Roman" w:hAnsi="Times New Roman" w:cs="Times New Roman"/>
          <w:b/>
          <w:bCs/>
          <w:sz w:val="28"/>
          <w:szCs w:val="28"/>
          <w:lang w:eastAsia="ru-RU"/>
        </w:rPr>
        <w:t>Интересы</w:t>
      </w:r>
    </w:p>
    <w:p w14:paraId="622F820A" w14:textId="77777777" w:rsidR="00364E3F" w:rsidRPr="00364E3F" w:rsidRDefault="00364E3F" w:rsidP="00364E3F">
      <w:pPr>
        <w:spacing w:after="0" w:line="240" w:lineRule="auto"/>
        <w:ind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Интересы</w:t>
      </w:r>
      <w:r w:rsidRPr="00364E3F">
        <w:rPr>
          <w:rFonts w:ascii="Times New Roman" w:eastAsia="Times New Roman" w:hAnsi="Times New Roman" w:cs="Times New Roman"/>
          <w:sz w:val="28"/>
          <w:szCs w:val="28"/>
          <w:lang w:eastAsia="ru-RU"/>
        </w:rPr>
        <w:t xml:space="preserve"> — это то, что направляет действия людей в удовлетворении их потребностей. Они могут быть следующими:</w:t>
      </w:r>
    </w:p>
    <w:p w14:paraId="539C9DF6" w14:textId="77777777" w:rsidR="00364E3F" w:rsidRPr="00364E3F" w:rsidRDefault="00364E3F" w:rsidP="00364E3F">
      <w:pPr>
        <w:numPr>
          <w:ilvl w:val="0"/>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Интересы в области доходов</w:t>
      </w:r>
      <w:r w:rsidRPr="00364E3F">
        <w:rPr>
          <w:rFonts w:ascii="Times New Roman" w:eastAsia="Times New Roman" w:hAnsi="Times New Roman" w:cs="Times New Roman"/>
          <w:sz w:val="28"/>
          <w:szCs w:val="28"/>
          <w:lang w:eastAsia="ru-RU"/>
        </w:rPr>
        <w:t>:</w:t>
      </w:r>
    </w:p>
    <w:p w14:paraId="3A64C886" w14:textId="77777777" w:rsidR="00364E3F" w:rsidRPr="00364E3F" w:rsidRDefault="00364E3F" w:rsidP="00364E3F">
      <w:pPr>
        <w:numPr>
          <w:ilvl w:val="1"/>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Люди хотят зарабатывать больше денег, чтобы обеспечить себя и свою семью.</w:t>
      </w:r>
    </w:p>
    <w:p w14:paraId="476D9492" w14:textId="77777777" w:rsidR="00364E3F" w:rsidRPr="00364E3F" w:rsidRDefault="00364E3F" w:rsidP="00364E3F">
      <w:pPr>
        <w:numPr>
          <w:ilvl w:val="0"/>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Интересы в области занятости</w:t>
      </w:r>
      <w:r w:rsidRPr="00364E3F">
        <w:rPr>
          <w:rFonts w:ascii="Times New Roman" w:eastAsia="Times New Roman" w:hAnsi="Times New Roman" w:cs="Times New Roman"/>
          <w:sz w:val="28"/>
          <w:szCs w:val="28"/>
          <w:lang w:eastAsia="ru-RU"/>
        </w:rPr>
        <w:t>:</w:t>
      </w:r>
    </w:p>
    <w:p w14:paraId="51E9815A" w14:textId="77777777" w:rsidR="00364E3F" w:rsidRPr="00364E3F" w:rsidRDefault="00364E3F" w:rsidP="00364E3F">
      <w:pPr>
        <w:numPr>
          <w:ilvl w:val="1"/>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Люди заинтересованы в стабильной и хорошо оплачиваемой работе, которая позволяет удовлетворять их потребности.</w:t>
      </w:r>
    </w:p>
    <w:p w14:paraId="06142B25" w14:textId="77777777" w:rsidR="00364E3F" w:rsidRPr="00364E3F" w:rsidRDefault="00364E3F" w:rsidP="00364E3F">
      <w:pPr>
        <w:numPr>
          <w:ilvl w:val="0"/>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Интересы в области цен и доступности товаров</w:t>
      </w:r>
      <w:r w:rsidRPr="00364E3F">
        <w:rPr>
          <w:rFonts w:ascii="Times New Roman" w:eastAsia="Times New Roman" w:hAnsi="Times New Roman" w:cs="Times New Roman"/>
          <w:sz w:val="28"/>
          <w:szCs w:val="28"/>
          <w:lang w:eastAsia="ru-RU"/>
        </w:rPr>
        <w:t>:</w:t>
      </w:r>
    </w:p>
    <w:p w14:paraId="4EC7EEED" w14:textId="77777777" w:rsidR="00364E3F" w:rsidRPr="00364E3F" w:rsidRDefault="00364E3F" w:rsidP="00364E3F">
      <w:pPr>
        <w:numPr>
          <w:ilvl w:val="1"/>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Люди хотят, чтобы товары и услуги были доступными по разумным ценам.</w:t>
      </w:r>
    </w:p>
    <w:p w14:paraId="6725D4AF" w14:textId="77777777" w:rsidR="00364E3F" w:rsidRPr="00364E3F" w:rsidRDefault="00364E3F" w:rsidP="00364E3F">
      <w:pPr>
        <w:numPr>
          <w:ilvl w:val="0"/>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Интересы в области качества товаров</w:t>
      </w:r>
      <w:r w:rsidRPr="00364E3F">
        <w:rPr>
          <w:rFonts w:ascii="Times New Roman" w:eastAsia="Times New Roman" w:hAnsi="Times New Roman" w:cs="Times New Roman"/>
          <w:sz w:val="28"/>
          <w:szCs w:val="28"/>
          <w:lang w:eastAsia="ru-RU"/>
        </w:rPr>
        <w:t>:</w:t>
      </w:r>
    </w:p>
    <w:p w14:paraId="315D2E91" w14:textId="77777777" w:rsidR="00364E3F" w:rsidRPr="00364E3F" w:rsidRDefault="00364E3F" w:rsidP="00364E3F">
      <w:pPr>
        <w:numPr>
          <w:ilvl w:val="1"/>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Люди стремятся покупать качественные товары и услуги, которые соответствуют их ожиданиям.</w:t>
      </w:r>
    </w:p>
    <w:p w14:paraId="5ED04737" w14:textId="77777777" w:rsidR="00364E3F" w:rsidRPr="00364E3F" w:rsidRDefault="00364E3F" w:rsidP="00364E3F">
      <w:pPr>
        <w:numPr>
          <w:ilvl w:val="0"/>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b/>
          <w:bCs/>
          <w:sz w:val="28"/>
          <w:szCs w:val="28"/>
          <w:lang w:eastAsia="ru-RU"/>
        </w:rPr>
        <w:t>Интересы в защите прав потребителей</w:t>
      </w:r>
      <w:r w:rsidRPr="00364E3F">
        <w:rPr>
          <w:rFonts w:ascii="Times New Roman" w:eastAsia="Times New Roman" w:hAnsi="Times New Roman" w:cs="Times New Roman"/>
          <w:sz w:val="28"/>
          <w:szCs w:val="28"/>
          <w:lang w:eastAsia="ru-RU"/>
        </w:rPr>
        <w:t>:</w:t>
      </w:r>
    </w:p>
    <w:p w14:paraId="77490150" w14:textId="77777777" w:rsidR="00364E3F" w:rsidRPr="00364E3F" w:rsidRDefault="00364E3F" w:rsidP="00364E3F">
      <w:pPr>
        <w:numPr>
          <w:ilvl w:val="1"/>
          <w:numId w:val="16"/>
        </w:numPr>
        <w:spacing w:after="0" w:line="240" w:lineRule="auto"/>
        <w:ind w:left="0"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Люди хотят, чтобы их права как покупателей защищались от обмана и недобросовестных практик продавцов.</w:t>
      </w:r>
    </w:p>
    <w:p w14:paraId="46C44F53" w14:textId="77777777" w:rsidR="00364E3F" w:rsidRPr="00364E3F" w:rsidRDefault="00364E3F" w:rsidP="00364E3F">
      <w:pPr>
        <w:spacing w:after="0" w:line="240" w:lineRule="auto"/>
        <w:ind w:firstLine="720"/>
        <w:jc w:val="both"/>
        <w:rPr>
          <w:rFonts w:ascii="Times New Roman" w:eastAsia="Times New Roman" w:hAnsi="Times New Roman" w:cs="Times New Roman"/>
          <w:b/>
          <w:bCs/>
          <w:sz w:val="28"/>
          <w:szCs w:val="28"/>
          <w:lang w:eastAsia="ru-RU"/>
        </w:rPr>
      </w:pPr>
      <w:r w:rsidRPr="00364E3F">
        <w:rPr>
          <w:rFonts w:ascii="Times New Roman" w:eastAsia="Times New Roman" w:hAnsi="Times New Roman" w:cs="Times New Roman"/>
          <w:b/>
          <w:bCs/>
          <w:sz w:val="28"/>
          <w:szCs w:val="28"/>
          <w:lang w:eastAsia="ru-RU"/>
        </w:rPr>
        <w:t>Связь между потребностями и интересами</w:t>
      </w:r>
    </w:p>
    <w:p w14:paraId="74240754" w14:textId="77777777" w:rsidR="00364E3F" w:rsidRPr="00364E3F" w:rsidRDefault="00364E3F" w:rsidP="00364E3F">
      <w:pPr>
        <w:spacing w:after="0" w:line="240" w:lineRule="auto"/>
        <w:ind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Потребности и интересы тесно связаны между собой. Когда у человека есть потребность, он испытывает интерес к ее удовлетворению. Например, если у человека есть потребность в еде, его интерес будет направлен на поиск доступных и качественных продуктов.</w:t>
      </w:r>
    </w:p>
    <w:p w14:paraId="253A1C1A" w14:textId="77777777" w:rsidR="00364E3F" w:rsidRPr="00364E3F" w:rsidRDefault="00364E3F" w:rsidP="00364E3F">
      <w:pPr>
        <w:spacing w:after="0" w:line="240" w:lineRule="auto"/>
        <w:ind w:firstLine="720"/>
        <w:jc w:val="both"/>
        <w:rPr>
          <w:rFonts w:ascii="Times New Roman" w:eastAsia="Times New Roman" w:hAnsi="Times New Roman" w:cs="Times New Roman"/>
          <w:b/>
          <w:bCs/>
          <w:sz w:val="28"/>
          <w:szCs w:val="28"/>
          <w:lang w:eastAsia="ru-RU"/>
        </w:rPr>
      </w:pPr>
      <w:r w:rsidRPr="00364E3F">
        <w:rPr>
          <w:rFonts w:ascii="Times New Roman" w:eastAsia="Times New Roman" w:hAnsi="Times New Roman" w:cs="Times New Roman"/>
          <w:b/>
          <w:bCs/>
          <w:sz w:val="28"/>
          <w:szCs w:val="28"/>
          <w:lang w:eastAsia="ru-RU"/>
        </w:rPr>
        <w:lastRenderedPageBreak/>
        <w:t>Заключение</w:t>
      </w:r>
    </w:p>
    <w:p w14:paraId="4154CB37" w14:textId="77777777" w:rsidR="00364E3F" w:rsidRPr="00364E3F" w:rsidRDefault="00364E3F" w:rsidP="00364E3F">
      <w:pPr>
        <w:spacing w:after="0" w:line="240" w:lineRule="auto"/>
        <w:ind w:firstLine="720"/>
        <w:jc w:val="both"/>
        <w:rPr>
          <w:rFonts w:ascii="Times New Roman" w:eastAsia="Times New Roman" w:hAnsi="Times New Roman" w:cs="Times New Roman"/>
          <w:sz w:val="28"/>
          <w:szCs w:val="28"/>
          <w:lang w:eastAsia="ru-RU"/>
        </w:rPr>
      </w:pPr>
      <w:r w:rsidRPr="00364E3F">
        <w:rPr>
          <w:rFonts w:ascii="Times New Roman" w:eastAsia="Times New Roman" w:hAnsi="Times New Roman" w:cs="Times New Roman"/>
          <w:sz w:val="28"/>
          <w:szCs w:val="28"/>
          <w:lang w:eastAsia="ru-RU"/>
        </w:rPr>
        <w:t>Понимание потребностей и интересов помогает объяснить, как люди действуют в экономике и как они взаимодействуют друг с другом. Это знание важно для создания условий, которые помогут людям удовлетворять свои нужды и улучшать качество жизни.</w:t>
      </w:r>
    </w:p>
    <w:p w14:paraId="5650306C"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5D5E818A"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0D9C70F7"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45A66170"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1AF4D7E3"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3E0ADCE8"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41C98806"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6B741C8D"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60784D46"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0239609B"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6E3BDC8B"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0988B038"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5BDD1827"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4BF478C4"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7CC9E6EB" w14:textId="77777777" w:rsidR="004C494E" w:rsidRDefault="004C494E">
      <w:pPr>
        <w:pStyle w:val="Normal1"/>
        <w:spacing w:before="0" w:beforeAutospacing="0" w:after="0" w:afterAutospacing="0" w:line="240" w:lineRule="auto"/>
        <w:ind w:firstLine="720"/>
        <w:contextualSpacing/>
        <w:jc w:val="both"/>
        <w:rPr>
          <w:rFonts w:ascii="Times New Roman" w:eastAsia="Calibri" w:hAnsi="Times New Roman"/>
          <w:sz w:val="28"/>
          <w:szCs w:val="28"/>
        </w:rPr>
      </w:pPr>
    </w:p>
    <w:p w14:paraId="68ACBEE7" w14:textId="77777777" w:rsidR="004C494E" w:rsidRDefault="004C494E">
      <w:pPr>
        <w:pStyle w:val="Normal1"/>
        <w:contextualSpacing/>
        <w:jc w:val="both"/>
        <w:rPr>
          <w:rFonts w:ascii="Times New Roman" w:eastAsia="Calibri" w:hAnsi="Times New Roman"/>
          <w:sz w:val="28"/>
          <w:szCs w:val="28"/>
        </w:rPr>
      </w:pPr>
    </w:p>
    <w:p w14:paraId="462495BC" w14:textId="77777777" w:rsidR="004C494E" w:rsidRDefault="004C494E">
      <w:pPr>
        <w:pStyle w:val="Normal1"/>
        <w:contextualSpacing/>
        <w:jc w:val="both"/>
        <w:rPr>
          <w:rFonts w:ascii="Times New Roman" w:eastAsia="Calibri" w:hAnsi="Times New Roman"/>
          <w:sz w:val="28"/>
          <w:szCs w:val="28"/>
        </w:rPr>
      </w:pPr>
    </w:p>
    <w:p w14:paraId="049123C5" w14:textId="77777777" w:rsidR="004C494E" w:rsidRDefault="004C494E">
      <w:pPr>
        <w:pStyle w:val="Normal1"/>
        <w:contextualSpacing/>
        <w:jc w:val="both"/>
        <w:rPr>
          <w:rFonts w:ascii="Times New Roman" w:eastAsia="Calibri" w:hAnsi="Times New Roman"/>
          <w:sz w:val="28"/>
          <w:szCs w:val="28"/>
        </w:rPr>
      </w:pPr>
    </w:p>
    <w:p w14:paraId="4F15E135" w14:textId="77777777" w:rsidR="004C494E" w:rsidRDefault="004C494E">
      <w:pPr>
        <w:pStyle w:val="Normal1"/>
        <w:contextualSpacing/>
        <w:jc w:val="both"/>
        <w:rPr>
          <w:rFonts w:ascii="Times New Roman" w:eastAsia="Calibri" w:hAnsi="Times New Roman"/>
          <w:sz w:val="28"/>
          <w:szCs w:val="28"/>
        </w:rPr>
      </w:pPr>
    </w:p>
    <w:p w14:paraId="156D8147" w14:textId="77777777" w:rsidR="004C494E" w:rsidRDefault="004C494E">
      <w:pPr>
        <w:pStyle w:val="Normal1"/>
        <w:contextualSpacing/>
        <w:jc w:val="both"/>
        <w:rPr>
          <w:rFonts w:ascii="Times New Roman" w:eastAsia="Calibri" w:hAnsi="Times New Roman"/>
          <w:sz w:val="28"/>
          <w:szCs w:val="28"/>
        </w:rPr>
      </w:pPr>
    </w:p>
    <w:p w14:paraId="25053E29" w14:textId="77777777" w:rsidR="004C494E" w:rsidRDefault="004C494E">
      <w:pPr>
        <w:pStyle w:val="Normal1"/>
        <w:contextualSpacing/>
        <w:jc w:val="both"/>
        <w:rPr>
          <w:rFonts w:ascii="Times New Roman" w:eastAsia="Calibri" w:hAnsi="Times New Roman"/>
          <w:sz w:val="28"/>
          <w:szCs w:val="28"/>
        </w:rPr>
      </w:pPr>
    </w:p>
    <w:p w14:paraId="552E7BAB" w14:textId="77777777" w:rsidR="004C494E" w:rsidRDefault="004C494E">
      <w:pPr>
        <w:pStyle w:val="Normal1"/>
        <w:contextualSpacing/>
        <w:jc w:val="both"/>
        <w:rPr>
          <w:rFonts w:ascii="Times New Roman" w:eastAsia="Calibri" w:hAnsi="Times New Roman"/>
          <w:sz w:val="28"/>
          <w:szCs w:val="28"/>
        </w:rPr>
      </w:pPr>
    </w:p>
    <w:p w14:paraId="734B219D" w14:textId="77777777" w:rsidR="004C494E" w:rsidRDefault="004C494E">
      <w:pPr>
        <w:pStyle w:val="Normal1"/>
        <w:contextualSpacing/>
        <w:jc w:val="both"/>
        <w:rPr>
          <w:rFonts w:ascii="Times New Roman" w:eastAsia="Calibri" w:hAnsi="Times New Roman"/>
          <w:sz w:val="28"/>
          <w:szCs w:val="28"/>
        </w:rPr>
      </w:pPr>
    </w:p>
    <w:p w14:paraId="245583B7" w14:textId="77777777" w:rsidR="004C494E" w:rsidRDefault="004C494E">
      <w:pPr>
        <w:pStyle w:val="Normal1"/>
        <w:contextualSpacing/>
        <w:jc w:val="both"/>
        <w:rPr>
          <w:rFonts w:ascii="Times New Roman" w:eastAsia="Calibri" w:hAnsi="Times New Roman"/>
          <w:sz w:val="28"/>
          <w:szCs w:val="28"/>
        </w:rPr>
      </w:pPr>
    </w:p>
    <w:p w14:paraId="3CF2892F" w14:textId="77777777" w:rsidR="00364E3F" w:rsidRDefault="00364E3F">
      <w:pPr>
        <w:pStyle w:val="Normal1"/>
        <w:contextualSpacing/>
        <w:jc w:val="center"/>
        <w:rPr>
          <w:rFonts w:ascii="Times New Roman" w:eastAsia="Calibri" w:hAnsi="Times New Roman"/>
          <w:b/>
          <w:bCs/>
          <w:sz w:val="28"/>
          <w:szCs w:val="28"/>
        </w:rPr>
      </w:pPr>
    </w:p>
    <w:p w14:paraId="03C63F5A" w14:textId="77777777" w:rsidR="00364E3F" w:rsidRDefault="00364E3F">
      <w:pPr>
        <w:pStyle w:val="Normal1"/>
        <w:contextualSpacing/>
        <w:jc w:val="center"/>
        <w:rPr>
          <w:rFonts w:ascii="Times New Roman" w:eastAsia="Calibri" w:hAnsi="Times New Roman"/>
          <w:b/>
          <w:bCs/>
          <w:sz w:val="28"/>
          <w:szCs w:val="28"/>
        </w:rPr>
      </w:pPr>
    </w:p>
    <w:p w14:paraId="28D90811" w14:textId="77777777" w:rsidR="00364E3F" w:rsidRDefault="00364E3F">
      <w:pPr>
        <w:pStyle w:val="Normal1"/>
        <w:contextualSpacing/>
        <w:jc w:val="center"/>
        <w:rPr>
          <w:rFonts w:ascii="Times New Roman" w:eastAsia="Calibri" w:hAnsi="Times New Roman"/>
          <w:b/>
          <w:bCs/>
          <w:sz w:val="28"/>
          <w:szCs w:val="28"/>
        </w:rPr>
      </w:pPr>
    </w:p>
    <w:p w14:paraId="7AD446C1" w14:textId="77777777" w:rsidR="00364E3F" w:rsidRDefault="00364E3F">
      <w:pPr>
        <w:pStyle w:val="Normal1"/>
        <w:contextualSpacing/>
        <w:jc w:val="center"/>
        <w:rPr>
          <w:rFonts w:ascii="Times New Roman" w:eastAsia="Calibri" w:hAnsi="Times New Roman"/>
          <w:b/>
          <w:bCs/>
          <w:sz w:val="28"/>
          <w:szCs w:val="28"/>
        </w:rPr>
      </w:pPr>
    </w:p>
    <w:p w14:paraId="1621B6D3" w14:textId="77777777" w:rsidR="00364E3F" w:rsidRDefault="00364E3F">
      <w:pPr>
        <w:pStyle w:val="Normal1"/>
        <w:contextualSpacing/>
        <w:jc w:val="center"/>
        <w:rPr>
          <w:rFonts w:ascii="Times New Roman" w:eastAsia="Calibri" w:hAnsi="Times New Roman"/>
          <w:b/>
          <w:bCs/>
          <w:sz w:val="28"/>
          <w:szCs w:val="28"/>
        </w:rPr>
      </w:pPr>
    </w:p>
    <w:p w14:paraId="2040E4B8" w14:textId="77777777" w:rsidR="00364E3F" w:rsidRDefault="00364E3F">
      <w:pPr>
        <w:pStyle w:val="Normal1"/>
        <w:contextualSpacing/>
        <w:jc w:val="center"/>
        <w:rPr>
          <w:rFonts w:ascii="Times New Roman" w:eastAsia="Calibri" w:hAnsi="Times New Roman"/>
          <w:b/>
          <w:bCs/>
          <w:sz w:val="28"/>
          <w:szCs w:val="28"/>
        </w:rPr>
      </w:pPr>
    </w:p>
    <w:p w14:paraId="4A5CEDD9" w14:textId="77777777" w:rsidR="00364E3F" w:rsidRDefault="00364E3F">
      <w:pPr>
        <w:pStyle w:val="Normal1"/>
        <w:contextualSpacing/>
        <w:jc w:val="center"/>
        <w:rPr>
          <w:rFonts w:ascii="Times New Roman" w:eastAsia="Calibri" w:hAnsi="Times New Roman"/>
          <w:b/>
          <w:bCs/>
          <w:sz w:val="28"/>
          <w:szCs w:val="28"/>
        </w:rPr>
      </w:pPr>
    </w:p>
    <w:p w14:paraId="0950BE78" w14:textId="77777777" w:rsidR="00364E3F" w:rsidRDefault="00364E3F">
      <w:pPr>
        <w:pStyle w:val="Normal1"/>
        <w:contextualSpacing/>
        <w:jc w:val="center"/>
        <w:rPr>
          <w:rFonts w:ascii="Times New Roman" w:eastAsia="Calibri" w:hAnsi="Times New Roman"/>
          <w:b/>
          <w:bCs/>
          <w:sz w:val="28"/>
          <w:szCs w:val="28"/>
        </w:rPr>
      </w:pPr>
    </w:p>
    <w:p w14:paraId="30B51267" w14:textId="77777777" w:rsidR="00364E3F" w:rsidRDefault="00364E3F">
      <w:pPr>
        <w:pStyle w:val="Normal1"/>
        <w:contextualSpacing/>
        <w:jc w:val="center"/>
        <w:rPr>
          <w:rFonts w:ascii="Times New Roman" w:eastAsia="Calibri" w:hAnsi="Times New Roman"/>
          <w:b/>
          <w:bCs/>
          <w:sz w:val="28"/>
          <w:szCs w:val="28"/>
        </w:rPr>
      </w:pPr>
    </w:p>
    <w:p w14:paraId="0157E046" w14:textId="77777777" w:rsidR="00364E3F" w:rsidRDefault="00364E3F">
      <w:pPr>
        <w:pStyle w:val="Normal1"/>
        <w:contextualSpacing/>
        <w:jc w:val="center"/>
        <w:rPr>
          <w:rFonts w:ascii="Times New Roman" w:eastAsia="Calibri" w:hAnsi="Times New Roman"/>
          <w:b/>
          <w:bCs/>
          <w:sz w:val="28"/>
          <w:szCs w:val="28"/>
        </w:rPr>
      </w:pPr>
    </w:p>
    <w:p w14:paraId="72152636" w14:textId="77777777" w:rsidR="00364E3F" w:rsidRDefault="00364E3F">
      <w:pPr>
        <w:pStyle w:val="Normal1"/>
        <w:contextualSpacing/>
        <w:jc w:val="center"/>
        <w:rPr>
          <w:rFonts w:ascii="Times New Roman" w:eastAsia="Calibri" w:hAnsi="Times New Roman"/>
          <w:b/>
          <w:bCs/>
          <w:sz w:val="28"/>
          <w:szCs w:val="28"/>
        </w:rPr>
      </w:pPr>
    </w:p>
    <w:p w14:paraId="1A0CEBFD" w14:textId="77777777" w:rsidR="00364E3F" w:rsidRDefault="00364E3F">
      <w:pPr>
        <w:pStyle w:val="Normal1"/>
        <w:contextualSpacing/>
        <w:jc w:val="center"/>
        <w:rPr>
          <w:rFonts w:ascii="Times New Roman" w:eastAsia="Calibri" w:hAnsi="Times New Roman"/>
          <w:b/>
          <w:bCs/>
          <w:sz w:val="28"/>
          <w:szCs w:val="28"/>
        </w:rPr>
      </w:pPr>
    </w:p>
    <w:p w14:paraId="55E2ABEF" w14:textId="77777777" w:rsidR="00364E3F" w:rsidRDefault="00364E3F">
      <w:pPr>
        <w:pStyle w:val="Normal1"/>
        <w:contextualSpacing/>
        <w:jc w:val="center"/>
        <w:rPr>
          <w:rFonts w:ascii="Times New Roman" w:eastAsia="Calibri" w:hAnsi="Times New Roman"/>
          <w:b/>
          <w:bCs/>
          <w:sz w:val="28"/>
          <w:szCs w:val="28"/>
        </w:rPr>
      </w:pPr>
    </w:p>
    <w:p w14:paraId="11588FA8" w14:textId="77777777" w:rsidR="00364E3F" w:rsidRDefault="00364E3F">
      <w:pPr>
        <w:pStyle w:val="Normal1"/>
        <w:contextualSpacing/>
        <w:jc w:val="center"/>
        <w:rPr>
          <w:rFonts w:ascii="Times New Roman" w:eastAsia="Calibri" w:hAnsi="Times New Roman"/>
          <w:b/>
          <w:bCs/>
          <w:sz w:val="28"/>
          <w:szCs w:val="28"/>
        </w:rPr>
      </w:pPr>
    </w:p>
    <w:p w14:paraId="7FAACABC" w14:textId="73EACA1C"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20. Экономические блага и их свойства</w:t>
      </w:r>
    </w:p>
    <w:p w14:paraId="56308488" w14:textId="77777777" w:rsidR="004C494E" w:rsidRDefault="001D203A">
      <w:pPr>
        <w:pStyle w:val="af0"/>
      </w:pPr>
      <w:r>
        <w:t xml:space="preserve">Средства (вещи, услуги), пригодные для удовлетворения потребностей, называются </w:t>
      </w:r>
      <w:r>
        <w:rPr>
          <w:b/>
          <w:i/>
        </w:rPr>
        <w:t>благами</w:t>
      </w:r>
      <w:r>
        <w:t xml:space="preserve">. Большое количество благ создается природой. Это так называемые </w:t>
      </w:r>
      <w:r>
        <w:rPr>
          <w:b/>
          <w:i/>
        </w:rPr>
        <w:t>естественные</w:t>
      </w:r>
      <w:r>
        <w:rPr>
          <w:b/>
        </w:rPr>
        <w:t xml:space="preserve"> </w:t>
      </w:r>
      <w:r>
        <w:t xml:space="preserve">или </w:t>
      </w:r>
      <w:r>
        <w:rPr>
          <w:b/>
          <w:i/>
        </w:rPr>
        <w:t>свободные блага</w:t>
      </w:r>
      <w:r>
        <w:t xml:space="preserve"> (воздух, солнечный свет, вода и т.д.). Блага, полученные вследствие производственной деятельности людей, – это </w:t>
      </w:r>
      <w:r>
        <w:rPr>
          <w:b/>
          <w:i/>
        </w:rPr>
        <w:t>экономические блага</w:t>
      </w:r>
      <w:r>
        <w:t xml:space="preserve">. Характерной особенностью этих благ является их </w:t>
      </w:r>
      <w:r>
        <w:rPr>
          <w:i/>
        </w:rPr>
        <w:t>редкость</w:t>
      </w:r>
      <w:r>
        <w:t>. Редкость экономических благ означает, что количества этих благ, произведенных на тот или иной момент времени недостаточно для удовлетворения существующих на данный момент экономических потребностей людей. Редкость экономических благ проистекает из ограниченности ресурсов, используемых для их производства.</w:t>
      </w:r>
    </w:p>
    <w:p w14:paraId="1E594786" w14:textId="77777777" w:rsidR="004C494E" w:rsidRDefault="001D203A">
      <w:pPr>
        <w:pStyle w:val="af0"/>
      </w:pPr>
      <w:r>
        <w:t xml:space="preserve">Экономические блага весьма разнообразны. Для их классификации можно использовать несколько критериев. Исходя из функционального назначения, блага подразделяются на </w:t>
      </w:r>
      <w:r>
        <w:rPr>
          <w:i/>
        </w:rPr>
        <w:t>потребительские (конечные)</w:t>
      </w:r>
      <w:r>
        <w:t xml:space="preserve"> блага, идущие на удовлетворение потребностей населения и </w:t>
      </w:r>
      <w:r>
        <w:rPr>
          <w:i/>
        </w:rPr>
        <w:t>производственные (инвестиционные)</w:t>
      </w:r>
      <w:r>
        <w:t xml:space="preserve">, используемые в процессе производства. По роли в потреблении блага делятся на </w:t>
      </w:r>
      <w:r>
        <w:rPr>
          <w:i/>
        </w:rPr>
        <w:t>предметы первой необходимости</w:t>
      </w:r>
      <w:r>
        <w:t xml:space="preserve"> и </w:t>
      </w:r>
      <w:r>
        <w:rPr>
          <w:i/>
        </w:rPr>
        <w:t>предметы роскоши</w:t>
      </w:r>
      <w:r>
        <w:t xml:space="preserve">. По продолжительности использования блага бывают </w:t>
      </w:r>
      <w:r>
        <w:rPr>
          <w:i/>
        </w:rPr>
        <w:t>долговременные</w:t>
      </w:r>
      <w:r>
        <w:t xml:space="preserve"> и </w:t>
      </w:r>
      <w:r>
        <w:rPr>
          <w:i/>
        </w:rPr>
        <w:t>недолговременными</w:t>
      </w:r>
      <w:r>
        <w:t>.</w:t>
      </w:r>
    </w:p>
    <w:p w14:paraId="6219ABA8" w14:textId="77777777" w:rsidR="004C494E" w:rsidRDefault="001D203A">
      <w:pPr>
        <w:pStyle w:val="af0"/>
      </w:pPr>
      <w:r>
        <w:t xml:space="preserve">В зависимости от количества потребителей, пользующихся благами, они делятся на </w:t>
      </w:r>
      <w:r>
        <w:rPr>
          <w:i/>
        </w:rPr>
        <w:t>частные</w:t>
      </w:r>
      <w:r>
        <w:t xml:space="preserve"> и </w:t>
      </w:r>
      <w:r>
        <w:rPr>
          <w:i/>
        </w:rPr>
        <w:t>общественные</w:t>
      </w:r>
      <w:r>
        <w:t xml:space="preserve"> блага.</w:t>
      </w:r>
    </w:p>
    <w:p w14:paraId="0DDB2CEB" w14:textId="77777777" w:rsidR="004C494E" w:rsidRDefault="001D203A">
      <w:pPr>
        <w:pStyle w:val="af0"/>
      </w:pPr>
      <w:r>
        <w:rPr>
          <w:b/>
          <w:i/>
        </w:rPr>
        <w:t>Частное благо</w:t>
      </w:r>
      <w:r>
        <w:t>, будучи потребленным одним лицом, не может одновременно быть потребленным другим лицом. Большинство потребительских и инвестиционных товаров являются частными благами.</w:t>
      </w:r>
    </w:p>
    <w:p w14:paraId="2C56E187" w14:textId="77777777" w:rsidR="004C494E" w:rsidRDefault="001D203A">
      <w:pPr>
        <w:pStyle w:val="af0"/>
        <w:rPr>
          <w:bCs/>
        </w:rPr>
      </w:pPr>
      <w:r>
        <w:rPr>
          <w:b/>
          <w:i/>
        </w:rPr>
        <w:t>Общественное благо</w:t>
      </w:r>
      <w:r>
        <w:t xml:space="preserve"> может потребляться сразу многими людьми одновременно без того, чтобы потребление кого-либо одного уменьшало потребление </w:t>
      </w:r>
      <w:r>
        <w:rPr>
          <w:bCs/>
        </w:rPr>
        <w:t xml:space="preserve">другого. Отличительными чертами общественных благ являются неизбирательность и неисключаемость их из потребления отдельных лиц. </w:t>
      </w:r>
    </w:p>
    <w:p w14:paraId="1C16CDB0" w14:textId="77777777" w:rsidR="004C494E" w:rsidRDefault="001D203A">
      <w:pPr>
        <w:pStyle w:val="af0"/>
        <w:rPr>
          <w:bCs/>
        </w:rPr>
      </w:pPr>
      <w:r>
        <w:rPr>
          <w:bCs/>
        </w:rPr>
        <w:t xml:space="preserve">Выделяют также </w:t>
      </w:r>
      <w:r>
        <w:rPr>
          <w:bCs/>
          <w:i/>
        </w:rPr>
        <w:t>взаимозаменяемые</w:t>
      </w:r>
      <w:r>
        <w:rPr>
          <w:bCs/>
        </w:rPr>
        <w:t xml:space="preserve"> (субституты или заменители) и </w:t>
      </w:r>
      <w:r>
        <w:rPr>
          <w:bCs/>
          <w:i/>
        </w:rPr>
        <w:t>взаимодополняющие</w:t>
      </w:r>
      <w:r>
        <w:rPr>
          <w:bCs/>
        </w:rPr>
        <w:t xml:space="preserve"> (комплементарные) блага. Те блага, которые могут замещать друг друга в удовлетворении одной и той же потребности (например, личный транспорт и транспорт общественный и др.) являются взаимозаменяемыми благами или субститутами. Блага, которые могут удовлетворять определенную потребность только в том случае, если используются в совокупности – это взаимодополняющие или комплементарные блага (например, автомобиль не может двигаться без топлива, мышка бесполезна без компьютера и т.д.).</w:t>
      </w:r>
    </w:p>
    <w:p w14:paraId="31DDA404" w14:textId="77777777" w:rsidR="004C494E" w:rsidRDefault="004C494E">
      <w:pPr>
        <w:pStyle w:val="Normal1"/>
        <w:contextualSpacing/>
        <w:jc w:val="both"/>
        <w:rPr>
          <w:rFonts w:ascii="Times New Roman" w:eastAsia="Calibri" w:hAnsi="Times New Roman"/>
          <w:sz w:val="28"/>
          <w:szCs w:val="28"/>
        </w:rPr>
      </w:pPr>
    </w:p>
    <w:p w14:paraId="1EEA0772" w14:textId="77777777" w:rsidR="004C494E" w:rsidRDefault="004C494E">
      <w:pPr>
        <w:pStyle w:val="Normal1"/>
        <w:contextualSpacing/>
        <w:jc w:val="both"/>
        <w:rPr>
          <w:rFonts w:ascii="Times New Roman" w:eastAsia="Calibri" w:hAnsi="Times New Roman"/>
          <w:sz w:val="28"/>
          <w:szCs w:val="28"/>
        </w:rPr>
      </w:pPr>
    </w:p>
    <w:p w14:paraId="132C59AA" w14:textId="77777777" w:rsidR="004C494E" w:rsidRDefault="004C494E">
      <w:pPr>
        <w:pStyle w:val="Normal1"/>
        <w:contextualSpacing/>
        <w:jc w:val="both"/>
        <w:rPr>
          <w:rFonts w:ascii="Times New Roman" w:eastAsia="Calibri" w:hAnsi="Times New Roman"/>
          <w:sz w:val="28"/>
          <w:szCs w:val="28"/>
        </w:rPr>
      </w:pPr>
    </w:p>
    <w:p w14:paraId="2778798B" w14:textId="77777777" w:rsidR="004C494E" w:rsidRDefault="004C494E">
      <w:pPr>
        <w:pStyle w:val="Normal1"/>
        <w:contextualSpacing/>
        <w:jc w:val="both"/>
        <w:rPr>
          <w:rFonts w:ascii="Times New Roman" w:eastAsia="Calibri" w:hAnsi="Times New Roman"/>
          <w:sz w:val="28"/>
          <w:szCs w:val="28"/>
        </w:rPr>
      </w:pPr>
    </w:p>
    <w:p w14:paraId="53DB9878" w14:textId="77777777" w:rsidR="004C494E" w:rsidRDefault="004C494E">
      <w:pPr>
        <w:pStyle w:val="Normal1"/>
        <w:contextualSpacing/>
        <w:jc w:val="both"/>
        <w:rPr>
          <w:rFonts w:ascii="Times New Roman" w:eastAsia="Calibri" w:hAnsi="Times New Roman"/>
          <w:sz w:val="28"/>
          <w:szCs w:val="28"/>
        </w:rPr>
      </w:pPr>
    </w:p>
    <w:p w14:paraId="2A751EAB"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21. Ресурсы и факторы производства</w:t>
      </w:r>
    </w:p>
    <w:p w14:paraId="6A264F40" w14:textId="77777777" w:rsidR="004C494E" w:rsidRDefault="001D203A">
      <w:pPr>
        <w:pStyle w:val="af0"/>
        <w:ind w:firstLine="720"/>
      </w:pPr>
      <w:r>
        <w:t>Производство, обеспечивающее реализацию потребностей, ограничено в возможностях. Оно не может расширяться и развиваться беспредельно по причине ограниченности ресурсов.</w:t>
      </w:r>
    </w:p>
    <w:p w14:paraId="5ABB2EE1"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Экономические ресурсы</w:t>
      </w:r>
      <w:r>
        <w:rPr>
          <w:rFonts w:ascii="Times New Roman" w:eastAsia="Calibri" w:hAnsi="Times New Roman"/>
          <w:sz w:val="28"/>
          <w:szCs w:val="28"/>
        </w:rPr>
        <w:t xml:space="preserve"> – это все ограниченные природные, человеческие и произведенные людьми ресурсы, используемые для производства товаров и услуг.</w:t>
      </w:r>
    </w:p>
    <w:p w14:paraId="5A024567" w14:textId="77777777" w:rsidR="004C494E" w:rsidRDefault="001D203A">
      <w:pPr>
        <w:pStyle w:val="af0"/>
        <w:ind w:firstLine="720"/>
      </w:pPr>
      <w:r>
        <w:t>Выделяют четыре группы экономических ресурсов:</w:t>
      </w:r>
    </w:p>
    <w:p w14:paraId="242D6E31" w14:textId="77777777" w:rsidR="004C494E" w:rsidRDefault="001D203A">
      <w:pPr>
        <w:pStyle w:val="af0"/>
        <w:ind w:firstLine="720"/>
      </w:pPr>
      <w:r>
        <w:t xml:space="preserve">1) </w:t>
      </w:r>
      <w:r>
        <w:rPr>
          <w:b/>
          <w:i/>
        </w:rPr>
        <w:t>природные ресурсы</w:t>
      </w:r>
      <w:r>
        <w:rPr>
          <w:b/>
        </w:rPr>
        <w:t xml:space="preserve"> </w:t>
      </w:r>
      <w:r>
        <w:t>– это потенциально пригодная часть природной среды, которая используется или может быть использована в производственной деятельности. К природным ресурсам относится сама земля, лесные и водные ресурсы, запасы полезных ископаемых и пр.;</w:t>
      </w:r>
    </w:p>
    <w:p w14:paraId="7DE9053F" w14:textId="77777777" w:rsidR="004C494E" w:rsidRDefault="001D203A">
      <w:pPr>
        <w:pStyle w:val="af0"/>
        <w:ind w:firstLine="720"/>
      </w:pPr>
      <w:r>
        <w:t xml:space="preserve">2) </w:t>
      </w:r>
      <w:r>
        <w:rPr>
          <w:b/>
          <w:i/>
        </w:rPr>
        <w:t>материальные ресурсы</w:t>
      </w:r>
      <w:r>
        <w:t xml:space="preserve"> – это произведенные людьми средства производства: производственные здания, машины и оборудование, транспортные средства, сырье и материалы и др.;</w:t>
      </w:r>
    </w:p>
    <w:p w14:paraId="6F7B2B9C" w14:textId="77777777" w:rsidR="004C494E" w:rsidRDefault="001D203A">
      <w:pPr>
        <w:pStyle w:val="af0"/>
        <w:ind w:firstLine="720"/>
      </w:pPr>
      <w:r>
        <w:t xml:space="preserve">3) </w:t>
      </w:r>
      <w:r>
        <w:rPr>
          <w:b/>
          <w:i/>
        </w:rPr>
        <w:t>трудовые ресурсы</w:t>
      </w:r>
      <w:r>
        <w:t xml:space="preserve"> – это трудоспособная часть населения;</w:t>
      </w:r>
    </w:p>
    <w:p w14:paraId="6344E4E6" w14:textId="77777777" w:rsidR="004C494E" w:rsidRDefault="001D203A">
      <w:pPr>
        <w:pStyle w:val="af0"/>
        <w:ind w:firstLine="720"/>
      </w:pPr>
      <w:r>
        <w:t xml:space="preserve">4) </w:t>
      </w:r>
      <w:r>
        <w:rPr>
          <w:b/>
          <w:i/>
        </w:rPr>
        <w:t>финансовые ресурсы</w:t>
      </w:r>
      <w:r>
        <w:t xml:space="preserve"> – это денежные средства, необходимые для организации и осуществления производственной деятельности.</w:t>
      </w:r>
    </w:p>
    <w:p w14:paraId="650E34AD" w14:textId="77777777" w:rsidR="004C494E" w:rsidRDefault="001D203A">
      <w:pPr>
        <w:pStyle w:val="af0"/>
        <w:ind w:firstLine="720"/>
      </w:pPr>
      <w:r>
        <w:t xml:space="preserve">Экономические ресурсы подразделяются на </w:t>
      </w:r>
      <w:r>
        <w:rPr>
          <w:i/>
        </w:rPr>
        <w:t>вовлеченные в производственный процесс</w:t>
      </w:r>
      <w:r>
        <w:t xml:space="preserve"> и </w:t>
      </w:r>
      <w:r>
        <w:rPr>
          <w:i/>
        </w:rPr>
        <w:t>не вовлеченные</w:t>
      </w:r>
      <w:r>
        <w:t xml:space="preserve">, т. е. резервные. Реально вовлеченные в производственный процесс ресурсы становятся </w:t>
      </w:r>
      <w:r>
        <w:rPr>
          <w:b/>
          <w:i/>
        </w:rPr>
        <w:t>факторами производства</w:t>
      </w:r>
      <w:r>
        <w:t>. Именно от количественных и качественных характеристик факторов производства зависит объем и разнообразие производимых экономических благ.</w:t>
      </w:r>
    </w:p>
    <w:p w14:paraId="6D07CAFA"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Основные факторы производства: труд, земля, капитал и предпринимательский фактор.</w:t>
      </w:r>
    </w:p>
    <w:p w14:paraId="5F02DBDE" w14:textId="77777777" w:rsidR="004C494E" w:rsidRDefault="001D203A">
      <w:pPr>
        <w:pStyle w:val="af0"/>
        <w:ind w:firstLine="720"/>
      </w:pPr>
      <w:r>
        <w:rPr>
          <w:b/>
          <w:i/>
        </w:rPr>
        <w:t>Труд</w:t>
      </w:r>
      <w:r>
        <w:t xml:space="preserve"> как фактор производства – это совокупность физических и умственных способностей людей, их знаний и опыта, применяемых в производстве.</w:t>
      </w:r>
    </w:p>
    <w:p w14:paraId="0BB9C804" w14:textId="77777777" w:rsidR="004C494E" w:rsidRDefault="001D203A">
      <w:pPr>
        <w:pStyle w:val="af0"/>
        <w:ind w:firstLine="720"/>
      </w:pPr>
      <w:r>
        <w:rPr>
          <w:b/>
          <w:i/>
        </w:rPr>
        <w:t>Земля</w:t>
      </w:r>
      <w:r>
        <w:t xml:space="preserve"> – это естественный фактор, который включает в себя все даровые блага природы, применяемые в производственной деятельности. Это земли сельскохозяйственного и несельскохозяйственного назначения, месторождения полезных ископаемых, леса, водные ресурсы.</w:t>
      </w:r>
    </w:p>
    <w:p w14:paraId="713AF84C" w14:textId="77777777" w:rsidR="004C494E" w:rsidRDefault="001D203A">
      <w:pPr>
        <w:pStyle w:val="af0"/>
        <w:ind w:firstLine="720"/>
      </w:pPr>
      <w:r>
        <w:rPr>
          <w:b/>
          <w:i/>
        </w:rPr>
        <w:t>Капитал</w:t>
      </w:r>
      <w:r>
        <w:t xml:space="preserve"> как фактор производства представляет собой совокупность средств производства, созданных людьми и используемых в производственном процессе. Оговоримся, что в данном контексте капитал рассматривается как одно из проявлений капитала как самовоспроизводящейся стоимости.</w:t>
      </w:r>
    </w:p>
    <w:p w14:paraId="7E547A4F" w14:textId="77777777" w:rsidR="004C494E" w:rsidRDefault="001D203A">
      <w:pPr>
        <w:pStyle w:val="af0"/>
        <w:ind w:firstLine="720"/>
        <w:rPr>
          <w:spacing w:val="-2"/>
        </w:rPr>
      </w:pPr>
      <w:r>
        <w:rPr>
          <w:b/>
          <w:i/>
          <w:spacing w:val="-2"/>
        </w:rPr>
        <w:t>Предпринимательский фактор</w:t>
      </w:r>
      <w:r>
        <w:rPr>
          <w:spacing w:val="-2"/>
        </w:rPr>
        <w:t xml:space="preserve"> – это особый вид человеческого ресурса, который заключается в способности эффективно координировать, комбинировать и использовать все другие факторы производства, умении предугадывать рыночную ситуацию, управлять риском и минимизировать вероятность нежелательных последствий, принимать решения в нестандартных ситуациях. Специфика данного ресурса состоит в том, что он </w:t>
      </w:r>
      <w:r>
        <w:rPr>
          <w:spacing w:val="-2"/>
        </w:rPr>
        <w:lastRenderedPageBreak/>
        <w:t>воедино сводит такие ресурсы как труд, земля и капитал – в единый процесс производства товаров и услуг. Он выступает движущей силой производства и его посредником. Предприниматель берет на себя производственный риск, задачу принятия основных производственных решений, обеспечивает мотивацию труда и новаторство в производстве.</w:t>
      </w:r>
    </w:p>
    <w:p w14:paraId="09E52EE6" w14:textId="77777777" w:rsidR="004C494E" w:rsidRDefault="001D203A">
      <w:pPr>
        <w:pStyle w:val="af0"/>
        <w:ind w:firstLine="720"/>
      </w:pPr>
      <w:r>
        <w:t xml:space="preserve">Иногда выделяют такие факторы производства, как </w:t>
      </w:r>
      <w:r>
        <w:rPr>
          <w:i/>
        </w:rPr>
        <w:t>наука</w:t>
      </w:r>
      <w:r>
        <w:t xml:space="preserve"> и </w:t>
      </w:r>
      <w:r>
        <w:rPr>
          <w:i/>
        </w:rPr>
        <w:t>информация</w:t>
      </w:r>
      <w:r>
        <w:t>.</w:t>
      </w:r>
    </w:p>
    <w:p w14:paraId="3844ED52" w14:textId="77777777" w:rsidR="004C494E" w:rsidRDefault="004C494E">
      <w:pPr>
        <w:pStyle w:val="Normal1"/>
        <w:contextualSpacing/>
        <w:jc w:val="both"/>
        <w:rPr>
          <w:rFonts w:ascii="Times New Roman" w:eastAsia="Calibri" w:hAnsi="Times New Roman"/>
          <w:sz w:val="28"/>
          <w:szCs w:val="28"/>
        </w:rPr>
      </w:pPr>
    </w:p>
    <w:p w14:paraId="47512C5E" w14:textId="77777777" w:rsidR="004C494E" w:rsidRDefault="004C494E">
      <w:pPr>
        <w:pStyle w:val="Normal1"/>
        <w:contextualSpacing/>
        <w:jc w:val="both"/>
        <w:rPr>
          <w:rFonts w:ascii="Times New Roman" w:eastAsia="Calibri" w:hAnsi="Times New Roman"/>
          <w:sz w:val="28"/>
          <w:szCs w:val="28"/>
        </w:rPr>
      </w:pPr>
    </w:p>
    <w:p w14:paraId="101FFA3A" w14:textId="77777777" w:rsidR="004C494E" w:rsidRDefault="004C494E">
      <w:pPr>
        <w:pStyle w:val="Normal1"/>
        <w:contextualSpacing/>
        <w:jc w:val="both"/>
        <w:rPr>
          <w:rFonts w:ascii="Times New Roman" w:eastAsia="Calibri" w:hAnsi="Times New Roman"/>
          <w:sz w:val="28"/>
          <w:szCs w:val="28"/>
        </w:rPr>
      </w:pPr>
    </w:p>
    <w:p w14:paraId="35CF4203" w14:textId="77777777" w:rsidR="004C494E" w:rsidRDefault="004C494E">
      <w:pPr>
        <w:pStyle w:val="Normal1"/>
        <w:contextualSpacing/>
        <w:jc w:val="both"/>
        <w:rPr>
          <w:rFonts w:ascii="Times New Roman" w:eastAsia="Calibri" w:hAnsi="Times New Roman"/>
          <w:sz w:val="28"/>
          <w:szCs w:val="28"/>
        </w:rPr>
      </w:pPr>
    </w:p>
    <w:p w14:paraId="6B2436BE" w14:textId="77777777" w:rsidR="004C494E" w:rsidRDefault="004C494E">
      <w:pPr>
        <w:pStyle w:val="Normal1"/>
        <w:contextualSpacing/>
        <w:jc w:val="both"/>
        <w:rPr>
          <w:rFonts w:ascii="Times New Roman" w:eastAsia="Calibri" w:hAnsi="Times New Roman"/>
          <w:sz w:val="28"/>
          <w:szCs w:val="28"/>
        </w:rPr>
      </w:pPr>
    </w:p>
    <w:p w14:paraId="67550611" w14:textId="77777777" w:rsidR="004C494E" w:rsidRDefault="004C494E">
      <w:pPr>
        <w:pStyle w:val="Normal1"/>
        <w:contextualSpacing/>
        <w:jc w:val="both"/>
        <w:rPr>
          <w:rFonts w:ascii="Times New Roman" w:eastAsia="Calibri" w:hAnsi="Times New Roman"/>
          <w:sz w:val="28"/>
          <w:szCs w:val="28"/>
        </w:rPr>
      </w:pPr>
    </w:p>
    <w:p w14:paraId="43D69B82" w14:textId="77777777" w:rsidR="004C494E" w:rsidRDefault="004C494E">
      <w:pPr>
        <w:pStyle w:val="Normal1"/>
        <w:contextualSpacing/>
        <w:jc w:val="both"/>
        <w:rPr>
          <w:rFonts w:ascii="Times New Roman" w:eastAsia="Calibri" w:hAnsi="Times New Roman"/>
          <w:sz w:val="28"/>
          <w:szCs w:val="28"/>
        </w:rPr>
      </w:pPr>
    </w:p>
    <w:p w14:paraId="1B18A232" w14:textId="77777777" w:rsidR="004C494E" w:rsidRDefault="004C494E">
      <w:pPr>
        <w:pStyle w:val="Normal1"/>
        <w:contextualSpacing/>
        <w:jc w:val="both"/>
        <w:rPr>
          <w:rFonts w:ascii="Times New Roman" w:eastAsia="Calibri" w:hAnsi="Times New Roman"/>
          <w:sz w:val="28"/>
          <w:szCs w:val="28"/>
        </w:rPr>
      </w:pPr>
    </w:p>
    <w:p w14:paraId="1B131515" w14:textId="77777777" w:rsidR="004C494E" w:rsidRDefault="004C494E">
      <w:pPr>
        <w:pStyle w:val="Normal1"/>
        <w:contextualSpacing/>
        <w:jc w:val="both"/>
        <w:rPr>
          <w:rFonts w:ascii="Times New Roman" w:eastAsia="Calibri" w:hAnsi="Times New Roman"/>
          <w:sz w:val="28"/>
          <w:szCs w:val="28"/>
        </w:rPr>
      </w:pPr>
    </w:p>
    <w:p w14:paraId="461C93F4" w14:textId="77777777" w:rsidR="004C494E" w:rsidRDefault="004C494E">
      <w:pPr>
        <w:pStyle w:val="Normal1"/>
        <w:contextualSpacing/>
        <w:jc w:val="both"/>
        <w:rPr>
          <w:rFonts w:ascii="Times New Roman" w:eastAsia="Calibri" w:hAnsi="Times New Roman"/>
          <w:sz w:val="28"/>
          <w:szCs w:val="28"/>
        </w:rPr>
      </w:pPr>
    </w:p>
    <w:p w14:paraId="5164E2DD" w14:textId="77777777" w:rsidR="004C494E" w:rsidRDefault="004C494E">
      <w:pPr>
        <w:pStyle w:val="Normal1"/>
        <w:contextualSpacing/>
        <w:jc w:val="both"/>
        <w:rPr>
          <w:rFonts w:ascii="Times New Roman" w:eastAsia="Calibri" w:hAnsi="Times New Roman"/>
          <w:sz w:val="28"/>
          <w:szCs w:val="28"/>
        </w:rPr>
      </w:pPr>
    </w:p>
    <w:p w14:paraId="26600F5B" w14:textId="77777777" w:rsidR="004C494E" w:rsidRDefault="004C494E">
      <w:pPr>
        <w:pStyle w:val="Normal1"/>
        <w:contextualSpacing/>
        <w:jc w:val="both"/>
        <w:rPr>
          <w:rFonts w:ascii="Times New Roman" w:eastAsia="Calibri" w:hAnsi="Times New Roman"/>
          <w:sz w:val="28"/>
          <w:szCs w:val="28"/>
        </w:rPr>
      </w:pPr>
    </w:p>
    <w:p w14:paraId="4E39CC15" w14:textId="77777777" w:rsidR="004C494E" w:rsidRDefault="004C494E">
      <w:pPr>
        <w:pStyle w:val="Normal1"/>
        <w:contextualSpacing/>
        <w:jc w:val="both"/>
        <w:rPr>
          <w:rFonts w:ascii="Times New Roman" w:eastAsia="Calibri" w:hAnsi="Times New Roman"/>
          <w:sz w:val="28"/>
          <w:szCs w:val="28"/>
        </w:rPr>
      </w:pPr>
    </w:p>
    <w:p w14:paraId="1A571A0C" w14:textId="77777777" w:rsidR="004C494E" w:rsidRDefault="004C494E">
      <w:pPr>
        <w:pStyle w:val="Normal1"/>
        <w:contextualSpacing/>
        <w:jc w:val="both"/>
        <w:rPr>
          <w:rFonts w:ascii="Times New Roman" w:eastAsia="Calibri" w:hAnsi="Times New Roman"/>
          <w:sz w:val="28"/>
          <w:szCs w:val="28"/>
        </w:rPr>
      </w:pPr>
    </w:p>
    <w:p w14:paraId="1A8EFEBA" w14:textId="77777777" w:rsidR="004C494E" w:rsidRDefault="004C494E">
      <w:pPr>
        <w:pStyle w:val="Normal1"/>
        <w:contextualSpacing/>
        <w:jc w:val="both"/>
        <w:rPr>
          <w:rFonts w:ascii="Times New Roman" w:eastAsia="Calibri" w:hAnsi="Times New Roman"/>
          <w:sz w:val="28"/>
          <w:szCs w:val="28"/>
        </w:rPr>
      </w:pPr>
    </w:p>
    <w:p w14:paraId="7ACEDA2B" w14:textId="77777777" w:rsidR="004C494E" w:rsidRDefault="004C494E">
      <w:pPr>
        <w:pStyle w:val="Normal1"/>
        <w:contextualSpacing/>
        <w:jc w:val="both"/>
        <w:rPr>
          <w:rFonts w:ascii="Times New Roman" w:eastAsia="Calibri" w:hAnsi="Times New Roman"/>
          <w:sz w:val="28"/>
          <w:szCs w:val="28"/>
        </w:rPr>
      </w:pPr>
    </w:p>
    <w:p w14:paraId="6C949117" w14:textId="77777777" w:rsidR="004C494E" w:rsidRDefault="004C494E">
      <w:pPr>
        <w:pStyle w:val="Normal1"/>
        <w:contextualSpacing/>
        <w:jc w:val="both"/>
        <w:rPr>
          <w:rFonts w:ascii="Times New Roman" w:eastAsia="Calibri" w:hAnsi="Times New Roman"/>
          <w:sz w:val="28"/>
          <w:szCs w:val="28"/>
        </w:rPr>
      </w:pPr>
    </w:p>
    <w:p w14:paraId="1A8F07BC" w14:textId="77777777" w:rsidR="004C494E" w:rsidRDefault="004C494E">
      <w:pPr>
        <w:pStyle w:val="Normal1"/>
        <w:contextualSpacing/>
        <w:jc w:val="both"/>
        <w:rPr>
          <w:rFonts w:ascii="Times New Roman" w:eastAsia="Calibri" w:hAnsi="Times New Roman"/>
          <w:sz w:val="28"/>
          <w:szCs w:val="28"/>
        </w:rPr>
      </w:pPr>
    </w:p>
    <w:p w14:paraId="7C286BD1" w14:textId="77777777" w:rsidR="004C494E" w:rsidRDefault="004C494E">
      <w:pPr>
        <w:pStyle w:val="Normal1"/>
        <w:contextualSpacing/>
        <w:jc w:val="both"/>
        <w:rPr>
          <w:rFonts w:ascii="Times New Roman" w:eastAsia="Calibri" w:hAnsi="Times New Roman"/>
          <w:sz w:val="28"/>
          <w:szCs w:val="28"/>
        </w:rPr>
      </w:pPr>
    </w:p>
    <w:p w14:paraId="35BD3DCB" w14:textId="77777777" w:rsidR="004C494E" w:rsidRDefault="004C494E">
      <w:pPr>
        <w:pStyle w:val="Normal1"/>
        <w:contextualSpacing/>
        <w:jc w:val="both"/>
        <w:rPr>
          <w:rFonts w:ascii="Times New Roman" w:eastAsia="Calibri" w:hAnsi="Times New Roman"/>
          <w:sz w:val="28"/>
          <w:szCs w:val="28"/>
        </w:rPr>
      </w:pPr>
    </w:p>
    <w:p w14:paraId="37F85ACE" w14:textId="77777777" w:rsidR="004C494E" w:rsidRDefault="004C494E">
      <w:pPr>
        <w:pStyle w:val="Normal1"/>
        <w:contextualSpacing/>
        <w:jc w:val="both"/>
        <w:rPr>
          <w:rFonts w:ascii="Times New Roman" w:eastAsia="Calibri" w:hAnsi="Times New Roman"/>
          <w:sz w:val="28"/>
          <w:szCs w:val="28"/>
        </w:rPr>
      </w:pPr>
    </w:p>
    <w:p w14:paraId="4DC0644E" w14:textId="77777777" w:rsidR="004C494E" w:rsidRDefault="004C494E">
      <w:pPr>
        <w:pStyle w:val="Normal1"/>
        <w:contextualSpacing/>
        <w:jc w:val="both"/>
        <w:rPr>
          <w:rFonts w:ascii="Times New Roman" w:eastAsia="Calibri" w:hAnsi="Times New Roman"/>
          <w:sz w:val="28"/>
          <w:szCs w:val="28"/>
        </w:rPr>
      </w:pPr>
    </w:p>
    <w:p w14:paraId="68D4EB83" w14:textId="77777777" w:rsidR="004C494E" w:rsidRDefault="004C494E">
      <w:pPr>
        <w:pStyle w:val="Normal1"/>
        <w:contextualSpacing/>
        <w:jc w:val="both"/>
        <w:rPr>
          <w:rFonts w:ascii="Times New Roman" w:eastAsia="Calibri" w:hAnsi="Times New Roman"/>
          <w:sz w:val="28"/>
          <w:szCs w:val="28"/>
        </w:rPr>
      </w:pPr>
    </w:p>
    <w:p w14:paraId="4B5BDF00" w14:textId="77777777" w:rsidR="004C494E" w:rsidRDefault="004C494E">
      <w:pPr>
        <w:pStyle w:val="Normal1"/>
        <w:contextualSpacing/>
        <w:jc w:val="both"/>
        <w:rPr>
          <w:rFonts w:ascii="Times New Roman" w:eastAsia="Calibri" w:hAnsi="Times New Roman"/>
          <w:sz w:val="28"/>
          <w:szCs w:val="28"/>
        </w:rPr>
      </w:pPr>
    </w:p>
    <w:p w14:paraId="1E86D7BF" w14:textId="77777777" w:rsidR="004C494E" w:rsidRDefault="004C494E">
      <w:pPr>
        <w:pStyle w:val="Normal1"/>
        <w:contextualSpacing/>
        <w:jc w:val="both"/>
        <w:rPr>
          <w:rFonts w:ascii="Times New Roman" w:eastAsia="Calibri" w:hAnsi="Times New Roman"/>
          <w:sz w:val="28"/>
          <w:szCs w:val="28"/>
        </w:rPr>
      </w:pPr>
    </w:p>
    <w:p w14:paraId="360F7E93" w14:textId="77777777" w:rsidR="004C494E" w:rsidRDefault="004C494E">
      <w:pPr>
        <w:pStyle w:val="Normal1"/>
        <w:contextualSpacing/>
        <w:jc w:val="both"/>
        <w:rPr>
          <w:rFonts w:ascii="Times New Roman" w:eastAsia="Calibri" w:hAnsi="Times New Roman"/>
          <w:sz w:val="28"/>
          <w:szCs w:val="28"/>
        </w:rPr>
      </w:pPr>
    </w:p>
    <w:p w14:paraId="0B778C1F" w14:textId="77777777" w:rsidR="004C494E" w:rsidRDefault="004C494E">
      <w:pPr>
        <w:pStyle w:val="Normal1"/>
        <w:contextualSpacing/>
        <w:jc w:val="both"/>
        <w:rPr>
          <w:rFonts w:ascii="Times New Roman" w:eastAsia="Calibri" w:hAnsi="Times New Roman"/>
          <w:sz w:val="28"/>
          <w:szCs w:val="28"/>
        </w:rPr>
      </w:pPr>
    </w:p>
    <w:p w14:paraId="04473604" w14:textId="77777777" w:rsidR="004C494E" w:rsidRDefault="004C494E">
      <w:pPr>
        <w:pStyle w:val="Normal1"/>
        <w:contextualSpacing/>
        <w:jc w:val="both"/>
        <w:rPr>
          <w:rFonts w:ascii="Times New Roman" w:eastAsia="Calibri" w:hAnsi="Times New Roman"/>
          <w:sz w:val="28"/>
          <w:szCs w:val="28"/>
        </w:rPr>
      </w:pPr>
    </w:p>
    <w:p w14:paraId="3AEFE622" w14:textId="77777777" w:rsidR="004C494E" w:rsidRDefault="004C494E">
      <w:pPr>
        <w:pStyle w:val="Normal1"/>
        <w:contextualSpacing/>
        <w:jc w:val="both"/>
        <w:rPr>
          <w:rFonts w:ascii="Times New Roman" w:eastAsia="Calibri" w:hAnsi="Times New Roman"/>
          <w:sz w:val="28"/>
          <w:szCs w:val="28"/>
        </w:rPr>
      </w:pPr>
    </w:p>
    <w:p w14:paraId="205C8669" w14:textId="77777777" w:rsidR="004C494E" w:rsidRDefault="004C494E">
      <w:pPr>
        <w:pStyle w:val="Normal1"/>
        <w:contextualSpacing/>
        <w:jc w:val="both"/>
        <w:rPr>
          <w:rFonts w:ascii="Times New Roman" w:eastAsia="Calibri" w:hAnsi="Times New Roman"/>
          <w:sz w:val="28"/>
          <w:szCs w:val="28"/>
        </w:rPr>
      </w:pPr>
    </w:p>
    <w:p w14:paraId="189D3EBE" w14:textId="77777777" w:rsidR="004C494E" w:rsidRDefault="004C494E">
      <w:pPr>
        <w:pStyle w:val="Normal1"/>
        <w:contextualSpacing/>
        <w:jc w:val="both"/>
        <w:rPr>
          <w:rFonts w:ascii="Times New Roman" w:eastAsia="Calibri" w:hAnsi="Times New Roman"/>
          <w:sz w:val="28"/>
          <w:szCs w:val="28"/>
        </w:rPr>
      </w:pPr>
    </w:p>
    <w:p w14:paraId="637CB545" w14:textId="77777777" w:rsidR="004C494E" w:rsidRDefault="004C494E">
      <w:pPr>
        <w:pStyle w:val="Normal1"/>
        <w:contextualSpacing/>
        <w:jc w:val="both"/>
        <w:rPr>
          <w:rFonts w:ascii="Times New Roman" w:eastAsia="Calibri" w:hAnsi="Times New Roman"/>
          <w:sz w:val="28"/>
          <w:szCs w:val="28"/>
        </w:rPr>
      </w:pPr>
    </w:p>
    <w:p w14:paraId="42430563" w14:textId="77777777" w:rsidR="004C494E" w:rsidRDefault="004C494E">
      <w:pPr>
        <w:pStyle w:val="Normal1"/>
        <w:contextualSpacing/>
        <w:jc w:val="both"/>
        <w:rPr>
          <w:rFonts w:ascii="Times New Roman" w:eastAsia="Calibri" w:hAnsi="Times New Roman"/>
          <w:sz w:val="28"/>
          <w:szCs w:val="28"/>
        </w:rPr>
      </w:pPr>
    </w:p>
    <w:p w14:paraId="20328155" w14:textId="77777777" w:rsidR="004C494E" w:rsidRDefault="004C494E">
      <w:pPr>
        <w:pStyle w:val="Normal1"/>
        <w:contextualSpacing/>
        <w:jc w:val="both"/>
        <w:rPr>
          <w:rFonts w:ascii="Times New Roman" w:eastAsia="Calibri" w:hAnsi="Times New Roman"/>
          <w:sz w:val="28"/>
          <w:szCs w:val="28"/>
        </w:rPr>
      </w:pPr>
    </w:p>
    <w:p w14:paraId="4C984F9A" w14:textId="77777777" w:rsidR="004C494E" w:rsidRDefault="004C494E">
      <w:pPr>
        <w:pStyle w:val="Normal1"/>
        <w:contextualSpacing/>
        <w:jc w:val="both"/>
        <w:rPr>
          <w:rFonts w:ascii="Times New Roman" w:eastAsia="Calibri" w:hAnsi="Times New Roman"/>
          <w:sz w:val="28"/>
          <w:szCs w:val="28"/>
        </w:rPr>
      </w:pPr>
    </w:p>
    <w:p w14:paraId="0A32A9DB"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22. Субъекты экономических отношений</w:t>
      </w:r>
    </w:p>
    <w:p w14:paraId="54AAE10B" w14:textId="77777777" w:rsidR="004C494E" w:rsidRDefault="001D203A">
      <w:pPr>
        <w:pStyle w:val="af0"/>
        <w:ind w:firstLine="720"/>
      </w:pPr>
      <w:r>
        <w:t xml:space="preserve">Субъектом того или иного социального процесса или деятельности, в том числе экономической, следует считать </w:t>
      </w:r>
      <w:r>
        <w:rPr>
          <w:b/>
          <w:i/>
        </w:rPr>
        <w:t>не просто мыслящего и понимающего</w:t>
      </w:r>
      <w:r>
        <w:t xml:space="preserve">, а </w:t>
      </w:r>
      <w:r>
        <w:rPr>
          <w:b/>
          <w:i/>
        </w:rPr>
        <w:t>действующего агента</w:t>
      </w:r>
      <w:r>
        <w:t>, не столько потенциального, сколько реального. Субъект всегда социально активен.</w:t>
      </w:r>
    </w:p>
    <w:p w14:paraId="3A883C76"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Социально-экономический субъект</w:t>
      </w:r>
      <w:r>
        <w:rPr>
          <w:rFonts w:ascii="Times New Roman" w:eastAsia="Calibri" w:hAnsi="Times New Roman"/>
          <w:sz w:val="28"/>
          <w:szCs w:val="28"/>
        </w:rPr>
        <w:t xml:space="preserve"> – это индивид (или группа индивидов), персонифицирующий определенные социальные и экономические функции, обладающий специфическими потребностями и активностью по отношению к иным субъектам.</w:t>
      </w:r>
    </w:p>
    <w:p w14:paraId="1784501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Субъектность</w:t>
      </w:r>
      <w:r>
        <w:rPr>
          <w:rFonts w:ascii="Times New Roman" w:eastAsia="Calibri" w:hAnsi="Times New Roman"/>
          <w:sz w:val="28"/>
          <w:szCs w:val="28"/>
        </w:rPr>
        <w:t xml:space="preserve"> – это и есть способность проявлять активность, совершать действие и, соответственно, вступать в отношения.</w:t>
      </w:r>
    </w:p>
    <w:p w14:paraId="4A003D72" w14:textId="77777777" w:rsidR="004C494E" w:rsidRDefault="001D203A">
      <w:pPr>
        <w:pStyle w:val="af0"/>
        <w:ind w:firstLine="720"/>
      </w:pPr>
      <w:r>
        <w:t xml:space="preserve">Экономические субъекты могут быть дифференцированы </w:t>
      </w:r>
      <w:r>
        <w:rPr>
          <w:i/>
        </w:rPr>
        <w:t>по видам экономических отношений</w:t>
      </w:r>
      <w:r>
        <w:t xml:space="preserve">, в которые они вступают, (трудовые, собственности и т.д.), </w:t>
      </w:r>
      <w:r>
        <w:rPr>
          <w:i/>
        </w:rPr>
        <w:t>по степени агрегированности</w:t>
      </w:r>
      <w:r>
        <w:t xml:space="preserve"> или </w:t>
      </w:r>
      <w:r>
        <w:rPr>
          <w:i/>
        </w:rPr>
        <w:t>уровнях субъектности</w:t>
      </w:r>
      <w:r>
        <w:t xml:space="preserve"> (индивиды, элементарные и кумулятивные группы), </w:t>
      </w:r>
      <w:r>
        <w:rPr>
          <w:i/>
        </w:rPr>
        <w:t>по сферам или подсистемам экономической системы общества</w:t>
      </w:r>
      <w:r>
        <w:t xml:space="preserve"> (например, рыночные субъекты, такие как, домашнее хозяйство, предприятие, государство).</w:t>
      </w:r>
    </w:p>
    <w:p w14:paraId="06420AC5" w14:textId="77777777" w:rsidR="004C494E" w:rsidRDefault="004C494E">
      <w:pPr>
        <w:pStyle w:val="Normal1"/>
        <w:contextualSpacing/>
        <w:jc w:val="both"/>
        <w:rPr>
          <w:rFonts w:ascii="Times New Roman" w:eastAsia="Calibri" w:hAnsi="Times New Roman"/>
          <w:sz w:val="28"/>
          <w:szCs w:val="28"/>
        </w:rPr>
      </w:pPr>
    </w:p>
    <w:p w14:paraId="2EA3DE91" w14:textId="77777777" w:rsidR="004C494E" w:rsidRDefault="004C494E">
      <w:pPr>
        <w:pStyle w:val="Normal1"/>
        <w:contextualSpacing/>
        <w:jc w:val="both"/>
        <w:rPr>
          <w:rFonts w:ascii="Times New Roman" w:eastAsia="Calibri" w:hAnsi="Times New Roman"/>
          <w:sz w:val="28"/>
          <w:szCs w:val="28"/>
        </w:rPr>
      </w:pPr>
    </w:p>
    <w:p w14:paraId="5F9E2097" w14:textId="77777777" w:rsidR="004C494E" w:rsidRDefault="004C494E">
      <w:pPr>
        <w:pStyle w:val="Normal1"/>
        <w:contextualSpacing/>
        <w:jc w:val="both"/>
        <w:rPr>
          <w:rFonts w:ascii="Times New Roman" w:eastAsia="Calibri" w:hAnsi="Times New Roman"/>
          <w:sz w:val="28"/>
          <w:szCs w:val="28"/>
        </w:rPr>
      </w:pPr>
    </w:p>
    <w:p w14:paraId="5055185F" w14:textId="77777777" w:rsidR="004C494E" w:rsidRDefault="004C494E">
      <w:pPr>
        <w:pStyle w:val="Normal1"/>
        <w:contextualSpacing/>
        <w:jc w:val="both"/>
        <w:rPr>
          <w:rFonts w:ascii="Times New Roman" w:eastAsia="Calibri" w:hAnsi="Times New Roman"/>
          <w:sz w:val="28"/>
          <w:szCs w:val="28"/>
        </w:rPr>
      </w:pPr>
    </w:p>
    <w:p w14:paraId="6B94D458" w14:textId="77777777" w:rsidR="004C494E" w:rsidRDefault="004C494E">
      <w:pPr>
        <w:pStyle w:val="Normal1"/>
        <w:contextualSpacing/>
        <w:jc w:val="both"/>
        <w:rPr>
          <w:rFonts w:ascii="Times New Roman" w:eastAsia="Calibri" w:hAnsi="Times New Roman"/>
          <w:sz w:val="28"/>
          <w:szCs w:val="28"/>
        </w:rPr>
      </w:pPr>
    </w:p>
    <w:p w14:paraId="47A31A05" w14:textId="77777777" w:rsidR="004C494E" w:rsidRDefault="004C494E">
      <w:pPr>
        <w:pStyle w:val="Normal1"/>
        <w:contextualSpacing/>
        <w:jc w:val="both"/>
        <w:rPr>
          <w:rFonts w:ascii="Times New Roman" w:eastAsia="Calibri" w:hAnsi="Times New Roman"/>
          <w:sz w:val="28"/>
          <w:szCs w:val="28"/>
        </w:rPr>
      </w:pPr>
    </w:p>
    <w:p w14:paraId="572A1AF1" w14:textId="77777777" w:rsidR="004C494E" w:rsidRDefault="004C494E">
      <w:pPr>
        <w:pStyle w:val="Normal1"/>
        <w:contextualSpacing/>
        <w:jc w:val="both"/>
        <w:rPr>
          <w:rFonts w:ascii="Times New Roman" w:eastAsia="Calibri" w:hAnsi="Times New Roman"/>
          <w:sz w:val="28"/>
          <w:szCs w:val="28"/>
        </w:rPr>
      </w:pPr>
    </w:p>
    <w:p w14:paraId="05586353" w14:textId="77777777" w:rsidR="004C494E" w:rsidRDefault="004C494E">
      <w:pPr>
        <w:pStyle w:val="Normal1"/>
        <w:contextualSpacing/>
        <w:jc w:val="both"/>
        <w:rPr>
          <w:rFonts w:ascii="Times New Roman" w:eastAsia="Calibri" w:hAnsi="Times New Roman"/>
          <w:sz w:val="28"/>
          <w:szCs w:val="28"/>
        </w:rPr>
      </w:pPr>
    </w:p>
    <w:p w14:paraId="2AE71D7A" w14:textId="77777777" w:rsidR="004C494E" w:rsidRDefault="004C494E">
      <w:pPr>
        <w:pStyle w:val="Normal1"/>
        <w:contextualSpacing/>
        <w:jc w:val="both"/>
        <w:rPr>
          <w:rFonts w:ascii="Times New Roman" w:eastAsia="Calibri" w:hAnsi="Times New Roman"/>
          <w:sz w:val="28"/>
          <w:szCs w:val="28"/>
        </w:rPr>
      </w:pPr>
    </w:p>
    <w:p w14:paraId="7F629F3E" w14:textId="77777777" w:rsidR="004C494E" w:rsidRDefault="004C494E">
      <w:pPr>
        <w:pStyle w:val="Normal1"/>
        <w:contextualSpacing/>
        <w:jc w:val="both"/>
        <w:rPr>
          <w:rFonts w:ascii="Times New Roman" w:eastAsia="Calibri" w:hAnsi="Times New Roman"/>
          <w:sz w:val="28"/>
          <w:szCs w:val="28"/>
        </w:rPr>
      </w:pPr>
    </w:p>
    <w:p w14:paraId="05840A22" w14:textId="77777777" w:rsidR="004C494E" w:rsidRDefault="004C494E">
      <w:pPr>
        <w:pStyle w:val="Normal1"/>
        <w:contextualSpacing/>
        <w:jc w:val="both"/>
        <w:rPr>
          <w:rFonts w:ascii="Times New Roman" w:eastAsia="Calibri" w:hAnsi="Times New Roman"/>
          <w:sz w:val="28"/>
          <w:szCs w:val="28"/>
        </w:rPr>
      </w:pPr>
    </w:p>
    <w:p w14:paraId="35857087" w14:textId="77777777" w:rsidR="004C494E" w:rsidRDefault="004C494E">
      <w:pPr>
        <w:pStyle w:val="Normal1"/>
        <w:contextualSpacing/>
        <w:jc w:val="both"/>
        <w:rPr>
          <w:rFonts w:ascii="Times New Roman" w:eastAsia="Calibri" w:hAnsi="Times New Roman"/>
          <w:sz w:val="28"/>
          <w:szCs w:val="28"/>
        </w:rPr>
      </w:pPr>
    </w:p>
    <w:p w14:paraId="5B3AAB08" w14:textId="77777777" w:rsidR="004C494E" w:rsidRDefault="004C494E">
      <w:pPr>
        <w:pStyle w:val="Normal1"/>
        <w:contextualSpacing/>
        <w:jc w:val="both"/>
        <w:rPr>
          <w:rFonts w:ascii="Times New Roman" w:eastAsia="Calibri" w:hAnsi="Times New Roman"/>
          <w:sz w:val="28"/>
          <w:szCs w:val="28"/>
        </w:rPr>
      </w:pPr>
    </w:p>
    <w:p w14:paraId="74C03063" w14:textId="77777777" w:rsidR="004C494E" w:rsidRDefault="004C494E">
      <w:pPr>
        <w:pStyle w:val="Normal1"/>
        <w:contextualSpacing/>
        <w:jc w:val="both"/>
        <w:rPr>
          <w:rFonts w:ascii="Times New Roman" w:eastAsia="Calibri" w:hAnsi="Times New Roman"/>
          <w:sz w:val="28"/>
          <w:szCs w:val="28"/>
        </w:rPr>
      </w:pPr>
    </w:p>
    <w:p w14:paraId="0C0D480B" w14:textId="77777777" w:rsidR="004C494E" w:rsidRDefault="004C494E">
      <w:pPr>
        <w:pStyle w:val="Normal1"/>
        <w:contextualSpacing/>
        <w:jc w:val="both"/>
        <w:rPr>
          <w:rFonts w:ascii="Times New Roman" w:eastAsia="Calibri" w:hAnsi="Times New Roman"/>
          <w:sz w:val="28"/>
          <w:szCs w:val="28"/>
        </w:rPr>
      </w:pPr>
    </w:p>
    <w:p w14:paraId="74918E0F" w14:textId="77777777" w:rsidR="004C494E" w:rsidRDefault="004C494E">
      <w:pPr>
        <w:pStyle w:val="Normal1"/>
        <w:contextualSpacing/>
        <w:jc w:val="both"/>
        <w:rPr>
          <w:rFonts w:ascii="Times New Roman" w:eastAsia="Calibri" w:hAnsi="Times New Roman"/>
          <w:sz w:val="28"/>
          <w:szCs w:val="28"/>
        </w:rPr>
      </w:pPr>
    </w:p>
    <w:p w14:paraId="0F03BAE8" w14:textId="77777777" w:rsidR="004C494E" w:rsidRDefault="004C494E">
      <w:pPr>
        <w:pStyle w:val="Normal1"/>
        <w:contextualSpacing/>
        <w:jc w:val="both"/>
        <w:rPr>
          <w:rFonts w:ascii="Times New Roman" w:eastAsia="Calibri" w:hAnsi="Times New Roman"/>
          <w:sz w:val="28"/>
          <w:szCs w:val="28"/>
        </w:rPr>
      </w:pPr>
    </w:p>
    <w:p w14:paraId="1D2607A9" w14:textId="77777777" w:rsidR="004C494E" w:rsidRDefault="004C494E">
      <w:pPr>
        <w:pStyle w:val="Normal1"/>
        <w:contextualSpacing/>
        <w:jc w:val="both"/>
        <w:rPr>
          <w:rFonts w:ascii="Times New Roman" w:eastAsia="Calibri" w:hAnsi="Times New Roman"/>
          <w:sz w:val="28"/>
          <w:szCs w:val="28"/>
        </w:rPr>
      </w:pPr>
    </w:p>
    <w:p w14:paraId="5700ACC5" w14:textId="77777777" w:rsidR="004C494E" w:rsidRDefault="004C494E">
      <w:pPr>
        <w:pStyle w:val="Normal1"/>
        <w:contextualSpacing/>
        <w:jc w:val="both"/>
        <w:rPr>
          <w:rFonts w:ascii="Times New Roman" w:eastAsia="Calibri" w:hAnsi="Times New Roman"/>
          <w:sz w:val="28"/>
          <w:szCs w:val="28"/>
        </w:rPr>
      </w:pPr>
    </w:p>
    <w:p w14:paraId="4FF0DB41" w14:textId="77777777" w:rsidR="004C494E" w:rsidRDefault="004C494E">
      <w:pPr>
        <w:pStyle w:val="Normal1"/>
        <w:contextualSpacing/>
        <w:jc w:val="both"/>
        <w:rPr>
          <w:rFonts w:ascii="Times New Roman" w:eastAsia="Calibri" w:hAnsi="Times New Roman"/>
          <w:sz w:val="28"/>
          <w:szCs w:val="28"/>
        </w:rPr>
      </w:pPr>
    </w:p>
    <w:p w14:paraId="661836B6" w14:textId="77777777" w:rsidR="004C494E" w:rsidRDefault="004C494E">
      <w:pPr>
        <w:pStyle w:val="Normal1"/>
        <w:contextualSpacing/>
        <w:jc w:val="both"/>
        <w:rPr>
          <w:rFonts w:ascii="Times New Roman" w:eastAsia="Calibri" w:hAnsi="Times New Roman"/>
          <w:sz w:val="28"/>
          <w:szCs w:val="28"/>
        </w:rPr>
      </w:pPr>
    </w:p>
    <w:p w14:paraId="49F7C5C0" w14:textId="77777777" w:rsidR="004C494E" w:rsidRDefault="004C494E">
      <w:pPr>
        <w:pStyle w:val="Normal1"/>
        <w:contextualSpacing/>
        <w:jc w:val="both"/>
        <w:rPr>
          <w:rFonts w:ascii="Times New Roman" w:eastAsia="Calibri" w:hAnsi="Times New Roman"/>
          <w:sz w:val="28"/>
          <w:szCs w:val="28"/>
        </w:rPr>
      </w:pPr>
    </w:p>
    <w:p w14:paraId="416A243A" w14:textId="77777777" w:rsidR="004C494E" w:rsidRDefault="004C494E">
      <w:pPr>
        <w:pStyle w:val="Normal1"/>
        <w:contextualSpacing/>
        <w:jc w:val="center"/>
        <w:rPr>
          <w:rFonts w:ascii="Times New Roman" w:eastAsia="Calibri" w:hAnsi="Times New Roman"/>
          <w:sz w:val="28"/>
          <w:szCs w:val="28"/>
        </w:rPr>
      </w:pPr>
    </w:p>
    <w:p w14:paraId="1FFC97DE"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23. Социальные классы</w:t>
      </w:r>
    </w:p>
    <w:p w14:paraId="385AEE79"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Важнейшей категорией в политической экономии является «социальный класс». Практически любое общество дифференцировано с точки зрения мест, которые занимают члены этого общества в экономической, политической и профессиональной структурах.</w:t>
      </w:r>
    </w:p>
    <w:p w14:paraId="137B7519"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Социальный класс</w:t>
      </w:r>
      <w:r>
        <w:rPr>
          <w:rFonts w:ascii="Times New Roman" w:eastAsia="Calibri" w:hAnsi="Times New Roman"/>
          <w:sz w:val="28"/>
          <w:szCs w:val="28"/>
        </w:rPr>
        <w:t xml:space="preserve"> представляет собой общность людей, располагающих близкими позициями в отношении экономических, политических и профессиональных статусов.</w:t>
      </w:r>
    </w:p>
    <w:p w14:paraId="0247EB1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Социальная стратификация</w:t>
      </w:r>
      <w:r>
        <w:rPr>
          <w:rFonts w:ascii="Times New Roman" w:eastAsia="Calibri" w:hAnsi="Times New Roman"/>
          <w:sz w:val="28"/>
          <w:szCs w:val="28"/>
        </w:rPr>
        <w:t xml:space="preserve"> – это дифференциация совокупности людей (населения) на классы в иерархическом ранге. Она находит выражение в существовании высших и низших слоев. Ее основа и сущность – в неравномерном распределении прав и привилегий, ответственности и обязанности, наличии или отсутствии социальных ценностей, власти и влияния среди членов того или иного сообщества.</w:t>
      </w:r>
    </w:p>
    <w:p w14:paraId="1C12B53D"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В основе социально-классового расслоения лежит общественное разделение труда и социально-экономическое неравенство индивидов. Из этого следует, что для определения сущности социально-классовых отношений социальные классы необходимо рассматривать с двух сторон: </w:t>
      </w:r>
    </w:p>
    <w:p w14:paraId="14BF9D83"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во-первых, с точки зрения их места и функциональной роли в обществе;</w:t>
      </w:r>
    </w:p>
    <w:p w14:paraId="160A657D"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во-вторых, через противоречие социально-классовых интересов.</w:t>
      </w:r>
    </w:p>
    <w:p w14:paraId="27E4170C" w14:textId="77777777" w:rsidR="004C494E" w:rsidRDefault="001D203A">
      <w:pPr>
        <w:pStyle w:val="af0"/>
        <w:ind w:firstLine="720"/>
      </w:pPr>
      <w:r>
        <w:t xml:space="preserve">Поскольку социальный класс – это солидарная совокупность индивидов, сходных по профессии, имущественному положению, объему прав, то представители одного социального класса имеют </w:t>
      </w:r>
      <w:r>
        <w:rPr>
          <w:b/>
          <w:i/>
        </w:rPr>
        <w:t>тождественные профессионально-имущественно-социально-правовые интересы</w:t>
      </w:r>
      <w:r>
        <w:t>.</w:t>
      </w:r>
    </w:p>
    <w:p w14:paraId="7454E865" w14:textId="77777777" w:rsidR="004C494E" w:rsidRDefault="001D203A">
      <w:pPr>
        <w:pStyle w:val="af0"/>
        <w:ind w:firstLine="720"/>
      </w:pPr>
      <w:r>
        <w:t xml:space="preserve">Индивиды, объединенные всеми тремя связями, будут иметь схожие экономические интересы, что выступает в качестве материального условия их </w:t>
      </w:r>
      <w:r>
        <w:rPr>
          <w:b/>
          <w:i/>
        </w:rPr>
        <w:t>объединения в социальные классы для более успешной реализации и защиты своих интересов</w:t>
      </w:r>
      <w:r>
        <w:t>.</w:t>
      </w:r>
    </w:p>
    <w:p w14:paraId="78645E01"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hAnsi="Times New Roman"/>
          <w:i/>
          <w:sz w:val="28"/>
          <w:szCs w:val="28"/>
        </w:rPr>
        <w:t>При более</w:t>
      </w:r>
      <w:r>
        <w:rPr>
          <w:rFonts w:ascii="Times New Roman" w:hAnsi="Times New Roman"/>
          <w:sz w:val="28"/>
          <w:szCs w:val="28"/>
        </w:rPr>
        <w:t xml:space="preserve"> </w:t>
      </w:r>
      <w:r>
        <w:rPr>
          <w:rFonts w:ascii="Times New Roman" w:hAnsi="Times New Roman"/>
          <w:i/>
          <w:sz w:val="28"/>
          <w:szCs w:val="28"/>
        </w:rPr>
        <w:t>емкой трактовке под категорией «социальный класс</w:t>
      </w:r>
      <w:r>
        <w:rPr>
          <w:rFonts w:ascii="Times New Roman" w:hAnsi="Times New Roman"/>
          <w:sz w:val="28"/>
          <w:szCs w:val="28"/>
        </w:rPr>
        <w:t>» понимается кумулятивная, нормальная, полузакрытая, но с приближением к открытой, связанная положительной социально-классовой комплиментарностью группа, составленная из кумуляции трех основных группировок: профессиональной, имущественной, объемно-правовой.</w:t>
      </w:r>
    </w:p>
    <w:p w14:paraId="3D773B2F" w14:textId="77777777" w:rsidR="004C494E" w:rsidRDefault="004C494E">
      <w:pPr>
        <w:pStyle w:val="Normal1"/>
        <w:contextualSpacing/>
        <w:jc w:val="both"/>
        <w:rPr>
          <w:rFonts w:ascii="Times New Roman" w:eastAsia="Calibri" w:hAnsi="Times New Roman"/>
          <w:sz w:val="28"/>
          <w:szCs w:val="28"/>
        </w:rPr>
      </w:pPr>
    </w:p>
    <w:p w14:paraId="2226466E" w14:textId="77777777" w:rsidR="004C494E" w:rsidRDefault="004C494E">
      <w:pPr>
        <w:pStyle w:val="Normal1"/>
        <w:contextualSpacing/>
        <w:jc w:val="both"/>
        <w:rPr>
          <w:rFonts w:ascii="Times New Roman" w:eastAsia="Calibri" w:hAnsi="Times New Roman"/>
          <w:sz w:val="28"/>
          <w:szCs w:val="28"/>
        </w:rPr>
      </w:pPr>
    </w:p>
    <w:p w14:paraId="3168A0F6" w14:textId="77777777" w:rsidR="004C494E" w:rsidRDefault="004C494E">
      <w:pPr>
        <w:pStyle w:val="Normal1"/>
        <w:contextualSpacing/>
        <w:jc w:val="both"/>
        <w:rPr>
          <w:rFonts w:ascii="Times New Roman" w:eastAsia="Calibri" w:hAnsi="Times New Roman"/>
          <w:sz w:val="28"/>
          <w:szCs w:val="28"/>
        </w:rPr>
      </w:pPr>
    </w:p>
    <w:p w14:paraId="15F3BD49" w14:textId="77777777" w:rsidR="004C494E" w:rsidRDefault="004C494E">
      <w:pPr>
        <w:pStyle w:val="Normal1"/>
        <w:contextualSpacing/>
        <w:jc w:val="both"/>
        <w:rPr>
          <w:rFonts w:ascii="Times New Roman" w:eastAsia="Calibri" w:hAnsi="Times New Roman"/>
          <w:sz w:val="28"/>
          <w:szCs w:val="28"/>
        </w:rPr>
      </w:pPr>
    </w:p>
    <w:p w14:paraId="42B14AAC" w14:textId="77777777" w:rsidR="004C494E" w:rsidRDefault="004C494E">
      <w:pPr>
        <w:pStyle w:val="Normal1"/>
        <w:contextualSpacing/>
        <w:jc w:val="both"/>
        <w:rPr>
          <w:rFonts w:ascii="Times New Roman" w:eastAsia="Calibri" w:hAnsi="Times New Roman"/>
          <w:sz w:val="28"/>
          <w:szCs w:val="28"/>
        </w:rPr>
      </w:pPr>
    </w:p>
    <w:p w14:paraId="268A8852" w14:textId="77777777" w:rsidR="004C494E" w:rsidRDefault="004C494E">
      <w:pPr>
        <w:pStyle w:val="Normal1"/>
        <w:contextualSpacing/>
        <w:jc w:val="both"/>
        <w:rPr>
          <w:rFonts w:ascii="Times New Roman" w:eastAsia="Calibri" w:hAnsi="Times New Roman"/>
          <w:sz w:val="28"/>
          <w:szCs w:val="28"/>
        </w:rPr>
      </w:pPr>
    </w:p>
    <w:p w14:paraId="2B9C717B" w14:textId="77777777" w:rsidR="004C494E" w:rsidRDefault="004C494E">
      <w:pPr>
        <w:pStyle w:val="Normal1"/>
        <w:contextualSpacing/>
        <w:jc w:val="both"/>
        <w:rPr>
          <w:rFonts w:ascii="Times New Roman" w:eastAsia="Calibri" w:hAnsi="Times New Roman"/>
          <w:sz w:val="28"/>
          <w:szCs w:val="28"/>
        </w:rPr>
      </w:pPr>
    </w:p>
    <w:p w14:paraId="2BBA3E4C" w14:textId="77777777" w:rsidR="004C494E" w:rsidRDefault="004C494E">
      <w:pPr>
        <w:pStyle w:val="Normal1"/>
        <w:contextualSpacing/>
        <w:jc w:val="both"/>
        <w:rPr>
          <w:rFonts w:ascii="Times New Roman" w:eastAsia="Calibri" w:hAnsi="Times New Roman"/>
          <w:sz w:val="28"/>
          <w:szCs w:val="28"/>
        </w:rPr>
      </w:pPr>
    </w:p>
    <w:p w14:paraId="22F4AF72" w14:textId="77777777" w:rsidR="004C494E" w:rsidRDefault="004C494E">
      <w:pPr>
        <w:pStyle w:val="Normal1"/>
        <w:contextualSpacing/>
        <w:jc w:val="both"/>
        <w:rPr>
          <w:rFonts w:ascii="Times New Roman" w:eastAsia="Calibri" w:hAnsi="Times New Roman"/>
          <w:sz w:val="28"/>
          <w:szCs w:val="28"/>
        </w:rPr>
      </w:pPr>
    </w:p>
    <w:p w14:paraId="1FFB66FB" w14:textId="77777777" w:rsidR="004C494E" w:rsidRDefault="004C494E">
      <w:pPr>
        <w:pStyle w:val="Normal1"/>
        <w:contextualSpacing/>
        <w:jc w:val="both"/>
        <w:rPr>
          <w:rFonts w:ascii="Times New Roman" w:eastAsia="Calibri" w:hAnsi="Times New Roman"/>
          <w:sz w:val="28"/>
          <w:szCs w:val="28"/>
        </w:rPr>
      </w:pPr>
    </w:p>
    <w:p w14:paraId="0AAA785D"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24. Рынок и его функции</w:t>
      </w:r>
    </w:p>
    <w:p w14:paraId="48D83EB5" w14:textId="77777777" w:rsidR="004C494E" w:rsidRDefault="001D203A">
      <w:pPr>
        <w:pStyle w:val="af0"/>
        <w:ind w:firstLine="720"/>
        <w:rPr>
          <w:spacing w:val="-4"/>
        </w:rPr>
      </w:pPr>
      <w:r>
        <w:rPr>
          <w:spacing w:val="-4"/>
        </w:rPr>
        <w:t>Рыночная система прошла длительный путь эволюции. Рыночная система основывается на существовании товарно-денежных отношений, поэтому развитие рынка связано с их возникновением и распространением. Возникновение элементов рынка обусловлено появлением в рамках натурального хозяйства обмена, основанного на прибавочном продукте, и общественном разделении труда.</w:t>
      </w:r>
    </w:p>
    <w:p w14:paraId="2AEA8510" w14:textId="77777777" w:rsidR="004C494E" w:rsidRDefault="001D203A">
      <w:pPr>
        <w:pStyle w:val="af0"/>
        <w:ind w:firstLine="720"/>
      </w:pPr>
      <w:r>
        <w:t xml:space="preserve">Этапами развития рынка являются простое (мелкотоварное) и капиталистическое товарное производство. </w:t>
      </w:r>
      <w:r>
        <w:rPr>
          <w:b/>
          <w:i/>
        </w:rPr>
        <w:t>Мелкотоварное производство</w:t>
      </w:r>
      <w:r>
        <w:t xml:space="preserve"> базировалось на частной собственности самого производителя на орудия производства и на использовании его личного труда. Именно мелкотоварное производство подготовило почву для капитализма. </w:t>
      </w:r>
      <w:r>
        <w:rPr>
          <w:b/>
          <w:i/>
        </w:rPr>
        <w:t>Товарное производство</w:t>
      </w:r>
      <w:r>
        <w:rPr>
          <w:b/>
        </w:rPr>
        <w:t xml:space="preserve"> </w:t>
      </w:r>
      <w:r>
        <w:rPr>
          <w:b/>
          <w:i/>
        </w:rPr>
        <w:t>при капитализме</w:t>
      </w:r>
      <w:r>
        <w:t xml:space="preserve"> приобрело особые свойства, сохранив вместе с тем многие черты простого товарного производства, так как из него выросло и развилось. </w:t>
      </w:r>
      <w:r>
        <w:rPr>
          <w:i/>
        </w:rPr>
        <w:t xml:space="preserve">Общим между простым и капиталистическим товарным производством </w:t>
      </w:r>
      <w:r>
        <w:t xml:space="preserve">является то, что оба они имеют однотипную экономическую основу в виде частной собственности на средства производства; в обоих типах производства экономические связи между производителями, продавцами и покупателями осуществляются посредством купли – продажи. </w:t>
      </w:r>
      <w:r>
        <w:rPr>
          <w:i/>
        </w:rPr>
        <w:t>Различия</w:t>
      </w:r>
      <w:r>
        <w:t xml:space="preserve"> состоят в том, что при простом товарном производстве производитель является собственником средств производства, в то время как при капитализме рабочий использует средства производства, принадлежащие капиталисту. Простое товарное производство базируется на личном труде производителя, капиталистическое – на наемном труде. Простое товарное производство мирно сосуществует с натуральным хозяйством, капиталистическое – разоряет и размывает последнее, расширяя и углубляя свой внутренний рынок. </w:t>
      </w:r>
    </w:p>
    <w:p w14:paraId="01FF9274" w14:textId="77777777" w:rsidR="004C494E" w:rsidRDefault="001D203A">
      <w:pPr>
        <w:pStyle w:val="af0"/>
        <w:ind w:firstLine="720"/>
        <w:rPr>
          <w:spacing w:val="-6"/>
        </w:rPr>
      </w:pPr>
      <w:r>
        <w:rPr>
          <w:spacing w:val="-6"/>
        </w:rPr>
        <w:t xml:space="preserve">Итак, развитие товарно-денежных отношений приводит к формированию рынка и системы рыночных отношений, поэтому факторы перехода к товарному производству во многом совпадают с </w:t>
      </w:r>
      <w:r>
        <w:rPr>
          <w:b/>
          <w:i/>
          <w:spacing w:val="-6"/>
        </w:rPr>
        <w:t>факторами возникновения рынка</w:t>
      </w:r>
      <w:r>
        <w:rPr>
          <w:spacing w:val="-6"/>
        </w:rPr>
        <w:t xml:space="preserve">, среди которых: </w:t>
      </w:r>
      <w:r>
        <w:rPr>
          <w:i/>
          <w:spacing w:val="-6"/>
        </w:rPr>
        <w:t>разделение труда, обмен деятельностью, появление денег в качестве всеобщего эквивалента, ограниченность экономических ресурсов, экономическая обособленность товаропроизводителей, экономическая свобода, конкуренция</w:t>
      </w:r>
      <w:r>
        <w:rPr>
          <w:spacing w:val="-6"/>
        </w:rPr>
        <w:t>.</w:t>
      </w:r>
    </w:p>
    <w:p w14:paraId="44A2253C" w14:textId="77777777" w:rsidR="004C494E" w:rsidRDefault="001D203A">
      <w:pPr>
        <w:pStyle w:val="af0"/>
        <w:ind w:firstLine="720"/>
      </w:pPr>
      <w:r>
        <w:rPr>
          <w:b/>
          <w:i/>
        </w:rPr>
        <w:t>Обмен деятельностью</w:t>
      </w:r>
      <w:r>
        <w:t>, который приобрел систематический характер, и появление денег в качестве всеобщего эквивалента формировали рыночное хозяйство. Продукты обмена приобретали форму товарных ценностей, а вечное опосредование человеческих отношений становилось объективным свойством рыночной экономики. Рынок при этом формируется как инструмент упрощения взаимодействия между людьми.</w:t>
      </w:r>
    </w:p>
    <w:p w14:paraId="1B7B5860" w14:textId="77777777" w:rsidR="004C494E" w:rsidRDefault="001D203A">
      <w:pPr>
        <w:pStyle w:val="af0"/>
        <w:ind w:firstLine="720"/>
      </w:pPr>
      <w:r>
        <w:rPr>
          <w:b/>
          <w:i/>
        </w:rPr>
        <w:t>Экономическая свобода</w:t>
      </w:r>
      <w:r>
        <w:t xml:space="preserve"> как фактор возникновения рынка проявляется в том, что собственник имеет в своем распоряжении материальные и денежные средства, на которые он может приобрести ресурсы и наладить производственный процесс. </w:t>
      </w:r>
      <w:r>
        <w:rPr>
          <w:b/>
          <w:i/>
        </w:rPr>
        <w:t>Правовая свобода</w:t>
      </w:r>
      <w:r>
        <w:t xml:space="preserve"> выражается в том, что собственник получает возможность заниматься тем легальным видом </w:t>
      </w:r>
      <w:r>
        <w:lastRenderedPageBreak/>
        <w:t xml:space="preserve">деятельности, который его интересует и приносит доход. Однако не все собственники ресурсов используют их одинаково эффективно. Между производителями товаров и услуг, а также владельцами ресурсов существует </w:t>
      </w:r>
      <w:r>
        <w:rPr>
          <w:b/>
          <w:i/>
        </w:rPr>
        <w:t>конкуренция</w:t>
      </w:r>
      <w:r>
        <w:t xml:space="preserve"> – соперничество за наиболее выгодные условия их использования. В стремлении максимизировать прибыль предприниматели расширяют производство, внедряют новую технику и технологию, совершенствуют транспортные средства, усиливают рекламу, борются за лоббирование своих интересов в органах государственного управления, в том числе и в законодательных, объединяются в монопольные союзы.</w:t>
      </w:r>
    </w:p>
    <w:p w14:paraId="65FA22BB" w14:textId="77777777" w:rsidR="004C494E" w:rsidRDefault="001D203A">
      <w:pPr>
        <w:pStyle w:val="af0"/>
        <w:ind w:firstLine="720"/>
      </w:pPr>
      <w:r>
        <w:t xml:space="preserve">Говоря о «свободном рынке», развитии капиталистических отношений, необходимо понимать, что так называемая </w:t>
      </w:r>
      <w:r>
        <w:rPr>
          <w:b/>
          <w:i/>
        </w:rPr>
        <w:t>«свободная конкуренция» неизбежно ведет к тому, что более сильные экономические субъекты оказываются в привилегированном положении</w:t>
      </w:r>
      <w:r>
        <w:t>, так как могут договориться между собой и сформировать различного рода монополии, чем создадут благоприятные условия для реализации своих эгональных экономических интересов.</w:t>
      </w:r>
    </w:p>
    <w:p w14:paraId="48134131" w14:textId="77777777" w:rsidR="004C494E" w:rsidRDefault="001D203A">
      <w:pPr>
        <w:pStyle w:val="af0"/>
        <w:ind w:firstLine="720"/>
      </w:pPr>
      <w:r>
        <w:t>Конкуренция, хотя и является фактором возникновения рынка, постепенно приводит к монополии – исключительному праву диктовать свои условия на рынке или в какой-либо сфере деятельности.</w:t>
      </w:r>
    </w:p>
    <w:p w14:paraId="25B8C5CD" w14:textId="77777777" w:rsidR="004C494E" w:rsidRDefault="001D203A">
      <w:pPr>
        <w:pStyle w:val="af0"/>
        <w:ind w:firstLine="720"/>
      </w:pPr>
      <w:r>
        <w:t xml:space="preserve">Чем острее стоит проблема ограниченности ресурсов в экономике, тем выше </w:t>
      </w:r>
      <w:r>
        <w:rPr>
          <w:b/>
          <w:i/>
        </w:rPr>
        <w:t>конкуренция во всех сферах экономики и на всех рынках</w:t>
      </w:r>
      <w:r>
        <w:t xml:space="preserve"> – товаров, капитала, труда, ресурсов и др. Проблема ограниченности ресурсов касается всех видов ресурсов. Труд, затраченный в одной сфере деятельности, ограничивает возможность его применения в другой. Капитал, используемый в одном производстве, «утрачен» для другого. Земля также имеет несколько альтернатив использования – для промышленного либо сельскохозяйственного производства, строительства инфраструктуры. Вся информация не может иметься у всех хозяйствующих субъектов, как ввиду временного фактора, так и ввиду необходимости обладать материальной возможностью для ее получения, распознания и использования. Социальный ресурс ограничен институциональной средой.</w:t>
      </w:r>
    </w:p>
    <w:p w14:paraId="3C890A83"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Функции рынка весьма многообразны. К важнейшим из них следует отнести </w:t>
      </w:r>
      <w:r>
        <w:rPr>
          <w:rFonts w:ascii="Times New Roman" w:eastAsia="Calibri" w:hAnsi="Times New Roman"/>
          <w:b/>
          <w:bCs/>
          <w:sz w:val="28"/>
          <w:szCs w:val="28"/>
        </w:rPr>
        <w:t>функцию регулирования общественного производства</w:t>
      </w:r>
      <w:r>
        <w:rPr>
          <w:rFonts w:ascii="Times New Roman" w:eastAsia="Calibri" w:hAnsi="Times New Roman"/>
          <w:sz w:val="28"/>
          <w:szCs w:val="28"/>
        </w:rPr>
        <w:t>. Фирмы могут оценивать ситуацию на рынке лишь посредством экспертных оценок. Фирма анализирует конъюнктуру рынка и на этой основе делает прогноз своих действий, однако окончательная ситуация может проясниться только после поступления товаров на рынок. Устанавливаемое здесь соотношение спроса и предложения предопределит, какие товары и в каком объеме нужны потребителю. Таким образом, происходит корректировка производства относительно нужд и запросов покупателей материальных благ и услуг.</w:t>
      </w:r>
    </w:p>
    <w:p w14:paraId="7065108A"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Весьма важна для экономики </w:t>
      </w:r>
      <w:r>
        <w:rPr>
          <w:rFonts w:ascii="Times New Roman" w:eastAsia="Calibri" w:hAnsi="Times New Roman"/>
          <w:b/>
          <w:bCs/>
          <w:sz w:val="28"/>
          <w:szCs w:val="28"/>
        </w:rPr>
        <w:t>ценообразующая функция рынка</w:t>
      </w:r>
      <w:r>
        <w:rPr>
          <w:rFonts w:ascii="Times New Roman" w:eastAsia="Calibri" w:hAnsi="Times New Roman"/>
          <w:sz w:val="28"/>
          <w:szCs w:val="28"/>
        </w:rPr>
        <w:t>. Уровень цен свидетельствует об объеме и тенденциях развития спроса, об издержках и уровне рентабельности, о доходах населения и т.д. Рынок устанавливает уровень цен на реализуемые товары и услуги.</w:t>
      </w:r>
    </w:p>
    <w:p w14:paraId="70386CE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lastRenderedPageBreak/>
        <w:t xml:space="preserve">С ценообразующей тесно связана </w:t>
      </w:r>
      <w:r>
        <w:rPr>
          <w:rFonts w:ascii="Times New Roman" w:eastAsia="Calibri" w:hAnsi="Times New Roman"/>
          <w:b/>
          <w:bCs/>
          <w:sz w:val="28"/>
          <w:szCs w:val="28"/>
        </w:rPr>
        <w:t>информационная функция</w:t>
      </w:r>
      <w:r>
        <w:rPr>
          <w:rFonts w:ascii="Times New Roman" w:eastAsia="Calibri" w:hAnsi="Times New Roman"/>
          <w:sz w:val="28"/>
          <w:szCs w:val="28"/>
        </w:rPr>
        <w:t xml:space="preserve"> рынка, которая является одной из самых важных функций. Информация снабжает субъектов рыночных отношений оперативными сведениями об уровне цен, числе состоявшихся продаж и т.д., позволяя принимать тактически и стратегически верные решения.</w:t>
      </w:r>
    </w:p>
    <w:p w14:paraId="3FB5B932"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Следующая функция рынка – </w:t>
      </w:r>
      <w:r>
        <w:rPr>
          <w:rFonts w:ascii="Times New Roman" w:eastAsia="Calibri" w:hAnsi="Times New Roman"/>
          <w:b/>
          <w:bCs/>
          <w:sz w:val="28"/>
          <w:szCs w:val="28"/>
        </w:rPr>
        <w:t>конкурентообразующая</w:t>
      </w:r>
      <w:r>
        <w:rPr>
          <w:rFonts w:ascii="Times New Roman" w:eastAsia="Calibri" w:hAnsi="Times New Roman"/>
          <w:sz w:val="28"/>
          <w:szCs w:val="28"/>
        </w:rPr>
        <w:t>. Конкуренция принуждает производителей к деловой активности, поиску новых возможностей экономического роста.</w:t>
      </w:r>
    </w:p>
    <w:p w14:paraId="398E9BB1"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Однако конкуренция обладает и очистительной, разрушительной силой, в связи с чем выделяется еще одна функция рынка – </w:t>
      </w:r>
      <w:r>
        <w:rPr>
          <w:rFonts w:ascii="Times New Roman" w:eastAsia="Calibri" w:hAnsi="Times New Roman"/>
          <w:b/>
          <w:bCs/>
          <w:sz w:val="28"/>
          <w:szCs w:val="28"/>
        </w:rPr>
        <w:t>санирующая</w:t>
      </w:r>
      <w:r>
        <w:rPr>
          <w:rFonts w:ascii="Times New Roman" w:eastAsia="Calibri" w:hAnsi="Times New Roman"/>
          <w:sz w:val="28"/>
          <w:szCs w:val="28"/>
        </w:rPr>
        <w:t>. В результате конкурентной борьбы не все субъекты рынка могут быть эффективны. Посредством санирования экономика очищается от экономически слабых, нежизненных субъектов.</w:t>
      </w:r>
    </w:p>
    <w:p w14:paraId="2EF797B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Рыночная экономика не требует осознания общественных целей, субъекты рынка о них не думают, они ставят свои частные эгоистические цели и пытаются их реализовать с помощью рынка. </w:t>
      </w:r>
    </w:p>
    <w:p w14:paraId="6B83123A"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Рынок</w:t>
      </w:r>
      <w:r>
        <w:rPr>
          <w:rFonts w:ascii="Times New Roman" w:eastAsia="Calibri" w:hAnsi="Times New Roman"/>
          <w:sz w:val="28"/>
          <w:szCs w:val="28"/>
        </w:rPr>
        <w:t xml:space="preserve"> представляет собой специфическую форму организации хозяйственной жизни общества, это единство товарного и денежного обращения, посредством которого он оказывает воздействие на общественное производство и весь воспроизводственный процесс, информируя участников экономических отношений об их желаемом (оптимальном) хозяйственном поведении.</w:t>
      </w:r>
    </w:p>
    <w:p w14:paraId="1E5F2C5D"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 xml:space="preserve">Современное рыночное хозяйство характеризуется множеством (в том числе и смешанной) форм собственности, декларируемой свободой предпринимательства и </w:t>
      </w:r>
      <w:r>
        <w:rPr>
          <w:rFonts w:ascii="Times New Roman" w:eastAsia="Calibri" w:hAnsi="Times New Roman"/>
          <w:b/>
          <w:bCs/>
          <w:sz w:val="28"/>
          <w:szCs w:val="28"/>
        </w:rPr>
        <w:t>обязательным вмешательством государства в экономику</w:t>
      </w:r>
      <w:r>
        <w:rPr>
          <w:rFonts w:ascii="Times New Roman" w:eastAsia="Calibri" w:hAnsi="Times New Roman"/>
          <w:sz w:val="28"/>
          <w:szCs w:val="28"/>
        </w:rPr>
        <w:t>.</w:t>
      </w:r>
    </w:p>
    <w:p w14:paraId="4435B7D6" w14:textId="77777777" w:rsidR="004C494E" w:rsidRDefault="004C494E">
      <w:pPr>
        <w:pStyle w:val="Normal1"/>
        <w:contextualSpacing/>
        <w:jc w:val="both"/>
        <w:rPr>
          <w:rFonts w:ascii="Times New Roman" w:eastAsia="Calibri" w:hAnsi="Times New Roman"/>
          <w:sz w:val="28"/>
          <w:szCs w:val="28"/>
        </w:rPr>
      </w:pPr>
    </w:p>
    <w:p w14:paraId="5BDA7497" w14:textId="77777777" w:rsidR="004C494E" w:rsidRDefault="004C494E">
      <w:pPr>
        <w:pStyle w:val="Normal1"/>
        <w:contextualSpacing/>
        <w:jc w:val="both"/>
        <w:rPr>
          <w:rFonts w:ascii="Times New Roman" w:eastAsia="Calibri" w:hAnsi="Times New Roman"/>
          <w:sz w:val="28"/>
          <w:szCs w:val="28"/>
        </w:rPr>
      </w:pPr>
    </w:p>
    <w:p w14:paraId="66B7BB9D" w14:textId="77777777" w:rsidR="004C494E" w:rsidRDefault="004C494E">
      <w:pPr>
        <w:pStyle w:val="Normal1"/>
        <w:contextualSpacing/>
        <w:jc w:val="both"/>
        <w:rPr>
          <w:rFonts w:ascii="Times New Roman" w:eastAsia="Calibri" w:hAnsi="Times New Roman"/>
          <w:sz w:val="28"/>
          <w:szCs w:val="28"/>
        </w:rPr>
      </w:pPr>
    </w:p>
    <w:p w14:paraId="31A5726B" w14:textId="77777777" w:rsidR="004C494E" w:rsidRDefault="004C494E">
      <w:pPr>
        <w:pStyle w:val="Normal1"/>
        <w:contextualSpacing/>
        <w:jc w:val="both"/>
        <w:rPr>
          <w:rFonts w:ascii="Times New Roman" w:eastAsia="Calibri" w:hAnsi="Times New Roman"/>
          <w:sz w:val="28"/>
          <w:szCs w:val="28"/>
        </w:rPr>
      </w:pPr>
    </w:p>
    <w:p w14:paraId="33233A6E" w14:textId="77777777" w:rsidR="004C494E" w:rsidRDefault="004C494E">
      <w:pPr>
        <w:pStyle w:val="Normal1"/>
        <w:contextualSpacing/>
        <w:jc w:val="both"/>
        <w:rPr>
          <w:rFonts w:ascii="Times New Roman" w:eastAsia="Calibri" w:hAnsi="Times New Roman"/>
          <w:sz w:val="28"/>
          <w:szCs w:val="28"/>
        </w:rPr>
      </w:pPr>
    </w:p>
    <w:p w14:paraId="69855358" w14:textId="77777777" w:rsidR="004C494E" w:rsidRDefault="004C494E">
      <w:pPr>
        <w:pStyle w:val="Normal1"/>
        <w:contextualSpacing/>
        <w:jc w:val="both"/>
        <w:rPr>
          <w:rFonts w:ascii="Times New Roman" w:eastAsia="Calibri" w:hAnsi="Times New Roman"/>
          <w:sz w:val="28"/>
          <w:szCs w:val="28"/>
        </w:rPr>
      </w:pPr>
    </w:p>
    <w:p w14:paraId="3ADB3873" w14:textId="77777777" w:rsidR="004C494E" w:rsidRDefault="004C494E">
      <w:pPr>
        <w:pStyle w:val="Normal1"/>
        <w:contextualSpacing/>
        <w:jc w:val="both"/>
        <w:rPr>
          <w:rFonts w:ascii="Times New Roman" w:eastAsia="Calibri" w:hAnsi="Times New Roman"/>
          <w:sz w:val="28"/>
          <w:szCs w:val="28"/>
        </w:rPr>
      </w:pPr>
    </w:p>
    <w:p w14:paraId="071179AF" w14:textId="77777777" w:rsidR="004C494E" w:rsidRDefault="004C494E">
      <w:pPr>
        <w:pStyle w:val="Normal1"/>
        <w:contextualSpacing/>
        <w:jc w:val="both"/>
        <w:rPr>
          <w:rFonts w:ascii="Times New Roman" w:eastAsia="Calibri" w:hAnsi="Times New Roman"/>
          <w:sz w:val="28"/>
          <w:szCs w:val="28"/>
        </w:rPr>
      </w:pPr>
    </w:p>
    <w:p w14:paraId="4475E340" w14:textId="77777777" w:rsidR="004C494E" w:rsidRDefault="004C494E">
      <w:pPr>
        <w:pStyle w:val="Normal1"/>
        <w:contextualSpacing/>
        <w:jc w:val="both"/>
        <w:rPr>
          <w:rFonts w:ascii="Times New Roman" w:eastAsia="Calibri" w:hAnsi="Times New Roman"/>
          <w:sz w:val="28"/>
          <w:szCs w:val="28"/>
        </w:rPr>
      </w:pPr>
    </w:p>
    <w:p w14:paraId="799BDC52" w14:textId="77777777" w:rsidR="004C494E" w:rsidRDefault="004C494E">
      <w:pPr>
        <w:pStyle w:val="Normal1"/>
        <w:contextualSpacing/>
        <w:jc w:val="both"/>
        <w:rPr>
          <w:rFonts w:ascii="Times New Roman" w:eastAsia="Calibri" w:hAnsi="Times New Roman"/>
          <w:sz w:val="28"/>
          <w:szCs w:val="28"/>
        </w:rPr>
      </w:pPr>
    </w:p>
    <w:p w14:paraId="6B604054" w14:textId="77777777" w:rsidR="004C494E" w:rsidRDefault="004C494E">
      <w:pPr>
        <w:pStyle w:val="Normal1"/>
        <w:contextualSpacing/>
        <w:jc w:val="both"/>
        <w:rPr>
          <w:rFonts w:ascii="Times New Roman" w:eastAsia="Calibri" w:hAnsi="Times New Roman"/>
          <w:sz w:val="28"/>
          <w:szCs w:val="28"/>
        </w:rPr>
      </w:pPr>
    </w:p>
    <w:p w14:paraId="6690D12C" w14:textId="77777777" w:rsidR="004C494E" w:rsidRDefault="004C494E">
      <w:pPr>
        <w:pStyle w:val="Normal1"/>
        <w:contextualSpacing/>
        <w:jc w:val="both"/>
        <w:rPr>
          <w:rFonts w:ascii="Times New Roman" w:eastAsia="Calibri" w:hAnsi="Times New Roman"/>
          <w:sz w:val="28"/>
          <w:szCs w:val="28"/>
        </w:rPr>
      </w:pPr>
    </w:p>
    <w:p w14:paraId="5CB56C29" w14:textId="77777777" w:rsidR="004C494E" w:rsidRDefault="004C494E">
      <w:pPr>
        <w:pStyle w:val="Normal1"/>
        <w:contextualSpacing/>
        <w:jc w:val="both"/>
        <w:rPr>
          <w:rFonts w:ascii="Times New Roman" w:eastAsia="Calibri" w:hAnsi="Times New Roman"/>
          <w:sz w:val="28"/>
          <w:szCs w:val="28"/>
        </w:rPr>
      </w:pPr>
    </w:p>
    <w:p w14:paraId="37033F4E" w14:textId="77777777" w:rsidR="004C494E" w:rsidRDefault="004C494E">
      <w:pPr>
        <w:pStyle w:val="Normal1"/>
        <w:contextualSpacing/>
        <w:jc w:val="both"/>
        <w:rPr>
          <w:rFonts w:ascii="Times New Roman" w:eastAsia="Calibri" w:hAnsi="Times New Roman"/>
          <w:sz w:val="28"/>
          <w:szCs w:val="28"/>
        </w:rPr>
      </w:pPr>
    </w:p>
    <w:p w14:paraId="12A06815" w14:textId="77777777" w:rsidR="004C494E" w:rsidRDefault="004C494E">
      <w:pPr>
        <w:pStyle w:val="Normal1"/>
        <w:contextualSpacing/>
        <w:jc w:val="both"/>
        <w:rPr>
          <w:rFonts w:ascii="Times New Roman" w:eastAsia="Calibri" w:hAnsi="Times New Roman"/>
          <w:sz w:val="28"/>
          <w:szCs w:val="28"/>
        </w:rPr>
      </w:pPr>
    </w:p>
    <w:p w14:paraId="2EC5B1D1" w14:textId="77777777" w:rsidR="004C494E" w:rsidRDefault="004C494E">
      <w:pPr>
        <w:pStyle w:val="Normal1"/>
        <w:contextualSpacing/>
        <w:jc w:val="both"/>
        <w:rPr>
          <w:rFonts w:ascii="Times New Roman" w:eastAsia="Calibri" w:hAnsi="Times New Roman"/>
          <w:sz w:val="28"/>
          <w:szCs w:val="28"/>
        </w:rPr>
      </w:pPr>
    </w:p>
    <w:p w14:paraId="71435DA3" w14:textId="77777777" w:rsidR="004C494E" w:rsidRDefault="004C494E">
      <w:pPr>
        <w:pStyle w:val="Normal1"/>
        <w:contextualSpacing/>
        <w:jc w:val="both"/>
        <w:rPr>
          <w:rFonts w:ascii="Times New Roman" w:eastAsia="Calibri" w:hAnsi="Times New Roman"/>
          <w:sz w:val="28"/>
          <w:szCs w:val="28"/>
        </w:rPr>
      </w:pPr>
    </w:p>
    <w:p w14:paraId="406C37B1"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25. Спрос, предложение и рыночное равновесие</w:t>
      </w:r>
    </w:p>
    <w:p w14:paraId="12A15659" w14:textId="77777777" w:rsidR="004C494E" w:rsidRDefault="001D203A">
      <w:pPr>
        <w:pStyle w:val="af0"/>
        <w:ind w:firstLine="720"/>
      </w:pPr>
      <w:r>
        <w:rPr>
          <w:b/>
        </w:rPr>
        <w:t>Зависимость между поступлением товаров на рынок и возможностью рынка их реализовать выражается теорией спроса и предложения.</w:t>
      </w:r>
    </w:p>
    <w:p w14:paraId="527A4E07"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Спрос</w:t>
      </w:r>
      <w:r>
        <w:rPr>
          <w:rFonts w:ascii="Times New Roman" w:eastAsia="Calibri" w:hAnsi="Times New Roman"/>
          <w:sz w:val="28"/>
          <w:szCs w:val="28"/>
        </w:rPr>
        <w:t xml:space="preserve"> представляет собой то количество продукта, которое потребители в данный период времени желают и могут по заданной цене купить на рынке. Спрос выражает соотношение альтернативных возможностей рынка товаров и покупательной способности населения. При этом рынок может быть насыщен товарами и желающих их купить может быть в достатке, но и реализованной может оказаться только часть предложенных товаров. Определяющим фактором здесь является цена на товары.</w:t>
      </w:r>
    </w:p>
    <w:p w14:paraId="39103723"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Спрос</w:t>
      </w:r>
      <w:r>
        <w:rPr>
          <w:rFonts w:ascii="Times New Roman" w:eastAsia="Calibri" w:hAnsi="Times New Roman"/>
          <w:sz w:val="28"/>
          <w:szCs w:val="28"/>
        </w:rPr>
        <w:t xml:space="preserve"> – это платежеспособная потребность, которая проявляется в определенном количестве товаров, которые потребители хотят и могут купить.</w:t>
      </w:r>
    </w:p>
    <w:p w14:paraId="3E201654"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Различают индивидуальный и рыночный спрос. Индивидуальный спрос – это спрос конкретного потребителя на данный товар.</w:t>
      </w:r>
    </w:p>
    <w:p w14:paraId="70055B7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hAnsi="Times New Roman"/>
          <w:b/>
          <w:i/>
          <w:sz w:val="28"/>
          <w:szCs w:val="28"/>
        </w:rPr>
        <w:t>Закон спроса</w:t>
      </w:r>
      <w:r>
        <w:rPr>
          <w:rFonts w:ascii="Times New Roman" w:hAnsi="Times New Roman"/>
          <w:sz w:val="28"/>
          <w:szCs w:val="28"/>
        </w:rPr>
        <w:t xml:space="preserve">: </w:t>
      </w:r>
      <w:r>
        <w:rPr>
          <w:rFonts w:ascii="Times New Roman" w:hAnsi="Times New Roman"/>
          <w:i/>
          <w:sz w:val="28"/>
          <w:szCs w:val="28"/>
        </w:rPr>
        <w:t>при прочих равных условиях, чем выше цена товара, тем ниже рыночный спрос, и наоборот</w:t>
      </w:r>
      <w:r>
        <w:rPr>
          <w:rFonts w:ascii="Times New Roman" w:hAnsi="Times New Roman"/>
          <w:sz w:val="28"/>
          <w:szCs w:val="28"/>
        </w:rPr>
        <w:t>.</w:t>
      </w:r>
    </w:p>
    <w:p w14:paraId="18930B53" w14:textId="77777777" w:rsidR="004C494E" w:rsidRDefault="001D203A">
      <w:pPr>
        <w:pStyle w:val="af0"/>
        <w:ind w:firstLine="720"/>
      </w:pPr>
      <w:r>
        <w:t>Обратная зависимость величины спроса на товар от его цены объясняется следующим образом. Во-первых, при понижении цены товар становится доступным большему количеству потребителей, которые смогут его купить. Во-вторых, при более низкой цене товара потребитель может купить большее количество данного товара, не уменьшая количества покупок других товаров.</w:t>
      </w:r>
    </w:p>
    <w:p w14:paraId="5C262506" w14:textId="77777777" w:rsidR="004C494E" w:rsidRDefault="001D203A">
      <w:pPr>
        <w:pStyle w:val="af0"/>
        <w:ind w:firstLine="720"/>
      </w:pPr>
      <w:r>
        <w:t xml:space="preserve">Закон спроса не имеет абсолютного значения. Возможны </w:t>
      </w:r>
      <w:r>
        <w:rPr>
          <w:b/>
          <w:i/>
        </w:rPr>
        <w:t>случаи, когда изменение цены не вызывает соответствующего изменения спроса</w:t>
      </w:r>
      <w:r>
        <w:t>.</w:t>
      </w:r>
    </w:p>
    <w:p w14:paraId="3E674806" w14:textId="77777777" w:rsidR="004C494E" w:rsidRDefault="001D203A">
      <w:pPr>
        <w:pStyle w:val="af0"/>
        <w:ind w:firstLine="720"/>
      </w:pPr>
      <w:r>
        <w:t xml:space="preserve">На величину спроса, кроме цены, оказывает влияние и ряд </w:t>
      </w:r>
      <w:r>
        <w:rPr>
          <w:b/>
          <w:i/>
        </w:rPr>
        <w:t>неценовых факторов спроса</w:t>
      </w:r>
      <w:r>
        <w:t>, т. е. факторов, изменение которых влияет на величину рыночного спроса при неизменной цене анализируемого товара. К таким факторам относятся:</w:t>
      </w:r>
    </w:p>
    <w:p w14:paraId="1B42D6CA" w14:textId="77777777" w:rsidR="004C494E" w:rsidRDefault="001D203A">
      <w:pPr>
        <w:pStyle w:val="af0"/>
        <w:ind w:firstLine="720"/>
      </w:pPr>
      <w:r>
        <w:t xml:space="preserve">1. Доходы покупателей. </w:t>
      </w:r>
    </w:p>
    <w:p w14:paraId="6E36B73B" w14:textId="77777777" w:rsidR="004C494E" w:rsidRDefault="001D203A">
      <w:pPr>
        <w:pStyle w:val="af0"/>
        <w:ind w:firstLine="720"/>
      </w:pPr>
      <w:r>
        <w:t xml:space="preserve">2. Изменение цены на один из взаимозаменяемых или взаимодополняющих товаров. </w:t>
      </w:r>
    </w:p>
    <w:p w14:paraId="442046F2" w14:textId="77777777" w:rsidR="004C494E" w:rsidRDefault="001D203A">
      <w:pPr>
        <w:pStyle w:val="af0"/>
        <w:ind w:firstLine="720"/>
      </w:pPr>
      <w:r>
        <w:t xml:space="preserve">3. Общее число покупателей или размер рынка. </w:t>
      </w:r>
    </w:p>
    <w:p w14:paraId="254E9D23" w14:textId="77777777" w:rsidR="004C494E" w:rsidRDefault="001D203A">
      <w:pPr>
        <w:pStyle w:val="af0"/>
        <w:ind w:firstLine="720"/>
      </w:pPr>
      <w:r>
        <w:t>4. Изменение вкусов, привычек, моды.</w:t>
      </w:r>
    </w:p>
    <w:p w14:paraId="53EF1EC8" w14:textId="77777777" w:rsidR="004C494E" w:rsidRDefault="001D203A">
      <w:pPr>
        <w:pStyle w:val="af0"/>
        <w:ind w:firstLine="720"/>
      </w:pPr>
      <w:r>
        <w:t xml:space="preserve">5. Потребительские ожидания </w:t>
      </w:r>
    </w:p>
    <w:p w14:paraId="177CBB0C" w14:textId="77777777" w:rsidR="004C494E" w:rsidRDefault="001D203A">
      <w:pPr>
        <w:pStyle w:val="af0"/>
        <w:ind w:firstLine="720"/>
      </w:pPr>
      <w:r>
        <w:t>Спрос является одной стороной рыночных отношений, другой стороной выступает предложение. Под</w:t>
      </w:r>
      <w:r>
        <w:rPr>
          <w:b/>
        </w:rPr>
        <w:t xml:space="preserve"> </w:t>
      </w:r>
      <w:r>
        <w:rPr>
          <w:b/>
          <w:i/>
        </w:rPr>
        <w:t>предложением</w:t>
      </w:r>
      <w:r>
        <w:rPr>
          <w:b/>
        </w:rPr>
        <w:t xml:space="preserve"> </w:t>
      </w:r>
      <w:r>
        <w:t>понимается</w:t>
      </w:r>
      <w:r>
        <w:rPr>
          <w:b/>
        </w:rPr>
        <w:t xml:space="preserve"> то количество продукта, которое производитель желает и может произвести и поставить на рынок при данном уровне цен на эту продукцию в течение определенного периода времени</w:t>
      </w:r>
      <w:r>
        <w:t xml:space="preserve">. От уровня цен зависит не только спрос, но и предложение. Однако зависимость в данном случае не обратная, а прямая. Производитель стремится произвести больше </w:t>
      </w:r>
      <w:r>
        <w:lastRenderedPageBreak/>
        <w:t>той продукции, цена на которую растет. Рост цены товара стимулирует предложение.</w:t>
      </w:r>
    </w:p>
    <w:p w14:paraId="27206D6A"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hAnsi="Times New Roman"/>
          <w:b/>
          <w:i/>
          <w:sz w:val="28"/>
          <w:szCs w:val="28"/>
        </w:rPr>
        <w:t xml:space="preserve">Закон предложения: </w:t>
      </w:r>
      <w:r>
        <w:rPr>
          <w:rFonts w:ascii="Times New Roman" w:hAnsi="Times New Roman"/>
          <w:i/>
          <w:sz w:val="28"/>
          <w:szCs w:val="28"/>
        </w:rPr>
        <w:t>при прочих равных условиях, чем выше цена товара, тем выше предложение, и наоборот</w:t>
      </w:r>
      <w:r>
        <w:rPr>
          <w:rFonts w:ascii="Times New Roman" w:hAnsi="Times New Roman"/>
          <w:sz w:val="28"/>
          <w:szCs w:val="28"/>
        </w:rPr>
        <w:t>.</w:t>
      </w:r>
    </w:p>
    <w:p w14:paraId="22123BE0" w14:textId="77777777" w:rsidR="004C494E" w:rsidRDefault="001D203A">
      <w:pPr>
        <w:pStyle w:val="af0"/>
        <w:ind w:firstLine="720"/>
      </w:pPr>
      <w:r>
        <w:t xml:space="preserve">Помимо цены, на объем предложения, оказывают влияние следующие </w:t>
      </w:r>
      <w:r>
        <w:rPr>
          <w:b/>
          <w:i/>
        </w:rPr>
        <w:t>неценовые факторы</w:t>
      </w:r>
      <w:r>
        <w:t xml:space="preserve"> </w:t>
      </w:r>
      <w:r>
        <w:rPr>
          <w:b/>
          <w:i/>
        </w:rPr>
        <w:t>предложения</w:t>
      </w:r>
      <w:r>
        <w:t>:</w:t>
      </w:r>
    </w:p>
    <w:p w14:paraId="308FB4FA" w14:textId="77777777" w:rsidR="004C494E" w:rsidRDefault="001D203A">
      <w:pPr>
        <w:pStyle w:val="af0"/>
        <w:ind w:firstLine="720"/>
        <w:rPr>
          <w:spacing w:val="-2"/>
        </w:rPr>
      </w:pPr>
      <w:r>
        <w:rPr>
          <w:spacing w:val="-2"/>
        </w:rPr>
        <w:t xml:space="preserve">1. Изменения в затратах на производство единицы продукции, непосредственно влияющие на величину прибыли, получаемой от продажи единицы продукции. </w:t>
      </w:r>
    </w:p>
    <w:p w14:paraId="141EA1EE" w14:textId="77777777" w:rsidR="004C494E" w:rsidRDefault="001D203A">
      <w:pPr>
        <w:pStyle w:val="af0"/>
        <w:ind w:firstLine="720"/>
        <w:rPr>
          <w:spacing w:val="-6"/>
        </w:rPr>
      </w:pPr>
      <w:r>
        <w:rPr>
          <w:spacing w:val="-6"/>
        </w:rPr>
        <w:t xml:space="preserve">2. Изменение цены на другие товары, приводящее к переливу производственных ресурсов из менее прибыльных в более прибыльные производства. </w:t>
      </w:r>
    </w:p>
    <w:p w14:paraId="7636E965" w14:textId="77777777" w:rsidR="004C494E" w:rsidRDefault="001D203A">
      <w:pPr>
        <w:pStyle w:val="af0"/>
        <w:ind w:firstLine="720"/>
        <w:rPr>
          <w:spacing w:val="-2"/>
        </w:rPr>
      </w:pPr>
      <w:r>
        <w:rPr>
          <w:spacing w:val="-2"/>
        </w:rPr>
        <w:t xml:space="preserve">3. Общее число производителей данного товара. </w:t>
      </w:r>
    </w:p>
    <w:p w14:paraId="33A4C1E7" w14:textId="77777777" w:rsidR="004C494E" w:rsidRDefault="001D203A">
      <w:pPr>
        <w:pStyle w:val="af0"/>
        <w:ind w:firstLine="720"/>
      </w:pPr>
      <w:r>
        <w:t>4. Ожидания производителей.</w:t>
      </w:r>
    </w:p>
    <w:p w14:paraId="52AF7849" w14:textId="77777777" w:rsidR="004C494E" w:rsidRDefault="001D203A">
      <w:pPr>
        <w:pStyle w:val="af0"/>
        <w:ind w:firstLine="720"/>
      </w:pPr>
      <w:r>
        <w:rPr>
          <w:b/>
        </w:rPr>
        <w:t>Рыночное равновесие</w:t>
      </w:r>
      <w:r>
        <w:t xml:space="preserve"> – это такая ситуация на рынке, когда при данном уровне цены достигается равенство объемов спроса и предложения, т. е. совпадение количества товара, которое потребители хотят и могут купить, а производители хотят и могут продать.</w:t>
      </w:r>
    </w:p>
    <w:p w14:paraId="30A6594B"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eastAsia="Calibri" w:hAnsi="Times New Roman"/>
          <w:sz w:val="28"/>
          <w:szCs w:val="28"/>
        </w:rPr>
        <w:t>Если на рынке цена товара выше рыночного равновесия, то возникает избыток предложения, и продавцы стимулируются снизить цену, чтобы привлечь больше покупателей. С другой стороны, если цена ниже рыночного равновесия, возникает дефицит предложения, и продавцы стимулируются повысить цену. Эти процессы продолжаются, пока не будет достигнуто равновесие, где спрос и предложение сбалансированы.</w:t>
      </w:r>
    </w:p>
    <w:p w14:paraId="78BC64BD" w14:textId="77777777" w:rsidR="004C494E" w:rsidRDefault="004C494E">
      <w:pPr>
        <w:pStyle w:val="Normal1"/>
        <w:spacing w:before="0" w:beforeAutospacing="0" w:after="0" w:afterAutospacing="0" w:line="240" w:lineRule="auto"/>
        <w:ind w:firstLine="720"/>
        <w:jc w:val="both"/>
        <w:rPr>
          <w:rFonts w:ascii="Times New Roman" w:eastAsia="Calibri" w:hAnsi="Times New Roman"/>
          <w:sz w:val="28"/>
          <w:szCs w:val="28"/>
        </w:rPr>
      </w:pPr>
    </w:p>
    <w:p w14:paraId="6E71A656" w14:textId="77777777" w:rsidR="004C494E" w:rsidRDefault="004C494E">
      <w:pPr>
        <w:pStyle w:val="Normal1"/>
        <w:contextualSpacing/>
        <w:jc w:val="both"/>
        <w:rPr>
          <w:rFonts w:ascii="Times New Roman" w:eastAsia="Calibri" w:hAnsi="Times New Roman"/>
          <w:sz w:val="28"/>
          <w:szCs w:val="28"/>
        </w:rPr>
      </w:pPr>
    </w:p>
    <w:p w14:paraId="19071EDD" w14:textId="77777777" w:rsidR="004C494E" w:rsidRDefault="004C494E">
      <w:pPr>
        <w:pStyle w:val="Normal1"/>
        <w:contextualSpacing/>
        <w:jc w:val="both"/>
        <w:rPr>
          <w:rFonts w:ascii="Times New Roman" w:eastAsia="Calibri" w:hAnsi="Times New Roman"/>
          <w:sz w:val="28"/>
          <w:szCs w:val="28"/>
        </w:rPr>
      </w:pPr>
    </w:p>
    <w:p w14:paraId="4137D43C" w14:textId="77777777" w:rsidR="004C494E" w:rsidRDefault="004C494E">
      <w:pPr>
        <w:pStyle w:val="Normal1"/>
        <w:contextualSpacing/>
        <w:jc w:val="both"/>
        <w:rPr>
          <w:rFonts w:ascii="Times New Roman" w:eastAsia="Calibri" w:hAnsi="Times New Roman"/>
          <w:sz w:val="28"/>
          <w:szCs w:val="28"/>
        </w:rPr>
      </w:pPr>
    </w:p>
    <w:p w14:paraId="15D5D45F" w14:textId="77777777" w:rsidR="004C494E" w:rsidRDefault="004C494E">
      <w:pPr>
        <w:pStyle w:val="Normal1"/>
        <w:contextualSpacing/>
        <w:jc w:val="both"/>
        <w:rPr>
          <w:rFonts w:ascii="Times New Roman" w:eastAsia="Calibri" w:hAnsi="Times New Roman"/>
          <w:sz w:val="28"/>
          <w:szCs w:val="28"/>
        </w:rPr>
      </w:pPr>
    </w:p>
    <w:p w14:paraId="4740FA6E" w14:textId="77777777" w:rsidR="004C494E" w:rsidRDefault="004C494E">
      <w:pPr>
        <w:pStyle w:val="Normal1"/>
        <w:contextualSpacing/>
        <w:jc w:val="both"/>
        <w:rPr>
          <w:rFonts w:ascii="Times New Roman" w:eastAsia="Calibri" w:hAnsi="Times New Roman"/>
          <w:sz w:val="28"/>
          <w:szCs w:val="28"/>
        </w:rPr>
      </w:pPr>
    </w:p>
    <w:p w14:paraId="22D43776" w14:textId="77777777" w:rsidR="004C494E" w:rsidRDefault="004C494E">
      <w:pPr>
        <w:pStyle w:val="Normal1"/>
        <w:contextualSpacing/>
        <w:jc w:val="both"/>
        <w:rPr>
          <w:rFonts w:ascii="Times New Roman" w:eastAsia="Calibri" w:hAnsi="Times New Roman"/>
          <w:sz w:val="28"/>
          <w:szCs w:val="28"/>
        </w:rPr>
      </w:pPr>
    </w:p>
    <w:p w14:paraId="42607A1E" w14:textId="77777777" w:rsidR="004C494E" w:rsidRPr="00A374A5" w:rsidRDefault="004C494E">
      <w:pPr>
        <w:pStyle w:val="Normal1"/>
        <w:contextualSpacing/>
        <w:jc w:val="both"/>
        <w:rPr>
          <w:rFonts w:ascii="Times New Roman" w:eastAsia="Calibri" w:hAnsi="Times New Roman"/>
          <w:sz w:val="28"/>
          <w:szCs w:val="28"/>
        </w:rPr>
      </w:pPr>
    </w:p>
    <w:p w14:paraId="0A3998FC" w14:textId="77777777" w:rsidR="004C494E" w:rsidRDefault="004C494E">
      <w:pPr>
        <w:pStyle w:val="Normal1"/>
        <w:contextualSpacing/>
        <w:jc w:val="both"/>
        <w:rPr>
          <w:rFonts w:ascii="Times New Roman" w:eastAsia="Calibri" w:hAnsi="Times New Roman"/>
          <w:sz w:val="28"/>
          <w:szCs w:val="28"/>
        </w:rPr>
      </w:pPr>
    </w:p>
    <w:p w14:paraId="5EAEA4FB" w14:textId="77777777" w:rsidR="004C494E" w:rsidRDefault="004C494E">
      <w:pPr>
        <w:pStyle w:val="Normal1"/>
        <w:contextualSpacing/>
        <w:jc w:val="both"/>
        <w:rPr>
          <w:rFonts w:ascii="Times New Roman" w:eastAsia="Calibri" w:hAnsi="Times New Roman"/>
          <w:sz w:val="28"/>
          <w:szCs w:val="28"/>
        </w:rPr>
      </w:pPr>
    </w:p>
    <w:p w14:paraId="6CFC1C2E" w14:textId="77777777" w:rsidR="004C494E" w:rsidRDefault="004C494E">
      <w:pPr>
        <w:pStyle w:val="Normal1"/>
        <w:contextualSpacing/>
        <w:jc w:val="both"/>
        <w:rPr>
          <w:rFonts w:ascii="Times New Roman" w:eastAsia="Calibri" w:hAnsi="Times New Roman"/>
          <w:sz w:val="28"/>
          <w:szCs w:val="28"/>
        </w:rPr>
      </w:pPr>
    </w:p>
    <w:p w14:paraId="1ED1F93D" w14:textId="77777777" w:rsidR="004C494E" w:rsidRDefault="004C494E">
      <w:pPr>
        <w:pStyle w:val="Normal1"/>
        <w:contextualSpacing/>
        <w:jc w:val="both"/>
        <w:rPr>
          <w:rFonts w:ascii="Times New Roman" w:eastAsia="Calibri" w:hAnsi="Times New Roman"/>
          <w:sz w:val="28"/>
          <w:szCs w:val="28"/>
        </w:rPr>
      </w:pPr>
    </w:p>
    <w:p w14:paraId="78535B9E" w14:textId="77777777" w:rsidR="004C494E" w:rsidRDefault="004C494E">
      <w:pPr>
        <w:pStyle w:val="Normal1"/>
        <w:contextualSpacing/>
        <w:jc w:val="both"/>
        <w:rPr>
          <w:rFonts w:ascii="Times New Roman" w:eastAsia="Calibri" w:hAnsi="Times New Roman"/>
          <w:sz w:val="28"/>
          <w:szCs w:val="28"/>
        </w:rPr>
      </w:pPr>
    </w:p>
    <w:p w14:paraId="30EEC106" w14:textId="77777777" w:rsidR="004C494E" w:rsidRDefault="004C494E">
      <w:pPr>
        <w:pStyle w:val="Normal1"/>
        <w:contextualSpacing/>
        <w:jc w:val="both"/>
        <w:rPr>
          <w:rFonts w:ascii="Times New Roman" w:eastAsia="Calibri" w:hAnsi="Times New Roman"/>
          <w:sz w:val="28"/>
          <w:szCs w:val="28"/>
        </w:rPr>
      </w:pPr>
    </w:p>
    <w:p w14:paraId="526FCA23" w14:textId="77777777" w:rsidR="004C494E" w:rsidRDefault="004C494E">
      <w:pPr>
        <w:pStyle w:val="Normal1"/>
        <w:contextualSpacing/>
        <w:jc w:val="both"/>
        <w:rPr>
          <w:rFonts w:ascii="Times New Roman" w:eastAsia="Calibri" w:hAnsi="Times New Roman"/>
          <w:sz w:val="28"/>
          <w:szCs w:val="28"/>
        </w:rPr>
      </w:pPr>
    </w:p>
    <w:p w14:paraId="25AA7B15" w14:textId="77777777" w:rsidR="004C494E" w:rsidRDefault="004C494E">
      <w:pPr>
        <w:pStyle w:val="Normal1"/>
        <w:contextualSpacing/>
        <w:jc w:val="both"/>
        <w:rPr>
          <w:rFonts w:ascii="Times New Roman" w:eastAsia="Calibri" w:hAnsi="Times New Roman"/>
          <w:sz w:val="28"/>
          <w:szCs w:val="28"/>
        </w:rPr>
      </w:pPr>
    </w:p>
    <w:p w14:paraId="18408A5B" w14:textId="77777777" w:rsidR="004C494E" w:rsidRDefault="004C494E">
      <w:pPr>
        <w:pStyle w:val="Normal1"/>
        <w:contextualSpacing/>
        <w:jc w:val="both"/>
        <w:rPr>
          <w:rFonts w:ascii="Times New Roman" w:eastAsia="Calibri" w:hAnsi="Times New Roman"/>
          <w:sz w:val="28"/>
          <w:szCs w:val="28"/>
        </w:rPr>
      </w:pPr>
    </w:p>
    <w:p w14:paraId="7F088199" w14:textId="77777777" w:rsidR="004C494E" w:rsidRDefault="004C494E">
      <w:pPr>
        <w:pStyle w:val="Normal1"/>
        <w:contextualSpacing/>
        <w:jc w:val="both"/>
        <w:rPr>
          <w:rFonts w:ascii="Times New Roman" w:eastAsia="Calibri" w:hAnsi="Times New Roman"/>
          <w:sz w:val="28"/>
          <w:szCs w:val="28"/>
        </w:rPr>
      </w:pPr>
    </w:p>
    <w:p w14:paraId="0460C1CC" w14:textId="77777777" w:rsidR="004C494E" w:rsidRDefault="004C494E">
      <w:pPr>
        <w:pStyle w:val="Normal1"/>
        <w:contextualSpacing/>
        <w:jc w:val="both"/>
        <w:rPr>
          <w:rFonts w:ascii="Times New Roman" w:eastAsia="Calibri" w:hAnsi="Times New Roman"/>
          <w:sz w:val="28"/>
          <w:szCs w:val="28"/>
        </w:rPr>
      </w:pPr>
    </w:p>
    <w:p w14:paraId="0EF7624A" w14:textId="77777777" w:rsidR="004C494E" w:rsidRDefault="004C494E">
      <w:pPr>
        <w:pStyle w:val="Normal1"/>
        <w:contextualSpacing/>
        <w:jc w:val="both"/>
        <w:rPr>
          <w:rFonts w:ascii="Times New Roman" w:eastAsia="Calibri" w:hAnsi="Times New Roman"/>
          <w:sz w:val="28"/>
          <w:szCs w:val="28"/>
        </w:rPr>
      </w:pPr>
    </w:p>
    <w:p w14:paraId="438266AE"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26. Организация (предприятие) как хозяйствующий субъект</w:t>
      </w:r>
    </w:p>
    <w:p w14:paraId="7CAA0B1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Хозяйствование</w:t>
      </w:r>
      <w:r>
        <w:rPr>
          <w:rFonts w:ascii="Times New Roman" w:eastAsia="Calibri" w:hAnsi="Times New Roman"/>
          <w:sz w:val="28"/>
          <w:szCs w:val="28"/>
        </w:rPr>
        <w:t xml:space="preserve"> – это совокупность действий и поступков индивида или группы, связанных с обеспечением функционирования предприятия или подразделения как самостоятельной хозяйственной единицы. Хозяйствование включает в себя как элементы профессионально-трудовой деятельности разных групп работников, так и элементы управления (участие в собрании акционеров, работе совета директоров, правлении акционерного общества и др.).</w:t>
      </w:r>
    </w:p>
    <w:p w14:paraId="227817B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Субъект хозяйствования – это вид экономического субъекта. В качестве атрибутивных признаков субъекта хозяйствования выступают:</w:t>
      </w:r>
    </w:p>
    <w:p w14:paraId="7432C7A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 свобода выбора форм и методов реализации своей экономической деятельности; </w:t>
      </w:r>
    </w:p>
    <w:p w14:paraId="5B23563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самостоятельность выбора способов достижения своих экономических целей;</w:t>
      </w:r>
    </w:p>
    <w:p w14:paraId="75B0886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полная экономическая ответственность за результаты своей экономической деятельности.</w:t>
      </w:r>
    </w:p>
    <w:p w14:paraId="106E99C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Субъект хозяйствования</w:t>
      </w:r>
      <w:r>
        <w:rPr>
          <w:rFonts w:ascii="Times New Roman" w:eastAsia="Calibri" w:hAnsi="Times New Roman"/>
          <w:sz w:val="28"/>
          <w:szCs w:val="28"/>
        </w:rPr>
        <w:t xml:space="preserve"> – это участник экономической деятельности, который обладает экономической свободой, принимает самостоятельные хозяйственные решения и несет экономическую ответственность за результаты своей деятельности.</w:t>
      </w:r>
    </w:p>
    <w:p w14:paraId="7E0D917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sz w:val="28"/>
          <w:szCs w:val="28"/>
        </w:rPr>
      </w:pPr>
      <w:r>
        <w:rPr>
          <w:rFonts w:ascii="Times New Roman" w:eastAsia="Calibri" w:hAnsi="Times New Roman"/>
          <w:b/>
          <w:bCs/>
          <w:sz w:val="28"/>
          <w:szCs w:val="28"/>
        </w:rPr>
        <w:t>Типы организаций</w:t>
      </w:r>
    </w:p>
    <w:p w14:paraId="6993B62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u w:val="single"/>
        </w:rPr>
        <w:t>- Частные предприятия</w:t>
      </w:r>
      <w:r>
        <w:rPr>
          <w:rFonts w:ascii="Times New Roman" w:eastAsia="Calibri" w:hAnsi="Times New Roman"/>
          <w:sz w:val="28"/>
          <w:szCs w:val="28"/>
        </w:rPr>
        <w:t>: Принадлежат отдельным лицам или группам лиц и функционируют с целью получения прибыли..</w:t>
      </w:r>
    </w:p>
    <w:p w14:paraId="62C03B0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u w:val="single"/>
        </w:rPr>
        <w:t>- Государственные предприятия</w:t>
      </w:r>
      <w:r>
        <w:rPr>
          <w:rFonts w:ascii="Times New Roman" w:eastAsia="Calibri" w:hAnsi="Times New Roman"/>
          <w:sz w:val="28"/>
          <w:szCs w:val="28"/>
        </w:rPr>
        <w:t>: Принадлежат и управляются государством.</w:t>
      </w:r>
    </w:p>
    <w:p w14:paraId="03A475B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u w:val="single"/>
        </w:rPr>
      </w:pPr>
      <w:r>
        <w:rPr>
          <w:rFonts w:ascii="Times New Roman" w:eastAsia="Calibri" w:hAnsi="Times New Roman"/>
          <w:sz w:val="28"/>
          <w:szCs w:val="28"/>
          <w:u w:val="single"/>
        </w:rPr>
        <w:t>- Кооперативы</w:t>
      </w:r>
      <w:r>
        <w:rPr>
          <w:rFonts w:ascii="Times New Roman" w:eastAsia="Calibri" w:hAnsi="Times New Roman"/>
          <w:sz w:val="28"/>
          <w:szCs w:val="28"/>
        </w:rPr>
        <w:t>: Принадлежат и управляются их членами</w:t>
      </w:r>
    </w:p>
    <w:p w14:paraId="5745044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u w:val="single"/>
        </w:rPr>
        <w:t>- Некоммерческие организации</w:t>
      </w:r>
      <w:r>
        <w:rPr>
          <w:rFonts w:ascii="Times New Roman" w:eastAsia="Calibri" w:hAnsi="Times New Roman"/>
          <w:sz w:val="28"/>
          <w:szCs w:val="28"/>
        </w:rPr>
        <w:t>: Создаются с целью удовлетворения социальных, культурных, образовательных или благотворительных целей и не преследуют получение прибыли.</w:t>
      </w:r>
    </w:p>
    <w:p w14:paraId="0DC33D3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Функции организации</w:t>
      </w:r>
    </w:p>
    <w:p w14:paraId="160F494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u w:val="single"/>
        </w:rPr>
        <w:t>Производство товаров и услуг</w:t>
      </w:r>
    </w:p>
    <w:p w14:paraId="637A354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u w:val="single"/>
        </w:rPr>
        <w:t>Создание рабочих мест</w:t>
      </w:r>
    </w:p>
    <w:p w14:paraId="6259D50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u w:val="single"/>
        </w:rPr>
        <w:t>Инновации</w:t>
      </w:r>
    </w:p>
    <w:p w14:paraId="2B4D71C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u w:val="single"/>
        </w:rPr>
        <w:t>Инвестирование</w:t>
      </w:r>
    </w:p>
    <w:p w14:paraId="55121CF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 xml:space="preserve">- </w:t>
      </w:r>
      <w:r>
        <w:rPr>
          <w:rFonts w:ascii="Times New Roman" w:eastAsia="Calibri" w:hAnsi="Times New Roman"/>
          <w:sz w:val="28"/>
          <w:szCs w:val="28"/>
          <w:u w:val="single"/>
        </w:rPr>
        <w:t>Уплата налогов</w:t>
      </w:r>
    </w:p>
    <w:p w14:paraId="32EEAC8A" w14:textId="77777777" w:rsidR="004C494E" w:rsidRDefault="004C494E">
      <w:pPr>
        <w:pStyle w:val="Normal1"/>
        <w:contextualSpacing/>
        <w:jc w:val="both"/>
        <w:rPr>
          <w:rFonts w:ascii="Times New Roman" w:eastAsia="Calibri" w:hAnsi="Times New Roman"/>
          <w:sz w:val="28"/>
          <w:szCs w:val="28"/>
        </w:rPr>
      </w:pPr>
    </w:p>
    <w:p w14:paraId="095DFE6E" w14:textId="77777777" w:rsidR="004C494E" w:rsidRDefault="004C494E">
      <w:pPr>
        <w:pStyle w:val="Normal1"/>
        <w:contextualSpacing/>
        <w:jc w:val="both"/>
        <w:rPr>
          <w:rFonts w:ascii="Times New Roman" w:eastAsia="Calibri" w:hAnsi="Times New Roman"/>
          <w:sz w:val="28"/>
          <w:szCs w:val="28"/>
        </w:rPr>
      </w:pPr>
    </w:p>
    <w:p w14:paraId="75F682B2" w14:textId="77777777" w:rsidR="004C494E" w:rsidRDefault="004C494E">
      <w:pPr>
        <w:pStyle w:val="Normal1"/>
        <w:contextualSpacing/>
        <w:jc w:val="both"/>
        <w:rPr>
          <w:rFonts w:ascii="Times New Roman" w:eastAsia="Calibri" w:hAnsi="Times New Roman"/>
          <w:sz w:val="28"/>
          <w:szCs w:val="28"/>
        </w:rPr>
      </w:pPr>
    </w:p>
    <w:p w14:paraId="0D00E479" w14:textId="77777777" w:rsidR="004C494E" w:rsidRDefault="004C494E">
      <w:pPr>
        <w:pStyle w:val="Normal1"/>
        <w:contextualSpacing/>
        <w:jc w:val="both"/>
        <w:rPr>
          <w:rFonts w:ascii="Times New Roman" w:eastAsia="Calibri" w:hAnsi="Times New Roman"/>
          <w:sz w:val="28"/>
          <w:szCs w:val="28"/>
        </w:rPr>
      </w:pPr>
    </w:p>
    <w:p w14:paraId="7649A888" w14:textId="77777777" w:rsidR="004C494E" w:rsidRDefault="004C494E">
      <w:pPr>
        <w:pStyle w:val="Normal1"/>
        <w:contextualSpacing/>
        <w:jc w:val="both"/>
        <w:rPr>
          <w:rFonts w:ascii="Times New Roman" w:eastAsia="Calibri" w:hAnsi="Times New Roman"/>
          <w:sz w:val="28"/>
          <w:szCs w:val="28"/>
        </w:rPr>
      </w:pPr>
    </w:p>
    <w:p w14:paraId="02D35A8D" w14:textId="77777777" w:rsidR="004C494E" w:rsidRDefault="004C494E">
      <w:pPr>
        <w:pStyle w:val="Normal1"/>
        <w:contextualSpacing/>
        <w:jc w:val="both"/>
        <w:rPr>
          <w:rFonts w:ascii="Times New Roman" w:eastAsia="Calibri" w:hAnsi="Times New Roman"/>
          <w:sz w:val="28"/>
          <w:szCs w:val="28"/>
        </w:rPr>
      </w:pPr>
    </w:p>
    <w:p w14:paraId="0145917E" w14:textId="77777777" w:rsidR="004C494E" w:rsidRDefault="004C494E">
      <w:pPr>
        <w:pStyle w:val="Normal1"/>
        <w:contextualSpacing/>
        <w:jc w:val="both"/>
        <w:rPr>
          <w:rFonts w:ascii="Times New Roman" w:eastAsia="Calibri" w:hAnsi="Times New Roman"/>
          <w:sz w:val="28"/>
          <w:szCs w:val="28"/>
        </w:rPr>
      </w:pPr>
    </w:p>
    <w:p w14:paraId="64EB4014" w14:textId="77777777" w:rsidR="004C494E" w:rsidRDefault="004C494E">
      <w:pPr>
        <w:pStyle w:val="Normal1"/>
        <w:contextualSpacing/>
        <w:jc w:val="both"/>
        <w:rPr>
          <w:rFonts w:ascii="Times New Roman" w:eastAsia="Calibri" w:hAnsi="Times New Roman"/>
          <w:sz w:val="28"/>
          <w:szCs w:val="28"/>
        </w:rPr>
      </w:pPr>
    </w:p>
    <w:p w14:paraId="30061DAC" w14:textId="77777777" w:rsidR="004C494E" w:rsidRDefault="004C494E">
      <w:pPr>
        <w:pStyle w:val="Normal1"/>
        <w:contextualSpacing/>
        <w:jc w:val="both"/>
        <w:rPr>
          <w:rFonts w:ascii="Times New Roman" w:eastAsia="Calibri" w:hAnsi="Times New Roman"/>
          <w:sz w:val="28"/>
          <w:szCs w:val="28"/>
        </w:rPr>
      </w:pPr>
    </w:p>
    <w:p w14:paraId="75AD111E"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27. Предприятие, фирма, отрасль</w:t>
      </w:r>
    </w:p>
    <w:p w14:paraId="0B76B09A" w14:textId="77777777" w:rsidR="004C494E" w:rsidRDefault="001D203A">
      <w:pPr>
        <w:pStyle w:val="Normal1"/>
        <w:spacing w:before="0" w:beforeAutospacing="0" w:after="0" w:afterAutospacing="0" w:line="240" w:lineRule="auto"/>
        <w:ind w:firstLine="720"/>
        <w:contextualSpacing/>
        <w:jc w:val="both"/>
        <w:rPr>
          <w:rFonts w:ascii="Times New Roman" w:hAnsi="Times New Roman"/>
          <w:sz w:val="28"/>
          <w:szCs w:val="28"/>
        </w:rPr>
      </w:pPr>
      <w:r>
        <w:rPr>
          <w:rFonts w:ascii="Times New Roman" w:hAnsi="Times New Roman"/>
          <w:sz w:val="28"/>
          <w:szCs w:val="28"/>
        </w:rPr>
        <w:t>Под фирмой обычно понимают некую организацию, осуществляющую производство товаров и услуг и (или) их реализацию. С этой точки зрения фирма – это общее название любой хозяйствующей производственной единицы.</w:t>
      </w:r>
    </w:p>
    <w:p w14:paraId="6361AB6E" w14:textId="77777777" w:rsidR="004C494E" w:rsidRDefault="001D203A">
      <w:pPr>
        <w:pStyle w:val="af0"/>
        <w:ind w:firstLine="720"/>
      </w:pPr>
      <w:r>
        <w:rPr>
          <w:b/>
          <w:i/>
        </w:rPr>
        <w:t>Предприятие (фирма)</w:t>
      </w:r>
      <w:r>
        <w:rPr>
          <w:i/>
        </w:rPr>
        <w:t xml:space="preserve"> – это хозяйственная единица, имеющая в собственности, хозяйственном владении или оперативном управлении обособленное имущество и обладающая правами, позволяющими ей выполнять специфические функции по производству и (или) реализации товаров и услуг под свою имущественную ответственность с целью получения прибыли или оказания социально значимых услуг. </w:t>
      </w:r>
      <w:r>
        <w:t xml:space="preserve">В зависимости от цели функционирования предприятия (фирмы) делятся на </w:t>
      </w:r>
      <w:r>
        <w:rPr>
          <w:i/>
        </w:rPr>
        <w:t>коммерческие</w:t>
      </w:r>
      <w:r>
        <w:t xml:space="preserve">, стремящиеся к максимизации прибыли, и </w:t>
      </w:r>
      <w:r>
        <w:rPr>
          <w:i/>
        </w:rPr>
        <w:t>некоммерческие</w:t>
      </w:r>
      <w:r>
        <w:t>, функционирующие для оказания различного рода социально значимых услуг, доступных широким слоям населения, независимо от их доходов (образование, здравоохранение, культура, городской пассажирский транспорт и т.д.).</w:t>
      </w:r>
    </w:p>
    <w:p w14:paraId="34FA9099" w14:textId="77777777" w:rsidR="004C494E" w:rsidRDefault="001D203A">
      <w:pPr>
        <w:pStyle w:val="af0"/>
        <w:ind w:firstLine="720"/>
      </w:pPr>
      <w:r>
        <w:t xml:space="preserve">Предприятие (фирма) как форма организации производственно-хозяйственной деятельности является </w:t>
      </w:r>
      <w:r>
        <w:rPr>
          <w:i/>
        </w:rPr>
        <w:t>основным производственно-экономическим звеном экономики</w:t>
      </w:r>
      <w:r>
        <w:t xml:space="preserve">, поскольку именно оно занимается созданием экономических благ и (или) их реализацией. Как производственно-экономическое звено предприятие (фирма) характеризуется </w:t>
      </w:r>
      <w:r>
        <w:rPr>
          <w:i/>
        </w:rPr>
        <w:t>технико-производственным и организационным единством</w:t>
      </w:r>
      <w:r>
        <w:t>.</w:t>
      </w:r>
    </w:p>
    <w:p w14:paraId="0B8A1E2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С одной стороны, предприятие (фирма) – это комплекс средств производства, обладающих технологическим единством, приспособленный для создания определенных экономических благ.</w:t>
      </w:r>
    </w:p>
    <w:p w14:paraId="4CB4104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С другой стороны, предприятие (фирма) – это коллектив работников, связанных друг с другом в производственном процессе кооперацией труда и общими экономическими интересами.</w:t>
      </w:r>
    </w:p>
    <w:p w14:paraId="32E0E6D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В рамках этого технико-производственного и организационного единства предприятие (фирма) выступает экономически обособленным субъектом хозяйствования.</w:t>
      </w:r>
    </w:p>
    <w:p w14:paraId="790442F5" w14:textId="77777777" w:rsidR="004C494E" w:rsidRDefault="001D203A">
      <w:pPr>
        <w:pStyle w:val="af0"/>
        <w:ind w:firstLine="720"/>
      </w:pPr>
      <w:r>
        <w:t xml:space="preserve">Совокупность предприятий и организаций, объединенных по какому-либо признаку (как правило, добывающих, производящих или поставляющих однородную или специфическую товарную, финансовую или иную продукцию, по однотипным технологиям) называется </w:t>
      </w:r>
      <w:r>
        <w:rPr>
          <w:b/>
          <w:i/>
        </w:rPr>
        <w:t>отрасль экономики</w:t>
      </w:r>
      <w:r>
        <w:t>.</w:t>
      </w:r>
    </w:p>
    <w:p w14:paraId="33899915" w14:textId="77777777" w:rsidR="004C494E" w:rsidRDefault="004C494E">
      <w:pPr>
        <w:pStyle w:val="Normal1"/>
        <w:contextualSpacing/>
        <w:jc w:val="both"/>
        <w:rPr>
          <w:rFonts w:ascii="Times New Roman" w:eastAsia="Calibri" w:hAnsi="Times New Roman"/>
          <w:sz w:val="28"/>
          <w:szCs w:val="28"/>
        </w:rPr>
      </w:pPr>
    </w:p>
    <w:p w14:paraId="40C279A5" w14:textId="77777777" w:rsidR="004C494E" w:rsidRDefault="004C494E">
      <w:pPr>
        <w:pStyle w:val="Normal1"/>
        <w:contextualSpacing/>
        <w:jc w:val="both"/>
        <w:rPr>
          <w:rFonts w:ascii="Times New Roman" w:eastAsia="Calibri" w:hAnsi="Times New Roman"/>
          <w:sz w:val="28"/>
          <w:szCs w:val="28"/>
        </w:rPr>
      </w:pPr>
    </w:p>
    <w:p w14:paraId="7FC17F90" w14:textId="77777777" w:rsidR="004C494E" w:rsidRDefault="004C494E">
      <w:pPr>
        <w:pStyle w:val="Normal1"/>
        <w:contextualSpacing/>
        <w:jc w:val="both"/>
        <w:rPr>
          <w:rFonts w:ascii="Times New Roman" w:eastAsia="Calibri" w:hAnsi="Times New Roman"/>
          <w:sz w:val="28"/>
          <w:szCs w:val="28"/>
        </w:rPr>
      </w:pPr>
    </w:p>
    <w:p w14:paraId="3D47A23C" w14:textId="77777777" w:rsidR="004C494E" w:rsidRDefault="004C494E">
      <w:pPr>
        <w:pStyle w:val="Normal1"/>
        <w:contextualSpacing/>
        <w:jc w:val="both"/>
        <w:rPr>
          <w:rFonts w:ascii="Times New Roman" w:eastAsia="Calibri" w:hAnsi="Times New Roman"/>
          <w:sz w:val="28"/>
          <w:szCs w:val="28"/>
        </w:rPr>
      </w:pPr>
    </w:p>
    <w:p w14:paraId="0027B96F" w14:textId="77777777" w:rsidR="004C494E" w:rsidRDefault="004C494E">
      <w:pPr>
        <w:pStyle w:val="Normal1"/>
        <w:contextualSpacing/>
        <w:jc w:val="both"/>
        <w:rPr>
          <w:rFonts w:ascii="Times New Roman" w:eastAsia="Calibri" w:hAnsi="Times New Roman"/>
          <w:sz w:val="28"/>
          <w:szCs w:val="28"/>
        </w:rPr>
      </w:pPr>
    </w:p>
    <w:p w14:paraId="0F017E71" w14:textId="77777777" w:rsidR="004C494E" w:rsidRDefault="004C494E">
      <w:pPr>
        <w:pStyle w:val="Normal1"/>
        <w:contextualSpacing/>
        <w:jc w:val="both"/>
        <w:rPr>
          <w:rFonts w:ascii="Times New Roman" w:eastAsia="Calibri" w:hAnsi="Times New Roman"/>
          <w:sz w:val="28"/>
          <w:szCs w:val="28"/>
        </w:rPr>
      </w:pPr>
    </w:p>
    <w:p w14:paraId="475C617C" w14:textId="77777777" w:rsidR="004C494E" w:rsidRDefault="004C494E">
      <w:pPr>
        <w:pStyle w:val="Normal1"/>
        <w:contextualSpacing/>
        <w:jc w:val="both"/>
        <w:rPr>
          <w:rFonts w:ascii="Times New Roman" w:eastAsia="Calibri" w:hAnsi="Times New Roman"/>
          <w:sz w:val="28"/>
          <w:szCs w:val="28"/>
        </w:rPr>
      </w:pPr>
    </w:p>
    <w:p w14:paraId="3E14AF3D"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28. Организационно-правовые формы предприятий</w:t>
      </w:r>
    </w:p>
    <w:p w14:paraId="3A93975E" w14:textId="77777777" w:rsidR="004C494E" w:rsidRDefault="001D203A">
      <w:pPr>
        <w:pStyle w:val="af0"/>
        <w:ind w:firstLine="720"/>
      </w:pPr>
      <w:r>
        <w:t xml:space="preserve"> </w:t>
      </w:r>
      <w:r>
        <w:rPr>
          <w:b/>
          <w:i/>
        </w:rPr>
        <w:t>Организационно-правовая форма</w:t>
      </w:r>
      <w:r>
        <w:rPr>
          <w:i/>
        </w:rPr>
        <w:t xml:space="preserve"> фиксирует способ закрепления и использования имущества хозяйствующим субъектом, а также определяет его правовое положение, ответственности и цели деятельности.</w:t>
      </w:r>
    </w:p>
    <w:p w14:paraId="4B22D3AE" w14:textId="77777777" w:rsidR="004C494E" w:rsidRDefault="001D203A">
      <w:pPr>
        <w:pStyle w:val="af0"/>
        <w:ind w:firstLine="720"/>
      </w:pPr>
      <w:r>
        <w:rPr>
          <w:i/>
        </w:rPr>
        <w:t>В зависимости от организационного устройства</w:t>
      </w:r>
      <w:r>
        <w:t xml:space="preserve"> выделяются </w:t>
      </w:r>
      <w:r>
        <w:rPr>
          <w:b/>
        </w:rPr>
        <w:t>юридические лица</w:t>
      </w:r>
      <w:r>
        <w:t xml:space="preserve"> и </w:t>
      </w:r>
      <w:r>
        <w:rPr>
          <w:b/>
        </w:rPr>
        <w:t>субъекты, созданные без образования юридического лица</w:t>
      </w:r>
      <w:r>
        <w:t xml:space="preserve"> (индивидуальные предприниматели, представительства иностранных организаций и др.).</w:t>
      </w:r>
    </w:p>
    <w:p w14:paraId="121F8E95" w14:textId="77777777" w:rsidR="004C494E" w:rsidRDefault="001D203A">
      <w:pPr>
        <w:pStyle w:val="af0"/>
        <w:ind w:firstLine="720"/>
      </w:pPr>
      <w:r>
        <w:t xml:space="preserve">Юридические лица </w:t>
      </w:r>
      <w:r>
        <w:rPr>
          <w:i/>
        </w:rPr>
        <w:t>в зависимости от цели деятельности делятся</w:t>
      </w:r>
      <w:r>
        <w:t xml:space="preserve"> на </w:t>
      </w:r>
      <w:r>
        <w:rPr>
          <w:b/>
        </w:rPr>
        <w:t>коммерческие организации</w:t>
      </w:r>
      <w:r>
        <w:t xml:space="preserve"> и </w:t>
      </w:r>
      <w:r>
        <w:rPr>
          <w:b/>
        </w:rPr>
        <w:t>некоммерческие организации</w:t>
      </w:r>
      <w:r>
        <w:t xml:space="preserve"> (потребительские кооперативы, общественные, религиозные организации (объединения), фонды, учреждения, ассоциации, союзы и др.).</w:t>
      </w:r>
    </w:p>
    <w:p w14:paraId="5FADB1D5" w14:textId="77777777" w:rsidR="004C494E" w:rsidRDefault="001D203A">
      <w:pPr>
        <w:pStyle w:val="af0"/>
        <w:ind w:firstLine="720"/>
      </w:pPr>
      <w:r>
        <w:t>Коммерческие организации отличаются тем, что в качестве основной цели своей деятельности преследуют извлечение прибыли и распределяют прибыль между своими участниками. Некоммерческие организации также имеют право осуществлять предпринимательскую деятельности, если она соответствует целям их устава, но эта деятельность не должна быть основной, она лишь способствует достижению основной (например, социальной) цели.</w:t>
      </w:r>
    </w:p>
    <w:p w14:paraId="258C3210" w14:textId="77777777" w:rsidR="004C494E" w:rsidRDefault="001D203A">
      <w:pPr>
        <w:pStyle w:val="af0"/>
        <w:ind w:firstLine="720"/>
      </w:pPr>
      <w:r>
        <w:rPr>
          <w:b/>
          <w:i/>
        </w:rPr>
        <w:t>Объединение предпринимателей</w:t>
      </w:r>
      <w:r>
        <w:t xml:space="preserve"> осуществляется в виде хозяйственных </w:t>
      </w:r>
      <w:r>
        <w:rPr>
          <w:i/>
        </w:rPr>
        <w:t>товариществ</w:t>
      </w:r>
      <w:r>
        <w:t xml:space="preserve"> и </w:t>
      </w:r>
      <w:r>
        <w:rPr>
          <w:i/>
        </w:rPr>
        <w:t>обществ</w:t>
      </w:r>
      <w:r>
        <w:t xml:space="preserve">. Хозяйственные товарищества и общества – это коммерческие организации с разделенным на доли (акции) учредителей (участников) уставным фондом. </w:t>
      </w:r>
      <w:r>
        <w:rPr>
          <w:i/>
        </w:rPr>
        <w:t>Хозяйственное товарищество</w:t>
      </w:r>
      <w:r>
        <w:t xml:space="preserve"> – это форма организации бизнеса, при которой два или более отдельных лица договариваются о владении предприятием и его управлении. </w:t>
      </w:r>
    </w:p>
    <w:p w14:paraId="0E69690E" w14:textId="77777777" w:rsidR="004C494E" w:rsidRDefault="001D203A">
      <w:pPr>
        <w:pStyle w:val="af0"/>
        <w:ind w:firstLine="720"/>
      </w:pPr>
      <w:r>
        <w:rPr>
          <w:i/>
        </w:rPr>
        <w:t>Хозяйственное общество</w:t>
      </w:r>
      <w:r>
        <w:t xml:space="preserve"> может быть учреждено одним лицом или может состоять всего из одного участника. </w:t>
      </w:r>
      <w:r>
        <w:rPr>
          <w:i/>
        </w:rPr>
        <w:t>Общество с ограниченной ответственностью (ООО)</w:t>
      </w:r>
      <w:r>
        <w:t xml:space="preserve"> – это организационно-правовая форма предприятия, уставный фонд которого разделен на доли определенных уставом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 </w:t>
      </w:r>
      <w:r>
        <w:rPr>
          <w:i/>
        </w:rPr>
        <w:t>Общество с дополнительной ответственностью (ОДО)</w:t>
      </w:r>
      <w:r>
        <w:t xml:space="preserve"> – это организационно-правовая форма предприятия, уставный фонд которого разделен на доли определенных уставом размеров. Участники такого общества солидарно несут субсидиарную ответственность по его обязательствам своим имуществом в пределах, определяемых уставом общества, но не менее размера, установленного законодательством.</w:t>
      </w:r>
    </w:p>
    <w:p w14:paraId="7CEFFE5F" w14:textId="77777777" w:rsidR="004C494E" w:rsidRDefault="001D203A">
      <w:pPr>
        <w:pStyle w:val="af0"/>
        <w:ind w:firstLine="720"/>
      </w:pPr>
      <w:r>
        <w:t xml:space="preserve">Особое место в современных экономических отношениях занимают </w:t>
      </w:r>
      <w:r>
        <w:rPr>
          <w:i/>
        </w:rPr>
        <w:t>акционерные общества (АО)</w:t>
      </w:r>
      <w:r>
        <w:t xml:space="preserve"> – это предприятия, уставный фонд которого разделен на определенное число акций, имеющих одинаковую номинальную стоимость. Участники АО (акционеры) не отвечают по его обязательствам и несут риск убытков, связанных с деятельностью общества, в пределах </w:t>
      </w:r>
      <w:r>
        <w:lastRenderedPageBreak/>
        <w:t>стоимости принадлежащих им акций. Риск акционеров связан также с возможным обесцениванием акций.</w:t>
      </w:r>
    </w:p>
    <w:p w14:paraId="1DFE7CD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Акция – это эмиссионная ценная бумага, доля владения компанией, закрепляющая права ее владельца (акционера) на получение части прибыли АО в виде дивидендов, на участие в управлении АО и на часть имущества, остающегося после его ликвидации.</w:t>
      </w:r>
    </w:p>
    <w:p w14:paraId="47094251" w14:textId="77777777" w:rsidR="004C494E" w:rsidRDefault="001D203A">
      <w:pPr>
        <w:pStyle w:val="af0"/>
        <w:ind w:firstLine="720"/>
      </w:pPr>
      <w:r>
        <w:t xml:space="preserve">Акционерные общества могут </w:t>
      </w:r>
      <w:r>
        <w:rPr>
          <w:i/>
        </w:rPr>
        <w:t>быть открытыми (ОАО)</w:t>
      </w:r>
      <w:r>
        <w:t xml:space="preserve"> и </w:t>
      </w:r>
      <w:r>
        <w:rPr>
          <w:i/>
        </w:rPr>
        <w:t>закрытыми (ЗАО)</w:t>
      </w:r>
      <w:r>
        <w:t>. Акции ОАО могут размещаться и обращаться среди неограниченного круга лиц. Акции ЗАО размещаются и обращаются только среди акционеров этого общества и (или) определенного в соответствии с законодательством об акционерных обществах ограниченного круга лиц.</w:t>
      </w:r>
    </w:p>
    <w:p w14:paraId="4941E5F5" w14:textId="77777777" w:rsidR="004C494E" w:rsidRDefault="001D203A">
      <w:pPr>
        <w:pStyle w:val="af0"/>
        <w:ind w:firstLine="720"/>
      </w:pPr>
      <w:r>
        <w:rPr>
          <w:i/>
        </w:rPr>
        <w:t>Производственный кооператив</w:t>
      </w:r>
      <w:r>
        <w:t xml:space="preserve"> – это коммерческая организация, участники которой обязаны внести имущественный паевой взнос, принимать личное трудовое участие в его деятельности и нести субсидиарную ответственность по обязательствам производственного кооператива.</w:t>
      </w:r>
    </w:p>
    <w:p w14:paraId="001FBB41" w14:textId="77777777" w:rsidR="004C494E" w:rsidRDefault="001D203A">
      <w:pPr>
        <w:pStyle w:val="af0"/>
        <w:ind w:firstLine="720"/>
      </w:pPr>
      <w:r>
        <w:rPr>
          <w:i/>
        </w:rPr>
        <w:t>Унитарное предприятие – </w:t>
      </w:r>
      <w:r>
        <w:t>это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14:paraId="5C5F5885" w14:textId="77777777" w:rsidR="004C494E" w:rsidRDefault="001D203A">
      <w:pPr>
        <w:pStyle w:val="af0"/>
        <w:ind w:firstLine="720"/>
      </w:pPr>
      <w:r>
        <w:rPr>
          <w:i/>
        </w:rPr>
        <w:t>Государственное объединение</w:t>
      </w:r>
      <w:r>
        <w:t xml:space="preserve"> (концерн, производственное, научно-производственное или иное объединение) – это объединение юридических лиц и индивидуальных предпринимателей, создаваемое по государства. Государственные объединения являются, как правило, некоммерческими организациями, за исключением случаев принятия в соответствии с законодательством решений о признании их коммерческими организациями.</w:t>
      </w:r>
    </w:p>
    <w:p w14:paraId="50D3D117" w14:textId="77777777" w:rsidR="004C494E" w:rsidRDefault="001D203A">
      <w:pPr>
        <w:pStyle w:val="af0"/>
        <w:ind w:firstLine="720"/>
      </w:pPr>
      <w:r>
        <w:rPr>
          <w:i/>
        </w:rPr>
        <w:t>Крестьянское (фермерское) хозяйство</w:t>
      </w:r>
      <w:r>
        <w:t xml:space="preserve"> – это коммерческая организация, созданная одним гражданином или членами одной семьи, внесшими имущественные вклады, для осуществления предпринимательской деятельности по производству сельскохозяйственной продукции, а также по ее переработке, хранению, транспортировке и реализации, основанной на их личном трудовом участии и использовании земельного участка.</w:t>
      </w:r>
    </w:p>
    <w:p w14:paraId="6909415C" w14:textId="77777777" w:rsidR="004C494E" w:rsidRDefault="004C494E">
      <w:pPr>
        <w:pStyle w:val="Normal1"/>
        <w:contextualSpacing/>
        <w:jc w:val="both"/>
        <w:rPr>
          <w:rFonts w:ascii="Times New Roman" w:eastAsia="Calibri" w:hAnsi="Times New Roman"/>
          <w:sz w:val="28"/>
          <w:szCs w:val="28"/>
        </w:rPr>
      </w:pPr>
    </w:p>
    <w:p w14:paraId="231D56BE" w14:textId="77777777" w:rsidR="004C494E" w:rsidRDefault="004C494E">
      <w:pPr>
        <w:pStyle w:val="Normal1"/>
        <w:contextualSpacing/>
        <w:jc w:val="both"/>
        <w:rPr>
          <w:rFonts w:ascii="Times New Roman" w:eastAsia="Calibri" w:hAnsi="Times New Roman"/>
          <w:sz w:val="28"/>
          <w:szCs w:val="28"/>
        </w:rPr>
      </w:pPr>
    </w:p>
    <w:p w14:paraId="37957537" w14:textId="77777777" w:rsidR="004C494E" w:rsidRDefault="004C494E">
      <w:pPr>
        <w:pStyle w:val="Normal1"/>
        <w:contextualSpacing/>
        <w:jc w:val="both"/>
        <w:rPr>
          <w:rFonts w:ascii="Times New Roman" w:eastAsia="Calibri" w:hAnsi="Times New Roman"/>
          <w:sz w:val="28"/>
          <w:szCs w:val="28"/>
        </w:rPr>
      </w:pPr>
    </w:p>
    <w:p w14:paraId="7BBE8FAD" w14:textId="77777777" w:rsidR="004C494E" w:rsidRDefault="004C494E">
      <w:pPr>
        <w:pStyle w:val="Normal1"/>
        <w:contextualSpacing/>
        <w:jc w:val="both"/>
        <w:rPr>
          <w:rFonts w:ascii="Times New Roman" w:eastAsia="Calibri" w:hAnsi="Times New Roman"/>
          <w:sz w:val="28"/>
          <w:szCs w:val="28"/>
        </w:rPr>
      </w:pPr>
    </w:p>
    <w:p w14:paraId="589AD1BD" w14:textId="77777777" w:rsidR="004C494E" w:rsidRDefault="004C494E">
      <w:pPr>
        <w:pStyle w:val="Normal1"/>
        <w:contextualSpacing/>
        <w:jc w:val="both"/>
        <w:rPr>
          <w:rFonts w:ascii="Times New Roman" w:eastAsia="Calibri" w:hAnsi="Times New Roman"/>
          <w:sz w:val="28"/>
          <w:szCs w:val="28"/>
        </w:rPr>
      </w:pPr>
    </w:p>
    <w:p w14:paraId="466D1D18" w14:textId="77777777" w:rsidR="004C494E" w:rsidRDefault="004C494E">
      <w:pPr>
        <w:pStyle w:val="Normal1"/>
        <w:contextualSpacing/>
        <w:jc w:val="both"/>
        <w:rPr>
          <w:rFonts w:ascii="Times New Roman" w:eastAsia="Calibri" w:hAnsi="Times New Roman"/>
          <w:sz w:val="28"/>
          <w:szCs w:val="28"/>
        </w:rPr>
      </w:pPr>
    </w:p>
    <w:p w14:paraId="63020EF6" w14:textId="77777777" w:rsidR="004C494E" w:rsidRDefault="004C494E">
      <w:pPr>
        <w:pStyle w:val="Normal1"/>
        <w:contextualSpacing/>
        <w:jc w:val="both"/>
        <w:rPr>
          <w:rFonts w:ascii="Times New Roman" w:eastAsia="Calibri" w:hAnsi="Times New Roman"/>
          <w:sz w:val="28"/>
          <w:szCs w:val="28"/>
        </w:rPr>
      </w:pPr>
    </w:p>
    <w:p w14:paraId="6104ED20" w14:textId="77777777" w:rsidR="004C494E" w:rsidRDefault="004C494E">
      <w:pPr>
        <w:pStyle w:val="Normal1"/>
        <w:contextualSpacing/>
        <w:jc w:val="both"/>
        <w:rPr>
          <w:rFonts w:ascii="Times New Roman" w:eastAsia="Calibri" w:hAnsi="Times New Roman"/>
          <w:sz w:val="28"/>
          <w:szCs w:val="28"/>
        </w:rPr>
      </w:pPr>
    </w:p>
    <w:p w14:paraId="1509C4D6" w14:textId="77777777" w:rsidR="004C494E" w:rsidRDefault="004C494E">
      <w:pPr>
        <w:pStyle w:val="Normal1"/>
        <w:contextualSpacing/>
        <w:jc w:val="both"/>
        <w:rPr>
          <w:rFonts w:ascii="Times New Roman" w:eastAsia="Calibri" w:hAnsi="Times New Roman"/>
          <w:sz w:val="28"/>
          <w:szCs w:val="28"/>
        </w:rPr>
      </w:pPr>
    </w:p>
    <w:p w14:paraId="32D101E9" w14:textId="77777777" w:rsidR="004C494E" w:rsidRDefault="004C494E">
      <w:pPr>
        <w:pStyle w:val="Normal1"/>
        <w:contextualSpacing/>
        <w:jc w:val="both"/>
        <w:rPr>
          <w:rFonts w:ascii="Times New Roman" w:eastAsia="Calibri" w:hAnsi="Times New Roman"/>
          <w:sz w:val="28"/>
          <w:szCs w:val="28"/>
        </w:rPr>
      </w:pPr>
    </w:p>
    <w:p w14:paraId="17431C04" w14:textId="77777777" w:rsidR="004C494E" w:rsidRDefault="004C494E">
      <w:pPr>
        <w:pStyle w:val="Normal1"/>
        <w:contextualSpacing/>
        <w:jc w:val="both"/>
        <w:rPr>
          <w:rFonts w:ascii="Times New Roman" w:eastAsia="Calibri" w:hAnsi="Times New Roman"/>
          <w:sz w:val="28"/>
          <w:szCs w:val="28"/>
        </w:rPr>
      </w:pPr>
    </w:p>
    <w:p w14:paraId="04968D2A"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29. Издержки, доход, прибыль</w:t>
      </w:r>
    </w:p>
    <w:p w14:paraId="1EB23138" w14:textId="77777777" w:rsidR="004C494E" w:rsidRDefault="001D203A">
      <w:pPr>
        <w:pStyle w:val="af0"/>
        <w:ind w:firstLine="720"/>
      </w:pPr>
      <w:r>
        <w:t xml:space="preserve">Как мы уже выяснили в предыдущих разделах, </w:t>
      </w:r>
      <w:r>
        <w:rPr>
          <w:i/>
        </w:rPr>
        <w:t>капиталист</w:t>
      </w:r>
      <w:r>
        <w:t xml:space="preserve"> в процессе производства </w:t>
      </w:r>
      <w:r>
        <w:rPr>
          <w:i/>
        </w:rPr>
        <w:t xml:space="preserve">несет </w:t>
      </w:r>
      <w:r>
        <w:rPr>
          <w:b/>
          <w:i/>
        </w:rPr>
        <w:t>издержки</w:t>
      </w:r>
      <w:r>
        <w:t xml:space="preserve">, т. е. затрачивает капитал – на покупку средств производства и на оплату рабочей силы. В процессе производства (соединения средств производства с рабочей силой) создается новая потребительная стоимость, которая через рыночный механизм купли – продажи превращается в </w:t>
      </w:r>
      <w:r>
        <w:rPr>
          <w:b/>
          <w:i/>
        </w:rPr>
        <w:t xml:space="preserve">доход, </w:t>
      </w:r>
      <w:r>
        <w:t xml:space="preserve">который возмещает понесенные издержки. Полученная капиталистом выручка возмещает стоимость средств производства (через механизм амортизации) и стоимость потребленной рабочей силы (через заработную плату, компенсирующую необходимый продукт). Остальное присваивается капиталистом в виде его </w:t>
      </w:r>
      <w:r>
        <w:rPr>
          <w:b/>
          <w:i/>
        </w:rPr>
        <w:t>прибыли</w:t>
      </w:r>
      <w:r>
        <w:t>.</w:t>
      </w:r>
    </w:p>
    <w:p w14:paraId="3516E439" w14:textId="77777777" w:rsidR="004C494E" w:rsidRDefault="001D203A">
      <w:pPr>
        <w:pStyle w:val="Normal1"/>
        <w:spacing w:before="0" w:beforeAutospacing="0" w:after="0" w:afterAutospacing="0" w:line="240" w:lineRule="auto"/>
        <w:ind w:firstLine="720"/>
        <w:contextualSpacing/>
        <w:jc w:val="both"/>
        <w:rPr>
          <w:rFonts w:ascii="Times New Roman" w:hAnsi="Times New Roman"/>
          <w:sz w:val="28"/>
          <w:szCs w:val="28"/>
        </w:rPr>
      </w:pPr>
      <w:r>
        <w:rPr>
          <w:rFonts w:ascii="Times New Roman" w:hAnsi="Times New Roman"/>
          <w:i/>
          <w:sz w:val="28"/>
          <w:szCs w:val="28"/>
        </w:rPr>
        <w:t>В издержки производства входит не весь авансированный капитал, а лишь та его часть, которая была израсходована в течение определенного периода времени</w:t>
      </w:r>
      <w:r>
        <w:rPr>
          <w:rFonts w:ascii="Times New Roman" w:hAnsi="Times New Roman"/>
          <w:sz w:val="28"/>
          <w:szCs w:val="28"/>
        </w:rPr>
        <w:t xml:space="preserve"> </w:t>
      </w:r>
      <w:r>
        <w:rPr>
          <w:rFonts w:ascii="Times New Roman" w:hAnsi="Times New Roman"/>
          <w:i/>
          <w:sz w:val="28"/>
          <w:szCs w:val="28"/>
        </w:rPr>
        <w:t>на заработную плату и средства производства, потребленные в процессе производства за этот период времени.</w:t>
      </w:r>
      <w:r>
        <w:rPr>
          <w:rFonts w:ascii="Times New Roman" w:hAnsi="Times New Roman"/>
          <w:sz w:val="28"/>
          <w:szCs w:val="28"/>
        </w:rPr>
        <w:t xml:space="preserve"> Суть издержек производства заключается в том, что они являются минимальной границей цены продаваемых товаров.</w:t>
      </w:r>
    </w:p>
    <w:p w14:paraId="4A3E1EF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В целом капиталиста, авансирующего капитал на производство товаров, интересует не издержки сами по себе, а степень возрастания капитала. На этот вопрос отвечает норма прибыли капитала.</w:t>
      </w:r>
    </w:p>
    <w:p w14:paraId="4C37F0A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sz w:val="28"/>
          <w:szCs w:val="28"/>
        </w:rPr>
        <w:t>Норма прибыли – это отношение прибавочной стоимости ко всему авансированному капиталу, выраженное в процентах.</w:t>
      </w:r>
    </w:p>
    <w:p w14:paraId="19174215" w14:textId="511ABDBB" w:rsidR="004C494E" w:rsidRDefault="001D203A">
      <w:pPr>
        <w:pStyle w:val="af0"/>
        <w:ind w:firstLine="720"/>
      </w:pPr>
      <w:r>
        <w:t xml:space="preserve">Что же </w:t>
      </w:r>
      <w:r>
        <w:rPr>
          <w:i/>
        </w:rPr>
        <w:t>влияет на норму прибыли</w:t>
      </w:r>
      <w:r>
        <w:t>? Во-первых, норма прибавочной стоимости (отношение прибавочной стоимости к затратам на рабочую силу). При прочих равных условиях чем выше норма прибавочной стоимости, тем выше норма прибыли, и наоборот. Повышается норма прибавочной стоимости путем удлинения рабочего дня, повышения интенсивности труда, снижения заработной платы и т.д. Во-вторых, соотношение постоянного (затраты на средства производства) и переменного (затраты на рабочую силу) капитала. При прочих равных условиях чем выше доля постоянного капитала, тем ниже норма прибыли и наоборот. В-третьих, скорость оборота капитала. При прочих равных условиях норма прибыли тем выше, чем быстрее происходит оборот капитала и число этих оборотов больше. В-четвертых, экономия в применении постоянного капитала.</w:t>
      </w:r>
    </w:p>
    <w:p w14:paraId="2C4EE131" w14:textId="77777777" w:rsidR="004C494E" w:rsidRDefault="004C494E">
      <w:pPr>
        <w:pStyle w:val="Normal1"/>
        <w:contextualSpacing/>
        <w:jc w:val="both"/>
        <w:rPr>
          <w:rFonts w:ascii="Times New Roman" w:eastAsia="Calibri" w:hAnsi="Times New Roman"/>
          <w:sz w:val="28"/>
          <w:szCs w:val="28"/>
        </w:rPr>
      </w:pPr>
    </w:p>
    <w:p w14:paraId="6921EC2A" w14:textId="77777777" w:rsidR="004C494E" w:rsidRDefault="004C494E">
      <w:pPr>
        <w:pStyle w:val="Normal1"/>
        <w:contextualSpacing/>
        <w:jc w:val="both"/>
        <w:rPr>
          <w:rFonts w:ascii="Times New Roman" w:eastAsia="Calibri" w:hAnsi="Times New Roman"/>
          <w:sz w:val="28"/>
          <w:szCs w:val="28"/>
        </w:rPr>
      </w:pPr>
    </w:p>
    <w:p w14:paraId="556DFF84" w14:textId="77777777" w:rsidR="004C494E" w:rsidRDefault="004C494E">
      <w:pPr>
        <w:pStyle w:val="Normal1"/>
        <w:contextualSpacing/>
        <w:jc w:val="both"/>
        <w:rPr>
          <w:rFonts w:ascii="Times New Roman" w:eastAsia="Calibri" w:hAnsi="Times New Roman"/>
          <w:sz w:val="28"/>
          <w:szCs w:val="28"/>
        </w:rPr>
      </w:pPr>
    </w:p>
    <w:p w14:paraId="77F0593F" w14:textId="77777777" w:rsidR="004C494E" w:rsidRDefault="004C494E">
      <w:pPr>
        <w:pStyle w:val="Normal1"/>
        <w:contextualSpacing/>
        <w:jc w:val="both"/>
        <w:rPr>
          <w:rFonts w:ascii="Times New Roman" w:eastAsia="Calibri" w:hAnsi="Times New Roman"/>
          <w:sz w:val="28"/>
          <w:szCs w:val="28"/>
        </w:rPr>
      </w:pPr>
    </w:p>
    <w:p w14:paraId="5A9CAE1C" w14:textId="77777777" w:rsidR="004C494E" w:rsidRDefault="004C494E">
      <w:pPr>
        <w:pStyle w:val="Normal1"/>
        <w:contextualSpacing/>
        <w:jc w:val="both"/>
        <w:rPr>
          <w:rFonts w:ascii="Times New Roman" w:eastAsia="Calibri" w:hAnsi="Times New Roman"/>
          <w:sz w:val="28"/>
          <w:szCs w:val="28"/>
        </w:rPr>
      </w:pPr>
    </w:p>
    <w:p w14:paraId="47D05B7D" w14:textId="77777777" w:rsidR="004C494E" w:rsidRDefault="004C494E">
      <w:pPr>
        <w:pStyle w:val="Normal1"/>
        <w:contextualSpacing/>
        <w:jc w:val="both"/>
        <w:rPr>
          <w:rFonts w:ascii="Times New Roman" w:eastAsia="Calibri" w:hAnsi="Times New Roman"/>
          <w:sz w:val="28"/>
          <w:szCs w:val="28"/>
        </w:rPr>
      </w:pPr>
    </w:p>
    <w:p w14:paraId="1F5292CB" w14:textId="77777777" w:rsidR="004C494E" w:rsidRDefault="004C494E">
      <w:pPr>
        <w:pStyle w:val="Normal1"/>
        <w:contextualSpacing/>
        <w:jc w:val="both"/>
        <w:rPr>
          <w:rFonts w:ascii="Times New Roman" w:eastAsia="Calibri" w:hAnsi="Times New Roman"/>
          <w:sz w:val="28"/>
          <w:szCs w:val="28"/>
        </w:rPr>
      </w:pPr>
    </w:p>
    <w:p w14:paraId="3DD63B0E" w14:textId="77777777" w:rsidR="004C494E" w:rsidRDefault="004C494E">
      <w:pPr>
        <w:pStyle w:val="Normal1"/>
        <w:contextualSpacing/>
        <w:jc w:val="both"/>
        <w:rPr>
          <w:rFonts w:ascii="Times New Roman" w:eastAsia="Calibri" w:hAnsi="Times New Roman"/>
          <w:sz w:val="28"/>
          <w:szCs w:val="28"/>
        </w:rPr>
      </w:pPr>
    </w:p>
    <w:p w14:paraId="5EA46299"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30. Государственное регулирование экономики (необходимость и механизмы)</w:t>
      </w:r>
    </w:p>
    <w:p w14:paraId="6367719B" w14:textId="77777777" w:rsidR="004C494E" w:rsidRDefault="001D203A">
      <w:pPr>
        <w:pStyle w:val="Normal1"/>
        <w:contextualSpacing/>
        <w:jc w:val="both"/>
        <w:rPr>
          <w:rFonts w:ascii="Times New Roman" w:eastAsia="Calibri" w:hAnsi="Times New Roman"/>
          <w:sz w:val="28"/>
          <w:szCs w:val="28"/>
        </w:rPr>
      </w:pPr>
      <w:r>
        <w:t xml:space="preserve">В чистом (идеальном) виде рынок предполагает невмешательство государства в экономику. Однако </w:t>
      </w:r>
      <w:r>
        <w:rPr>
          <w:i/>
        </w:rPr>
        <w:t>рынок</w:t>
      </w:r>
      <w:r>
        <w:t xml:space="preserve">, как мы уже выяснили, – это всего лишь </w:t>
      </w:r>
      <w:r>
        <w:rPr>
          <w:i/>
        </w:rPr>
        <w:t>инструмент, который позволяет снижать издержки взаимодействия между людьми</w:t>
      </w:r>
      <w:r>
        <w:t>.</w:t>
      </w:r>
    </w:p>
    <w:p w14:paraId="127E21FA" w14:textId="77777777" w:rsidR="004C494E" w:rsidRDefault="001D203A">
      <w:pPr>
        <w:pStyle w:val="af0"/>
      </w:pPr>
      <w:r>
        <w:t>Поэтому его не следует абсолютизировать, так как для успешного функционирования рыночной системы необходимы определенные разумные и обязательные для соблюдения условия. Например, экономической основой становления и развития рыночных отношений выступает частная собственность. Однако кто-то должен устанавливать правила в отношениях собственности и гарантировать выполнение в обществе этих правил. Такую функцию берет на себя государство. Кроме этого, государство необходимо также для ограничения монопольных тенденций в экономике, для выработки механизма, стимулирующего трудовую деятельность людей и т.д.</w:t>
      </w:r>
    </w:p>
    <w:p w14:paraId="0BEA1F0F" w14:textId="77777777" w:rsidR="004C494E" w:rsidRDefault="001D203A">
      <w:pPr>
        <w:pStyle w:val="af0"/>
      </w:pPr>
      <w:r>
        <w:t>В рыночной экономике постоянно возникают трудности, которые рынок преодолеть самостоятельно не может. Так, проблемы циклических колебаний в экономике (резкие спады производства, инфляция, безработица) не могут быть устранены механизмом рыночного саморегулирования. Иногда этот механизм не только не способен возвратить экономику в необходимое рыночное равновесие, но и готов подвергнуть ее более глубоким потрясениям. Без регулирующей роли государства в этом случае обойтись невозможно.</w:t>
      </w:r>
    </w:p>
    <w:p w14:paraId="2FB62E82"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Ситуации, когда рынок не может самостоятельно решить возникающие противоречия и обеспечить эффективное использование ограниченных ресурсов, называют несовершенства (фиаско) рынка.</w:t>
      </w:r>
    </w:p>
    <w:p w14:paraId="094CE9C9"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 xml:space="preserve">Основные формы проявления несовершенства (фиаско) рынка: </w:t>
      </w:r>
    </w:p>
    <w:p w14:paraId="66B16D4E"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 xml:space="preserve">– монополизация экономики; </w:t>
      </w:r>
    </w:p>
    <w:p w14:paraId="3FBB2666"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 внешние эффекты;</w:t>
      </w:r>
    </w:p>
    <w:p w14:paraId="09BCE176"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 xml:space="preserve">– необходимость производства общественных благ; </w:t>
      </w:r>
    </w:p>
    <w:p w14:paraId="2E222D81" w14:textId="77777777" w:rsidR="004C494E" w:rsidRDefault="001D203A">
      <w:pPr>
        <w:pStyle w:val="Normal1"/>
        <w:contextualSpacing/>
        <w:jc w:val="both"/>
        <w:rPr>
          <w:rFonts w:ascii="Times New Roman" w:eastAsia="Calibri" w:hAnsi="Times New Roman"/>
          <w:sz w:val="28"/>
          <w:szCs w:val="28"/>
        </w:rPr>
      </w:pPr>
      <w:r>
        <w:rPr>
          <w:rFonts w:ascii="Times New Roman" w:eastAsia="Calibri" w:hAnsi="Times New Roman"/>
          <w:sz w:val="28"/>
          <w:szCs w:val="28"/>
        </w:rPr>
        <w:t xml:space="preserve">– нестабильность экономики; </w:t>
      </w:r>
    </w:p>
    <w:p w14:paraId="70388C32" w14:textId="77777777" w:rsidR="004C494E" w:rsidRDefault="001D203A">
      <w:pPr>
        <w:pStyle w:val="Normal1"/>
        <w:contextualSpacing/>
        <w:jc w:val="both"/>
        <w:rPr>
          <w:rFonts w:ascii="Times New Roman" w:eastAsia="Calibri" w:hAnsi="Times New Roman"/>
          <w:sz w:val="28"/>
          <w:szCs w:val="28"/>
        </w:rPr>
      </w:pPr>
      <w:r>
        <w:rPr>
          <w:noProof/>
        </w:rPr>
        <w:drawing>
          <wp:anchor distT="0" distB="0" distL="114300" distR="114300" simplePos="0" relativeHeight="251660288" behindDoc="1" locked="0" layoutInCell="1" allowOverlap="1" wp14:anchorId="09585EE3" wp14:editId="1E3CE908">
            <wp:simplePos x="0" y="0"/>
            <wp:positionH relativeFrom="column">
              <wp:posOffset>1905</wp:posOffset>
            </wp:positionH>
            <wp:positionV relativeFrom="paragraph">
              <wp:posOffset>241935</wp:posOffset>
            </wp:positionV>
            <wp:extent cx="3535680" cy="2148840"/>
            <wp:effectExtent l="0" t="0" r="7620" b="3810"/>
            <wp:wrapTight wrapText="bothSides">
              <wp:wrapPolygon edited="0">
                <wp:start x="5703" y="0"/>
                <wp:lineTo x="5703" y="3064"/>
                <wp:lineTo x="4422" y="4021"/>
                <wp:lineTo x="4073" y="4787"/>
                <wp:lineTo x="4190" y="6128"/>
                <wp:lineTo x="0" y="6702"/>
                <wp:lineTo x="0" y="21447"/>
                <wp:lineTo x="21530" y="21447"/>
                <wp:lineTo x="21530" y="6702"/>
                <wp:lineTo x="18272" y="6128"/>
                <wp:lineTo x="18504" y="5170"/>
                <wp:lineTo x="17922" y="4021"/>
                <wp:lineTo x="16526" y="3064"/>
                <wp:lineTo x="16526" y="0"/>
                <wp:lineTo x="5703" y="0"/>
              </wp:wrapPolygon>
            </wp:wrapTight>
            <wp:docPr id="607" name="Изображение 607"/>
            <wp:cNvGraphicFramePr/>
            <a:graphic xmlns:a="http://schemas.openxmlformats.org/drawingml/2006/main">
              <a:graphicData uri="http://schemas.openxmlformats.org/drawingml/2006/picture">
                <pic:pic xmlns:pic="http://schemas.openxmlformats.org/drawingml/2006/picture">
                  <pic:nvPicPr>
                    <pic:cNvPr id="607" name="Изображение 6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5680" cy="2148840"/>
                    </a:xfrm>
                    <a:prstGeom prst="rect">
                      <a:avLst/>
                    </a:prstGeom>
                  </pic:spPr>
                </pic:pic>
              </a:graphicData>
            </a:graphic>
          </wp:anchor>
        </w:drawing>
      </w:r>
      <w:r>
        <w:rPr>
          <w:rFonts w:ascii="Times New Roman" w:eastAsia="Calibri" w:hAnsi="Times New Roman"/>
          <w:sz w:val="28"/>
          <w:szCs w:val="28"/>
        </w:rPr>
        <w:t>– необходимость обеспечения социальной защиты населения и др.</w:t>
      </w:r>
      <w:r>
        <w:t xml:space="preserve"> </w:t>
      </w:r>
    </w:p>
    <w:p w14:paraId="44674E4E" w14:textId="77777777" w:rsidR="004C494E" w:rsidRDefault="001D203A">
      <w:pPr>
        <w:pStyle w:val="af0"/>
      </w:pPr>
      <w:r>
        <w:t xml:space="preserve">К исключительным сферам деятельности государства относится и </w:t>
      </w:r>
      <w:r>
        <w:rPr>
          <w:i/>
        </w:rPr>
        <w:t>защита интересов национальной экономики на международном рынке</w:t>
      </w:r>
      <w:r>
        <w:t xml:space="preserve">, включающая мероприятия по контролю миграции капиталов, рабочей силы, обеспечению платежного баланса страны, </w:t>
      </w:r>
      <w:r>
        <w:lastRenderedPageBreak/>
        <w:t xml:space="preserve">поддержанию курса валюты и т.д. Не следует забывать и о такой важной регулирующей функции государства, как </w:t>
      </w:r>
      <w:r>
        <w:rPr>
          <w:i/>
        </w:rPr>
        <w:t>правильная организация денежного обращения</w:t>
      </w:r>
      <w:r>
        <w:t xml:space="preserve">. Не под силу рыночному механизму и </w:t>
      </w:r>
      <w:r>
        <w:rPr>
          <w:i/>
        </w:rPr>
        <w:t xml:space="preserve">развитие фундаментальных научных исследований </w:t>
      </w:r>
      <w:r>
        <w:t>в силу риска, неопределенности, непредсказуемости сроков и требуемых затрат. Никакой частный собственник в условиях рыночной экономики не будет инвестировать в проведение фундаментальных исследований, которые не приносят коммерческий эффект в кратко- и среднесрочном периодах. Тем не менее без них нельзя прогнозировать структурную модернизацию, стимулировать научно-технический прогресс. Основное бремя затрат в этой сфере берет на себя государство.</w:t>
      </w:r>
    </w:p>
    <w:p w14:paraId="4A33CECB" w14:textId="77777777" w:rsidR="004C494E" w:rsidRDefault="001D203A">
      <w:pPr>
        <w:pStyle w:val="af0"/>
      </w:pPr>
      <w:r>
        <w:t>Специфическая функция государства – сбор налогов с юридических и физических лиц и формирование доходной части государственного бюджета. За счет аккумулированных таким образом средств развивается образование, медицинское обслуживание, культура, укрепляется обороноспособность, осуществляются трансфертные платежи. К последним относятся дотации и субсидии, выдаваемые государством фирмам и домашним хозяйствам в целях поощрения или ограничения производства отдельных товаров и услуг (последнее в значительной степени касается аграрной сферы экономики). К трансфертам относятся также государственные денежные выплаты на социальные нужды – пенсии, пособия, стипендии и т.д.</w:t>
      </w:r>
    </w:p>
    <w:p w14:paraId="40910E06" w14:textId="77777777" w:rsidR="004C494E" w:rsidRDefault="004C494E">
      <w:pPr>
        <w:pStyle w:val="af0"/>
        <w:rPr>
          <w:b/>
          <w:color w:val="000000"/>
        </w:rPr>
      </w:pPr>
    </w:p>
    <w:p w14:paraId="17D3D293" w14:textId="77777777" w:rsidR="004C494E" w:rsidRDefault="004C494E">
      <w:pPr>
        <w:pStyle w:val="Normal1"/>
        <w:contextualSpacing/>
        <w:jc w:val="both"/>
        <w:rPr>
          <w:rFonts w:ascii="Times New Roman" w:eastAsia="Calibri" w:hAnsi="Times New Roman"/>
          <w:sz w:val="28"/>
          <w:szCs w:val="28"/>
        </w:rPr>
      </w:pPr>
    </w:p>
    <w:p w14:paraId="34421570" w14:textId="77777777" w:rsidR="004C494E" w:rsidRDefault="004C494E">
      <w:pPr>
        <w:pStyle w:val="Normal1"/>
        <w:contextualSpacing/>
        <w:jc w:val="both"/>
        <w:rPr>
          <w:rFonts w:ascii="Times New Roman" w:eastAsia="Calibri" w:hAnsi="Times New Roman"/>
          <w:sz w:val="28"/>
          <w:szCs w:val="28"/>
        </w:rPr>
      </w:pPr>
    </w:p>
    <w:p w14:paraId="663D40D4" w14:textId="77777777" w:rsidR="004C494E" w:rsidRDefault="004C494E">
      <w:pPr>
        <w:pStyle w:val="Normal1"/>
        <w:contextualSpacing/>
        <w:jc w:val="both"/>
        <w:rPr>
          <w:rFonts w:ascii="Times New Roman" w:eastAsia="Calibri" w:hAnsi="Times New Roman"/>
          <w:sz w:val="28"/>
          <w:szCs w:val="28"/>
        </w:rPr>
      </w:pPr>
    </w:p>
    <w:p w14:paraId="56ECE85F" w14:textId="77777777" w:rsidR="004C494E" w:rsidRDefault="004C494E">
      <w:pPr>
        <w:pStyle w:val="Normal1"/>
        <w:contextualSpacing/>
        <w:jc w:val="both"/>
        <w:rPr>
          <w:rFonts w:ascii="Times New Roman" w:eastAsia="Calibri" w:hAnsi="Times New Roman"/>
          <w:sz w:val="28"/>
          <w:szCs w:val="28"/>
        </w:rPr>
      </w:pPr>
    </w:p>
    <w:p w14:paraId="599B58CE" w14:textId="77777777" w:rsidR="004C494E" w:rsidRDefault="004C494E">
      <w:pPr>
        <w:pStyle w:val="Normal1"/>
        <w:contextualSpacing/>
        <w:jc w:val="both"/>
        <w:rPr>
          <w:rFonts w:ascii="Times New Roman" w:eastAsia="Calibri" w:hAnsi="Times New Roman"/>
          <w:sz w:val="28"/>
          <w:szCs w:val="28"/>
        </w:rPr>
      </w:pPr>
    </w:p>
    <w:p w14:paraId="37AABDF0" w14:textId="77777777" w:rsidR="004C494E" w:rsidRDefault="004C494E">
      <w:pPr>
        <w:pStyle w:val="Normal1"/>
        <w:contextualSpacing/>
        <w:jc w:val="both"/>
        <w:rPr>
          <w:rFonts w:ascii="Times New Roman" w:eastAsia="Calibri" w:hAnsi="Times New Roman"/>
          <w:sz w:val="28"/>
          <w:szCs w:val="28"/>
        </w:rPr>
      </w:pPr>
    </w:p>
    <w:p w14:paraId="2C4577A1" w14:textId="77777777" w:rsidR="004C494E" w:rsidRDefault="004C494E">
      <w:pPr>
        <w:pStyle w:val="Normal1"/>
        <w:contextualSpacing/>
        <w:jc w:val="both"/>
        <w:rPr>
          <w:rFonts w:ascii="Times New Roman" w:eastAsia="Calibri" w:hAnsi="Times New Roman"/>
          <w:sz w:val="28"/>
          <w:szCs w:val="28"/>
        </w:rPr>
      </w:pPr>
    </w:p>
    <w:p w14:paraId="000B345C" w14:textId="77777777" w:rsidR="004C494E" w:rsidRDefault="004C494E">
      <w:pPr>
        <w:pStyle w:val="Normal1"/>
        <w:contextualSpacing/>
        <w:jc w:val="both"/>
        <w:rPr>
          <w:rFonts w:ascii="Times New Roman" w:eastAsia="Calibri" w:hAnsi="Times New Roman"/>
          <w:sz w:val="28"/>
          <w:szCs w:val="28"/>
        </w:rPr>
      </w:pPr>
    </w:p>
    <w:p w14:paraId="48E44ADE" w14:textId="77777777" w:rsidR="004C494E" w:rsidRDefault="004C494E">
      <w:pPr>
        <w:pStyle w:val="Normal1"/>
        <w:contextualSpacing/>
        <w:jc w:val="both"/>
        <w:rPr>
          <w:rFonts w:ascii="Times New Roman" w:eastAsia="Calibri" w:hAnsi="Times New Roman"/>
          <w:sz w:val="28"/>
          <w:szCs w:val="28"/>
        </w:rPr>
      </w:pPr>
    </w:p>
    <w:p w14:paraId="79190F3F" w14:textId="77777777" w:rsidR="004C494E" w:rsidRDefault="004C494E">
      <w:pPr>
        <w:pStyle w:val="Normal1"/>
        <w:contextualSpacing/>
        <w:jc w:val="both"/>
        <w:rPr>
          <w:rFonts w:ascii="Times New Roman" w:eastAsia="Calibri" w:hAnsi="Times New Roman"/>
          <w:sz w:val="28"/>
          <w:szCs w:val="28"/>
        </w:rPr>
      </w:pPr>
    </w:p>
    <w:p w14:paraId="516AE13E" w14:textId="77777777" w:rsidR="004C494E" w:rsidRDefault="004C494E">
      <w:pPr>
        <w:pStyle w:val="Normal1"/>
        <w:contextualSpacing/>
        <w:jc w:val="both"/>
        <w:rPr>
          <w:rFonts w:ascii="Times New Roman" w:eastAsia="Calibri" w:hAnsi="Times New Roman"/>
          <w:sz w:val="28"/>
          <w:szCs w:val="28"/>
        </w:rPr>
      </w:pPr>
    </w:p>
    <w:p w14:paraId="0C4FDD05" w14:textId="77777777" w:rsidR="004C494E" w:rsidRDefault="004C494E">
      <w:pPr>
        <w:pStyle w:val="Normal1"/>
        <w:contextualSpacing/>
        <w:jc w:val="both"/>
        <w:rPr>
          <w:rFonts w:ascii="Times New Roman" w:eastAsia="Calibri" w:hAnsi="Times New Roman"/>
          <w:sz w:val="28"/>
          <w:szCs w:val="28"/>
        </w:rPr>
      </w:pPr>
    </w:p>
    <w:p w14:paraId="6EDEC5F5" w14:textId="77777777" w:rsidR="004C494E" w:rsidRDefault="004C494E">
      <w:pPr>
        <w:pStyle w:val="Normal1"/>
        <w:contextualSpacing/>
        <w:jc w:val="both"/>
        <w:rPr>
          <w:rFonts w:ascii="Times New Roman" w:eastAsia="Calibri" w:hAnsi="Times New Roman"/>
          <w:sz w:val="28"/>
          <w:szCs w:val="28"/>
        </w:rPr>
      </w:pPr>
    </w:p>
    <w:p w14:paraId="735D2A3B" w14:textId="77777777" w:rsidR="004C494E" w:rsidRDefault="004C494E">
      <w:pPr>
        <w:pStyle w:val="Normal1"/>
        <w:contextualSpacing/>
        <w:jc w:val="both"/>
        <w:rPr>
          <w:rFonts w:ascii="Times New Roman" w:eastAsia="Calibri" w:hAnsi="Times New Roman"/>
          <w:sz w:val="28"/>
          <w:szCs w:val="28"/>
        </w:rPr>
      </w:pPr>
    </w:p>
    <w:p w14:paraId="582A1EBB" w14:textId="77777777" w:rsidR="004C494E" w:rsidRDefault="004C494E">
      <w:pPr>
        <w:pStyle w:val="Normal1"/>
        <w:contextualSpacing/>
        <w:jc w:val="both"/>
        <w:rPr>
          <w:rFonts w:ascii="Times New Roman" w:eastAsia="Calibri" w:hAnsi="Times New Roman"/>
          <w:sz w:val="28"/>
          <w:szCs w:val="28"/>
        </w:rPr>
      </w:pPr>
    </w:p>
    <w:p w14:paraId="62E9CB2A" w14:textId="77777777" w:rsidR="004C494E" w:rsidRDefault="004C494E">
      <w:pPr>
        <w:pStyle w:val="Normal1"/>
        <w:contextualSpacing/>
        <w:jc w:val="both"/>
        <w:rPr>
          <w:rFonts w:ascii="Times New Roman" w:eastAsia="Calibri" w:hAnsi="Times New Roman"/>
          <w:sz w:val="28"/>
          <w:szCs w:val="28"/>
        </w:rPr>
      </w:pPr>
    </w:p>
    <w:p w14:paraId="3E24054A" w14:textId="77777777" w:rsidR="004C494E" w:rsidRDefault="004C494E">
      <w:pPr>
        <w:pStyle w:val="Normal1"/>
        <w:contextualSpacing/>
        <w:jc w:val="both"/>
        <w:rPr>
          <w:rFonts w:ascii="Times New Roman" w:eastAsia="Calibri" w:hAnsi="Times New Roman"/>
          <w:sz w:val="28"/>
          <w:szCs w:val="28"/>
        </w:rPr>
      </w:pPr>
    </w:p>
    <w:p w14:paraId="06EBCB77" w14:textId="77777777" w:rsidR="004C494E" w:rsidRDefault="004C494E">
      <w:pPr>
        <w:pStyle w:val="Normal1"/>
        <w:contextualSpacing/>
        <w:jc w:val="both"/>
        <w:rPr>
          <w:rFonts w:ascii="Times New Roman" w:eastAsia="Calibri" w:hAnsi="Times New Roman"/>
          <w:sz w:val="28"/>
          <w:szCs w:val="28"/>
        </w:rPr>
      </w:pPr>
    </w:p>
    <w:p w14:paraId="1EE95712" w14:textId="77777777" w:rsidR="004C494E" w:rsidRDefault="004C494E">
      <w:pPr>
        <w:pStyle w:val="Normal1"/>
        <w:contextualSpacing/>
        <w:jc w:val="both"/>
        <w:rPr>
          <w:rFonts w:ascii="Times New Roman" w:eastAsia="Calibri" w:hAnsi="Times New Roman"/>
          <w:sz w:val="28"/>
          <w:szCs w:val="28"/>
        </w:rPr>
      </w:pPr>
    </w:p>
    <w:p w14:paraId="78BE01E9" w14:textId="77777777" w:rsidR="004C494E" w:rsidRDefault="004C494E">
      <w:pPr>
        <w:pStyle w:val="Normal1"/>
        <w:contextualSpacing/>
        <w:jc w:val="both"/>
        <w:rPr>
          <w:rFonts w:ascii="Times New Roman" w:eastAsia="Calibri" w:hAnsi="Times New Roman"/>
          <w:sz w:val="28"/>
          <w:szCs w:val="28"/>
        </w:rPr>
      </w:pPr>
    </w:p>
    <w:p w14:paraId="2C5C4693" w14:textId="77777777" w:rsidR="004C494E" w:rsidRDefault="004C494E">
      <w:pPr>
        <w:pStyle w:val="Normal1"/>
        <w:contextualSpacing/>
        <w:jc w:val="both"/>
        <w:rPr>
          <w:rFonts w:ascii="Times New Roman" w:eastAsia="Calibri" w:hAnsi="Times New Roman"/>
          <w:sz w:val="28"/>
          <w:szCs w:val="28"/>
        </w:rPr>
      </w:pPr>
    </w:p>
    <w:p w14:paraId="6B0C43DA"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31. Экономический рост, экономическое развитие и его цикличность</w:t>
      </w:r>
    </w:p>
    <w:p w14:paraId="5093E2D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b/>
          <w:i/>
          <w:sz w:val="28"/>
          <w:szCs w:val="28"/>
        </w:rPr>
        <w:t>Экономический рост</w:t>
      </w:r>
      <w:r>
        <w:rPr>
          <w:rFonts w:ascii="Times New Roman" w:hAnsi="Times New Roman"/>
          <w:sz w:val="28"/>
          <w:szCs w:val="28"/>
        </w:rPr>
        <w:t xml:space="preserve"> </w:t>
      </w:r>
      <w:r>
        <w:rPr>
          <w:rFonts w:ascii="Times New Roman" w:hAnsi="Times New Roman"/>
          <w:i/>
          <w:sz w:val="28"/>
          <w:szCs w:val="28"/>
        </w:rPr>
        <w:t>– это процесс увеличения и качественного улучшения структуры национального производства, благодаря чему страна может выпускать больше товаров и услуг, а также повышать их качество.</w:t>
      </w:r>
    </w:p>
    <w:p w14:paraId="5472AB52" w14:textId="77777777" w:rsidR="004C494E" w:rsidRDefault="001D203A">
      <w:pPr>
        <w:pStyle w:val="Normal1"/>
        <w:spacing w:before="0" w:beforeAutospacing="0" w:after="0" w:afterAutospacing="0" w:line="240" w:lineRule="auto"/>
        <w:ind w:firstLine="720"/>
        <w:contextualSpacing/>
        <w:jc w:val="both"/>
        <w:rPr>
          <w:rFonts w:ascii="Times New Roman" w:hAnsi="Times New Roman"/>
          <w:sz w:val="28"/>
          <w:szCs w:val="28"/>
        </w:rPr>
      </w:pPr>
      <w:r>
        <w:rPr>
          <w:rFonts w:ascii="Times New Roman" w:hAnsi="Times New Roman"/>
          <w:sz w:val="28"/>
          <w:szCs w:val="28"/>
        </w:rPr>
        <w:t xml:space="preserve">Экономический рост может достигаться различными методами: в одном случае – за счет привлечения дополнительного количества ресурсов, а в другом – за счет более эффективного использования уже имеющихся в распоряжении ресурсов. Речь идет об </w:t>
      </w:r>
      <w:r>
        <w:rPr>
          <w:rFonts w:ascii="Times New Roman" w:hAnsi="Times New Roman"/>
          <w:b/>
          <w:i/>
          <w:sz w:val="28"/>
          <w:szCs w:val="28"/>
        </w:rPr>
        <w:t>экстенсивном</w:t>
      </w:r>
      <w:r>
        <w:rPr>
          <w:rFonts w:ascii="Times New Roman" w:hAnsi="Times New Roman"/>
          <w:sz w:val="28"/>
          <w:szCs w:val="28"/>
        </w:rPr>
        <w:t xml:space="preserve"> и </w:t>
      </w:r>
      <w:r>
        <w:rPr>
          <w:rFonts w:ascii="Times New Roman" w:hAnsi="Times New Roman"/>
          <w:b/>
          <w:i/>
          <w:sz w:val="28"/>
          <w:szCs w:val="28"/>
        </w:rPr>
        <w:t>интенсивном</w:t>
      </w:r>
      <w:r>
        <w:rPr>
          <w:rFonts w:ascii="Times New Roman" w:hAnsi="Times New Roman"/>
          <w:sz w:val="28"/>
          <w:szCs w:val="28"/>
        </w:rPr>
        <w:t xml:space="preserve"> типах экономического роста. </w:t>
      </w:r>
      <w:r>
        <w:rPr>
          <w:rFonts w:ascii="Times New Roman" w:hAnsi="Times New Roman"/>
          <w:i/>
          <w:sz w:val="28"/>
          <w:szCs w:val="28"/>
        </w:rPr>
        <w:t>Экстенсивный экономический рост</w:t>
      </w:r>
      <w:r>
        <w:rPr>
          <w:rFonts w:ascii="Times New Roman" w:hAnsi="Times New Roman"/>
          <w:sz w:val="28"/>
          <w:szCs w:val="28"/>
        </w:rPr>
        <w:t xml:space="preserve"> предполагает рост за счет количественных факторов. </w:t>
      </w:r>
      <w:r>
        <w:rPr>
          <w:rFonts w:ascii="Times New Roman" w:hAnsi="Times New Roman"/>
          <w:i/>
          <w:sz w:val="28"/>
          <w:szCs w:val="28"/>
        </w:rPr>
        <w:t>Интенсивный экономический рост</w:t>
      </w:r>
      <w:r>
        <w:rPr>
          <w:rFonts w:ascii="Times New Roman" w:hAnsi="Times New Roman"/>
          <w:sz w:val="28"/>
          <w:szCs w:val="28"/>
        </w:rPr>
        <w:t xml:space="preserve"> достигается за счет качественных факторов – например, при совершенствовании технологий, повышении квалификации рабочих и т.д. Чаще всего на практике наблюдается совокупность двух типов экономического роста.</w:t>
      </w:r>
      <w:r>
        <w:rPr>
          <w:rFonts w:ascii="Times New Roman" w:eastAsia="Calibri" w:hAnsi="Times New Roman"/>
          <w:b/>
          <w:bCs/>
          <w:sz w:val="28"/>
          <w:szCs w:val="28"/>
        </w:rPr>
        <w:t xml:space="preserve"> Факторы экономического роста: </w:t>
      </w:r>
      <w:r>
        <w:rPr>
          <w:rFonts w:ascii="Times New Roman" w:eastAsia="Calibri" w:hAnsi="Times New Roman"/>
          <w:sz w:val="28"/>
          <w:szCs w:val="28"/>
        </w:rPr>
        <w:t xml:space="preserve">капитал, труд, технологии, </w:t>
      </w:r>
    </w:p>
    <w:p w14:paraId="4E2358B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b/>
          <w:i/>
          <w:sz w:val="28"/>
          <w:szCs w:val="28"/>
        </w:rPr>
        <w:t>Экономическое развитие</w:t>
      </w:r>
      <w:r>
        <w:rPr>
          <w:rFonts w:ascii="Times New Roman" w:hAnsi="Times New Roman"/>
          <w:i/>
          <w:sz w:val="28"/>
          <w:szCs w:val="28"/>
        </w:rPr>
        <w:t xml:space="preserve"> – это расширенное воспроизводство экономики, основанное на качественных и структурных положительных изменениях экономики и социальной сферы.</w:t>
      </w:r>
      <w:r>
        <w:rPr>
          <w:rFonts w:ascii="Times New Roman" w:hAnsi="Times New Roman"/>
          <w:sz w:val="28"/>
          <w:szCs w:val="28"/>
        </w:rPr>
        <w:t xml:space="preserve"> Экономическое развитие предполагает улучшение таких сфер общественной жизни как образование, наука, культура, а также повышение уровня и качества жизни населения, человеческого капитала.</w:t>
      </w:r>
    </w:p>
    <w:p w14:paraId="3D0FE60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sz w:val="28"/>
          <w:szCs w:val="28"/>
        </w:rPr>
        <w:t xml:space="preserve">Процесс воспроизводства общественного капитала в условиях капиталистического способа производства носит </w:t>
      </w:r>
      <w:r>
        <w:rPr>
          <w:rFonts w:ascii="Times New Roman" w:hAnsi="Times New Roman"/>
          <w:b/>
          <w:i/>
          <w:sz w:val="28"/>
          <w:szCs w:val="28"/>
        </w:rPr>
        <w:t>циклический характер</w:t>
      </w:r>
      <w:r>
        <w:rPr>
          <w:rFonts w:ascii="Times New Roman" w:hAnsi="Times New Roman"/>
          <w:sz w:val="28"/>
          <w:szCs w:val="28"/>
        </w:rPr>
        <w:t>.</w:t>
      </w:r>
    </w:p>
    <w:p w14:paraId="25F7C00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Цикличность</w:t>
      </w:r>
      <w:r>
        <w:rPr>
          <w:rFonts w:ascii="Times New Roman" w:eastAsia="Calibri" w:hAnsi="Times New Roman"/>
          <w:sz w:val="28"/>
          <w:szCs w:val="28"/>
        </w:rPr>
        <w:t xml:space="preserve"> – это периодичность повторяющихся нарушений равновесия в экономической системе, ведущих к свертыванию хозяйственной деятельности, спаду, кризису. Само слово «цикл» подразумевает возвращение экономической системы к одному и тому же положению.</w:t>
      </w:r>
    </w:p>
    <w:p w14:paraId="2C8EBC9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noProof/>
          <w:sz w:val="28"/>
          <w:szCs w:val="28"/>
        </w:rPr>
        <w:drawing>
          <wp:anchor distT="0" distB="0" distL="114300" distR="114300" simplePos="0" relativeHeight="251662336" behindDoc="1" locked="0" layoutInCell="1" allowOverlap="1" wp14:anchorId="21C4A516" wp14:editId="0FFDF3EB">
            <wp:simplePos x="0" y="0"/>
            <wp:positionH relativeFrom="column">
              <wp:posOffset>9525</wp:posOffset>
            </wp:positionH>
            <wp:positionV relativeFrom="paragraph">
              <wp:posOffset>17780</wp:posOffset>
            </wp:positionV>
            <wp:extent cx="4030980" cy="1859280"/>
            <wp:effectExtent l="0" t="0" r="7620" b="7620"/>
            <wp:wrapSquare wrapText="bothSides"/>
            <wp:docPr id="608" name="Изображение 608"/>
            <wp:cNvGraphicFramePr/>
            <a:graphic xmlns:a="http://schemas.openxmlformats.org/drawingml/2006/main">
              <a:graphicData uri="http://schemas.openxmlformats.org/drawingml/2006/picture">
                <pic:pic xmlns:pic="http://schemas.openxmlformats.org/drawingml/2006/picture">
                  <pic:nvPicPr>
                    <pic:cNvPr id="608" name="Изображение 6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0980" cy="1859280"/>
                    </a:xfrm>
                    <a:prstGeom prst="rect">
                      <a:avLst/>
                    </a:prstGeom>
                  </pic:spPr>
                </pic:pic>
              </a:graphicData>
            </a:graphic>
          </wp:anchor>
        </w:drawing>
      </w:r>
      <w:r>
        <w:rPr>
          <w:rFonts w:ascii="Times New Roman" w:eastAsia="Calibri" w:hAnsi="Times New Roman"/>
          <w:sz w:val="28"/>
          <w:szCs w:val="28"/>
        </w:rPr>
        <w:t>Экономический цикл состоит из фаз кризиса, депрессии, оживления, подъема.</w:t>
      </w:r>
    </w:p>
    <w:p w14:paraId="7AE4A8FD" w14:textId="77777777" w:rsidR="004C494E" w:rsidRDefault="001D203A">
      <w:pPr>
        <w:pStyle w:val="Normal1"/>
        <w:spacing w:before="0" w:beforeAutospacing="0" w:after="0" w:afterAutospacing="0" w:line="240" w:lineRule="auto"/>
        <w:ind w:firstLine="720"/>
        <w:contextualSpacing/>
        <w:jc w:val="both"/>
        <w:rPr>
          <w:rFonts w:ascii="Times New Roman" w:hAnsi="Times New Roman"/>
          <w:sz w:val="28"/>
          <w:szCs w:val="28"/>
        </w:rPr>
      </w:pPr>
      <w:r>
        <w:rPr>
          <w:rFonts w:ascii="Times New Roman" w:hAnsi="Times New Roman"/>
          <w:sz w:val="28"/>
          <w:szCs w:val="28"/>
        </w:rPr>
        <w:t xml:space="preserve">Основу цикличности экономики составляет </w:t>
      </w:r>
      <w:r>
        <w:rPr>
          <w:rFonts w:ascii="Times New Roman" w:hAnsi="Times New Roman"/>
          <w:b/>
          <w:i/>
          <w:sz w:val="28"/>
          <w:szCs w:val="28"/>
        </w:rPr>
        <w:t>периодическое обновление основного капитала</w:t>
      </w:r>
      <w:r>
        <w:rPr>
          <w:rFonts w:ascii="Times New Roman" w:hAnsi="Times New Roman"/>
          <w:sz w:val="28"/>
          <w:szCs w:val="28"/>
        </w:rPr>
        <w:t>.</w:t>
      </w:r>
    </w:p>
    <w:p w14:paraId="3133F975" w14:textId="77777777" w:rsidR="004C494E" w:rsidRDefault="001D203A">
      <w:pPr>
        <w:pStyle w:val="af0"/>
        <w:ind w:firstLine="720"/>
        <w:contextualSpacing/>
      </w:pPr>
      <w:r>
        <w:t xml:space="preserve">Влиять на цикличность экономики могут как внешние, так и внутренние (присущие самой экономической системе) факторы. К </w:t>
      </w:r>
      <w:r>
        <w:rPr>
          <w:i/>
        </w:rPr>
        <w:t>внешним факторам</w:t>
      </w:r>
      <w:r>
        <w:t xml:space="preserve"> относятся стихийные бедствия, войны, революции и политические потрясения, темпы роста населения. </w:t>
      </w:r>
      <w:r>
        <w:rPr>
          <w:i/>
        </w:rPr>
        <w:t>Внутренние факторы</w:t>
      </w:r>
      <w:r>
        <w:t xml:space="preserve"> – периодическое обновление основного капитала, колебания потребительского и инвестиционного спроса, нарушения в сфере денежного обращения, сбои в функционировании рыночного механизма, изменение положения страны на мировом рынке, замедление темпов научно-технического прогресса и др.</w:t>
      </w:r>
    </w:p>
    <w:p w14:paraId="31F5C79C"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32. Структура экономики</w:t>
      </w:r>
    </w:p>
    <w:p w14:paraId="3CF777CD"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В общем виде понятие «структура» означает совокупность устойчивых связей объекта, обеспечивающих его целостность и сохранение основных свойств, при различных внешних и внутренних изменениях.</w:t>
      </w:r>
    </w:p>
    <w:p w14:paraId="7CBBBBED"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Национальная экономика</w:t>
      </w:r>
      <w:r>
        <w:rPr>
          <w:rFonts w:ascii="Times New Roman" w:eastAsia="Calibri" w:hAnsi="Times New Roman"/>
          <w:sz w:val="28"/>
          <w:szCs w:val="28"/>
        </w:rPr>
        <w:t xml:space="preserve"> – это исторически сложившаяся в рамках определенных территориальных границ экономическая система, взаимосвязанная совокупность отраслей, видов деятельности и территориальных комплексов, охватывающая все сложившиеся формы общественного хозяйства.</w:t>
      </w:r>
    </w:p>
    <w:p w14:paraId="492565BD" w14:textId="77777777" w:rsidR="004C494E" w:rsidRDefault="001D203A">
      <w:pPr>
        <w:pStyle w:val="af0"/>
        <w:ind w:firstLine="720"/>
      </w:pPr>
      <w:r>
        <w:t xml:space="preserve">В зависимости от критерия классификации </w:t>
      </w:r>
      <w:r>
        <w:rPr>
          <w:bCs/>
        </w:rPr>
        <w:t>составных частей</w:t>
      </w:r>
      <w:r>
        <w:t xml:space="preserve"> различают воспроизводственную, социальную, отраслевую, территориальную и другие структуры национальной экономики.</w:t>
      </w:r>
    </w:p>
    <w:p w14:paraId="3ABCDA34" w14:textId="77777777" w:rsidR="004C494E" w:rsidRDefault="001D203A">
      <w:pPr>
        <w:pStyle w:val="af0"/>
        <w:ind w:firstLine="720"/>
      </w:pPr>
      <w:r>
        <w:rPr>
          <w:b/>
          <w:bCs/>
          <w:i/>
          <w:iCs/>
          <w:shd w:val="clear" w:color="auto" w:fill="FFFFFF"/>
        </w:rPr>
        <w:t>Воспроизводственная структура экономики</w:t>
      </w:r>
      <w:r>
        <w:rPr>
          <w:b/>
          <w:bCs/>
          <w:shd w:val="clear" w:color="auto" w:fill="FFFFFF"/>
        </w:rPr>
        <w:t xml:space="preserve"> </w:t>
      </w:r>
      <w:r>
        <w:rPr>
          <w:shd w:val="clear" w:color="auto" w:fill="FFFFFF"/>
        </w:rPr>
        <w:t xml:space="preserve">характеризует соотношение доходов </w:t>
      </w:r>
      <w:r>
        <w:t>субъектов национальной экономики,</w:t>
      </w:r>
      <w:r>
        <w:rPr>
          <w:shd w:val="clear" w:color="auto" w:fill="FFFFFF"/>
        </w:rPr>
        <w:t xml:space="preserve"> представляющих составные части совокупного общественного продукта. </w:t>
      </w:r>
      <w:r>
        <w:rPr>
          <w:i/>
          <w:iCs/>
        </w:rPr>
        <w:t xml:space="preserve">Воспроизводственная структура </w:t>
      </w:r>
      <w:r>
        <w:t>национальной экономики показывает, как ее экономические субъекты воспроизводят свой производственно-экономический потенциал на основе воспроизводства потоков товаров и услуг.</w:t>
      </w:r>
    </w:p>
    <w:p w14:paraId="7A0BCEDC" w14:textId="77777777" w:rsidR="004C494E" w:rsidRDefault="001D203A">
      <w:pPr>
        <w:pStyle w:val="af0"/>
        <w:ind w:firstLine="720"/>
      </w:pPr>
      <w:r>
        <w:t>Воспроизводственную структуру национальной экономики составляют во взаимосвязи 4 агрегированных сектора: домашние хозяйства, предприятия и организации, государство, внешнеэкономический сектор объединенных в единую систему экономическими взаимоотношениями, и выполняющими в этой системе определенные функции.</w:t>
      </w:r>
    </w:p>
    <w:p w14:paraId="320BC330" w14:textId="77777777" w:rsidR="004C494E" w:rsidRDefault="001D203A">
      <w:pPr>
        <w:pStyle w:val="af0"/>
        <w:ind w:firstLine="720"/>
      </w:pPr>
      <w:r>
        <w:rPr>
          <w:b/>
          <w:i/>
          <w:iCs/>
        </w:rPr>
        <w:t>Домашние хозяйства</w:t>
      </w:r>
      <w:r>
        <w:t xml:space="preserve"> являются собственниками и поставщиками факторов производства, находящихся в их собственности. Продавая или сдавая в аренду имеющиеся у них факторы, домашние хозяйства получают доход, который затем делят на две части, первая из которых идет на потребление, а вторая – на сбережения. Домашних хозяйств потребляя различные блага, за счет части своего дохода, воспроизводят трудовые ресурсы, сберегая и инвестируя другую часть дохода воспроизводят капитал.</w:t>
      </w:r>
    </w:p>
    <w:p w14:paraId="084BC642" w14:textId="77777777" w:rsidR="004C494E" w:rsidRDefault="001D203A">
      <w:pPr>
        <w:pStyle w:val="af0"/>
        <w:ind w:firstLine="720"/>
      </w:pPr>
      <w:r>
        <w:rPr>
          <w:b/>
          <w:i/>
          <w:iCs/>
        </w:rPr>
        <w:t>Предприятия и организации</w:t>
      </w:r>
      <w:r>
        <w:rPr>
          <w:b/>
        </w:rPr>
        <w:t>,</w:t>
      </w:r>
      <w:r>
        <w:t xml:space="preserve"> зарегистрированные внутри страны, проявляют свою активность следующими способами: предъявляют спрос на факторы производства, организуют процесс производства и обеспечивают предложение товаров и услуг. Инвестируя часть дохода, воспроизводят капитал.</w:t>
      </w:r>
    </w:p>
    <w:p w14:paraId="5E017FD5" w14:textId="77777777" w:rsidR="004C494E" w:rsidRDefault="001D203A">
      <w:pPr>
        <w:pStyle w:val="af0"/>
        <w:ind w:firstLine="720"/>
      </w:pPr>
      <w:r>
        <w:rPr>
          <w:b/>
          <w:i/>
          <w:iCs/>
        </w:rPr>
        <w:t>Государство</w:t>
      </w:r>
      <w:r>
        <w:t xml:space="preserve"> включает все государственные институты и учреждения. С точки зрения экономики государство занимается производством общественных благ (обеспечивает безопасность, защиту экологию, государственные услуги, социальную инфраструктуру и др.). Государство также заботится и о повышении эффективности предпринимательского сектора, создает законодательную базу и обеспечивает соблюдения законов.</w:t>
      </w:r>
    </w:p>
    <w:p w14:paraId="7A91EE82" w14:textId="77777777" w:rsidR="004C494E" w:rsidRDefault="001D203A">
      <w:pPr>
        <w:pStyle w:val="af0"/>
        <w:ind w:firstLine="720"/>
        <w:rPr>
          <w:shd w:val="clear" w:color="auto" w:fill="FFFFFF"/>
        </w:rPr>
      </w:pPr>
      <w:r>
        <w:rPr>
          <w:b/>
          <w:bCs/>
          <w:i/>
          <w:iCs/>
        </w:rPr>
        <w:t>Внешнеэкономический сектор</w:t>
      </w:r>
      <w:r>
        <w:t xml:space="preserve"> включает ту часть </w:t>
      </w:r>
      <w:r>
        <w:rPr>
          <w:shd w:val="clear" w:color="auto" w:fill="FFFFFF"/>
        </w:rPr>
        <w:t xml:space="preserve">деятельности субъектов хозяйствования (как отечественных, так и иностранных) которая </w:t>
      </w:r>
      <w:r>
        <w:rPr>
          <w:shd w:val="clear" w:color="auto" w:fill="FFFFFF"/>
        </w:rPr>
        <w:lastRenderedPageBreak/>
        <w:t>связанна с внешней торговлей (импортом и экспортом), а также с движением капитала и денег (валют) в страну и из нее.</w:t>
      </w:r>
    </w:p>
    <w:p w14:paraId="4B77F327" w14:textId="77777777" w:rsidR="004C494E" w:rsidRDefault="001D203A">
      <w:pPr>
        <w:pStyle w:val="af0"/>
        <w:ind w:firstLine="720"/>
      </w:pPr>
      <w:r>
        <w:rPr>
          <w:b/>
          <w:bCs/>
          <w:i/>
          <w:iCs/>
        </w:rPr>
        <w:t>Социальная структура</w:t>
      </w:r>
      <w:r>
        <w:rPr>
          <w:i/>
          <w:iCs/>
        </w:rPr>
        <w:t xml:space="preserve"> </w:t>
      </w:r>
      <w:r>
        <w:rPr>
          <w:b/>
          <w:bCs/>
          <w:i/>
          <w:iCs/>
        </w:rPr>
        <w:t>экономики</w:t>
      </w:r>
      <w:r>
        <w:t xml:space="preserve"> определяется делением общества на социальные группы (общности, классы, слои, группы). В зависимости от того, какой элемент выделяется в качестве главного, структура общества может быть представлена как групповая, классовая, общностная, организационная.</w:t>
      </w:r>
    </w:p>
    <w:p w14:paraId="53B7F7C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Социальная группа – это совокупность людей, которые имеют общие социальные признаки и выполняют общественно необходимую функцию в общей структуре общественного разделения труда и деятельности. Такими признаками могут быть пол, возраст, национальность, раса, профессия, место жительства, доход, власть, образование.</w:t>
      </w:r>
    </w:p>
    <w:p w14:paraId="53AA9577" w14:textId="77777777" w:rsidR="004C494E" w:rsidRDefault="001D203A">
      <w:pPr>
        <w:pStyle w:val="af0"/>
        <w:ind w:firstLine="720"/>
      </w:pPr>
      <w:r>
        <w:t>Социальная структура возникает на основе общественного разделения труда, а социальная стратификация – формируется на основе общественного распределения результатов труда. Распределение благ всегда неравное. Возникает дифференциация социальных слоёв по критерию неравного доступа к власти, богатству, образованию и престижу.</w:t>
      </w:r>
    </w:p>
    <w:p w14:paraId="5234EB31" w14:textId="77777777" w:rsidR="004C494E" w:rsidRDefault="001D203A">
      <w:pPr>
        <w:pStyle w:val="af0"/>
        <w:ind w:firstLine="720"/>
      </w:pPr>
      <w:r>
        <w:rPr>
          <w:b/>
          <w:bCs/>
          <w:i/>
          <w:iCs/>
        </w:rPr>
        <w:t>Территориальная структура</w:t>
      </w:r>
      <w:r>
        <w:rPr>
          <w:i/>
          <w:iCs/>
        </w:rPr>
        <w:t xml:space="preserve"> </w:t>
      </w:r>
      <w:r>
        <w:rPr>
          <w:b/>
          <w:bCs/>
          <w:i/>
          <w:iCs/>
        </w:rPr>
        <w:t>экономики</w:t>
      </w:r>
      <w:r>
        <w:t xml:space="preserve"> определяется делением национальной экономики на экономические районы (регионы).</w:t>
      </w:r>
    </w:p>
    <w:p w14:paraId="532FA565" w14:textId="77777777" w:rsidR="004C494E" w:rsidRDefault="001D203A">
      <w:pPr>
        <w:pStyle w:val="Normal1"/>
        <w:tabs>
          <w:tab w:val="left" w:pos="2700"/>
        </w:tabs>
        <w:spacing w:before="0" w:beforeAutospacing="0" w:after="0" w:afterAutospacing="0" w:line="240" w:lineRule="auto"/>
        <w:ind w:firstLine="720"/>
        <w:jc w:val="both"/>
        <w:rPr>
          <w:rFonts w:ascii="Times New Roman" w:eastAsia="Calibri" w:hAnsi="Times New Roman"/>
          <w:sz w:val="28"/>
          <w:szCs w:val="28"/>
        </w:rPr>
      </w:pPr>
      <w:r>
        <w:rPr>
          <w:rFonts w:ascii="Times New Roman" w:hAnsi="Times New Roman"/>
          <w:b/>
          <w:bCs/>
          <w:i/>
          <w:iCs/>
          <w:sz w:val="28"/>
          <w:szCs w:val="28"/>
        </w:rPr>
        <w:t>Отраслевая структура экономики</w:t>
      </w:r>
      <w:r>
        <w:rPr>
          <w:rFonts w:ascii="Times New Roman" w:hAnsi="Times New Roman"/>
          <w:sz w:val="28"/>
          <w:szCs w:val="28"/>
          <w:shd w:val="clear" w:color="auto" w:fill="FFFFFF"/>
        </w:rPr>
        <w:t xml:space="preserve"> предполагает деление хозяйства, экономики на отрасли (сферы деятельности).</w:t>
      </w:r>
    </w:p>
    <w:p w14:paraId="65E8F16D" w14:textId="77777777" w:rsidR="004C494E" w:rsidRDefault="001D203A">
      <w:pPr>
        <w:pStyle w:val="Normal1"/>
        <w:tabs>
          <w:tab w:val="left" w:pos="1512"/>
        </w:tabs>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Отрасли (сферы деятельности)</w:t>
      </w:r>
      <w:r>
        <w:rPr>
          <w:rFonts w:ascii="Times New Roman" w:eastAsia="Calibri" w:hAnsi="Times New Roman"/>
          <w:sz w:val="28"/>
          <w:szCs w:val="28"/>
        </w:rPr>
        <w:t xml:space="preserve"> – это качественно однородные группы хозяйственных единиц, выпускающие однотипную по видам и назначению продукцию, применяющих сходные технологические процессы, независимо от их территориального расположения.</w:t>
      </w:r>
    </w:p>
    <w:p w14:paraId="3482C55B" w14:textId="77777777" w:rsidR="004C494E" w:rsidRDefault="004C494E">
      <w:pPr>
        <w:pStyle w:val="Normal1"/>
        <w:contextualSpacing/>
        <w:jc w:val="both"/>
        <w:rPr>
          <w:rFonts w:ascii="Times New Roman" w:eastAsia="Calibri" w:hAnsi="Times New Roman"/>
          <w:sz w:val="28"/>
          <w:szCs w:val="28"/>
        </w:rPr>
      </w:pPr>
    </w:p>
    <w:p w14:paraId="17D9F6F9" w14:textId="77777777" w:rsidR="004C494E" w:rsidRDefault="004C494E">
      <w:pPr>
        <w:pStyle w:val="Normal1"/>
        <w:contextualSpacing/>
        <w:jc w:val="both"/>
        <w:rPr>
          <w:rFonts w:ascii="Times New Roman" w:eastAsia="Calibri" w:hAnsi="Times New Roman"/>
          <w:sz w:val="28"/>
          <w:szCs w:val="28"/>
        </w:rPr>
      </w:pPr>
    </w:p>
    <w:p w14:paraId="1FE469CD" w14:textId="77777777" w:rsidR="004C494E" w:rsidRDefault="004C494E">
      <w:pPr>
        <w:pStyle w:val="Normal1"/>
        <w:contextualSpacing/>
        <w:jc w:val="both"/>
        <w:rPr>
          <w:rFonts w:ascii="Times New Roman" w:eastAsia="Calibri" w:hAnsi="Times New Roman"/>
          <w:sz w:val="28"/>
          <w:szCs w:val="28"/>
        </w:rPr>
      </w:pPr>
    </w:p>
    <w:p w14:paraId="18BBB1EB" w14:textId="77777777" w:rsidR="004C494E" w:rsidRDefault="004C494E">
      <w:pPr>
        <w:pStyle w:val="Normal1"/>
        <w:contextualSpacing/>
        <w:jc w:val="both"/>
        <w:rPr>
          <w:rFonts w:ascii="Times New Roman" w:eastAsia="Calibri" w:hAnsi="Times New Roman"/>
          <w:sz w:val="28"/>
          <w:szCs w:val="28"/>
        </w:rPr>
      </w:pPr>
    </w:p>
    <w:p w14:paraId="73A5530B" w14:textId="77777777" w:rsidR="004C494E" w:rsidRDefault="004C494E">
      <w:pPr>
        <w:pStyle w:val="Normal1"/>
        <w:contextualSpacing/>
        <w:jc w:val="both"/>
        <w:rPr>
          <w:rFonts w:ascii="Times New Roman" w:eastAsia="Calibri" w:hAnsi="Times New Roman"/>
          <w:sz w:val="28"/>
          <w:szCs w:val="28"/>
        </w:rPr>
      </w:pPr>
    </w:p>
    <w:p w14:paraId="286FC28F" w14:textId="77777777" w:rsidR="004C494E" w:rsidRDefault="004C494E">
      <w:pPr>
        <w:pStyle w:val="Normal1"/>
        <w:contextualSpacing/>
        <w:jc w:val="both"/>
        <w:rPr>
          <w:rFonts w:ascii="Times New Roman" w:eastAsia="Calibri" w:hAnsi="Times New Roman"/>
          <w:sz w:val="28"/>
          <w:szCs w:val="28"/>
        </w:rPr>
      </w:pPr>
    </w:p>
    <w:p w14:paraId="6287C1A3" w14:textId="77777777" w:rsidR="004C494E" w:rsidRDefault="004C494E">
      <w:pPr>
        <w:pStyle w:val="Normal1"/>
        <w:contextualSpacing/>
        <w:jc w:val="both"/>
        <w:rPr>
          <w:rFonts w:ascii="Times New Roman" w:eastAsia="Calibri" w:hAnsi="Times New Roman"/>
          <w:sz w:val="28"/>
          <w:szCs w:val="28"/>
        </w:rPr>
      </w:pPr>
    </w:p>
    <w:p w14:paraId="0D1C7451" w14:textId="77777777" w:rsidR="004C494E" w:rsidRDefault="004C494E">
      <w:pPr>
        <w:pStyle w:val="Normal1"/>
        <w:contextualSpacing/>
        <w:jc w:val="both"/>
        <w:rPr>
          <w:rFonts w:ascii="Times New Roman" w:eastAsia="Calibri" w:hAnsi="Times New Roman"/>
          <w:sz w:val="28"/>
          <w:szCs w:val="28"/>
        </w:rPr>
      </w:pPr>
    </w:p>
    <w:p w14:paraId="17A702B2" w14:textId="77777777" w:rsidR="004C494E" w:rsidRDefault="004C494E">
      <w:pPr>
        <w:pStyle w:val="Normal1"/>
        <w:contextualSpacing/>
        <w:jc w:val="both"/>
        <w:rPr>
          <w:rFonts w:ascii="Times New Roman" w:eastAsia="Calibri" w:hAnsi="Times New Roman"/>
          <w:sz w:val="28"/>
          <w:szCs w:val="28"/>
        </w:rPr>
      </w:pPr>
    </w:p>
    <w:p w14:paraId="7D1F3423" w14:textId="77777777" w:rsidR="004C494E" w:rsidRDefault="004C494E">
      <w:pPr>
        <w:pStyle w:val="Normal1"/>
        <w:contextualSpacing/>
        <w:jc w:val="both"/>
        <w:rPr>
          <w:rFonts w:ascii="Times New Roman" w:eastAsia="Calibri" w:hAnsi="Times New Roman"/>
          <w:sz w:val="28"/>
          <w:szCs w:val="28"/>
        </w:rPr>
      </w:pPr>
    </w:p>
    <w:p w14:paraId="31201BE0" w14:textId="77777777" w:rsidR="004C494E" w:rsidRDefault="004C494E">
      <w:pPr>
        <w:pStyle w:val="Normal1"/>
        <w:contextualSpacing/>
        <w:jc w:val="both"/>
        <w:rPr>
          <w:rFonts w:ascii="Times New Roman" w:eastAsia="Calibri" w:hAnsi="Times New Roman"/>
          <w:sz w:val="28"/>
          <w:szCs w:val="28"/>
        </w:rPr>
      </w:pPr>
    </w:p>
    <w:p w14:paraId="37DA2F46" w14:textId="77777777" w:rsidR="004C494E" w:rsidRDefault="004C494E">
      <w:pPr>
        <w:pStyle w:val="Normal1"/>
        <w:contextualSpacing/>
        <w:jc w:val="both"/>
        <w:rPr>
          <w:rFonts w:ascii="Times New Roman" w:eastAsia="Calibri" w:hAnsi="Times New Roman"/>
          <w:sz w:val="28"/>
          <w:szCs w:val="28"/>
        </w:rPr>
      </w:pPr>
    </w:p>
    <w:p w14:paraId="48547489" w14:textId="77777777" w:rsidR="004C494E" w:rsidRDefault="004C494E">
      <w:pPr>
        <w:pStyle w:val="Normal1"/>
        <w:contextualSpacing/>
        <w:jc w:val="both"/>
        <w:rPr>
          <w:rFonts w:ascii="Times New Roman" w:eastAsia="Calibri" w:hAnsi="Times New Roman"/>
          <w:sz w:val="28"/>
          <w:szCs w:val="28"/>
        </w:rPr>
      </w:pPr>
    </w:p>
    <w:p w14:paraId="6B077905" w14:textId="77777777" w:rsidR="004C494E" w:rsidRDefault="004C494E">
      <w:pPr>
        <w:pStyle w:val="Normal1"/>
        <w:contextualSpacing/>
        <w:jc w:val="both"/>
        <w:rPr>
          <w:rFonts w:ascii="Times New Roman" w:eastAsia="Calibri" w:hAnsi="Times New Roman"/>
          <w:sz w:val="28"/>
          <w:szCs w:val="28"/>
        </w:rPr>
      </w:pPr>
    </w:p>
    <w:p w14:paraId="18BA9913" w14:textId="77777777" w:rsidR="004C494E" w:rsidRDefault="004C494E">
      <w:pPr>
        <w:pStyle w:val="Normal1"/>
        <w:contextualSpacing/>
        <w:jc w:val="both"/>
        <w:rPr>
          <w:rFonts w:ascii="Times New Roman" w:eastAsia="Calibri" w:hAnsi="Times New Roman"/>
          <w:sz w:val="28"/>
          <w:szCs w:val="28"/>
        </w:rPr>
      </w:pPr>
    </w:p>
    <w:p w14:paraId="498F22E0" w14:textId="77777777" w:rsidR="004C494E" w:rsidRDefault="004C494E">
      <w:pPr>
        <w:pStyle w:val="Normal1"/>
        <w:contextualSpacing/>
        <w:jc w:val="both"/>
        <w:rPr>
          <w:rFonts w:ascii="Times New Roman" w:eastAsia="Calibri" w:hAnsi="Times New Roman"/>
          <w:sz w:val="28"/>
          <w:szCs w:val="28"/>
        </w:rPr>
      </w:pPr>
    </w:p>
    <w:p w14:paraId="1339D554" w14:textId="77777777" w:rsidR="004C494E" w:rsidRDefault="004C494E">
      <w:pPr>
        <w:pStyle w:val="Normal1"/>
        <w:contextualSpacing/>
        <w:jc w:val="both"/>
        <w:rPr>
          <w:rFonts w:ascii="Times New Roman" w:eastAsia="Calibri" w:hAnsi="Times New Roman"/>
          <w:sz w:val="28"/>
          <w:szCs w:val="28"/>
        </w:rPr>
      </w:pPr>
    </w:p>
    <w:p w14:paraId="2CB9A4D9" w14:textId="77777777" w:rsidR="004C494E" w:rsidRDefault="004C494E">
      <w:pPr>
        <w:pStyle w:val="Normal1"/>
        <w:contextualSpacing/>
        <w:jc w:val="both"/>
        <w:rPr>
          <w:rFonts w:ascii="Times New Roman" w:eastAsia="Calibri" w:hAnsi="Times New Roman"/>
          <w:sz w:val="28"/>
          <w:szCs w:val="28"/>
        </w:rPr>
      </w:pPr>
    </w:p>
    <w:p w14:paraId="68F5EE8C" w14:textId="77777777" w:rsidR="004C494E" w:rsidRDefault="004C494E">
      <w:pPr>
        <w:pStyle w:val="Normal1"/>
        <w:contextualSpacing/>
        <w:jc w:val="both"/>
        <w:rPr>
          <w:rFonts w:ascii="Times New Roman" w:eastAsia="Calibri" w:hAnsi="Times New Roman"/>
          <w:sz w:val="28"/>
          <w:szCs w:val="28"/>
        </w:rPr>
      </w:pPr>
    </w:p>
    <w:p w14:paraId="3DCD6945"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33. Система национальных счетов</w:t>
      </w:r>
    </w:p>
    <w:p w14:paraId="0C4C51F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Система национальных счетов (СНС)</w:t>
      </w:r>
      <w:r>
        <w:rPr>
          <w:rFonts w:ascii="Times New Roman" w:eastAsia="Calibri" w:hAnsi="Times New Roman"/>
          <w:sz w:val="28"/>
          <w:szCs w:val="28"/>
        </w:rPr>
        <w:t xml:space="preserve"> представляет собой свод балансовых экономических таблиц, отражающих с одной стороны расходы субъектов хозяйствования на покупку товаров и услуг, с другой – их доходы от результатов хозяйственной деятельности.</w:t>
      </w:r>
    </w:p>
    <w:p w14:paraId="66F01DC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lang w:val="en-US"/>
        </w:rPr>
      </w:pPr>
      <w:r>
        <w:rPr>
          <w:rFonts w:ascii="Times New Roman" w:hAnsi="Times New Roman"/>
          <w:sz w:val="28"/>
          <w:szCs w:val="28"/>
        </w:rPr>
        <w:t>СНС построена на основе модели народнохозяйственного кругооборота, отражающей функционирование национальной экономики в виде замкнутых потоков товаров, услуг и денег, движущихся между макроэкономическими субъектами. Основная цель национального счетоводства заключается в получении на основе данных статистической отчетности количественной информации о производстве, распределении и использовании общественного продукта. Для этого по каждому из макроэкономических субъектов и народному хозяйству в целом составляется система функциональных счетов, отражающих участие данного субъекта в следующих хозяйственных процессах: производстве благ и услуг, образовании распределении, перераспределении и использовании национального дохода. Основу этой системы составляют счета Валового Внутреннего Продукта (ВВП), капитальных вложений, доходов и расходов домохозяйств и государства, а также счет внешнеэкономических операций. Балансовые таблицы (счета) расшифровывают сводные показатели по составляющим</w:t>
      </w:r>
      <w:r>
        <w:rPr>
          <w:rFonts w:ascii="Times New Roman" w:hAnsi="Times New Roman"/>
          <w:sz w:val="28"/>
          <w:szCs w:val="28"/>
          <w:lang w:val="en-US"/>
        </w:rPr>
        <w:t>.</w:t>
      </w:r>
    </w:p>
    <w:p w14:paraId="24B45BD4" w14:textId="77777777" w:rsidR="004C494E" w:rsidRDefault="001D203A">
      <w:pPr>
        <w:pStyle w:val="Normal1"/>
        <w:contextualSpacing/>
        <w:jc w:val="both"/>
        <w:rPr>
          <w:rFonts w:ascii="Times New Roman" w:eastAsia="Calibri" w:hAnsi="Times New Roman"/>
          <w:sz w:val="28"/>
          <w:szCs w:val="28"/>
        </w:rPr>
      </w:pPr>
      <w:r>
        <w:rPr>
          <w:noProof/>
        </w:rPr>
        <w:drawing>
          <wp:inline distT="0" distB="0" distL="0" distR="0" wp14:anchorId="1C833752" wp14:editId="70EDFA0F">
            <wp:extent cx="6118860" cy="2865120"/>
            <wp:effectExtent l="0" t="0" r="0" b="0"/>
            <wp:docPr id="109" name="Рисунок 109"/>
            <wp:cNvGraphicFramePr/>
            <a:graphic xmlns:a="http://schemas.openxmlformats.org/drawingml/2006/main">
              <a:graphicData uri="http://schemas.openxmlformats.org/drawingml/2006/picture">
                <pic:pic xmlns:pic="http://schemas.openxmlformats.org/drawingml/2006/picture">
                  <pic:nvPicPr>
                    <pic:cNvPr id="109" name="Рисунок 109"/>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18860" cy="2865120"/>
                    </a:xfrm>
                    <a:prstGeom prst="rect">
                      <a:avLst/>
                    </a:prstGeom>
                    <a:noFill/>
                  </pic:spPr>
                </pic:pic>
              </a:graphicData>
            </a:graphic>
          </wp:inline>
        </w:drawing>
      </w:r>
    </w:p>
    <w:p w14:paraId="36338E63" w14:textId="77777777" w:rsidR="004C494E" w:rsidRDefault="004C494E">
      <w:pPr>
        <w:pStyle w:val="Normal1"/>
        <w:contextualSpacing/>
        <w:jc w:val="both"/>
        <w:rPr>
          <w:rFonts w:ascii="Times New Roman" w:eastAsia="Calibri" w:hAnsi="Times New Roman"/>
          <w:sz w:val="28"/>
          <w:szCs w:val="28"/>
        </w:rPr>
      </w:pPr>
    </w:p>
    <w:p w14:paraId="72EA328B" w14:textId="77777777" w:rsidR="004C494E" w:rsidRDefault="004C494E">
      <w:pPr>
        <w:pStyle w:val="Normal1"/>
        <w:contextualSpacing/>
        <w:jc w:val="both"/>
        <w:rPr>
          <w:rFonts w:ascii="Times New Roman" w:eastAsia="Calibri" w:hAnsi="Times New Roman"/>
          <w:sz w:val="28"/>
          <w:szCs w:val="28"/>
        </w:rPr>
      </w:pPr>
    </w:p>
    <w:p w14:paraId="1DA202BF" w14:textId="77777777" w:rsidR="004C494E" w:rsidRDefault="004C494E">
      <w:pPr>
        <w:pStyle w:val="Normal1"/>
        <w:contextualSpacing/>
        <w:jc w:val="both"/>
        <w:rPr>
          <w:rFonts w:ascii="Times New Roman" w:eastAsia="Calibri" w:hAnsi="Times New Roman"/>
          <w:sz w:val="28"/>
          <w:szCs w:val="28"/>
        </w:rPr>
      </w:pPr>
    </w:p>
    <w:p w14:paraId="6B5023CA" w14:textId="77777777" w:rsidR="004C494E" w:rsidRDefault="004C494E">
      <w:pPr>
        <w:pStyle w:val="Normal1"/>
        <w:contextualSpacing/>
        <w:jc w:val="both"/>
        <w:rPr>
          <w:rFonts w:ascii="Times New Roman" w:eastAsia="Calibri" w:hAnsi="Times New Roman"/>
          <w:sz w:val="28"/>
          <w:szCs w:val="28"/>
        </w:rPr>
      </w:pPr>
    </w:p>
    <w:p w14:paraId="7C79E461" w14:textId="77777777" w:rsidR="004C494E" w:rsidRDefault="004C494E">
      <w:pPr>
        <w:pStyle w:val="Normal1"/>
        <w:contextualSpacing/>
        <w:jc w:val="both"/>
        <w:rPr>
          <w:rFonts w:ascii="Times New Roman" w:eastAsia="Calibri" w:hAnsi="Times New Roman"/>
          <w:sz w:val="28"/>
          <w:szCs w:val="28"/>
        </w:rPr>
      </w:pPr>
    </w:p>
    <w:p w14:paraId="6B3B61EF" w14:textId="77777777" w:rsidR="004C494E" w:rsidRDefault="004C494E">
      <w:pPr>
        <w:pStyle w:val="Normal1"/>
        <w:contextualSpacing/>
        <w:jc w:val="both"/>
        <w:rPr>
          <w:rFonts w:ascii="Times New Roman" w:eastAsia="Calibri" w:hAnsi="Times New Roman"/>
          <w:sz w:val="28"/>
          <w:szCs w:val="28"/>
        </w:rPr>
      </w:pPr>
    </w:p>
    <w:p w14:paraId="60290209" w14:textId="77777777" w:rsidR="004C494E" w:rsidRDefault="004C494E">
      <w:pPr>
        <w:pStyle w:val="Normal1"/>
        <w:contextualSpacing/>
        <w:jc w:val="both"/>
        <w:rPr>
          <w:rFonts w:ascii="Times New Roman" w:eastAsia="Calibri" w:hAnsi="Times New Roman"/>
          <w:sz w:val="28"/>
          <w:szCs w:val="28"/>
        </w:rPr>
      </w:pPr>
    </w:p>
    <w:p w14:paraId="204008FC" w14:textId="77777777" w:rsidR="004C494E" w:rsidRDefault="004C494E">
      <w:pPr>
        <w:pStyle w:val="Normal1"/>
        <w:contextualSpacing/>
        <w:jc w:val="both"/>
        <w:rPr>
          <w:rFonts w:ascii="Times New Roman" w:eastAsia="Calibri" w:hAnsi="Times New Roman"/>
          <w:sz w:val="28"/>
          <w:szCs w:val="28"/>
        </w:rPr>
      </w:pPr>
    </w:p>
    <w:p w14:paraId="53A56CBC" w14:textId="77777777" w:rsidR="004C494E" w:rsidRDefault="004C494E">
      <w:pPr>
        <w:pStyle w:val="Normal1"/>
        <w:contextualSpacing/>
        <w:jc w:val="both"/>
        <w:rPr>
          <w:rFonts w:ascii="Times New Roman" w:eastAsia="Calibri" w:hAnsi="Times New Roman"/>
          <w:sz w:val="28"/>
          <w:szCs w:val="28"/>
        </w:rPr>
      </w:pPr>
    </w:p>
    <w:p w14:paraId="0C494330"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34. Макроэкономические показатели</w:t>
      </w:r>
    </w:p>
    <w:p w14:paraId="71A3489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Валовой внутренний продукт (ВВП)</w:t>
      </w:r>
      <w:r>
        <w:rPr>
          <w:rFonts w:ascii="Times New Roman" w:eastAsia="Calibri" w:hAnsi="Times New Roman"/>
          <w:sz w:val="28"/>
          <w:szCs w:val="28"/>
        </w:rPr>
        <w:t xml:space="preserve"> – это рыночная стоимость всех конечных товаров и услуг, произведенных на территории данной страны в течение года. ВВП оценивает выпуск продукции, созданной факторами производства, внутренними для данной экономики, независимо от того, кто ими владеет. Здесь используется так называемый территориальный принцип учета  .</w:t>
      </w:r>
    </w:p>
    <w:p w14:paraId="20241BD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Валовой национальный продукт (ВНП)</w:t>
      </w:r>
      <w:r>
        <w:rPr>
          <w:rFonts w:ascii="Times New Roman" w:eastAsia="Calibri" w:hAnsi="Times New Roman"/>
          <w:sz w:val="28"/>
          <w:szCs w:val="28"/>
        </w:rPr>
        <w:t xml:space="preserve"> – представляет собой рыночную ценность всех конечных благ, произведенных в стране (т.е. её гражданами) в течение года.</w:t>
      </w:r>
    </w:p>
    <w:p w14:paraId="244C4133" w14:textId="77777777" w:rsidR="004C494E" w:rsidRDefault="001D203A">
      <w:pPr>
        <w:pStyle w:val="QR-"/>
        <w:widowControl/>
        <w:ind w:left="0" w:right="0" w:firstLine="720"/>
        <w:rPr>
          <w:i/>
          <w:sz w:val="28"/>
        </w:rPr>
      </w:pPr>
      <w:r>
        <w:rPr>
          <w:i/>
          <w:sz w:val="28"/>
        </w:rPr>
        <w:t>Для того, чтобы рассчитать ВВП, из ВНП необходимо отнять сумму доходов от использования ресурсов данной страны за рубежом (зарплату, %, девиденты и т.д.) и прибавить аналогичные доходы иностранцев, полученные ими в данной стране. Обычно разница между ВВП и ВНП незначительна (не больше 1 %), но есть страны, у которых эта разница существенна (США -5 %, Япония -6 %).</w:t>
      </w:r>
    </w:p>
    <w:p w14:paraId="1C6E095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Валовой региональный продукт (ВРП)</w:t>
      </w:r>
      <w:r>
        <w:rPr>
          <w:rFonts w:ascii="Times New Roman" w:eastAsia="Calibri" w:hAnsi="Times New Roman"/>
          <w:sz w:val="28"/>
          <w:szCs w:val="28"/>
        </w:rPr>
        <w:t xml:space="preserve"> – стоимость товаров и услуг, произведенных в регионе по всем видам экономической деятельности и предназначенных для конечного потребления, накопления и чистого экспорта  .</w:t>
      </w:r>
    </w:p>
    <w:p w14:paraId="4467F5F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Валовой национальный доход (ВНД)</w:t>
      </w:r>
      <w:r>
        <w:rPr>
          <w:rFonts w:ascii="Times New Roman" w:eastAsia="Calibri" w:hAnsi="Times New Roman"/>
          <w:sz w:val="28"/>
          <w:szCs w:val="28"/>
        </w:rPr>
        <w:t xml:space="preserve"> – это общая сумма доходов, заработанных народом и предприятиями страны.</w:t>
      </w:r>
    </w:p>
    <w:p w14:paraId="6354C007" w14:textId="77777777" w:rsidR="004C494E" w:rsidRDefault="001D203A">
      <w:pPr>
        <w:pStyle w:val="af0"/>
        <w:ind w:firstLine="720"/>
      </w:pPr>
      <w:r>
        <w:rPr>
          <w:b/>
          <w:bCs/>
          <w:i/>
          <w:iCs/>
        </w:rPr>
        <w:t>ВНП</w:t>
      </w:r>
      <w:r>
        <w:rPr>
          <w:b/>
          <w:bCs/>
        </w:rPr>
        <w:t> </w:t>
      </w:r>
      <w:r>
        <w:t>= ВВП + (доход, полученный по всем иностранным активам) – (доход, полученный иностранцами в стране)</w:t>
      </w:r>
    </w:p>
    <w:p w14:paraId="4557B392" w14:textId="77777777" w:rsidR="004C494E" w:rsidRDefault="001D203A">
      <w:pPr>
        <w:pStyle w:val="af0"/>
        <w:ind w:firstLine="720"/>
      </w:pPr>
      <w:r>
        <w:rPr>
          <w:b/>
          <w:bCs/>
          <w:i/>
          <w:iCs/>
        </w:rPr>
        <w:t>ВНД </w:t>
      </w:r>
      <w:r>
        <w:rPr>
          <w:b/>
          <w:bCs/>
        </w:rPr>
        <w:t xml:space="preserve">= </w:t>
      </w:r>
      <w:r>
        <w:t>ВНП + (доход иностранцев полученный и потраченный в стране) – (иностранный доход граждан, не переведенный в страну)</w:t>
      </w:r>
    </w:p>
    <w:p w14:paraId="5090B88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Чистый национальный продукт (ЧНП)</w:t>
      </w:r>
      <w:r>
        <w:rPr>
          <w:rFonts w:ascii="Times New Roman" w:eastAsia="Calibri" w:hAnsi="Times New Roman"/>
          <w:sz w:val="28"/>
          <w:szCs w:val="28"/>
        </w:rPr>
        <w:t xml:space="preserve"> – представляет собой сумму конечной продукции и услуг, оставшуюся для потребления после замены списанного оборудования, т.е. от ВНП вычитают сумму амортизационных отчислений.</w:t>
      </w:r>
    </w:p>
    <w:p w14:paraId="5B03569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 xml:space="preserve">Национальный доход (НД) </w:t>
      </w:r>
      <w:r>
        <w:rPr>
          <w:rFonts w:ascii="Times New Roman" w:eastAsia="Calibri" w:hAnsi="Times New Roman"/>
          <w:sz w:val="28"/>
          <w:szCs w:val="28"/>
        </w:rPr>
        <w:t>– это вся, вновь созданная за год стоимость, которую производство добавило к созданной ранее. Он характеризует величину доходов всех поставщиков производственных ресурсов (зарплаты, %, ренты, прибыль), с помощью которых создается ЧНП. Для его расчета из ЧНП вычитают косвенные налоги на бизнес (налог на добавленную стоимость (НДС), акцизы и таможенные пошлины).</w:t>
      </w:r>
    </w:p>
    <w:p w14:paraId="2A1D2F3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Личный доход (ЛД)</w:t>
      </w:r>
      <w:r>
        <w:rPr>
          <w:rFonts w:ascii="Times New Roman" w:eastAsia="Calibri" w:hAnsi="Times New Roman"/>
          <w:sz w:val="28"/>
          <w:szCs w:val="28"/>
        </w:rPr>
        <w:t xml:space="preserve"> – суммы доходов, поступающие на цели личного потребления населения.</w:t>
      </w:r>
    </w:p>
    <w:p w14:paraId="3CA8A3A6" w14:textId="77777777" w:rsidR="004C494E" w:rsidRDefault="001D203A">
      <w:pPr>
        <w:pStyle w:val="af1"/>
        <w:rPr>
          <w:b/>
          <w:shd w:val="clear" w:color="auto" w:fill="FFFFFF"/>
        </w:rPr>
      </w:pPr>
      <w:r>
        <w:rPr>
          <w:b/>
          <w:shd w:val="clear" w:color="auto" w:fill="FFFFFF"/>
        </w:rPr>
        <w:t>Последовательность расчета макроэкономических показателей:</w:t>
      </w:r>
    </w:p>
    <w:p w14:paraId="2C9AF544" w14:textId="77777777" w:rsidR="004C494E" w:rsidRDefault="001D203A">
      <w:pPr>
        <w:pStyle w:val="af1"/>
      </w:pPr>
      <w:r>
        <w:t>ВНП – А = ЧНП (Чистый национальный продукт)</w:t>
      </w:r>
    </w:p>
    <w:p w14:paraId="4FC00300" w14:textId="77777777" w:rsidR="004C494E" w:rsidRDefault="001D203A">
      <w:pPr>
        <w:pStyle w:val="af1"/>
      </w:pPr>
      <w:r>
        <w:t>ВНП – А – КН = НД (Национальный доход)</w:t>
      </w:r>
    </w:p>
    <w:p w14:paraId="143FF3EA" w14:textId="77777777" w:rsidR="004C494E" w:rsidRDefault="001D203A">
      <w:pPr>
        <w:pStyle w:val="af1"/>
      </w:pPr>
      <w:r>
        <w:t>ВНП – А – КН – НП – Нер.Пр. – Вз.Соц. + ТП =ЛД (Личный доход)</w:t>
      </w:r>
    </w:p>
    <w:p w14:paraId="747D1479" w14:textId="77777777" w:rsidR="004C494E" w:rsidRDefault="001D203A">
      <w:pPr>
        <w:pStyle w:val="af1"/>
      </w:pPr>
      <w:r>
        <w:t>ВНП – А – КН – НП – Нер.Пр. – Вз.Соц. + ТП – НДФЛ. = РД (Располагаемый доход)</w:t>
      </w:r>
    </w:p>
    <w:p w14:paraId="7D875632" w14:textId="77777777" w:rsidR="004C494E" w:rsidRDefault="001D203A">
      <w:pPr>
        <w:pStyle w:val="af1"/>
      </w:pPr>
      <w:r>
        <w:t>А – амортизация;</w:t>
      </w:r>
    </w:p>
    <w:p w14:paraId="4C02C043" w14:textId="77777777" w:rsidR="004C494E" w:rsidRDefault="001D203A">
      <w:pPr>
        <w:pStyle w:val="af1"/>
      </w:pPr>
      <w:r>
        <w:t>КН -сумма косвенных налогов;</w:t>
      </w:r>
    </w:p>
    <w:p w14:paraId="2096AD2C" w14:textId="77777777" w:rsidR="004C494E" w:rsidRDefault="001D203A">
      <w:pPr>
        <w:pStyle w:val="af1"/>
      </w:pPr>
      <w:r>
        <w:t>НП – налог на прибыль предприятий;</w:t>
      </w:r>
    </w:p>
    <w:p w14:paraId="4F7E3ADD" w14:textId="77777777" w:rsidR="004C494E" w:rsidRDefault="001D203A">
      <w:pPr>
        <w:pStyle w:val="af1"/>
      </w:pPr>
      <w:r>
        <w:lastRenderedPageBreak/>
        <w:t>Нер.Пр – нераспределенная прибыль предприятий;</w:t>
      </w:r>
    </w:p>
    <w:p w14:paraId="38A50DDF" w14:textId="77777777" w:rsidR="004C494E" w:rsidRDefault="001D203A">
      <w:pPr>
        <w:pStyle w:val="af1"/>
      </w:pPr>
      <w:r>
        <w:t>Вз.Соц – взносы на социальное страхование;</w:t>
      </w:r>
    </w:p>
    <w:p w14:paraId="2F11F8D5" w14:textId="77777777" w:rsidR="004C494E" w:rsidRDefault="001D203A">
      <w:pPr>
        <w:pStyle w:val="af1"/>
      </w:pPr>
      <w:r>
        <w:t>ТП – сумма трансфертных платежей;</w:t>
      </w:r>
    </w:p>
    <w:p w14:paraId="5F83CE88" w14:textId="77777777" w:rsidR="004C494E" w:rsidRDefault="001D203A">
      <w:pPr>
        <w:pStyle w:val="af1"/>
        <w:rPr>
          <w:sz w:val="28"/>
          <w:szCs w:val="28"/>
        </w:rPr>
      </w:pPr>
      <w:r>
        <w:t>НДФЛ – налоги на доходы физических лиц.</w:t>
      </w:r>
    </w:p>
    <w:p w14:paraId="5E97185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sz w:val="28"/>
          <w:szCs w:val="28"/>
        </w:rPr>
        <w:t xml:space="preserve">Для измерения итоговых результатов развития страны за всю историю ее существования используют показатель </w:t>
      </w:r>
      <w:r>
        <w:rPr>
          <w:rFonts w:ascii="Times New Roman" w:hAnsi="Times New Roman"/>
          <w:b/>
          <w:i/>
          <w:iCs/>
          <w:sz w:val="28"/>
          <w:szCs w:val="28"/>
        </w:rPr>
        <w:t>национальное богатство, который представляет собой совокупность благ, накопленных в стране на данный момент</w:t>
      </w:r>
      <w:r>
        <w:rPr>
          <w:rFonts w:ascii="Times New Roman" w:hAnsi="Times New Roman"/>
          <w:b/>
          <w:sz w:val="28"/>
          <w:szCs w:val="28"/>
        </w:rPr>
        <w:t>.</w:t>
      </w:r>
    </w:p>
    <w:p w14:paraId="658E8345" w14:textId="77777777" w:rsidR="004C494E" w:rsidRPr="004717A6"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hAnsi="Times New Roman"/>
          <w:sz w:val="28"/>
          <w:szCs w:val="28"/>
        </w:rPr>
        <w:t>В международной экономической статистике используется огромное количество различных показателей, которые используются для целей экономического мониторинга и анализа в разных сферах. Постоянно появляются новые показатели.</w:t>
      </w:r>
    </w:p>
    <w:p w14:paraId="274EE5F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Бюджетный дефицит и государственный долг</w:t>
      </w:r>
      <w:r>
        <w:rPr>
          <w:rFonts w:ascii="Times New Roman" w:eastAsia="Calibri" w:hAnsi="Times New Roman"/>
          <w:sz w:val="28"/>
          <w:szCs w:val="28"/>
        </w:rPr>
        <w:t>: Бюджетный дефицит указывает на разницу между доходами и расходами государственного бюджета. Государственный долг представляет собой накопленную сумму денег, которую правительство должно вернуть кредиторам.</w:t>
      </w:r>
    </w:p>
    <w:p w14:paraId="18D88D1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Инфляция</w:t>
      </w:r>
      <w:r>
        <w:rPr>
          <w:rFonts w:ascii="Times New Roman" w:eastAsia="Calibri" w:hAnsi="Times New Roman"/>
          <w:sz w:val="28"/>
          <w:szCs w:val="28"/>
        </w:rPr>
        <w:t>: Рост общего уровня цен на товары и услуги в экономике. Инфляция может оказывать влияние на покупательную способность граждан, стимулируя или затрудняя экономические операции.</w:t>
      </w:r>
    </w:p>
    <w:p w14:paraId="46A9A83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Безработица</w:t>
      </w:r>
      <w:r>
        <w:rPr>
          <w:rFonts w:ascii="Times New Roman" w:eastAsia="Calibri" w:hAnsi="Times New Roman"/>
          <w:sz w:val="28"/>
          <w:szCs w:val="28"/>
        </w:rPr>
        <w:t>: Доля людей в трудоспособном возрасте, которые не имеют работы, но ищут ее. Этот показатель отражает уровень занятости в экономике и может свидетельствовать о ее эффективности.</w:t>
      </w:r>
    </w:p>
    <w:p w14:paraId="75A6047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Торговый баланс</w:t>
      </w:r>
      <w:r>
        <w:rPr>
          <w:rFonts w:ascii="Times New Roman" w:eastAsia="Calibri" w:hAnsi="Times New Roman"/>
          <w:sz w:val="28"/>
          <w:szCs w:val="28"/>
        </w:rPr>
        <w:t>: Разница между экспортом и импортом товаров и услуг. Положительный торговый баланс (экспорт превышает импорт) способствует росту экономики, в то время как отрицательный торговый баланс может создавать долгосрочные проблемы.</w:t>
      </w:r>
    </w:p>
    <w:p w14:paraId="7D05361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Инвестиции</w:t>
      </w:r>
      <w:r>
        <w:rPr>
          <w:rFonts w:ascii="Times New Roman" w:eastAsia="Calibri" w:hAnsi="Times New Roman"/>
          <w:sz w:val="28"/>
          <w:szCs w:val="28"/>
        </w:rPr>
        <w:t>: Совокупные затраты на физический и финансовый капитал, включая инвестиции в предприятия, оборудование и недвижимость. Инвестиции играют важную роль в стимулировании экономического роста и модернизации производства.</w:t>
      </w:r>
    </w:p>
    <w:p w14:paraId="4BF8344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sz w:val="28"/>
          <w:szCs w:val="28"/>
        </w:rPr>
      </w:pPr>
      <w:r>
        <w:rPr>
          <w:rFonts w:ascii="Times New Roman" w:eastAsia="Calibri" w:hAnsi="Times New Roman"/>
          <w:b/>
          <w:bCs/>
          <w:sz w:val="28"/>
          <w:szCs w:val="28"/>
        </w:rPr>
        <w:t>Процентные ставки</w:t>
      </w:r>
      <w:r>
        <w:rPr>
          <w:rFonts w:ascii="Times New Roman" w:eastAsia="Calibri" w:hAnsi="Times New Roman"/>
          <w:sz w:val="28"/>
          <w:szCs w:val="28"/>
        </w:rPr>
        <w:t>: Уровень процентных ставок, устанавливаемых центральным банком. Процентные ставки влияют на расходы и инвестиции, а также на уровень инфляции и экономическую активность в целом.</w:t>
      </w:r>
    </w:p>
    <w:p w14:paraId="0BFA0BEB" w14:textId="77777777" w:rsidR="004C494E" w:rsidRDefault="001D203A">
      <w:pPr>
        <w:pStyle w:val="Normal1"/>
        <w:spacing w:before="0" w:beforeAutospacing="0" w:after="0" w:afterAutospacing="0" w:line="240" w:lineRule="auto"/>
        <w:ind w:firstLine="720"/>
        <w:contextualSpacing/>
        <w:jc w:val="both"/>
        <w:rPr>
          <w:sz w:val="28"/>
          <w:szCs w:val="28"/>
        </w:rPr>
      </w:pPr>
      <w:r>
        <w:rPr>
          <w:rFonts w:ascii="Times New Roman" w:eastAsia="Calibri" w:hAnsi="Times New Roman"/>
          <w:b/>
          <w:bCs/>
          <w:sz w:val="28"/>
          <w:szCs w:val="28"/>
        </w:rPr>
        <w:t>Потребительские расходы</w:t>
      </w:r>
      <w:r>
        <w:rPr>
          <w:rFonts w:ascii="Times New Roman" w:eastAsia="Calibri" w:hAnsi="Times New Roman"/>
          <w:sz w:val="28"/>
          <w:szCs w:val="28"/>
        </w:rPr>
        <w:t>: Расходы домохозяйств на товары и услуги. Потребительские расходы являются важным компонентом ВВП и показывают уровень потребительского спроса в экономике.</w:t>
      </w:r>
    </w:p>
    <w:p w14:paraId="12A7E97A" w14:textId="77777777" w:rsidR="004C494E" w:rsidRDefault="004C494E">
      <w:pPr>
        <w:pStyle w:val="Normal1"/>
        <w:contextualSpacing/>
        <w:jc w:val="both"/>
        <w:rPr>
          <w:rFonts w:ascii="Times New Roman" w:eastAsia="Calibri" w:hAnsi="Times New Roman"/>
          <w:sz w:val="28"/>
          <w:szCs w:val="28"/>
        </w:rPr>
      </w:pPr>
    </w:p>
    <w:p w14:paraId="4EB49C26" w14:textId="77777777" w:rsidR="004C494E" w:rsidRDefault="004C494E">
      <w:pPr>
        <w:pStyle w:val="Normal1"/>
        <w:contextualSpacing/>
        <w:jc w:val="both"/>
        <w:rPr>
          <w:rFonts w:ascii="Times New Roman" w:eastAsia="Calibri" w:hAnsi="Times New Roman"/>
          <w:sz w:val="28"/>
          <w:szCs w:val="28"/>
        </w:rPr>
      </w:pPr>
    </w:p>
    <w:p w14:paraId="01D74BCE" w14:textId="77777777" w:rsidR="004C494E" w:rsidRDefault="004C494E">
      <w:pPr>
        <w:pStyle w:val="Normal1"/>
        <w:contextualSpacing/>
        <w:jc w:val="both"/>
        <w:rPr>
          <w:rFonts w:ascii="Times New Roman" w:eastAsia="Calibri" w:hAnsi="Times New Roman"/>
          <w:sz w:val="28"/>
          <w:szCs w:val="28"/>
        </w:rPr>
      </w:pPr>
    </w:p>
    <w:p w14:paraId="3B83C3D3" w14:textId="77777777" w:rsidR="004C494E" w:rsidRDefault="004C494E">
      <w:pPr>
        <w:pStyle w:val="Normal1"/>
        <w:contextualSpacing/>
        <w:jc w:val="both"/>
        <w:rPr>
          <w:rFonts w:ascii="Times New Roman" w:eastAsia="Calibri" w:hAnsi="Times New Roman"/>
          <w:sz w:val="28"/>
          <w:szCs w:val="28"/>
        </w:rPr>
      </w:pPr>
    </w:p>
    <w:p w14:paraId="48FC5304" w14:textId="77777777" w:rsidR="004C494E" w:rsidRDefault="004C494E">
      <w:pPr>
        <w:pStyle w:val="Normal1"/>
        <w:contextualSpacing/>
        <w:jc w:val="both"/>
        <w:rPr>
          <w:rFonts w:ascii="Times New Roman" w:eastAsia="Calibri" w:hAnsi="Times New Roman"/>
          <w:sz w:val="28"/>
          <w:szCs w:val="28"/>
        </w:rPr>
      </w:pPr>
    </w:p>
    <w:p w14:paraId="1309975F" w14:textId="77777777" w:rsidR="004C494E" w:rsidRDefault="004C494E">
      <w:pPr>
        <w:pStyle w:val="Normal1"/>
        <w:contextualSpacing/>
        <w:jc w:val="both"/>
        <w:rPr>
          <w:rFonts w:ascii="Times New Roman" w:eastAsia="Calibri" w:hAnsi="Times New Roman"/>
          <w:sz w:val="28"/>
          <w:szCs w:val="28"/>
        </w:rPr>
      </w:pPr>
    </w:p>
    <w:p w14:paraId="7200E5F5" w14:textId="77777777" w:rsidR="004C494E" w:rsidRDefault="004C494E">
      <w:pPr>
        <w:pStyle w:val="Normal1"/>
        <w:contextualSpacing/>
        <w:jc w:val="both"/>
        <w:rPr>
          <w:rFonts w:ascii="Times New Roman" w:eastAsia="Calibri" w:hAnsi="Times New Roman"/>
          <w:sz w:val="28"/>
          <w:szCs w:val="28"/>
        </w:rPr>
      </w:pPr>
    </w:p>
    <w:p w14:paraId="2782EF07" w14:textId="77777777" w:rsidR="004C494E" w:rsidRDefault="004C494E">
      <w:pPr>
        <w:pStyle w:val="Normal1"/>
        <w:contextualSpacing/>
        <w:jc w:val="both"/>
        <w:rPr>
          <w:rFonts w:ascii="Times New Roman" w:eastAsia="Calibri" w:hAnsi="Times New Roman"/>
          <w:sz w:val="28"/>
          <w:szCs w:val="28"/>
        </w:rPr>
      </w:pPr>
    </w:p>
    <w:p w14:paraId="65189F4E" w14:textId="77777777" w:rsidR="004C494E" w:rsidRDefault="004C494E">
      <w:pPr>
        <w:pStyle w:val="Normal1"/>
        <w:contextualSpacing/>
        <w:jc w:val="both"/>
        <w:rPr>
          <w:rFonts w:ascii="Times New Roman" w:eastAsia="Calibri" w:hAnsi="Times New Roman"/>
          <w:sz w:val="28"/>
          <w:szCs w:val="28"/>
        </w:rPr>
      </w:pPr>
    </w:p>
    <w:p w14:paraId="7CA46347"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35. Валовой внутренний продукт и способы его расчета</w:t>
      </w:r>
    </w:p>
    <w:p w14:paraId="498182DE" w14:textId="6BE80F89"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Валовой внутренний продукт (ВВП)</w:t>
      </w:r>
      <w:r>
        <w:rPr>
          <w:rFonts w:ascii="Times New Roman" w:eastAsia="Calibri" w:hAnsi="Times New Roman"/>
          <w:sz w:val="28"/>
          <w:szCs w:val="28"/>
        </w:rPr>
        <w:t xml:space="preserve"> – это рыночная стоимость всех конечных товаров и услуг, произведенных на территории данной страны в течение года. ВВП оценивает выпуск продукции, созданной факторами производства, внутренними для данной экономики, независимо от того, кто ими владеет. Здесь используется так называемый территориальный принцип учета.</w:t>
      </w:r>
    </w:p>
    <w:p w14:paraId="08866408" w14:textId="77777777" w:rsidR="004C494E" w:rsidRDefault="001D203A">
      <w:pPr>
        <w:pStyle w:val="af0"/>
        <w:ind w:firstLine="720"/>
        <w:rPr>
          <w:b/>
          <w:bCs/>
        </w:rPr>
      </w:pPr>
      <w:r>
        <w:rPr>
          <w:b/>
          <w:i/>
          <w:iCs/>
        </w:rPr>
        <w:t>Валовой внутренний продукт (ВВП)</w:t>
      </w:r>
      <w:r>
        <w:t xml:space="preserve"> как итоговый показатель развития экономики страны является одним из самых часто используемых макроэкономических показателей.</w:t>
      </w:r>
    </w:p>
    <w:p w14:paraId="26B8312B"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Существуют три метода определения ВВП: производственный, по расходам и по доходам.</w:t>
      </w:r>
    </w:p>
    <w:p w14:paraId="0343032F" w14:textId="18C980B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1.Метод производства</w:t>
      </w:r>
      <w:r>
        <w:rPr>
          <w:rFonts w:ascii="Times New Roman" w:eastAsia="Calibri" w:hAnsi="Times New Roman"/>
          <w:sz w:val="28"/>
          <w:szCs w:val="28"/>
        </w:rPr>
        <w:t xml:space="preserve"> (валовой добавленной стоимости):</w:t>
      </w:r>
      <w:r w:rsidR="00FF137F" w:rsidRPr="00FF137F">
        <w:rPr>
          <w:rFonts w:ascii="Times New Roman" w:eastAsia="Calibri" w:hAnsi="Times New Roman"/>
          <w:sz w:val="28"/>
          <w:szCs w:val="28"/>
        </w:rPr>
        <w:t xml:space="preserve"> </w:t>
      </w:r>
      <w:r>
        <w:rPr>
          <w:rFonts w:ascii="Times New Roman" w:eastAsia="Calibri" w:hAnsi="Times New Roman"/>
          <w:sz w:val="28"/>
          <w:szCs w:val="28"/>
        </w:rPr>
        <w:t xml:space="preserve">В этом методе ВВП рассчитывается как сумма добавленной стоимости всех отраслей экономики за определенный период времени. Добавленная стоимость </w:t>
      </w:r>
      <w:r w:rsidR="00FF137F" w:rsidRPr="00FF137F">
        <w:rPr>
          <w:rFonts w:ascii="Times New Roman" w:eastAsia="Calibri" w:hAnsi="Times New Roman"/>
          <w:sz w:val="28"/>
          <w:szCs w:val="28"/>
        </w:rPr>
        <w:t xml:space="preserve">– </w:t>
      </w:r>
      <w:r>
        <w:rPr>
          <w:rFonts w:ascii="Times New Roman" w:eastAsia="Calibri" w:hAnsi="Times New Roman"/>
          <w:sz w:val="28"/>
          <w:szCs w:val="28"/>
        </w:rPr>
        <w:t>это разница между стоимостью произведенных товаров и услуг и стоимостью используемых для их производства ресурсов (труд, капитал и материалы).</w:t>
      </w:r>
    </w:p>
    <w:p w14:paraId="3CDDDD45"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В ВВП учитываются только конечные товары и услуги, которые предназначены для продажи конечным потребителям, а не для использования в дальнейшем производстве.</w:t>
      </w:r>
    </w:p>
    <w:p w14:paraId="267E6694"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 xml:space="preserve">2.Метод расходов: </w:t>
      </w:r>
      <w:r>
        <w:rPr>
          <w:rFonts w:ascii="Times New Roman" w:eastAsia="Calibri" w:hAnsi="Times New Roman"/>
          <w:sz w:val="28"/>
          <w:szCs w:val="28"/>
        </w:rPr>
        <w:t>В этом методе ВВП рассчитывается как сумма всех затрат на конечные товары и услуги в экономике за определенный период времени. Это включает в себя следующие категории расходов: потребление (личное потребление и государственные закупки), инвестиции (в частности, частные инвестиции в оборудование и строительство), государственные расходы и чистый экспорт (разница между экспортом и импортом товаров и услуг).</w:t>
      </w:r>
    </w:p>
    <w:p w14:paraId="5A320352"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b/>
          <w:bCs/>
          <w:sz w:val="28"/>
          <w:szCs w:val="28"/>
        </w:rPr>
        <w:t xml:space="preserve">3. Метод доходов: </w:t>
      </w:r>
      <w:r>
        <w:rPr>
          <w:rFonts w:ascii="Times New Roman" w:eastAsia="Calibri" w:hAnsi="Times New Roman"/>
          <w:sz w:val="28"/>
          <w:szCs w:val="28"/>
        </w:rPr>
        <w:t>В этом методе ВВП рассчитывается как сумма всех доходов, полученных экономическими агентами за определенный период времени. Это включает в себя заработную плату, проценты, прибыль корпораций, амортизацию, налоги минус субсидии и т. д.</w:t>
      </w:r>
    </w:p>
    <w:p w14:paraId="4BB64C89"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Все три способа расчета должны в идеале дать одинаковый результат, т.к. объектом купли продажи может быть только то, что произведено, а расходы на покупку всегда равны доходам от продажи. Однако в реальности это не происходит, по причине неучтенных доходов и расходов. Отдельные субъекты хозяйствования скрывают часть своих доходов, чтобы не платить налогов. Гораздо труднее скрыть расходы. Разницу между значениями ВВП, рассчитанными по расходам и по доходам, используют для оценки теневого сектора экономики.</w:t>
      </w:r>
    </w:p>
    <w:p w14:paraId="2BA30541"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Номинальный ВВП</w:t>
      </w:r>
      <w:r>
        <w:rPr>
          <w:rFonts w:ascii="Times New Roman" w:eastAsia="Calibri" w:hAnsi="Times New Roman"/>
          <w:sz w:val="28"/>
          <w:szCs w:val="28"/>
        </w:rPr>
        <w:t xml:space="preserve"> (текущий ВВП, ВВП в текущих ценах) – это стоимость товаров и услуг, рассчитанная по ценам, по которым они фактически были реализованы.</w:t>
      </w:r>
    </w:p>
    <w:p w14:paraId="280D4E27"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Реальный ВНП</w:t>
      </w:r>
      <w:r>
        <w:rPr>
          <w:rFonts w:ascii="Times New Roman" w:eastAsia="Calibri" w:hAnsi="Times New Roman"/>
          <w:sz w:val="28"/>
          <w:szCs w:val="28"/>
        </w:rPr>
        <w:t xml:space="preserve"> – это стоимость всех произведенных в экономике товаров и услуг за данный год, исчисленная в ценах фиксированного базового года.</w:t>
      </w:r>
    </w:p>
    <w:p w14:paraId="217C0935"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36. Финансы, денежное обращение, кредит</w:t>
      </w:r>
    </w:p>
    <w:p w14:paraId="2E7A0455" w14:textId="275F0851" w:rsidR="004C494E" w:rsidRDefault="001D203A">
      <w:pPr>
        <w:pStyle w:val="af0"/>
        <w:ind w:firstLine="720"/>
      </w:pPr>
      <w:r>
        <w:rPr>
          <w:b/>
          <w:i/>
        </w:rPr>
        <w:t>Финансы</w:t>
      </w:r>
      <w:r>
        <w:t xml:space="preserve"> – это одна из важнейших экономических категорий, обеспечивающая успешное функционирование и достойное межстрановое позиционирование экономических систем.</w:t>
      </w:r>
    </w:p>
    <w:p w14:paraId="1A04EEB3"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Спекулятивные финансы</w:t>
      </w:r>
      <w:r>
        <w:rPr>
          <w:rFonts w:ascii="Times New Roman" w:eastAsia="Calibri" w:hAnsi="Times New Roman"/>
          <w:sz w:val="28"/>
          <w:szCs w:val="28"/>
        </w:rPr>
        <w:t xml:space="preserve"> – это краткосрочные вложения в активы (ценные бумаги, товары и др.) исключительно с целью получения дохода от их перепродажи.</w:t>
      </w:r>
    </w:p>
    <w:p w14:paraId="4A45F6E2" w14:textId="77777777" w:rsidR="004C494E" w:rsidRDefault="001D203A">
      <w:pPr>
        <w:pStyle w:val="af0"/>
        <w:ind w:firstLine="720"/>
      </w:pPr>
      <w:r>
        <w:rPr>
          <w:b/>
          <w:i/>
        </w:rPr>
        <w:t xml:space="preserve">Сущность финансов </w:t>
      </w:r>
      <w:r>
        <w:t>проявляется в их основных функциях:</w:t>
      </w:r>
    </w:p>
    <w:p w14:paraId="791D1C3B" w14:textId="77777777" w:rsidR="004C494E" w:rsidRDefault="001D203A">
      <w:pPr>
        <w:pStyle w:val="af0"/>
        <w:ind w:firstLine="720"/>
      </w:pPr>
      <w:r>
        <w:t>– распределительная (перераспределительная): связана с распределением валового внутреннего продукта и его основной части – национального дохода.</w:t>
      </w:r>
    </w:p>
    <w:p w14:paraId="6CD1055B" w14:textId="77777777" w:rsidR="004C494E" w:rsidRDefault="001D203A">
      <w:pPr>
        <w:pStyle w:val="af0"/>
        <w:ind w:firstLine="720"/>
      </w:pPr>
      <w:r>
        <w:t>– контрольная: заключается в контроле за распределением валового внутреннего продукта, национального дохода по соответствующим фондам и расходованием их по целевому назначению.</w:t>
      </w:r>
    </w:p>
    <w:p w14:paraId="29C7731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Деньги</w:t>
      </w:r>
      <w:r>
        <w:rPr>
          <w:rFonts w:ascii="Times New Roman" w:eastAsia="Calibri" w:hAnsi="Times New Roman"/>
          <w:sz w:val="28"/>
          <w:szCs w:val="28"/>
        </w:rPr>
        <w:t xml:space="preserve"> – это товар, являющийся всеобщим эквивалентом для всех других товаров (К. Маркс). Сущность денег выражается в их классических функциях: мера стоимости; средство обращения; средство платежа; средство накопления; мировые деньги.</w:t>
      </w:r>
    </w:p>
    <w:p w14:paraId="63960227"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Финансы</w:t>
      </w:r>
      <w:r>
        <w:rPr>
          <w:rFonts w:ascii="Times New Roman" w:eastAsia="Calibri" w:hAnsi="Times New Roman"/>
          <w:sz w:val="28"/>
          <w:szCs w:val="28"/>
        </w:rPr>
        <w:t xml:space="preserve"> – это инструмент распределения и перераспределения доходов общества. Они не выполняют ни одной функции денег, но посредством формирования и целевого использование централизованных и децентрализованных фондов обеспечивают эффективное использование доходов, созданных обществом.</w:t>
      </w:r>
    </w:p>
    <w:p w14:paraId="0CDD8E1A"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Термины «деньги» и «финансы»</w:t>
      </w:r>
      <w:r>
        <w:rPr>
          <w:rFonts w:ascii="Times New Roman" w:eastAsia="Calibri" w:hAnsi="Times New Roman"/>
          <w:sz w:val="28"/>
          <w:szCs w:val="28"/>
        </w:rPr>
        <w:t xml:space="preserve"> существуют параллельно. Каждый из них имеет свою сферу применения.</w:t>
      </w:r>
    </w:p>
    <w:p w14:paraId="2AA13F8F"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Денежные отношения</w:t>
      </w:r>
      <w:r>
        <w:rPr>
          <w:rFonts w:ascii="Times New Roman" w:eastAsia="Calibri" w:hAnsi="Times New Roman"/>
          <w:sz w:val="28"/>
          <w:szCs w:val="28"/>
        </w:rPr>
        <w:t xml:space="preserve"> – это экономические отношения, возникающие между людьми в процессе производства и реализации товаров.</w:t>
      </w:r>
    </w:p>
    <w:p w14:paraId="071008B3"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Финансовые отношения</w:t>
      </w:r>
      <w:r>
        <w:rPr>
          <w:rFonts w:ascii="Times New Roman" w:eastAsia="Calibri" w:hAnsi="Times New Roman"/>
          <w:sz w:val="28"/>
          <w:szCs w:val="28"/>
        </w:rPr>
        <w:t xml:space="preserve"> – это специфическая часть денежных отношений, которые связаны с формированием и использованием централизованных и децентрализованных фондов денежных средств.</w:t>
      </w:r>
    </w:p>
    <w:p w14:paraId="0D2A73E7" w14:textId="03CEC666"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Денежное обращение</w:t>
      </w:r>
      <w:r>
        <w:rPr>
          <w:rFonts w:ascii="Times New Roman" w:eastAsia="Calibri" w:hAnsi="Times New Roman"/>
          <w:sz w:val="28"/>
          <w:szCs w:val="28"/>
        </w:rPr>
        <w:t xml:space="preserve"> – это движение денег в наличной и безналичной формах, обслуживающее кругооборот товаров, а также нетоварные платежи и расчеты.</w:t>
      </w:r>
    </w:p>
    <w:p w14:paraId="30AD133A" w14:textId="7AF3584F"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Кредит</w:t>
      </w:r>
      <w:r>
        <w:rPr>
          <w:rFonts w:ascii="Times New Roman" w:eastAsia="Calibri" w:hAnsi="Times New Roman"/>
          <w:color w:val="000000"/>
          <w:sz w:val="28"/>
          <w:szCs w:val="28"/>
          <w:shd w:val="clear" w:color="auto" w:fill="FFFFFF"/>
        </w:rPr>
        <w:t xml:space="preserve"> </w:t>
      </w:r>
      <w:r w:rsidR="00FF137F" w:rsidRPr="00FF137F">
        <w:rPr>
          <w:rFonts w:ascii="Times New Roman" w:eastAsia="Calibri" w:hAnsi="Times New Roman"/>
          <w:color w:val="000000"/>
          <w:sz w:val="28"/>
          <w:szCs w:val="28"/>
          <w:shd w:val="clear" w:color="auto" w:fill="FFFFFF"/>
        </w:rPr>
        <w:t>–</w:t>
      </w:r>
      <w:r>
        <w:rPr>
          <w:rFonts w:ascii="Times New Roman" w:eastAsia="Calibri" w:hAnsi="Times New Roman"/>
          <w:color w:val="000000"/>
          <w:sz w:val="28"/>
          <w:szCs w:val="28"/>
          <w:shd w:val="clear" w:color="auto" w:fill="FFFFFF"/>
        </w:rPr>
        <w:t xml:space="preserve"> это форма финансирования, при которой одна сторона (кредитор) предоставляет деньги или другие ресурсы другой стороне (заемщику) с условием их возврата в будущем с уплатой процентов за пользование капиталом. Кредит имеет следующие аспекты:</w:t>
      </w:r>
    </w:p>
    <w:p w14:paraId="7AC75549" w14:textId="648FC263"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Банковский кредит;</w:t>
      </w:r>
      <w:r w:rsidR="00FF137F" w:rsidRPr="003A198F">
        <w:rPr>
          <w:rFonts w:ascii="Times New Roman" w:eastAsia="Calibri" w:hAnsi="Times New Roman"/>
          <w:color w:val="000000"/>
          <w:sz w:val="28"/>
          <w:szCs w:val="28"/>
          <w:shd w:val="clear" w:color="auto" w:fill="FFFFFF"/>
        </w:rPr>
        <w:t xml:space="preserve"> </w:t>
      </w:r>
      <w:r>
        <w:rPr>
          <w:rFonts w:ascii="Times New Roman" w:eastAsia="Calibri" w:hAnsi="Times New Roman"/>
          <w:color w:val="000000"/>
          <w:sz w:val="28"/>
          <w:szCs w:val="28"/>
          <w:shd w:val="clear" w:color="auto" w:fill="FFFFFF"/>
        </w:rPr>
        <w:t>- Потребительский кредит;</w:t>
      </w:r>
    </w:p>
    <w:p w14:paraId="4C1FBAB8"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Кредит предприятиям;</w:t>
      </w:r>
    </w:p>
    <w:p w14:paraId="784AFF94"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 Государственный кредит.</w:t>
      </w:r>
    </w:p>
    <w:p w14:paraId="703BCFB1" w14:textId="77777777" w:rsidR="004C494E" w:rsidRDefault="001D203A">
      <w:pPr>
        <w:pStyle w:val="Normal1"/>
        <w:tabs>
          <w:tab w:val="left" w:pos="1020"/>
        </w:tabs>
        <w:contextualSpacing/>
        <w:jc w:val="both"/>
        <w:rPr>
          <w:rFonts w:ascii="Times New Roman" w:eastAsia="Calibri" w:hAnsi="Times New Roman"/>
          <w:sz w:val="28"/>
          <w:szCs w:val="28"/>
        </w:rPr>
      </w:pPr>
      <w:r>
        <w:rPr>
          <w:rFonts w:ascii="Times New Roman" w:eastAsia="Calibri" w:hAnsi="Times New Roman"/>
          <w:b/>
          <w:bCs/>
          <w:sz w:val="28"/>
          <w:szCs w:val="28"/>
        </w:rPr>
        <w:t>Кредит</w:t>
      </w:r>
      <w:r>
        <w:rPr>
          <w:rFonts w:ascii="Times New Roman" w:eastAsia="Calibri" w:hAnsi="Times New Roman"/>
          <w:sz w:val="28"/>
          <w:szCs w:val="28"/>
        </w:rPr>
        <w:t xml:space="preserve"> – это заем (ссуда) в форме денег или товаров, которые передаются кредитором кредитополучателю на условиях платности (за вознаграждение (проценты)), возвратности (с обязательным условием их возврата), срочности (с утвержденным сроком возврата).</w:t>
      </w:r>
    </w:p>
    <w:p w14:paraId="419BAE1D"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37. Государственный бюджет. Расходы и доходы бюджета</w:t>
      </w:r>
    </w:p>
    <w:p w14:paraId="0C736F45"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lang w:val="en-US"/>
        </w:rPr>
      </w:pPr>
      <w:r>
        <w:rPr>
          <w:rFonts w:ascii="Times New Roman" w:eastAsia="Calibri" w:hAnsi="Times New Roman"/>
          <w:b/>
          <w:bCs/>
          <w:sz w:val="28"/>
          <w:szCs w:val="28"/>
        </w:rPr>
        <w:t>Бюджет</w:t>
      </w:r>
      <w:r>
        <w:rPr>
          <w:rFonts w:ascii="Times New Roman" w:eastAsia="Calibri" w:hAnsi="Times New Roman"/>
          <w:sz w:val="28"/>
          <w:szCs w:val="28"/>
        </w:rPr>
        <w:t xml:space="preserve"> – план формирования и использования денежных средств для обеспечения реализации задач и функций государства. Функции</w:t>
      </w:r>
      <w:r>
        <w:rPr>
          <w:rFonts w:ascii="Times New Roman" w:eastAsia="Calibri" w:hAnsi="Times New Roman"/>
          <w:sz w:val="28"/>
          <w:szCs w:val="28"/>
          <w:lang w:val="en-US"/>
        </w:rPr>
        <w:t>:</w:t>
      </w:r>
    </w:p>
    <w:tbl>
      <w:tblPr>
        <w:tblStyle w:val="1"/>
        <w:tblW w:w="10098" w:type="dxa"/>
        <w:tblLook w:val="04A0" w:firstRow="1" w:lastRow="0" w:firstColumn="1" w:lastColumn="0" w:noHBand="0" w:noVBand="1"/>
      </w:tblPr>
      <w:tblGrid>
        <w:gridCol w:w="2492"/>
        <w:gridCol w:w="7606"/>
      </w:tblGrid>
      <w:tr w:rsidR="004C494E" w14:paraId="74861820" w14:textId="77777777">
        <w:trPr>
          <w:trHeight w:val="572"/>
        </w:trPr>
        <w:tc>
          <w:tcPr>
            <w:tcW w:w="2286" w:type="dxa"/>
            <w:tcBorders>
              <w:top w:val="single" w:sz="4" w:space="0" w:color="auto"/>
              <w:left w:val="single" w:sz="4" w:space="0" w:color="auto"/>
              <w:bottom w:val="single" w:sz="4" w:space="0" w:color="auto"/>
              <w:right w:val="single" w:sz="4" w:space="0" w:color="auto"/>
            </w:tcBorders>
          </w:tcPr>
          <w:p w14:paraId="438070A6" w14:textId="77777777" w:rsidR="004C494E" w:rsidRDefault="001D203A" w:rsidP="00FF137F">
            <w:pPr>
              <w:pStyle w:val="af0"/>
              <w:ind w:firstLine="0"/>
              <w:jc w:val="center"/>
            </w:pPr>
            <w:r>
              <w:t>распределительная</w:t>
            </w:r>
          </w:p>
        </w:tc>
        <w:tc>
          <w:tcPr>
            <w:tcW w:w="7812" w:type="dxa"/>
            <w:tcBorders>
              <w:top w:val="single" w:sz="4" w:space="0" w:color="auto"/>
              <w:left w:val="single" w:sz="4" w:space="0" w:color="auto"/>
              <w:bottom w:val="single" w:sz="4" w:space="0" w:color="auto"/>
              <w:right w:val="single" w:sz="4" w:space="0" w:color="auto"/>
            </w:tcBorders>
          </w:tcPr>
          <w:p w14:paraId="316E6E31" w14:textId="77777777" w:rsidR="004C494E" w:rsidRDefault="001D203A" w:rsidP="00FF137F">
            <w:pPr>
              <w:pStyle w:val="af0"/>
              <w:ind w:firstLine="0"/>
              <w:jc w:val="center"/>
            </w:pPr>
            <w:r>
              <w:t>перераспределения валового внутреннего продукта и национального дохода</w:t>
            </w:r>
          </w:p>
        </w:tc>
      </w:tr>
      <w:tr w:rsidR="004C494E" w14:paraId="1D3E27B4" w14:textId="77777777">
        <w:trPr>
          <w:trHeight w:val="572"/>
        </w:trPr>
        <w:tc>
          <w:tcPr>
            <w:tcW w:w="2286" w:type="dxa"/>
            <w:tcBorders>
              <w:top w:val="single" w:sz="4" w:space="0" w:color="auto"/>
              <w:left w:val="single" w:sz="4" w:space="0" w:color="auto"/>
              <w:bottom w:val="single" w:sz="4" w:space="0" w:color="auto"/>
              <w:right w:val="single" w:sz="4" w:space="0" w:color="auto"/>
            </w:tcBorders>
          </w:tcPr>
          <w:p w14:paraId="57588B05" w14:textId="77777777" w:rsidR="004C494E" w:rsidRDefault="001D203A" w:rsidP="00FF137F">
            <w:pPr>
              <w:pStyle w:val="af0"/>
              <w:ind w:firstLine="0"/>
              <w:jc w:val="center"/>
            </w:pPr>
            <w:r>
              <w:t>регулирующая</w:t>
            </w:r>
          </w:p>
        </w:tc>
        <w:tc>
          <w:tcPr>
            <w:tcW w:w="7812" w:type="dxa"/>
            <w:tcBorders>
              <w:top w:val="single" w:sz="4" w:space="0" w:color="auto"/>
              <w:left w:val="single" w:sz="4" w:space="0" w:color="auto"/>
              <w:bottom w:val="single" w:sz="4" w:space="0" w:color="auto"/>
              <w:right w:val="single" w:sz="4" w:space="0" w:color="auto"/>
            </w:tcBorders>
          </w:tcPr>
          <w:p w14:paraId="7ADA2158" w14:textId="77777777" w:rsidR="004C494E" w:rsidRDefault="001D203A" w:rsidP="00FF137F">
            <w:pPr>
              <w:pStyle w:val="af0"/>
              <w:ind w:firstLine="0"/>
              <w:jc w:val="center"/>
            </w:pPr>
            <w:r>
              <w:t>охватывает государственное регулирование и стимулирует развитие экономики</w:t>
            </w:r>
          </w:p>
        </w:tc>
      </w:tr>
      <w:tr w:rsidR="004C494E" w14:paraId="32BC7297" w14:textId="77777777">
        <w:trPr>
          <w:trHeight w:val="273"/>
        </w:trPr>
        <w:tc>
          <w:tcPr>
            <w:tcW w:w="2286" w:type="dxa"/>
            <w:tcBorders>
              <w:top w:val="single" w:sz="4" w:space="0" w:color="auto"/>
              <w:left w:val="single" w:sz="4" w:space="0" w:color="auto"/>
              <w:bottom w:val="single" w:sz="4" w:space="0" w:color="auto"/>
              <w:right w:val="single" w:sz="4" w:space="0" w:color="auto"/>
            </w:tcBorders>
          </w:tcPr>
          <w:p w14:paraId="7485EC3E" w14:textId="77777777" w:rsidR="004C494E" w:rsidRDefault="001D203A" w:rsidP="00FF137F">
            <w:pPr>
              <w:pStyle w:val="af0"/>
              <w:ind w:firstLine="0"/>
              <w:jc w:val="center"/>
            </w:pPr>
            <w:r>
              <w:t>социальная</w:t>
            </w:r>
          </w:p>
        </w:tc>
        <w:tc>
          <w:tcPr>
            <w:tcW w:w="7812" w:type="dxa"/>
            <w:tcBorders>
              <w:top w:val="single" w:sz="4" w:space="0" w:color="auto"/>
              <w:left w:val="single" w:sz="4" w:space="0" w:color="auto"/>
              <w:bottom w:val="single" w:sz="4" w:space="0" w:color="auto"/>
              <w:right w:val="single" w:sz="4" w:space="0" w:color="auto"/>
            </w:tcBorders>
          </w:tcPr>
          <w:p w14:paraId="50C50E25" w14:textId="77777777" w:rsidR="004C494E" w:rsidRDefault="001D203A" w:rsidP="00FF137F">
            <w:pPr>
              <w:pStyle w:val="af0"/>
              <w:ind w:firstLine="0"/>
              <w:jc w:val="center"/>
            </w:pPr>
            <w:r>
              <w:t>обеспечивается финансирование социальной политики государства</w:t>
            </w:r>
          </w:p>
        </w:tc>
      </w:tr>
      <w:tr w:rsidR="004C494E" w14:paraId="11EF8C7E" w14:textId="77777777">
        <w:trPr>
          <w:trHeight w:val="572"/>
        </w:trPr>
        <w:tc>
          <w:tcPr>
            <w:tcW w:w="2286" w:type="dxa"/>
            <w:tcBorders>
              <w:top w:val="single" w:sz="4" w:space="0" w:color="auto"/>
              <w:left w:val="single" w:sz="4" w:space="0" w:color="auto"/>
              <w:bottom w:val="single" w:sz="4" w:space="0" w:color="auto"/>
              <w:right w:val="single" w:sz="4" w:space="0" w:color="auto"/>
            </w:tcBorders>
          </w:tcPr>
          <w:p w14:paraId="0284D9D5" w14:textId="77777777" w:rsidR="004C494E" w:rsidRDefault="001D203A" w:rsidP="00FF137F">
            <w:pPr>
              <w:pStyle w:val="af0"/>
              <w:ind w:firstLine="0"/>
              <w:jc w:val="center"/>
            </w:pPr>
            <w:r>
              <w:t>контрольная</w:t>
            </w:r>
          </w:p>
        </w:tc>
        <w:tc>
          <w:tcPr>
            <w:tcW w:w="7812" w:type="dxa"/>
            <w:tcBorders>
              <w:top w:val="single" w:sz="4" w:space="0" w:color="auto"/>
              <w:left w:val="single" w:sz="4" w:space="0" w:color="auto"/>
              <w:bottom w:val="single" w:sz="4" w:space="0" w:color="auto"/>
              <w:right w:val="single" w:sz="4" w:space="0" w:color="auto"/>
            </w:tcBorders>
          </w:tcPr>
          <w:p w14:paraId="3DA58517" w14:textId="77777777" w:rsidR="004C494E" w:rsidRDefault="001D203A" w:rsidP="00FF137F">
            <w:pPr>
              <w:pStyle w:val="af0"/>
              <w:ind w:firstLine="0"/>
              <w:jc w:val="center"/>
            </w:pPr>
            <w:r>
              <w:t>осуществляется контроль за образованием и использованием денежных средств государства</w:t>
            </w:r>
          </w:p>
        </w:tc>
      </w:tr>
    </w:tbl>
    <w:p w14:paraId="2DED6CAE"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Государственный бюджет</w:t>
      </w:r>
      <w:r>
        <w:rPr>
          <w:rFonts w:ascii="Times New Roman" w:eastAsia="Calibri" w:hAnsi="Times New Roman"/>
          <w:sz w:val="28"/>
          <w:szCs w:val="28"/>
        </w:rPr>
        <w:t xml:space="preserve"> аккумулирует и перераспределяет национальный доход для того, чтобы дать возможность правительству реализовать свою экономическую и социальную, внутреннюю и внешнюю политику.</w:t>
      </w:r>
    </w:p>
    <w:p w14:paraId="086F1DD0" w14:textId="7C495343"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Бюджетная система Республики Беларусь</w:t>
      </w:r>
      <w:r>
        <w:rPr>
          <w:rFonts w:ascii="Times New Roman" w:eastAsia="Calibri" w:hAnsi="Times New Roman"/>
          <w:sz w:val="28"/>
          <w:szCs w:val="28"/>
        </w:rPr>
        <w:t xml:space="preserve"> – регулируемая законодательством совокупность республиканского бюджета и местных бюджетов Республики Беларусь, основанная на экономических отношениях и государственном устройстве Республики Беларусь.</w:t>
      </w:r>
    </w:p>
    <w:p w14:paraId="29D77CCC"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Доходы бюджета</w:t>
      </w:r>
      <w:r>
        <w:rPr>
          <w:rFonts w:ascii="Times New Roman" w:eastAsia="Calibri" w:hAnsi="Times New Roman"/>
          <w:sz w:val="28"/>
          <w:szCs w:val="28"/>
        </w:rPr>
        <w:t xml:space="preserve"> – поступающие в бюджет денежные средства;</w:t>
      </w:r>
    </w:p>
    <w:p w14:paraId="4ADB557B"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Расходы бюджета</w:t>
      </w:r>
      <w:r>
        <w:rPr>
          <w:rFonts w:ascii="Times New Roman" w:eastAsia="Calibri" w:hAnsi="Times New Roman"/>
          <w:sz w:val="28"/>
          <w:szCs w:val="28"/>
        </w:rPr>
        <w:t xml:space="preserve"> – денежные средства, направляемые на финансовое обеспечение задач и функций государства;</w:t>
      </w:r>
    </w:p>
    <w:p w14:paraId="5B6B327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Дефицит бюджета</w:t>
      </w:r>
      <w:r>
        <w:rPr>
          <w:rFonts w:ascii="Times New Roman" w:eastAsia="Calibri" w:hAnsi="Times New Roman"/>
          <w:sz w:val="28"/>
          <w:szCs w:val="28"/>
        </w:rPr>
        <w:t xml:space="preserve"> – превышение расходов бюджета над его доходами;</w:t>
      </w:r>
    </w:p>
    <w:p w14:paraId="3A7ADBF6"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Профицит бюджета</w:t>
      </w:r>
      <w:r>
        <w:rPr>
          <w:rFonts w:ascii="Times New Roman" w:eastAsia="Calibri" w:hAnsi="Times New Roman"/>
          <w:sz w:val="28"/>
          <w:szCs w:val="28"/>
        </w:rPr>
        <w:t xml:space="preserve"> – превышение доходов бюджета над его расходами</w:t>
      </w:r>
    </w:p>
    <w:p w14:paraId="16554E14"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Дотация</w:t>
      </w:r>
      <w:r>
        <w:rPr>
          <w:rFonts w:ascii="Times New Roman" w:eastAsia="Calibri" w:hAnsi="Times New Roman"/>
          <w:sz w:val="28"/>
          <w:szCs w:val="28"/>
        </w:rPr>
        <w:t xml:space="preserve"> – межбюджетный трансферт, предоставляемый из вышестоящего бюджета нижестоящему бюджету в случае, если собственных и регулирующих доходов недостаточно для сбалансированности нижестоящего бюджета.</w:t>
      </w:r>
    </w:p>
    <w:p w14:paraId="61A1035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 xml:space="preserve">Субвенция </w:t>
      </w:r>
      <w:r>
        <w:rPr>
          <w:rFonts w:ascii="Times New Roman" w:eastAsia="Calibri" w:hAnsi="Times New Roman"/>
          <w:sz w:val="28"/>
          <w:szCs w:val="28"/>
        </w:rPr>
        <w:t>– межбюджетный трансферт, предоставляемый другому бюджету на осуществление определенных целевых расходов.</w:t>
      </w:r>
    </w:p>
    <w:p w14:paraId="790A3C01"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Субсидия</w:t>
      </w:r>
      <w:r>
        <w:rPr>
          <w:rFonts w:ascii="Times New Roman" w:eastAsia="Calibri" w:hAnsi="Times New Roman"/>
          <w:sz w:val="28"/>
          <w:szCs w:val="28"/>
        </w:rPr>
        <w:t xml:space="preserve"> – бюджетный трансферт, предоставляемый организации, физическому лицу на условиях участия в финансировании (софинансировании) для производства и (или) реализации товаров (работ, услуг) либо частичного возмещения целевых расходов.</w:t>
      </w:r>
    </w:p>
    <w:p w14:paraId="18ACE7EE"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Бюджетный кредит</w:t>
      </w:r>
      <w:r>
        <w:rPr>
          <w:rFonts w:ascii="Times New Roman" w:eastAsia="Calibri" w:hAnsi="Times New Roman"/>
          <w:sz w:val="28"/>
          <w:szCs w:val="28"/>
        </w:rPr>
        <w:t xml:space="preserve"> – бюджетные средства, предоставляемые из вышестоящего бюджета нижестоящему бюджету, а также из республиканского бюджета бюджету государственного внебюджетного фонда или из бюджета государственного внебюджетного фонда республиканскому бюджету на возвратной основе.</w:t>
      </w:r>
    </w:p>
    <w:p w14:paraId="3C4A48CA" w14:textId="77777777" w:rsidR="004C494E" w:rsidRDefault="004C494E">
      <w:pPr>
        <w:pStyle w:val="Normal1"/>
        <w:contextualSpacing/>
        <w:jc w:val="both"/>
        <w:rPr>
          <w:rFonts w:ascii="Times New Roman" w:eastAsia="Calibri" w:hAnsi="Times New Roman"/>
          <w:sz w:val="28"/>
          <w:szCs w:val="28"/>
        </w:rPr>
      </w:pPr>
    </w:p>
    <w:p w14:paraId="08D7311F" w14:textId="77777777" w:rsidR="004C494E" w:rsidRDefault="004C494E">
      <w:pPr>
        <w:pStyle w:val="Normal1"/>
        <w:contextualSpacing/>
        <w:jc w:val="both"/>
        <w:rPr>
          <w:rFonts w:ascii="Times New Roman" w:eastAsia="Calibri" w:hAnsi="Times New Roman"/>
          <w:sz w:val="28"/>
          <w:szCs w:val="28"/>
        </w:rPr>
      </w:pPr>
    </w:p>
    <w:p w14:paraId="42842D88" w14:textId="77777777" w:rsidR="004C494E" w:rsidRDefault="004C494E">
      <w:pPr>
        <w:pStyle w:val="Normal1"/>
        <w:contextualSpacing/>
        <w:jc w:val="both"/>
        <w:rPr>
          <w:rFonts w:ascii="Times New Roman" w:eastAsia="Calibri" w:hAnsi="Times New Roman"/>
          <w:sz w:val="28"/>
          <w:szCs w:val="28"/>
        </w:rPr>
      </w:pPr>
    </w:p>
    <w:p w14:paraId="63D387E1" w14:textId="77777777" w:rsidR="004C494E" w:rsidRDefault="004C494E">
      <w:pPr>
        <w:pStyle w:val="Normal1"/>
        <w:contextualSpacing/>
        <w:jc w:val="both"/>
        <w:rPr>
          <w:rFonts w:ascii="Times New Roman" w:eastAsia="Calibri" w:hAnsi="Times New Roman"/>
          <w:sz w:val="28"/>
          <w:szCs w:val="28"/>
        </w:rPr>
      </w:pPr>
    </w:p>
    <w:p w14:paraId="4510BBE6"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38. Безработица</w:t>
      </w:r>
    </w:p>
    <w:p w14:paraId="2E053561" w14:textId="77777777" w:rsidR="004C494E" w:rsidRDefault="001D203A">
      <w:pPr>
        <w:spacing w:after="0" w:line="240" w:lineRule="auto"/>
        <w:ind w:firstLine="720"/>
        <w:jc w:val="both"/>
        <w:rPr>
          <w:rFonts w:ascii="Times New Roman" w:eastAsia="Calibri" w:hAnsi="Times New Roman" w:cs="Times New Roman"/>
          <w:sz w:val="28"/>
          <w:szCs w:val="28"/>
        </w:rPr>
      </w:pPr>
      <w:r>
        <w:rPr>
          <w:rFonts w:ascii="Times New Roman" w:hAnsi="Times New Roman"/>
          <w:sz w:val="28"/>
          <w:szCs w:val="28"/>
        </w:rPr>
        <w:t xml:space="preserve">Одной из основных целей экономической системы общества является достижение высокого уровня занятости населения. Работающий гражданин полноценно участвует не только в формировании доходов отдельно взятой семьи, но и доходной части бюджета своего государства посредством соответствующих платежей и отчислений из его дохода. Соответственно от уровня занятости напрямую зависит уровень жизни и благосостояния проживающих граждан в стране. К тому же социальные гарантии безработным (дополнительная нагрузка на бюджет государства) обеспечиваются в том числе за счет поступлений в бюджет от занятого населения. </w:t>
      </w:r>
    </w:p>
    <w:p w14:paraId="18DDA760" w14:textId="240C336B"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Занятость</w:t>
      </w:r>
      <w:r>
        <w:rPr>
          <w:rFonts w:ascii="Times New Roman" w:eastAsia="Calibri" w:hAnsi="Times New Roman"/>
          <w:sz w:val="28"/>
          <w:szCs w:val="28"/>
        </w:rPr>
        <w:t xml:space="preserve"> – это деятельность граждан, связанная с удовлетворением личных и общественных потребностей, не противоречащая законодательству и приносящая им заработок (трудовой доход).</w:t>
      </w:r>
    </w:p>
    <w:p w14:paraId="0A6ADF40" w14:textId="031D4FF0"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Безработица</w:t>
      </w:r>
      <w:r>
        <w:rPr>
          <w:rFonts w:ascii="Times New Roman" w:eastAsia="Calibri" w:hAnsi="Times New Roman"/>
          <w:sz w:val="28"/>
          <w:szCs w:val="28"/>
        </w:rPr>
        <w:t xml:space="preserve"> – экономическое явление, отражающее несоответствие между предложением рабочей силы на рынке труда и спросом на нее, как в количественном, так и в качественном отношении.</w:t>
      </w:r>
    </w:p>
    <w:p w14:paraId="410357C4" w14:textId="16906948"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Экономически активное население (рабочая сила) –</w:t>
      </w:r>
      <w:r>
        <w:rPr>
          <w:rFonts w:ascii="Times New Roman" w:eastAsia="Calibri" w:hAnsi="Times New Roman"/>
          <w:sz w:val="28"/>
          <w:szCs w:val="28"/>
        </w:rPr>
        <w:t xml:space="preserve"> часть населения страны, которая занята в производстве и обращении товаров и услуг, т.е. рабочая сила.</w:t>
      </w:r>
    </w:p>
    <w:p w14:paraId="384AD8EA"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Безработные</w:t>
      </w:r>
      <w:r>
        <w:rPr>
          <w:rFonts w:ascii="Times New Roman" w:eastAsia="Calibri" w:hAnsi="Times New Roman"/>
          <w:sz w:val="28"/>
          <w:szCs w:val="28"/>
        </w:rPr>
        <w:t xml:space="preserve"> – лица в возрасте, установленном для измерения рабочей силы, по состоянию здоровья пригодные к труду и соответствующие одновременно следующим: не имеют работы (занятия, приносящего доход); занимаются поиском работы или предпринимают шаги к организации собственного бизнеса; готовы приступить к работе.</w:t>
      </w:r>
    </w:p>
    <w:p w14:paraId="2A705343"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Фрикционная</w:t>
      </w:r>
      <w:r>
        <w:rPr>
          <w:rFonts w:ascii="Times New Roman" w:eastAsia="Calibri" w:hAnsi="Times New Roman"/>
          <w:sz w:val="28"/>
          <w:szCs w:val="28"/>
        </w:rPr>
        <w:t xml:space="preserve"> – связана с поисками или ожиданием работы</w:t>
      </w:r>
    </w:p>
    <w:p w14:paraId="32370B6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 xml:space="preserve">Структурная </w:t>
      </w:r>
      <w:r>
        <w:rPr>
          <w:rFonts w:ascii="Times New Roman" w:eastAsia="Calibri" w:hAnsi="Times New Roman"/>
          <w:sz w:val="28"/>
          <w:szCs w:val="28"/>
        </w:rPr>
        <w:t>– вызвана несовпадением спроса и предложения на рынке труда.</w:t>
      </w:r>
    </w:p>
    <w:p w14:paraId="04BD550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 xml:space="preserve">Циклическая </w:t>
      </w:r>
      <w:r>
        <w:rPr>
          <w:rFonts w:ascii="Times New Roman" w:eastAsia="Calibri" w:hAnsi="Times New Roman"/>
          <w:sz w:val="28"/>
          <w:szCs w:val="28"/>
        </w:rPr>
        <w:t>– складывается в результате экономического спада</w:t>
      </w:r>
    </w:p>
    <w:p w14:paraId="6E7287A9"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Технологическая</w:t>
      </w:r>
      <w:r>
        <w:rPr>
          <w:rFonts w:ascii="Times New Roman" w:eastAsia="Calibri" w:hAnsi="Times New Roman"/>
          <w:sz w:val="28"/>
          <w:szCs w:val="28"/>
        </w:rPr>
        <w:t xml:space="preserve"> – означает вынужденную незанятость работников из–за внедрения новой техники и технологии,</w:t>
      </w:r>
    </w:p>
    <w:p w14:paraId="3ACB541C"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Сезонная</w:t>
      </w:r>
      <w:r>
        <w:rPr>
          <w:rFonts w:ascii="Times New Roman" w:eastAsia="Calibri" w:hAnsi="Times New Roman"/>
          <w:sz w:val="28"/>
          <w:szCs w:val="28"/>
        </w:rPr>
        <w:t xml:space="preserve"> –</w:t>
      </w:r>
      <w:r>
        <w:rPr>
          <w:rFonts w:ascii="Times New Roman" w:eastAsia="Calibri" w:hAnsi="Times New Roman"/>
          <w:sz w:val="28"/>
          <w:szCs w:val="28"/>
        </w:rPr>
        <w:tab/>
        <w:t>складывается в результате сезонного характера отдельных видов работы</w:t>
      </w:r>
    </w:p>
    <w:p w14:paraId="2566777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Институциональная</w:t>
      </w:r>
      <w:r>
        <w:rPr>
          <w:rFonts w:ascii="Times New Roman" w:eastAsia="Calibri" w:hAnsi="Times New Roman"/>
          <w:sz w:val="28"/>
          <w:szCs w:val="28"/>
        </w:rPr>
        <w:t xml:space="preserve"> – связана с неэффективностью рынка труда и нерациональной политикой занятости</w:t>
      </w:r>
    </w:p>
    <w:p w14:paraId="6700BF2E"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Потенциальная</w:t>
      </w:r>
      <w:r>
        <w:rPr>
          <w:rFonts w:ascii="Times New Roman" w:eastAsia="Calibri" w:hAnsi="Times New Roman"/>
          <w:sz w:val="28"/>
          <w:szCs w:val="28"/>
        </w:rPr>
        <w:tab/>
        <w:t>– вызвана отсутствием спроса на отдельные виды продукции, работы и услуги</w:t>
      </w:r>
    </w:p>
    <w:p w14:paraId="22B32A1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Региональная</w:t>
      </w:r>
      <w:r>
        <w:rPr>
          <w:rFonts w:ascii="Times New Roman" w:eastAsia="Calibri" w:hAnsi="Times New Roman"/>
          <w:sz w:val="28"/>
          <w:szCs w:val="28"/>
        </w:rPr>
        <w:t xml:space="preserve"> – складывается в результате региональных особенностей (исторических, демографических и др.)</w:t>
      </w:r>
    </w:p>
    <w:p w14:paraId="4E62A127"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 xml:space="preserve">Скрытая </w:t>
      </w:r>
      <w:r>
        <w:rPr>
          <w:rFonts w:ascii="Times New Roman" w:eastAsia="Calibri" w:hAnsi="Times New Roman"/>
          <w:sz w:val="28"/>
          <w:szCs w:val="28"/>
        </w:rPr>
        <w:t>– выражается излишней занятостью в экономике сверх обоснованных потребностей</w:t>
      </w:r>
    </w:p>
    <w:p w14:paraId="38CD251E" w14:textId="77777777" w:rsidR="004C494E" w:rsidRDefault="004C494E">
      <w:pPr>
        <w:pStyle w:val="Normal1"/>
        <w:contextualSpacing/>
        <w:jc w:val="both"/>
        <w:rPr>
          <w:rFonts w:ascii="Times New Roman" w:eastAsia="Calibri" w:hAnsi="Times New Roman"/>
          <w:sz w:val="28"/>
          <w:szCs w:val="28"/>
        </w:rPr>
      </w:pPr>
    </w:p>
    <w:p w14:paraId="3115C278" w14:textId="77777777" w:rsidR="004C494E" w:rsidRDefault="004C494E">
      <w:pPr>
        <w:pStyle w:val="Normal1"/>
        <w:contextualSpacing/>
        <w:jc w:val="both"/>
        <w:rPr>
          <w:rFonts w:ascii="Times New Roman" w:eastAsia="Calibri" w:hAnsi="Times New Roman"/>
          <w:sz w:val="28"/>
          <w:szCs w:val="28"/>
        </w:rPr>
      </w:pPr>
    </w:p>
    <w:p w14:paraId="2AD255E1" w14:textId="77777777" w:rsidR="004C494E" w:rsidRDefault="004C494E">
      <w:pPr>
        <w:pStyle w:val="Normal1"/>
        <w:contextualSpacing/>
        <w:jc w:val="both"/>
        <w:rPr>
          <w:rFonts w:ascii="Times New Roman" w:eastAsia="Calibri" w:hAnsi="Times New Roman"/>
          <w:sz w:val="28"/>
          <w:szCs w:val="28"/>
        </w:rPr>
      </w:pPr>
    </w:p>
    <w:p w14:paraId="62355BDF"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39. Инновации, человеческий и социальный капитал, индекс человеческого развития</w:t>
      </w:r>
    </w:p>
    <w:p w14:paraId="341270A0" w14:textId="77777777" w:rsidR="004C494E" w:rsidRDefault="001D203A">
      <w:pPr>
        <w:spacing w:after="0" w:line="240" w:lineRule="auto"/>
        <w:ind w:firstLine="720"/>
        <w:jc w:val="both"/>
        <w:rPr>
          <w:rFonts w:ascii="Times New Roman" w:eastAsia="Calibri" w:hAnsi="Times New Roman" w:cs="Times New Roman"/>
          <w:sz w:val="28"/>
          <w:szCs w:val="28"/>
          <w:shd w:val="clear" w:color="auto" w:fill="FFFFFF"/>
        </w:rPr>
      </w:pPr>
      <w:r>
        <w:rPr>
          <w:rFonts w:ascii="Times New Roman" w:eastAsia="Calibri" w:hAnsi="Times New Roman"/>
          <w:b/>
          <w:bCs/>
          <w:sz w:val="28"/>
          <w:szCs w:val="28"/>
        </w:rPr>
        <w:t>Инновация</w:t>
      </w:r>
      <w:r>
        <w:rPr>
          <w:rFonts w:ascii="Times New Roman" w:eastAsia="Calibri" w:hAnsi="Times New Roman"/>
          <w:sz w:val="28"/>
          <w:szCs w:val="28"/>
        </w:rPr>
        <w:t xml:space="preserve"> – коммерциализированное новшество.</w:t>
      </w:r>
      <w:r>
        <w:rPr>
          <w:rFonts w:ascii="Times New Roman" w:hAnsi="Times New Roman"/>
          <w:b/>
          <w:i/>
          <w:sz w:val="28"/>
          <w:szCs w:val="28"/>
          <w:shd w:val="clear" w:color="auto" w:fill="FFFFFF"/>
        </w:rPr>
        <w:t xml:space="preserve"> Инновационное развитие</w:t>
      </w:r>
      <w:r>
        <w:rPr>
          <w:rFonts w:ascii="Times New Roman" w:hAnsi="Times New Roman"/>
          <w:sz w:val="28"/>
          <w:szCs w:val="28"/>
          <w:shd w:val="clear" w:color="auto" w:fill="FFFFFF"/>
        </w:rPr>
        <w:t xml:space="preserve"> - один из важнейших приоритетов Республики Беларусь: масштабная модернизация производственной и отраслевой структуры экономики, внедрение в практику новейших научных разработок, относящихся к высшим технологическим укладам.</w:t>
      </w:r>
    </w:p>
    <w:p w14:paraId="42777235"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Технологический уклад</w:t>
      </w:r>
      <w:r>
        <w:rPr>
          <w:rFonts w:ascii="Times New Roman" w:eastAsia="Calibri" w:hAnsi="Times New Roman"/>
          <w:sz w:val="28"/>
          <w:szCs w:val="28"/>
        </w:rPr>
        <w:t xml:space="preserve"> – это совокупность сопряжённых производств, имеющих единый технический уровень и развивающихся синхронно.</w:t>
      </w:r>
    </w:p>
    <w:p w14:paraId="7B652B0D" w14:textId="77777777" w:rsidR="004C494E" w:rsidRDefault="001D203A">
      <w:pPr>
        <w:pStyle w:val="paragraph"/>
        <w:shd w:val="clear" w:color="auto" w:fill="FFFFFF"/>
        <w:spacing w:before="0" w:beforeAutospacing="0" w:after="0" w:afterAutospacing="0"/>
        <w:ind w:firstLine="720"/>
        <w:jc w:val="both"/>
        <w:rPr>
          <w:sz w:val="28"/>
          <w:szCs w:val="28"/>
        </w:rPr>
      </w:pPr>
      <w:r>
        <w:rPr>
          <w:sz w:val="28"/>
          <w:szCs w:val="28"/>
        </w:rPr>
        <w:t xml:space="preserve">Инновация выполняет следующие </w:t>
      </w:r>
      <w:r>
        <w:rPr>
          <w:b/>
          <w:i/>
          <w:iCs/>
          <w:sz w:val="28"/>
          <w:szCs w:val="28"/>
        </w:rPr>
        <w:t>функции</w:t>
      </w:r>
      <w:r>
        <w:rPr>
          <w:sz w:val="28"/>
          <w:szCs w:val="28"/>
        </w:rPr>
        <w:t>:</w:t>
      </w:r>
    </w:p>
    <w:p w14:paraId="73317CB8" w14:textId="77777777" w:rsidR="004C494E" w:rsidRDefault="001D203A">
      <w:pPr>
        <w:pStyle w:val="listitem"/>
        <w:numPr>
          <w:ilvl w:val="0"/>
          <w:numId w:val="14"/>
        </w:numPr>
        <w:shd w:val="clear" w:color="auto" w:fill="FFFFFF"/>
        <w:spacing w:before="0" w:beforeAutospacing="0" w:after="0" w:afterAutospacing="0"/>
        <w:ind w:left="0" w:firstLine="720"/>
        <w:jc w:val="both"/>
        <w:rPr>
          <w:sz w:val="28"/>
          <w:szCs w:val="28"/>
        </w:rPr>
      </w:pPr>
      <w:r>
        <w:rPr>
          <w:b/>
          <w:i/>
          <w:iCs/>
          <w:sz w:val="28"/>
          <w:szCs w:val="28"/>
        </w:rPr>
        <w:t>Воспроизводственная</w:t>
      </w:r>
      <w:r>
        <w:rPr>
          <w:i/>
          <w:iCs/>
          <w:sz w:val="28"/>
          <w:szCs w:val="28"/>
        </w:rPr>
        <w:t xml:space="preserve">: </w:t>
      </w:r>
      <w:r>
        <w:rPr>
          <w:sz w:val="28"/>
          <w:szCs w:val="28"/>
          <w:shd w:val="clear" w:color="auto" w:fill="FFFFFF"/>
        </w:rPr>
        <w:t>доход от инновации выступает источником ресурсов;</w:t>
      </w:r>
    </w:p>
    <w:p w14:paraId="4C8A875E" w14:textId="77777777" w:rsidR="004C494E" w:rsidRDefault="001D203A">
      <w:pPr>
        <w:pStyle w:val="listitem"/>
        <w:numPr>
          <w:ilvl w:val="0"/>
          <w:numId w:val="14"/>
        </w:numPr>
        <w:shd w:val="clear" w:color="auto" w:fill="FFFFFF"/>
        <w:spacing w:before="0" w:beforeAutospacing="0" w:after="0" w:afterAutospacing="0"/>
        <w:ind w:left="0" w:firstLine="720"/>
        <w:jc w:val="both"/>
        <w:rPr>
          <w:sz w:val="28"/>
          <w:szCs w:val="28"/>
        </w:rPr>
      </w:pPr>
      <w:r>
        <w:rPr>
          <w:b/>
          <w:i/>
          <w:iCs/>
          <w:sz w:val="28"/>
          <w:szCs w:val="28"/>
        </w:rPr>
        <w:t>Инвестиционная</w:t>
      </w:r>
      <w:r>
        <w:rPr>
          <w:i/>
          <w:iCs/>
          <w:sz w:val="28"/>
          <w:szCs w:val="28"/>
        </w:rPr>
        <w:t xml:space="preserve">: </w:t>
      </w:r>
      <w:r>
        <w:rPr>
          <w:sz w:val="28"/>
          <w:szCs w:val="28"/>
          <w:shd w:val="clear" w:color="auto" w:fill="FFFFFF"/>
        </w:rPr>
        <w:t>доход от инноваций может быть направлен на финансирование инвестиционных проектов;</w:t>
      </w:r>
    </w:p>
    <w:p w14:paraId="797809F8" w14:textId="77777777" w:rsidR="004C494E" w:rsidRDefault="001D203A">
      <w:pPr>
        <w:pStyle w:val="listitem"/>
        <w:numPr>
          <w:ilvl w:val="0"/>
          <w:numId w:val="14"/>
        </w:numPr>
        <w:shd w:val="clear" w:color="auto" w:fill="FFFFFF"/>
        <w:spacing w:before="0" w:beforeAutospacing="0" w:after="0" w:afterAutospacing="0"/>
        <w:ind w:left="0" w:firstLine="720"/>
        <w:jc w:val="both"/>
        <w:rPr>
          <w:sz w:val="28"/>
          <w:szCs w:val="28"/>
        </w:rPr>
      </w:pPr>
      <w:r>
        <w:rPr>
          <w:b/>
          <w:i/>
          <w:iCs/>
          <w:sz w:val="28"/>
          <w:szCs w:val="28"/>
        </w:rPr>
        <w:t>Стимулирующая</w:t>
      </w:r>
      <w:r>
        <w:rPr>
          <w:i/>
          <w:iCs/>
          <w:sz w:val="28"/>
          <w:szCs w:val="28"/>
        </w:rPr>
        <w:t xml:space="preserve">: </w:t>
      </w:r>
      <w:r>
        <w:rPr>
          <w:sz w:val="28"/>
          <w:szCs w:val="28"/>
          <w:shd w:val="clear" w:color="auto" w:fill="FFFFFF"/>
        </w:rPr>
        <w:t>стимулирование предпринимательской деятельности.</w:t>
      </w:r>
    </w:p>
    <w:p w14:paraId="0D2373B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Инновации</w:t>
      </w:r>
      <w:r>
        <w:rPr>
          <w:rFonts w:ascii="Times New Roman" w:eastAsia="Calibri" w:hAnsi="Times New Roman"/>
          <w:sz w:val="28"/>
          <w:szCs w:val="28"/>
        </w:rPr>
        <w:t xml:space="preserve"> - введенные в гражданский оборот или используемые для собственных нужд новая или усовершенствованная продукция, новая или усовершенствованная технология, новая услуга, новое организационно-техническое решение производственного, административного, коммерческого или иного характера.</w:t>
      </w:r>
    </w:p>
    <w:p w14:paraId="3FC632D6" w14:textId="0AEE1973"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Новшество</w:t>
      </w:r>
      <w:r>
        <w:rPr>
          <w:rFonts w:ascii="Times New Roman" w:eastAsia="Calibri" w:hAnsi="Times New Roman"/>
          <w:sz w:val="28"/>
          <w:szCs w:val="28"/>
        </w:rPr>
        <w:t xml:space="preserve"> - результат интеллектуальной деятельности, обладающий признаками новизны по сравнению с существующими аналогами для определенного сегмента рынка, практической применимости, способный принести положительный экономический или иной полезный эффект при создании на его основе новой</w:t>
      </w:r>
      <w:r w:rsidR="0025118C" w:rsidRPr="0025118C">
        <w:rPr>
          <w:rFonts w:ascii="Times New Roman" w:eastAsia="Calibri" w:hAnsi="Times New Roman"/>
          <w:sz w:val="28"/>
          <w:szCs w:val="28"/>
        </w:rPr>
        <w:t xml:space="preserve"> </w:t>
      </w:r>
      <w:r>
        <w:rPr>
          <w:rFonts w:ascii="Times New Roman" w:eastAsia="Calibri" w:hAnsi="Times New Roman"/>
          <w:sz w:val="28"/>
          <w:szCs w:val="28"/>
        </w:rPr>
        <w:t>или усовершенствованного продукта;</w:t>
      </w:r>
    </w:p>
    <w:p w14:paraId="319917D5"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Инновационная деятельность</w:t>
      </w:r>
      <w:r>
        <w:rPr>
          <w:rFonts w:ascii="Times New Roman" w:eastAsia="Calibri" w:hAnsi="Times New Roman"/>
          <w:sz w:val="28"/>
          <w:szCs w:val="28"/>
        </w:rPr>
        <w:t xml:space="preserve"> – деятельность по преобразованию новшества в инновацию.</w:t>
      </w:r>
    </w:p>
    <w:p w14:paraId="593402EB" w14:textId="63C63422"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Государственная инновационная политика</w:t>
      </w:r>
      <w:r>
        <w:rPr>
          <w:rFonts w:ascii="Times New Roman" w:eastAsia="Calibri" w:hAnsi="Times New Roman"/>
          <w:sz w:val="28"/>
          <w:szCs w:val="28"/>
        </w:rPr>
        <w:t xml:space="preserve"> - составная часть государственной социально-экономической политики, представляющая собой комплекс осуществляемых государством организационных, экономических и правовых мер, направленных на регулирование инновационной деятельности.</w:t>
      </w:r>
    </w:p>
    <w:p w14:paraId="3B60E895"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Наукоемкость ВВП</w:t>
      </w:r>
      <w:r>
        <w:rPr>
          <w:rFonts w:ascii="Times New Roman" w:eastAsia="Calibri" w:hAnsi="Times New Roman"/>
          <w:sz w:val="28"/>
          <w:szCs w:val="28"/>
        </w:rPr>
        <w:t xml:space="preserve"> – это та часть ВВП, которая направляется на проведение научных исследований и разработку инноваций.</w:t>
      </w:r>
    </w:p>
    <w:p w14:paraId="71F71D69" w14:textId="45CAEC12"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Человеческие ресурсы (потенциал человека)</w:t>
      </w:r>
      <w:r>
        <w:rPr>
          <w:rFonts w:ascii="Times New Roman" w:eastAsia="Calibri" w:hAnsi="Times New Roman"/>
          <w:sz w:val="28"/>
          <w:szCs w:val="28"/>
        </w:rPr>
        <w:t xml:space="preserve"> – это «есть совокупность задействованных и незадействованных в финансово-хозяйственной деятельности организации знаний, навыков, умений, способностей ее (этой организации) работника».</w:t>
      </w:r>
    </w:p>
    <w:p w14:paraId="30303324" w14:textId="77777777" w:rsidR="004C494E" w:rsidRDefault="001D203A">
      <w:pPr>
        <w:spacing w:after="0" w:line="240" w:lineRule="auto"/>
        <w:ind w:firstLine="720"/>
        <w:jc w:val="both"/>
        <w:rPr>
          <w:rFonts w:ascii="Times New Roman" w:eastAsia="Calibri" w:hAnsi="Times New Roman" w:cs="Times New Roman"/>
          <w:i/>
          <w:sz w:val="28"/>
          <w:szCs w:val="28"/>
        </w:rPr>
      </w:pPr>
      <w:r>
        <w:rPr>
          <w:rFonts w:ascii="Times New Roman" w:hAnsi="Times New Roman"/>
          <w:b/>
          <w:bCs/>
          <w:i/>
          <w:sz w:val="28"/>
          <w:szCs w:val="28"/>
        </w:rPr>
        <w:t xml:space="preserve">Человеческий капитал – та часть человеческих ресурсов </w:t>
      </w:r>
      <w:r>
        <w:rPr>
          <w:rFonts w:ascii="Times New Roman" w:hAnsi="Times New Roman"/>
          <w:i/>
          <w:sz w:val="28"/>
          <w:szCs w:val="28"/>
        </w:rPr>
        <w:t xml:space="preserve">(человеческого потенциала), которая задействована в целях достижения желаемого экономического результата. </w:t>
      </w:r>
    </w:p>
    <w:p w14:paraId="4426B86E" w14:textId="6E18AE6B"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Человеческий капитал</w:t>
      </w:r>
      <w:r>
        <w:rPr>
          <w:rFonts w:ascii="Times New Roman" w:eastAsia="Calibri" w:hAnsi="Times New Roman"/>
          <w:color w:val="000000"/>
          <w:sz w:val="28"/>
          <w:szCs w:val="28"/>
          <w:shd w:val="clear" w:color="auto" w:fill="FFFFFF"/>
        </w:rPr>
        <w:t xml:space="preserve"> </w:t>
      </w:r>
      <w:r w:rsidR="00F05DF2" w:rsidRPr="00F05DF2">
        <w:rPr>
          <w:rFonts w:ascii="Times New Roman" w:eastAsia="Calibri" w:hAnsi="Times New Roman"/>
          <w:color w:val="000000"/>
          <w:sz w:val="28"/>
          <w:szCs w:val="28"/>
          <w:shd w:val="clear" w:color="auto" w:fill="FFFFFF"/>
        </w:rPr>
        <w:t>–</w:t>
      </w:r>
      <w:r>
        <w:rPr>
          <w:rFonts w:ascii="Times New Roman" w:eastAsia="Calibri" w:hAnsi="Times New Roman"/>
          <w:color w:val="000000"/>
          <w:sz w:val="28"/>
          <w:szCs w:val="28"/>
          <w:shd w:val="clear" w:color="auto" w:fill="FFFFFF"/>
        </w:rPr>
        <w:t xml:space="preserve"> это совокупность знаний, навыков, опыта и способностей, которые обладают люди и которые могут быть использованы для производства товаров и услуг. Он включает в себя образование, профессиональное обучение, здоровье и другие характеристики, которые способствуют продуктивности и качеству труда.</w:t>
      </w:r>
    </w:p>
    <w:p w14:paraId="1C7E3153" w14:textId="3D308B73"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Социальный капитал</w:t>
      </w:r>
      <w:r>
        <w:rPr>
          <w:rFonts w:ascii="Times New Roman" w:eastAsia="Calibri" w:hAnsi="Times New Roman"/>
          <w:color w:val="000000"/>
          <w:sz w:val="28"/>
          <w:szCs w:val="28"/>
          <w:shd w:val="clear" w:color="auto" w:fill="FFFFFF"/>
        </w:rPr>
        <w:t xml:space="preserve"> </w:t>
      </w:r>
      <w:r w:rsidR="00F05DF2" w:rsidRPr="00F05DF2">
        <w:rPr>
          <w:rFonts w:ascii="Times New Roman" w:eastAsia="Calibri" w:hAnsi="Times New Roman"/>
          <w:color w:val="000000"/>
          <w:sz w:val="28"/>
          <w:szCs w:val="28"/>
          <w:shd w:val="clear" w:color="auto" w:fill="FFFFFF"/>
        </w:rPr>
        <w:t>–</w:t>
      </w:r>
      <w:r>
        <w:rPr>
          <w:rFonts w:ascii="Times New Roman" w:eastAsia="Calibri" w:hAnsi="Times New Roman"/>
          <w:color w:val="000000"/>
          <w:sz w:val="28"/>
          <w:szCs w:val="28"/>
          <w:shd w:val="clear" w:color="auto" w:fill="FFFFFF"/>
        </w:rPr>
        <w:t xml:space="preserve"> это совокупность социальных отношений, доверия, сетей и норм, которые существуют в обществе и могут быть использованы для решения общих проблем и достижения общих целей. Он способствует сотрудничеству, взаимопомощи и обмену ресурсами в обществе.</w:t>
      </w:r>
    </w:p>
    <w:p w14:paraId="3036FD11" w14:textId="01C9F023"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b/>
          <w:bCs/>
          <w:color w:val="000000"/>
          <w:sz w:val="28"/>
          <w:szCs w:val="28"/>
          <w:shd w:val="clear" w:color="auto" w:fill="FFFFFF"/>
        </w:rPr>
        <w:t>Индекс человеческого развития (ИЧР)</w:t>
      </w:r>
      <w:r>
        <w:rPr>
          <w:rFonts w:ascii="Times New Roman" w:eastAsia="Calibri" w:hAnsi="Times New Roman"/>
          <w:color w:val="000000"/>
          <w:sz w:val="28"/>
          <w:szCs w:val="28"/>
          <w:shd w:val="clear" w:color="auto" w:fill="FFFFFF"/>
        </w:rPr>
        <w:t xml:space="preserve"> </w:t>
      </w:r>
      <w:r w:rsidR="00F05DF2" w:rsidRPr="00F05DF2">
        <w:rPr>
          <w:rFonts w:ascii="Times New Roman" w:eastAsia="Calibri" w:hAnsi="Times New Roman"/>
          <w:color w:val="000000"/>
          <w:sz w:val="28"/>
          <w:szCs w:val="28"/>
          <w:shd w:val="clear" w:color="auto" w:fill="FFFFFF"/>
        </w:rPr>
        <w:t>–</w:t>
      </w:r>
      <w:r>
        <w:rPr>
          <w:rFonts w:ascii="Times New Roman" w:eastAsia="Calibri" w:hAnsi="Times New Roman"/>
          <w:color w:val="000000"/>
          <w:sz w:val="28"/>
          <w:szCs w:val="28"/>
          <w:shd w:val="clear" w:color="auto" w:fill="FFFFFF"/>
        </w:rPr>
        <w:t xml:space="preserve"> это комплексный показатель, разработанный Организацией Объединенных Наций (ООН) для оценки уровня человеческого развития в различных странах. Он учитывает такие факторы, как продолжительность жизни (здоровье), доступ к образованию и уровень достатка на душу населения. ИЧР помогает странам определять свои успехи в обеспечении благосостояния и качества жизни своих граждан.</w:t>
      </w:r>
    </w:p>
    <w:p w14:paraId="48974CB1" w14:textId="77777777" w:rsidR="004C494E" w:rsidRDefault="004C494E">
      <w:pPr>
        <w:pStyle w:val="Normal1"/>
        <w:contextualSpacing/>
        <w:jc w:val="both"/>
        <w:rPr>
          <w:rFonts w:ascii="Times New Roman" w:eastAsia="Calibri" w:hAnsi="Times New Roman"/>
          <w:sz w:val="28"/>
          <w:szCs w:val="28"/>
        </w:rPr>
      </w:pPr>
    </w:p>
    <w:p w14:paraId="6F660222" w14:textId="77777777" w:rsidR="004C494E" w:rsidRDefault="004C494E">
      <w:pPr>
        <w:pStyle w:val="Normal1"/>
        <w:contextualSpacing/>
        <w:jc w:val="both"/>
        <w:rPr>
          <w:rFonts w:ascii="Times New Roman" w:eastAsia="Calibri" w:hAnsi="Times New Roman"/>
          <w:sz w:val="28"/>
          <w:szCs w:val="28"/>
        </w:rPr>
      </w:pPr>
    </w:p>
    <w:p w14:paraId="376CB868" w14:textId="77777777" w:rsidR="004C494E" w:rsidRDefault="004C494E">
      <w:pPr>
        <w:pStyle w:val="Normal1"/>
        <w:contextualSpacing/>
        <w:jc w:val="both"/>
        <w:rPr>
          <w:rFonts w:ascii="Times New Roman" w:eastAsia="Calibri" w:hAnsi="Times New Roman"/>
          <w:sz w:val="28"/>
          <w:szCs w:val="28"/>
        </w:rPr>
      </w:pPr>
    </w:p>
    <w:p w14:paraId="60EB308A" w14:textId="77777777" w:rsidR="004C494E" w:rsidRDefault="004C494E">
      <w:pPr>
        <w:pStyle w:val="Normal1"/>
        <w:contextualSpacing/>
        <w:jc w:val="both"/>
        <w:rPr>
          <w:rFonts w:ascii="Times New Roman" w:eastAsia="Calibri" w:hAnsi="Times New Roman"/>
          <w:sz w:val="28"/>
          <w:szCs w:val="28"/>
        </w:rPr>
      </w:pPr>
    </w:p>
    <w:p w14:paraId="39B21844" w14:textId="77777777" w:rsidR="004C494E" w:rsidRDefault="004C494E">
      <w:pPr>
        <w:pStyle w:val="Normal1"/>
        <w:contextualSpacing/>
        <w:jc w:val="both"/>
        <w:rPr>
          <w:rFonts w:ascii="Times New Roman" w:eastAsia="Calibri" w:hAnsi="Times New Roman"/>
          <w:sz w:val="28"/>
          <w:szCs w:val="28"/>
        </w:rPr>
      </w:pPr>
    </w:p>
    <w:p w14:paraId="0059C565" w14:textId="77777777" w:rsidR="004C494E" w:rsidRDefault="004C494E">
      <w:pPr>
        <w:pStyle w:val="Normal1"/>
        <w:contextualSpacing/>
        <w:jc w:val="both"/>
        <w:rPr>
          <w:rFonts w:ascii="Times New Roman" w:eastAsia="Calibri" w:hAnsi="Times New Roman"/>
          <w:sz w:val="28"/>
          <w:szCs w:val="28"/>
        </w:rPr>
      </w:pPr>
    </w:p>
    <w:p w14:paraId="0EF65B42" w14:textId="77777777" w:rsidR="004C494E" w:rsidRDefault="004C494E">
      <w:pPr>
        <w:pStyle w:val="Normal1"/>
        <w:contextualSpacing/>
        <w:jc w:val="both"/>
        <w:rPr>
          <w:rFonts w:ascii="Times New Roman" w:eastAsia="Calibri" w:hAnsi="Times New Roman"/>
          <w:sz w:val="28"/>
          <w:szCs w:val="28"/>
        </w:rPr>
      </w:pPr>
    </w:p>
    <w:p w14:paraId="1C17A2DC" w14:textId="77777777" w:rsidR="004C494E" w:rsidRDefault="004C494E">
      <w:pPr>
        <w:pStyle w:val="Normal1"/>
        <w:contextualSpacing/>
        <w:jc w:val="both"/>
        <w:rPr>
          <w:rFonts w:ascii="Times New Roman" w:eastAsia="Calibri" w:hAnsi="Times New Roman"/>
          <w:sz w:val="28"/>
          <w:szCs w:val="28"/>
        </w:rPr>
      </w:pPr>
    </w:p>
    <w:p w14:paraId="51CF9663" w14:textId="77777777" w:rsidR="004C494E" w:rsidRDefault="004C494E">
      <w:pPr>
        <w:pStyle w:val="Normal1"/>
        <w:contextualSpacing/>
        <w:jc w:val="both"/>
        <w:rPr>
          <w:rFonts w:ascii="Times New Roman" w:eastAsia="Calibri" w:hAnsi="Times New Roman"/>
          <w:sz w:val="28"/>
          <w:szCs w:val="28"/>
        </w:rPr>
      </w:pPr>
    </w:p>
    <w:p w14:paraId="23C9366C" w14:textId="77777777" w:rsidR="004C494E" w:rsidRDefault="004C494E">
      <w:pPr>
        <w:pStyle w:val="Normal1"/>
        <w:contextualSpacing/>
        <w:jc w:val="both"/>
        <w:rPr>
          <w:rFonts w:ascii="Times New Roman" w:eastAsia="Calibri" w:hAnsi="Times New Roman"/>
          <w:sz w:val="28"/>
          <w:szCs w:val="28"/>
        </w:rPr>
      </w:pPr>
    </w:p>
    <w:p w14:paraId="79399AA2" w14:textId="77777777" w:rsidR="004C494E" w:rsidRDefault="004C494E">
      <w:pPr>
        <w:pStyle w:val="Normal1"/>
        <w:contextualSpacing/>
        <w:jc w:val="both"/>
        <w:rPr>
          <w:rFonts w:ascii="Times New Roman" w:eastAsia="Calibri" w:hAnsi="Times New Roman"/>
          <w:sz w:val="28"/>
          <w:szCs w:val="28"/>
        </w:rPr>
      </w:pPr>
    </w:p>
    <w:p w14:paraId="31EE2B0B" w14:textId="77777777" w:rsidR="004C494E" w:rsidRDefault="004C494E">
      <w:pPr>
        <w:pStyle w:val="Normal1"/>
        <w:contextualSpacing/>
        <w:jc w:val="both"/>
        <w:rPr>
          <w:rFonts w:ascii="Times New Roman" w:eastAsia="Calibri" w:hAnsi="Times New Roman"/>
          <w:sz w:val="28"/>
          <w:szCs w:val="28"/>
        </w:rPr>
      </w:pPr>
    </w:p>
    <w:p w14:paraId="18F617F2" w14:textId="77777777" w:rsidR="004C494E" w:rsidRDefault="004C494E">
      <w:pPr>
        <w:pStyle w:val="Normal1"/>
        <w:contextualSpacing/>
        <w:jc w:val="both"/>
        <w:rPr>
          <w:rFonts w:ascii="Times New Roman" w:eastAsia="Calibri" w:hAnsi="Times New Roman"/>
          <w:sz w:val="28"/>
          <w:szCs w:val="28"/>
        </w:rPr>
      </w:pPr>
    </w:p>
    <w:p w14:paraId="34015550" w14:textId="77777777" w:rsidR="004C494E" w:rsidRDefault="004C494E">
      <w:pPr>
        <w:pStyle w:val="Normal1"/>
        <w:contextualSpacing/>
        <w:jc w:val="both"/>
        <w:rPr>
          <w:rFonts w:ascii="Times New Roman" w:eastAsia="Calibri" w:hAnsi="Times New Roman"/>
          <w:sz w:val="28"/>
          <w:szCs w:val="28"/>
        </w:rPr>
      </w:pPr>
    </w:p>
    <w:p w14:paraId="3232B2F5" w14:textId="77777777" w:rsidR="004C494E" w:rsidRDefault="004C494E">
      <w:pPr>
        <w:pStyle w:val="Normal1"/>
        <w:contextualSpacing/>
        <w:jc w:val="both"/>
        <w:rPr>
          <w:rFonts w:ascii="Times New Roman" w:eastAsia="Calibri" w:hAnsi="Times New Roman"/>
          <w:sz w:val="28"/>
          <w:szCs w:val="28"/>
        </w:rPr>
      </w:pPr>
    </w:p>
    <w:p w14:paraId="5E083320" w14:textId="77777777" w:rsidR="004C494E" w:rsidRDefault="004C494E">
      <w:pPr>
        <w:pStyle w:val="Normal1"/>
        <w:contextualSpacing/>
        <w:jc w:val="both"/>
        <w:rPr>
          <w:rFonts w:ascii="Times New Roman" w:eastAsia="Calibri" w:hAnsi="Times New Roman"/>
          <w:sz w:val="28"/>
          <w:szCs w:val="28"/>
        </w:rPr>
      </w:pPr>
    </w:p>
    <w:p w14:paraId="7B9E2F75" w14:textId="77777777" w:rsidR="004C494E" w:rsidRDefault="004C494E">
      <w:pPr>
        <w:pStyle w:val="Normal1"/>
        <w:contextualSpacing/>
        <w:jc w:val="both"/>
        <w:rPr>
          <w:rFonts w:ascii="Times New Roman" w:eastAsia="Calibri" w:hAnsi="Times New Roman"/>
          <w:sz w:val="28"/>
          <w:szCs w:val="28"/>
        </w:rPr>
      </w:pPr>
    </w:p>
    <w:p w14:paraId="7E8F9DBA" w14:textId="77777777" w:rsidR="004C494E" w:rsidRDefault="004C494E">
      <w:pPr>
        <w:pStyle w:val="Normal1"/>
        <w:contextualSpacing/>
        <w:jc w:val="both"/>
        <w:rPr>
          <w:rFonts w:ascii="Times New Roman" w:eastAsia="Calibri" w:hAnsi="Times New Roman"/>
          <w:sz w:val="28"/>
          <w:szCs w:val="28"/>
        </w:rPr>
      </w:pPr>
    </w:p>
    <w:p w14:paraId="66A2DD15" w14:textId="77777777" w:rsidR="004C494E" w:rsidRDefault="004C494E">
      <w:pPr>
        <w:pStyle w:val="Normal1"/>
        <w:contextualSpacing/>
        <w:jc w:val="both"/>
        <w:rPr>
          <w:rFonts w:ascii="Times New Roman" w:eastAsia="Calibri" w:hAnsi="Times New Roman"/>
          <w:sz w:val="28"/>
          <w:szCs w:val="28"/>
        </w:rPr>
      </w:pPr>
    </w:p>
    <w:p w14:paraId="110859DB" w14:textId="77777777" w:rsidR="004C494E" w:rsidRDefault="004C494E">
      <w:pPr>
        <w:pStyle w:val="Normal1"/>
        <w:contextualSpacing/>
        <w:jc w:val="both"/>
        <w:rPr>
          <w:rFonts w:ascii="Times New Roman" w:eastAsia="Calibri" w:hAnsi="Times New Roman"/>
          <w:sz w:val="28"/>
          <w:szCs w:val="28"/>
        </w:rPr>
      </w:pPr>
    </w:p>
    <w:p w14:paraId="086BD744" w14:textId="77777777" w:rsidR="004C494E" w:rsidRDefault="004C494E">
      <w:pPr>
        <w:pStyle w:val="Normal1"/>
        <w:contextualSpacing/>
        <w:jc w:val="both"/>
        <w:rPr>
          <w:rFonts w:ascii="Times New Roman" w:eastAsia="Calibri" w:hAnsi="Times New Roman"/>
          <w:sz w:val="28"/>
          <w:szCs w:val="28"/>
        </w:rPr>
      </w:pPr>
    </w:p>
    <w:p w14:paraId="2C2E01BA" w14:textId="77777777" w:rsidR="004C494E" w:rsidRDefault="004C494E">
      <w:pPr>
        <w:pStyle w:val="Normal1"/>
        <w:contextualSpacing/>
        <w:jc w:val="both"/>
        <w:rPr>
          <w:rFonts w:ascii="Times New Roman" w:eastAsia="Calibri" w:hAnsi="Times New Roman"/>
          <w:sz w:val="28"/>
          <w:szCs w:val="28"/>
        </w:rPr>
      </w:pPr>
    </w:p>
    <w:p w14:paraId="7C0514FB" w14:textId="77777777" w:rsidR="004C494E" w:rsidRDefault="004C494E">
      <w:pPr>
        <w:pStyle w:val="Normal1"/>
        <w:contextualSpacing/>
        <w:jc w:val="both"/>
        <w:rPr>
          <w:rFonts w:ascii="Times New Roman" w:eastAsia="Calibri" w:hAnsi="Times New Roman"/>
          <w:sz w:val="28"/>
          <w:szCs w:val="28"/>
        </w:rPr>
      </w:pPr>
    </w:p>
    <w:p w14:paraId="6B19204F" w14:textId="77777777" w:rsidR="0025118C" w:rsidRDefault="0025118C">
      <w:pPr>
        <w:pStyle w:val="Normal1"/>
        <w:contextualSpacing/>
        <w:jc w:val="center"/>
        <w:rPr>
          <w:rFonts w:ascii="Times New Roman" w:eastAsia="Calibri" w:hAnsi="Times New Roman"/>
          <w:b/>
          <w:bCs/>
          <w:sz w:val="28"/>
          <w:szCs w:val="28"/>
        </w:rPr>
      </w:pPr>
    </w:p>
    <w:p w14:paraId="23902D7B" w14:textId="77777777" w:rsidR="0025118C" w:rsidRDefault="0025118C">
      <w:pPr>
        <w:pStyle w:val="Normal1"/>
        <w:contextualSpacing/>
        <w:jc w:val="center"/>
        <w:rPr>
          <w:rFonts w:ascii="Times New Roman" w:eastAsia="Calibri" w:hAnsi="Times New Roman"/>
          <w:b/>
          <w:bCs/>
          <w:sz w:val="28"/>
          <w:szCs w:val="28"/>
        </w:rPr>
      </w:pPr>
    </w:p>
    <w:p w14:paraId="08475E20" w14:textId="77777777" w:rsidR="0025118C" w:rsidRDefault="0025118C">
      <w:pPr>
        <w:pStyle w:val="Normal1"/>
        <w:contextualSpacing/>
        <w:jc w:val="center"/>
        <w:rPr>
          <w:rFonts w:ascii="Times New Roman" w:eastAsia="Calibri" w:hAnsi="Times New Roman"/>
          <w:b/>
          <w:bCs/>
          <w:sz w:val="28"/>
          <w:szCs w:val="28"/>
        </w:rPr>
      </w:pPr>
    </w:p>
    <w:p w14:paraId="6A02EE45" w14:textId="6D2D9203"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40. Мировое хозяйство. Международное разделение труда</w:t>
      </w:r>
    </w:p>
    <w:p w14:paraId="0D7BCE79"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Мировой рынок</w:t>
      </w:r>
      <w:r>
        <w:rPr>
          <w:rFonts w:ascii="Times New Roman" w:eastAsia="Calibri" w:hAnsi="Times New Roman"/>
          <w:sz w:val="28"/>
          <w:szCs w:val="28"/>
        </w:rPr>
        <w:t xml:space="preserve"> – система взаимосвязанных, взаимодействующих национальных рынков отдельных стран, сфера устойчивых товарно-денежных отношений между странами.</w:t>
      </w:r>
    </w:p>
    <w:p w14:paraId="61AC9FAB"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В процессе углубления национального и международного разделения труда постепенно развиваются разнообразные формы международных экономических отношений, что сопровождается формированием мирового хозяйства (мировая экономика)</w:t>
      </w:r>
    </w:p>
    <w:p w14:paraId="3676474D"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Современное Мировое хозяйство</w:t>
      </w:r>
      <w:r>
        <w:rPr>
          <w:rFonts w:ascii="Times New Roman" w:eastAsia="Calibri" w:hAnsi="Times New Roman"/>
          <w:sz w:val="28"/>
          <w:szCs w:val="28"/>
        </w:rPr>
        <w:t xml:space="preserve"> – это хозяйство глобальное по масштабам, которое основывается на принципах рыночной экономики, объективных закономерностях МРТ, интернационализации производства.</w:t>
      </w:r>
    </w:p>
    <w:p w14:paraId="729A2930" w14:textId="3B0E1BF9"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Мировая экономика</w:t>
      </w:r>
      <w:r>
        <w:rPr>
          <w:rFonts w:ascii="Times New Roman" w:eastAsia="Calibri" w:hAnsi="Times New Roman"/>
          <w:sz w:val="28"/>
          <w:szCs w:val="28"/>
        </w:rPr>
        <w:t xml:space="preserve"> на современном этапе – это совокупность национальных хозяйств, взаимодействующих в различных формах рыночной деятельности на макро- и микроуровнях на базе согласованных правил и стандартов конкуренции, при условии обеспечения национальных интересов и приоритетов. </w:t>
      </w:r>
      <w:r>
        <w:rPr>
          <w:rFonts w:ascii="Times New Roman" w:hAnsi="Times New Roman"/>
          <w:sz w:val="28"/>
          <w:szCs w:val="28"/>
        </w:rPr>
        <w:t xml:space="preserve">Экономической основой становления и функционирования национальных и мировой экономики является </w:t>
      </w:r>
      <w:r>
        <w:rPr>
          <w:rFonts w:ascii="Times New Roman" w:hAnsi="Times New Roman"/>
          <w:b/>
          <w:bCs/>
          <w:i/>
          <w:iCs/>
          <w:sz w:val="28"/>
          <w:szCs w:val="28"/>
        </w:rPr>
        <w:t>международное разделение труда</w:t>
      </w:r>
      <w:r>
        <w:rPr>
          <w:rFonts w:ascii="Times New Roman" w:hAnsi="Times New Roman"/>
          <w:sz w:val="28"/>
          <w:szCs w:val="28"/>
        </w:rPr>
        <w:t xml:space="preserve"> (МРТ).</w:t>
      </w:r>
    </w:p>
    <w:p w14:paraId="1F2B1CF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Международное разделение труда</w:t>
      </w:r>
      <w:r>
        <w:rPr>
          <w:rFonts w:ascii="Times New Roman" w:eastAsia="Calibri" w:hAnsi="Times New Roman"/>
          <w:sz w:val="28"/>
          <w:szCs w:val="28"/>
        </w:rPr>
        <w:t xml:space="preserve"> – это форма интернациональной организации производства, предполагающая специализацию отдельных стран на производстве отдельных видов продуктов и услуг, их взаимный обмен, обеспечивающая снижение издержек производства и позволяющая максимизировать удовлетворение потребностей.</w:t>
      </w:r>
    </w:p>
    <w:p w14:paraId="5401D876" w14:textId="77777777" w:rsidR="004C494E" w:rsidRDefault="001D203A">
      <w:pPr>
        <w:pStyle w:val="af0"/>
        <w:ind w:firstLine="720"/>
        <w:rPr>
          <w:b/>
          <w:i/>
          <w:iCs/>
          <w:lang w:eastAsia="ru-RU"/>
        </w:rPr>
      </w:pPr>
      <w:r>
        <w:rPr>
          <w:lang w:eastAsia="ru-RU"/>
        </w:rPr>
        <w:t>В процессе эволюции сформировалось несколько</w:t>
      </w:r>
      <w:r>
        <w:rPr>
          <w:b/>
          <w:lang w:eastAsia="ru-RU"/>
        </w:rPr>
        <w:t xml:space="preserve"> </w:t>
      </w:r>
      <w:r>
        <w:rPr>
          <w:b/>
          <w:i/>
          <w:iCs/>
          <w:lang w:eastAsia="ru-RU"/>
        </w:rPr>
        <w:t>типов МРТ:</w:t>
      </w:r>
    </w:p>
    <w:p w14:paraId="65DA0653" w14:textId="14381576" w:rsidR="004C494E" w:rsidRDefault="001D203A">
      <w:pPr>
        <w:pStyle w:val="af0"/>
        <w:ind w:firstLine="720"/>
        <w:rPr>
          <w:lang w:eastAsia="ru-RU"/>
        </w:rPr>
      </w:pPr>
      <w:r>
        <w:rPr>
          <w:i/>
          <w:iCs/>
          <w:lang w:eastAsia="ru-RU"/>
        </w:rPr>
        <w:t>Общее МРТ</w:t>
      </w:r>
      <w:r>
        <w:rPr>
          <w:lang w:eastAsia="ru-RU"/>
        </w:rPr>
        <w:t xml:space="preserve"> – это разделение труда между крупными сферами материального и нематериального производства, которое определяет </w:t>
      </w:r>
      <w:r>
        <w:rPr>
          <w:i/>
          <w:iCs/>
          <w:lang w:eastAsia="ru-RU"/>
        </w:rPr>
        <w:t>отраслевую специализацию</w:t>
      </w:r>
      <w:r>
        <w:rPr>
          <w:lang w:eastAsia="ru-RU"/>
        </w:rPr>
        <w:t>. В результате появились промышленность, транспорт, связь и т.п., а страны начали дел</w:t>
      </w:r>
      <w:r w:rsidR="00F05DF2">
        <w:rPr>
          <w:lang w:eastAsia="ru-RU"/>
        </w:rPr>
        <w:t>и</w:t>
      </w:r>
      <w:r>
        <w:rPr>
          <w:lang w:eastAsia="ru-RU"/>
        </w:rPr>
        <w:t>т</w:t>
      </w:r>
      <w:r w:rsidR="00F05DF2">
        <w:rPr>
          <w:lang w:eastAsia="ru-RU"/>
        </w:rPr>
        <w:t>ь</w:t>
      </w:r>
      <w:r>
        <w:rPr>
          <w:lang w:eastAsia="ru-RU"/>
        </w:rPr>
        <w:t>ся на индустриальные, сырьевые, аграрные.</w:t>
      </w:r>
    </w:p>
    <w:p w14:paraId="783187B9" w14:textId="469C085D" w:rsidR="004C494E" w:rsidRDefault="001D203A">
      <w:pPr>
        <w:pStyle w:val="af0"/>
        <w:ind w:firstLine="720"/>
        <w:rPr>
          <w:lang w:eastAsia="ru-RU"/>
        </w:rPr>
      </w:pPr>
      <w:r>
        <w:rPr>
          <w:i/>
          <w:iCs/>
          <w:lang w:eastAsia="ru-RU"/>
        </w:rPr>
        <w:t>Частное МРТ</w:t>
      </w:r>
      <w:r>
        <w:rPr>
          <w:lang w:eastAsia="ru-RU"/>
        </w:rPr>
        <w:t xml:space="preserve"> – это разделение труда внутри крупных сфер по отраслям и подотраслям, которое ведет к </w:t>
      </w:r>
      <w:r>
        <w:rPr>
          <w:i/>
          <w:iCs/>
          <w:lang w:eastAsia="ru-RU"/>
        </w:rPr>
        <w:t>предметной специализации</w:t>
      </w:r>
      <w:r>
        <w:rPr>
          <w:lang w:eastAsia="ru-RU"/>
        </w:rPr>
        <w:t xml:space="preserve"> и экспорту определенных видов готовой продукции и услуг.</w:t>
      </w:r>
    </w:p>
    <w:p w14:paraId="1F30C1CA" w14:textId="77777777" w:rsidR="004C494E" w:rsidRDefault="001D203A">
      <w:pPr>
        <w:pStyle w:val="af0"/>
        <w:ind w:firstLine="720"/>
        <w:rPr>
          <w:i/>
          <w:iCs/>
          <w:lang w:eastAsia="ru-RU"/>
        </w:rPr>
      </w:pPr>
      <w:r>
        <w:rPr>
          <w:i/>
          <w:iCs/>
          <w:lang w:eastAsia="ru-RU"/>
        </w:rPr>
        <w:t>Единичное МРТ</w:t>
      </w:r>
      <w:r>
        <w:rPr>
          <w:lang w:eastAsia="ru-RU"/>
        </w:rPr>
        <w:t xml:space="preserve"> – это разделение труда внутри одной компании между предприятиями, расположенными в различных странах и специализирующихся на производстве отдельных узлов, деталей, которые в целом осуществляют единый воспроизводственный, технологический цикл создания готовой продукции предприятия. Это </w:t>
      </w:r>
      <w:r>
        <w:rPr>
          <w:i/>
          <w:iCs/>
          <w:lang w:eastAsia="ru-RU"/>
        </w:rPr>
        <w:t>специализация на изготовлении отдельных узлов, деталей, компонентов.</w:t>
      </w:r>
    </w:p>
    <w:p w14:paraId="2C87265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Международная специализация</w:t>
      </w:r>
      <w:r>
        <w:rPr>
          <w:rFonts w:ascii="Times New Roman" w:eastAsia="Calibri" w:hAnsi="Times New Roman"/>
          <w:sz w:val="28"/>
          <w:szCs w:val="28"/>
        </w:rPr>
        <w:t xml:space="preserve"> – это форма интернациональной организации производства, которая предполагает обособление, выделение видов производств и отраслей в международном масштабе.</w:t>
      </w:r>
    </w:p>
    <w:p w14:paraId="57D6CE24"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Международная кооперация</w:t>
      </w:r>
      <w:r>
        <w:rPr>
          <w:rFonts w:ascii="Times New Roman" w:eastAsia="Calibri" w:hAnsi="Times New Roman"/>
          <w:sz w:val="28"/>
          <w:szCs w:val="28"/>
        </w:rPr>
        <w:t xml:space="preserve"> – это форма длительных, устойчивых производственных связей, которые устанавливаются между независимыми специализированными хозяйствующими субъектами, которые расположены в разных странах, с целью создания готовой продукции.</w:t>
      </w:r>
    </w:p>
    <w:p w14:paraId="66AF228D"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41. Интернационализация экономических связей</w:t>
      </w:r>
    </w:p>
    <w:p w14:paraId="67CD7581" w14:textId="77777777" w:rsidR="004C494E" w:rsidRDefault="001D203A">
      <w:pPr>
        <w:pStyle w:val="af0"/>
        <w:ind w:firstLine="720"/>
        <w:rPr>
          <w:lang w:eastAsia="ru-RU"/>
        </w:rPr>
      </w:pPr>
      <w:r>
        <w:rPr>
          <w:lang w:eastAsia="ru-RU"/>
        </w:rPr>
        <w:t>Развитие мировой экономической системы характеризуется интенсивной интернационализацией экономической деятельности, которая является одной из исторических тенденций развития мировой экономики.</w:t>
      </w:r>
    </w:p>
    <w:p w14:paraId="5021C07C"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Интернационализация экономической деятельности</w:t>
      </w:r>
      <w:r>
        <w:rPr>
          <w:rFonts w:ascii="Times New Roman" w:eastAsia="Calibri" w:hAnsi="Times New Roman"/>
          <w:sz w:val="28"/>
          <w:szCs w:val="28"/>
        </w:rPr>
        <w:t xml:space="preserve"> – это формирование устойчивых форм международных производственно-экономических и кредитно-финансовых отношений между отдельными государствами на основе МРТ, которые обусловливают сближение и взаимопроникновение национальных экономик на всех стадиях воспроизводственного процесса, вовлечение в систему мирохозяйственных связей результатов национальных производств (товаров, услуг, объектов прав интеллектуальной собственности), факторов производства (капитал, земля, рабочая сила, объекты прав интеллектуальной собственности), самого процесса производства и обращения.</w:t>
      </w:r>
    </w:p>
    <w:p w14:paraId="39E24118"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Интернационализация развивается в разнообразных формах проявления. Это интернационализация обмена, производства, капитала.</w:t>
      </w:r>
    </w:p>
    <w:p w14:paraId="37E80CB6"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Интернационализация обмена</w:t>
      </w:r>
      <w:r>
        <w:rPr>
          <w:rFonts w:ascii="Times New Roman" w:eastAsia="Calibri" w:hAnsi="Times New Roman"/>
          <w:sz w:val="28"/>
          <w:szCs w:val="28"/>
        </w:rPr>
        <w:t xml:space="preserve"> – это процесс развития внешнеторговых связей между странами.</w:t>
      </w:r>
    </w:p>
    <w:p w14:paraId="5C3C7789"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Интернационализация капитала</w:t>
      </w:r>
      <w:r>
        <w:rPr>
          <w:rFonts w:ascii="Times New Roman" w:eastAsia="Calibri" w:hAnsi="Times New Roman"/>
          <w:sz w:val="28"/>
          <w:szCs w:val="28"/>
        </w:rPr>
        <w:t xml:space="preserve"> – это процесс переплетения и объединения национальных капиталов, который проявляется в создании отдельными компаниями хозяйствующих субъектов в других государствах или в развитии наднациональных форм связей и контактов между капиталами разных стран.</w:t>
      </w:r>
    </w:p>
    <w:p w14:paraId="16C29F4F"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Интернационализация производства</w:t>
      </w:r>
      <w:r>
        <w:rPr>
          <w:rFonts w:ascii="Times New Roman" w:eastAsia="Calibri" w:hAnsi="Times New Roman"/>
          <w:sz w:val="28"/>
          <w:szCs w:val="28"/>
        </w:rPr>
        <w:t xml:space="preserve"> – это формирование устойчивых форм международных производственно-экономических связей между предприятиями различных государств на основе МРТ, которые связывают производство одних стран с потреблением его результатов в других государствах. Производственный процесс в одной стране становится частью процесса, протекающего в интернациональном или мировом масштабе.</w:t>
      </w:r>
    </w:p>
    <w:p w14:paraId="436659B0"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Интернационализация сопровождается развитием процесса </w:t>
      </w:r>
      <w:r>
        <w:rPr>
          <w:rFonts w:ascii="Times New Roman" w:eastAsia="Calibri" w:hAnsi="Times New Roman"/>
          <w:b/>
          <w:bCs/>
          <w:sz w:val="28"/>
          <w:szCs w:val="28"/>
        </w:rPr>
        <w:t>транснационализации производства и капитала</w:t>
      </w:r>
      <w:r>
        <w:rPr>
          <w:rFonts w:ascii="Times New Roman" w:eastAsia="Calibri" w:hAnsi="Times New Roman"/>
          <w:sz w:val="28"/>
          <w:szCs w:val="28"/>
        </w:rPr>
        <w:t>.</w:t>
      </w:r>
    </w:p>
    <w:p w14:paraId="488B936C"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b/>
          <w:bCs/>
          <w:sz w:val="28"/>
          <w:szCs w:val="28"/>
        </w:rPr>
        <w:t>Транснационализация</w:t>
      </w:r>
      <w:r>
        <w:rPr>
          <w:rFonts w:ascii="Times New Roman" w:eastAsia="Calibri" w:hAnsi="Times New Roman"/>
          <w:sz w:val="28"/>
          <w:szCs w:val="28"/>
        </w:rPr>
        <w:t xml:space="preserve"> – это процесс расширения международной деятельности национальных компаний реального сектора (банков, сферы услуг) или компаний, объединяющих капитал хозяйствующих субъектов нескольких стран и их выхода за счет экспорта капитала за пределы национальных экономик, что приводит к превращению национальных компаний в международные.</w:t>
      </w:r>
    </w:p>
    <w:p w14:paraId="2DA371F3" w14:textId="77777777" w:rsidR="004C494E" w:rsidRDefault="004C494E">
      <w:pPr>
        <w:jc w:val="both"/>
        <w:rPr>
          <w:rFonts w:ascii="Times New Roman" w:hAnsi="Times New Roman" w:cs="Times New Roman"/>
          <w:sz w:val="28"/>
          <w:szCs w:val="28"/>
        </w:rPr>
      </w:pPr>
    </w:p>
    <w:p w14:paraId="72573757" w14:textId="77777777" w:rsidR="004C494E" w:rsidRDefault="004C494E">
      <w:pPr>
        <w:jc w:val="both"/>
        <w:rPr>
          <w:rFonts w:ascii="Times New Roman" w:hAnsi="Times New Roman" w:cs="Times New Roman"/>
          <w:sz w:val="28"/>
          <w:szCs w:val="28"/>
        </w:rPr>
      </w:pPr>
    </w:p>
    <w:p w14:paraId="16F2EA10" w14:textId="77777777" w:rsidR="004C494E" w:rsidRDefault="004C494E">
      <w:pPr>
        <w:jc w:val="both"/>
        <w:rPr>
          <w:rFonts w:ascii="Times New Roman" w:hAnsi="Times New Roman" w:cs="Times New Roman"/>
          <w:sz w:val="28"/>
          <w:szCs w:val="28"/>
        </w:rPr>
      </w:pPr>
    </w:p>
    <w:p w14:paraId="000A1932" w14:textId="77777777" w:rsidR="004C494E" w:rsidRDefault="004C494E">
      <w:pPr>
        <w:jc w:val="both"/>
        <w:rPr>
          <w:rFonts w:ascii="Times New Roman" w:hAnsi="Times New Roman" w:cs="Times New Roman"/>
          <w:sz w:val="28"/>
          <w:szCs w:val="28"/>
        </w:rPr>
      </w:pPr>
    </w:p>
    <w:p w14:paraId="1E753B2E"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42. Открытая экономика и обеспечение национальной экономической безопасности</w:t>
      </w:r>
    </w:p>
    <w:p w14:paraId="126C070B" w14:textId="77777777" w:rsidR="004C494E" w:rsidRDefault="001D203A">
      <w:pPr>
        <w:pStyle w:val="af0"/>
        <w:ind w:firstLine="720"/>
        <w:rPr>
          <w:lang w:eastAsia="ru-RU"/>
        </w:rPr>
      </w:pPr>
      <w:r>
        <w:rPr>
          <w:lang w:eastAsia="ru-RU"/>
        </w:rPr>
        <w:t>В настоящее время практически все государства имеют в определенной мере открытую экономику.</w:t>
      </w:r>
    </w:p>
    <w:p w14:paraId="5556DC01" w14:textId="77777777" w:rsidR="004C494E" w:rsidRDefault="001D203A">
      <w:pPr>
        <w:pStyle w:val="af0"/>
        <w:ind w:firstLine="720"/>
        <w:rPr>
          <w:lang w:eastAsia="ru-RU"/>
        </w:rPr>
      </w:pPr>
      <w:r>
        <w:rPr>
          <w:lang w:eastAsia="ru-RU"/>
        </w:rPr>
        <w:t>Однако в зависимости от масштабов вовлеченности страны в международное разделение труда национальные экономики разделяют на два типа: закрытую и открытую экономику</w:t>
      </w:r>
    </w:p>
    <w:p w14:paraId="0042F63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Замкнутая (автаркическая) экономика</w:t>
      </w:r>
      <w:r>
        <w:rPr>
          <w:rFonts w:ascii="Times New Roman" w:hAnsi="Times New Roman" w:cs="Times New Roman"/>
          <w:sz w:val="28"/>
          <w:szCs w:val="28"/>
        </w:rPr>
        <w:t xml:space="preserve"> – экономика, в которой минимальны экономические связи с другими странами и ее развитие определяется внутренними потребностями и тенденциями.</w:t>
      </w:r>
    </w:p>
    <w:p w14:paraId="23ED873C"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Открытая экономика</w:t>
      </w:r>
      <w:r>
        <w:rPr>
          <w:rFonts w:ascii="Times New Roman" w:hAnsi="Times New Roman" w:cs="Times New Roman"/>
          <w:sz w:val="28"/>
          <w:szCs w:val="28"/>
        </w:rPr>
        <w:t xml:space="preserve"> – это экономика, интегрированная в мировое хозяйство, которая реализует преимущества международного разделения труда, активно использует различные формы международных экономических отношений.</w:t>
      </w:r>
    </w:p>
    <w:p w14:paraId="6A69D30D" w14:textId="3CADE849" w:rsidR="004C494E" w:rsidRDefault="001D203A">
      <w:pPr>
        <w:pStyle w:val="af0"/>
        <w:ind w:firstLine="720"/>
        <w:rPr>
          <w:lang w:eastAsia="ru-RU"/>
        </w:rPr>
      </w:pPr>
      <w:r>
        <w:rPr>
          <w:b/>
          <w:lang w:eastAsia="ru-RU"/>
        </w:rPr>
        <w:t xml:space="preserve">Факторами, </w:t>
      </w:r>
      <w:r>
        <w:rPr>
          <w:lang w:eastAsia="ru-RU"/>
        </w:rPr>
        <w:t>влияющим</w:t>
      </w:r>
      <w:r w:rsidR="00523C3F">
        <w:rPr>
          <w:lang w:eastAsia="ru-RU"/>
        </w:rPr>
        <w:t>и</w:t>
      </w:r>
      <w:r>
        <w:rPr>
          <w:lang w:eastAsia="ru-RU"/>
        </w:rPr>
        <w:t xml:space="preserve"> на степень открытости экономики, являются:</w:t>
      </w:r>
    </w:p>
    <w:p w14:paraId="78D2822B" w14:textId="77777777" w:rsidR="004C494E" w:rsidRDefault="001D203A">
      <w:pPr>
        <w:pStyle w:val="af0"/>
        <w:ind w:firstLine="720"/>
        <w:rPr>
          <w:lang w:eastAsia="ru-RU"/>
        </w:rPr>
      </w:pPr>
      <w:r>
        <w:rPr>
          <w:lang w:eastAsia="ru-RU"/>
        </w:rPr>
        <w:t>– </w:t>
      </w:r>
      <w:r>
        <w:rPr>
          <w:bCs/>
          <w:i/>
          <w:iCs/>
          <w:lang w:eastAsia="ru-RU"/>
        </w:rPr>
        <w:t xml:space="preserve">масштаб страны и интенсивность внешнеэкономических связей национальных хозяйств. </w:t>
      </w:r>
      <w:r>
        <w:rPr>
          <w:lang w:eastAsia="ru-RU"/>
        </w:rPr>
        <w:t>Небольшие по размеру страны в силу ограниченности ресурсной базы и емкости внутреннего рынка вынуждены активно участвовать во внешнеэкономических связях с другими странами. Они имеют в большей степени открытую экономику по сравнению с крупными государствами;</w:t>
      </w:r>
    </w:p>
    <w:p w14:paraId="3ED8B3C4" w14:textId="77777777" w:rsidR="004C494E" w:rsidRDefault="001D203A">
      <w:pPr>
        <w:pStyle w:val="af0"/>
        <w:ind w:firstLine="720"/>
        <w:rPr>
          <w:lang w:eastAsia="ru-RU"/>
        </w:rPr>
      </w:pPr>
      <w:r>
        <w:rPr>
          <w:lang w:eastAsia="ru-RU"/>
        </w:rPr>
        <w:t>– </w:t>
      </w:r>
      <w:r>
        <w:rPr>
          <w:bCs/>
          <w:i/>
          <w:iCs/>
          <w:lang w:eastAsia="ru-RU"/>
        </w:rPr>
        <w:t>уровень экономического развития страны</w:t>
      </w:r>
      <w:r>
        <w:rPr>
          <w:lang w:eastAsia="ru-RU"/>
        </w:rPr>
        <w:t>, измеряемый по величине дохода на душу населения. Чем выше темпы экономического развития, тем шире развиты экономические связи с другими странами;</w:t>
      </w:r>
    </w:p>
    <w:p w14:paraId="1A7541B1" w14:textId="77777777" w:rsidR="004C494E" w:rsidRDefault="001D203A">
      <w:pPr>
        <w:pStyle w:val="af0"/>
        <w:ind w:firstLine="720"/>
        <w:rPr>
          <w:lang w:eastAsia="ru-RU"/>
        </w:rPr>
      </w:pPr>
      <w:r>
        <w:rPr>
          <w:lang w:eastAsia="ru-RU"/>
        </w:rPr>
        <w:t>– </w:t>
      </w:r>
      <w:r>
        <w:rPr>
          <w:bCs/>
          <w:i/>
          <w:iCs/>
          <w:lang w:eastAsia="ru-RU"/>
        </w:rPr>
        <w:t xml:space="preserve">степень развития структуры национального продукта и </w:t>
      </w:r>
      <w:r>
        <w:rPr>
          <w:i/>
          <w:iCs/>
          <w:lang w:eastAsia="ru-RU"/>
        </w:rPr>
        <w:t>дифференцированность структуры производства</w:t>
      </w:r>
      <w:r>
        <w:rPr>
          <w:lang w:eastAsia="ru-RU"/>
        </w:rPr>
        <w:t>, в том числе товарной структуры экспорта и импорта, степени обработки обмениваемых товаров. Чем более дифференцирована продукция (производство деталей, полуфабрикатов и пр.), тем более интенсивны связи с другими странами;</w:t>
      </w:r>
    </w:p>
    <w:p w14:paraId="1F65F4D3" w14:textId="77777777" w:rsidR="004C494E" w:rsidRDefault="001D203A">
      <w:pPr>
        <w:pStyle w:val="af0"/>
        <w:ind w:firstLine="720"/>
        <w:rPr>
          <w:lang w:eastAsia="ru-RU"/>
        </w:rPr>
      </w:pPr>
      <w:r>
        <w:rPr>
          <w:lang w:eastAsia="ru-RU"/>
        </w:rPr>
        <w:t>– </w:t>
      </w:r>
      <w:r>
        <w:rPr>
          <w:bCs/>
          <w:i/>
          <w:iCs/>
          <w:lang w:eastAsia="ru-RU"/>
        </w:rPr>
        <w:t>обеспеченность национальной экономики сырьем</w:t>
      </w:r>
      <w:r>
        <w:rPr>
          <w:lang w:eastAsia="ru-RU"/>
        </w:rPr>
        <w:t xml:space="preserve"> (природными и земельными ресурсами). Данный фактор может влиять на открытость экономики и в том случае, если это страна, которая относится к группе развивающихся государств;</w:t>
      </w:r>
    </w:p>
    <w:p w14:paraId="256E0E1B" w14:textId="77777777" w:rsidR="004C494E" w:rsidRDefault="001D203A">
      <w:pPr>
        <w:pStyle w:val="af0"/>
        <w:ind w:firstLine="720"/>
        <w:rPr>
          <w:lang w:eastAsia="ru-RU"/>
        </w:rPr>
      </w:pPr>
      <w:r>
        <w:rPr>
          <w:lang w:eastAsia="ru-RU"/>
        </w:rPr>
        <w:t>– </w:t>
      </w:r>
      <w:r>
        <w:rPr>
          <w:bCs/>
          <w:i/>
          <w:iCs/>
          <w:lang w:eastAsia="ru-RU"/>
        </w:rPr>
        <w:t>емкость внутреннего рынка</w:t>
      </w:r>
      <w:r>
        <w:rPr>
          <w:lang w:eastAsia="ru-RU"/>
        </w:rPr>
        <w:t>. Высокий дифференцированный спрос на внутреннем рынке является стимулом для развития внешних экономических связей с другими государствами.</w:t>
      </w:r>
    </w:p>
    <w:p w14:paraId="0A1FF848" w14:textId="77777777" w:rsidR="004C494E" w:rsidRDefault="001D203A">
      <w:pPr>
        <w:pStyle w:val="af0"/>
        <w:ind w:firstLine="720"/>
        <w:rPr>
          <w:lang w:eastAsia="ru-RU"/>
        </w:rPr>
      </w:pPr>
      <w:r>
        <w:rPr>
          <w:lang w:eastAsia="ru-RU"/>
        </w:rPr>
        <w:t xml:space="preserve">Также среди факторов: </w:t>
      </w:r>
      <w:r>
        <w:rPr>
          <w:bCs/>
          <w:i/>
          <w:iCs/>
          <w:lang w:eastAsia="ru-RU"/>
        </w:rPr>
        <w:t>географическое положение страны; транснационализация экономики; развитие международной производственной кооперации; степень мобильности капиталов;</w:t>
      </w:r>
      <w:r>
        <w:rPr>
          <w:lang w:eastAsia="ru-RU"/>
        </w:rPr>
        <w:t xml:space="preserve"> </w:t>
      </w:r>
      <w:r>
        <w:rPr>
          <w:bCs/>
          <w:i/>
          <w:iCs/>
          <w:lang w:eastAsia="ru-RU"/>
        </w:rPr>
        <w:t>особенности национальной политики</w:t>
      </w:r>
      <w:r>
        <w:rPr>
          <w:lang w:eastAsia="ru-RU"/>
        </w:rPr>
        <w:t xml:space="preserve"> государства (свободная торговля, протекционизм).</w:t>
      </w:r>
    </w:p>
    <w:p w14:paraId="078486CD"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В связи с этим решение вопросов по открытию экономики взаимоувязано с необходимостью обеспечения национальной экономической безопасности.</w:t>
      </w:r>
    </w:p>
    <w:p w14:paraId="02341322"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lastRenderedPageBreak/>
        <w:t>Экономическая безопасность</w:t>
      </w:r>
      <w:r>
        <w:rPr>
          <w:rFonts w:ascii="Times New Roman" w:hAnsi="Times New Roman" w:cs="Times New Roman"/>
          <w:sz w:val="28"/>
          <w:szCs w:val="28"/>
        </w:rPr>
        <w:t xml:space="preserve"> — это состояние защищенности национальной экономики от внешних и внутренних угроз, при котором обеспечиваются экономический суверенитет страны, единство ее экономического пространства, условия для реализации стратегических национальных приоритетов.</w:t>
      </w:r>
    </w:p>
    <w:p w14:paraId="22CEBCB8"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Несколько способов обеспечения национальной экономической безопасности в открытой экономике:</w:t>
      </w:r>
    </w:p>
    <w:p w14:paraId="702AAF9E"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Регулирование международной торговли: Введение торговых барьеров, таких как таможенные пошлины, квоты на импорт или антидемпинговые меры, для защиты от недобросовестной конкуренции или угрозы для отдельных отраслей экономики.</w:t>
      </w:r>
    </w:p>
    <w:p w14:paraId="30A029E6"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Контроль над иностранными инвестициями: Ограничение или регулирование иностранных инвестиций в стратегически важные отрасли экономики или компании, чтобы предотвратить потерю контроля над ключевыми ресурсами или технологиями.</w:t>
      </w:r>
    </w:p>
    <w:p w14:paraId="0B742CCE"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Финансовая стабильность: Обеспечение стабильности финансовых рынков и финансовых институтов, чтобы предотвратить финансовые кризисы и колебания, которые могут негативно отразиться на экономике.</w:t>
      </w:r>
    </w:p>
    <w:p w14:paraId="02E7A2EC"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Диверсификация экономики: Развитие разнообразных отраслей экономики и уменьшение зависимости от определенных секторов или внешних рынков, чтобы уменьшить уязвимость перед внешними экономическими угрозами.</w:t>
      </w:r>
    </w:p>
    <w:p w14:paraId="0B61E12C"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Создание резервов и страхование рисков: Формирование резервов валюты и других финансовых активов, а также покупка страховых полисов для защиты от негативных воздействий внешних экономических факторов.</w:t>
      </w:r>
    </w:p>
    <w:p w14:paraId="4508199F"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Обеспечение национальной экономической безопасности в открытой экономике требует баланса между открытостью для мировых рынков и защитой национальных интересов. Это подразумевает разработку комплексной стратегии, которая учитывает множество факторов, включая экономические, политические, социальные и геополитические аспекты.</w:t>
      </w:r>
    </w:p>
    <w:p w14:paraId="62CBC1EA" w14:textId="77777777" w:rsidR="004C494E" w:rsidRDefault="004C494E">
      <w:pPr>
        <w:jc w:val="both"/>
        <w:rPr>
          <w:rFonts w:ascii="Times New Roman" w:hAnsi="Times New Roman" w:cs="Times New Roman"/>
          <w:sz w:val="28"/>
          <w:szCs w:val="28"/>
        </w:rPr>
      </w:pPr>
    </w:p>
    <w:p w14:paraId="3DDB24C5" w14:textId="77777777" w:rsidR="004C494E" w:rsidRDefault="004C494E">
      <w:pPr>
        <w:jc w:val="both"/>
        <w:rPr>
          <w:rFonts w:ascii="Times New Roman" w:hAnsi="Times New Roman" w:cs="Times New Roman"/>
          <w:sz w:val="28"/>
          <w:szCs w:val="28"/>
        </w:rPr>
      </w:pPr>
    </w:p>
    <w:p w14:paraId="1B1E6F96" w14:textId="77777777" w:rsidR="004C494E" w:rsidRDefault="004C494E">
      <w:pPr>
        <w:jc w:val="both"/>
        <w:rPr>
          <w:rFonts w:ascii="Times New Roman" w:hAnsi="Times New Roman" w:cs="Times New Roman"/>
          <w:sz w:val="28"/>
          <w:szCs w:val="28"/>
        </w:rPr>
      </w:pPr>
    </w:p>
    <w:p w14:paraId="79AB950C" w14:textId="77777777" w:rsidR="004C494E" w:rsidRDefault="004C494E">
      <w:pPr>
        <w:jc w:val="both"/>
        <w:rPr>
          <w:rFonts w:ascii="Times New Roman" w:hAnsi="Times New Roman" w:cs="Times New Roman"/>
          <w:sz w:val="28"/>
          <w:szCs w:val="28"/>
        </w:rPr>
      </w:pPr>
    </w:p>
    <w:p w14:paraId="4681D91B" w14:textId="77777777" w:rsidR="004C494E" w:rsidRDefault="004C494E">
      <w:pPr>
        <w:jc w:val="both"/>
        <w:rPr>
          <w:rFonts w:ascii="Times New Roman" w:hAnsi="Times New Roman" w:cs="Times New Roman"/>
          <w:sz w:val="28"/>
          <w:szCs w:val="28"/>
        </w:rPr>
      </w:pPr>
    </w:p>
    <w:p w14:paraId="7E72C270" w14:textId="77777777" w:rsidR="004C494E" w:rsidRDefault="004C494E">
      <w:pPr>
        <w:jc w:val="both"/>
        <w:rPr>
          <w:rFonts w:ascii="Times New Roman" w:hAnsi="Times New Roman" w:cs="Times New Roman"/>
          <w:sz w:val="28"/>
          <w:szCs w:val="28"/>
        </w:rPr>
      </w:pPr>
    </w:p>
    <w:p w14:paraId="139A3688" w14:textId="77777777" w:rsidR="004C494E" w:rsidRDefault="004C494E">
      <w:pPr>
        <w:jc w:val="both"/>
        <w:rPr>
          <w:rFonts w:ascii="Times New Roman" w:hAnsi="Times New Roman" w:cs="Times New Roman"/>
          <w:sz w:val="28"/>
          <w:szCs w:val="28"/>
        </w:rPr>
      </w:pPr>
    </w:p>
    <w:p w14:paraId="1E2AABFE" w14:textId="77777777" w:rsidR="004C494E" w:rsidRDefault="004C494E">
      <w:pPr>
        <w:jc w:val="both"/>
        <w:rPr>
          <w:rFonts w:ascii="Times New Roman" w:hAnsi="Times New Roman" w:cs="Times New Roman"/>
          <w:sz w:val="28"/>
          <w:szCs w:val="28"/>
        </w:rPr>
      </w:pPr>
    </w:p>
    <w:p w14:paraId="6614E5AB" w14:textId="77777777" w:rsidR="004C494E" w:rsidRDefault="004C494E">
      <w:pPr>
        <w:jc w:val="both"/>
        <w:rPr>
          <w:rFonts w:ascii="Times New Roman" w:hAnsi="Times New Roman" w:cs="Times New Roman"/>
          <w:sz w:val="28"/>
          <w:szCs w:val="28"/>
        </w:rPr>
      </w:pPr>
    </w:p>
    <w:p w14:paraId="4ABBCC61" w14:textId="77777777" w:rsidR="004C494E" w:rsidRDefault="004C494E">
      <w:pPr>
        <w:jc w:val="both"/>
        <w:rPr>
          <w:rFonts w:ascii="Times New Roman" w:hAnsi="Times New Roman" w:cs="Times New Roman"/>
          <w:sz w:val="28"/>
          <w:szCs w:val="28"/>
        </w:rPr>
      </w:pPr>
    </w:p>
    <w:p w14:paraId="219C775D"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43. Формы международных экономических отношений</w:t>
      </w:r>
    </w:p>
    <w:p w14:paraId="0A9BE143"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 xml:space="preserve">Международные экономические отношения </w:t>
      </w:r>
      <w:r>
        <w:rPr>
          <w:rFonts w:ascii="Times New Roman" w:hAnsi="Times New Roman" w:cs="Times New Roman"/>
          <w:sz w:val="28"/>
          <w:szCs w:val="28"/>
        </w:rPr>
        <w:t>– это экономические отношения, которые возникают между государствами, региональными группировками, международными корпорациями и другими субъектами мирового хозяйства.</w:t>
      </w:r>
    </w:p>
    <w:p w14:paraId="191D7CD7" w14:textId="77777777" w:rsidR="004C494E" w:rsidRDefault="001D203A">
      <w:pPr>
        <w:pStyle w:val="af0"/>
        <w:ind w:firstLine="720"/>
        <w:rPr>
          <w:rFonts w:eastAsia="Times New Roman"/>
        </w:rPr>
      </w:pPr>
      <w:r>
        <w:rPr>
          <w:rFonts w:eastAsia="Times New Roman"/>
        </w:rPr>
        <w:t xml:space="preserve">Выделяют следующие формы </w:t>
      </w:r>
      <w:r>
        <w:rPr>
          <w:rFonts w:eastAsia="Times New Roman"/>
          <w:lang w:eastAsia="ru-RU"/>
        </w:rPr>
        <w:t>международных экономических отношений</w:t>
      </w:r>
      <w:r>
        <w:rPr>
          <w:rFonts w:eastAsia="Times New Roman"/>
        </w:rPr>
        <w:t>:</w:t>
      </w:r>
    </w:p>
    <w:p w14:paraId="1B4B121C" w14:textId="77777777" w:rsidR="004C494E" w:rsidRDefault="001D203A">
      <w:pPr>
        <w:pStyle w:val="af0"/>
        <w:ind w:firstLine="720"/>
        <w:rPr>
          <w:rFonts w:eastAsia="Times New Roman"/>
        </w:rPr>
      </w:pPr>
      <w:r>
        <w:rPr>
          <w:lang w:eastAsia="ru-RU"/>
        </w:rPr>
        <w:t>– </w:t>
      </w:r>
      <w:r>
        <w:rPr>
          <w:rFonts w:eastAsia="Times New Roman"/>
        </w:rPr>
        <w:t>международная торговля товарами, услугами, объектами прав интеллектуальной собственности;</w:t>
      </w:r>
    </w:p>
    <w:p w14:paraId="2A027305" w14:textId="77777777" w:rsidR="004C494E" w:rsidRDefault="001D203A">
      <w:pPr>
        <w:pStyle w:val="af0"/>
        <w:ind w:firstLine="720"/>
        <w:rPr>
          <w:rFonts w:eastAsia="Times New Roman"/>
        </w:rPr>
      </w:pPr>
      <w:r>
        <w:rPr>
          <w:lang w:eastAsia="ru-RU"/>
        </w:rPr>
        <w:t>– </w:t>
      </w:r>
      <w:r>
        <w:rPr>
          <w:rFonts w:eastAsia="Times New Roman"/>
        </w:rPr>
        <w:t>международное движение (миграция) капитала;</w:t>
      </w:r>
    </w:p>
    <w:p w14:paraId="3B035F28" w14:textId="77777777" w:rsidR="004C494E" w:rsidRDefault="001D203A">
      <w:pPr>
        <w:pStyle w:val="af0"/>
        <w:ind w:firstLine="720"/>
        <w:rPr>
          <w:rFonts w:eastAsia="Times New Roman"/>
        </w:rPr>
      </w:pPr>
      <w:r>
        <w:rPr>
          <w:lang w:eastAsia="ru-RU"/>
        </w:rPr>
        <w:t>– </w:t>
      </w:r>
      <w:r>
        <w:rPr>
          <w:rFonts w:eastAsia="Times New Roman"/>
        </w:rPr>
        <w:t>международная производственная кооперация и научно-техническое сотрудничество;</w:t>
      </w:r>
    </w:p>
    <w:p w14:paraId="0B66614B" w14:textId="77777777" w:rsidR="004C494E" w:rsidRDefault="001D203A">
      <w:pPr>
        <w:pStyle w:val="af0"/>
        <w:ind w:firstLine="720"/>
        <w:rPr>
          <w:rFonts w:eastAsia="Times New Roman"/>
        </w:rPr>
      </w:pPr>
      <w:r>
        <w:rPr>
          <w:lang w:eastAsia="ru-RU"/>
        </w:rPr>
        <w:t>– </w:t>
      </w:r>
      <w:r>
        <w:rPr>
          <w:rFonts w:eastAsia="Times New Roman"/>
        </w:rPr>
        <w:t>миграция рабочей силы;</w:t>
      </w:r>
    </w:p>
    <w:p w14:paraId="71AF32F7" w14:textId="77777777" w:rsidR="004C494E" w:rsidRDefault="001D203A">
      <w:pPr>
        <w:pStyle w:val="af0"/>
        <w:ind w:firstLine="720"/>
        <w:rPr>
          <w:rFonts w:eastAsia="Times New Roman"/>
        </w:rPr>
      </w:pPr>
      <w:r>
        <w:rPr>
          <w:lang w:eastAsia="ru-RU"/>
        </w:rPr>
        <w:t>– </w:t>
      </w:r>
      <w:r>
        <w:rPr>
          <w:rFonts w:eastAsia="Times New Roman"/>
        </w:rPr>
        <w:t>международные валютно-финансовые и кредитные отношения.</w:t>
      </w:r>
    </w:p>
    <w:p w14:paraId="69431AD3" w14:textId="77777777" w:rsidR="004C494E" w:rsidRDefault="001D203A">
      <w:pPr>
        <w:pStyle w:val="af0"/>
        <w:ind w:firstLine="720"/>
        <w:rPr>
          <w:rFonts w:eastAsia="Times New Roman"/>
        </w:rPr>
      </w:pPr>
      <w:r>
        <w:rPr>
          <w:rFonts w:eastAsia="Times New Roman"/>
        </w:rPr>
        <w:t xml:space="preserve">На функционирование </w:t>
      </w:r>
      <w:r>
        <w:rPr>
          <w:rFonts w:eastAsia="Times New Roman"/>
          <w:lang w:eastAsia="ru-RU"/>
        </w:rPr>
        <w:t>международных экономических отношений</w:t>
      </w:r>
      <w:r>
        <w:rPr>
          <w:rFonts w:eastAsia="Times New Roman"/>
        </w:rPr>
        <w:t xml:space="preserve"> влияют такие процессы, как интернационализация и транснационализация производства и капитала, международная экономическая интеграция, глобализация, которые развиваются в масштабах мировой экономики.</w:t>
      </w:r>
    </w:p>
    <w:p w14:paraId="4E68FC79" w14:textId="77777777" w:rsidR="004C494E" w:rsidRDefault="004C494E">
      <w:pPr>
        <w:jc w:val="both"/>
        <w:rPr>
          <w:rFonts w:ascii="Times New Roman" w:hAnsi="Times New Roman" w:cs="Times New Roman"/>
          <w:sz w:val="28"/>
          <w:szCs w:val="28"/>
        </w:rPr>
      </w:pPr>
    </w:p>
    <w:p w14:paraId="2CAA9669" w14:textId="77777777" w:rsidR="004C494E" w:rsidRDefault="004C494E">
      <w:pPr>
        <w:jc w:val="both"/>
        <w:rPr>
          <w:rFonts w:ascii="Times New Roman" w:hAnsi="Times New Roman" w:cs="Times New Roman"/>
          <w:sz w:val="28"/>
          <w:szCs w:val="28"/>
        </w:rPr>
      </w:pPr>
    </w:p>
    <w:p w14:paraId="2758F591" w14:textId="77777777" w:rsidR="004C494E" w:rsidRDefault="004C494E">
      <w:pPr>
        <w:jc w:val="both"/>
        <w:rPr>
          <w:rFonts w:ascii="Times New Roman" w:hAnsi="Times New Roman" w:cs="Times New Roman"/>
          <w:sz w:val="28"/>
          <w:szCs w:val="28"/>
        </w:rPr>
      </w:pPr>
    </w:p>
    <w:p w14:paraId="1AD170BA" w14:textId="77777777" w:rsidR="004C494E" w:rsidRDefault="004C494E">
      <w:pPr>
        <w:jc w:val="both"/>
        <w:rPr>
          <w:rFonts w:ascii="Times New Roman" w:hAnsi="Times New Roman" w:cs="Times New Roman"/>
          <w:sz w:val="28"/>
          <w:szCs w:val="28"/>
        </w:rPr>
      </w:pPr>
    </w:p>
    <w:p w14:paraId="6FDE5A1F" w14:textId="77777777" w:rsidR="004C494E" w:rsidRDefault="004C494E">
      <w:pPr>
        <w:jc w:val="both"/>
        <w:rPr>
          <w:rFonts w:ascii="Times New Roman" w:hAnsi="Times New Roman" w:cs="Times New Roman"/>
          <w:sz w:val="28"/>
          <w:szCs w:val="28"/>
        </w:rPr>
      </w:pPr>
    </w:p>
    <w:p w14:paraId="40344D33" w14:textId="77777777" w:rsidR="004C494E" w:rsidRDefault="004C494E">
      <w:pPr>
        <w:jc w:val="both"/>
        <w:rPr>
          <w:rFonts w:ascii="Times New Roman" w:hAnsi="Times New Roman" w:cs="Times New Roman"/>
          <w:sz w:val="28"/>
          <w:szCs w:val="28"/>
        </w:rPr>
      </w:pPr>
    </w:p>
    <w:p w14:paraId="318273C5" w14:textId="77777777" w:rsidR="004C494E" w:rsidRDefault="004C494E">
      <w:pPr>
        <w:jc w:val="both"/>
        <w:rPr>
          <w:rFonts w:ascii="Times New Roman" w:hAnsi="Times New Roman" w:cs="Times New Roman"/>
          <w:sz w:val="28"/>
          <w:szCs w:val="28"/>
        </w:rPr>
      </w:pPr>
    </w:p>
    <w:p w14:paraId="74A02906" w14:textId="77777777" w:rsidR="004C494E" w:rsidRDefault="004C494E">
      <w:pPr>
        <w:jc w:val="both"/>
        <w:rPr>
          <w:rFonts w:ascii="Times New Roman" w:hAnsi="Times New Roman" w:cs="Times New Roman"/>
          <w:sz w:val="28"/>
          <w:szCs w:val="28"/>
        </w:rPr>
      </w:pPr>
    </w:p>
    <w:p w14:paraId="3F52D0ED" w14:textId="77777777" w:rsidR="004C494E" w:rsidRDefault="004C494E">
      <w:pPr>
        <w:jc w:val="both"/>
        <w:rPr>
          <w:rFonts w:ascii="Times New Roman" w:hAnsi="Times New Roman" w:cs="Times New Roman"/>
          <w:sz w:val="28"/>
          <w:szCs w:val="28"/>
        </w:rPr>
      </w:pPr>
    </w:p>
    <w:p w14:paraId="6725F6C7" w14:textId="77777777" w:rsidR="004C494E" w:rsidRDefault="004C494E">
      <w:pPr>
        <w:jc w:val="both"/>
        <w:rPr>
          <w:rFonts w:ascii="Times New Roman" w:hAnsi="Times New Roman" w:cs="Times New Roman"/>
          <w:sz w:val="28"/>
          <w:szCs w:val="28"/>
        </w:rPr>
      </w:pPr>
    </w:p>
    <w:p w14:paraId="3679129A" w14:textId="77777777" w:rsidR="004C494E" w:rsidRDefault="004C494E">
      <w:pPr>
        <w:jc w:val="both"/>
        <w:rPr>
          <w:rFonts w:ascii="Times New Roman" w:hAnsi="Times New Roman" w:cs="Times New Roman"/>
          <w:sz w:val="28"/>
          <w:szCs w:val="28"/>
        </w:rPr>
      </w:pPr>
    </w:p>
    <w:p w14:paraId="5DCB5D68" w14:textId="77777777" w:rsidR="004C494E" w:rsidRDefault="004C494E">
      <w:pPr>
        <w:jc w:val="both"/>
        <w:rPr>
          <w:rFonts w:ascii="Times New Roman" w:hAnsi="Times New Roman" w:cs="Times New Roman"/>
          <w:sz w:val="28"/>
          <w:szCs w:val="28"/>
        </w:rPr>
      </w:pPr>
    </w:p>
    <w:p w14:paraId="5DCB5936" w14:textId="77777777" w:rsidR="004C494E" w:rsidRDefault="004C494E">
      <w:pPr>
        <w:jc w:val="both"/>
        <w:rPr>
          <w:rFonts w:ascii="Times New Roman" w:hAnsi="Times New Roman" w:cs="Times New Roman"/>
          <w:sz w:val="28"/>
          <w:szCs w:val="28"/>
        </w:rPr>
      </w:pPr>
    </w:p>
    <w:p w14:paraId="5D2A652D" w14:textId="77777777" w:rsidR="004C494E" w:rsidRDefault="004C494E">
      <w:pPr>
        <w:jc w:val="both"/>
        <w:rPr>
          <w:rFonts w:ascii="Times New Roman" w:hAnsi="Times New Roman" w:cs="Times New Roman"/>
          <w:sz w:val="28"/>
          <w:szCs w:val="28"/>
        </w:rPr>
      </w:pPr>
    </w:p>
    <w:p w14:paraId="3E785327" w14:textId="77777777" w:rsidR="004C494E" w:rsidRDefault="004C494E">
      <w:pPr>
        <w:jc w:val="both"/>
        <w:rPr>
          <w:rFonts w:ascii="Times New Roman" w:hAnsi="Times New Roman" w:cs="Times New Roman"/>
          <w:sz w:val="28"/>
          <w:szCs w:val="28"/>
        </w:rPr>
      </w:pPr>
    </w:p>
    <w:p w14:paraId="291AD6E9" w14:textId="77777777" w:rsidR="004C494E" w:rsidRDefault="004C494E">
      <w:pPr>
        <w:jc w:val="both"/>
        <w:rPr>
          <w:rFonts w:ascii="Times New Roman" w:hAnsi="Times New Roman" w:cs="Times New Roman"/>
          <w:sz w:val="28"/>
          <w:szCs w:val="28"/>
        </w:rPr>
      </w:pPr>
    </w:p>
    <w:p w14:paraId="05B37706" w14:textId="77777777" w:rsidR="004C494E" w:rsidRDefault="004C494E">
      <w:pPr>
        <w:jc w:val="both"/>
        <w:rPr>
          <w:rFonts w:ascii="Times New Roman" w:hAnsi="Times New Roman" w:cs="Times New Roman"/>
          <w:sz w:val="28"/>
          <w:szCs w:val="28"/>
        </w:rPr>
      </w:pPr>
    </w:p>
    <w:p w14:paraId="50E9D481"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44. Международная (мировая) торговля товарами, услугами, объектами прав интеллектуальной собственности</w:t>
      </w:r>
    </w:p>
    <w:p w14:paraId="358A42F6"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Международная торговля</w:t>
      </w:r>
      <w:r>
        <w:rPr>
          <w:rFonts w:ascii="Times New Roman" w:hAnsi="Times New Roman" w:cs="Times New Roman"/>
          <w:sz w:val="28"/>
          <w:szCs w:val="28"/>
        </w:rPr>
        <w:t xml:space="preserve"> – это форма связи между товаропроизводителями различных стран, сфера международных товарно-денежных отношений, охватывающих внешнюю торговлю товарами, услугами, объектами интеллектуальной собственности всех стран мира.</w:t>
      </w:r>
    </w:p>
    <w:p w14:paraId="1437B900" w14:textId="77777777" w:rsidR="004C494E" w:rsidRDefault="001D203A">
      <w:pPr>
        <w:pStyle w:val="af0"/>
        <w:ind w:firstLine="720"/>
        <w:rPr>
          <w:lang w:eastAsia="ru-RU"/>
        </w:rPr>
      </w:pPr>
      <w:r>
        <w:rPr>
          <w:lang w:eastAsia="ru-RU"/>
        </w:rPr>
        <w:t>Международную торговлю образует внешняя торговля стран мира.</w:t>
      </w:r>
    </w:p>
    <w:p w14:paraId="38C1027A" w14:textId="77777777" w:rsidR="004C494E" w:rsidRDefault="001D203A">
      <w:pPr>
        <w:pStyle w:val="af0"/>
        <w:ind w:firstLine="720"/>
        <w:rPr>
          <w:lang w:eastAsia="ru-RU"/>
        </w:rPr>
      </w:pPr>
      <w:r>
        <w:rPr>
          <w:b/>
          <w:i/>
          <w:lang w:eastAsia="ru-RU"/>
        </w:rPr>
        <w:t>Внешняя торговля</w:t>
      </w:r>
      <w:r>
        <w:rPr>
          <w:lang w:eastAsia="ru-RU"/>
        </w:rPr>
        <w:t xml:space="preserve"> – это торговля одной страны с другими, состоящая из оплачиваемого ввоза (импорта) и оплачиваемого вывоза (экспорта) товаров, транзита товаров. </w:t>
      </w:r>
      <w:r>
        <w:rPr>
          <w:b/>
          <w:i/>
          <w:lang w:eastAsia="ru-RU"/>
        </w:rPr>
        <w:t>Внешнеторговый товарооборот</w:t>
      </w:r>
      <w:r>
        <w:rPr>
          <w:lang w:eastAsia="ru-RU"/>
        </w:rPr>
        <w:t xml:space="preserve"> – это сумма экспорта и импорта. </w:t>
      </w:r>
      <w:r>
        <w:rPr>
          <w:b/>
          <w:i/>
          <w:lang w:eastAsia="ru-RU"/>
        </w:rPr>
        <w:t>Экспорт</w:t>
      </w:r>
      <w:r>
        <w:rPr>
          <w:lang w:eastAsia="ru-RU"/>
        </w:rPr>
        <w:t xml:space="preserve"> – это вывоз товаров, работ, услуг, результатов интеллектуальной деятельности, в том числе исключительных прав на них, с таможенной территории государства за границу без обязательства об обратном ввозе. </w:t>
      </w:r>
      <w:r>
        <w:rPr>
          <w:b/>
          <w:i/>
          <w:lang w:eastAsia="ru-RU"/>
        </w:rPr>
        <w:t>Импорт</w:t>
      </w:r>
      <w:r>
        <w:rPr>
          <w:lang w:eastAsia="ru-RU"/>
        </w:rPr>
        <w:t xml:space="preserve"> – это ввоз иностранных товаров, работ, услуг, результатов интеллектуальной деятельности, в том числе исключительных прав на них, на таможенную территорию государства из-за границы без обязательства об обратном вывозе. Факт экспорта и импорта фиксируется в момент пересечения товаром таможенной границы конкретного государства. Разновидностью экспортно-импортных операций являются реэкспортные и реимпортные операции. </w:t>
      </w:r>
      <w:r>
        <w:rPr>
          <w:b/>
          <w:i/>
          <w:lang w:eastAsia="ru-RU"/>
        </w:rPr>
        <w:t>Реэкспортные операции</w:t>
      </w:r>
      <w:r>
        <w:rPr>
          <w:lang w:eastAsia="ru-RU"/>
        </w:rPr>
        <w:t xml:space="preserve"> – это операции, предусматривающие вывоз за границу ранее ввезенного товара, не подвергшегося в реэкспортирующей стране какой-либо переработке. Они возникают при продаже товара через биржи и аукционы, из-за нарушения нормального хода коммерческой операции, при осуществлении крупных проектов. </w:t>
      </w:r>
      <w:r>
        <w:rPr>
          <w:b/>
          <w:i/>
          <w:lang w:eastAsia="ru-RU"/>
        </w:rPr>
        <w:t>Реимпортные операции</w:t>
      </w:r>
      <w:r>
        <w:rPr>
          <w:lang w:eastAsia="ru-RU"/>
        </w:rPr>
        <w:t xml:space="preserve"> – это операции, связанные с ввозом из-за границы ранее экспортированного и не подвергшегося там переработке товара. Это ранее поставленный, не реализованный товар, возвращаемый из-за границы или возврат товара, от которого отказался покупатель.</w:t>
      </w:r>
    </w:p>
    <w:p w14:paraId="5F88D51D" w14:textId="77777777" w:rsidR="004C494E" w:rsidRDefault="001D203A">
      <w:pPr>
        <w:pStyle w:val="af0"/>
        <w:ind w:firstLine="720"/>
        <w:rPr>
          <w:lang w:eastAsia="ru-RU"/>
        </w:rPr>
      </w:pPr>
      <w:r>
        <w:rPr>
          <w:b/>
          <w:i/>
          <w:lang w:eastAsia="ru-RU"/>
        </w:rPr>
        <w:t>Транзитная торговля</w:t>
      </w:r>
      <w:r>
        <w:rPr>
          <w:lang w:eastAsia="ru-RU"/>
        </w:rPr>
        <w:t xml:space="preserve"> – это поставка товаров, которая осуществляется не непосредственно между экспортером и импортером в страну производителя или в страну покупателя, а посредством транзитного торговца в третью страну. При активной транзитной торговле товары, находящиеся вне экономического региона, перепродаются в другой регион посредством постоянно проживающего в регионе транзитного торговца. При пассивной транзитной торговле заграничный торговец продает товары из третьей страны.</w:t>
      </w:r>
    </w:p>
    <w:p w14:paraId="1F64AEBA" w14:textId="77777777" w:rsidR="004C494E" w:rsidRDefault="001D203A">
      <w:pPr>
        <w:pStyle w:val="af0"/>
        <w:ind w:firstLine="720"/>
        <w:rPr>
          <w:lang w:eastAsia="ru-RU"/>
        </w:rPr>
      </w:pPr>
      <w:r>
        <w:rPr>
          <w:b/>
          <w:i/>
          <w:lang w:eastAsia="ru-RU"/>
        </w:rPr>
        <w:t>Встречная торговля</w:t>
      </w:r>
      <w:r>
        <w:rPr>
          <w:lang w:eastAsia="ru-RU"/>
        </w:rPr>
        <w:t xml:space="preserve"> – это торговля, основанная на договоренностях или соглашениях, по которым продажа товаров или услуг из одной страны в другую привязана к продаже, направленной в противоположном направлении.</w:t>
      </w:r>
    </w:p>
    <w:p w14:paraId="748FCC57" w14:textId="77777777" w:rsidR="004C494E" w:rsidRDefault="001D203A">
      <w:pPr>
        <w:pStyle w:val="af0"/>
        <w:ind w:firstLine="720"/>
        <w:rPr>
          <w:lang w:eastAsia="ru-RU"/>
        </w:rPr>
      </w:pPr>
      <w:r>
        <w:rPr>
          <w:lang w:eastAsia="ru-RU"/>
        </w:rPr>
        <w:t xml:space="preserve">Мировая торговля товарами осуществляется на </w:t>
      </w:r>
      <w:r>
        <w:rPr>
          <w:b/>
          <w:i/>
          <w:lang w:eastAsia="ru-RU"/>
        </w:rPr>
        <w:t>международном рынке товаров</w:t>
      </w:r>
      <w:r>
        <w:rPr>
          <w:lang w:eastAsia="ru-RU"/>
        </w:rPr>
        <w:t>, который включает: международный рынок предметов потребления, международный рынок продовольствия, международный рынок машин и оборудования, международный рынок сырья.</w:t>
      </w:r>
    </w:p>
    <w:p w14:paraId="4B9F1D57" w14:textId="77777777" w:rsidR="004C494E" w:rsidRDefault="001D203A">
      <w:pPr>
        <w:pStyle w:val="af0"/>
        <w:ind w:firstLine="720"/>
      </w:pPr>
      <w:r>
        <w:rPr>
          <w:lang w:eastAsia="ru-RU"/>
        </w:rPr>
        <w:lastRenderedPageBreak/>
        <w:t>Среди услуг международной торговли выделяют</w:t>
      </w:r>
      <w:r>
        <w:t xml:space="preserve"> услуги, оказываемые в связи с международной торговлей (страхование, транспортные перевозки и т.д.); услуги, которые непосредственно связаны с обменом технологиями (сотрудничество в технической сфере, капитальное строительство, управленческая деятельность); туристические и деловые поездки; расходы в банковской сфере, лизинг, платежи по доходам на капитал; заработная плата и социальные расходы по отношению к иностранным рабочим. В соответствии функционирует </w:t>
      </w:r>
      <w:r>
        <w:rPr>
          <w:b/>
          <w:bCs/>
          <w:i/>
          <w:iCs/>
        </w:rPr>
        <w:t>международный рынок услуг</w:t>
      </w:r>
      <w:r>
        <w:t>, включающий: международный рынок лицензий и ноу-хау, международный рынок инжиниринговых услуг, международный рынок транспортных услуг, международный рынок туристических услуг, международный рынок страховых услуг, международный рынок программного обеспечения и др.</w:t>
      </w:r>
    </w:p>
    <w:p w14:paraId="323576A3" w14:textId="2AE34339" w:rsidR="004C494E" w:rsidRDefault="001D203A">
      <w:pPr>
        <w:pStyle w:val="af0"/>
        <w:ind w:firstLine="720"/>
        <w:rPr>
          <w:lang w:eastAsia="ru-RU"/>
        </w:rPr>
      </w:pPr>
      <w:r>
        <w:rPr>
          <w:lang w:eastAsia="ru-RU"/>
        </w:rPr>
        <w:t xml:space="preserve">Расширение форм международного научно-технического сотрудничества по мере развития международного разделения труда, сопровождалось превращением объектов интеллектуальной собственности в товар и формированием </w:t>
      </w:r>
      <w:r>
        <w:rPr>
          <w:b/>
          <w:i/>
          <w:lang w:eastAsia="ru-RU"/>
        </w:rPr>
        <w:t>мирового рынка прав объектов интеллектуальной собственности</w:t>
      </w:r>
      <w:r>
        <w:rPr>
          <w:lang w:eastAsia="ru-RU"/>
        </w:rPr>
        <w:t>, который</w:t>
      </w:r>
      <w:r>
        <w:rPr>
          <w:b/>
          <w:lang w:eastAsia="ru-RU"/>
        </w:rPr>
        <w:t xml:space="preserve"> </w:t>
      </w:r>
      <w:r>
        <w:rPr>
          <w:lang w:eastAsia="ru-RU"/>
        </w:rPr>
        <w:t>представляет собой сферу деловой активности, где происходит передача прав на использование объектов интеллектуальной собственности</w:t>
      </w:r>
      <w:r w:rsidR="00561E23">
        <w:rPr>
          <w:lang w:eastAsia="ru-RU"/>
        </w:rPr>
        <w:t xml:space="preserve">. </w:t>
      </w:r>
      <w:r>
        <w:rPr>
          <w:b/>
          <w:i/>
          <w:lang w:eastAsia="ru-RU"/>
        </w:rPr>
        <w:t>Международная передача технологий</w:t>
      </w:r>
      <w:r>
        <w:rPr>
          <w:lang w:eastAsia="ru-RU"/>
        </w:rPr>
        <w:t xml:space="preserve"> – это совокупность экономических отношений, которые возникают между предприятиями различных государств в связи с использованием зарубежных научно-технических достижений. Субъектами мирового рынка прав объектов интеллектуальной собственности являются государство, университеты, фирмы, бесприбыльные организация, фонды и физические лица – ученые и специалисты.</w:t>
      </w:r>
    </w:p>
    <w:p w14:paraId="4815117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Международная торговля товарами, услугами и объектами прав интеллектуальной собственности (ПИС) представляет собой обмен товарами, услугами и правами на использование интеллектуальной собственности между различными странами.</w:t>
      </w:r>
    </w:p>
    <w:p w14:paraId="6B4D1D82" w14:textId="76B5173A"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xml:space="preserve">- </w:t>
      </w:r>
      <w:r>
        <w:rPr>
          <w:rFonts w:ascii="Times New Roman" w:eastAsia="Calibri" w:hAnsi="Times New Roman"/>
          <w:b/>
          <w:bCs/>
          <w:color w:val="000000"/>
          <w:sz w:val="28"/>
          <w:szCs w:val="28"/>
          <w:shd w:val="clear" w:color="auto" w:fill="FFFFFF"/>
        </w:rPr>
        <w:t>Товарная торговля</w:t>
      </w:r>
      <w:r>
        <w:rPr>
          <w:rFonts w:ascii="Times New Roman" w:eastAsia="Calibri" w:hAnsi="Times New Roman"/>
          <w:color w:val="000000"/>
          <w:sz w:val="28"/>
          <w:szCs w:val="28"/>
          <w:shd w:val="clear" w:color="auto" w:fill="FFFFFF"/>
        </w:rPr>
        <w:t>:</w:t>
      </w:r>
      <w:r w:rsidR="00561E23">
        <w:rPr>
          <w:rFonts w:ascii="Times New Roman" w:eastAsia="Calibri" w:hAnsi="Times New Roman"/>
          <w:color w:val="000000"/>
          <w:sz w:val="28"/>
          <w:szCs w:val="28"/>
          <w:shd w:val="clear" w:color="auto" w:fill="FFFFFF"/>
        </w:rPr>
        <w:t xml:space="preserve"> э</w:t>
      </w:r>
      <w:r>
        <w:rPr>
          <w:rFonts w:ascii="Times New Roman" w:eastAsia="Calibri" w:hAnsi="Times New Roman"/>
          <w:color w:val="000000"/>
          <w:sz w:val="28"/>
          <w:szCs w:val="28"/>
          <w:shd w:val="clear" w:color="auto" w:fill="FFFFFF"/>
        </w:rPr>
        <w:t>то обмен физическими товарами между странами. Товары могут включать промышленные и потребительские товары, сельскохозяйственную продукцию, сырье, энергию и другие виды товаров. Международная торговля товарами может осуществляться через экспорт и импорт, и она является ключевым элементом глобальной экономики.</w:t>
      </w:r>
    </w:p>
    <w:p w14:paraId="08720568" w14:textId="3932BCED"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xml:space="preserve">- </w:t>
      </w:r>
      <w:r>
        <w:rPr>
          <w:rFonts w:ascii="Times New Roman" w:eastAsia="Calibri" w:hAnsi="Times New Roman"/>
          <w:b/>
          <w:bCs/>
          <w:color w:val="000000"/>
          <w:sz w:val="28"/>
          <w:szCs w:val="28"/>
          <w:shd w:val="clear" w:color="auto" w:fill="FFFFFF"/>
        </w:rPr>
        <w:t>Торговля услугами</w:t>
      </w:r>
      <w:r>
        <w:rPr>
          <w:rFonts w:ascii="Times New Roman" w:eastAsia="Calibri" w:hAnsi="Times New Roman"/>
          <w:color w:val="000000"/>
          <w:sz w:val="28"/>
          <w:szCs w:val="28"/>
          <w:shd w:val="clear" w:color="auto" w:fill="FFFFFF"/>
        </w:rPr>
        <w:t xml:space="preserve">: </w:t>
      </w:r>
      <w:r w:rsidR="00561E23">
        <w:rPr>
          <w:rFonts w:ascii="Times New Roman" w:eastAsia="Calibri" w:hAnsi="Times New Roman"/>
          <w:color w:val="000000"/>
          <w:sz w:val="28"/>
          <w:szCs w:val="28"/>
          <w:shd w:val="clear" w:color="auto" w:fill="FFFFFF"/>
        </w:rPr>
        <w:t>э</w:t>
      </w:r>
      <w:r>
        <w:rPr>
          <w:rFonts w:ascii="Times New Roman" w:eastAsia="Calibri" w:hAnsi="Times New Roman"/>
          <w:color w:val="000000"/>
          <w:sz w:val="28"/>
          <w:szCs w:val="28"/>
          <w:shd w:val="clear" w:color="auto" w:fill="FFFFFF"/>
        </w:rPr>
        <w:t>то обмен услугами между различными странами. Услуги могут включать в себя финансовые услуги, туризм, транспорт, телекоммуникации, консалтинг, образование и здравоохранение, среди многих других. Торговля услугами становится все более значимой для мировой экономики, поскольку услуги играют важную роль в международной торговле.</w:t>
      </w:r>
    </w:p>
    <w:p w14:paraId="19461FF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xml:space="preserve">- </w:t>
      </w:r>
      <w:r>
        <w:rPr>
          <w:rFonts w:ascii="Times New Roman" w:eastAsia="Calibri" w:hAnsi="Times New Roman"/>
          <w:b/>
          <w:bCs/>
          <w:color w:val="000000"/>
          <w:sz w:val="28"/>
          <w:szCs w:val="28"/>
          <w:shd w:val="clear" w:color="auto" w:fill="FFFFFF"/>
        </w:rPr>
        <w:t>Торговля объектами прав интеллектуальной собственности</w:t>
      </w:r>
      <w:r>
        <w:rPr>
          <w:rFonts w:ascii="Times New Roman" w:eastAsia="Calibri" w:hAnsi="Times New Roman"/>
          <w:color w:val="000000"/>
          <w:sz w:val="28"/>
          <w:szCs w:val="28"/>
          <w:shd w:val="clear" w:color="auto" w:fill="FFFFFF"/>
        </w:rPr>
        <w:t xml:space="preserve"> (ПИС): Это обмен правами на использование объектов интеллектуальной собственности между различными странами. Эти объекты могут включать в себя патенты, товарные знаки, авторские права, промышленные образцы и </w:t>
      </w:r>
      <w:r>
        <w:rPr>
          <w:rFonts w:ascii="Times New Roman" w:eastAsia="Calibri" w:hAnsi="Times New Roman"/>
          <w:color w:val="000000"/>
          <w:sz w:val="28"/>
          <w:szCs w:val="28"/>
          <w:shd w:val="clear" w:color="auto" w:fill="FFFFFF"/>
        </w:rPr>
        <w:lastRenderedPageBreak/>
        <w:t>другие формы интеллектуальной собственности. Международная торговля ПИС становится все более значимой в условиях быстрого развития информационных технологий и глобализации.</w:t>
      </w:r>
    </w:p>
    <w:p w14:paraId="32449DD2"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Международная торговля является важным фактором для стимулирования экономического роста, увеличения производства и расширения рынков как для развивающихся, так и для развитых стран. Она также способствует обмену технологиями, знаниями и инновациями, а также культурным обменам между странами. Однако она также может вызывать проблемы, такие как дисбалансы внешнеторгового баланса, торговые споры и угрозы для национальных отраслей и рабочих мест.</w:t>
      </w:r>
    </w:p>
    <w:p w14:paraId="0D675463" w14:textId="77777777" w:rsidR="004C494E" w:rsidRDefault="004C494E">
      <w:pPr>
        <w:jc w:val="both"/>
        <w:rPr>
          <w:rFonts w:ascii="Times New Roman" w:hAnsi="Times New Roman" w:cs="Times New Roman"/>
          <w:sz w:val="28"/>
          <w:szCs w:val="28"/>
        </w:rPr>
      </w:pPr>
    </w:p>
    <w:p w14:paraId="501D1E4C" w14:textId="77777777" w:rsidR="004C494E" w:rsidRDefault="004C494E">
      <w:pPr>
        <w:jc w:val="both"/>
        <w:rPr>
          <w:rFonts w:ascii="Times New Roman" w:hAnsi="Times New Roman" w:cs="Times New Roman"/>
          <w:sz w:val="28"/>
          <w:szCs w:val="28"/>
        </w:rPr>
      </w:pPr>
    </w:p>
    <w:p w14:paraId="08203CA1" w14:textId="77777777" w:rsidR="004C494E" w:rsidRDefault="004C494E">
      <w:pPr>
        <w:jc w:val="both"/>
        <w:rPr>
          <w:rFonts w:ascii="Times New Roman" w:hAnsi="Times New Roman" w:cs="Times New Roman"/>
          <w:sz w:val="28"/>
          <w:szCs w:val="28"/>
        </w:rPr>
      </w:pPr>
    </w:p>
    <w:p w14:paraId="57C298FF" w14:textId="77777777" w:rsidR="004C494E" w:rsidRDefault="004C494E">
      <w:pPr>
        <w:jc w:val="both"/>
        <w:rPr>
          <w:rFonts w:ascii="Times New Roman" w:hAnsi="Times New Roman" w:cs="Times New Roman"/>
          <w:sz w:val="28"/>
          <w:szCs w:val="28"/>
        </w:rPr>
      </w:pPr>
    </w:p>
    <w:p w14:paraId="5F74446E" w14:textId="77777777" w:rsidR="004C494E" w:rsidRDefault="004C494E">
      <w:pPr>
        <w:jc w:val="both"/>
        <w:rPr>
          <w:rFonts w:ascii="Times New Roman" w:hAnsi="Times New Roman" w:cs="Times New Roman"/>
          <w:sz w:val="28"/>
          <w:szCs w:val="28"/>
        </w:rPr>
      </w:pPr>
    </w:p>
    <w:p w14:paraId="0A7208FB" w14:textId="77777777" w:rsidR="004C494E" w:rsidRDefault="004C494E">
      <w:pPr>
        <w:jc w:val="both"/>
        <w:rPr>
          <w:rFonts w:ascii="Times New Roman" w:hAnsi="Times New Roman" w:cs="Times New Roman"/>
          <w:sz w:val="28"/>
          <w:szCs w:val="28"/>
        </w:rPr>
      </w:pPr>
    </w:p>
    <w:p w14:paraId="53CF3091" w14:textId="77777777" w:rsidR="004C494E" w:rsidRDefault="004C494E">
      <w:pPr>
        <w:jc w:val="both"/>
        <w:rPr>
          <w:rFonts w:ascii="Times New Roman" w:hAnsi="Times New Roman" w:cs="Times New Roman"/>
          <w:sz w:val="28"/>
          <w:szCs w:val="28"/>
        </w:rPr>
      </w:pPr>
    </w:p>
    <w:p w14:paraId="4E870B08" w14:textId="77777777" w:rsidR="004C494E" w:rsidRDefault="004C494E">
      <w:pPr>
        <w:jc w:val="both"/>
        <w:rPr>
          <w:rFonts w:ascii="Times New Roman" w:hAnsi="Times New Roman" w:cs="Times New Roman"/>
          <w:sz w:val="28"/>
          <w:szCs w:val="28"/>
        </w:rPr>
      </w:pPr>
    </w:p>
    <w:p w14:paraId="2DBF2260" w14:textId="77777777" w:rsidR="004C494E" w:rsidRDefault="004C494E">
      <w:pPr>
        <w:jc w:val="both"/>
        <w:rPr>
          <w:rFonts w:ascii="Times New Roman" w:hAnsi="Times New Roman" w:cs="Times New Roman"/>
          <w:sz w:val="28"/>
          <w:szCs w:val="28"/>
        </w:rPr>
      </w:pPr>
    </w:p>
    <w:p w14:paraId="18968901" w14:textId="77777777" w:rsidR="004C494E" w:rsidRDefault="004C494E">
      <w:pPr>
        <w:jc w:val="both"/>
        <w:rPr>
          <w:rFonts w:ascii="Times New Roman" w:hAnsi="Times New Roman" w:cs="Times New Roman"/>
          <w:sz w:val="28"/>
          <w:szCs w:val="28"/>
        </w:rPr>
      </w:pPr>
    </w:p>
    <w:p w14:paraId="6212B3D1" w14:textId="77777777" w:rsidR="004C494E" w:rsidRDefault="004C494E">
      <w:pPr>
        <w:jc w:val="both"/>
        <w:rPr>
          <w:rFonts w:ascii="Times New Roman" w:hAnsi="Times New Roman" w:cs="Times New Roman"/>
          <w:sz w:val="28"/>
          <w:szCs w:val="28"/>
        </w:rPr>
      </w:pPr>
    </w:p>
    <w:p w14:paraId="02894B92" w14:textId="77777777" w:rsidR="004C494E" w:rsidRDefault="004C494E">
      <w:pPr>
        <w:jc w:val="both"/>
        <w:rPr>
          <w:rFonts w:ascii="Times New Roman" w:hAnsi="Times New Roman" w:cs="Times New Roman"/>
          <w:sz w:val="28"/>
          <w:szCs w:val="28"/>
        </w:rPr>
      </w:pPr>
    </w:p>
    <w:p w14:paraId="6824D011" w14:textId="77777777" w:rsidR="004C494E" w:rsidRDefault="004C494E">
      <w:pPr>
        <w:jc w:val="both"/>
        <w:rPr>
          <w:rFonts w:ascii="Times New Roman" w:hAnsi="Times New Roman" w:cs="Times New Roman"/>
          <w:sz w:val="28"/>
          <w:szCs w:val="28"/>
        </w:rPr>
      </w:pPr>
    </w:p>
    <w:p w14:paraId="674F0693" w14:textId="77777777" w:rsidR="004C494E" w:rsidRDefault="004C494E">
      <w:pPr>
        <w:jc w:val="both"/>
        <w:rPr>
          <w:rFonts w:ascii="Times New Roman" w:hAnsi="Times New Roman" w:cs="Times New Roman"/>
          <w:sz w:val="28"/>
          <w:szCs w:val="28"/>
        </w:rPr>
      </w:pPr>
    </w:p>
    <w:p w14:paraId="5DBC238C" w14:textId="77777777" w:rsidR="004C494E" w:rsidRDefault="004C494E">
      <w:pPr>
        <w:jc w:val="both"/>
        <w:rPr>
          <w:rFonts w:ascii="Times New Roman" w:hAnsi="Times New Roman" w:cs="Times New Roman"/>
          <w:sz w:val="28"/>
          <w:szCs w:val="28"/>
        </w:rPr>
      </w:pPr>
    </w:p>
    <w:p w14:paraId="15AC8C27" w14:textId="77777777" w:rsidR="004C494E" w:rsidRDefault="004C494E">
      <w:pPr>
        <w:jc w:val="both"/>
        <w:rPr>
          <w:rFonts w:ascii="Times New Roman" w:hAnsi="Times New Roman" w:cs="Times New Roman"/>
          <w:sz w:val="28"/>
          <w:szCs w:val="28"/>
        </w:rPr>
      </w:pPr>
    </w:p>
    <w:p w14:paraId="178962ED" w14:textId="77777777" w:rsidR="004C494E" w:rsidRDefault="004C494E">
      <w:pPr>
        <w:jc w:val="both"/>
        <w:rPr>
          <w:rFonts w:ascii="Times New Roman" w:hAnsi="Times New Roman" w:cs="Times New Roman"/>
          <w:sz w:val="28"/>
          <w:szCs w:val="28"/>
        </w:rPr>
      </w:pPr>
    </w:p>
    <w:p w14:paraId="0CA4DEC4" w14:textId="77777777" w:rsidR="004C494E" w:rsidRDefault="004C494E">
      <w:pPr>
        <w:jc w:val="both"/>
        <w:rPr>
          <w:rFonts w:ascii="Times New Roman" w:hAnsi="Times New Roman" w:cs="Times New Roman"/>
          <w:sz w:val="28"/>
          <w:szCs w:val="28"/>
        </w:rPr>
      </w:pPr>
    </w:p>
    <w:p w14:paraId="2C02AF50" w14:textId="77777777" w:rsidR="004C494E" w:rsidRDefault="004C494E">
      <w:pPr>
        <w:jc w:val="both"/>
        <w:rPr>
          <w:rFonts w:ascii="Times New Roman" w:hAnsi="Times New Roman" w:cs="Times New Roman"/>
          <w:sz w:val="28"/>
          <w:szCs w:val="28"/>
        </w:rPr>
      </w:pPr>
    </w:p>
    <w:p w14:paraId="7E0C6D0C" w14:textId="77777777" w:rsidR="004C494E" w:rsidRDefault="004C494E">
      <w:pPr>
        <w:jc w:val="both"/>
        <w:rPr>
          <w:rFonts w:ascii="Times New Roman" w:hAnsi="Times New Roman" w:cs="Times New Roman"/>
          <w:sz w:val="28"/>
          <w:szCs w:val="28"/>
        </w:rPr>
      </w:pPr>
    </w:p>
    <w:p w14:paraId="3DC04F29" w14:textId="77777777" w:rsidR="004C494E" w:rsidRDefault="004C494E">
      <w:pPr>
        <w:jc w:val="both"/>
        <w:rPr>
          <w:rFonts w:ascii="Times New Roman" w:hAnsi="Times New Roman" w:cs="Times New Roman"/>
          <w:sz w:val="28"/>
          <w:szCs w:val="28"/>
        </w:rPr>
      </w:pPr>
    </w:p>
    <w:p w14:paraId="15A99DA8"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45. Международное производственное и научно-техническое сотрудничество</w:t>
      </w:r>
    </w:p>
    <w:p w14:paraId="2711EDA1" w14:textId="77777777" w:rsidR="004C494E" w:rsidRDefault="001D203A">
      <w:pPr>
        <w:pStyle w:val="af0"/>
        <w:rPr>
          <w:highlight w:val="cyan"/>
          <w:lang w:eastAsia="ru-RU"/>
        </w:rPr>
      </w:pPr>
      <w:r>
        <w:rPr>
          <w:lang w:eastAsia="ru-RU"/>
        </w:rPr>
        <w:t>В современных условиях по мере того, как кооперация охватила вслед за производством другие сферы деятельности (прикладная наука, техника, торговля, техническое обслуживание, управление), на ряду с понятием «международная кооперация производства» используется более широкое понятие «</w:t>
      </w:r>
      <w:r>
        <w:rPr>
          <w:b/>
          <w:bCs/>
          <w:lang w:eastAsia="ru-RU"/>
        </w:rPr>
        <w:t>м</w:t>
      </w:r>
      <w:r>
        <w:rPr>
          <w:b/>
          <w:bCs/>
        </w:rPr>
        <w:t>еждународное производственное сотрудничество</w:t>
      </w:r>
      <w:r>
        <w:t xml:space="preserve">», составной частью которого является </w:t>
      </w:r>
      <w:r>
        <w:rPr>
          <w:i/>
          <w:iCs/>
        </w:rPr>
        <w:t>международное научно-техническое сотрудничество</w:t>
      </w:r>
      <w:r>
        <w:t>, как одна из форм международных экономических отношений, появление которой связано с повышением объемов международного научно-технического обмена объектами прав интеллектуальной собственности.</w:t>
      </w:r>
    </w:p>
    <w:p w14:paraId="75D60AC8" w14:textId="77777777" w:rsidR="004C494E" w:rsidRDefault="001D203A">
      <w:pPr>
        <w:pStyle w:val="af0"/>
        <w:rPr>
          <w:lang w:eastAsia="ru-RU"/>
        </w:rPr>
      </w:pPr>
      <w:r>
        <w:rPr>
          <w:i/>
          <w:iCs/>
          <w:lang w:eastAsia="ru-RU"/>
        </w:rPr>
        <w:t>Международный научно-технический обмен</w:t>
      </w:r>
      <w:r>
        <w:rPr>
          <w:lang w:eastAsia="ru-RU"/>
        </w:rPr>
        <w:t xml:space="preserve"> осуществляется в нескольких </w:t>
      </w:r>
      <w:r>
        <w:rPr>
          <w:b/>
          <w:i/>
          <w:iCs/>
          <w:lang w:eastAsia="ru-RU"/>
        </w:rPr>
        <w:t>формах</w:t>
      </w:r>
      <w:r>
        <w:rPr>
          <w:lang w:eastAsia="ru-RU"/>
        </w:rPr>
        <w:t xml:space="preserve">: </w:t>
      </w:r>
      <w:r>
        <w:rPr>
          <w:i/>
          <w:iCs/>
          <w:lang w:eastAsia="ru-RU"/>
        </w:rPr>
        <w:t>материальной</w:t>
      </w:r>
      <w:r>
        <w:rPr>
          <w:lang w:eastAsia="ru-RU"/>
        </w:rPr>
        <w:t xml:space="preserve"> – это обмен наукоемкой продукции (оборудование, инструменты, технологические линии); </w:t>
      </w:r>
      <w:r>
        <w:rPr>
          <w:i/>
          <w:iCs/>
          <w:lang w:eastAsia="ru-RU"/>
        </w:rPr>
        <w:t xml:space="preserve">нематериальной </w:t>
      </w:r>
      <w:r>
        <w:rPr>
          <w:lang w:eastAsia="ru-RU"/>
        </w:rPr>
        <w:t xml:space="preserve">– это различного рода технологическая документация, знания; услуг специалистов и технического персонала в области менеджмента и маркетинга, контроль над качеством. Передача технологий может осуществляться на </w:t>
      </w:r>
      <w:r>
        <w:rPr>
          <w:i/>
          <w:iCs/>
          <w:lang w:eastAsia="ru-RU"/>
        </w:rPr>
        <w:t>коммерческой или некоммерческой основе</w:t>
      </w:r>
      <w:r>
        <w:rPr>
          <w:lang w:eastAsia="ru-RU"/>
        </w:rPr>
        <w:t>; может быть внутрифирменной, внутригосударственной и международной.</w:t>
      </w:r>
    </w:p>
    <w:p w14:paraId="2F689DEF" w14:textId="77777777" w:rsidR="004C494E" w:rsidRDefault="001D203A">
      <w:pPr>
        <w:pStyle w:val="af0"/>
        <w:rPr>
          <w:rFonts w:eastAsia="Times New Roman"/>
          <w:i/>
          <w:iCs/>
        </w:rPr>
      </w:pPr>
      <w:r>
        <w:rPr>
          <w:rFonts w:eastAsia="Times New Roman"/>
        </w:rPr>
        <w:t>Основными</w:t>
      </w:r>
      <w:r>
        <w:rPr>
          <w:rFonts w:eastAsia="Times New Roman"/>
          <w:b/>
          <w:bCs/>
        </w:rPr>
        <w:t xml:space="preserve"> </w:t>
      </w:r>
      <w:r>
        <w:rPr>
          <w:rFonts w:eastAsia="Times New Roman"/>
          <w:b/>
          <w:bCs/>
          <w:i/>
          <w:iCs/>
        </w:rPr>
        <w:t>формами</w:t>
      </w:r>
      <w:r>
        <w:rPr>
          <w:rFonts w:eastAsia="Times New Roman"/>
          <w:i/>
          <w:iCs/>
        </w:rPr>
        <w:t xml:space="preserve"> </w:t>
      </w:r>
      <w:r>
        <w:rPr>
          <w:rFonts w:eastAsia="Times New Roman"/>
          <w:b/>
          <w:bCs/>
          <w:i/>
          <w:iCs/>
        </w:rPr>
        <w:t>международного научно-технического сотрудничества</w:t>
      </w:r>
      <w:r>
        <w:rPr>
          <w:rFonts w:eastAsia="Times New Roman"/>
          <w:b/>
          <w:bCs/>
        </w:rPr>
        <w:t xml:space="preserve"> </w:t>
      </w:r>
      <w:r>
        <w:rPr>
          <w:rFonts w:eastAsia="Times New Roman"/>
        </w:rPr>
        <w:t xml:space="preserve">являются международный договор </w:t>
      </w:r>
      <w:r>
        <w:rPr>
          <w:rFonts w:eastAsia="Times New Roman"/>
          <w:i/>
          <w:iCs/>
        </w:rPr>
        <w:t xml:space="preserve">фрайчайзинга </w:t>
      </w:r>
      <w:r>
        <w:rPr>
          <w:rFonts w:eastAsia="Times New Roman"/>
        </w:rPr>
        <w:t xml:space="preserve">(сотрудничество компаний в области обмена результатами маркетинговой деятельности, при котором одна компания за определенное вознаграждение предоставляет другой компании право использования фирменного наименования или товарного знака, например, </w:t>
      </w:r>
      <w:r>
        <w:rPr>
          <w:rFonts w:eastAsia="Times New Roman"/>
          <w:lang w:val="en-US"/>
        </w:rPr>
        <w:t>McDonald</w:t>
      </w:r>
      <w:r>
        <w:rPr>
          <w:rFonts w:eastAsia="Times New Roman"/>
        </w:rPr>
        <w:t>’</w:t>
      </w:r>
      <w:r>
        <w:rPr>
          <w:rFonts w:eastAsia="Times New Roman"/>
          <w:lang w:val="en-US"/>
        </w:rPr>
        <w:t>s</w:t>
      </w:r>
      <w:r>
        <w:rPr>
          <w:rFonts w:eastAsia="Times New Roman"/>
        </w:rPr>
        <w:t xml:space="preserve">), </w:t>
      </w:r>
      <w:r>
        <w:rPr>
          <w:rFonts w:eastAsia="Times New Roman"/>
          <w:i/>
          <w:iCs/>
        </w:rPr>
        <w:t>международное патентное соглашение</w:t>
      </w:r>
      <w:r>
        <w:rPr>
          <w:rFonts w:eastAsia="Times New Roman"/>
        </w:rPr>
        <w:t xml:space="preserve"> (</w:t>
      </w:r>
      <w:r>
        <w:rPr>
          <w:rFonts w:eastAsia="Times New Roman"/>
          <w:lang w:val="en-US"/>
        </w:rPr>
        <w:t>Microsoft</w:t>
      </w:r>
      <w:r>
        <w:rPr>
          <w:rFonts w:eastAsia="Times New Roman"/>
        </w:rPr>
        <w:t xml:space="preserve">), </w:t>
      </w:r>
      <w:r>
        <w:rPr>
          <w:rFonts w:eastAsia="Times New Roman"/>
          <w:i/>
          <w:iCs/>
        </w:rPr>
        <w:t xml:space="preserve">международное лицензионное соглашение </w:t>
      </w:r>
      <w:r>
        <w:rPr>
          <w:rFonts w:eastAsia="Times New Roman"/>
        </w:rPr>
        <w:t xml:space="preserve">(лицензии на программное обеспечение), </w:t>
      </w:r>
      <w:r>
        <w:rPr>
          <w:rFonts w:eastAsia="Times New Roman"/>
          <w:i/>
          <w:iCs/>
        </w:rPr>
        <w:t>инжиниринг, передача прав копирайта.</w:t>
      </w:r>
    </w:p>
    <w:p w14:paraId="5B7F964A" w14:textId="77777777" w:rsidR="004C494E" w:rsidRDefault="004C494E">
      <w:pPr>
        <w:jc w:val="both"/>
        <w:rPr>
          <w:rFonts w:ascii="Times New Roman" w:hAnsi="Times New Roman" w:cs="Times New Roman"/>
          <w:sz w:val="28"/>
          <w:szCs w:val="28"/>
        </w:rPr>
      </w:pPr>
    </w:p>
    <w:p w14:paraId="48B58520" w14:textId="77777777" w:rsidR="004C494E" w:rsidRDefault="004C494E">
      <w:pPr>
        <w:jc w:val="both"/>
        <w:rPr>
          <w:rFonts w:ascii="Times New Roman" w:hAnsi="Times New Roman" w:cs="Times New Roman"/>
          <w:sz w:val="28"/>
          <w:szCs w:val="28"/>
        </w:rPr>
      </w:pPr>
    </w:p>
    <w:p w14:paraId="76C0FA35" w14:textId="77777777" w:rsidR="004C494E" w:rsidRDefault="004C494E">
      <w:pPr>
        <w:jc w:val="both"/>
        <w:rPr>
          <w:rFonts w:ascii="Times New Roman" w:hAnsi="Times New Roman" w:cs="Times New Roman"/>
          <w:sz w:val="28"/>
          <w:szCs w:val="28"/>
        </w:rPr>
      </w:pPr>
    </w:p>
    <w:p w14:paraId="644BBE6F" w14:textId="77777777" w:rsidR="004C494E" w:rsidRDefault="004C494E">
      <w:pPr>
        <w:jc w:val="both"/>
        <w:rPr>
          <w:rFonts w:ascii="Times New Roman" w:hAnsi="Times New Roman" w:cs="Times New Roman"/>
          <w:sz w:val="28"/>
          <w:szCs w:val="28"/>
        </w:rPr>
      </w:pPr>
    </w:p>
    <w:p w14:paraId="48D599D7" w14:textId="77777777" w:rsidR="004C494E" w:rsidRDefault="004C494E">
      <w:pPr>
        <w:jc w:val="both"/>
        <w:rPr>
          <w:rFonts w:ascii="Times New Roman" w:hAnsi="Times New Roman" w:cs="Times New Roman"/>
          <w:sz w:val="28"/>
          <w:szCs w:val="28"/>
        </w:rPr>
      </w:pPr>
    </w:p>
    <w:p w14:paraId="457BAE10" w14:textId="77777777" w:rsidR="004C494E" w:rsidRDefault="004C494E">
      <w:pPr>
        <w:jc w:val="both"/>
        <w:rPr>
          <w:rFonts w:ascii="Times New Roman" w:hAnsi="Times New Roman" w:cs="Times New Roman"/>
          <w:sz w:val="28"/>
          <w:szCs w:val="28"/>
        </w:rPr>
      </w:pPr>
    </w:p>
    <w:p w14:paraId="34D1774D" w14:textId="77777777" w:rsidR="004C494E" w:rsidRDefault="004C494E">
      <w:pPr>
        <w:jc w:val="both"/>
        <w:rPr>
          <w:rFonts w:ascii="Times New Roman" w:hAnsi="Times New Roman" w:cs="Times New Roman"/>
          <w:sz w:val="28"/>
          <w:szCs w:val="28"/>
        </w:rPr>
      </w:pPr>
    </w:p>
    <w:p w14:paraId="62DA967E" w14:textId="77777777" w:rsidR="004C494E" w:rsidRDefault="004C494E">
      <w:pPr>
        <w:jc w:val="both"/>
        <w:rPr>
          <w:rFonts w:ascii="Times New Roman" w:hAnsi="Times New Roman" w:cs="Times New Roman"/>
          <w:sz w:val="28"/>
          <w:szCs w:val="28"/>
        </w:rPr>
      </w:pPr>
    </w:p>
    <w:p w14:paraId="76CC5196" w14:textId="77777777" w:rsidR="004C494E" w:rsidRDefault="004C494E">
      <w:pPr>
        <w:jc w:val="both"/>
        <w:rPr>
          <w:rFonts w:ascii="Times New Roman" w:hAnsi="Times New Roman" w:cs="Times New Roman"/>
          <w:sz w:val="28"/>
          <w:szCs w:val="28"/>
        </w:rPr>
      </w:pPr>
    </w:p>
    <w:p w14:paraId="1762E453" w14:textId="77777777" w:rsidR="004C494E" w:rsidRDefault="004C494E">
      <w:pPr>
        <w:jc w:val="both"/>
        <w:rPr>
          <w:rFonts w:ascii="Times New Roman" w:hAnsi="Times New Roman" w:cs="Times New Roman"/>
          <w:sz w:val="28"/>
          <w:szCs w:val="28"/>
        </w:rPr>
      </w:pPr>
    </w:p>
    <w:p w14:paraId="47DE0F4E"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46. Международная миграция капитала</w:t>
      </w:r>
    </w:p>
    <w:p w14:paraId="2CFE044B"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Международное движение или миграция капитала</w:t>
      </w:r>
      <w:r>
        <w:rPr>
          <w:rFonts w:ascii="Times New Roman" w:hAnsi="Times New Roman" w:cs="Times New Roman"/>
          <w:sz w:val="28"/>
          <w:szCs w:val="28"/>
        </w:rPr>
        <w:t xml:space="preserve"> – это процесс перемещения капитала через границы государств, которое основано на его международном разделении как одного из факторов производства.</w:t>
      </w:r>
    </w:p>
    <w:p w14:paraId="27F78CBC" w14:textId="2411D962" w:rsidR="004C494E" w:rsidRDefault="00561E2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w:t>
      </w:r>
      <w:r w:rsidR="001D203A">
        <w:rPr>
          <w:rFonts w:ascii="Times New Roman" w:hAnsi="Times New Roman" w:cs="Times New Roman"/>
          <w:sz w:val="28"/>
          <w:szCs w:val="28"/>
        </w:rPr>
        <w:t xml:space="preserve">о источникам происхождения капитал, обращающийся на мировом рынке, делится на официальный и частный капитал. </w:t>
      </w:r>
      <w:r w:rsidR="001D203A">
        <w:rPr>
          <w:rFonts w:ascii="Times New Roman" w:hAnsi="Times New Roman" w:cs="Times New Roman"/>
          <w:b/>
          <w:bCs/>
          <w:sz w:val="28"/>
          <w:szCs w:val="28"/>
        </w:rPr>
        <w:t>Официальный капитал</w:t>
      </w:r>
      <w:r w:rsidR="001D203A">
        <w:rPr>
          <w:rFonts w:ascii="Times New Roman" w:hAnsi="Times New Roman" w:cs="Times New Roman"/>
          <w:sz w:val="28"/>
          <w:szCs w:val="28"/>
        </w:rPr>
        <w:t xml:space="preserve"> – это средства бюджетов государств, региональных и международных организаций, которые перемещаются за рубеж или принимаются из-за границы на основе межправительственных соглашений и международных договоров (государственные займы, ссуды, гранты, помощь правительств стран-доноров или международных организаций, Международный валютный фонд, Всемирный банк, правительствам стран-реципиентов); частный, или негосударственный, капитал – это средства частных (негосударственных) компаний, банков и других негосударственных организаций в виде инвестиций и кредитов, перемещаемые за рубеж или принимаемые из-за рубежа;</w:t>
      </w:r>
    </w:p>
    <w:p w14:paraId="5EDED9D1"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б) по характеру использования и форме получения прибыли капитал делится на ссудный и предпринимательский капитал.</w:t>
      </w:r>
    </w:p>
    <w:p w14:paraId="265718BE"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Ссудный капитал</w:t>
      </w:r>
      <w:r>
        <w:rPr>
          <w:rFonts w:ascii="Times New Roman" w:hAnsi="Times New Roman" w:cs="Times New Roman"/>
          <w:sz w:val="28"/>
          <w:szCs w:val="28"/>
        </w:rPr>
        <w:t xml:space="preserve"> –это средства, предоставляемые взаймы с целью получения дохода в виде процента. Движение ссудного капитала происходит в виде банковских депозитов, международных займов и кредитов. </w:t>
      </w:r>
    </w:p>
    <w:p w14:paraId="765D077D"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Организационными формами мирового рынка ссудного капитала являются: валютный рынок, рынок деривативов, рынок страховых услуг, рынок акций, кредитный рынок, включающий рынок долговых ценных бумаг и рынок банковских кредитов.</w:t>
      </w:r>
    </w:p>
    <w:p w14:paraId="69F537C6"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Международное заимствование и кредитование</w:t>
      </w:r>
      <w:r>
        <w:rPr>
          <w:rFonts w:ascii="Times New Roman" w:hAnsi="Times New Roman" w:cs="Times New Roman"/>
          <w:sz w:val="28"/>
          <w:szCs w:val="28"/>
        </w:rPr>
        <w:t xml:space="preserve"> – это выдача и получение средств взаймы на срок, предусматривающий выплату процента за их использование.</w:t>
      </w:r>
    </w:p>
    <w:p w14:paraId="7F69A063"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Предпринимательский капитал</w:t>
      </w:r>
      <w:r>
        <w:rPr>
          <w:rFonts w:ascii="Times New Roman" w:hAnsi="Times New Roman" w:cs="Times New Roman"/>
          <w:sz w:val="28"/>
          <w:szCs w:val="28"/>
        </w:rPr>
        <w:t xml:space="preserve"> – это средства, прямо или косвенно вкладываемые в производство с целью получения прибыли. На международном рынке он выступает в форме прямых и портфельных инвестиций.</w:t>
      </w:r>
    </w:p>
    <w:p w14:paraId="123AE0A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Прямые инвестиции</w:t>
      </w:r>
      <w:r>
        <w:rPr>
          <w:rFonts w:ascii="Times New Roman" w:hAnsi="Times New Roman" w:cs="Times New Roman"/>
          <w:sz w:val="28"/>
          <w:szCs w:val="28"/>
        </w:rPr>
        <w:t xml:space="preserve"> – это вложение капитала с целью приобретения долгосрочного экономического интереса в стране приложения капитала, обеспечивающее контроль инвестора над объектом размещения капитала. </w:t>
      </w:r>
    </w:p>
    <w:p w14:paraId="77C9A668"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Портфельные инвестиции</w:t>
      </w:r>
      <w:r>
        <w:rPr>
          <w:rFonts w:ascii="Times New Roman" w:hAnsi="Times New Roman" w:cs="Times New Roman"/>
          <w:sz w:val="28"/>
          <w:szCs w:val="28"/>
        </w:rPr>
        <w:t xml:space="preserve"> – это вложения капитала в иностранные ценные бумаги, не дающие инвестору права реального контроля над объектом инвестирования. Портфельные иностранные инвестиции – это капитальные вложения инвесторов, которые осуществляются через инструменты международного и национальных фондовых рынков и не обеспечивают инвестору контроля над компаниями, ограничивая его полномочия получением доли прибыли (дивидендов). </w:t>
      </w:r>
    </w:p>
    <w:p w14:paraId="0E01DD05"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xml:space="preserve">Международная миграция капитала представляет собой движение финансовых ресурсов между странами. Этот процесс включает в себя </w:t>
      </w:r>
      <w:r>
        <w:rPr>
          <w:rFonts w:ascii="Times New Roman" w:eastAsia="Calibri" w:hAnsi="Times New Roman"/>
          <w:color w:val="000000"/>
          <w:sz w:val="28"/>
          <w:szCs w:val="28"/>
          <w:shd w:val="clear" w:color="auto" w:fill="FFFFFF"/>
        </w:rPr>
        <w:lastRenderedPageBreak/>
        <w:t>перемещение как физических средств (денежные потоки), так и различных финансовых инструментов (акции, облигации и другие ценные бумаги). Международная миграция капитала играет ключевую роль в глобальной экономике, способствуя экономическому росту, развитию инфраструктуры и инноваций. Основные виды международной миграции капитала и их характеристики:</w:t>
      </w:r>
    </w:p>
    <w:p w14:paraId="7888B865"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Виды международной миграции капитала:</w:t>
      </w:r>
    </w:p>
    <w:p w14:paraId="3016E1A5"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1.Прямые иностранные инвестиции (ПИИ):</w:t>
      </w:r>
    </w:p>
    <w:p w14:paraId="78DB4098"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Прямые инвестиции в предприятия: Создание новых предприятий или покупка доли в существующих компаниях за рубежом с целью долгосрочного управления и контроля.</w:t>
      </w:r>
    </w:p>
    <w:p w14:paraId="0E49F644"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Инвестиции в недвижимость: Покупка коммерческой или жилой недвижимости в других странах.</w:t>
      </w:r>
    </w:p>
    <w:p w14:paraId="467949AC"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Прямые инвестиции способствуют созданию рабочих мест, передаче технологий и повышению производительности.</w:t>
      </w:r>
    </w:p>
    <w:p w14:paraId="360C2373"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2.Портфельные инвестиции:</w:t>
      </w:r>
    </w:p>
    <w:p w14:paraId="0AB8D610"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Акции и облигации</w:t>
      </w:r>
    </w:p>
    <w:p w14:paraId="6FF8CAC6"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Портфельные инвестиции характеризуются большей ликвидностью и меньшим уровнем контроля по сравнению с прямыми инвестициями.</w:t>
      </w:r>
    </w:p>
    <w:p w14:paraId="3687F927"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3.Кредиты и займы:</w:t>
      </w:r>
    </w:p>
    <w:p w14:paraId="196E2450"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Международные кредиты</w:t>
      </w:r>
    </w:p>
    <w:p w14:paraId="3173CE0E"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Международные займы: Выпуск облигаций и других долговых инструментов на международных рынках капитала.</w:t>
      </w:r>
    </w:p>
    <w:p w14:paraId="42B4C361"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4.Операции с производными финансовыми инструментами:</w:t>
      </w:r>
    </w:p>
    <w:p w14:paraId="2BB84757"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Фьючерсы, опционы и свопы: Использование производных инструментов для хеджирования рисков или спекуляции на международных финансовых рынках.</w:t>
      </w:r>
    </w:p>
    <w:p w14:paraId="5795AC0C" w14:textId="77777777" w:rsidR="004C494E" w:rsidRDefault="004C494E">
      <w:pPr>
        <w:jc w:val="both"/>
        <w:rPr>
          <w:rFonts w:ascii="Times New Roman" w:hAnsi="Times New Roman" w:cs="Times New Roman"/>
          <w:sz w:val="28"/>
          <w:szCs w:val="28"/>
        </w:rPr>
      </w:pPr>
    </w:p>
    <w:p w14:paraId="23F6213A" w14:textId="77777777" w:rsidR="004C494E" w:rsidRDefault="004C494E">
      <w:pPr>
        <w:jc w:val="both"/>
        <w:rPr>
          <w:rFonts w:ascii="Times New Roman" w:hAnsi="Times New Roman" w:cs="Times New Roman"/>
          <w:sz w:val="28"/>
          <w:szCs w:val="28"/>
        </w:rPr>
      </w:pPr>
    </w:p>
    <w:p w14:paraId="346571E2" w14:textId="77777777" w:rsidR="004C494E" w:rsidRDefault="004C494E">
      <w:pPr>
        <w:jc w:val="both"/>
        <w:rPr>
          <w:rFonts w:ascii="Times New Roman" w:hAnsi="Times New Roman" w:cs="Times New Roman"/>
          <w:sz w:val="28"/>
          <w:szCs w:val="28"/>
        </w:rPr>
      </w:pPr>
    </w:p>
    <w:p w14:paraId="32CEAD57" w14:textId="77777777" w:rsidR="004C494E" w:rsidRDefault="004C494E">
      <w:pPr>
        <w:jc w:val="both"/>
        <w:rPr>
          <w:rFonts w:ascii="Times New Roman" w:hAnsi="Times New Roman" w:cs="Times New Roman"/>
          <w:sz w:val="28"/>
          <w:szCs w:val="28"/>
        </w:rPr>
      </w:pPr>
    </w:p>
    <w:p w14:paraId="3DDCABF6" w14:textId="77777777" w:rsidR="004C494E" w:rsidRDefault="004C494E">
      <w:pPr>
        <w:jc w:val="both"/>
        <w:rPr>
          <w:rFonts w:ascii="Times New Roman" w:hAnsi="Times New Roman" w:cs="Times New Roman"/>
          <w:sz w:val="28"/>
          <w:szCs w:val="28"/>
        </w:rPr>
      </w:pPr>
    </w:p>
    <w:p w14:paraId="55BDCF89" w14:textId="77777777" w:rsidR="004C494E" w:rsidRDefault="004C494E">
      <w:pPr>
        <w:jc w:val="both"/>
        <w:rPr>
          <w:rFonts w:ascii="Times New Roman" w:hAnsi="Times New Roman" w:cs="Times New Roman"/>
          <w:sz w:val="28"/>
          <w:szCs w:val="28"/>
        </w:rPr>
      </w:pPr>
    </w:p>
    <w:p w14:paraId="6DCFAC6F" w14:textId="77777777" w:rsidR="004C494E" w:rsidRDefault="004C494E">
      <w:pPr>
        <w:jc w:val="both"/>
        <w:rPr>
          <w:rFonts w:ascii="Times New Roman" w:hAnsi="Times New Roman" w:cs="Times New Roman"/>
          <w:sz w:val="28"/>
          <w:szCs w:val="28"/>
        </w:rPr>
      </w:pPr>
    </w:p>
    <w:p w14:paraId="53170D38" w14:textId="77777777" w:rsidR="004C494E" w:rsidRDefault="004C494E">
      <w:pPr>
        <w:jc w:val="both"/>
        <w:rPr>
          <w:rFonts w:ascii="Times New Roman" w:hAnsi="Times New Roman" w:cs="Times New Roman"/>
          <w:sz w:val="28"/>
          <w:szCs w:val="28"/>
        </w:rPr>
      </w:pPr>
    </w:p>
    <w:p w14:paraId="3662F097" w14:textId="77777777" w:rsidR="004C494E" w:rsidRDefault="004C494E">
      <w:pPr>
        <w:jc w:val="both"/>
        <w:rPr>
          <w:rFonts w:ascii="Times New Roman" w:hAnsi="Times New Roman" w:cs="Times New Roman"/>
          <w:sz w:val="28"/>
          <w:szCs w:val="28"/>
        </w:rPr>
      </w:pPr>
    </w:p>
    <w:p w14:paraId="0CB4A321" w14:textId="77777777" w:rsidR="004C494E" w:rsidRDefault="004C494E">
      <w:pPr>
        <w:jc w:val="both"/>
        <w:rPr>
          <w:rFonts w:ascii="Times New Roman" w:hAnsi="Times New Roman" w:cs="Times New Roman"/>
          <w:sz w:val="28"/>
          <w:szCs w:val="28"/>
        </w:rPr>
      </w:pPr>
    </w:p>
    <w:p w14:paraId="08E2ED67" w14:textId="77777777" w:rsidR="004C494E" w:rsidRDefault="004C494E">
      <w:pPr>
        <w:jc w:val="both"/>
        <w:rPr>
          <w:rFonts w:ascii="Times New Roman" w:hAnsi="Times New Roman" w:cs="Times New Roman"/>
          <w:sz w:val="28"/>
          <w:szCs w:val="28"/>
        </w:rPr>
      </w:pPr>
    </w:p>
    <w:p w14:paraId="04BA35AE"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47. Международные валютно-финансовые отношения (мировая валютная система)</w:t>
      </w:r>
    </w:p>
    <w:p w14:paraId="76A9FC98" w14:textId="77777777" w:rsidR="004C494E" w:rsidRDefault="001D203A">
      <w:pPr>
        <w:pStyle w:val="af0"/>
        <w:ind w:firstLine="720"/>
        <w:rPr>
          <w:lang w:eastAsia="ru-RU"/>
        </w:rPr>
      </w:pPr>
      <w:r>
        <w:rPr>
          <w:b/>
          <w:bCs/>
          <w:i/>
          <w:iCs/>
          <w:lang w:eastAsia="ru-RU"/>
        </w:rPr>
        <w:t>Международные валютно-финансовые отношения</w:t>
      </w:r>
      <w:r>
        <w:rPr>
          <w:i/>
          <w:lang w:eastAsia="ru-RU"/>
        </w:rPr>
        <w:t xml:space="preserve"> </w:t>
      </w:r>
      <w:r>
        <w:rPr>
          <w:lang w:eastAsia="ru-RU"/>
        </w:rPr>
        <w:t>– это совокупность общественных отношений, складывающихся при функционировании валюты в мировом хозяйстве и обслуживающих взаимный обмен результатами деятельности национальных хозяйств.</w:t>
      </w:r>
    </w:p>
    <w:p w14:paraId="724C4FB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eastAsia="ru-RU"/>
        </w:rPr>
        <w:t>Предпосылками развития данной формы МЭО явились международное разделение труда, интернационализация хозяйственных связей, глобализация, под воздействием которых возросли международные потоки товаров, услуг, капиталов и кредитов, что сопровождается круглосуточным «переливом» денежного капитала.</w:t>
      </w:r>
    </w:p>
    <w:p w14:paraId="749C4E64"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Валютная система</w:t>
      </w:r>
      <w:r>
        <w:rPr>
          <w:rFonts w:ascii="Times New Roman" w:hAnsi="Times New Roman" w:cs="Times New Roman"/>
          <w:sz w:val="28"/>
          <w:szCs w:val="28"/>
        </w:rPr>
        <w:t xml:space="preserve"> – это государственно-правовая форма организации валютных отношений.</w:t>
      </w:r>
    </w:p>
    <w:p w14:paraId="2B7843D9" w14:textId="77777777" w:rsidR="004C494E" w:rsidRDefault="001D203A">
      <w:pPr>
        <w:pStyle w:val="af0"/>
        <w:ind w:firstLine="720"/>
        <w:rPr>
          <w:lang w:eastAsia="ru-RU"/>
        </w:rPr>
      </w:pPr>
      <w:r>
        <w:rPr>
          <w:b/>
          <w:bCs/>
          <w:i/>
          <w:iCs/>
          <w:lang w:eastAsia="ru-RU"/>
        </w:rPr>
        <w:t>Национальная валютная система</w:t>
      </w:r>
      <w:r>
        <w:rPr>
          <w:bCs/>
          <w:i/>
          <w:iCs/>
          <w:lang w:eastAsia="ru-RU"/>
        </w:rPr>
        <w:t xml:space="preserve"> </w:t>
      </w:r>
      <w:r>
        <w:rPr>
          <w:bCs/>
          <w:lang w:eastAsia="ru-RU"/>
        </w:rPr>
        <w:t>– это</w:t>
      </w:r>
      <w:r>
        <w:rPr>
          <w:lang w:eastAsia="ru-RU"/>
        </w:rPr>
        <w:t xml:space="preserve"> совокупность способов, инструментов и национальных органов, с помощью которых реализуется определенный порядок денежных расчетов государства с другими странами. Она является составной частью кредитно-денежной системы страны и ее особенности определяются степенью развития, состоянием экономики и внешнеэкономических связей отдельно взятой страны.</w:t>
      </w:r>
    </w:p>
    <w:p w14:paraId="3FCF9680" w14:textId="77777777" w:rsidR="004C494E" w:rsidRDefault="001D203A">
      <w:pPr>
        <w:pStyle w:val="af0"/>
        <w:ind w:firstLine="720"/>
        <w:rPr>
          <w:lang w:eastAsia="ru-RU"/>
        </w:rPr>
      </w:pPr>
      <w:r>
        <w:rPr>
          <w:b/>
          <w:bCs/>
          <w:i/>
          <w:iCs/>
          <w:lang w:eastAsia="ru-RU"/>
        </w:rPr>
        <w:t>Региональные (международные) валютные системы</w:t>
      </w:r>
      <w:r>
        <w:rPr>
          <w:lang w:eastAsia="ru-RU"/>
        </w:rPr>
        <w:t xml:space="preserve"> представляют собой форму организации в рамках интеграционного объединения.</w:t>
      </w:r>
    </w:p>
    <w:p w14:paraId="19CD8EF5" w14:textId="77777777" w:rsidR="004C494E" w:rsidRDefault="001D203A">
      <w:pPr>
        <w:pStyle w:val="af0"/>
        <w:ind w:firstLine="720"/>
        <w:rPr>
          <w:lang w:eastAsia="ru-RU"/>
        </w:rPr>
      </w:pPr>
      <w:r>
        <w:rPr>
          <w:b/>
          <w:bCs/>
          <w:i/>
          <w:iCs/>
          <w:lang w:eastAsia="ru-RU"/>
        </w:rPr>
        <w:t>Мировая валютная система</w:t>
      </w:r>
      <w:r>
        <w:rPr>
          <w:lang w:eastAsia="ru-RU"/>
        </w:rPr>
        <w:t xml:space="preserve"> – это совокупность способов, инструментов и межгосударственных органов, с помощью которых осуществляется взаимный платежно-расчетный оборот в рамках мирового хозяйства. Это форма организации международных валютных отношений, закрепленная межгосударственными соглашениями, посредством которой осуществляется перелив экономических ресурсов из одной страны в другую или блокируется этот процесс, расширяется или ограничивается степень национальной экономической самостоятельности, а также межгосударственное валютное регулирование и координация валютной политики ведущих стран.</w:t>
      </w:r>
    </w:p>
    <w:p w14:paraId="7DF21A67" w14:textId="77777777" w:rsidR="004C494E" w:rsidRDefault="001D203A">
      <w:pPr>
        <w:pStyle w:val="af0"/>
        <w:ind w:firstLine="720"/>
        <w:rPr>
          <w:lang w:eastAsia="ru-RU"/>
        </w:rPr>
      </w:pPr>
      <w:r>
        <w:rPr>
          <w:lang w:eastAsia="ru-RU"/>
        </w:rPr>
        <w:t xml:space="preserve">а) </w:t>
      </w:r>
      <w:r>
        <w:rPr>
          <w:i/>
          <w:iCs/>
          <w:lang w:eastAsia="ru-RU"/>
        </w:rPr>
        <w:t>валюта:</w:t>
      </w:r>
      <w:r>
        <w:rPr>
          <w:lang w:eastAsia="ru-RU"/>
        </w:rPr>
        <w:t xml:space="preserve"> </w:t>
      </w:r>
      <w:r>
        <w:rPr>
          <w:i/>
          <w:iCs/>
          <w:lang w:eastAsia="ru-RU"/>
        </w:rPr>
        <w:t>национальная валюта</w:t>
      </w:r>
      <w:r>
        <w:rPr>
          <w:lang w:eastAsia="ru-RU"/>
        </w:rPr>
        <w:t xml:space="preserve"> – это установленная законом денежная единица данного государства; </w:t>
      </w:r>
      <w:r>
        <w:rPr>
          <w:i/>
          <w:iCs/>
          <w:lang w:eastAsia="ru-RU"/>
        </w:rPr>
        <w:t>резервные валюты</w:t>
      </w:r>
      <w:r>
        <w:rPr>
          <w:lang w:eastAsia="ru-RU"/>
        </w:rPr>
        <w:t>, выполняющие функции международного платежного и резервного средства, служащие базой определения валютного паритета и валютного курса для других стран;</w:t>
      </w:r>
    </w:p>
    <w:p w14:paraId="4BEBD39C" w14:textId="77777777" w:rsidR="004C494E" w:rsidRDefault="001D203A">
      <w:pPr>
        <w:pStyle w:val="af0"/>
        <w:ind w:firstLine="720"/>
        <w:rPr>
          <w:lang w:eastAsia="ru-RU"/>
        </w:rPr>
      </w:pPr>
      <w:r>
        <w:rPr>
          <w:lang w:eastAsia="ru-RU"/>
        </w:rPr>
        <w:t xml:space="preserve">б) </w:t>
      </w:r>
      <w:r>
        <w:rPr>
          <w:i/>
          <w:iCs/>
          <w:lang w:eastAsia="ru-RU"/>
        </w:rPr>
        <w:t>условия конвертируемости национальной валюты,</w:t>
      </w:r>
      <w:r>
        <w:rPr>
          <w:lang w:eastAsia="ru-RU"/>
        </w:rPr>
        <w:t xml:space="preserve"> то есть размена на иностранные</w:t>
      </w:r>
    </w:p>
    <w:p w14:paraId="3121DA9E" w14:textId="77777777" w:rsidR="004C494E" w:rsidRDefault="001D203A">
      <w:pPr>
        <w:pStyle w:val="af0"/>
        <w:ind w:firstLine="720"/>
        <w:rPr>
          <w:lang w:eastAsia="ru-RU"/>
        </w:rPr>
      </w:pPr>
      <w:r>
        <w:rPr>
          <w:lang w:eastAsia="ru-RU"/>
        </w:rPr>
        <w:t xml:space="preserve">в) </w:t>
      </w:r>
      <w:bookmarkStart w:id="3" w:name="_Hlk87728607"/>
      <w:r>
        <w:rPr>
          <w:i/>
          <w:iCs/>
          <w:lang w:eastAsia="ru-RU"/>
        </w:rPr>
        <w:t>условия взаимной конвертируемости валют</w:t>
      </w:r>
      <w:bookmarkEnd w:id="3"/>
      <w:r>
        <w:rPr>
          <w:lang w:eastAsia="ru-RU"/>
        </w:rPr>
        <w:t>: паритет национальной валюты – соотношение между двумя валютами, устанавливаемое в законодательном порядке;</w:t>
      </w:r>
    </w:p>
    <w:p w14:paraId="7ACCBC28" w14:textId="77777777" w:rsidR="004C494E" w:rsidRDefault="001D203A">
      <w:pPr>
        <w:pStyle w:val="af0"/>
        <w:ind w:firstLine="720"/>
        <w:rPr>
          <w:lang w:eastAsia="ru-RU"/>
        </w:rPr>
      </w:pPr>
      <w:r>
        <w:rPr>
          <w:lang w:eastAsia="ru-RU"/>
        </w:rPr>
        <w:t xml:space="preserve">г) </w:t>
      </w:r>
      <w:r>
        <w:rPr>
          <w:i/>
          <w:iCs/>
          <w:lang w:eastAsia="ru-RU"/>
        </w:rPr>
        <w:t>режим курса национальной валюты.</w:t>
      </w:r>
      <w:r>
        <w:rPr>
          <w:lang w:eastAsia="ru-RU"/>
        </w:rPr>
        <w:t xml:space="preserve"> </w:t>
      </w:r>
      <w:r>
        <w:rPr>
          <w:bCs/>
          <w:i/>
          <w:iCs/>
          <w:lang w:eastAsia="ru-RU"/>
        </w:rPr>
        <w:t>Валютный курс</w:t>
      </w:r>
      <w:r>
        <w:rPr>
          <w:i/>
          <w:lang w:eastAsia="ru-RU"/>
        </w:rPr>
        <w:t xml:space="preserve"> </w:t>
      </w:r>
      <w:r>
        <w:rPr>
          <w:lang w:eastAsia="ru-RU"/>
        </w:rPr>
        <w:t>– это</w:t>
      </w:r>
      <w:r>
        <w:rPr>
          <w:i/>
          <w:lang w:eastAsia="ru-RU"/>
        </w:rPr>
        <w:t xml:space="preserve"> </w:t>
      </w:r>
      <w:r>
        <w:rPr>
          <w:lang w:eastAsia="ru-RU"/>
        </w:rPr>
        <w:t xml:space="preserve">«цена» денежной единицы одной страны, выраженная в иностранных денежных единицах или международных валютных единицах. Различают: </w:t>
      </w:r>
      <w:r>
        <w:rPr>
          <w:i/>
          <w:iCs/>
          <w:lang w:eastAsia="ru-RU"/>
        </w:rPr>
        <w:t>фиксированный валютный курс</w:t>
      </w:r>
      <w:r>
        <w:rPr>
          <w:lang w:eastAsia="ru-RU"/>
        </w:rPr>
        <w:t xml:space="preserve"> – официально установленное соотношение </w:t>
      </w:r>
      <w:r>
        <w:rPr>
          <w:lang w:eastAsia="ru-RU"/>
        </w:rPr>
        <w:lastRenderedPageBreak/>
        <w:t xml:space="preserve">между национальными валютами, допускающее временное отклонение от него в одну или другую сторону не более чем на 2,25 %; </w:t>
      </w:r>
      <w:r>
        <w:rPr>
          <w:i/>
          <w:iCs/>
          <w:lang w:eastAsia="ru-RU"/>
        </w:rPr>
        <w:t>плавающий валютный курс</w:t>
      </w:r>
      <w:r>
        <w:rPr>
          <w:lang w:eastAsia="ru-RU"/>
        </w:rPr>
        <w:t xml:space="preserve"> – это курс свободно изменяющийся в зависимости от рыночного спроса и предложения валюты; </w:t>
      </w:r>
      <w:r>
        <w:rPr>
          <w:i/>
          <w:iCs/>
          <w:lang w:eastAsia="ru-RU"/>
        </w:rPr>
        <w:t>смешанный курс или режим регулируемого плавания</w:t>
      </w:r>
      <w:r>
        <w:rPr>
          <w:lang w:eastAsia="ru-RU"/>
        </w:rPr>
        <w:t xml:space="preserve"> – официально определенное соотношение между национальными валютами, допускающее небольшие колебания валютного курса в соответствии с установленными правилами;</w:t>
      </w:r>
    </w:p>
    <w:p w14:paraId="1B5B45CA" w14:textId="77777777" w:rsidR="004C494E" w:rsidRDefault="001D203A">
      <w:pPr>
        <w:pStyle w:val="af0"/>
        <w:ind w:firstLine="720"/>
        <w:rPr>
          <w:lang w:eastAsia="ru-RU"/>
        </w:rPr>
      </w:pPr>
      <w:r>
        <w:rPr>
          <w:lang w:eastAsia="ru-RU"/>
        </w:rPr>
        <w:t xml:space="preserve">д) </w:t>
      </w:r>
      <w:r>
        <w:rPr>
          <w:i/>
          <w:iCs/>
          <w:lang w:eastAsia="ru-RU"/>
        </w:rPr>
        <w:t>валютная котировка</w:t>
      </w:r>
      <w:r>
        <w:rPr>
          <w:lang w:eastAsia="ru-RU"/>
        </w:rPr>
        <w:t xml:space="preserve"> – это фиксирование курса национальной валюты по отношению к иностранным валютам. </w:t>
      </w:r>
    </w:p>
    <w:p w14:paraId="17912895" w14:textId="77777777" w:rsidR="004C494E" w:rsidRDefault="001D203A">
      <w:pPr>
        <w:pStyle w:val="af0"/>
        <w:ind w:firstLine="720"/>
        <w:rPr>
          <w:lang w:eastAsia="ru-RU"/>
        </w:rPr>
      </w:pPr>
      <w:r>
        <w:rPr>
          <w:i/>
          <w:iCs/>
          <w:lang w:eastAsia="ru-RU"/>
        </w:rPr>
        <w:t>е) регламентация режимов валютных курсов</w:t>
      </w:r>
      <w:r>
        <w:rPr>
          <w:lang w:eastAsia="ru-RU"/>
        </w:rPr>
        <w:t xml:space="preserve"> – это наличие или отсутствие валютных ограничений, валютный контроль;</w:t>
      </w:r>
    </w:p>
    <w:p w14:paraId="36CE9992" w14:textId="77777777" w:rsidR="004C494E" w:rsidRDefault="001D203A">
      <w:pPr>
        <w:pStyle w:val="af0"/>
        <w:ind w:firstLine="720"/>
        <w:rPr>
          <w:i/>
          <w:iCs/>
          <w:lang w:eastAsia="ru-RU"/>
        </w:rPr>
      </w:pPr>
      <w:r>
        <w:rPr>
          <w:lang w:eastAsia="ru-RU"/>
        </w:rPr>
        <w:t xml:space="preserve">ж) </w:t>
      </w:r>
      <w:r>
        <w:rPr>
          <w:i/>
          <w:iCs/>
          <w:lang w:eastAsia="ru-RU"/>
        </w:rPr>
        <w:t>режим национального</w:t>
      </w:r>
      <w:r>
        <w:rPr>
          <w:lang w:eastAsia="ru-RU"/>
        </w:rPr>
        <w:t xml:space="preserve"> валютного рынка и рынка золота; </w:t>
      </w:r>
      <w:r>
        <w:rPr>
          <w:i/>
          <w:iCs/>
          <w:lang w:eastAsia="ru-RU"/>
        </w:rPr>
        <w:t>режим мировых валютных рынков и рынков золота;</w:t>
      </w:r>
    </w:p>
    <w:p w14:paraId="2EE64DC8" w14:textId="77777777" w:rsidR="004C494E" w:rsidRDefault="001D203A">
      <w:pPr>
        <w:pStyle w:val="af0"/>
        <w:ind w:firstLine="720"/>
        <w:rPr>
          <w:lang w:eastAsia="ru-RU"/>
        </w:rPr>
      </w:pPr>
      <w:r>
        <w:rPr>
          <w:lang w:eastAsia="ru-RU"/>
        </w:rPr>
        <w:t xml:space="preserve">з) </w:t>
      </w:r>
      <w:r>
        <w:rPr>
          <w:i/>
          <w:iCs/>
          <w:lang w:eastAsia="ru-RU"/>
        </w:rPr>
        <w:t xml:space="preserve">регулирование валютной ликвидности. Национальное регулирование </w:t>
      </w:r>
      <w:r>
        <w:rPr>
          <w:lang w:eastAsia="ru-RU"/>
        </w:rPr>
        <w:t xml:space="preserve">международной валютной ликвидности страны сводится к обеспеченности международных расчетов необходимыми платежными средствами. </w:t>
      </w:r>
      <w:r>
        <w:rPr>
          <w:bCs/>
          <w:i/>
          <w:iCs/>
          <w:lang w:eastAsia="ru-RU"/>
        </w:rPr>
        <w:t>Международная валютная ликвидность</w:t>
      </w:r>
      <w:r>
        <w:rPr>
          <w:b/>
          <w:lang w:eastAsia="ru-RU"/>
        </w:rPr>
        <w:t xml:space="preserve"> </w:t>
      </w:r>
      <w:r>
        <w:rPr>
          <w:lang w:eastAsia="ru-RU"/>
        </w:rPr>
        <w:t xml:space="preserve">– это способность страны (или группы стран) обеспечивать своевременное погашение своих международных обязательств приемлемыми для кредитора платежными средствами. Она имеет следующие компоненты: официальные золотые и валютные резервы страны, счета в специальных средствах заимствования (СДР) и евро, резервная позиция в международном валютном фонде (право страны-члена на автоматическое получение безусловного кредита в инвалюте в пределах 25 % ее квоты). </w:t>
      </w:r>
      <w:r>
        <w:rPr>
          <w:i/>
          <w:iCs/>
          <w:lang w:eastAsia="ru-RU"/>
        </w:rPr>
        <w:t xml:space="preserve">Межгосударственное регулирование </w:t>
      </w:r>
      <w:r>
        <w:rPr>
          <w:lang w:eastAsia="ru-RU"/>
        </w:rPr>
        <w:t xml:space="preserve">международной </w:t>
      </w:r>
      <w:bookmarkStart w:id="4" w:name="_Hlk57749372"/>
      <w:r>
        <w:rPr>
          <w:lang w:eastAsia="ru-RU"/>
        </w:rPr>
        <w:t>валютной ликвидности</w:t>
      </w:r>
      <w:bookmarkEnd w:id="4"/>
      <w:r>
        <w:rPr>
          <w:lang w:eastAsia="ru-RU"/>
        </w:rPr>
        <w:t xml:space="preserve"> осуществляют международные экономические организации, среди которых международный валютный фонд, в Европейском союзе – Европейский центральный банк.</w:t>
      </w:r>
    </w:p>
    <w:p w14:paraId="5442C008" w14:textId="77777777" w:rsidR="004C494E" w:rsidRDefault="004C494E">
      <w:pPr>
        <w:jc w:val="both"/>
        <w:rPr>
          <w:rFonts w:ascii="Times New Roman" w:hAnsi="Times New Roman" w:cs="Times New Roman"/>
          <w:sz w:val="28"/>
          <w:szCs w:val="28"/>
        </w:rPr>
      </w:pPr>
    </w:p>
    <w:p w14:paraId="1FCDCC99" w14:textId="77777777" w:rsidR="004C494E" w:rsidRDefault="004C494E">
      <w:pPr>
        <w:jc w:val="both"/>
        <w:rPr>
          <w:rFonts w:ascii="Times New Roman" w:hAnsi="Times New Roman" w:cs="Times New Roman"/>
          <w:sz w:val="28"/>
          <w:szCs w:val="28"/>
        </w:rPr>
      </w:pPr>
    </w:p>
    <w:p w14:paraId="352ECD51" w14:textId="77777777" w:rsidR="004C494E" w:rsidRDefault="004C494E">
      <w:pPr>
        <w:jc w:val="both"/>
        <w:rPr>
          <w:rFonts w:ascii="Times New Roman" w:hAnsi="Times New Roman" w:cs="Times New Roman"/>
          <w:sz w:val="28"/>
          <w:szCs w:val="28"/>
        </w:rPr>
      </w:pPr>
    </w:p>
    <w:p w14:paraId="5F877E0E" w14:textId="77777777" w:rsidR="004C494E" w:rsidRDefault="004C494E">
      <w:pPr>
        <w:jc w:val="both"/>
        <w:rPr>
          <w:rFonts w:ascii="Times New Roman" w:hAnsi="Times New Roman" w:cs="Times New Roman"/>
          <w:sz w:val="28"/>
          <w:szCs w:val="28"/>
        </w:rPr>
      </w:pPr>
    </w:p>
    <w:p w14:paraId="6BFBD2EC" w14:textId="77777777" w:rsidR="004C494E" w:rsidRDefault="004C494E">
      <w:pPr>
        <w:jc w:val="both"/>
        <w:rPr>
          <w:rFonts w:ascii="Times New Roman" w:hAnsi="Times New Roman" w:cs="Times New Roman"/>
          <w:sz w:val="28"/>
          <w:szCs w:val="28"/>
        </w:rPr>
      </w:pPr>
    </w:p>
    <w:p w14:paraId="36D7A0E5" w14:textId="77777777" w:rsidR="004C494E" w:rsidRDefault="004C494E">
      <w:pPr>
        <w:jc w:val="both"/>
        <w:rPr>
          <w:rFonts w:ascii="Times New Roman" w:hAnsi="Times New Roman" w:cs="Times New Roman"/>
          <w:sz w:val="28"/>
          <w:szCs w:val="28"/>
        </w:rPr>
      </w:pPr>
    </w:p>
    <w:p w14:paraId="09444018" w14:textId="77777777" w:rsidR="004C494E" w:rsidRDefault="004C494E">
      <w:pPr>
        <w:jc w:val="both"/>
        <w:rPr>
          <w:rFonts w:ascii="Times New Roman" w:hAnsi="Times New Roman" w:cs="Times New Roman"/>
          <w:sz w:val="28"/>
          <w:szCs w:val="28"/>
        </w:rPr>
      </w:pPr>
    </w:p>
    <w:p w14:paraId="1A5B9676" w14:textId="77777777" w:rsidR="004C494E" w:rsidRDefault="004C494E">
      <w:pPr>
        <w:jc w:val="both"/>
        <w:rPr>
          <w:rFonts w:ascii="Times New Roman" w:hAnsi="Times New Roman" w:cs="Times New Roman"/>
          <w:sz w:val="28"/>
          <w:szCs w:val="28"/>
        </w:rPr>
      </w:pPr>
    </w:p>
    <w:p w14:paraId="46A7FA1E" w14:textId="77777777" w:rsidR="004C494E" w:rsidRDefault="004C494E">
      <w:pPr>
        <w:jc w:val="both"/>
        <w:rPr>
          <w:rFonts w:ascii="Times New Roman" w:hAnsi="Times New Roman" w:cs="Times New Roman"/>
          <w:sz w:val="28"/>
          <w:szCs w:val="28"/>
        </w:rPr>
      </w:pPr>
    </w:p>
    <w:p w14:paraId="35333527" w14:textId="77777777" w:rsidR="004C494E" w:rsidRDefault="004C494E">
      <w:pPr>
        <w:jc w:val="both"/>
        <w:rPr>
          <w:rFonts w:ascii="Times New Roman" w:hAnsi="Times New Roman" w:cs="Times New Roman"/>
          <w:sz w:val="28"/>
          <w:szCs w:val="28"/>
        </w:rPr>
      </w:pPr>
    </w:p>
    <w:p w14:paraId="088AF45C" w14:textId="77777777" w:rsidR="004C494E" w:rsidRDefault="004C494E">
      <w:pPr>
        <w:jc w:val="both"/>
        <w:rPr>
          <w:rFonts w:ascii="Times New Roman" w:hAnsi="Times New Roman" w:cs="Times New Roman"/>
          <w:sz w:val="28"/>
          <w:szCs w:val="28"/>
        </w:rPr>
      </w:pPr>
    </w:p>
    <w:p w14:paraId="55CD2312"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48. Международная миграция рабочей силы</w:t>
      </w:r>
    </w:p>
    <w:p w14:paraId="39C7457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В одних странах возможен избыток рабочей силы, а в других – недостаток. Это обуславливает межгосударственное перемещение или международную миграцию рабочей силы.</w:t>
      </w:r>
    </w:p>
    <w:p w14:paraId="2CC12E4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Миграция (от лат. «перехожу», «переселяюсь</w:t>
      </w:r>
      <w:r>
        <w:rPr>
          <w:rFonts w:ascii="Times New Roman" w:hAnsi="Times New Roman" w:cs="Times New Roman"/>
          <w:sz w:val="28"/>
          <w:szCs w:val="28"/>
        </w:rPr>
        <w:t>») – это перемещения людей, связанные, как правило, со сменой места жительства.</w:t>
      </w:r>
    </w:p>
    <w:p w14:paraId="0A19A5F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Международная (внешняя) миграция рабочей силы</w:t>
      </w:r>
      <w:r>
        <w:rPr>
          <w:rFonts w:ascii="Times New Roman" w:hAnsi="Times New Roman" w:cs="Times New Roman"/>
          <w:sz w:val="28"/>
          <w:szCs w:val="28"/>
        </w:rPr>
        <w:t xml:space="preserve"> – это перемещение трудоспособного населения из одной страны в другую.</w:t>
      </w:r>
    </w:p>
    <w:p w14:paraId="15011A2D"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Она является одним из важных элементов развития стран, при помощи которого осуществляется перераспределение рабочей силы в рамках мирового хозяйства.</w:t>
      </w:r>
    </w:p>
    <w:p w14:paraId="6655E638" w14:textId="77777777" w:rsidR="004C494E" w:rsidRDefault="001D203A">
      <w:pPr>
        <w:pStyle w:val="af0"/>
        <w:ind w:firstLine="720"/>
      </w:pPr>
      <w:r>
        <w:t xml:space="preserve">Международная миграция (внешняя) подразделяется: а) по критерию времени на </w:t>
      </w:r>
      <w:r>
        <w:rPr>
          <w:i/>
          <w:iCs/>
        </w:rPr>
        <w:t xml:space="preserve">безвозвратную </w:t>
      </w:r>
      <w:r>
        <w:t xml:space="preserve">(выезд на постоянное место жительство), </w:t>
      </w:r>
      <w:r>
        <w:rPr>
          <w:i/>
          <w:iCs/>
        </w:rPr>
        <w:t>временную</w:t>
      </w:r>
      <w:r>
        <w:t xml:space="preserve"> (миграция с ограниченным сроком пребывания в стране), </w:t>
      </w:r>
      <w:r>
        <w:rPr>
          <w:i/>
          <w:iCs/>
        </w:rPr>
        <w:t>сезонную</w:t>
      </w:r>
      <w:r>
        <w:t xml:space="preserve"> (кратковременный въезд для работы в отраслях с сезонным характером), </w:t>
      </w:r>
      <w:r>
        <w:rPr>
          <w:i/>
          <w:iCs/>
        </w:rPr>
        <w:t>маятниковую</w:t>
      </w:r>
      <w:r>
        <w:t xml:space="preserve"> (ежедневный переезд из одной страны в другую и обратно); в) </w:t>
      </w:r>
      <w:r>
        <w:tab/>
        <w:t xml:space="preserve">по степени законности – </w:t>
      </w:r>
      <w:r>
        <w:rPr>
          <w:i/>
          <w:iCs/>
        </w:rPr>
        <w:t>легальную, нелегальную.</w:t>
      </w:r>
    </w:p>
    <w:p w14:paraId="086DE331" w14:textId="77777777" w:rsidR="004C494E" w:rsidRDefault="001D203A">
      <w:pPr>
        <w:pStyle w:val="af0"/>
        <w:ind w:firstLine="720"/>
      </w:pPr>
      <w:r>
        <w:t>Внешняя миграция влияет на численность населения страны, увеличивая или уменьшая его на величину миграционного сальдо, которое представляет собой разницу между количеством людей, переселившихся за пределы данной страны (эмигранты), и количеством людей, переселившихся в данную страну из-за ее пределов (иммигранты).</w:t>
      </w:r>
    </w:p>
    <w:p w14:paraId="7AB1710A" w14:textId="77777777" w:rsidR="004C494E" w:rsidRDefault="001D203A">
      <w:pPr>
        <w:pStyle w:val="af0"/>
        <w:ind w:firstLine="720"/>
      </w:pPr>
      <w:r>
        <w:t>Миграция может быть вызвана различными причинами. Среди них: экономические, политические, социальные, правовые, гуманитарные, культурные, экологические, психологические и бытовые причины. Также это могут быть процессы демократизации хозяйственной и социально-культурной жизни, чрезвычайные ситуации, стихийные бедствия, войны, экологические проблемы.</w:t>
      </w:r>
    </w:p>
    <w:p w14:paraId="044A8D37" w14:textId="77777777" w:rsidR="004C494E" w:rsidRDefault="001D203A">
      <w:pPr>
        <w:pStyle w:val="af0"/>
        <w:ind w:firstLine="720"/>
        <w:rPr>
          <w:rFonts w:eastAsia="Times New Roman"/>
        </w:rPr>
      </w:pPr>
      <w:r>
        <w:rPr>
          <w:rFonts w:eastAsia="Times New Roman"/>
          <w:b/>
          <w:bCs/>
          <w:i/>
          <w:iCs/>
        </w:rPr>
        <w:t>Эмиграция</w:t>
      </w:r>
      <w:r>
        <w:rPr>
          <w:rFonts w:eastAsia="Times New Roman"/>
        </w:rPr>
        <w:t xml:space="preserve"> (лат. «выселяюсь») – это выезд граждан из своей страны в другую на постоянное жительство. </w:t>
      </w:r>
      <w:r>
        <w:rPr>
          <w:rFonts w:eastAsia="Times New Roman"/>
          <w:b/>
          <w:bCs/>
          <w:i/>
          <w:iCs/>
        </w:rPr>
        <w:t>Иммиграция</w:t>
      </w:r>
      <w:r>
        <w:rPr>
          <w:rFonts w:eastAsia="Times New Roman"/>
        </w:rPr>
        <w:t xml:space="preserve"> (лат. «вселяюсь») – это въезд трудоспособного населения в данную страну из-за ее пределов с целью постоянного (или на длительное время) проживания. </w:t>
      </w:r>
      <w:r>
        <w:rPr>
          <w:rFonts w:eastAsia="Times New Roman"/>
          <w:b/>
          <w:bCs/>
          <w:i/>
          <w:iCs/>
        </w:rPr>
        <w:t>Реэмиграция</w:t>
      </w:r>
      <w:r>
        <w:rPr>
          <w:rFonts w:eastAsia="Times New Roman"/>
        </w:rPr>
        <w:t xml:space="preserve"> – это возвращение эмигрантов на родину на постоянное место жительства.</w:t>
      </w:r>
    </w:p>
    <w:p w14:paraId="3B181EC5" w14:textId="77777777" w:rsidR="004C494E" w:rsidRDefault="001D203A">
      <w:pPr>
        <w:pStyle w:val="af0"/>
        <w:ind w:firstLine="720"/>
        <w:rPr>
          <w:rFonts w:eastAsia="Times New Roman"/>
        </w:rPr>
      </w:pPr>
      <w:r>
        <w:rPr>
          <w:rFonts w:eastAsia="Times New Roman"/>
        </w:rPr>
        <w:t xml:space="preserve">В соответствии с классификацией МОТ различают пять </w:t>
      </w:r>
      <w:r>
        <w:rPr>
          <w:rFonts w:eastAsia="Times New Roman"/>
          <w:i/>
          <w:iCs/>
        </w:rPr>
        <w:t>основных типов</w:t>
      </w:r>
      <w:r>
        <w:rPr>
          <w:rFonts w:eastAsia="Times New Roman"/>
        </w:rPr>
        <w:t xml:space="preserve"> современной международной миграции: 1) </w:t>
      </w:r>
      <w:r>
        <w:rPr>
          <w:rFonts w:eastAsia="Times New Roman"/>
          <w:i/>
          <w:iCs/>
        </w:rPr>
        <w:t>переселенцы</w:t>
      </w:r>
      <w:r>
        <w:rPr>
          <w:rFonts w:eastAsia="Times New Roman"/>
        </w:rPr>
        <w:t xml:space="preserve">, переезжающие на постоянное место жительства; 2) </w:t>
      </w:r>
      <w:r>
        <w:rPr>
          <w:rFonts w:eastAsia="Times New Roman"/>
          <w:i/>
          <w:iCs/>
        </w:rPr>
        <w:t>работающие по контракту</w:t>
      </w:r>
      <w:r>
        <w:rPr>
          <w:rFonts w:eastAsia="Times New Roman"/>
        </w:rPr>
        <w:t xml:space="preserve">, в котором чётко оговорен срок пребывания в принимающей стране; 3) </w:t>
      </w:r>
      <w:r>
        <w:rPr>
          <w:rFonts w:eastAsia="Times New Roman"/>
          <w:i/>
          <w:iCs/>
        </w:rPr>
        <w:t>профессионалы,</w:t>
      </w:r>
      <w:r>
        <w:rPr>
          <w:rFonts w:eastAsia="Times New Roman"/>
        </w:rPr>
        <w:t xml:space="preserve"> имеющие высокий уровень подготовки, соответствующее образование, практический опыт работы, а так же преподаватели и студенты, перемещающиеся в мировой системе высшего образования; 4) </w:t>
      </w:r>
      <w:r>
        <w:rPr>
          <w:rFonts w:eastAsia="Times New Roman"/>
          <w:i/>
          <w:iCs/>
        </w:rPr>
        <w:t>нелегальные иммигранты</w:t>
      </w:r>
      <w:r>
        <w:rPr>
          <w:rFonts w:eastAsia="Times New Roman"/>
        </w:rPr>
        <w:t xml:space="preserve">, в число которых включаются иностранцы с просроченной или туристической визой, занимающиеся трудовой деятельностью; 5) </w:t>
      </w:r>
      <w:r>
        <w:rPr>
          <w:rFonts w:eastAsia="Times New Roman"/>
          <w:i/>
          <w:iCs/>
        </w:rPr>
        <w:t>беженцы</w:t>
      </w:r>
      <w:r>
        <w:rPr>
          <w:rFonts w:eastAsia="Times New Roman"/>
        </w:rPr>
        <w:t xml:space="preserve"> – лица, вынужденные эмигрировать из своих стран из-за какой-либо угрозы. Используется также понятие </w:t>
      </w:r>
      <w:r>
        <w:rPr>
          <w:rFonts w:eastAsia="Times New Roman"/>
          <w:i/>
          <w:iCs/>
        </w:rPr>
        <w:t>рабочие-</w:t>
      </w:r>
      <w:r>
        <w:rPr>
          <w:rFonts w:eastAsia="Times New Roman"/>
          <w:i/>
          <w:iCs/>
        </w:rPr>
        <w:lastRenderedPageBreak/>
        <w:t>фронталъеры</w:t>
      </w:r>
      <w:r>
        <w:rPr>
          <w:rFonts w:eastAsia="Times New Roman"/>
        </w:rPr>
        <w:t xml:space="preserve"> – это мигранты, ежедневно пересекающие границу, чтобы работать в соседнем государстве.</w:t>
      </w:r>
    </w:p>
    <w:p w14:paraId="2761305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Миграционная политика</w:t>
      </w:r>
      <w:r>
        <w:rPr>
          <w:rFonts w:ascii="Times New Roman" w:hAnsi="Times New Roman" w:cs="Times New Roman"/>
          <w:sz w:val="28"/>
          <w:szCs w:val="28"/>
        </w:rPr>
        <w:t xml:space="preserve"> – это система мер, постановлений, законодательных актов и соглашений государств по регулированию миграции населения и трудовых ресурсов, которые регламентируют правила и нормы принятия иностранных граждан, порядок выезда граждан за рубеж, защиту их прав в принимающих странах, определяют взаимодействие с международными организациями, регулирующими миграционные процессы.</w:t>
      </w:r>
    </w:p>
    <w:p w14:paraId="5688BCCB" w14:textId="77777777" w:rsidR="004C494E" w:rsidRDefault="004C494E">
      <w:pPr>
        <w:jc w:val="both"/>
        <w:rPr>
          <w:rFonts w:ascii="Times New Roman" w:hAnsi="Times New Roman" w:cs="Times New Roman"/>
          <w:sz w:val="28"/>
          <w:szCs w:val="28"/>
        </w:rPr>
      </w:pPr>
    </w:p>
    <w:p w14:paraId="56BF9841" w14:textId="77777777" w:rsidR="004C494E" w:rsidRDefault="004C494E">
      <w:pPr>
        <w:jc w:val="both"/>
        <w:rPr>
          <w:rFonts w:ascii="Times New Roman" w:hAnsi="Times New Roman" w:cs="Times New Roman"/>
          <w:sz w:val="28"/>
          <w:szCs w:val="28"/>
        </w:rPr>
      </w:pPr>
    </w:p>
    <w:p w14:paraId="0F40CDA8" w14:textId="77777777" w:rsidR="004C494E" w:rsidRDefault="004C494E">
      <w:pPr>
        <w:jc w:val="both"/>
        <w:rPr>
          <w:rFonts w:ascii="Times New Roman" w:hAnsi="Times New Roman" w:cs="Times New Roman"/>
          <w:sz w:val="28"/>
          <w:szCs w:val="28"/>
        </w:rPr>
      </w:pPr>
    </w:p>
    <w:p w14:paraId="441E69EB" w14:textId="77777777" w:rsidR="004C494E" w:rsidRDefault="004C494E">
      <w:pPr>
        <w:jc w:val="both"/>
        <w:rPr>
          <w:rFonts w:ascii="Times New Roman" w:hAnsi="Times New Roman" w:cs="Times New Roman"/>
          <w:sz w:val="28"/>
          <w:szCs w:val="28"/>
        </w:rPr>
      </w:pPr>
    </w:p>
    <w:p w14:paraId="5DD22593" w14:textId="77777777" w:rsidR="004C494E" w:rsidRDefault="004C494E">
      <w:pPr>
        <w:jc w:val="both"/>
        <w:rPr>
          <w:rFonts w:ascii="Times New Roman" w:hAnsi="Times New Roman" w:cs="Times New Roman"/>
          <w:sz w:val="28"/>
          <w:szCs w:val="28"/>
        </w:rPr>
      </w:pPr>
    </w:p>
    <w:p w14:paraId="61F863FF" w14:textId="77777777" w:rsidR="004C494E" w:rsidRDefault="004C494E">
      <w:pPr>
        <w:jc w:val="both"/>
        <w:rPr>
          <w:rFonts w:ascii="Times New Roman" w:hAnsi="Times New Roman" w:cs="Times New Roman"/>
          <w:sz w:val="28"/>
          <w:szCs w:val="28"/>
        </w:rPr>
      </w:pPr>
    </w:p>
    <w:p w14:paraId="1121278C" w14:textId="77777777" w:rsidR="004C494E" w:rsidRDefault="004C494E">
      <w:pPr>
        <w:jc w:val="both"/>
        <w:rPr>
          <w:rFonts w:ascii="Times New Roman" w:hAnsi="Times New Roman" w:cs="Times New Roman"/>
          <w:sz w:val="28"/>
          <w:szCs w:val="28"/>
        </w:rPr>
      </w:pPr>
    </w:p>
    <w:p w14:paraId="3FF6EDA4" w14:textId="77777777" w:rsidR="004C494E" w:rsidRDefault="004C494E">
      <w:pPr>
        <w:jc w:val="both"/>
        <w:rPr>
          <w:rFonts w:ascii="Times New Roman" w:hAnsi="Times New Roman" w:cs="Times New Roman"/>
          <w:sz w:val="28"/>
          <w:szCs w:val="28"/>
        </w:rPr>
      </w:pPr>
    </w:p>
    <w:p w14:paraId="7F0786DD" w14:textId="77777777" w:rsidR="004C494E" w:rsidRDefault="004C494E">
      <w:pPr>
        <w:jc w:val="both"/>
        <w:rPr>
          <w:rFonts w:ascii="Times New Roman" w:hAnsi="Times New Roman" w:cs="Times New Roman"/>
          <w:sz w:val="28"/>
          <w:szCs w:val="28"/>
        </w:rPr>
      </w:pPr>
    </w:p>
    <w:p w14:paraId="5ECDC7C4" w14:textId="77777777" w:rsidR="004C494E" w:rsidRDefault="004C494E">
      <w:pPr>
        <w:jc w:val="both"/>
        <w:rPr>
          <w:rFonts w:ascii="Times New Roman" w:hAnsi="Times New Roman" w:cs="Times New Roman"/>
          <w:sz w:val="28"/>
          <w:szCs w:val="28"/>
        </w:rPr>
      </w:pPr>
    </w:p>
    <w:p w14:paraId="1775913B" w14:textId="77777777" w:rsidR="004C494E" w:rsidRDefault="004C494E">
      <w:pPr>
        <w:jc w:val="both"/>
        <w:rPr>
          <w:rFonts w:ascii="Times New Roman" w:hAnsi="Times New Roman" w:cs="Times New Roman"/>
          <w:sz w:val="28"/>
          <w:szCs w:val="28"/>
        </w:rPr>
      </w:pPr>
    </w:p>
    <w:p w14:paraId="145154E9" w14:textId="77777777" w:rsidR="004C494E" w:rsidRDefault="004C494E">
      <w:pPr>
        <w:jc w:val="both"/>
        <w:rPr>
          <w:rFonts w:ascii="Times New Roman" w:hAnsi="Times New Roman" w:cs="Times New Roman"/>
          <w:sz w:val="28"/>
          <w:szCs w:val="28"/>
        </w:rPr>
      </w:pPr>
    </w:p>
    <w:p w14:paraId="0F332545" w14:textId="77777777" w:rsidR="004C494E" w:rsidRDefault="004C494E">
      <w:pPr>
        <w:jc w:val="both"/>
        <w:rPr>
          <w:rFonts w:ascii="Times New Roman" w:hAnsi="Times New Roman" w:cs="Times New Roman"/>
          <w:sz w:val="28"/>
          <w:szCs w:val="28"/>
        </w:rPr>
      </w:pPr>
    </w:p>
    <w:p w14:paraId="38298B81" w14:textId="77777777" w:rsidR="004C494E" w:rsidRDefault="004C494E">
      <w:pPr>
        <w:jc w:val="both"/>
        <w:rPr>
          <w:rFonts w:ascii="Times New Roman" w:hAnsi="Times New Roman" w:cs="Times New Roman"/>
          <w:sz w:val="28"/>
          <w:szCs w:val="28"/>
        </w:rPr>
      </w:pPr>
    </w:p>
    <w:p w14:paraId="2CD9999F" w14:textId="77777777" w:rsidR="004C494E" w:rsidRDefault="004C494E">
      <w:pPr>
        <w:jc w:val="both"/>
        <w:rPr>
          <w:rFonts w:ascii="Times New Roman" w:hAnsi="Times New Roman" w:cs="Times New Roman"/>
          <w:sz w:val="28"/>
          <w:szCs w:val="28"/>
        </w:rPr>
      </w:pPr>
    </w:p>
    <w:p w14:paraId="32E746B9" w14:textId="77777777" w:rsidR="004C494E" w:rsidRDefault="004C494E">
      <w:pPr>
        <w:jc w:val="both"/>
        <w:rPr>
          <w:rFonts w:ascii="Times New Roman" w:hAnsi="Times New Roman" w:cs="Times New Roman"/>
          <w:sz w:val="28"/>
          <w:szCs w:val="28"/>
        </w:rPr>
      </w:pPr>
    </w:p>
    <w:p w14:paraId="6D90F880" w14:textId="77777777" w:rsidR="004C494E" w:rsidRDefault="004C494E">
      <w:pPr>
        <w:jc w:val="both"/>
        <w:rPr>
          <w:rFonts w:ascii="Times New Roman" w:hAnsi="Times New Roman" w:cs="Times New Roman"/>
          <w:sz w:val="28"/>
          <w:szCs w:val="28"/>
        </w:rPr>
      </w:pPr>
    </w:p>
    <w:p w14:paraId="6D9A49C6" w14:textId="77777777" w:rsidR="004C494E" w:rsidRDefault="004C494E">
      <w:pPr>
        <w:jc w:val="both"/>
        <w:rPr>
          <w:rFonts w:ascii="Times New Roman" w:hAnsi="Times New Roman" w:cs="Times New Roman"/>
          <w:sz w:val="28"/>
          <w:szCs w:val="28"/>
        </w:rPr>
      </w:pPr>
    </w:p>
    <w:p w14:paraId="530D13C2" w14:textId="77777777" w:rsidR="004C494E" w:rsidRDefault="004C494E">
      <w:pPr>
        <w:jc w:val="both"/>
        <w:rPr>
          <w:rFonts w:ascii="Times New Roman" w:hAnsi="Times New Roman" w:cs="Times New Roman"/>
          <w:sz w:val="28"/>
          <w:szCs w:val="28"/>
        </w:rPr>
      </w:pPr>
    </w:p>
    <w:p w14:paraId="37BBE9CB" w14:textId="77777777" w:rsidR="004C494E" w:rsidRDefault="004C494E">
      <w:pPr>
        <w:jc w:val="both"/>
        <w:rPr>
          <w:rFonts w:ascii="Times New Roman" w:hAnsi="Times New Roman" w:cs="Times New Roman"/>
          <w:sz w:val="28"/>
          <w:szCs w:val="28"/>
        </w:rPr>
      </w:pPr>
    </w:p>
    <w:p w14:paraId="3F04F54D" w14:textId="77777777" w:rsidR="004C494E" w:rsidRDefault="004C494E">
      <w:pPr>
        <w:jc w:val="both"/>
        <w:rPr>
          <w:rFonts w:ascii="Times New Roman" w:hAnsi="Times New Roman" w:cs="Times New Roman"/>
          <w:sz w:val="28"/>
          <w:szCs w:val="28"/>
        </w:rPr>
      </w:pPr>
    </w:p>
    <w:p w14:paraId="3C435BAC" w14:textId="77777777" w:rsidR="004C494E" w:rsidRDefault="004C494E">
      <w:pPr>
        <w:jc w:val="both"/>
        <w:rPr>
          <w:rFonts w:ascii="Times New Roman" w:hAnsi="Times New Roman" w:cs="Times New Roman"/>
          <w:sz w:val="28"/>
          <w:szCs w:val="28"/>
        </w:rPr>
      </w:pPr>
    </w:p>
    <w:p w14:paraId="7F20A102" w14:textId="77777777" w:rsidR="004C494E" w:rsidRDefault="004C494E">
      <w:pPr>
        <w:jc w:val="both"/>
        <w:rPr>
          <w:rFonts w:ascii="Times New Roman" w:hAnsi="Times New Roman" w:cs="Times New Roman"/>
          <w:sz w:val="28"/>
          <w:szCs w:val="28"/>
        </w:rPr>
      </w:pPr>
    </w:p>
    <w:p w14:paraId="21CDCD87" w14:textId="77777777" w:rsidR="004C494E" w:rsidRDefault="004C494E">
      <w:pPr>
        <w:jc w:val="both"/>
        <w:rPr>
          <w:rFonts w:ascii="Times New Roman" w:hAnsi="Times New Roman" w:cs="Times New Roman"/>
          <w:sz w:val="28"/>
          <w:szCs w:val="28"/>
        </w:rPr>
      </w:pPr>
    </w:p>
    <w:p w14:paraId="6F527AFF"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49. Платёжный баланс</w:t>
      </w:r>
    </w:p>
    <w:p w14:paraId="4A45895D" w14:textId="77777777" w:rsidR="004C494E" w:rsidRDefault="001D203A">
      <w:pPr>
        <w:pStyle w:val="af0"/>
      </w:pPr>
      <w:r>
        <w:t xml:space="preserve">Платежный баланс является одним из инструментов макроэкономического анализа и прогнозирования. </w:t>
      </w:r>
      <w:r>
        <w:rPr>
          <w:b/>
          <w:bCs/>
          <w:i/>
          <w:iCs/>
        </w:rPr>
        <w:t>Платёжный баланс</w:t>
      </w:r>
      <w:r>
        <w:t xml:space="preserve"> (от англ. balance of payments) по определению Международного валютного фонда – это статистический отчёт, в котором в систематическом виде приводятся суммарные данные о внешнеэкономических операциях данной страны с другими странами мира за определенный период времени.</w:t>
      </w:r>
    </w:p>
    <w:p w14:paraId="68B39105" w14:textId="77777777" w:rsidR="004C494E" w:rsidRDefault="001D203A">
      <w:pPr>
        <w:pStyle w:val="af0"/>
      </w:pPr>
      <w:r>
        <w:t xml:space="preserve">Платежный баланс оформляется в виде таблицы и показывает соотношение между всеми поступлениями, которые получает государство от других государств, и всеми платежами, которые оно производит. Баланс в соответствии с методологией Международного валютного фонда состоит из </w:t>
      </w:r>
      <w:r>
        <w:rPr>
          <w:i/>
          <w:iCs/>
        </w:rPr>
        <w:t>четырех компонентов</w:t>
      </w:r>
      <w:r>
        <w:t xml:space="preserve">: счет текущих операций; счет операций с капиталом; финансовый счет; чистые ошибки и пропуски. Он строится по принципу </w:t>
      </w:r>
      <w:r>
        <w:rPr>
          <w:i/>
          <w:iCs/>
        </w:rPr>
        <w:t>двойной бухгалтерии</w:t>
      </w:r>
      <w:r>
        <w:t xml:space="preserve"> (записи). Это означает, что все операции в платежном балансе отображаются двумя равнозначными величинами, одна из которых записывается по </w:t>
      </w:r>
      <w:r>
        <w:rPr>
          <w:i/>
          <w:iCs/>
        </w:rPr>
        <w:t>кредиту</w:t>
      </w:r>
      <w:r>
        <w:t xml:space="preserve"> с положительным знаком и отражает сделки, в результате которых деньги поступают в страну, а другая – по </w:t>
      </w:r>
      <w:r>
        <w:rPr>
          <w:i/>
          <w:iCs/>
        </w:rPr>
        <w:t>дебету</w:t>
      </w:r>
      <w:r>
        <w:t xml:space="preserve"> с отрицательным знаком, показывая сделки, в результате которых страна расходует валюту.</w:t>
      </w:r>
    </w:p>
    <w:p w14:paraId="4BCF5DA8" w14:textId="77777777" w:rsidR="004C494E" w:rsidRDefault="001D203A">
      <w:pPr>
        <w:pStyle w:val="af0"/>
      </w:pPr>
      <w:r>
        <w:t>Таким образом, платежный баланс отражает насколько результативно страна участвует в мировом воспроизводственном процессе, каковы масштабы, структура и характер ее внешнеэкономических связей.</w:t>
      </w:r>
    </w:p>
    <w:p w14:paraId="6D48E4FF" w14:textId="77777777" w:rsidR="004C494E" w:rsidRDefault="004C494E">
      <w:pPr>
        <w:jc w:val="both"/>
        <w:rPr>
          <w:rFonts w:ascii="Times New Roman" w:hAnsi="Times New Roman" w:cs="Times New Roman"/>
          <w:sz w:val="28"/>
          <w:szCs w:val="28"/>
        </w:rPr>
      </w:pPr>
    </w:p>
    <w:p w14:paraId="20860B37" w14:textId="77777777" w:rsidR="004C494E" w:rsidRDefault="004C494E">
      <w:pPr>
        <w:jc w:val="both"/>
        <w:rPr>
          <w:rFonts w:ascii="Times New Roman" w:hAnsi="Times New Roman" w:cs="Times New Roman"/>
          <w:sz w:val="28"/>
          <w:szCs w:val="28"/>
        </w:rPr>
      </w:pPr>
    </w:p>
    <w:p w14:paraId="51690B21" w14:textId="77777777" w:rsidR="004C494E" w:rsidRDefault="004C494E">
      <w:pPr>
        <w:jc w:val="both"/>
        <w:rPr>
          <w:rFonts w:ascii="Times New Roman" w:hAnsi="Times New Roman" w:cs="Times New Roman"/>
          <w:sz w:val="28"/>
          <w:szCs w:val="28"/>
        </w:rPr>
      </w:pPr>
    </w:p>
    <w:p w14:paraId="45DCDC23" w14:textId="77777777" w:rsidR="004C494E" w:rsidRDefault="004C494E">
      <w:pPr>
        <w:jc w:val="both"/>
        <w:rPr>
          <w:rFonts w:ascii="Times New Roman" w:hAnsi="Times New Roman" w:cs="Times New Roman"/>
          <w:sz w:val="28"/>
          <w:szCs w:val="28"/>
        </w:rPr>
      </w:pPr>
    </w:p>
    <w:p w14:paraId="44F5FAD0" w14:textId="77777777" w:rsidR="004C494E" w:rsidRDefault="004C494E">
      <w:pPr>
        <w:jc w:val="both"/>
        <w:rPr>
          <w:rFonts w:ascii="Times New Roman" w:hAnsi="Times New Roman" w:cs="Times New Roman"/>
          <w:sz w:val="28"/>
          <w:szCs w:val="28"/>
        </w:rPr>
      </w:pPr>
    </w:p>
    <w:p w14:paraId="2BA3DE12" w14:textId="77777777" w:rsidR="004C494E" w:rsidRDefault="004C494E">
      <w:pPr>
        <w:jc w:val="both"/>
        <w:rPr>
          <w:rFonts w:ascii="Times New Roman" w:hAnsi="Times New Roman" w:cs="Times New Roman"/>
          <w:sz w:val="28"/>
          <w:szCs w:val="28"/>
        </w:rPr>
      </w:pPr>
    </w:p>
    <w:p w14:paraId="488B3094" w14:textId="77777777" w:rsidR="004C494E" w:rsidRDefault="004C494E">
      <w:pPr>
        <w:jc w:val="both"/>
        <w:rPr>
          <w:rFonts w:ascii="Times New Roman" w:hAnsi="Times New Roman" w:cs="Times New Roman"/>
          <w:sz w:val="28"/>
          <w:szCs w:val="28"/>
        </w:rPr>
      </w:pPr>
    </w:p>
    <w:p w14:paraId="1ED38804" w14:textId="77777777" w:rsidR="004C494E" w:rsidRDefault="004C494E">
      <w:pPr>
        <w:jc w:val="both"/>
        <w:rPr>
          <w:rFonts w:ascii="Times New Roman" w:hAnsi="Times New Roman" w:cs="Times New Roman"/>
          <w:sz w:val="28"/>
          <w:szCs w:val="28"/>
        </w:rPr>
      </w:pPr>
    </w:p>
    <w:p w14:paraId="3415CAA9" w14:textId="77777777" w:rsidR="004C494E" w:rsidRDefault="004C494E">
      <w:pPr>
        <w:jc w:val="both"/>
        <w:rPr>
          <w:rFonts w:ascii="Times New Roman" w:hAnsi="Times New Roman" w:cs="Times New Roman"/>
          <w:sz w:val="28"/>
          <w:szCs w:val="28"/>
        </w:rPr>
      </w:pPr>
    </w:p>
    <w:p w14:paraId="430C7AA1" w14:textId="77777777" w:rsidR="004C494E" w:rsidRDefault="004C494E">
      <w:pPr>
        <w:jc w:val="both"/>
        <w:rPr>
          <w:rFonts w:ascii="Times New Roman" w:hAnsi="Times New Roman" w:cs="Times New Roman"/>
          <w:sz w:val="28"/>
          <w:szCs w:val="28"/>
        </w:rPr>
      </w:pPr>
    </w:p>
    <w:p w14:paraId="50C94608" w14:textId="77777777" w:rsidR="004C494E" w:rsidRDefault="004C494E">
      <w:pPr>
        <w:jc w:val="both"/>
        <w:rPr>
          <w:rFonts w:ascii="Times New Roman" w:hAnsi="Times New Roman" w:cs="Times New Roman"/>
          <w:sz w:val="28"/>
          <w:szCs w:val="28"/>
        </w:rPr>
      </w:pPr>
    </w:p>
    <w:p w14:paraId="54908F0D" w14:textId="77777777" w:rsidR="004C494E" w:rsidRDefault="004C494E">
      <w:pPr>
        <w:jc w:val="both"/>
        <w:rPr>
          <w:rFonts w:ascii="Times New Roman" w:hAnsi="Times New Roman" w:cs="Times New Roman"/>
          <w:sz w:val="28"/>
          <w:szCs w:val="28"/>
        </w:rPr>
      </w:pPr>
    </w:p>
    <w:p w14:paraId="48CCC003" w14:textId="77777777" w:rsidR="004C494E" w:rsidRDefault="004C494E">
      <w:pPr>
        <w:jc w:val="both"/>
        <w:rPr>
          <w:rFonts w:ascii="Times New Roman" w:hAnsi="Times New Roman" w:cs="Times New Roman"/>
          <w:sz w:val="28"/>
          <w:szCs w:val="28"/>
        </w:rPr>
      </w:pPr>
    </w:p>
    <w:p w14:paraId="71EF0835" w14:textId="77777777" w:rsidR="004C494E" w:rsidRDefault="004C494E">
      <w:pPr>
        <w:jc w:val="both"/>
        <w:rPr>
          <w:rFonts w:ascii="Times New Roman" w:hAnsi="Times New Roman" w:cs="Times New Roman"/>
          <w:sz w:val="28"/>
          <w:szCs w:val="28"/>
        </w:rPr>
      </w:pPr>
    </w:p>
    <w:p w14:paraId="7A1AC047"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50. Общественно-экономическая формация как категория</w:t>
      </w:r>
    </w:p>
    <w:p w14:paraId="6F4F5AB4"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Исторически определенный способ производства называется экономической формацией. Политическая экономия изучает производственные отношения, свойственные каждой формации, в их возникновении, развитии и переходе от одной формации к другой.</w:t>
      </w:r>
    </w:p>
    <w:p w14:paraId="52578F6B"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Экономическую формацию целесообразно рассматривать совместно с общественно-экономической формацией. Под последней следует понимать пространственно и социально ограниченную целостность материально-общественной системы, функциональное назначение которой заключается в обеспечении совместной жизни людей в единстве всех ее сторон. Общественно-экономическая формация входит в число основных категорий современной политической экономии.</w:t>
      </w:r>
    </w:p>
    <w:p w14:paraId="0425E89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Главное функциональное назначение общественно-экономической формации как способа жизнедеятельности индивидов состоит в обеспечении и расширенном воспроизведении их всестороннего совместного существования.</w:t>
      </w:r>
    </w:p>
    <w:p w14:paraId="3D58D833" w14:textId="64F5ED3F"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Кроме собственно экономической составляющей, т.е. материального производства, общественно-экономическая формация включает в себя также духовное производство, социальное производство и производство общественного человека. Поскольку человек, прежде всего, является физическим существом, то для обеспечения его жизни во всех ее проявлениях необходимо материальное производство. В то же время человека – существо одухотворенное, наделенное разумом и психикой, поэтому для реализации интеллектуальных и психологических способностей создается духовное производство знаний, информации, мировоззренческих, идеологических, нравственных, этических, эстетических и других подобных им ценностей.</w:t>
      </w:r>
    </w:p>
    <w:p w14:paraId="146AF33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Социум существует благодаря и посредством определенной системы общественных отношений, которая не возникает сама по себе. Ее необходимо производить, то есть расходовать специфический труд и материальные средства на ее формирование, функционирование и развитие. Для этого в любой общественно-экономической формации формируется специализированное социальное производство, направленное на фиксацию и защиту территориального базиса общества, поддержания определенного общественного единства, внутренней и внешней безопасности, регламентации и защиты сложившихся трудовых отношений, отношений собственности и т.д.</w:t>
      </w:r>
    </w:p>
    <w:p w14:paraId="66018B40"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Сфера производства общественного человека является обширной сферой производства и воспитания народонаселения, рабочей силы, граждан. Производство общественного человека формируется на основе того, что человек ориентирован на непрерывное продолжение цепи жизни. Данная сфера включает производство себе подобных, целесообразное развитие задатков и трансформация их в реальные трудовые, социальные и иные </w:t>
      </w:r>
      <w:r>
        <w:rPr>
          <w:rFonts w:ascii="Times New Roman" w:hAnsi="Times New Roman" w:cs="Times New Roman"/>
          <w:sz w:val="28"/>
          <w:szCs w:val="28"/>
        </w:rPr>
        <w:lastRenderedPageBreak/>
        <w:t>способности, воспитание индивидов как субъектов общественных отношений.</w:t>
      </w:r>
    </w:p>
    <w:p w14:paraId="64480345"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Ни одна из четырех сфер общественно-экономической формации (материальное, духовное, социальное производство и производство общественного человека) не может функционировать сама по себе, в отрыве от других. В функциональном плане все сферы общественно-экономической формации должны быть взаимно адекватны друг другу, нацелены на максимизацию жизненности системы и входящих в ее состав субъектов. Функциональные нарушения в любой сфере автоматически вызывают соответствующие нарушения в других сферах. И наоборот, устойчивый прогресс в одной из сфер невозможен без соответствующего прогресса в других. Всякие значительные социальные преобразования требуют перестройки всей общественной системы.</w:t>
      </w:r>
    </w:p>
    <w:p w14:paraId="39B252E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Исторические типы общественно-экономических формаций</w:t>
      </w:r>
    </w:p>
    <w:p w14:paraId="0923EDF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1.Первобытно-общинная формация: Основана на коллективной собственности на средства производства и простейших формах труда. Производственные отношения характеризуются общинным устройством и отсутствием классового разделения.</w:t>
      </w:r>
    </w:p>
    <w:p w14:paraId="426C17F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2.Рабовладельческая формация: Основана на рабовладельческой собственности, где рабы являются собственностью своих хозяев и используются как основные производительные силы. Социальная структура включает рабовладельцев и рабов.</w:t>
      </w:r>
    </w:p>
    <w:p w14:paraId="47DFF0F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3.Феодальная формация: Основывается на феодальной собственности на землю, где крестьяне (сервисы) работают на феодалов в обмен на защиту и право обрабатывать землю. Общество делится на феодалов и зависимых крестьян.</w:t>
      </w:r>
    </w:p>
    <w:p w14:paraId="752B065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4.Капиталистическая формация: Характеризуется частной собственностью на средства производства и наемным трудом. Общество делится на буржуазию (владельцев капитала) и пролетариат (наемных рабочих). Производственные отношения строятся на рыночной экономике и товарно-денежных отношениях.</w:t>
      </w:r>
    </w:p>
    <w:p w14:paraId="0E9F520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5.Социалистическая формация: Основывается на общественной собственности на средства производства и плановом хозяйстве. Производственные отношения направлены на устранение классовых различий и эксплуатацию.</w:t>
      </w:r>
    </w:p>
    <w:p w14:paraId="111AE4AF"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6.Коммунистическая формация: Предполагает высший этап развития общества, где нет классов и государственной власти, а производство и распределение благ осуществляется по принципу "от каждого по способностям, каждому по потребностям".</w:t>
      </w:r>
    </w:p>
    <w:p w14:paraId="4FC3D701" w14:textId="77777777" w:rsidR="004C494E" w:rsidRDefault="004C494E">
      <w:pPr>
        <w:jc w:val="both"/>
        <w:rPr>
          <w:rFonts w:ascii="Times New Roman" w:hAnsi="Times New Roman" w:cs="Times New Roman"/>
          <w:sz w:val="28"/>
          <w:szCs w:val="28"/>
        </w:rPr>
      </w:pPr>
    </w:p>
    <w:p w14:paraId="271C1B81" w14:textId="77777777" w:rsidR="004C494E" w:rsidRDefault="004C494E">
      <w:pPr>
        <w:jc w:val="both"/>
        <w:rPr>
          <w:rFonts w:ascii="Times New Roman" w:hAnsi="Times New Roman" w:cs="Times New Roman"/>
          <w:sz w:val="28"/>
          <w:szCs w:val="28"/>
        </w:rPr>
      </w:pPr>
    </w:p>
    <w:p w14:paraId="7C57EB0B" w14:textId="77777777" w:rsidR="004C494E" w:rsidRDefault="004C494E">
      <w:pPr>
        <w:jc w:val="both"/>
        <w:rPr>
          <w:rFonts w:ascii="Times New Roman" w:hAnsi="Times New Roman" w:cs="Times New Roman"/>
          <w:sz w:val="28"/>
          <w:szCs w:val="28"/>
        </w:rPr>
      </w:pPr>
    </w:p>
    <w:p w14:paraId="6CA641B3" w14:textId="77777777" w:rsidR="00893AE8" w:rsidRDefault="00893AE8">
      <w:pPr>
        <w:pStyle w:val="Normal1"/>
        <w:contextualSpacing/>
        <w:jc w:val="center"/>
        <w:rPr>
          <w:rFonts w:ascii="Times New Roman" w:eastAsia="Calibri" w:hAnsi="Times New Roman"/>
          <w:b/>
          <w:bCs/>
          <w:color w:val="000000"/>
          <w:sz w:val="28"/>
          <w:szCs w:val="28"/>
          <w:shd w:val="clear" w:color="auto" w:fill="FFFFFF"/>
        </w:rPr>
      </w:pPr>
    </w:p>
    <w:p w14:paraId="53E0F444" w14:textId="499B7A0E"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51. Типы экономических систем общества</w:t>
      </w:r>
    </w:p>
    <w:p w14:paraId="7807A480"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Каждой экономической формации присуща своя система особых, или специфических, экономических законов, действующих одновременно с общими экономическими законами, характерными для любой формации.</w:t>
      </w:r>
    </w:p>
    <w:p w14:paraId="583EAD7F" w14:textId="77777777" w:rsidR="004C494E" w:rsidRDefault="001D203A">
      <w:pPr>
        <w:pStyle w:val="af0"/>
        <w:ind w:firstLine="720"/>
      </w:pPr>
      <w:r>
        <w:t xml:space="preserve">Под </w:t>
      </w:r>
      <w:r>
        <w:rPr>
          <w:b/>
          <w:i/>
        </w:rPr>
        <w:t>экономической системой общества</w:t>
      </w:r>
      <w:r>
        <w:t xml:space="preserve"> следует понимать единый, устойчивый, организационно оформленный, относительно самостоятельный, материально-общественный комплекс, в пределах которого осуществляются внутренне взаимосвязанное производство, присвоение и социально значимое потребление материальных средств и благ для обеспечения физической жизни общества, а также для создания материальной базы, необходимой во всех остальных сферах общественной жизни.</w:t>
      </w:r>
    </w:p>
    <w:p w14:paraId="7792C9A9" w14:textId="77777777" w:rsidR="004C494E" w:rsidRDefault="001D203A">
      <w:pPr>
        <w:pStyle w:val="af0"/>
        <w:ind w:firstLine="720"/>
      </w:pPr>
      <w:r>
        <w:t xml:space="preserve">В современной экономической теории в зависимости от характера производства и механизмов управления и координации хозяйствующих субъектов принято выделять следующие </w:t>
      </w:r>
      <w:r>
        <w:rPr>
          <w:b/>
          <w:i/>
        </w:rPr>
        <w:t>идеальные типы (модели) экономических систем</w:t>
      </w:r>
      <w:r>
        <w:t>: натуральное хозяйство, рыночная экономика, плановая (редистрибутивная, командно-административная, центрально-управляемая, раздаточная) экономика.</w:t>
      </w:r>
    </w:p>
    <w:p w14:paraId="554F4125" w14:textId="77777777" w:rsidR="004C494E" w:rsidRDefault="001D203A">
      <w:pPr>
        <w:pStyle w:val="af0"/>
        <w:ind w:firstLine="720"/>
      </w:pPr>
      <w:r>
        <w:t xml:space="preserve">В </w:t>
      </w:r>
      <w:r>
        <w:rPr>
          <w:b/>
          <w:i/>
        </w:rPr>
        <w:t>натуральном хозяйстве</w:t>
      </w:r>
      <w:r>
        <w:t xml:space="preserve"> производитель и потребитель благ – одно и то же лицо. Весь цикл производства, начиная от добывания предметов труда и заканчивая потреблением, ведется в замкнутом натуральном хозяйстве. Материальное благо – основная форма богатства в натуральном хозяйстве, поскольку продукция не предназначена для обмена и не обладает меновой стоимостью. Натуральное хозяйство возникло в результате перехода от охоты и собирательства к оседлому земледелию.</w:t>
      </w:r>
    </w:p>
    <w:p w14:paraId="5C82FFE2" w14:textId="77777777" w:rsidR="004C494E" w:rsidRDefault="001D203A">
      <w:pPr>
        <w:pStyle w:val="af0"/>
        <w:ind w:firstLine="720"/>
      </w:pPr>
      <w:r>
        <w:t xml:space="preserve">Если натуральное хозяйство ориентировано на самообеспечение, то </w:t>
      </w:r>
      <w:r>
        <w:rPr>
          <w:b/>
          <w:i/>
        </w:rPr>
        <w:t>рыночная и плановая экономики</w:t>
      </w:r>
      <w:r>
        <w:rPr>
          <w:i/>
        </w:rPr>
        <w:t xml:space="preserve"> </w:t>
      </w:r>
      <w:r>
        <w:rPr>
          <w:b/>
          <w:i/>
        </w:rPr>
        <w:t>основываются на товарном (меновом) производстве</w:t>
      </w:r>
      <w:r>
        <w:t>. Иными словами, продукция изначально производится не для собственного потребления, а для обмена. Отличия рыночной экономики от плановой заключаются в способах обмена и координации хозяйствующих субъектов.</w:t>
      </w:r>
    </w:p>
    <w:p w14:paraId="289F59F8" w14:textId="134725BA" w:rsidR="004C494E" w:rsidRDefault="001D203A">
      <w:pPr>
        <w:pStyle w:val="af0"/>
        <w:ind w:firstLine="720"/>
      </w:pPr>
      <w:r>
        <w:t>В</w:t>
      </w:r>
      <w:r>
        <w:rPr>
          <w:b/>
        </w:rPr>
        <w:t xml:space="preserve"> </w:t>
      </w:r>
      <w:r>
        <w:rPr>
          <w:b/>
          <w:i/>
        </w:rPr>
        <w:t>рыночной экономике</w:t>
      </w:r>
      <w:r>
        <w:t xml:space="preserve"> обмен происходи</w:t>
      </w:r>
      <w:r w:rsidR="00355243">
        <w:t>т</w:t>
      </w:r>
      <w:r>
        <w:t xml:space="preserve"> путем купли-продажи. В основе теории рыночной экономики лежат принципы хозяйственной самостоятельности субъектов и частной формы собственности. «Каждый производит то, что считает нужным, и лишь потребности населения могут ограничить свободу производителя. Каждый покупает то, что считает нужным, и лишь технический уровень производства может ограничить свободу потребителя». Функции государства ограничиваются формированием рамочных условий хозяйствования: формализация и охрана права собственности, обеспечение свободы договоров, создание институтов ответственности, содержание армии для предотвращения захвата своей территории или для проведения собственной внешней экспансии и т.д.</w:t>
      </w:r>
    </w:p>
    <w:p w14:paraId="044B42E8" w14:textId="77777777" w:rsidR="004C494E" w:rsidRDefault="001D203A">
      <w:pPr>
        <w:pStyle w:val="af0"/>
        <w:ind w:firstLine="720"/>
      </w:pPr>
      <w:r>
        <w:t xml:space="preserve">Координация участников хозяйственной деятельности в рыночной экономике происходит благодаря механизму спроса-предложения-цены: превышение спроса над предложением приводит к росту цены, что является </w:t>
      </w:r>
      <w:r>
        <w:lastRenderedPageBreak/>
        <w:t>индикатором для производителя, стремящегося увеличить свою прибыль, наращивать объем производства. По мере того, как предложение начинает превышать спрос, цена падает, а производитель начинает снижать объемы производства до тех пор, пока цена снова не возрастет. Таким образом рынок «регулирует сам себя». В качестве инструментов управления выступают прибыль или убыток у производителя, доход у владельца ресурсов, покупательная способность производителя и потребителя, возможности роста, соображения социального престижа и др. Рыночная ситуация складывается под действием механизма свободной конкуренции и, в случае идеальной конкуренции, никто из участников рынка (ни один производитель и ни одни потребитель) не может влиять на цену в силу своих незначительных размеров.</w:t>
      </w:r>
    </w:p>
    <w:p w14:paraId="56528084" w14:textId="77777777" w:rsidR="004C494E" w:rsidRDefault="001D203A">
      <w:pPr>
        <w:pStyle w:val="af0"/>
        <w:ind w:firstLine="720"/>
      </w:pPr>
      <w:r>
        <w:t xml:space="preserve">В </w:t>
      </w:r>
      <w:r>
        <w:rPr>
          <w:b/>
          <w:i/>
        </w:rPr>
        <w:t>плановой экономике</w:t>
      </w:r>
      <w:r>
        <w:t xml:space="preserve"> хозяйственная жизнь координируется из единого центра, определяющего кто, что, сколько должен произвести и кому реализовать в соответствии с заранее принятым планом. Макроэкономические планы разрабатываются очень детально на основе информации о запасах товаров, ресурсов, потребностях в них. Плановые задачи, передаваемые сверху каждому производителю, носят директивный характер, то есть обязательны к исполнению.</w:t>
      </w:r>
    </w:p>
    <w:p w14:paraId="361937AC" w14:textId="77777777" w:rsidR="004C494E" w:rsidRDefault="004C494E">
      <w:pPr>
        <w:pStyle w:val="af0"/>
        <w:ind w:firstLine="720"/>
      </w:pPr>
    </w:p>
    <w:p w14:paraId="007994A9" w14:textId="77777777" w:rsidR="004C494E" w:rsidRDefault="001D203A">
      <w:pPr>
        <w:pStyle w:val="af1"/>
        <w:ind w:left="0" w:right="0" w:firstLine="720"/>
        <w:rPr>
          <w:sz w:val="28"/>
          <w:szCs w:val="28"/>
        </w:rPr>
      </w:pPr>
      <w:r>
        <w:rPr>
          <w:sz w:val="28"/>
          <w:szCs w:val="28"/>
        </w:rPr>
        <w:t>Отличия рыночной экономики от плановой заключаются в способах обмена и координации хозяйствующих субъектов.</w:t>
      </w:r>
    </w:p>
    <w:p w14:paraId="5348BC55" w14:textId="77777777" w:rsidR="004C494E" w:rsidRDefault="004C494E">
      <w:pPr>
        <w:pStyle w:val="af0"/>
        <w:ind w:firstLine="720"/>
      </w:pPr>
    </w:p>
    <w:p w14:paraId="286DF7C7" w14:textId="77777777" w:rsidR="004C494E" w:rsidRDefault="001D203A">
      <w:pPr>
        <w:pStyle w:val="af0"/>
        <w:ind w:firstLine="720"/>
      </w:pPr>
      <w:r>
        <w:t xml:space="preserve">В конкретно-исторических условиях мы всегда имеем дело со </w:t>
      </w:r>
      <w:r>
        <w:rPr>
          <w:b/>
          <w:i/>
        </w:rPr>
        <w:t>смешанными типами экономических систем</w:t>
      </w:r>
      <w:r>
        <w:t>. Любая экономика многоукладна, то есть сочетает производственные отношения, качественно различающиеся между собой и образующие самостоятельные (т.е. с относительно полным циклом воспроизводства продукта и общественных отношений) хозяйственные уклады. Для описания реального облика той или иной национальной экономики исходят из того, какие экономические отношения (свойственные рыночной или плановой экономике) преобладают. Современное хозяйство чаще всего характеризуется как рыночное или преимущественно рыночное. Следует учитывать, что доминирующее положение любого экономического уклада не вечно. Экономическая система развивается, деградирует и меняется в зависимости он научно-технического прогресса, национальных цивилизационных и культурных традиций, модели хозяйствования и социально-психологической и социально-организационной инерции.</w:t>
      </w:r>
    </w:p>
    <w:p w14:paraId="1DC745A4"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Практика хозяйствования не раз доказывала, что </w:t>
      </w:r>
      <w:r>
        <w:rPr>
          <w:rFonts w:ascii="Times New Roman" w:hAnsi="Times New Roman" w:cs="Times New Roman"/>
          <w:b/>
          <w:i/>
          <w:sz w:val="28"/>
          <w:szCs w:val="28"/>
        </w:rPr>
        <w:t>рыночная экономическая система несет в себе большое количество проблем и противоречий</w:t>
      </w:r>
      <w:r>
        <w:rPr>
          <w:rFonts w:ascii="Times New Roman" w:hAnsi="Times New Roman" w:cs="Times New Roman"/>
          <w:b/>
          <w:sz w:val="28"/>
          <w:szCs w:val="28"/>
        </w:rPr>
        <w:t>.</w:t>
      </w:r>
    </w:p>
    <w:p w14:paraId="00C76ED6"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Рыночные механизмы, как и механизмы плановой экономики, являются инструментами, подходящими для решения конкретных задач.</w:t>
      </w:r>
    </w:p>
    <w:p w14:paraId="7DF3BB70" w14:textId="77777777" w:rsidR="004C494E" w:rsidRDefault="004C494E">
      <w:pPr>
        <w:jc w:val="both"/>
        <w:rPr>
          <w:rFonts w:ascii="Times New Roman" w:hAnsi="Times New Roman" w:cs="Times New Roman"/>
          <w:sz w:val="28"/>
          <w:szCs w:val="28"/>
        </w:rPr>
      </w:pPr>
    </w:p>
    <w:p w14:paraId="0A6AC4A2"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52. Взаимосвязь цивилизации, культуры, институтов и экономической системы общества и многообразие национальных моделей хозяйствования</w:t>
      </w:r>
    </w:p>
    <w:p w14:paraId="3D062D21"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i/>
          <w:sz w:val="28"/>
          <w:szCs w:val="28"/>
        </w:rPr>
        <w:t>Цивилизация</w:t>
      </w:r>
      <w:r>
        <w:rPr>
          <w:rFonts w:ascii="Times New Roman" w:hAnsi="Times New Roman" w:cs="Times New Roman"/>
          <w:sz w:val="28"/>
          <w:szCs w:val="28"/>
        </w:rPr>
        <w:t xml:space="preserve"> – предметная форма структуры общества разделенного труда, материализованная в форме города. </w:t>
      </w:r>
      <w:r>
        <w:rPr>
          <w:rFonts w:ascii="Times New Roman" w:hAnsi="Times New Roman" w:cs="Times New Roman"/>
          <w:b/>
          <w:i/>
          <w:sz w:val="28"/>
          <w:szCs w:val="28"/>
        </w:rPr>
        <w:t>Культура</w:t>
      </w:r>
      <w:r>
        <w:rPr>
          <w:rFonts w:ascii="Times New Roman" w:hAnsi="Times New Roman" w:cs="Times New Roman"/>
          <w:sz w:val="28"/>
          <w:szCs w:val="28"/>
        </w:rPr>
        <w:t xml:space="preserve"> передает от поколения к поколению программы деятельности, поведения и общения людей, тем самым обеспечивая воспроизводство многообразия форм социальной жизни, видов деятельности, характерных для определенного типа общества. Она представлена знаниями, навыками, нормами и идеалами, образцами деятельности и поведения, верованиями, социальными целями и ценностными ориентирами и т.д.</w:t>
      </w:r>
    </w:p>
    <w:p w14:paraId="30FE2042" w14:textId="77777777" w:rsidR="004C494E" w:rsidRDefault="001D203A">
      <w:pPr>
        <w:pStyle w:val="af0"/>
        <w:ind w:firstLine="720"/>
      </w:pPr>
      <w:r>
        <w:t>Одновременно с возникновением цивилизации, культуры, экономической системы общества возникают и развиваются базовые институты.</w:t>
      </w:r>
      <w:r>
        <w:rPr>
          <w:b/>
          <w:i/>
        </w:rPr>
        <w:t xml:space="preserve"> Институты</w:t>
      </w:r>
      <w:r>
        <w:t xml:space="preserve"> – </w:t>
      </w:r>
      <w:r>
        <w:rPr>
          <w:i/>
        </w:rPr>
        <w:t>глубинные, сущностные, регулярно повторяющиеся, исторически устойчивые формы социальных и социально-экономических связей, обеспечивающих интегрированность общества как единого целого</w:t>
      </w:r>
      <w:r>
        <w:t>. Институты возникают естественно-историческим образом и обладают значительной устойчивостью, в том числе и к изменениям внешней среды.</w:t>
      </w:r>
    </w:p>
    <w:p w14:paraId="20285294" w14:textId="77777777" w:rsidR="004C494E" w:rsidRDefault="001D203A">
      <w:pPr>
        <w:pStyle w:val="af0"/>
        <w:ind w:firstLine="720"/>
      </w:pPr>
      <w:r>
        <w:t>Тип институциональной структуры общества во многом предопределяется типом материально-технической среды:</w:t>
      </w:r>
    </w:p>
    <w:p w14:paraId="45F4BFF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i/>
          <w:sz w:val="28"/>
          <w:szCs w:val="28"/>
        </w:rPr>
        <w:t>– коммунальная материально-техническая среда</w:t>
      </w:r>
      <w:r>
        <w:rPr>
          <w:rFonts w:ascii="Times New Roman" w:hAnsi="Times New Roman" w:cs="Times New Roman"/>
          <w:sz w:val="28"/>
          <w:szCs w:val="28"/>
        </w:rPr>
        <w:t>. «Коммунальность материально-технической среды подразумевает ее целостность, неразрывность связей между элементами, &lt;…&gt; стоящего под общим управлением.</w:t>
      </w:r>
    </w:p>
    <w:p w14:paraId="5976775F" w14:textId="77777777" w:rsidR="004C494E" w:rsidRDefault="001D203A">
      <w:pPr>
        <w:spacing w:after="0" w:line="240" w:lineRule="auto"/>
        <w:ind w:firstLine="720"/>
        <w:jc w:val="both"/>
        <w:rPr>
          <w:rFonts w:ascii="Times New Roman" w:hAnsi="Times New Roman" w:cs="Times New Roman"/>
          <w:sz w:val="28"/>
          <w:szCs w:val="28"/>
          <w:lang w:eastAsia="ru-RU"/>
        </w:rPr>
      </w:pPr>
      <w:r>
        <w:rPr>
          <w:rFonts w:ascii="Times New Roman" w:hAnsi="Times New Roman" w:cs="Times New Roman"/>
          <w:sz w:val="28"/>
          <w:szCs w:val="28"/>
        </w:rPr>
        <w:t>– </w:t>
      </w:r>
      <w:r>
        <w:rPr>
          <w:rFonts w:ascii="Times New Roman" w:hAnsi="Times New Roman" w:cs="Times New Roman"/>
          <w:b/>
          <w:i/>
          <w:sz w:val="28"/>
          <w:szCs w:val="28"/>
        </w:rPr>
        <w:t>некоммунальная материально-техническая среда</w:t>
      </w:r>
      <w:r>
        <w:rPr>
          <w:rFonts w:ascii="Times New Roman" w:hAnsi="Times New Roman" w:cs="Times New Roman"/>
          <w:sz w:val="28"/>
          <w:szCs w:val="28"/>
        </w:rPr>
        <w:t>. Некоммунальность материально-технической среды «… означает технологическую разобщенность, возможность обособленности важнейших элементов материальной инфраструктуры и связанную с этим возможность их самостоятельного функционирования и частного использования. &lt;…&gt; В этом случае индивидуум или семья способны самостоятельно, без кооперации с другими членами общества, вовлекать части некоммунальной среды в хозяйственное использование, поддерживать их эффективность и независимо распоряжаться полученными результатами»</w:t>
      </w:r>
      <w:r>
        <w:rPr>
          <w:rStyle w:val="a8"/>
          <w:rFonts w:ascii="Times New Roman" w:hAnsi="Times New Roman" w:cs="Times New Roman"/>
          <w:sz w:val="28"/>
          <w:szCs w:val="28"/>
        </w:rPr>
        <w:footnoteReference w:id="1"/>
      </w:r>
      <w:r>
        <w:rPr>
          <w:rFonts w:ascii="Times New Roman" w:hAnsi="Times New Roman" w:cs="Times New Roman"/>
          <w:sz w:val="28"/>
          <w:szCs w:val="28"/>
        </w:rPr>
        <w:t xml:space="preserve">. </w:t>
      </w:r>
    </w:p>
    <w:p w14:paraId="30CE5A45"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частности, </w:t>
      </w:r>
      <w:r>
        <w:rPr>
          <w:rFonts w:ascii="Times New Roman" w:hAnsi="Times New Roman" w:cs="Times New Roman"/>
          <w:i/>
          <w:sz w:val="28"/>
          <w:szCs w:val="28"/>
        </w:rPr>
        <w:t>некоммунальная среда обуславливает становление институтов рынка, или обмена, а коммунальная – плановый характер хозяйственной системы</w:t>
      </w:r>
      <w:r>
        <w:rPr>
          <w:rFonts w:ascii="Times New Roman" w:hAnsi="Times New Roman" w:cs="Times New Roman"/>
          <w:sz w:val="28"/>
          <w:szCs w:val="28"/>
        </w:rPr>
        <w:t>.</w:t>
      </w:r>
    </w:p>
    <w:p w14:paraId="7769CBF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Различия в цивилизационных, культурных и институциональных особенностях воплощаются в </w:t>
      </w:r>
      <w:r>
        <w:rPr>
          <w:rFonts w:ascii="Times New Roman" w:hAnsi="Times New Roman" w:cs="Times New Roman"/>
          <w:b/>
          <w:i/>
          <w:sz w:val="28"/>
          <w:szCs w:val="28"/>
        </w:rPr>
        <w:t>национальных моделях хозяйствования</w:t>
      </w:r>
      <w:r>
        <w:rPr>
          <w:rFonts w:ascii="Times New Roman" w:hAnsi="Times New Roman" w:cs="Times New Roman"/>
          <w:sz w:val="28"/>
          <w:szCs w:val="28"/>
        </w:rPr>
        <w:t>.</w:t>
      </w:r>
    </w:p>
    <w:p w14:paraId="30C3178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Взаимосвязь</w:t>
      </w:r>
    </w:p>
    <w:p w14:paraId="476A6A7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1. Влияние цивилизации и культуры на экономическую систему:</w:t>
      </w:r>
    </w:p>
    <w:p w14:paraId="58840C1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lastRenderedPageBreak/>
        <w:t>- Цивилизационные достижения (например, технологические инновации) могут кардинально изменить способ производства и повысить производительность.</w:t>
      </w:r>
    </w:p>
    <w:p w14:paraId="5CD0773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Культурные ценности и нормы (например, уважение к собственности, трудовая этика) влияют на экономическое поведение и эффективность экономической системы.</w:t>
      </w:r>
    </w:p>
    <w:p w14:paraId="44796C6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2. Роль институтов в формировании экономической системы:</w:t>
      </w:r>
    </w:p>
    <w:p w14:paraId="014101A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Правовые институты защищают права собственности и обеспечивают исполнение контрактов, что способствует развитию рыночной экономики.</w:t>
      </w:r>
    </w:p>
    <w:p w14:paraId="35E8AFF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Политические институты (например, демократические или авторитарные режимы) определяют степень государственного вмешательства в экономику и её регулирование.</w:t>
      </w:r>
    </w:p>
    <w:p w14:paraId="3AB38A3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Экономические институты (например, банки, фондовые биржи) способствуют эффективному распределению ресурсов и капитала.</w:t>
      </w:r>
    </w:p>
    <w:p w14:paraId="14C981F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3. Обратное влияние экономической системы на культуру и институты:</w:t>
      </w:r>
    </w:p>
    <w:p w14:paraId="118AFC5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Экономические изменения (например, индустриализация) могут приводить к изменениям в культурных ценностях и социальных отношениях.</w:t>
      </w:r>
    </w:p>
    <w:p w14:paraId="1BFEED1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Эволюция экономических систем часто сопровождается изменениями институциональной структуры и правовых норм.</w:t>
      </w:r>
    </w:p>
    <w:p w14:paraId="1DD99B1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Многообразие национальных моделей хозяйствования</w:t>
      </w:r>
    </w:p>
    <w:p w14:paraId="40207DA1" w14:textId="77777777" w:rsidR="004C494E" w:rsidRDefault="001D203A">
      <w:pPr>
        <w:pStyle w:val="Normal1"/>
        <w:spacing w:before="0" w:beforeAutospacing="0" w:after="0" w:afterAutospacing="0" w:line="240" w:lineRule="auto"/>
        <w:ind w:firstLine="720"/>
        <w:jc w:val="both"/>
      </w:pPr>
      <w:r>
        <w:rPr>
          <w:rFonts w:ascii="Times New Roman" w:eastAsia="Calibri" w:hAnsi="Times New Roman"/>
          <w:color w:val="000000"/>
          <w:sz w:val="28"/>
          <w:szCs w:val="28"/>
          <w:shd w:val="clear" w:color="auto" w:fill="FFFFFF"/>
        </w:rPr>
        <w:t>В мире существует множество национальных моделей хозяйствования, каждая из которых имеет свои особенности, обусловленные историческими, культурными, институциональными и географическими факторами. (Американская модель, Европейская социальная модель, Японская модель, Китайская модель).</w:t>
      </w:r>
      <w:r>
        <w:rPr>
          <w:rFonts w:ascii="Times New Roman" w:eastAsia="Calibri" w:hAnsi="Times New Roman"/>
          <w:b/>
          <w:bCs/>
          <w:color w:val="000000"/>
          <w:shd w:val="clear" w:color="auto" w:fill="FFFFFF"/>
        </w:rPr>
        <w:br w:type="page"/>
      </w:r>
    </w:p>
    <w:p w14:paraId="39805804"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53. Способы производства и типы общественно-экономических формаций</w:t>
      </w:r>
    </w:p>
    <w:p w14:paraId="0BBD52B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Способы производства и типы общественно-экономических формаций тесно взаимосвязаны друг с другом. Способы производства определяются технологическими, организационными и социальными характеристиками процесса создания и распределения материальных благ. Общественно-экономические формации, в свою очередь, представляют собой совокупность социально-экономических отношений, обусловленных способами производства и структурой общества. Основные способы производства и их соответствующие типы общественно-экономических формаций:</w:t>
      </w:r>
    </w:p>
    <w:p w14:paraId="791B185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Способы производства:</w:t>
      </w:r>
    </w:p>
    <w:p w14:paraId="1F817DA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1.Традиционный способ производства:</w:t>
      </w:r>
    </w:p>
    <w:p w14:paraId="45BD29A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Основан на применении традиционных методов и технологий, передаваемых из поколения в поколение.</w:t>
      </w:r>
    </w:p>
    <w:p w14:paraId="04F302C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Преобладает натуральный обмен и самообеспечение.</w:t>
      </w:r>
    </w:p>
    <w:p w14:paraId="79BE0E0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Характерен для докапиталистических обществ и аграрных культур.</w:t>
      </w:r>
    </w:p>
    <w:p w14:paraId="0B2C901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2.Ремесленный способ производства:</w:t>
      </w:r>
    </w:p>
    <w:p w14:paraId="47A1684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Характеризуется мастерством и ручным трудом.</w:t>
      </w:r>
    </w:p>
    <w:p w14:paraId="162B1B8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осуществляется в малых масштабах, с участием небольших групп мастеров.</w:t>
      </w:r>
    </w:p>
    <w:p w14:paraId="0ECCD84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Типичен для раннего периода развития капитализма и средневековых городов.</w:t>
      </w:r>
    </w:p>
    <w:p w14:paraId="6392C0E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3.Мануфактурный способ производства:</w:t>
      </w:r>
    </w:p>
    <w:p w14:paraId="0FFF9AA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Основан на разделении труда и применении машин и простых механизмов.</w:t>
      </w:r>
    </w:p>
    <w:p w14:paraId="5BDD347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централизовано, но все еще осуществляется вручную.</w:t>
      </w:r>
    </w:p>
    <w:p w14:paraId="50318DD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Характерен для периода начала промышленной революции.</w:t>
      </w:r>
    </w:p>
    <w:p w14:paraId="181C6E0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4.Массовое производство:</w:t>
      </w:r>
    </w:p>
    <w:p w14:paraId="15B6612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Основано на применении массовых механизированных технологий и поточных производственных линий.</w:t>
      </w:r>
    </w:p>
    <w:p w14:paraId="10BA081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стандартизировано и высокоорганизовано.</w:t>
      </w:r>
    </w:p>
    <w:p w14:paraId="4BD5E61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Типично для современной промышленности.</w:t>
      </w:r>
    </w:p>
    <w:p w14:paraId="67E840D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Типы общественно-экономических формаций:</w:t>
      </w:r>
    </w:p>
    <w:p w14:paraId="540B6A9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1.Рабовладельческая общественно-экономическая формация:</w:t>
      </w:r>
    </w:p>
    <w:p w14:paraId="550411F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Основана на частной собственности на людей (рабов) и средства производства.</w:t>
      </w:r>
    </w:p>
    <w:p w14:paraId="18313F8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организовано на рабских плантациях и в государственных учреждениях.</w:t>
      </w:r>
    </w:p>
    <w:p w14:paraId="345E732F"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Характерна для античности и раннего средневековья.</w:t>
      </w:r>
    </w:p>
    <w:p w14:paraId="2675AFD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Феодальная общественно-экономическая формация:</w:t>
      </w:r>
    </w:p>
    <w:p w14:paraId="0BE67AF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Характеризуется феодальной зависимостью и феодальными отношениями.</w:t>
      </w:r>
    </w:p>
    <w:p w14:paraId="2407CBE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осуществляется на феодальных усадьбах и мануфактурах с участием крепостных и зависимых крестьян.</w:t>
      </w:r>
    </w:p>
    <w:p w14:paraId="5A26B1B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Типична для средневековья и раннего нового времени.</w:t>
      </w:r>
    </w:p>
    <w:p w14:paraId="197C8DE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Капиталистическая общественно-экономическая формация:</w:t>
      </w:r>
    </w:p>
    <w:p w14:paraId="5A5D8BC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Основана на частной собственности на средства производства и свободном рынке.</w:t>
      </w:r>
    </w:p>
    <w:p w14:paraId="51C7FA21"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организовано на основе предпринимательства, конкуренции и свободного обмена.</w:t>
      </w:r>
    </w:p>
    <w:p w14:paraId="7FD39D9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Характерна для современной индустриальной эпохи.</w:t>
      </w:r>
    </w:p>
    <w:p w14:paraId="74520013"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Социалистическая общественно-экономическая формация:</w:t>
      </w:r>
    </w:p>
    <w:p w14:paraId="08D9BEB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Основана на государственной или коллективной собственности на средства производства.</w:t>
      </w:r>
    </w:p>
    <w:p w14:paraId="2476E014"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плановое, централизованное и подконтрольное государству.</w:t>
      </w:r>
    </w:p>
    <w:p w14:paraId="7F7F386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Типична для социалистических стран и периодов.</w:t>
      </w:r>
    </w:p>
    <w:p w14:paraId="4EA4B3A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Постиндустриальная общественно-экономическая формация:</w:t>
      </w:r>
    </w:p>
    <w:p w14:paraId="1F8C992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Характеризуется доминированием услуг и высокотехнологичных отраслей экономики.</w:t>
      </w:r>
    </w:p>
    <w:p w14:paraId="6FDB7F2C"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Производство ориентировано на инновации и знания, а не на материальные товары.</w:t>
      </w:r>
    </w:p>
    <w:p w14:paraId="52AAA24F"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 Типична для современного информационного общества.</w:t>
      </w:r>
    </w:p>
    <w:p w14:paraId="77219D1E" w14:textId="77777777" w:rsidR="004C494E" w:rsidRDefault="004C494E">
      <w:pPr>
        <w:jc w:val="both"/>
        <w:rPr>
          <w:rFonts w:ascii="Times New Roman" w:hAnsi="Times New Roman" w:cs="Times New Roman"/>
          <w:sz w:val="28"/>
          <w:szCs w:val="28"/>
        </w:rPr>
      </w:pPr>
    </w:p>
    <w:p w14:paraId="5F9581BB" w14:textId="77777777" w:rsidR="004C494E" w:rsidRDefault="004C494E">
      <w:pPr>
        <w:jc w:val="both"/>
        <w:rPr>
          <w:rFonts w:ascii="Times New Roman" w:hAnsi="Times New Roman" w:cs="Times New Roman"/>
          <w:sz w:val="28"/>
          <w:szCs w:val="28"/>
        </w:rPr>
      </w:pPr>
    </w:p>
    <w:p w14:paraId="059ECA43" w14:textId="77777777" w:rsidR="004C494E" w:rsidRDefault="004C494E">
      <w:pPr>
        <w:jc w:val="both"/>
        <w:rPr>
          <w:rFonts w:ascii="Times New Roman" w:hAnsi="Times New Roman" w:cs="Times New Roman"/>
          <w:sz w:val="28"/>
          <w:szCs w:val="28"/>
        </w:rPr>
      </w:pPr>
    </w:p>
    <w:p w14:paraId="37C23253" w14:textId="77777777" w:rsidR="004C494E" w:rsidRDefault="004C494E">
      <w:pPr>
        <w:jc w:val="both"/>
        <w:rPr>
          <w:rFonts w:ascii="Times New Roman" w:hAnsi="Times New Roman" w:cs="Times New Roman"/>
          <w:sz w:val="28"/>
          <w:szCs w:val="28"/>
        </w:rPr>
      </w:pPr>
    </w:p>
    <w:p w14:paraId="301166A8" w14:textId="77777777" w:rsidR="004C494E" w:rsidRDefault="004C494E">
      <w:pPr>
        <w:jc w:val="both"/>
        <w:rPr>
          <w:rFonts w:ascii="Times New Roman" w:hAnsi="Times New Roman" w:cs="Times New Roman"/>
          <w:sz w:val="28"/>
          <w:szCs w:val="28"/>
        </w:rPr>
      </w:pPr>
    </w:p>
    <w:p w14:paraId="269BFFF8" w14:textId="77777777" w:rsidR="004C494E" w:rsidRDefault="004C494E">
      <w:pPr>
        <w:jc w:val="both"/>
        <w:rPr>
          <w:rFonts w:ascii="Times New Roman" w:hAnsi="Times New Roman" w:cs="Times New Roman"/>
          <w:sz w:val="28"/>
          <w:szCs w:val="28"/>
        </w:rPr>
      </w:pPr>
    </w:p>
    <w:p w14:paraId="49B784C4" w14:textId="77777777" w:rsidR="004C494E" w:rsidRDefault="004C494E">
      <w:pPr>
        <w:jc w:val="both"/>
        <w:rPr>
          <w:rFonts w:ascii="Times New Roman" w:hAnsi="Times New Roman" w:cs="Times New Roman"/>
          <w:sz w:val="28"/>
          <w:szCs w:val="28"/>
        </w:rPr>
      </w:pPr>
    </w:p>
    <w:p w14:paraId="206D2B79" w14:textId="77777777" w:rsidR="004C494E" w:rsidRDefault="004C494E">
      <w:pPr>
        <w:jc w:val="both"/>
        <w:rPr>
          <w:rFonts w:ascii="Times New Roman" w:hAnsi="Times New Roman" w:cs="Times New Roman"/>
          <w:sz w:val="28"/>
          <w:szCs w:val="28"/>
        </w:rPr>
      </w:pPr>
    </w:p>
    <w:p w14:paraId="17297363" w14:textId="77777777" w:rsidR="004C494E" w:rsidRDefault="004C494E">
      <w:pPr>
        <w:jc w:val="both"/>
        <w:rPr>
          <w:rFonts w:ascii="Times New Roman" w:hAnsi="Times New Roman" w:cs="Times New Roman"/>
          <w:sz w:val="28"/>
          <w:szCs w:val="28"/>
        </w:rPr>
      </w:pPr>
    </w:p>
    <w:p w14:paraId="2C3C59CF" w14:textId="77777777" w:rsidR="004C494E" w:rsidRDefault="004C494E">
      <w:pPr>
        <w:jc w:val="both"/>
        <w:rPr>
          <w:rFonts w:ascii="Times New Roman" w:hAnsi="Times New Roman" w:cs="Times New Roman"/>
          <w:sz w:val="28"/>
          <w:szCs w:val="28"/>
        </w:rPr>
      </w:pPr>
    </w:p>
    <w:p w14:paraId="224E208F" w14:textId="77777777" w:rsidR="004C494E" w:rsidRDefault="004C494E">
      <w:pPr>
        <w:jc w:val="both"/>
        <w:rPr>
          <w:rFonts w:ascii="Times New Roman" w:hAnsi="Times New Roman" w:cs="Times New Roman"/>
          <w:sz w:val="28"/>
          <w:szCs w:val="28"/>
        </w:rPr>
      </w:pPr>
    </w:p>
    <w:p w14:paraId="2A43D6EE" w14:textId="77777777" w:rsidR="004C494E" w:rsidRDefault="004C494E">
      <w:pPr>
        <w:jc w:val="both"/>
        <w:rPr>
          <w:rFonts w:ascii="Times New Roman" w:hAnsi="Times New Roman" w:cs="Times New Roman"/>
          <w:sz w:val="28"/>
          <w:szCs w:val="28"/>
        </w:rPr>
      </w:pPr>
    </w:p>
    <w:p w14:paraId="07993F28" w14:textId="77777777" w:rsidR="004C494E" w:rsidRDefault="004C494E">
      <w:pPr>
        <w:jc w:val="both"/>
        <w:rPr>
          <w:rFonts w:ascii="Times New Roman" w:hAnsi="Times New Roman" w:cs="Times New Roman"/>
          <w:sz w:val="28"/>
          <w:szCs w:val="28"/>
        </w:rPr>
      </w:pPr>
    </w:p>
    <w:p w14:paraId="1D189B14" w14:textId="77777777" w:rsidR="004C494E" w:rsidRDefault="004C494E">
      <w:pPr>
        <w:jc w:val="both"/>
        <w:rPr>
          <w:rFonts w:ascii="Times New Roman" w:hAnsi="Times New Roman" w:cs="Times New Roman"/>
          <w:sz w:val="28"/>
          <w:szCs w:val="28"/>
        </w:rPr>
      </w:pPr>
    </w:p>
    <w:p w14:paraId="540214EC" w14:textId="77777777" w:rsidR="004C494E" w:rsidRDefault="004C494E">
      <w:pPr>
        <w:jc w:val="both"/>
        <w:rPr>
          <w:rFonts w:ascii="Times New Roman" w:hAnsi="Times New Roman" w:cs="Times New Roman"/>
          <w:sz w:val="28"/>
          <w:szCs w:val="28"/>
        </w:rPr>
      </w:pPr>
    </w:p>
    <w:p w14:paraId="6EE98696" w14:textId="77777777" w:rsidR="004C494E" w:rsidRDefault="004C494E">
      <w:pPr>
        <w:jc w:val="both"/>
        <w:rPr>
          <w:rFonts w:ascii="Times New Roman" w:hAnsi="Times New Roman" w:cs="Times New Roman"/>
          <w:sz w:val="28"/>
          <w:szCs w:val="28"/>
        </w:rPr>
      </w:pPr>
    </w:p>
    <w:p w14:paraId="0FDD1511" w14:textId="77777777" w:rsidR="004C494E" w:rsidRDefault="004C494E">
      <w:pPr>
        <w:jc w:val="both"/>
        <w:rPr>
          <w:rFonts w:ascii="Times New Roman" w:hAnsi="Times New Roman" w:cs="Times New Roman"/>
          <w:sz w:val="28"/>
          <w:szCs w:val="28"/>
        </w:rPr>
      </w:pPr>
    </w:p>
    <w:p w14:paraId="2F7DE84C"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54. Современные модели социально-экономических систем</w:t>
      </w:r>
    </w:p>
    <w:p w14:paraId="0C456B27" w14:textId="77777777" w:rsidR="004C494E" w:rsidRDefault="001D203A">
      <w:pPr>
        <w:pStyle w:val="af0"/>
        <w:ind w:firstLine="720"/>
      </w:pPr>
      <w:r>
        <w:t>В общем виде под экономической моделью понимается формализованное, упрощённое воспроизведение представления реальной системы экономических отношений и/или протекающих в ней процессов, явлений. Модель экономической системы позволяет отвлечься от второстепенных элементов и сосредоточиться на главных компонентах системы и их взаимосвязях.</w:t>
      </w:r>
    </w:p>
    <w:p w14:paraId="5E2C6BD7"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Отношения собственности во многом определяют условия участия человека в общественном производстве. От типа собственности на средства производства (частной и общественной) зависит конкретное сочетание общих и частных экономических интересов, а значит и способ их координации.</w:t>
      </w:r>
    </w:p>
    <w:p w14:paraId="69320B8B" w14:textId="77777777" w:rsidR="004C494E" w:rsidRDefault="001D203A">
      <w:pPr>
        <w:spacing w:after="0" w:line="240" w:lineRule="auto"/>
        <w:ind w:firstLine="720"/>
        <w:jc w:val="both"/>
        <w:rPr>
          <w:rFonts w:ascii="Times New Roman" w:eastAsia="Calibri" w:hAnsi="Times New Roman" w:cs="Times New Roman"/>
          <w:bCs/>
          <w:iCs/>
          <w:sz w:val="28"/>
          <w:szCs w:val="28"/>
        </w:rPr>
      </w:pPr>
      <w:r>
        <w:rPr>
          <w:rFonts w:ascii="Times New Roman" w:hAnsi="Times New Roman"/>
          <w:sz w:val="28"/>
          <w:szCs w:val="28"/>
        </w:rPr>
        <w:t xml:space="preserve">Выделяют три абстрактных типа моделей экономической системы: рыночную экономику, плановую экономику и натуральное хозяйство. В современной экономике натуральное хозяйство не играет существенной роли в формировании социально-экономической модели общества, хотя и встречается повсеместно в форме производства для личного потребления на приусадебном участке, ведения домашнего хозяйства и др. Общественно значимыми остались две формы </w:t>
      </w:r>
      <w:r>
        <w:rPr>
          <w:rFonts w:ascii="Times New Roman" w:hAnsi="Times New Roman"/>
          <w:bCs/>
          <w:iCs/>
          <w:sz w:val="28"/>
          <w:szCs w:val="28"/>
        </w:rPr>
        <w:t>основанные на товарном (меновом) производстве, т.е. рыночная и плановая экономики.</w:t>
      </w:r>
    </w:p>
    <w:p w14:paraId="3FF1B7AD" w14:textId="77777777" w:rsidR="004C494E" w:rsidRDefault="001D203A">
      <w:pPr>
        <w:shd w:val="clear" w:color="auto" w:fill="FFFFFF"/>
        <w:spacing w:after="0" w:line="240" w:lineRule="auto"/>
        <w:ind w:firstLine="720"/>
        <w:jc w:val="both"/>
        <w:rPr>
          <w:rFonts w:ascii="Times New Roman" w:eastAsia="Times New Roman" w:hAnsi="Times New Roman"/>
          <w:bCs/>
          <w:sz w:val="28"/>
          <w:szCs w:val="28"/>
          <w:lang w:eastAsia="ru-RU"/>
        </w:rPr>
      </w:pPr>
      <w:r>
        <w:rPr>
          <w:rFonts w:ascii="Times New Roman" w:eastAsia="Times New Roman" w:hAnsi="Times New Roman"/>
          <w:b/>
          <w:bCs/>
          <w:sz w:val="28"/>
          <w:szCs w:val="28"/>
          <w:lang w:eastAsia="ru-RU"/>
        </w:rPr>
        <w:t xml:space="preserve">Рыночная модель </w:t>
      </w:r>
      <w:r>
        <w:rPr>
          <w:rFonts w:ascii="Times New Roman" w:eastAsia="Times New Roman" w:hAnsi="Times New Roman"/>
          <w:bCs/>
          <w:sz w:val="28"/>
          <w:szCs w:val="28"/>
          <w:lang w:eastAsia="ru-RU"/>
        </w:rPr>
        <w:t xml:space="preserve">характеризует систему экономических отношений на основе </w:t>
      </w:r>
      <w:r>
        <w:rPr>
          <w:rFonts w:ascii="Times New Roman" w:hAnsi="Times New Roman"/>
          <w:bCs/>
          <w:sz w:val="28"/>
          <w:szCs w:val="28"/>
        </w:rPr>
        <w:t>частной формы собственности</w:t>
      </w:r>
      <w:r>
        <w:rPr>
          <w:rFonts w:ascii="Times New Roman" w:eastAsia="Times New Roman" w:hAnsi="Times New Roman"/>
          <w:bCs/>
          <w:sz w:val="28"/>
          <w:szCs w:val="28"/>
          <w:lang w:eastAsia="ru-RU"/>
        </w:rPr>
        <w:t xml:space="preserve"> и свободного, конкурентного взаимодействия субъектов путем обмена, где роль государства сведена к формированию и контролю </w:t>
      </w:r>
      <w:r>
        <w:rPr>
          <w:rFonts w:ascii="Times New Roman" w:hAnsi="Times New Roman"/>
          <w:bCs/>
          <w:sz w:val="28"/>
          <w:szCs w:val="28"/>
        </w:rPr>
        <w:t>рамочных условий хозяйствования</w:t>
      </w:r>
      <w:r>
        <w:rPr>
          <w:rFonts w:ascii="Times New Roman" w:eastAsia="Times New Roman" w:hAnsi="Times New Roman"/>
          <w:bCs/>
          <w:sz w:val="28"/>
          <w:szCs w:val="28"/>
          <w:lang w:eastAsia="ru-RU"/>
        </w:rPr>
        <w:t xml:space="preserve">. </w:t>
      </w:r>
    </w:p>
    <w:p w14:paraId="37203C11" w14:textId="77777777" w:rsidR="004C494E" w:rsidRDefault="001D203A">
      <w:pPr>
        <w:pStyle w:val="af0"/>
        <w:ind w:firstLine="720"/>
        <w:rPr>
          <w:bCs/>
          <w:lang w:eastAsia="ru-RU"/>
        </w:rPr>
      </w:pPr>
      <w:r>
        <w:rPr>
          <w:rFonts w:eastAsia="Times New Roman"/>
          <w:b/>
          <w:bCs/>
          <w:lang w:eastAsia="ru-RU"/>
        </w:rPr>
        <w:t xml:space="preserve">Плановая (командно-административная) модель </w:t>
      </w:r>
      <w:r>
        <w:rPr>
          <w:rFonts w:eastAsia="Times New Roman"/>
          <w:bCs/>
          <w:lang w:eastAsia="ru-RU"/>
        </w:rPr>
        <w:t>характеризует систему экономических отношений на основе общественной (</w:t>
      </w:r>
      <w:r>
        <w:rPr>
          <w:bCs/>
        </w:rPr>
        <w:t>государственной) формы собственности и</w:t>
      </w:r>
      <w:r>
        <w:rPr>
          <w:rFonts w:eastAsia="Times New Roman"/>
          <w:bCs/>
          <w:lang w:eastAsia="ru-RU"/>
        </w:rPr>
        <w:t xml:space="preserve"> централизованной (государственной) координации экономического процесса, путем планирования и вертикального контроля производства, распределения и потребления благ.</w:t>
      </w:r>
    </w:p>
    <w:p w14:paraId="6AAD384E" w14:textId="77777777" w:rsidR="004C494E" w:rsidRDefault="001D203A">
      <w:pPr>
        <w:pStyle w:val="af0"/>
        <w:ind w:firstLine="720"/>
        <w:rPr>
          <w:lang w:eastAsia="ru-RU"/>
        </w:rPr>
      </w:pPr>
      <w:r>
        <w:rPr>
          <w:lang w:eastAsia="ru-RU"/>
        </w:rPr>
        <w:t xml:space="preserve">Рыночная модель функционирует на основе </w:t>
      </w:r>
      <w:r>
        <w:t xml:space="preserve">индивидуалистического подхода, частной собственности и отношений </w:t>
      </w:r>
      <w:r>
        <w:rPr>
          <w:lang w:eastAsia="ru-RU"/>
        </w:rPr>
        <w:t xml:space="preserve">обмена. Плановая модель функционирует на основе </w:t>
      </w:r>
      <w:r>
        <w:t xml:space="preserve">коллективистского подхода, общественных форм собственности, и </w:t>
      </w:r>
      <w:r>
        <w:rPr>
          <w:lang w:eastAsia="ru-RU"/>
        </w:rPr>
        <w:t>распределительных отношений в форме</w:t>
      </w:r>
      <w:r>
        <w:t xml:space="preserve"> государственного регулирования</w:t>
      </w:r>
      <w:r>
        <w:rPr>
          <w:lang w:eastAsia="ru-RU"/>
        </w:rPr>
        <w:t>.</w:t>
      </w:r>
    </w:p>
    <w:p w14:paraId="12560A44" w14:textId="77777777" w:rsidR="004C494E" w:rsidRDefault="001D203A">
      <w:pPr>
        <w:pStyle w:val="a3"/>
        <w:autoSpaceDE w:val="0"/>
        <w:autoSpaceDN w:val="0"/>
        <w:spacing w:after="0"/>
        <w:ind w:left="0" w:right="0" w:firstLine="720"/>
        <w:jc w:val="both"/>
        <w:rPr>
          <w:spacing w:val="-4"/>
          <w:sz w:val="28"/>
          <w:szCs w:val="28"/>
        </w:rPr>
      </w:pPr>
      <w:r>
        <w:rPr>
          <w:sz w:val="28"/>
          <w:szCs w:val="28"/>
          <w:shd w:val="clear" w:color="auto" w:fill="FFFFFF"/>
        </w:rPr>
        <w:t xml:space="preserve">Ни одна из них не встречается в реальности в чистом виде. Одновременно, каждая из них, в той или иной степени, присутствует во всех реально существующих экономических системах. Эти модели лучше рассматривать не как отдельно, самостоятельно существующие системы, а как разные стороны (аспекты) одной социально-экономической системы. </w:t>
      </w:r>
      <w:r>
        <w:rPr>
          <w:b/>
          <w:spacing w:val="-4"/>
          <w:sz w:val="28"/>
          <w:szCs w:val="28"/>
        </w:rPr>
        <w:t>Каждая страна формирует собственную уникальную модель экономики (смешанного типа)</w:t>
      </w:r>
      <w:r>
        <w:rPr>
          <w:spacing w:val="-4"/>
          <w:sz w:val="28"/>
          <w:szCs w:val="28"/>
        </w:rPr>
        <w:t xml:space="preserve">, отражающую совокупность актуальных национальных интересов и исторически сложившихся особенностей социально-экономических отношений. </w:t>
      </w:r>
    </w:p>
    <w:p w14:paraId="09D484D5" w14:textId="77777777" w:rsidR="004C494E" w:rsidRDefault="001D203A">
      <w:pPr>
        <w:shd w:val="clear" w:color="auto" w:fill="FFFFFF"/>
        <w:spacing w:after="0" w:line="240" w:lineRule="auto"/>
        <w:ind w:firstLine="720"/>
        <w:jc w:val="both"/>
        <w:rPr>
          <w:rFonts w:ascii="Times New Roman" w:eastAsia="Times New Roman" w:hAnsi="Times New Roman"/>
          <w:bCs/>
          <w:sz w:val="28"/>
          <w:szCs w:val="28"/>
          <w:lang w:eastAsia="ru-RU"/>
        </w:rPr>
      </w:pPr>
      <w:r>
        <w:rPr>
          <w:rFonts w:ascii="Times New Roman" w:eastAsia="Times New Roman" w:hAnsi="Times New Roman"/>
          <w:b/>
          <w:bCs/>
          <w:sz w:val="28"/>
          <w:szCs w:val="28"/>
          <w:lang w:eastAsia="ru-RU"/>
        </w:rPr>
        <w:lastRenderedPageBreak/>
        <w:t xml:space="preserve">Смешанная (регулируемая) модель экономики </w:t>
      </w:r>
      <w:r>
        <w:rPr>
          <w:rFonts w:ascii="Times New Roman" w:eastAsia="Times New Roman" w:hAnsi="Times New Roman"/>
          <w:bCs/>
          <w:sz w:val="28"/>
          <w:szCs w:val="28"/>
          <w:lang w:eastAsia="ru-RU"/>
        </w:rPr>
        <w:t xml:space="preserve">характеризует систему экономических отношений на основе сочетания различных форм государственного регулирования и рыночного взаимодействия субъектов экономических отношений формируемых в определенном </w:t>
      </w:r>
      <w:r>
        <w:rPr>
          <w:rFonts w:ascii="Times New Roman" w:hAnsi="Times New Roman"/>
          <w:sz w:val="28"/>
          <w:szCs w:val="28"/>
        </w:rPr>
        <w:t>историческом, культурном, религиозном и мировозренческом контексте</w:t>
      </w:r>
      <w:r>
        <w:rPr>
          <w:rFonts w:ascii="Times New Roman" w:hAnsi="Times New Roman"/>
          <w:spacing w:val="-4"/>
          <w:sz w:val="28"/>
          <w:szCs w:val="28"/>
        </w:rPr>
        <w:t xml:space="preserve"> развития страны</w:t>
      </w:r>
      <w:r>
        <w:rPr>
          <w:rFonts w:ascii="Times New Roman" w:eastAsia="Times New Roman" w:hAnsi="Times New Roman"/>
          <w:bCs/>
          <w:sz w:val="28"/>
          <w:szCs w:val="28"/>
          <w:lang w:eastAsia="ru-RU"/>
        </w:rPr>
        <w:t>.</w:t>
      </w:r>
    </w:p>
    <w:p w14:paraId="38F8A6B6"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Структура современной экономики смешанного типа предполагает сочетание распределительных отношений (государственного регулирования), отношений на основе обмена (рыночного саморегулирования).</w:t>
      </w:r>
    </w:p>
    <w:p w14:paraId="36206AF6" w14:textId="77777777" w:rsidR="004C494E" w:rsidRDefault="001D203A">
      <w:pPr>
        <w:pStyle w:val="af0"/>
        <w:ind w:firstLine="720"/>
      </w:pPr>
      <w:r>
        <w:t xml:space="preserve">Соответственно </w:t>
      </w:r>
      <w:r>
        <w:rPr>
          <w:b/>
        </w:rPr>
        <w:t xml:space="preserve">главным субъектом формирования современной социально-экономической </w:t>
      </w:r>
      <w:r>
        <w:rPr>
          <w:b/>
          <w:bCs/>
        </w:rPr>
        <w:t xml:space="preserve">модели </w:t>
      </w:r>
      <w:r>
        <w:rPr>
          <w:b/>
        </w:rPr>
        <w:t>общества является государство</w:t>
      </w:r>
      <w:r>
        <w:t>.</w:t>
      </w:r>
    </w:p>
    <w:p w14:paraId="14B426DA" w14:textId="77777777" w:rsidR="004C494E" w:rsidRDefault="001D203A">
      <w:pPr>
        <w:pStyle w:val="af0"/>
        <w:ind w:firstLine="720"/>
        <w:rPr>
          <w:b/>
          <w:spacing w:val="-4"/>
        </w:rPr>
      </w:pPr>
      <w:r>
        <w:rPr>
          <w:bCs/>
          <w:spacing w:val="-4"/>
        </w:rPr>
        <w:t>Сегодня уже очевидно, что</w:t>
      </w:r>
      <w:r>
        <w:rPr>
          <w:b/>
          <w:spacing w:val="-4"/>
        </w:rPr>
        <w:t xml:space="preserve"> если государство не управляет своей экономикой, то это делает кто-то другой (другое государство, международные корпорации, олигархи, криминал).</w:t>
      </w:r>
    </w:p>
    <w:p w14:paraId="5E43379C" w14:textId="77777777" w:rsidR="004C494E" w:rsidRDefault="001D203A">
      <w:pPr>
        <w:pStyle w:val="af0"/>
        <w:ind w:firstLine="720"/>
        <w:rPr>
          <w:bCs/>
          <w:spacing w:val="-4"/>
        </w:rPr>
      </w:pPr>
      <w:r>
        <w:rPr>
          <w:bCs/>
          <w:spacing w:val="-4"/>
        </w:rPr>
        <w:t xml:space="preserve">В странах, где государственная власть имеет экономическую силу и политическую волю противостоять чужим корпоративным интересам и отстаивать интересы широких слоев своего народа, формируется </w:t>
      </w:r>
      <w:r>
        <w:rPr>
          <w:b/>
          <w:bCs/>
          <w:spacing w:val="-4"/>
        </w:rPr>
        <w:t>социально-ориентированная модель регулируемой рыночной экономики</w:t>
      </w:r>
      <w:r>
        <w:rPr>
          <w:bCs/>
          <w:spacing w:val="-4"/>
        </w:rPr>
        <w:t>. Эта модель отличается значительным участием государства в экономических отношениях, выражающемся в значительной доле государственных затрат в ВВП страны, активной социальной политике, определением приоритетных направлений и стратегическом планированием развития экономики, государственным стимулированием развития социально и стратегически значимых сфер деятельности, существенной долей общественных благ повышающих уровень и качество жизни населения.</w:t>
      </w:r>
    </w:p>
    <w:p w14:paraId="53B9414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Современные модели социально-экономических систем включают в себя различные подходы к организации экономики, роли государства, управлению ресурсами и обеспечению социальной защиты.</w:t>
      </w:r>
    </w:p>
    <w:p w14:paraId="0509FFF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Либеральная модель:</w:t>
      </w:r>
      <w:r>
        <w:rPr>
          <w:rFonts w:ascii="Times New Roman" w:eastAsia="Calibri" w:hAnsi="Times New Roman"/>
          <w:color w:val="000000"/>
          <w:sz w:val="28"/>
          <w:szCs w:val="28"/>
          <w:shd w:val="clear" w:color="auto" w:fill="FFFFFF"/>
        </w:rPr>
        <w:t xml:space="preserve"> Эта модель характеризуется минимальным вмешательством государства в экономику и высокой степенью свободного предпринимательства. Государство преимущественно играет роль регулятора, обеспечивая соблюдение законов и защиту прав собственности. Примеры включают США и некоторые страны Западной Европы.</w:t>
      </w:r>
    </w:p>
    <w:p w14:paraId="6BAD389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Социал-демократическая модель</w:t>
      </w:r>
      <w:r>
        <w:rPr>
          <w:rFonts w:ascii="Times New Roman" w:eastAsia="Calibri" w:hAnsi="Times New Roman"/>
          <w:color w:val="000000"/>
          <w:sz w:val="28"/>
          <w:szCs w:val="28"/>
          <w:shd w:val="clear" w:color="auto" w:fill="FFFFFF"/>
        </w:rPr>
        <w:t>: В этой модели государство играет активную роль в регулировании экономики и предоставлении социальных услуг. Она направлена на создание социального равенства и защиты гражданских прав. Примеры включают Швецию, Норвегию и Данию.</w:t>
      </w:r>
    </w:p>
    <w:p w14:paraId="6F5FCEF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Корпоративная модель:</w:t>
      </w:r>
      <w:r>
        <w:rPr>
          <w:rFonts w:ascii="Times New Roman" w:eastAsia="Calibri" w:hAnsi="Times New Roman"/>
          <w:color w:val="000000"/>
          <w:sz w:val="28"/>
          <w:szCs w:val="28"/>
          <w:shd w:val="clear" w:color="auto" w:fill="FFFFFF"/>
        </w:rPr>
        <w:t xml:space="preserve"> Эта модель характеризуется сильной ролью корпораций и профсоюзов в принятии экономических решений. Государство обычно действует как посредник между сторонами и обеспечивает стабильность и справедливость в отношениях между ними. Примером может служить Германия.</w:t>
      </w:r>
    </w:p>
    <w:p w14:paraId="4994C8A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Смешанная модель:</w:t>
      </w:r>
      <w:r>
        <w:rPr>
          <w:rFonts w:ascii="Times New Roman" w:eastAsia="Calibri" w:hAnsi="Times New Roman"/>
          <w:color w:val="000000"/>
          <w:sz w:val="28"/>
          <w:szCs w:val="28"/>
          <w:shd w:val="clear" w:color="auto" w:fill="FFFFFF"/>
        </w:rPr>
        <w:t xml:space="preserve"> Эта модель объединяет черты различных подходов к управлению экономикой. Государство играет роль как регулятора, так и участника в экономической деятельности. Примерами могут быть многие страны, включая Великобританию и Францию.</w:t>
      </w:r>
    </w:p>
    <w:p w14:paraId="6BE29B89"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Рыночная модель с директивным управлением:</w:t>
      </w:r>
      <w:r>
        <w:rPr>
          <w:rFonts w:ascii="Times New Roman" w:eastAsia="Calibri" w:hAnsi="Times New Roman"/>
          <w:color w:val="000000"/>
          <w:sz w:val="28"/>
          <w:szCs w:val="28"/>
          <w:shd w:val="clear" w:color="auto" w:fill="FFFFFF"/>
        </w:rPr>
        <w:t xml:space="preserve"> В этой модели государство оставляет рынку широкие возможности для функционирования, но принимает активное участие в регулировании и стимулировании отдельных секторов экономики путем прямого вмешательства и предоставления субсидий. Примером может служить Китай.</w:t>
      </w:r>
    </w:p>
    <w:p w14:paraId="6F75D40C"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Каждая из этих моделей имеет свои преимущества и недостатки, и выбор между ними зависит от исторических, культурных и политических особенностей конкретной страны. Важно также учитывать текущие экономические и социальные условия при адаптации и развитии модели.</w:t>
      </w:r>
    </w:p>
    <w:p w14:paraId="1654C52D" w14:textId="77777777" w:rsidR="004C494E" w:rsidRDefault="004C494E">
      <w:pPr>
        <w:pStyle w:val="af0"/>
        <w:rPr>
          <w:bCs/>
          <w:spacing w:val="-4"/>
        </w:rPr>
      </w:pPr>
    </w:p>
    <w:p w14:paraId="4D1D09B7" w14:textId="77777777" w:rsidR="004C494E" w:rsidRDefault="004C494E">
      <w:pPr>
        <w:jc w:val="both"/>
        <w:rPr>
          <w:rFonts w:ascii="Times New Roman" w:hAnsi="Times New Roman" w:cs="Times New Roman"/>
          <w:sz w:val="28"/>
          <w:szCs w:val="28"/>
        </w:rPr>
      </w:pPr>
    </w:p>
    <w:p w14:paraId="6E0A9E6C" w14:textId="77777777" w:rsidR="004C494E" w:rsidRDefault="004C494E">
      <w:pPr>
        <w:jc w:val="both"/>
        <w:rPr>
          <w:rFonts w:ascii="Times New Roman" w:hAnsi="Times New Roman" w:cs="Times New Roman"/>
          <w:sz w:val="28"/>
          <w:szCs w:val="28"/>
        </w:rPr>
      </w:pPr>
    </w:p>
    <w:p w14:paraId="286C997C" w14:textId="77777777" w:rsidR="004C494E" w:rsidRDefault="004C494E">
      <w:pPr>
        <w:jc w:val="both"/>
        <w:rPr>
          <w:rFonts w:ascii="Times New Roman" w:hAnsi="Times New Roman" w:cs="Times New Roman"/>
          <w:sz w:val="28"/>
          <w:szCs w:val="28"/>
        </w:rPr>
      </w:pPr>
    </w:p>
    <w:p w14:paraId="6948F473" w14:textId="77777777" w:rsidR="004C494E" w:rsidRDefault="004C494E">
      <w:pPr>
        <w:jc w:val="both"/>
        <w:rPr>
          <w:rFonts w:ascii="Times New Roman" w:hAnsi="Times New Roman" w:cs="Times New Roman"/>
          <w:sz w:val="28"/>
          <w:szCs w:val="28"/>
        </w:rPr>
      </w:pPr>
    </w:p>
    <w:p w14:paraId="2ED6C7C7" w14:textId="77777777" w:rsidR="004C494E" w:rsidRDefault="004C494E">
      <w:pPr>
        <w:jc w:val="both"/>
        <w:rPr>
          <w:rFonts w:ascii="Times New Roman" w:hAnsi="Times New Roman" w:cs="Times New Roman"/>
          <w:sz w:val="28"/>
          <w:szCs w:val="28"/>
        </w:rPr>
      </w:pPr>
    </w:p>
    <w:p w14:paraId="00BAFBA2" w14:textId="77777777" w:rsidR="004C494E" w:rsidRDefault="004C494E">
      <w:pPr>
        <w:jc w:val="both"/>
        <w:rPr>
          <w:rFonts w:ascii="Times New Roman" w:hAnsi="Times New Roman" w:cs="Times New Roman"/>
          <w:sz w:val="28"/>
          <w:szCs w:val="28"/>
        </w:rPr>
      </w:pPr>
    </w:p>
    <w:p w14:paraId="20541D44" w14:textId="77777777" w:rsidR="004C494E" w:rsidRDefault="004C494E">
      <w:pPr>
        <w:jc w:val="both"/>
        <w:rPr>
          <w:rFonts w:ascii="Times New Roman" w:hAnsi="Times New Roman" w:cs="Times New Roman"/>
          <w:sz w:val="28"/>
          <w:szCs w:val="28"/>
        </w:rPr>
      </w:pPr>
    </w:p>
    <w:p w14:paraId="55F38202" w14:textId="77777777" w:rsidR="004C494E" w:rsidRDefault="004C494E">
      <w:pPr>
        <w:jc w:val="both"/>
        <w:rPr>
          <w:rFonts w:ascii="Times New Roman" w:hAnsi="Times New Roman" w:cs="Times New Roman"/>
          <w:sz w:val="28"/>
          <w:szCs w:val="28"/>
        </w:rPr>
      </w:pPr>
    </w:p>
    <w:p w14:paraId="79CF76EE" w14:textId="77777777" w:rsidR="004C494E" w:rsidRDefault="004C494E">
      <w:pPr>
        <w:jc w:val="both"/>
        <w:rPr>
          <w:rFonts w:ascii="Times New Roman" w:hAnsi="Times New Roman" w:cs="Times New Roman"/>
          <w:sz w:val="28"/>
          <w:szCs w:val="28"/>
        </w:rPr>
      </w:pPr>
    </w:p>
    <w:p w14:paraId="271275B5" w14:textId="77777777" w:rsidR="004C494E" w:rsidRDefault="004C494E">
      <w:pPr>
        <w:jc w:val="both"/>
        <w:rPr>
          <w:rFonts w:ascii="Times New Roman" w:hAnsi="Times New Roman" w:cs="Times New Roman"/>
          <w:sz w:val="28"/>
          <w:szCs w:val="28"/>
        </w:rPr>
      </w:pPr>
    </w:p>
    <w:p w14:paraId="0A3A744D" w14:textId="77777777" w:rsidR="004C494E" w:rsidRDefault="004C494E">
      <w:pPr>
        <w:jc w:val="both"/>
        <w:rPr>
          <w:rFonts w:ascii="Times New Roman" w:hAnsi="Times New Roman" w:cs="Times New Roman"/>
          <w:sz w:val="28"/>
          <w:szCs w:val="28"/>
        </w:rPr>
      </w:pPr>
    </w:p>
    <w:p w14:paraId="7F8C75C0" w14:textId="77777777" w:rsidR="004C494E" w:rsidRDefault="004C494E">
      <w:pPr>
        <w:jc w:val="both"/>
        <w:rPr>
          <w:rFonts w:ascii="Times New Roman" w:hAnsi="Times New Roman" w:cs="Times New Roman"/>
          <w:sz w:val="28"/>
          <w:szCs w:val="28"/>
        </w:rPr>
      </w:pPr>
    </w:p>
    <w:p w14:paraId="4A8E4767" w14:textId="77777777" w:rsidR="004C494E" w:rsidRDefault="004C494E">
      <w:pPr>
        <w:jc w:val="both"/>
        <w:rPr>
          <w:rFonts w:ascii="Times New Roman" w:hAnsi="Times New Roman" w:cs="Times New Roman"/>
          <w:sz w:val="28"/>
          <w:szCs w:val="28"/>
        </w:rPr>
      </w:pPr>
    </w:p>
    <w:p w14:paraId="4F560F9C" w14:textId="77777777" w:rsidR="004C494E" w:rsidRDefault="004C494E">
      <w:pPr>
        <w:jc w:val="both"/>
        <w:rPr>
          <w:rFonts w:ascii="Times New Roman" w:hAnsi="Times New Roman" w:cs="Times New Roman"/>
          <w:sz w:val="28"/>
          <w:szCs w:val="28"/>
        </w:rPr>
      </w:pPr>
    </w:p>
    <w:p w14:paraId="33A1C1AB" w14:textId="77777777" w:rsidR="004C494E" w:rsidRDefault="004C494E">
      <w:pPr>
        <w:jc w:val="both"/>
        <w:rPr>
          <w:rFonts w:ascii="Times New Roman" w:hAnsi="Times New Roman" w:cs="Times New Roman"/>
          <w:sz w:val="28"/>
          <w:szCs w:val="28"/>
        </w:rPr>
      </w:pPr>
    </w:p>
    <w:p w14:paraId="5F8F8979" w14:textId="77777777" w:rsidR="004C494E" w:rsidRDefault="004C494E">
      <w:pPr>
        <w:jc w:val="both"/>
        <w:rPr>
          <w:rFonts w:ascii="Times New Roman" w:hAnsi="Times New Roman" w:cs="Times New Roman"/>
          <w:sz w:val="28"/>
          <w:szCs w:val="28"/>
        </w:rPr>
      </w:pPr>
    </w:p>
    <w:p w14:paraId="2099C452" w14:textId="77777777" w:rsidR="004C494E" w:rsidRDefault="004C494E">
      <w:pPr>
        <w:jc w:val="both"/>
        <w:rPr>
          <w:rFonts w:ascii="Times New Roman" w:hAnsi="Times New Roman" w:cs="Times New Roman"/>
          <w:sz w:val="28"/>
          <w:szCs w:val="28"/>
        </w:rPr>
      </w:pPr>
    </w:p>
    <w:p w14:paraId="460D3DB4" w14:textId="77777777" w:rsidR="004C494E" w:rsidRDefault="004C494E">
      <w:pPr>
        <w:jc w:val="both"/>
        <w:rPr>
          <w:rFonts w:ascii="Times New Roman" w:hAnsi="Times New Roman" w:cs="Times New Roman"/>
          <w:sz w:val="28"/>
          <w:szCs w:val="28"/>
        </w:rPr>
      </w:pPr>
    </w:p>
    <w:p w14:paraId="0504F9E9" w14:textId="77777777" w:rsidR="004C494E" w:rsidRDefault="004C494E">
      <w:pPr>
        <w:jc w:val="both"/>
        <w:rPr>
          <w:rFonts w:ascii="Times New Roman" w:hAnsi="Times New Roman" w:cs="Times New Roman"/>
          <w:sz w:val="28"/>
          <w:szCs w:val="28"/>
        </w:rPr>
      </w:pPr>
    </w:p>
    <w:p w14:paraId="2AF4191E" w14:textId="77777777" w:rsidR="004C494E" w:rsidRDefault="004C494E">
      <w:pPr>
        <w:jc w:val="both"/>
        <w:rPr>
          <w:rFonts w:ascii="Times New Roman" w:hAnsi="Times New Roman" w:cs="Times New Roman"/>
          <w:sz w:val="28"/>
          <w:szCs w:val="28"/>
        </w:rPr>
      </w:pPr>
    </w:p>
    <w:p w14:paraId="71745396" w14:textId="77777777" w:rsidR="004C494E" w:rsidRDefault="004C494E">
      <w:pPr>
        <w:jc w:val="both"/>
        <w:rPr>
          <w:rFonts w:ascii="Times New Roman" w:hAnsi="Times New Roman" w:cs="Times New Roman"/>
          <w:sz w:val="28"/>
          <w:szCs w:val="28"/>
        </w:rPr>
      </w:pPr>
    </w:p>
    <w:p w14:paraId="16B78A78" w14:textId="77777777" w:rsidR="004C494E" w:rsidRDefault="004C494E">
      <w:pPr>
        <w:jc w:val="both"/>
        <w:rPr>
          <w:rFonts w:ascii="Times New Roman" w:hAnsi="Times New Roman" w:cs="Times New Roman"/>
          <w:sz w:val="28"/>
          <w:szCs w:val="28"/>
        </w:rPr>
      </w:pPr>
    </w:p>
    <w:p w14:paraId="1A47E381"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55. Социально-экономическая модель Китая</w:t>
      </w:r>
    </w:p>
    <w:p w14:paraId="52EF9165" w14:textId="77777777" w:rsidR="004C494E" w:rsidRDefault="001D203A">
      <w:pPr>
        <w:pStyle w:val="af0"/>
        <w:ind w:firstLine="720"/>
      </w:pPr>
      <w:r>
        <w:t xml:space="preserve">Экономическая </w:t>
      </w:r>
      <w:r>
        <w:rPr>
          <w:shd w:val="clear" w:color="auto" w:fill="FFFFFF"/>
        </w:rPr>
        <w:t xml:space="preserve">модель </w:t>
      </w:r>
      <w:r>
        <w:t xml:space="preserve">Китая – это социалистическая рыночная экономика, основанная на руководящей роли государственного планирования и использовании рыночного регулирования распределения ресурсов. </w:t>
      </w:r>
      <w:r>
        <w:rPr>
          <w:rFonts w:eastAsia="Times New Roman"/>
        </w:rPr>
        <w:t xml:space="preserve">Она представляет симбиоз плановой социалистической экономики и условно свободного предпринимательства. Ведущая роль в формировании и развитии китайской экономической модели принадлежит </w:t>
      </w:r>
      <w:r>
        <w:t>Коммунистической партии Китая (КПК).</w:t>
      </w:r>
    </w:p>
    <w:p w14:paraId="4BA9BF1C"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FFFFFF"/>
        </w:rPr>
        <w:t>Современная социально-экономическая система Китая характеризуется высокоразвитым материальным производством, основанном на широкомасштабных инновациях и инвестициях в т.ч. привлеченных из-за рубежа.</w:t>
      </w:r>
    </w:p>
    <w:p w14:paraId="4A1572D5"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Китайская экономика является преимущественно плановой, рыночные механизмы регулируются и направляются централизовано.</w:t>
      </w:r>
    </w:p>
    <w:p w14:paraId="33E3312B"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Социально-экономическая модель Китая включает в себя уникальный подход к организации экономики, который сочетает элементы плановой экономики с рыночными механизмами. Основные характеристики этой модели:</w:t>
      </w:r>
    </w:p>
    <w:p w14:paraId="2DE205A8"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1.Смешанная экономика: Китайская модель представляет собой комбинацию государственного и частного секторов. Государство играет регулирующую и направляющую роль в стратегически важных отраслях экономики, таких как энергетика, транспорт, связь и финансы, в то время как частный сектор активно развивается в других сферах, таких как производство товаров народного потребления, туризм и услуги.</w:t>
      </w:r>
    </w:p>
    <w:p w14:paraId="52FFB90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2.Плановое управление и рыночные механизмы: Государство сохраняет контроль над ключевыми ресурсами и отраслями, используя плановые методы управления в целях обеспечения стабильности и ускорения экономического роста. В то же время рыночные механизмы стимулируются для развития инноваций, предпринимательства и конкуренции.</w:t>
      </w:r>
    </w:p>
    <w:p w14:paraId="37690CF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3.Стратегия "Социализма с китайскими особенностями": Китайская модель экономического развития строится на концепции "социализма с китайскими особенностями", которая предполагает постепенные экономические реформы при сохранении идей социализма и лояльности к Коммунистической партии Китая.</w:t>
      </w:r>
    </w:p>
    <w:p w14:paraId="54234302"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4.Инфраструктурные инвестиции: Одним из ключевых элементов модели являются крупные государственные инвестиции в развитие инфраструктуры, такие как транспортные сети, энергетика и информационные технологии. Это способствует поддержанию высоких темпов экономического роста и укреплению конкурентоспособности на мировой арене.</w:t>
      </w:r>
    </w:p>
    <w:p w14:paraId="67CE976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5.Постепенные экономические реформы: Китай проводит постепенные экономические реформы с целью модернизации и диверсификации экономики, в том числе переход к более инновационной и потребительской модели развития.</w:t>
      </w:r>
    </w:p>
    <w:p w14:paraId="7B93A8BA"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lastRenderedPageBreak/>
        <w:t>Эта модель позволила Китаю достичь высоких темпов экономического роста и значительно улучшить уровень жизни своего населения за последние десятилетия. Однако она также сталкивается с рядом вызовов, включая дальнейшую реформу государственного сектора, сокращение неравенства и экологическую устойчивость.</w:t>
      </w:r>
    </w:p>
    <w:p w14:paraId="6ABCE4FF" w14:textId="77777777" w:rsidR="004C494E" w:rsidRDefault="001D203A">
      <w:pPr>
        <w:pStyle w:val="af0"/>
        <w:ind w:firstLine="720"/>
        <w:rPr>
          <w:shd w:val="clear" w:color="auto" w:fill="FFFFFF"/>
        </w:rPr>
      </w:pPr>
      <w:r>
        <w:rPr>
          <w:b/>
          <w:bCs/>
          <w:shd w:val="clear" w:color="auto" w:fill="FFFFFF"/>
        </w:rPr>
        <w:t>Главные факторы развития китайской экономики</w:t>
      </w:r>
      <w:r>
        <w:rPr>
          <w:shd w:val="clear" w:color="auto" w:fill="FFFFFF"/>
        </w:rPr>
        <w:t>.</w:t>
      </w:r>
    </w:p>
    <w:p w14:paraId="6BAA0D89" w14:textId="77777777" w:rsidR="004C494E" w:rsidRDefault="001D203A">
      <w:pPr>
        <w:pStyle w:val="af0"/>
        <w:ind w:firstLine="720"/>
        <w:rPr>
          <w:shd w:val="clear" w:color="auto" w:fill="FFFFFF"/>
        </w:rPr>
      </w:pPr>
      <w:r>
        <w:rPr>
          <w:shd w:val="clear" w:color="auto" w:fill="FFFFFF"/>
        </w:rPr>
        <w:t xml:space="preserve">Первый фактор – </w:t>
      </w:r>
      <w:r>
        <w:rPr>
          <w:b/>
          <w:shd w:val="clear" w:color="auto" w:fill="FFFFFF"/>
        </w:rPr>
        <w:t>эффективная роль государства в экономике.</w:t>
      </w:r>
      <w:r>
        <w:rPr>
          <w:shd w:val="clear" w:color="auto" w:fill="FFFFFF"/>
        </w:rPr>
        <w:t xml:space="preserve"> </w:t>
      </w:r>
      <w:r>
        <w:t>Китайская коммунистическая партия отказалась от стихийной либерализации и пошло по уникальному пути создания рыночной системы при помощи административных и экономических мер государственного регулирования. Экономическое развитие направляется рукой прагматичного государства.</w:t>
      </w:r>
    </w:p>
    <w:p w14:paraId="75D6271E" w14:textId="77777777" w:rsidR="004C494E" w:rsidRDefault="001D203A">
      <w:pPr>
        <w:pStyle w:val="af0"/>
        <w:ind w:firstLine="720"/>
        <w:rPr>
          <w:shd w:val="clear" w:color="auto" w:fill="FFFFFF"/>
        </w:rPr>
      </w:pPr>
      <w:r>
        <w:rPr>
          <w:shd w:val="clear" w:color="auto" w:fill="FFFFFF"/>
        </w:rPr>
        <w:t xml:space="preserve">Второй фактор – </w:t>
      </w:r>
      <w:r>
        <w:rPr>
          <w:b/>
          <w:shd w:val="clear" w:color="auto" w:fill="FFFFFF"/>
        </w:rPr>
        <w:t>огромные трудовые ресурсы</w:t>
      </w:r>
      <w:r>
        <w:rPr>
          <w:shd w:val="clear" w:color="auto" w:fill="FFFFFF"/>
        </w:rPr>
        <w:t xml:space="preserve"> при постоянном повышении их качества и невысокой зарплате (избыточная рабочая сила на рынке труда позволяла удерживать заработную плату на относительно низком уровне). Физический рост населения и перемещение рабочей силы из трудоизбыточных районов в новые точки роста обеспечивали в период 1978–1988 гг. около трети прироста ВВП.</w:t>
      </w:r>
    </w:p>
    <w:p w14:paraId="33A7AEE6" w14:textId="77777777" w:rsidR="004C494E" w:rsidRDefault="001D203A">
      <w:pPr>
        <w:pStyle w:val="af0"/>
        <w:ind w:firstLine="720"/>
        <w:rPr>
          <w:shd w:val="clear" w:color="auto" w:fill="FFFFFF"/>
        </w:rPr>
      </w:pPr>
      <w:r>
        <w:rPr>
          <w:shd w:val="clear" w:color="auto" w:fill="FFFFFF"/>
        </w:rPr>
        <w:t xml:space="preserve">Третий фактор – </w:t>
      </w:r>
      <w:r>
        <w:rPr>
          <w:b/>
          <w:shd w:val="clear" w:color="auto" w:fill="FFFFFF"/>
        </w:rPr>
        <w:t>богатые природные ресурсы и</w:t>
      </w:r>
      <w:r>
        <w:rPr>
          <w:shd w:val="clear" w:color="auto" w:fill="FFFFFF"/>
        </w:rPr>
        <w:t xml:space="preserve"> </w:t>
      </w:r>
      <w:r>
        <w:rPr>
          <w:b/>
          <w:shd w:val="clear" w:color="auto" w:fill="FFFFFF"/>
        </w:rPr>
        <w:t>выгодное территориальное расположение</w:t>
      </w:r>
      <w:r>
        <w:rPr>
          <w:shd w:val="clear" w:color="auto" w:fill="FFFFFF"/>
        </w:rPr>
        <w:t>.</w:t>
      </w:r>
    </w:p>
    <w:p w14:paraId="42ED70EA" w14:textId="77777777" w:rsidR="004C494E" w:rsidRDefault="001D203A">
      <w:pPr>
        <w:pStyle w:val="af0"/>
        <w:ind w:firstLine="720"/>
        <w:rPr>
          <w:shd w:val="clear" w:color="auto" w:fill="FFFFFF"/>
        </w:rPr>
      </w:pPr>
      <w:r>
        <w:rPr>
          <w:shd w:val="clear" w:color="auto" w:fill="FFFFFF"/>
        </w:rPr>
        <w:t xml:space="preserve">Четвертый фактор – </w:t>
      </w:r>
      <w:r>
        <w:rPr>
          <w:b/>
          <w:shd w:val="clear" w:color="auto" w:fill="FFFFFF"/>
        </w:rPr>
        <w:t>быстрый прирост капитала</w:t>
      </w:r>
      <w:r>
        <w:rPr>
          <w:shd w:val="clear" w:color="auto" w:fill="FFFFFF"/>
        </w:rPr>
        <w:t xml:space="preserve"> (доля сбережений и инвестиций выше 30 % ВВП), дополненный эффективной стратегией привлечения иностранных инвестиций, преимущественно в высокотехнологичные отрасли. По оценкам многих китайских специалистов, инвестиции обеспечивали около трети прироста ВВП.</w:t>
      </w:r>
    </w:p>
    <w:p w14:paraId="2A11A62A" w14:textId="77777777" w:rsidR="004C494E" w:rsidRDefault="001D203A">
      <w:pPr>
        <w:pStyle w:val="af0"/>
        <w:ind w:firstLine="720"/>
        <w:rPr>
          <w:shd w:val="clear" w:color="auto" w:fill="FFFFFF"/>
        </w:rPr>
      </w:pPr>
      <w:r>
        <w:rPr>
          <w:shd w:val="clear" w:color="auto" w:fill="FFFFFF"/>
        </w:rPr>
        <w:t xml:space="preserve">Пятый фактор – </w:t>
      </w:r>
      <w:r>
        <w:rPr>
          <w:b/>
          <w:shd w:val="clear" w:color="auto" w:fill="FFFFFF"/>
        </w:rPr>
        <w:t>открытость экономики</w:t>
      </w:r>
      <w:r>
        <w:rPr>
          <w:shd w:val="clear" w:color="auto" w:fill="FFFFFF"/>
        </w:rPr>
        <w:t>, основанная на экспортоориентированной модели развития, предполагающей за счет роста валютной выручки повышение техно- и наукоемкости экономики, освоение новейших информационно-коммуникационных технологий, внедрение современных схем промышленной логистики.</w:t>
      </w:r>
    </w:p>
    <w:p w14:paraId="022054FB"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Современная китайская социально-экономическая модель сформировалась на базе социалистического способа производства с китайской спецификой с постепенным освоением и включением механизмов рыночного саморегулирования по принципу – государство регулирует рынок, рынок направляет предприятия.</w:t>
      </w:r>
    </w:p>
    <w:p w14:paraId="2D68CBBF" w14:textId="77777777"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Государственная идеология, в Китае гармонично сочетающая коммунистические идеи с конфуцианством обеспечивает высокую политическую и социальную сплоченность населения, наличие общественного согласия по основным вопросам развития стран.</w:t>
      </w:r>
      <w:r>
        <w:rPr>
          <w:rFonts w:ascii="Times New Roman" w:eastAsia="Calibri" w:hAnsi="Times New Roman"/>
          <w:color w:val="000000"/>
          <w:sz w:val="28"/>
          <w:szCs w:val="28"/>
          <w:shd w:val="clear" w:color="auto" w:fill="FFFFFF"/>
        </w:rPr>
        <w:br w:type="page"/>
      </w:r>
    </w:p>
    <w:p w14:paraId="285D1876"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56. Социально-экономическая модель США</w:t>
      </w:r>
    </w:p>
    <w:p w14:paraId="16802895" w14:textId="77777777" w:rsidR="004C494E" w:rsidRDefault="001D203A">
      <w:pPr>
        <w:pStyle w:val="af0"/>
        <w:ind w:firstLine="720"/>
        <w:rPr>
          <w:shd w:val="clear" w:color="auto" w:fill="FFFFFF"/>
        </w:rPr>
      </w:pPr>
      <w:r>
        <w:t xml:space="preserve">США имеют федеративную форму устройства. Форма правления – президентская республика. </w:t>
      </w:r>
      <w:r>
        <w:rPr>
          <w:shd w:val="clear" w:color="auto" w:fill="FFFFFF"/>
        </w:rPr>
        <w:t xml:space="preserve">Экономическая модель США – это </w:t>
      </w:r>
      <w:r>
        <w:rPr>
          <w:b/>
          <w:bCs/>
          <w:shd w:val="clear" w:color="auto" w:fill="FFFFFF"/>
        </w:rPr>
        <w:t>либерально-рыночная, корпоративно-капиталистическая модель</w:t>
      </w:r>
      <w:r>
        <w:rPr>
          <w:shd w:val="clear" w:color="auto" w:fill="FFFFFF"/>
        </w:rPr>
        <w:t xml:space="preserve"> с высокой долей </w:t>
      </w:r>
      <w:r>
        <w:rPr>
          <w:rFonts w:eastAsia="Times New Roman"/>
        </w:rPr>
        <w:t>корпоративного регулирования</w:t>
      </w:r>
      <w:r>
        <w:rPr>
          <w:shd w:val="clear" w:color="auto" w:fill="FFFFFF"/>
        </w:rPr>
        <w:t xml:space="preserve">, приоритетом частной собственности, высокой конкуренцией, преимущественно рыночным ценообразованием, высоким уровнем социальной дифференциации </w:t>
      </w:r>
      <w:r>
        <w:t xml:space="preserve">населения </w:t>
      </w:r>
      <w:r>
        <w:rPr>
          <w:shd w:val="clear" w:color="auto" w:fill="FFFFFF"/>
        </w:rPr>
        <w:t>и массовой ориентацией на достижение личного успеха.</w:t>
      </w:r>
      <w:r>
        <w:rPr>
          <w:b/>
          <w:bCs/>
        </w:rPr>
        <w:t xml:space="preserve"> Государственная экономическая политика в США осуществляется косвенными методами.</w:t>
      </w:r>
    </w:p>
    <w:p w14:paraId="4DA19B11" w14:textId="77777777" w:rsidR="004C494E" w:rsidRDefault="001D203A">
      <w:pPr>
        <w:spacing w:after="0" w:line="240" w:lineRule="auto"/>
        <w:ind w:firstLine="720"/>
        <w:jc w:val="both"/>
        <w:rPr>
          <w:rFonts w:ascii="Times New Roman" w:hAnsi="Times New Roman" w:cs="Times New Roman"/>
          <w:sz w:val="28"/>
          <w:szCs w:val="28"/>
        </w:rPr>
      </w:pPr>
      <w:bookmarkStart w:id="5" w:name="_Hlk103926895"/>
      <w:r>
        <w:rPr>
          <w:rFonts w:ascii="Times New Roman" w:hAnsi="Times New Roman" w:cs="Times New Roman"/>
          <w:bCs/>
          <w:sz w:val="28"/>
          <w:szCs w:val="28"/>
        </w:rPr>
        <w:t>Для американской модели</w:t>
      </w:r>
      <w:r>
        <w:rPr>
          <w:rFonts w:ascii="Times New Roman" w:hAnsi="Times New Roman" w:cs="Times New Roman"/>
          <w:sz w:val="28"/>
          <w:szCs w:val="28"/>
          <w:shd w:val="clear" w:color="auto" w:fill="FFFFFF"/>
        </w:rPr>
        <w:t xml:space="preserve"> характерны: абсолютное преобладание частной (корпоративной) собственности</w:t>
      </w:r>
      <w:bookmarkEnd w:id="5"/>
      <w:r>
        <w:rPr>
          <w:rFonts w:ascii="Times New Roman" w:hAnsi="Times New Roman" w:cs="Times New Roman"/>
          <w:sz w:val="28"/>
          <w:szCs w:val="28"/>
          <w:shd w:val="clear" w:color="auto" w:fill="FFFFFF"/>
        </w:rPr>
        <w:t xml:space="preserve">, доминирование крупных </w:t>
      </w:r>
      <w:r>
        <w:rPr>
          <w:rFonts w:ascii="Times New Roman" w:hAnsi="Times New Roman" w:cs="Times New Roman"/>
          <w:sz w:val="28"/>
          <w:szCs w:val="28"/>
        </w:rPr>
        <w:t>транснациональных корпораций (</w:t>
      </w:r>
      <w:r>
        <w:rPr>
          <w:rFonts w:ascii="Times New Roman" w:hAnsi="Times New Roman" w:cs="Times New Roman"/>
          <w:sz w:val="28"/>
          <w:szCs w:val="28"/>
          <w:shd w:val="clear" w:color="auto" w:fill="FFFFFF"/>
        </w:rPr>
        <w:t xml:space="preserve">ТНК), </w:t>
      </w:r>
      <w:r>
        <w:rPr>
          <w:rFonts w:ascii="Times New Roman" w:hAnsi="Times New Roman" w:cs="Times New Roman"/>
          <w:sz w:val="28"/>
          <w:szCs w:val="28"/>
        </w:rPr>
        <w:t>мощный инновационный базис, основанный на высоких технологиях и внедрении инноваций в реальный сектор,</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rPr>
        <w:t>развитая предприимчивость и деловая инициатива у населения ориентированного на личный успех</w:t>
      </w:r>
      <w:r>
        <w:rPr>
          <w:rFonts w:ascii="Times New Roman" w:hAnsi="Times New Roman" w:cs="Times New Roman"/>
          <w:sz w:val="28"/>
          <w:szCs w:val="28"/>
          <w:shd w:val="clear" w:color="auto" w:fill="FFFFFF"/>
        </w:rPr>
        <w:t xml:space="preserve">. Американская экономика глубоко интегрирована в мировую экономику. Уже сейчас свыше половины доходов крупных американских корпораций создается за рубежом. </w:t>
      </w:r>
      <w:r>
        <w:rPr>
          <w:rFonts w:ascii="Times New Roman" w:hAnsi="Times New Roman" w:cs="Times New Roman"/>
          <w:sz w:val="28"/>
          <w:szCs w:val="28"/>
        </w:rPr>
        <w:t xml:space="preserve">В Соединенных Штатов расположены штаб-квартиры крупнейших </w:t>
      </w:r>
      <w:r>
        <w:rPr>
          <w:rFonts w:ascii="Times New Roman" w:hAnsi="Times New Roman" w:cs="Times New Roman"/>
          <w:sz w:val="28"/>
          <w:szCs w:val="28"/>
          <w:shd w:val="clear" w:color="auto" w:fill="FFFFFF"/>
        </w:rPr>
        <w:t>ТНК</w:t>
      </w:r>
      <w:r>
        <w:rPr>
          <w:rFonts w:ascii="Times New Roman" w:hAnsi="Times New Roman" w:cs="Times New Roman"/>
          <w:sz w:val="28"/>
          <w:szCs w:val="28"/>
        </w:rPr>
        <w:t>, поддерживаемых крупнейшей в мире банковской системой и фондовой биржей.</w:t>
      </w:r>
    </w:p>
    <w:p w14:paraId="4BC6CB31"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США превратили доллар в средство перераспределения общемирового продукта в свою пользу. Печатая доллары и покупая за них реальные товары и ресурсы, скупая компании и концессии на добычу полезных ископаемых США укрепляли свое экономическое положение за счет других.</w:t>
      </w:r>
    </w:p>
    <w:p w14:paraId="246E05D9" w14:textId="77777777" w:rsidR="004C494E" w:rsidRDefault="001D203A">
      <w:pPr>
        <w:pStyle w:val="af0"/>
        <w:ind w:firstLine="720"/>
      </w:pPr>
      <w:r>
        <w:t>Современная экономическая политика США направлена на сохранение лидирующих позиции США в мировой экономике. Эта стратегия предполагает с одной стороны стимулирование научно-технического развития у себя, с другой стороны активное противодействие развитию других стран. В США поощряется развитие электроники, биотехнологии, новейших материалов, возобновляемых энергоресурсов и энергосбережения, технических средств связи и т.п. Из других стран активно переманиваются, а иногда насильно вывозятся, специалисты и ученые.</w:t>
      </w:r>
    </w:p>
    <w:p w14:paraId="2BE310A7" w14:textId="77777777" w:rsidR="004C494E" w:rsidRDefault="001D203A">
      <w:pPr>
        <w:pStyle w:val="af0"/>
        <w:ind w:firstLine="720"/>
        <w:rPr>
          <w:b/>
          <w:bCs/>
          <w:shd w:val="clear" w:color="auto" w:fill="FFFFFF"/>
        </w:rPr>
      </w:pPr>
      <w:r>
        <w:rPr>
          <w:b/>
          <w:bCs/>
          <w:shd w:val="clear" w:color="auto" w:fill="FFFFFF"/>
        </w:rPr>
        <w:t>Главные факторы развития экономики США.</w:t>
      </w:r>
    </w:p>
    <w:p w14:paraId="4102A0B3" w14:textId="01609B1D" w:rsidR="004C494E" w:rsidRDefault="001D203A">
      <w:pPr>
        <w:pStyle w:val="af0"/>
        <w:ind w:firstLine="720"/>
      </w:pPr>
      <w:r>
        <w:rPr>
          <w:b/>
          <w:bCs/>
        </w:rPr>
        <w:t xml:space="preserve">Фактор первый </w:t>
      </w:r>
      <w:r>
        <w:rPr>
          <w:b/>
          <w:bCs/>
          <w:shd w:val="clear" w:color="auto" w:fill="FFFFFF"/>
        </w:rPr>
        <w:t xml:space="preserve">– </w:t>
      </w:r>
      <w:r>
        <w:rPr>
          <w:b/>
          <w:bCs/>
        </w:rPr>
        <w:t xml:space="preserve">богатство природных ресурсов и обширная территория </w:t>
      </w:r>
      <w:r>
        <w:t>(9,3 млн кв. км) с преобладанием умеренных зон благоприятных для сельского хозяйства. США омывают три океана: Атлантический, Тихий и Северный Ледовитый, что позволяет ей активно использовать самый дешевый вид транспорта – морской. США отличаются разнообразием природных условий и богатством природных ресурсов, что выгодным образом отражается на экономике страны. Минерально-ресурсная база США представлена крупными запасами топливно-энергетических ресурсов, руд цветных и черных металлов, горно</w:t>
      </w:r>
      <w:r w:rsidR="00E929FE">
        <w:t>-</w:t>
      </w:r>
      <w:r>
        <w:t>химического сырья и др. В целом США, наряду с Россией и Китаем, входит в группу стран со значительными запасами минеральных ресурсов.</w:t>
      </w:r>
    </w:p>
    <w:p w14:paraId="1CDBB830" w14:textId="77777777" w:rsidR="004C494E" w:rsidRDefault="001D203A">
      <w:pPr>
        <w:pStyle w:val="af0"/>
        <w:ind w:firstLine="720"/>
      </w:pPr>
      <w:r>
        <w:rPr>
          <w:b/>
          <w:bCs/>
        </w:rPr>
        <w:lastRenderedPageBreak/>
        <w:t>Фактор второй: численность населения, эффективная миграционная политика и огромный внутренний спрос.</w:t>
      </w:r>
      <w:r>
        <w:t xml:space="preserve"> США являются третьей по численности населения страной в мире. В 2020 г. численность населения страны составляла 331,5 млн человек, что на 33 % больше в сравнении с 1990 г. Высокая численность населения в сочетании с высокими доходами формируют огромный внутренний спрос. Важную роль в динамике численность населения США играет миграция. Активно привлекаются квалифицированные кадры из-за рубежа.</w:t>
      </w:r>
    </w:p>
    <w:p w14:paraId="3435D604" w14:textId="77777777" w:rsidR="004C494E" w:rsidRDefault="001D203A">
      <w:pPr>
        <w:pStyle w:val="af0"/>
        <w:ind w:firstLine="720"/>
      </w:pPr>
      <w:r>
        <w:rPr>
          <w:b/>
          <w:bCs/>
        </w:rPr>
        <w:t xml:space="preserve">Фактор третий: </w:t>
      </w:r>
      <w:r>
        <w:rPr>
          <w:rFonts w:eastAsia="Times New Roman"/>
          <w:b/>
          <w:bCs/>
        </w:rPr>
        <w:t>растущая мощь крупных корпораций.</w:t>
      </w:r>
      <w:r>
        <w:rPr>
          <w:rFonts w:eastAsia="Times New Roman"/>
        </w:rPr>
        <w:t xml:space="preserve"> Централизация капитала стала использоваться не только как способ наращивания потенциала крупных компаний, но и как фактор их реорганизации, модернизации, слияния, перестройки в целом институциональной структуры американской промышленности. </w:t>
      </w:r>
      <w:r>
        <w:t>вложение инновации, рост капиталовложений в научно-исследовательские и опытно-конструкторские работы (НИОКР).</w:t>
      </w:r>
    </w:p>
    <w:p w14:paraId="1060235C" w14:textId="77777777" w:rsidR="004C494E" w:rsidRDefault="001D203A">
      <w:pPr>
        <w:pStyle w:val="af0"/>
        <w:ind w:firstLine="720"/>
        <w:rPr>
          <w:shd w:val="clear" w:color="auto" w:fill="FFFFFF"/>
        </w:rPr>
      </w:pPr>
      <w:r>
        <w:rPr>
          <w:b/>
          <w:bCs/>
        </w:rPr>
        <w:t>Фактор четвертый: огромный денежный (ссудный) капитал.</w:t>
      </w:r>
      <w:r>
        <w:t xml:space="preserve"> Положение главного эмиссионного центра мировой экономики, превратили доллар США в средство перераспределения общемирового продукта в свою пользу. Печатая доллары и покупая за них реальные товары и ресурсы, скупая компании и концессии на добычу полезных ископаемых США укрепляли свое экономическое положение за счет других. Кроме того, выпуская и распространяя облигации государственного займа, США стали крупнейшим в мире заемщиком. </w:t>
      </w:r>
      <w:r>
        <w:rPr>
          <w:iCs/>
        </w:rPr>
        <w:t xml:space="preserve">Внешнего долг </w:t>
      </w:r>
      <w:r>
        <w:rPr>
          <w:shd w:val="clear" w:color="auto" w:fill="FFFFFF"/>
        </w:rPr>
        <w:t>в 2021 году превысил 20,5 триллиона долларов.</w:t>
      </w:r>
    </w:p>
    <w:p w14:paraId="533933F9" w14:textId="77777777" w:rsidR="004C494E" w:rsidRDefault="001D203A">
      <w:pPr>
        <w:pStyle w:val="af0"/>
        <w:ind w:firstLine="720"/>
      </w:pPr>
      <w:r>
        <w:rPr>
          <w:b/>
          <w:bCs/>
        </w:rPr>
        <w:t>Фактор пятый: активная экспансионистская внешняя и стимулирующая внутренняя экономическая политика государства.</w:t>
      </w:r>
      <w:r>
        <w:t xml:space="preserve"> Государство активно продвигает интересы своих частных корпораций. Государственные расходы активно стимулируют спрос. Внешнеторговая политика защищает внутренний рынок и способствует притоку инвестиций и инноваций из-за рубежа. Миграционная политика стимулирует приток высококвалифицированной рабочей силы. Внутренняя политика направлена, главным образом, на ускорение темпов хозяйственного роста, сокращение безработицы, использование федерального бюджета для активизации инвестиций.</w:t>
      </w:r>
    </w:p>
    <w:p w14:paraId="548BB01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Общей тенденцией для экономики Соединенных Штатов Америки является абсолютное увеличение бюджетных расходов и увеличение их доли в Валовом внутреннем продукте. Вкладывая бюджетные средства в экономику Правительство США оказывает прямое воздействие на экономику страны.</w:t>
      </w:r>
    </w:p>
    <w:p w14:paraId="0DEF845B"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FFFFFF"/>
        </w:rPr>
        <w:t>Экономика США – крупнейшая экономика мира по объему номинального ВВП (более четверти мирового ВВП).</w:t>
      </w:r>
    </w:p>
    <w:p w14:paraId="38B53F4C" w14:textId="77777777" w:rsidR="004C494E" w:rsidRDefault="001D203A">
      <w:pPr>
        <w:pStyle w:val="af0"/>
        <w:ind w:firstLine="720"/>
      </w:pPr>
      <w:bookmarkStart w:id="6" w:name="_Hlk103928321"/>
      <w:r>
        <w:rPr>
          <w:shd w:val="clear" w:color="auto" w:fill="FFFFFF"/>
        </w:rPr>
        <w:t xml:space="preserve">Роль идеологии в США выполняет «американская мечта» как совокупность высших ценностей американского государства. </w:t>
      </w:r>
      <w:r>
        <w:rPr>
          <w:rStyle w:val="a8"/>
          <w:shd w:val="clear" w:color="auto" w:fill="FFFFFF"/>
        </w:rPr>
        <w:footnoteReference w:id="2"/>
      </w:r>
      <w:r>
        <w:rPr>
          <w:shd w:val="clear" w:color="auto" w:fill="FFFFFF"/>
        </w:rPr>
        <w:t xml:space="preserve"> </w:t>
      </w:r>
      <w:r>
        <w:rPr>
          <w:bCs/>
        </w:rPr>
        <w:lastRenderedPageBreak/>
        <w:t xml:space="preserve">Объединяющая идея </w:t>
      </w:r>
      <w:r>
        <w:t xml:space="preserve">исключительности американской нации консолидирует </w:t>
      </w:r>
      <w:bookmarkEnd w:id="6"/>
      <w:r>
        <w:t>общество. Идея «плавильного котла» позволяет ассимилировать мигрантов из разных стран и</w:t>
      </w:r>
      <w:r>
        <w:rPr>
          <w:shd w:val="clear" w:color="auto" w:fill="FFFFFF"/>
        </w:rPr>
        <w:t xml:space="preserve"> обеспечивает </w:t>
      </w:r>
      <w:r>
        <w:t>социальное воспроизводство общественных отношений и мировоззренческих ценностей.</w:t>
      </w:r>
    </w:p>
    <w:p w14:paraId="1C4A0ED8"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Американский мессианизм (Pax Americana) стал идейным ядром американской модели экономики. Концепция американской исключительности официально используется при разработке и принятии стратегических документов, доктрин, директив и т.д.</w:t>
      </w:r>
    </w:p>
    <w:p w14:paraId="60282BD7"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color w:val="000000"/>
          <w:sz w:val="28"/>
          <w:szCs w:val="28"/>
          <w:shd w:val="clear" w:color="auto" w:fill="FFFFFF"/>
        </w:rPr>
        <w:t xml:space="preserve">Социально-экономическая модель США представляет собой комплексную систему, которая сочетает в себе элементы свободного рынка, государственного регулирования и социальной поддержки. </w:t>
      </w:r>
      <w:r>
        <w:rPr>
          <w:rFonts w:ascii="Times New Roman" w:eastAsia="Calibri" w:hAnsi="Times New Roman"/>
          <w:b/>
          <w:bCs/>
          <w:color w:val="000000"/>
          <w:sz w:val="28"/>
          <w:szCs w:val="28"/>
          <w:shd w:val="clear" w:color="auto" w:fill="FFFFFF"/>
        </w:rPr>
        <w:t>Основные черты этой модели включают:</w:t>
      </w:r>
    </w:p>
    <w:p w14:paraId="0026B9DD"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1. Свободный рынок и капитализм</w:t>
      </w:r>
    </w:p>
    <w:p w14:paraId="68B51632"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США имеют одну из самых развитых рыночных экономик в мире. Основные характеристики:</w:t>
      </w:r>
    </w:p>
    <w:p w14:paraId="06215DE0"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Частная собственность: Значительная часть экономических ресурсов находится в частных руках.</w:t>
      </w:r>
    </w:p>
    <w:p w14:paraId="491B16D8"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Конкуренция: Бизнесы соревнуются друг с другом, что стимулирует инновации и повышение качества товаров и услуг.</w:t>
      </w:r>
    </w:p>
    <w:p w14:paraId="2F482659"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Цены и прибыль: Цены на товары и услуги определяются рыночными силами спроса и предложения. Цель бизнеса — максимизация прибыли.</w:t>
      </w:r>
    </w:p>
    <w:p w14:paraId="7DF401EA"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2. Государственное регулирование</w:t>
      </w:r>
    </w:p>
    <w:p w14:paraId="14FA6931"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Хотя экономика США в значительной степени основана на рыночных принципах, государство играет важную роль в регулировании и обеспечении стабильности экономики:</w:t>
      </w:r>
    </w:p>
    <w:p w14:paraId="65A247F4"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Антимонопольные законы: Предотвращают создание монополий и способствуют поддержанию конкуренции.</w:t>
      </w:r>
    </w:p>
    <w:p w14:paraId="1DAF3C9A"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Финансовое регулирование: Обеспечивает стабильность финансовых рынков и защищает инвесторов.</w:t>
      </w:r>
    </w:p>
    <w:p w14:paraId="66B49511"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Трудовое законодательство: Регулирует условия труда, минимальную заработную плату, охрану труда и права работников.</w:t>
      </w:r>
    </w:p>
    <w:p w14:paraId="38C7A510"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3. Социальная защита</w:t>
      </w:r>
    </w:p>
    <w:p w14:paraId="5E142244"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Социальные программы США направлены на поддержку уязвимых групп населения и обеспечение минимального уровня благосостояния:</w:t>
      </w:r>
    </w:p>
    <w:p w14:paraId="4573612C"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Социальное обеспечение: Включает программы пенсионного обеспечения, помощи инвалидам и поддержки детей.</w:t>
      </w:r>
    </w:p>
    <w:p w14:paraId="76639FFC"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Медицинская помощь: Основные программы — Medicare (для пожилых) и Medicaid (для малоимущих).</w:t>
      </w:r>
    </w:p>
    <w:p w14:paraId="66FD7FEE"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Программы поддержки доходов: Включают в себя продовольственные талоны, пособия по безработице и программы помощи малообеспеченным семьям.</w:t>
      </w:r>
    </w:p>
    <w:p w14:paraId="2621B131"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4. Финансовая система</w:t>
      </w:r>
    </w:p>
    <w:p w14:paraId="75977592"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США имеют одну из самых развитых финансовых систем в мире:</w:t>
      </w:r>
    </w:p>
    <w:p w14:paraId="4E865AE6"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Финансовые рынки: Развитая сеть фондовых и товарных бирж, доступ к международным финансовым рынкам.</w:t>
      </w:r>
    </w:p>
    <w:p w14:paraId="135A02F2"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lastRenderedPageBreak/>
        <w:t>Федеральная резервная система (ФРС): Центральный банк США, который контролирует денежно-кредитную политику, управляет процентными ставками и регулирует банковскую систему.</w:t>
      </w:r>
    </w:p>
    <w:p w14:paraId="7F2FCC23"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5. Технологии и инновации</w:t>
      </w:r>
    </w:p>
    <w:p w14:paraId="67B74CD4"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США являются мировым лидером в области научных исследований и технологических инноваций:</w:t>
      </w:r>
    </w:p>
    <w:p w14:paraId="7E0B536D"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Инвестиции в НИОКР: Высокий уровень финансирования научных исследований и разработок как со стороны частного сектора, так и государства.</w:t>
      </w:r>
    </w:p>
    <w:p w14:paraId="138C8AD1"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Силиконовая долина: Центр технологических инноваций, где базируются крупнейшие технологические компании мира.</w:t>
      </w:r>
    </w:p>
    <w:p w14:paraId="11B61E1D" w14:textId="77777777" w:rsidR="004C494E" w:rsidRDefault="001D203A">
      <w:pPr>
        <w:pStyle w:val="Normal1"/>
        <w:spacing w:before="0" w:beforeAutospacing="0" w:after="0" w:afterAutospacing="0" w:line="240" w:lineRule="auto"/>
        <w:ind w:firstLine="720"/>
        <w:jc w:val="both"/>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t>6. Образование и трудовые ресурсы</w:t>
      </w:r>
    </w:p>
    <w:p w14:paraId="12ADFC21"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Система образования США играет ключевую роль в поддержке экономического роста:</w:t>
      </w:r>
    </w:p>
    <w:p w14:paraId="37AE3D4E"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Высокие стандарты образования: Широкий выбор высших учебных заведений, включая ведущие мировые университеты.</w:t>
      </w:r>
    </w:p>
    <w:p w14:paraId="32729F78"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Гибкость рынка труда: Высокий уровень мобильности рабочей силы и адаптивность к изменениям в экономике.</w:t>
      </w:r>
    </w:p>
    <w:p w14:paraId="725C9908"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eastAsia="Calibri" w:hAnsi="Times New Roman"/>
          <w:color w:val="000000"/>
          <w:sz w:val="28"/>
          <w:szCs w:val="28"/>
          <w:shd w:val="clear" w:color="auto" w:fill="FFFFFF"/>
        </w:rPr>
        <w:t>Социально-экономическая модель США демонстрирует способность к адаптации и устойчивости перед вызовами, что делает ее одной из наиболее успешных и влиятельных в мире.</w:t>
      </w:r>
    </w:p>
    <w:p w14:paraId="6567AAF6" w14:textId="77777777" w:rsidR="004C494E" w:rsidRDefault="004C494E">
      <w:pPr>
        <w:jc w:val="both"/>
        <w:rPr>
          <w:rFonts w:ascii="Times New Roman" w:hAnsi="Times New Roman" w:cs="Times New Roman"/>
          <w:sz w:val="28"/>
          <w:szCs w:val="28"/>
        </w:rPr>
      </w:pPr>
    </w:p>
    <w:p w14:paraId="55167E4D" w14:textId="77777777" w:rsidR="004C494E" w:rsidRDefault="004C494E">
      <w:pPr>
        <w:jc w:val="both"/>
        <w:rPr>
          <w:rFonts w:ascii="Times New Roman" w:hAnsi="Times New Roman" w:cs="Times New Roman"/>
          <w:sz w:val="28"/>
          <w:szCs w:val="28"/>
        </w:rPr>
      </w:pPr>
    </w:p>
    <w:p w14:paraId="5AF82F21" w14:textId="77777777" w:rsidR="004C494E" w:rsidRDefault="004C494E">
      <w:pPr>
        <w:jc w:val="both"/>
        <w:rPr>
          <w:rFonts w:ascii="Times New Roman" w:hAnsi="Times New Roman" w:cs="Times New Roman"/>
          <w:sz w:val="28"/>
          <w:szCs w:val="28"/>
        </w:rPr>
      </w:pPr>
    </w:p>
    <w:p w14:paraId="7E34F90C" w14:textId="77777777" w:rsidR="004C494E" w:rsidRDefault="004C494E">
      <w:pPr>
        <w:jc w:val="both"/>
        <w:rPr>
          <w:rFonts w:ascii="Times New Roman" w:hAnsi="Times New Roman" w:cs="Times New Roman"/>
          <w:sz w:val="28"/>
          <w:szCs w:val="28"/>
        </w:rPr>
      </w:pPr>
    </w:p>
    <w:p w14:paraId="51434F6C" w14:textId="77777777" w:rsidR="004C494E" w:rsidRDefault="004C494E">
      <w:pPr>
        <w:jc w:val="both"/>
        <w:rPr>
          <w:rFonts w:ascii="Times New Roman" w:hAnsi="Times New Roman" w:cs="Times New Roman"/>
          <w:sz w:val="28"/>
          <w:szCs w:val="28"/>
        </w:rPr>
      </w:pPr>
    </w:p>
    <w:p w14:paraId="1E4ACB10" w14:textId="77777777" w:rsidR="004C494E" w:rsidRDefault="004C494E">
      <w:pPr>
        <w:jc w:val="both"/>
        <w:rPr>
          <w:rFonts w:ascii="Times New Roman" w:hAnsi="Times New Roman" w:cs="Times New Roman"/>
          <w:sz w:val="28"/>
          <w:szCs w:val="28"/>
        </w:rPr>
      </w:pPr>
    </w:p>
    <w:p w14:paraId="365CDCB6" w14:textId="77777777" w:rsidR="004C494E" w:rsidRDefault="004C494E">
      <w:pPr>
        <w:jc w:val="both"/>
        <w:rPr>
          <w:rFonts w:ascii="Times New Roman" w:hAnsi="Times New Roman" w:cs="Times New Roman"/>
          <w:sz w:val="28"/>
          <w:szCs w:val="28"/>
        </w:rPr>
      </w:pPr>
    </w:p>
    <w:p w14:paraId="238BF8ED" w14:textId="77777777" w:rsidR="004C494E" w:rsidRDefault="004C494E">
      <w:pPr>
        <w:jc w:val="both"/>
        <w:rPr>
          <w:rFonts w:ascii="Times New Roman" w:hAnsi="Times New Roman" w:cs="Times New Roman"/>
          <w:sz w:val="28"/>
          <w:szCs w:val="28"/>
        </w:rPr>
      </w:pPr>
    </w:p>
    <w:p w14:paraId="4BD96886" w14:textId="77777777" w:rsidR="004C494E" w:rsidRDefault="004C494E">
      <w:pPr>
        <w:jc w:val="both"/>
        <w:rPr>
          <w:rFonts w:ascii="Times New Roman" w:hAnsi="Times New Roman" w:cs="Times New Roman"/>
          <w:sz w:val="28"/>
          <w:szCs w:val="28"/>
        </w:rPr>
      </w:pPr>
    </w:p>
    <w:p w14:paraId="6E8BC102" w14:textId="77777777" w:rsidR="004C494E" w:rsidRDefault="004C494E">
      <w:pPr>
        <w:jc w:val="both"/>
        <w:rPr>
          <w:rFonts w:ascii="Times New Roman" w:hAnsi="Times New Roman" w:cs="Times New Roman"/>
          <w:sz w:val="28"/>
          <w:szCs w:val="28"/>
        </w:rPr>
      </w:pPr>
    </w:p>
    <w:p w14:paraId="02784BE3" w14:textId="77777777" w:rsidR="004C494E" w:rsidRDefault="004C494E">
      <w:pPr>
        <w:jc w:val="both"/>
        <w:rPr>
          <w:rFonts w:ascii="Times New Roman" w:hAnsi="Times New Roman" w:cs="Times New Roman"/>
          <w:sz w:val="28"/>
          <w:szCs w:val="28"/>
        </w:rPr>
      </w:pPr>
    </w:p>
    <w:p w14:paraId="5C03F524" w14:textId="77777777" w:rsidR="004C494E" w:rsidRDefault="004C494E">
      <w:pPr>
        <w:jc w:val="both"/>
        <w:rPr>
          <w:rFonts w:ascii="Times New Roman" w:hAnsi="Times New Roman" w:cs="Times New Roman"/>
          <w:sz w:val="28"/>
          <w:szCs w:val="28"/>
        </w:rPr>
      </w:pPr>
    </w:p>
    <w:p w14:paraId="1EE05055" w14:textId="77777777" w:rsidR="004C494E" w:rsidRDefault="004C494E">
      <w:pPr>
        <w:jc w:val="both"/>
        <w:rPr>
          <w:rFonts w:ascii="Times New Roman" w:hAnsi="Times New Roman" w:cs="Times New Roman"/>
          <w:sz w:val="28"/>
          <w:szCs w:val="28"/>
        </w:rPr>
      </w:pPr>
    </w:p>
    <w:p w14:paraId="1E7686BA" w14:textId="77777777" w:rsidR="004C494E" w:rsidRDefault="004C494E">
      <w:pPr>
        <w:jc w:val="both"/>
        <w:rPr>
          <w:rFonts w:ascii="Times New Roman" w:hAnsi="Times New Roman" w:cs="Times New Roman"/>
          <w:sz w:val="28"/>
          <w:szCs w:val="28"/>
        </w:rPr>
      </w:pPr>
    </w:p>
    <w:p w14:paraId="441B49BD" w14:textId="77777777" w:rsidR="004C494E" w:rsidRDefault="004C494E">
      <w:pPr>
        <w:jc w:val="both"/>
        <w:rPr>
          <w:rFonts w:ascii="Times New Roman" w:hAnsi="Times New Roman" w:cs="Times New Roman"/>
          <w:sz w:val="28"/>
          <w:szCs w:val="28"/>
        </w:rPr>
      </w:pPr>
    </w:p>
    <w:p w14:paraId="65E8AC07" w14:textId="77777777" w:rsidR="004C494E" w:rsidRDefault="001D203A">
      <w:pPr>
        <w:pStyle w:val="Normal1"/>
        <w:contextualSpacing/>
        <w:jc w:val="center"/>
        <w:rPr>
          <w:rFonts w:ascii="Times New Roman" w:eastAsia="Calibri" w:hAnsi="Times New Roman"/>
          <w:b/>
          <w:bCs/>
          <w:sz w:val="28"/>
          <w:szCs w:val="28"/>
        </w:rPr>
      </w:pPr>
      <w:r>
        <w:rPr>
          <w:rFonts w:ascii="Times New Roman" w:eastAsia="Calibri" w:hAnsi="Times New Roman"/>
          <w:b/>
          <w:bCs/>
          <w:sz w:val="28"/>
          <w:szCs w:val="28"/>
        </w:rPr>
        <w:lastRenderedPageBreak/>
        <w:t>57. Социально-экономическая модель стран Западной Европы</w:t>
      </w:r>
    </w:p>
    <w:p w14:paraId="2A1C769D" w14:textId="13F8AA1C" w:rsidR="004C494E" w:rsidRDefault="001D203A">
      <w:pPr>
        <w:pStyle w:val="af0"/>
        <w:ind w:firstLine="720"/>
        <w:rPr>
          <w:shd w:val="clear" w:color="auto" w:fill="FFFFFF"/>
        </w:rPr>
      </w:pPr>
      <w:r>
        <w:rPr>
          <w:rFonts w:eastAsia="Times New Roman"/>
          <w:b/>
        </w:rPr>
        <w:t xml:space="preserve">Западноевропейская </w:t>
      </w:r>
      <w:r>
        <w:rPr>
          <w:b/>
          <w:shd w:val="clear" w:color="auto" w:fill="FFFFFF"/>
        </w:rPr>
        <w:t>модель экономики</w:t>
      </w:r>
      <w:r>
        <w:rPr>
          <w:shd w:val="clear" w:color="auto" w:fill="FFFFFF"/>
        </w:rPr>
        <w:t xml:space="preserve"> представляет собой</w:t>
      </w:r>
      <w:r>
        <w:rPr>
          <w:b/>
          <w:bCs/>
          <w:shd w:val="clear" w:color="auto" w:fill="FFFFFF"/>
        </w:rPr>
        <w:t xml:space="preserve"> социально-рыночное хозяйство</w:t>
      </w:r>
      <w:r>
        <w:rPr>
          <w:shd w:val="clear" w:color="auto" w:fill="FFFFFF"/>
        </w:rPr>
        <w:t xml:space="preserve"> с </w:t>
      </w:r>
      <w:r>
        <w:rPr>
          <w:rFonts w:eastAsia="Times New Roman"/>
        </w:rPr>
        <w:t>сильной социальной политикой государства,</w:t>
      </w:r>
      <w:r>
        <w:rPr>
          <w:shd w:val="clear" w:color="auto" w:fill="FFFFFF"/>
        </w:rPr>
        <w:t xml:space="preserve"> обеспечивающей </w:t>
      </w:r>
      <w:r>
        <w:t>высокий уровень жизни</w:t>
      </w:r>
      <w:r>
        <w:rPr>
          <w:shd w:val="clear" w:color="auto" w:fill="FFFFFF"/>
        </w:rPr>
        <w:t xml:space="preserve"> и социальных гарантий населению путем перераспределения значительной доли общественного продукта. Преобладает частная форма собственности на средства производства, высокая конкуренция, преимущественно рыночная система ценообразования. Эт</w:t>
      </w:r>
      <w:r w:rsidR="00E929FE">
        <w:rPr>
          <w:shd w:val="clear" w:color="auto" w:fill="FFFFFF"/>
        </w:rPr>
        <w:t>а</w:t>
      </w:r>
      <w:r>
        <w:rPr>
          <w:shd w:val="clear" w:color="auto" w:fill="FFFFFF"/>
        </w:rPr>
        <w:t xml:space="preserve"> модель экономики, характерна для таких стран как </w:t>
      </w:r>
      <w:r>
        <w:t>Германия, Франция, Италия, Испания и др. Социально-экономические модели стран Западной Европы имеют как общие черты, так и существенные отличия.</w:t>
      </w:r>
    </w:p>
    <w:p w14:paraId="20FF385C"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Современная социально-экономическая система западноевропейских стран характеризуется высокоразвитым материальным производством, основанным на использовании достижений науки и техники, нехваткой и дороговизной собственных трудовых ресурсов, развитой финансовой сферой и дешевыми кредитными ресурсами позволяющими инвестировать большие объемы капитала по всему миру, развитой </w:t>
      </w:r>
      <w:r>
        <w:rPr>
          <w:rFonts w:ascii="Times New Roman" w:hAnsi="Times New Roman" w:cs="Times New Roman"/>
          <w:sz w:val="28"/>
          <w:szCs w:val="28"/>
        </w:rPr>
        <w:t>системой социальной защиты населения, образования, медицинского обслуживания, обеспечивающей воспроизводство человеческого капитала.</w:t>
      </w:r>
    </w:p>
    <w:p w14:paraId="7A21D44C" w14:textId="532F656C"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Регулирующая роль государства в экономике западноевропейских стран осуществляется, прежде всего, через централизованного перераспределение значительной части ВВП. </w:t>
      </w:r>
    </w:p>
    <w:p w14:paraId="7EDA4E42" w14:textId="77777777" w:rsidR="004C494E" w:rsidRDefault="001D203A">
      <w:pPr>
        <w:pStyle w:val="af0"/>
        <w:ind w:firstLine="720"/>
        <w:rPr>
          <w:b/>
          <w:bCs/>
          <w:shd w:val="clear" w:color="auto" w:fill="FFFFFF"/>
        </w:rPr>
      </w:pPr>
      <w:r>
        <w:rPr>
          <w:b/>
          <w:bCs/>
          <w:shd w:val="clear" w:color="auto" w:fill="FFFFFF"/>
        </w:rPr>
        <w:t>Главные факторы развития экономики западноевропейских стран.</w:t>
      </w:r>
    </w:p>
    <w:p w14:paraId="17F9347D" w14:textId="77777777" w:rsidR="004C494E" w:rsidRDefault="001D203A">
      <w:pPr>
        <w:pStyle w:val="af0"/>
        <w:ind w:firstLine="720"/>
      </w:pPr>
      <w:r>
        <w:rPr>
          <w:b/>
          <w:bCs/>
        </w:rPr>
        <w:t>Фактор первый – ограниченные природные ресурсы и выгодное геоэкономическое положение.</w:t>
      </w:r>
      <w:r>
        <w:t xml:space="preserve"> В целом природно-климатические условия Европы весьма благоприятны для жизни и деятельности людей. </w:t>
      </w:r>
      <w:r>
        <w:rPr>
          <w:rStyle w:val="a5"/>
        </w:rPr>
        <w:t xml:space="preserve">Минерально-сырьевые ресурсы </w:t>
      </w:r>
      <w:r>
        <w:t>Западной Европы, по современным оценкам, скромны и во многом уже истощены, хотя в прошлом они играли существенную роль в ее индустриализации. Наличие месторождений каменного угля (Рур, Мидленд, Силезия) и железной руды (Лотарингия, Швеция) послужило важным стимулом экономического роста Великобритании, Германии, Франции и Бельгии. Сегодня, даже открытые недавно месторождения нефти и газа на шельфе Северного моря и природного газа на территории Нидерландов не могут удовлетворить потребности стран Евросоюза в энергоресурсах.</w:t>
      </w:r>
      <w:r>
        <w:rPr>
          <w:shd w:val="clear" w:color="auto" w:fill="FFFFFF"/>
        </w:rPr>
        <w:t xml:space="preserve"> Зато Европа имеет удобное географическое положение.</w:t>
      </w:r>
    </w:p>
    <w:p w14:paraId="4E5F5249" w14:textId="77777777" w:rsidR="004C494E" w:rsidRDefault="001D203A">
      <w:pPr>
        <w:pStyle w:val="af0"/>
        <w:ind w:firstLine="720"/>
        <w:rPr>
          <w:shd w:val="clear" w:color="auto" w:fill="F8F9FA"/>
        </w:rPr>
      </w:pPr>
      <w:r>
        <w:rPr>
          <w:b/>
          <w:bCs/>
        </w:rPr>
        <w:t>Фактор второй– приток мигрантов.</w:t>
      </w:r>
      <w:r>
        <w:t xml:space="preserve"> Развитая социальная инфраструктура, высокий уровень жизни, благоприятная институциональная среда привлекают огромное количество мигрантов со всего мира и, прежде всего, из стран разоренного НАТО ближнего востока (Ливии, Сирии, Туниса, Ирака, Афганистана и др.). Приток мигрантов компенсирует естественную убыль населения, характерную для всех европейских стран, пополняет ряды рабочей силы и создает дополнительный внутренний спрос. Различия культур и нежелание мигрантов ассимилироваться в европейской среде создает проблемы в сфере воспроизводства общественных отношений.</w:t>
      </w:r>
    </w:p>
    <w:p w14:paraId="39E4A12C" w14:textId="77777777" w:rsidR="004C494E" w:rsidRDefault="001D203A">
      <w:pPr>
        <w:pStyle w:val="af0"/>
        <w:ind w:firstLine="720"/>
        <w:rPr>
          <w:spacing w:val="-4"/>
        </w:rPr>
      </w:pPr>
      <w:r>
        <w:rPr>
          <w:b/>
          <w:bCs/>
        </w:rPr>
        <w:lastRenderedPageBreak/>
        <w:t>Фактор третий – высокий уровень развития производственного капитала.</w:t>
      </w:r>
      <w:r>
        <w:t xml:space="preserve"> Исторически сложившаяся, постоянно совершенствуемая мощная производственная база, отличающаяся высоким уровнем используемой техники и технологий, развитой производственной инфраструктурой, высокообразованной рабочей силой. Европа первой перешла к капиталистическому способу производства. Накопление производственного капитала происходило, в т.ч. за счет эксплуатации ресурсов бывших колоний.</w:t>
      </w:r>
    </w:p>
    <w:p w14:paraId="1307E8FB" w14:textId="77777777" w:rsidR="004C494E" w:rsidRDefault="001D203A">
      <w:pPr>
        <w:pStyle w:val="af0"/>
        <w:ind w:firstLine="720"/>
      </w:pPr>
      <w:r>
        <w:rPr>
          <w:b/>
          <w:bCs/>
        </w:rPr>
        <w:t>Фактор четвертый – огромный объем денежного капитала, накопленный в колониальную эпоху превращенного в ссудный капитал.</w:t>
      </w:r>
      <w:r>
        <w:t xml:space="preserve"> Европейская модель экономического развития формировалась за счет использования не только своих, но и в гораздо большей степени, чужих ресурсов, захваченных в ходе завоевательных и колониальных войн. Это позволило сформировать мощный банковский сектор и получать финансовую ренту. Эффективность западноевропейской экономики во многом обусловлена концентрацией и возможностью использования колоссального количества денежного капитала.</w:t>
      </w:r>
    </w:p>
    <w:p w14:paraId="3181B06A" w14:textId="210C337E" w:rsidR="004C494E" w:rsidRDefault="001D203A">
      <w:pPr>
        <w:pStyle w:val="af0"/>
        <w:ind w:firstLine="720"/>
      </w:pPr>
      <w:r>
        <w:rPr>
          <w:b/>
          <w:bCs/>
        </w:rPr>
        <w:t>Фактор пятый – западноевропейская экономическая интеграция.</w:t>
      </w:r>
      <w:r>
        <w:t xml:space="preserve"> Стремление западноевропейских стран быстрее преодолеть негативные последствия второй мировой войны, стремление противостоять растущему влиянию СССР в Европе привели к ф</w:t>
      </w:r>
      <w:r>
        <w:rPr>
          <w:spacing w:val="-4"/>
        </w:rPr>
        <w:t>ормированию Европейского союза. Интеграционное объединение</w:t>
      </w:r>
      <w:r>
        <w:t xml:space="preserve"> стран Западной Европы позволило преодолеть противоречие между интернациональным характером современного производства и узкими национально-государственными границами его функционирования. Интеграция стала мощным драйвером роста европейской экономики. </w:t>
      </w:r>
      <w:r>
        <w:rPr>
          <w:shd w:val="clear" w:color="auto" w:fill="FFFFFF"/>
        </w:rPr>
        <w:t>Европейский союз (ЕС) стал тем индустриальным ядром и экономической силой, которая определяет характер и тенденции хозяйственного и социально-политического развития всего западноевропейского региона, а также его позиций в мировом хозяйстве.</w:t>
      </w:r>
    </w:p>
    <w:p w14:paraId="57599412"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Экономика </w:t>
      </w:r>
      <w:r>
        <w:rPr>
          <w:rFonts w:ascii="Times New Roman" w:hAnsi="Times New Roman" w:cs="Times New Roman"/>
          <w:sz w:val="28"/>
          <w:szCs w:val="28"/>
        </w:rPr>
        <w:t>Западной Европы раньше всех стала на путь индустриализации.</w:t>
      </w:r>
    </w:p>
    <w:p w14:paraId="22924DE8" w14:textId="77777777" w:rsidR="004C494E" w:rsidRDefault="001D203A">
      <w:pPr>
        <w:pStyle w:val="af0"/>
        <w:ind w:firstLine="720"/>
      </w:pPr>
      <w:r>
        <w:t xml:space="preserve">Европейский менталитет обеспечивает достаточно высокий уровень политической культуры, относительную социальную сплоченность населения, </w:t>
      </w:r>
      <w:r>
        <w:rPr>
          <w:shd w:val="clear" w:color="auto" w:fill="FFFFFF"/>
        </w:rPr>
        <w:t xml:space="preserve">зрелостью социальной инфраструктуры, выраженной в </w:t>
      </w:r>
      <w:r>
        <w:t>распространении институтов и организационных структур гражданского общества. Традиционно сложился достаточно сильный контроль общества за деятельностью государства.</w:t>
      </w:r>
      <w:r>
        <w:rPr>
          <w:shd w:val="clear" w:color="auto" w:fill="FFFFFF"/>
        </w:rPr>
        <w:t xml:space="preserve"> </w:t>
      </w:r>
      <w:r>
        <w:t>Главным вектором развития европейской цивилизации является идея прогресса, неустанного совершенствования человека, общества и структур власти, т. е. идея, дающая стимул к развитию и базу для высокой самооценки индивида. Данная идея непосредственно связана с соперничеством.</w:t>
      </w:r>
    </w:p>
    <w:p w14:paraId="61C38F2D"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Социально-экономическая модель стран Западной Европы характеризуется высокой степенью социальной защиты, значительной ролью государства в экономике и развитой рыночной системой. Основные элементы этой модели включают:</w:t>
      </w:r>
    </w:p>
    <w:p w14:paraId="26589FA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Свободный рынок и государственное регулирование</w:t>
      </w:r>
      <w:r>
        <w:rPr>
          <w:rFonts w:ascii="Times New Roman" w:eastAsia="Calibri" w:hAnsi="Times New Roman"/>
          <w:color w:val="000000"/>
          <w:sz w:val="28"/>
          <w:szCs w:val="28"/>
          <w:shd w:val="clear" w:color="auto" w:fill="FFFFFF"/>
        </w:rPr>
        <w:t>. Экономики стран Западной Европы основаны на рыночных принципах, но при этом государство активно регулирует экономические процессы. Это включает антимонопольные меры, защиту прав потребителей и работников, а также регулирование финансовых рынков.</w:t>
      </w:r>
    </w:p>
    <w:p w14:paraId="30F13ECE"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Социальная защита и благосостояние</w:t>
      </w:r>
      <w:r>
        <w:rPr>
          <w:rFonts w:ascii="Times New Roman" w:eastAsia="Calibri" w:hAnsi="Times New Roman"/>
          <w:color w:val="000000"/>
          <w:sz w:val="28"/>
          <w:szCs w:val="28"/>
          <w:shd w:val="clear" w:color="auto" w:fill="FFFFFF"/>
        </w:rPr>
        <w:t>. Государства Западной Европы предлагают широкий спектр социальных программ, направленных на поддержку населения. Это включает системы здравоохранения, пенсионное обеспечение, пособия по безработице, поддержку семей и образовательные программы. Цель этих мер - обеспечить высокий уровень социального благополучия и уменьшить социальное неравенство.</w:t>
      </w:r>
    </w:p>
    <w:p w14:paraId="320331B7"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Роль государства</w:t>
      </w:r>
      <w:r>
        <w:rPr>
          <w:rFonts w:ascii="Times New Roman" w:eastAsia="Calibri" w:hAnsi="Times New Roman"/>
          <w:color w:val="000000"/>
          <w:sz w:val="28"/>
          <w:szCs w:val="28"/>
          <w:shd w:val="clear" w:color="auto" w:fill="FFFFFF"/>
        </w:rPr>
        <w:t>. Государство играет ключевую роль в экономике, не только через регулирование, но и через прямое участие в некоторых секторах экономики. В ряде стран значительная часть услуг, таких как здравоохранение, образование и транспорт, предоставляется государственными или государственно контролируемыми учреждениями.</w:t>
      </w:r>
    </w:p>
    <w:p w14:paraId="3F96FAE5"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Коллективные трудовые отношения</w:t>
      </w:r>
      <w:r>
        <w:rPr>
          <w:rFonts w:ascii="Times New Roman" w:eastAsia="Calibri" w:hAnsi="Times New Roman"/>
          <w:color w:val="000000"/>
          <w:sz w:val="28"/>
          <w:szCs w:val="28"/>
          <w:shd w:val="clear" w:color="auto" w:fill="FFFFFF"/>
        </w:rPr>
        <w:t>. Важной частью социально-экономической модели Западной Европы является сильная система коллективных трудовых договоров. Профсоюзы играют значительную роль в защите прав работников, установлении заработных плат и улучшении условий труда. Это способствует поддержанию социальных стандартов и стабильности на рынке труда.</w:t>
      </w:r>
    </w:p>
    <w:p w14:paraId="1E23ECA0"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Образование и инновации</w:t>
      </w:r>
      <w:r>
        <w:rPr>
          <w:rFonts w:ascii="Times New Roman" w:eastAsia="Calibri" w:hAnsi="Times New Roman"/>
          <w:color w:val="000000"/>
          <w:sz w:val="28"/>
          <w:szCs w:val="28"/>
          <w:shd w:val="clear" w:color="auto" w:fill="FFFFFF"/>
        </w:rPr>
        <w:t>. Система образования в Западной Европе высоко развита и поддерживается государством. Существуют значительные инвестиции в научные исследования и разработки, что способствует технологическим инновациям и экономическому росту. Университеты и исследовательские институты сотрудничают с бизнесом и государством для продвижения новых технологий и знаний.</w:t>
      </w:r>
    </w:p>
    <w:p w14:paraId="633969E6"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Финансовая система</w:t>
      </w:r>
      <w:r>
        <w:rPr>
          <w:rFonts w:ascii="Times New Roman" w:eastAsia="Calibri" w:hAnsi="Times New Roman"/>
          <w:color w:val="000000"/>
          <w:sz w:val="28"/>
          <w:szCs w:val="28"/>
          <w:shd w:val="clear" w:color="auto" w:fill="FFFFFF"/>
        </w:rPr>
        <w:t>. Развитая финансовая система включает в себя устойчивые банки, развитые фондовые рынки и строгие регулятивные нормы, которые направлены на предотвращение финансовых кризисов и защиту интересов инвесторов и вкладчиков.</w:t>
      </w:r>
    </w:p>
    <w:p w14:paraId="2CA08A1A" w14:textId="77777777" w:rsidR="004C494E" w:rsidRDefault="001D203A">
      <w:pPr>
        <w:pStyle w:val="Normal1"/>
        <w:spacing w:before="0" w:beforeAutospacing="0" w:after="0" w:afterAutospacing="0" w:line="240" w:lineRule="auto"/>
        <w:ind w:firstLine="720"/>
        <w:contextualSpacing/>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Зеленая экономика</w:t>
      </w:r>
      <w:r>
        <w:rPr>
          <w:rFonts w:ascii="Times New Roman" w:eastAsia="Calibri" w:hAnsi="Times New Roman"/>
          <w:color w:val="000000"/>
          <w:sz w:val="28"/>
          <w:szCs w:val="28"/>
          <w:shd w:val="clear" w:color="auto" w:fill="FFFFFF"/>
        </w:rPr>
        <w:t>. Многие страны Западной Европы уделяют большое внимание экологической устойчивости и переходу к зеленой экономике. Это включает инвестиции в возобновляемые источники энергии, меры по снижению выбросов углерода и программы по охране окружающей среды.</w:t>
      </w:r>
    </w:p>
    <w:p w14:paraId="25DED05A"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eastAsia="Calibri" w:hAnsi="Times New Roman"/>
          <w:color w:val="000000"/>
          <w:sz w:val="28"/>
          <w:szCs w:val="28"/>
          <w:shd w:val="clear" w:color="auto" w:fill="FFFFFF"/>
        </w:rPr>
        <w:t>Социально-экономическая модель Западной Европы характеризуется балансом между рыночной экономикой и социальной справедливостью, что позволяет обеспечить высокое качество жизни и устойчивый экономический рост.</w:t>
      </w:r>
    </w:p>
    <w:p w14:paraId="6FEBDC6B" w14:textId="77777777" w:rsidR="004C494E" w:rsidRDefault="004C494E">
      <w:pPr>
        <w:jc w:val="both"/>
        <w:rPr>
          <w:rFonts w:ascii="Times New Roman" w:hAnsi="Times New Roman" w:cs="Times New Roman"/>
          <w:sz w:val="28"/>
          <w:szCs w:val="28"/>
        </w:rPr>
      </w:pPr>
    </w:p>
    <w:p w14:paraId="6E4BAA77" w14:textId="77777777" w:rsidR="00FA6284" w:rsidRDefault="00FA6284">
      <w:pPr>
        <w:pStyle w:val="NormalWeb1"/>
        <w:jc w:val="center"/>
        <w:rPr>
          <w:rFonts w:eastAsia="Calibri"/>
          <w:b/>
          <w:bCs/>
          <w:color w:val="000000"/>
          <w:sz w:val="28"/>
          <w:szCs w:val="28"/>
          <w:shd w:val="clear" w:color="auto" w:fill="FFFFFF"/>
        </w:rPr>
      </w:pPr>
    </w:p>
    <w:p w14:paraId="4673D8E6" w14:textId="5C52C490" w:rsidR="004C494E" w:rsidRDefault="001D203A">
      <w:pPr>
        <w:pStyle w:val="NormalWeb1"/>
        <w:jc w:val="center"/>
        <w:rPr>
          <w:rFonts w:eastAsia="Calibri"/>
          <w:b/>
          <w:bCs/>
          <w:color w:val="000000"/>
          <w:sz w:val="28"/>
          <w:szCs w:val="28"/>
          <w:shd w:val="clear" w:color="auto" w:fill="FFFFFF"/>
        </w:rPr>
      </w:pPr>
      <w:r>
        <w:rPr>
          <w:rFonts w:eastAsia="Calibri"/>
          <w:b/>
          <w:bCs/>
          <w:color w:val="000000"/>
          <w:sz w:val="28"/>
          <w:szCs w:val="28"/>
          <w:shd w:val="clear" w:color="auto" w:fill="FFFFFF"/>
        </w:rPr>
        <w:lastRenderedPageBreak/>
        <w:t>58. Социально-экономическая модель Российской Федерации</w:t>
      </w:r>
    </w:p>
    <w:p w14:paraId="6554DC46" w14:textId="77777777" w:rsidR="004C494E" w:rsidRDefault="001D203A">
      <w:pPr>
        <w:pStyle w:val="af0"/>
        <w:ind w:firstLine="720"/>
      </w:pPr>
      <w:r>
        <w:t>Россия – федеративное государство с республиканской формой правления. Глава государства – президент (с мая 2012 года – Владимир Владимирович Путин).</w:t>
      </w:r>
    </w:p>
    <w:p w14:paraId="039358C7" w14:textId="77777777" w:rsidR="004C494E" w:rsidRDefault="001D203A">
      <w:pPr>
        <w:shd w:val="clear" w:color="auto" w:fill="FFFFFF"/>
        <w:spacing w:after="0" w:line="240" w:lineRule="auto"/>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Современная экономическая модель </w:t>
      </w:r>
      <w:r>
        <w:rPr>
          <w:rFonts w:ascii="Times New Roman" w:eastAsia="Times New Roman" w:hAnsi="Times New Roman" w:cs="Times New Roman"/>
          <w:bCs/>
          <w:sz w:val="28"/>
          <w:szCs w:val="28"/>
          <w:lang w:eastAsia="ru-RU"/>
        </w:rPr>
        <w:t>Российской Федерации</w:t>
      </w:r>
      <w:r>
        <w:rPr>
          <w:rFonts w:ascii="Times New Roman" w:hAnsi="Times New Roman" w:cs="Times New Roman"/>
          <w:sz w:val="28"/>
          <w:szCs w:val="28"/>
          <w:shd w:val="clear" w:color="auto" w:fill="FFFFFF"/>
        </w:rPr>
        <w:t xml:space="preserve"> – </w:t>
      </w:r>
      <w:r>
        <w:rPr>
          <w:rFonts w:ascii="Times New Roman" w:eastAsia="Times New Roman" w:hAnsi="Times New Roman" w:cs="Times New Roman"/>
          <w:sz w:val="28"/>
          <w:szCs w:val="28"/>
        </w:rPr>
        <w:t xml:space="preserve">это рыночная, социально ориентированной модель с сильным государственным регулированием, </w:t>
      </w:r>
      <w:r>
        <w:rPr>
          <w:rFonts w:ascii="Times New Roman" w:hAnsi="Times New Roman" w:cs="Times New Roman"/>
          <w:sz w:val="28"/>
          <w:szCs w:val="28"/>
          <w:shd w:val="clear" w:color="auto" w:fill="FFFFFF"/>
        </w:rPr>
        <w:t xml:space="preserve">высокой долей государственной собственности, преимущественно рыночным ценообразованием, высоким уровнем социальной дифференциации </w:t>
      </w:r>
      <w:r>
        <w:rPr>
          <w:rFonts w:ascii="Times New Roman" w:hAnsi="Times New Roman" w:cs="Times New Roman"/>
          <w:sz w:val="28"/>
          <w:szCs w:val="28"/>
        </w:rPr>
        <w:t>населения.</w:t>
      </w:r>
      <w:r>
        <w:rPr>
          <w:rFonts w:ascii="Times New Roman" w:eastAsia="Times New Roman" w:hAnsi="Times New Roman" w:cs="Times New Roman"/>
          <w:sz w:val="28"/>
          <w:szCs w:val="28"/>
        </w:rPr>
        <w:t xml:space="preserve"> Государственное регулирование осуществляется преимущественно путем реализации государственных программ.</w:t>
      </w:r>
      <w:r>
        <w:rPr>
          <w:rFonts w:ascii="Times New Roman" w:hAnsi="Times New Roman" w:cs="Times New Roman"/>
          <w:sz w:val="28"/>
          <w:szCs w:val="28"/>
          <w:shd w:val="clear" w:color="auto" w:fill="FFFFFF"/>
        </w:rPr>
        <w:t xml:space="preserve"> Г</w:t>
      </w:r>
      <w:r>
        <w:rPr>
          <w:rFonts w:ascii="Times New Roman" w:eastAsia="Times New Roman" w:hAnsi="Times New Roman" w:cs="Times New Roman"/>
          <w:sz w:val="28"/>
          <w:szCs w:val="28"/>
        </w:rPr>
        <w:t>осударственная социально-экономическая политика направлена на повышение благосостояния населения, сохранение макроэкономической и социальной стабильности общества.</w:t>
      </w:r>
      <w:r>
        <w:rPr>
          <w:rFonts w:ascii="Times New Roman" w:hAnsi="Times New Roman" w:cs="Times New Roman"/>
          <w:sz w:val="28"/>
          <w:szCs w:val="28"/>
          <w:shd w:val="clear" w:color="auto" w:fill="FFFFFF"/>
        </w:rPr>
        <w:t xml:space="preserve"> Россия является ядром евразийской экономической интеграции.</w:t>
      </w:r>
    </w:p>
    <w:p w14:paraId="46C17A9F" w14:textId="77777777" w:rsidR="004C494E" w:rsidRDefault="001D203A">
      <w:pPr>
        <w:pStyle w:val="af0"/>
        <w:ind w:firstLine="720"/>
        <w:rPr>
          <w:shd w:val="clear" w:color="auto" w:fill="FFFFFF"/>
        </w:rPr>
      </w:pPr>
      <w:r>
        <w:rPr>
          <w:shd w:val="clear" w:color="auto" w:fill="FFFFFF"/>
        </w:rPr>
        <w:t xml:space="preserve">Современная социально-экономическая система России характеризуется развитым материальным производством, основанном на использовании собственных богатых природных ресурсов, наличием значительного объема денежного капитала, неравномерным распределением общественного продукта формируемого в основном в добывающих отраслях. </w:t>
      </w:r>
      <w:r>
        <w:t>После распада Советского Союза страна претерпела значительные изменения, переходя от централизованно планируемой экономики к более рыночной системе.</w:t>
      </w:r>
    </w:p>
    <w:p w14:paraId="078A05AC"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современной России, существенная роль государства в экономике базируется на значительной доле государственной собственности </w:t>
      </w:r>
      <w:r>
        <w:rPr>
          <w:rFonts w:ascii="Times New Roman" w:hAnsi="Times New Roman" w:cs="Times New Roman"/>
          <w:sz w:val="28"/>
          <w:szCs w:val="28"/>
          <w:shd w:val="clear" w:color="auto" w:fill="FFFFFF"/>
        </w:rPr>
        <w:t>(более 40 % стоимости основных всех фондов)</w:t>
      </w:r>
    </w:p>
    <w:p w14:paraId="55085E24" w14:textId="1437DFEA"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Согласно классификации МВФ социально экономическая модель Российской Федерации характеризуется как переходная (транзитивная) экономика, предполагающая трансформацию административно-командной системы в систему конкурентных рыночных отношений. </w:t>
      </w:r>
    </w:p>
    <w:p w14:paraId="3D106FEF" w14:textId="77777777" w:rsidR="004C494E" w:rsidRDefault="001D203A">
      <w:pPr>
        <w:pStyle w:val="af0"/>
        <w:ind w:firstLine="720"/>
        <w:rPr>
          <w:shd w:val="clear" w:color="auto" w:fill="FFFFFF"/>
        </w:rPr>
      </w:pPr>
      <w:r>
        <w:rPr>
          <w:b/>
          <w:bCs/>
          <w:shd w:val="clear" w:color="auto" w:fill="FFFFFF"/>
        </w:rPr>
        <w:t>Главные факторы развития Российской экономики</w:t>
      </w:r>
      <w:r>
        <w:rPr>
          <w:shd w:val="clear" w:color="auto" w:fill="FFFFFF"/>
        </w:rPr>
        <w:t>.</w:t>
      </w:r>
    </w:p>
    <w:p w14:paraId="3AA2EA08" w14:textId="77777777" w:rsidR="004C494E" w:rsidRDefault="001D203A">
      <w:pPr>
        <w:pStyle w:val="af0"/>
        <w:ind w:firstLine="720"/>
      </w:pPr>
      <w:r>
        <w:rPr>
          <w:bCs/>
        </w:rPr>
        <w:t xml:space="preserve">Фактор первый </w:t>
      </w:r>
      <w:r>
        <w:rPr>
          <w:shd w:val="clear" w:color="auto" w:fill="FFFFFF"/>
        </w:rPr>
        <w:t xml:space="preserve">– </w:t>
      </w:r>
      <w:r>
        <w:rPr>
          <w:b/>
          <w:bCs/>
        </w:rPr>
        <w:t xml:space="preserve">богатство природных ресурсов, обширная территория и выгодное геоэкономическое положение. </w:t>
      </w:r>
      <w:r>
        <w:t>Россия – самое крупное по площади государство в мире. Большая часть территории страны расположена в пределах равнин.</w:t>
      </w:r>
      <w:r>
        <w:rPr>
          <w:b/>
          <w:bCs/>
        </w:rPr>
        <w:t xml:space="preserve"> </w:t>
      </w:r>
      <w:r>
        <w:t>Россия имеет прямой выход к двум океанам, Тихому и Северному Ледовитому, а, через Черное и Средиземное моря к Атлантическому, что позволяет ей активно использовать самый дешевый вид транспорта – морской. Наличие огромного природно-ресурсного потенциала России обусловливает устойчивость ее экономики и особое экономическое положение среди стран мира.</w:t>
      </w:r>
    </w:p>
    <w:p w14:paraId="16F91651" w14:textId="77777777" w:rsidR="004C494E" w:rsidRDefault="001D203A">
      <w:pPr>
        <w:pStyle w:val="af0"/>
        <w:ind w:firstLine="720"/>
      </w:pPr>
      <w:r>
        <w:rPr>
          <w:bCs/>
        </w:rPr>
        <w:t>Фактор второй –</w:t>
      </w:r>
      <w:r>
        <w:rPr>
          <w:b/>
          <w:bCs/>
        </w:rPr>
        <w:t xml:space="preserve"> численность населения, высококвалифицированные кадры</w:t>
      </w:r>
      <w:r>
        <w:t xml:space="preserve">. Россия является девятой страной в мире по численности населения. Достаточно высокая численность населения в сочетании с высокими доходами от экспорта энергоресурсов формируют </w:t>
      </w:r>
      <w:r>
        <w:lastRenderedPageBreak/>
        <w:t>большой внутренний спрос. Россия одиннадцатая экономика мира по величине номинального ВВП и шестая по ППС.</w:t>
      </w:r>
    </w:p>
    <w:p w14:paraId="6CD9D9FF" w14:textId="77777777" w:rsidR="004C494E" w:rsidRDefault="001D203A">
      <w:pPr>
        <w:pStyle w:val="af0"/>
        <w:ind w:firstLine="720"/>
      </w:pPr>
      <w:r>
        <w:rPr>
          <w:bCs/>
        </w:rPr>
        <w:t>Фактор третий –</w:t>
      </w:r>
      <w:r>
        <w:rPr>
          <w:b/>
          <w:bCs/>
        </w:rPr>
        <w:t xml:space="preserve"> наличие постоянного источника пополнения капитала. </w:t>
      </w:r>
      <w:r>
        <w:rPr>
          <w:iCs/>
        </w:rPr>
        <w:t>Положительный внешнеторговый баланс позволяет финансировать капиталоемкие инвестиционные проекты, инвестировать в науку и сформировать Фонд национального благосостояния. Сильная зависимость банковской системы от зарубежных и иностранных финансовых структур влияет на динамику и направление движение денег и капитала.</w:t>
      </w:r>
    </w:p>
    <w:p w14:paraId="7C8CEACB" w14:textId="77777777" w:rsidR="004C494E" w:rsidRDefault="001D203A">
      <w:pPr>
        <w:pStyle w:val="af0"/>
        <w:ind w:firstLine="720"/>
        <w:rPr>
          <w:iCs/>
        </w:rPr>
      </w:pPr>
      <w:r>
        <w:rPr>
          <w:bCs/>
        </w:rPr>
        <w:t>Фактор четвертый –</w:t>
      </w:r>
      <w:r>
        <w:rPr>
          <w:b/>
          <w:bCs/>
        </w:rPr>
        <w:t xml:space="preserve"> </w:t>
      </w:r>
      <w:r>
        <w:rPr>
          <w:b/>
          <w:iCs/>
        </w:rPr>
        <w:t>региональная экономическая интеграция</w:t>
      </w:r>
      <w:r>
        <w:rPr>
          <w:iCs/>
        </w:rPr>
        <w:t>. Формирование Союзного государства Беларуси и России, Евразийского экономического союза, Содружества независимых государств и участие в других интеграционных проектах позволяет расширить рынки сбыта, привлекать дополнительные инвестиции и рабочую силу.</w:t>
      </w:r>
    </w:p>
    <w:p w14:paraId="451861F6" w14:textId="77777777" w:rsidR="004C494E" w:rsidRDefault="001D203A">
      <w:pPr>
        <w:pStyle w:val="af0"/>
        <w:ind w:firstLine="720"/>
      </w:pPr>
      <w:r>
        <w:rPr>
          <w:bCs/>
        </w:rPr>
        <w:t>Фактор третий</w:t>
      </w:r>
      <w:r>
        <w:rPr>
          <w:b/>
          <w:bCs/>
        </w:rPr>
        <w:t xml:space="preserve"> – </w:t>
      </w:r>
      <w:r>
        <w:rPr>
          <w:b/>
          <w:iCs/>
        </w:rPr>
        <w:t>высокий научно-технический потенциал</w:t>
      </w:r>
      <w:r>
        <w:rPr>
          <w:iCs/>
        </w:rPr>
        <w:t xml:space="preserve">. </w:t>
      </w:r>
      <w:r>
        <w:t>Современная российской наука, в целом сохранила эффективную организационную структуру, заложенную в советский период. Сегодня ее развитие, во многом обеспечено ростом государственного оборонного заказа и расширением зарубежных поставок военной и космической техники</w:t>
      </w:r>
      <w:r>
        <w:rPr>
          <w:iCs/>
        </w:rPr>
        <w:t xml:space="preserve">. </w:t>
      </w:r>
      <w:r>
        <w:t>Создана система поддержки перспективных научно-технических проектов основанная на долевом участии федерального бюджета (финансирование исследований) и внебюджетных источников (освоение в производстве и организация выпуска продукции).</w:t>
      </w:r>
    </w:p>
    <w:p w14:paraId="5372E9B7" w14:textId="099B0A02" w:rsidR="004C494E" w:rsidRDefault="001D203A">
      <w:pPr>
        <w:pStyle w:val="NormalWeb1"/>
        <w:spacing w:before="0" w:beforeAutospacing="0" w:after="0" w:afterAutospacing="0"/>
        <w:ind w:firstLine="720"/>
        <w:jc w:val="both"/>
        <w:rPr>
          <w:rFonts w:eastAsia="Calibri"/>
          <w:color w:val="000000"/>
          <w:sz w:val="28"/>
          <w:szCs w:val="28"/>
          <w:shd w:val="clear" w:color="auto" w:fill="FFFFFF"/>
        </w:rPr>
      </w:pPr>
      <w:r>
        <w:rPr>
          <w:rFonts w:eastAsia="Calibri"/>
          <w:color w:val="000000"/>
          <w:sz w:val="28"/>
          <w:szCs w:val="28"/>
          <w:shd w:val="clear" w:color="auto" w:fill="FFFFFF"/>
        </w:rPr>
        <w:t>Социально-экономическая модель РФ характеризуется смешанной экономикой с высокой степенью государственного участия. Основными отраслями являются энергетика, металлообработка, сельское хозяйство и оборонная промышленность. Россия сталкивается с вызовами, такими как демографический спад, коррупция и экономические санкции.</w:t>
      </w:r>
    </w:p>
    <w:p w14:paraId="276A82CC" w14:textId="77777777" w:rsidR="004C494E" w:rsidRDefault="001D203A">
      <w:pPr>
        <w:pStyle w:val="NormalWeb1"/>
        <w:spacing w:before="0" w:beforeAutospacing="0" w:after="0" w:afterAutospacing="0"/>
        <w:ind w:firstLine="720"/>
        <w:jc w:val="both"/>
        <w:rPr>
          <w:rFonts w:eastAsia="Calibri"/>
          <w:color w:val="000000"/>
          <w:sz w:val="28"/>
          <w:szCs w:val="28"/>
          <w:shd w:val="clear" w:color="auto" w:fill="FFFFFF"/>
        </w:rPr>
      </w:pPr>
      <w:r>
        <w:rPr>
          <w:rFonts w:eastAsia="Calibri"/>
          <w:color w:val="000000"/>
          <w:sz w:val="28"/>
          <w:szCs w:val="28"/>
          <w:shd w:val="clear" w:color="auto" w:fill="FFFFFF"/>
        </w:rPr>
        <w:t>Россия имеет смешанную экономику с высоким государственным участием, значительная часть которой зависит от экспорта природных ресурсов, таких как нефть и газ. Основные отрасли включают энергетику, металлургию, машиностроение и сельское хозяйство. Государство активно регулирует экономику, контролируя стратегические секторы и поддерживая промышленность и инфраструктуру через различные программы.</w:t>
      </w:r>
    </w:p>
    <w:p w14:paraId="3C288C53" w14:textId="77777777" w:rsidR="004C494E" w:rsidRDefault="001D203A">
      <w:pPr>
        <w:pStyle w:val="NormalWeb1"/>
        <w:spacing w:before="0" w:beforeAutospacing="0" w:after="0" w:afterAutospacing="0"/>
        <w:ind w:firstLine="720"/>
        <w:jc w:val="both"/>
        <w:rPr>
          <w:rFonts w:eastAsia="Calibri"/>
          <w:color w:val="000000"/>
          <w:sz w:val="28"/>
          <w:szCs w:val="28"/>
          <w:shd w:val="clear" w:color="auto" w:fill="FFFFFF"/>
        </w:rPr>
      </w:pPr>
      <w:r>
        <w:rPr>
          <w:rFonts w:eastAsia="Calibri"/>
          <w:color w:val="000000"/>
          <w:sz w:val="28"/>
          <w:szCs w:val="28"/>
          <w:shd w:val="clear" w:color="auto" w:fill="FFFFFF"/>
        </w:rPr>
        <w:t>Социальная система России включает пенсии, здравоохранение и образование, однако сохраняется высокий уровень социального неравенства. Демографические вызовы, такие как снижение рождаемости и старение населения, влияют на рынок труда, где наблюдаются региональные диспропорции и миграция рабочей силы.</w:t>
      </w:r>
    </w:p>
    <w:p w14:paraId="7A9C192D"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hAnsi="Times New Roman"/>
          <w:color w:val="000000"/>
          <w:sz w:val="28"/>
          <w:szCs w:val="28"/>
          <w:shd w:val="clear" w:color="auto" w:fill="FFFFFF"/>
        </w:rPr>
        <w:t>Внешнеэкономическая политика ориентирована на экспорт энергоресурсов и импорт технологий, при этом международные санкции стимулируют импортозамещение. Банковский сектор регулируется Центральным банком, который поддерживает макроэкономическую стабильность через стабилизационные фонды.</w:t>
      </w:r>
    </w:p>
    <w:p w14:paraId="517EC90F" w14:textId="77777777" w:rsidR="004C494E" w:rsidRDefault="004C494E">
      <w:pPr>
        <w:jc w:val="both"/>
        <w:rPr>
          <w:rFonts w:ascii="Times New Roman" w:hAnsi="Times New Roman" w:cs="Times New Roman"/>
          <w:sz w:val="28"/>
          <w:szCs w:val="28"/>
        </w:rPr>
      </w:pPr>
    </w:p>
    <w:p w14:paraId="4046371E" w14:textId="3E95D01A" w:rsidR="004C494E" w:rsidRDefault="001D203A">
      <w:pPr>
        <w:pStyle w:val="NormalWeb1"/>
        <w:jc w:val="center"/>
        <w:rPr>
          <w:b/>
          <w:bCs/>
          <w:color w:val="000000"/>
          <w:sz w:val="28"/>
          <w:szCs w:val="28"/>
          <w:shd w:val="clear" w:color="auto" w:fill="FFFFFF"/>
        </w:rPr>
      </w:pPr>
      <w:r>
        <w:rPr>
          <w:b/>
          <w:bCs/>
          <w:color w:val="000000"/>
          <w:sz w:val="28"/>
          <w:szCs w:val="28"/>
          <w:shd w:val="clear" w:color="auto" w:fill="FFFFFF"/>
        </w:rPr>
        <w:lastRenderedPageBreak/>
        <w:t>59. Белорусская социально-экономическая модель</w:t>
      </w:r>
    </w:p>
    <w:p w14:paraId="60BD40A1" w14:textId="77777777" w:rsidR="004C494E" w:rsidRDefault="001D203A">
      <w:pPr>
        <w:pStyle w:val="af0"/>
        <w:ind w:firstLine="720"/>
      </w:pPr>
      <w:r>
        <w:t>Беларусь – унитарная президентская республика. Глава государства – президент (с июля 1994 года – Александр Григорьевич Лукашенко).</w:t>
      </w:r>
    </w:p>
    <w:p w14:paraId="57654C4F" w14:textId="77777777" w:rsidR="004C494E" w:rsidRDefault="001D203A">
      <w:pPr>
        <w:pStyle w:val="af0"/>
        <w:ind w:firstLine="720"/>
        <w:rPr>
          <w:bCs/>
          <w:spacing w:val="-4"/>
        </w:rPr>
      </w:pPr>
      <w:r>
        <w:rPr>
          <w:shd w:val="clear" w:color="auto" w:fill="FFFFFF"/>
        </w:rPr>
        <w:t xml:space="preserve">Белорусская социально-экономическая модель – это </w:t>
      </w:r>
      <w:r>
        <w:rPr>
          <w:b/>
          <w:spacing w:val="-4"/>
        </w:rPr>
        <w:t>социально ориентированная, государственно регулируемая рыночная экономика</w:t>
      </w:r>
      <w:r>
        <w:rPr>
          <w:bCs/>
          <w:spacing w:val="-4"/>
        </w:rPr>
        <w:t>. Она включает систему государственной координации экономической деятельности в соответствии с общенациональным интересами, рыночные механизмы функционирующие под контролем государства в интересах всего общества. Государство заинтересовано в формировании сильной конкурентоспособной национальной экономики, субъекты хозяйствования заинтересованы в поддержке государства.</w:t>
      </w:r>
    </w:p>
    <w:p w14:paraId="642D5B26" w14:textId="77777777" w:rsidR="004C494E" w:rsidRDefault="001D203A">
      <w:pPr>
        <w:pStyle w:val="af0"/>
        <w:ind w:firstLine="720"/>
        <w:rPr>
          <w:shd w:val="clear" w:color="auto" w:fill="FFFFFF"/>
        </w:rPr>
      </w:pPr>
      <w:r>
        <w:rPr>
          <w:shd w:val="clear" w:color="auto" w:fill="FFFFFF"/>
        </w:rPr>
        <w:t xml:space="preserve">Современная социально-экономическая система Беларуси характеризуется высокоразвитым материальным производством, планомерно развивающемся на основе достижений отечественной и передовой зарубежной науки и техники, рачительном использовании местных и привозных минерально-сырьевых ресурсов, недостатком собственных и ограниченной возможности привлечения иностранного капитала, </w:t>
      </w:r>
      <w:r>
        <w:rPr>
          <w:spacing w:val="-4"/>
        </w:rPr>
        <w:t xml:space="preserve">независимой внешнеэкономической политикой, базирующейся на приоритете национальных интересов, высоким уровнем открытости экономики, </w:t>
      </w:r>
      <w:r>
        <w:rPr>
          <w:shd w:val="clear" w:color="auto" w:fill="FFFFFF"/>
        </w:rPr>
        <w:t xml:space="preserve">развитой внешней торговлей и интеграционными отношениями позволяющими привлекать недостающие ресурсы, развитой </w:t>
      </w:r>
      <w:r>
        <w:t>системой социальной защиты населения, образования, медицинского обслуживания, обеспечивающей воспроизводство и развитие социально-трудовых ресурсов на высоком уровне</w:t>
      </w:r>
      <w:r>
        <w:rPr>
          <w:shd w:val="clear" w:color="auto" w:fill="FFFFFF"/>
        </w:rPr>
        <w:t>.</w:t>
      </w:r>
    </w:p>
    <w:p w14:paraId="3B0EA296" w14:textId="77777777" w:rsidR="004C494E" w:rsidRDefault="001D203A">
      <w:pPr>
        <w:pStyle w:val="af0"/>
        <w:ind w:firstLine="720"/>
      </w:pPr>
      <w:r>
        <w:t xml:space="preserve">В белорусской экономической модели органично сочетаются элементы рыночного и государственного регулирования. </w:t>
      </w:r>
      <w:r>
        <w:rPr>
          <w:bCs/>
          <w:spacing w:val="-4"/>
        </w:rPr>
        <w:t>Это достигается за счет координации экономической активности в интересах всего общества на макроуровне при сохранении стимулирующей функции рыночной конкуренции на уровне субъектов хозяйствования. Такое сочетание п</w:t>
      </w:r>
      <w:r>
        <w:t xml:space="preserve">озволяет государству обеспечивая должный уровень экономической свободы активно координировать экономическую деятельность, концентрируя ресурсы для достижения стратегических целей социально-экономического развития. Такой подход позволяет обеспечить сбалансированность и устойчивость народнохозяйственного комплекса, высокий уровень занятости с акцентом на рост удельного веса высокопроизводительных рабочих мест, экономическую, в т.ч. продовольственную безопасность общества, избежать сильного расслоения общества и монополизации рынков. </w:t>
      </w:r>
      <w:r>
        <w:rPr>
          <w:bCs/>
          <w:spacing w:val="-4"/>
        </w:rPr>
        <w:t xml:space="preserve">Экономика Беларуси </w:t>
      </w:r>
      <w:r>
        <w:t>открыта для привлечения инвестиций и инноваций, ориентирована на развитие высокотехнологичного реального сектора.</w:t>
      </w:r>
    </w:p>
    <w:p w14:paraId="3B802FE8" w14:textId="77777777" w:rsidR="004C494E" w:rsidRDefault="001D203A">
      <w:pPr>
        <w:pStyle w:val="af0"/>
        <w:ind w:firstLine="720"/>
        <w:rPr>
          <w:b/>
          <w:bCs/>
          <w:shd w:val="clear" w:color="auto" w:fill="FFFFFF"/>
        </w:rPr>
      </w:pPr>
      <w:r>
        <w:rPr>
          <w:b/>
          <w:bCs/>
          <w:shd w:val="clear" w:color="auto" w:fill="FFFFFF"/>
        </w:rPr>
        <w:t>Главные факторы развития белорусской экономики.</w:t>
      </w:r>
    </w:p>
    <w:p w14:paraId="3FBAA1D6" w14:textId="52272ADE" w:rsidR="004C494E" w:rsidRDefault="001D203A">
      <w:pPr>
        <w:pStyle w:val="af0"/>
        <w:ind w:firstLine="720"/>
      </w:pPr>
      <w:r>
        <w:rPr>
          <w:b/>
          <w:bCs/>
        </w:rPr>
        <w:t xml:space="preserve">Фактор первый </w:t>
      </w:r>
      <w:r>
        <w:rPr>
          <w:b/>
          <w:bCs/>
          <w:shd w:val="clear" w:color="auto" w:fill="FFFFFF"/>
        </w:rPr>
        <w:t>– эффективное использование ограниченных</w:t>
      </w:r>
      <w:r>
        <w:rPr>
          <w:b/>
          <w:bCs/>
        </w:rPr>
        <w:t xml:space="preserve"> природных ресурсов.</w:t>
      </w:r>
      <w:r>
        <w:t xml:space="preserve"> Беларусь не богата минерально-сырьевыми ресурсами, не имеет выхода к морю, имеет не высокое плодородие почвы и находится в зоне рискованного земледелия. Значительная часть территорий была </w:t>
      </w:r>
      <w:r>
        <w:lastRenderedPageBreak/>
        <w:t>выведена из оборота по</w:t>
      </w:r>
      <w:r w:rsidR="009368B4">
        <w:t>с</w:t>
      </w:r>
      <w:r>
        <w:t>ле аварии на Чернобыльской АЭС. Хозяйственный подход к каждому клочку земли (распаханность сельскохозяйственных земель составляет 68,1 %), рачительное отношение к любым местным видам ресурсов, применение интенсивных технологий и современного оборудования отечественного производства (в шахтах ОАО «Беларуськалий» работает техника и оборудование только белорусского производства), высокая технологическая и трудовая дисциплина позволяют получить максимум отдачи в непростых геоэкономических условиях.</w:t>
      </w:r>
    </w:p>
    <w:p w14:paraId="75DF5E50" w14:textId="77777777" w:rsidR="004C494E" w:rsidRDefault="001D203A">
      <w:pPr>
        <w:pStyle w:val="af0"/>
        <w:ind w:firstLine="720"/>
      </w:pPr>
      <w:r>
        <w:rPr>
          <w:b/>
          <w:bCs/>
        </w:rPr>
        <w:t>Фактор второй – высокий уровень образования населения и высококвалифицированные трудовые ресурсы.</w:t>
      </w:r>
      <w:r>
        <w:t xml:space="preserve"> В Беларуси сравнительно низкая плотность населения (45,5 человека на квадратный километр). Уровень грамотности взрослого населения 99.73 %</w:t>
      </w:r>
      <w:r>
        <w:rPr>
          <w:rStyle w:val="a8"/>
        </w:rPr>
        <w:footnoteReference w:id="3"/>
      </w:r>
      <w:r>
        <w:t xml:space="preserve">. </w:t>
      </w:r>
      <w:r>
        <w:rPr>
          <w:shd w:val="clear" w:color="auto" w:fill="FFFFFF"/>
        </w:rPr>
        <w:t>Беларусь занимает 32 место по Индексу образования в рейтинге Индекса человеческого развития и имеет лучший результат среди стран СНГ.</w:t>
      </w:r>
    </w:p>
    <w:p w14:paraId="15321F85" w14:textId="77777777" w:rsidR="004C494E" w:rsidRDefault="001D203A">
      <w:pPr>
        <w:pStyle w:val="af0"/>
        <w:ind w:firstLine="720"/>
      </w:pPr>
      <w:r>
        <w:rPr>
          <w:b/>
          <w:bCs/>
        </w:rPr>
        <w:t xml:space="preserve">Фактор третий – </w:t>
      </w:r>
      <w:r>
        <w:rPr>
          <w:b/>
          <w:bCs/>
          <w:iCs/>
        </w:rPr>
        <w:t xml:space="preserve">высокий научно-инновационный потенциал. </w:t>
      </w:r>
      <w:r>
        <w:t>Современная белорусская наука, в целом сохранила организационную структуру, заложенную в советский период. Благодаря государственной поддержке сохранилась и активно развивается Национальная академия наук Беларуси. В целом в стране функционирует более 400 научных организаций, из них 77 в Академии наук.</w:t>
      </w:r>
    </w:p>
    <w:p w14:paraId="3EEFFFEB" w14:textId="77777777" w:rsidR="004C494E" w:rsidRDefault="001D203A">
      <w:pPr>
        <w:pStyle w:val="af0"/>
        <w:ind w:firstLine="720"/>
        <w:rPr>
          <w:iCs/>
        </w:rPr>
      </w:pPr>
      <w:r>
        <w:rPr>
          <w:b/>
          <w:bCs/>
        </w:rPr>
        <w:t>Фактор четвертый – высокий уровень открытости экономики.</w:t>
      </w:r>
      <w:r>
        <w:t xml:space="preserve"> Экспортная ориентация экономики в сочетании с оптимизацией импорта и политикой импортозамещения позволила не только увеличить количество рабочих мест, но и обеспечить высокий уровень экономической безопасности. Независимая внешнеэкономическая политика на основе национальных интересов своей страны, стремление к развитию международной производственной кооперации и интеграции позволили существенно расширить рынки сбыта отечественной продукции</w:t>
      </w:r>
      <w:r>
        <w:rPr>
          <w:iCs/>
        </w:rPr>
        <w:t>.</w:t>
      </w:r>
    </w:p>
    <w:p w14:paraId="1839A29B" w14:textId="77777777" w:rsidR="004C494E" w:rsidRDefault="001D203A">
      <w:pPr>
        <w:pStyle w:val="af0"/>
        <w:ind w:firstLine="720"/>
        <w:rPr>
          <w:iCs/>
        </w:rPr>
      </w:pPr>
      <w:r>
        <w:rPr>
          <w:b/>
          <w:bCs/>
        </w:rPr>
        <w:t xml:space="preserve">Фактор пятый – </w:t>
      </w:r>
      <w:r>
        <w:rPr>
          <w:b/>
          <w:bCs/>
          <w:iCs/>
        </w:rPr>
        <w:t>региональная экономическая интеграция со странами бывшего Советского союза.</w:t>
      </w:r>
      <w:r>
        <w:rPr>
          <w:iCs/>
        </w:rPr>
        <w:t xml:space="preserve"> Формирование Союзного государства Беларуси и России, Евразийского экономического союза, Содружества независимых государств и участие в других интеграционных проектах позволяет расширить рынки сбыта, привлекать дополнительные инвестиции и рабочую силу.</w:t>
      </w:r>
    </w:p>
    <w:p w14:paraId="761FCBAD"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Современная социально ориентированная, государственно регулируемая рыночная модель экономики Беларуси уникальна. Она характеризуется: сильным государственным регулированием экономической деятельности в соответствии с общенациональным интересами, сбалансированным развитием материального производства (промышленности и сельского хозяйства) и сферы услуг (IT сектор, транспорт, торговля и др.), широким использованием передовых достижений отечественной и зарубежной науки и техники, рачительном использовании местных ресурсов, независимой внешнеэкономической политикой, </w:t>
      </w:r>
      <w:r>
        <w:rPr>
          <w:rFonts w:ascii="Times New Roman" w:hAnsi="Times New Roman" w:cs="Times New Roman"/>
          <w:sz w:val="28"/>
          <w:szCs w:val="28"/>
        </w:rPr>
        <w:lastRenderedPageBreak/>
        <w:t>базирующейся на приоритете национальных интересов, высоким уровнем открытости экономики, развитыми интеграционными отношениями, эффективной системой социального обеспечения, образования, медицинского обслуживания.</w:t>
      </w:r>
    </w:p>
    <w:p w14:paraId="3CD5B4F8"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Уникальность социально-экономическая система Беларуси связана прежде всего, с особенностями исторического развития страны, ее территориального месторасположения, природно-климатических условий и мировоззрения населения. Стремление спокойно жить и работать на своей земле обеспечивают консолидацию общества.</w:t>
      </w:r>
    </w:p>
    <w:p w14:paraId="6D8C5127"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Социально ответственное отношение государства формирует условия для равномерного перераспределения общественного продукта с целью обеспечения высокого уровня и качества жизни для всех слоев общества.</w:t>
      </w:r>
    </w:p>
    <w:p w14:paraId="3B1234D0"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color w:val="000000"/>
          <w:sz w:val="28"/>
          <w:szCs w:val="28"/>
          <w:shd w:val="clear" w:color="auto" w:fill="FFFFFF"/>
        </w:rPr>
        <w:t>Белоруссия придерживается модели "рыночного социализма", где государство играет ключевую роль в экономике, владея большинством крупных предприятий. Экономика ориентирована на промышленное производство, сельское хозяйство и экспорт калийных удобрений.</w:t>
      </w:r>
    </w:p>
    <w:p w14:paraId="4480DBEA"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b/>
          <w:bCs/>
          <w:color w:val="000000"/>
          <w:sz w:val="28"/>
          <w:szCs w:val="28"/>
          <w:shd w:val="clear" w:color="auto" w:fill="FFFFFF"/>
        </w:rPr>
        <w:t>Белорусская экономика</w:t>
      </w:r>
      <w:r>
        <w:rPr>
          <w:color w:val="000000"/>
          <w:sz w:val="28"/>
          <w:szCs w:val="28"/>
          <w:shd w:val="clear" w:color="auto" w:fill="FFFFFF"/>
        </w:rPr>
        <w:t xml:space="preserve"> сочетает значительное государственное управление с рыночными элементами. Основные отрасли включают промышленность, сельское хозяйство и энергетику, при этом активно развивается IT-сектор. Государство контролирует крупные предприятия и стратегические секторы, поддерживая экономический рост через программы субсидий и регулирования.</w:t>
      </w:r>
    </w:p>
    <w:p w14:paraId="1E817D5F"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b/>
          <w:bCs/>
          <w:color w:val="000000"/>
          <w:sz w:val="28"/>
          <w:szCs w:val="28"/>
          <w:shd w:val="clear" w:color="auto" w:fill="FFFFFF"/>
        </w:rPr>
        <w:t>Социальная система</w:t>
      </w:r>
      <w:r>
        <w:rPr>
          <w:color w:val="000000"/>
          <w:sz w:val="28"/>
          <w:szCs w:val="28"/>
          <w:shd w:val="clear" w:color="auto" w:fill="FFFFFF"/>
        </w:rPr>
        <w:t xml:space="preserve"> Белоруссии охватывает пенсии, здравоохранение и образование, обеспечивая высокий уровень социальной защиты и равенства. Демографические вызовы включают миграцию молодежи, но государство поддерживает занятость и профессиональную подготовку.</w:t>
      </w:r>
    </w:p>
    <w:p w14:paraId="68B3656C"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b/>
          <w:bCs/>
          <w:color w:val="000000"/>
          <w:sz w:val="28"/>
          <w:szCs w:val="28"/>
          <w:shd w:val="clear" w:color="auto" w:fill="FFFFFF"/>
        </w:rPr>
        <w:t>Экономика</w:t>
      </w:r>
      <w:r>
        <w:rPr>
          <w:color w:val="000000"/>
          <w:sz w:val="28"/>
          <w:szCs w:val="28"/>
          <w:shd w:val="clear" w:color="auto" w:fill="FFFFFF"/>
        </w:rPr>
        <w:t xml:space="preserve"> Белоруссии тесно связана с Россией, но стремится к диверсификации экспортных рынков и привлечению иностранных инвестиций. Финансовая система контролируется государственными банками и Национальным банком Белоруссии, который регулирует денежно-кредитную политику.</w:t>
      </w:r>
    </w:p>
    <w:p w14:paraId="4546DE1D"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color w:val="000000"/>
          <w:sz w:val="28"/>
          <w:szCs w:val="28"/>
          <w:shd w:val="clear" w:color="auto" w:fill="FFFFFF"/>
        </w:rPr>
        <w:t>Белоруссия активно развивает инновационный сектор и IT-индустрию, создавая технопарки и привлекая инвестиции в новые технологии. Основные проблемы включают зависимость от внешних рынков и необходимость модернизации промышленности и инфраструктуры.</w:t>
      </w:r>
    </w:p>
    <w:p w14:paraId="4AC3DE5E"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hAnsi="Times New Roman"/>
          <w:color w:val="000000"/>
          <w:sz w:val="28"/>
          <w:szCs w:val="28"/>
          <w:shd w:val="clear" w:color="auto" w:fill="FFFFFF"/>
        </w:rPr>
        <w:t>Белорусская модель ориентирована на сочетание рыночных и государственных механизмов, социальную справедливость, развитие инноваций и стабильный экономический рост.</w:t>
      </w:r>
    </w:p>
    <w:p w14:paraId="5736A233" w14:textId="77777777" w:rsidR="004C494E" w:rsidRDefault="004C494E">
      <w:pPr>
        <w:jc w:val="both"/>
        <w:rPr>
          <w:rFonts w:ascii="Times New Roman" w:hAnsi="Times New Roman" w:cs="Times New Roman"/>
          <w:sz w:val="28"/>
          <w:szCs w:val="28"/>
        </w:rPr>
      </w:pPr>
    </w:p>
    <w:p w14:paraId="65F96780" w14:textId="77777777" w:rsidR="004C494E" w:rsidRDefault="004C494E">
      <w:pPr>
        <w:jc w:val="both"/>
        <w:rPr>
          <w:rFonts w:ascii="Times New Roman" w:hAnsi="Times New Roman" w:cs="Times New Roman"/>
          <w:sz w:val="28"/>
          <w:szCs w:val="28"/>
        </w:rPr>
      </w:pPr>
    </w:p>
    <w:p w14:paraId="2C0485B3" w14:textId="77777777" w:rsidR="004C494E" w:rsidRDefault="004C494E">
      <w:pPr>
        <w:jc w:val="both"/>
        <w:rPr>
          <w:rFonts w:ascii="Times New Roman" w:hAnsi="Times New Roman" w:cs="Times New Roman"/>
          <w:sz w:val="28"/>
          <w:szCs w:val="28"/>
        </w:rPr>
      </w:pPr>
    </w:p>
    <w:p w14:paraId="4489E298" w14:textId="77777777" w:rsidR="004C494E" w:rsidRDefault="004C494E">
      <w:pPr>
        <w:jc w:val="both"/>
        <w:rPr>
          <w:rFonts w:ascii="Times New Roman" w:hAnsi="Times New Roman" w:cs="Times New Roman"/>
          <w:sz w:val="28"/>
          <w:szCs w:val="28"/>
        </w:rPr>
      </w:pPr>
    </w:p>
    <w:p w14:paraId="78C6AE64"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60. Политическая система и ее место в политэкономии</w:t>
      </w:r>
    </w:p>
    <w:p w14:paraId="791D35F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Политическая система как таковая не входит в предмет изучения политической экономии. Однако политическая экономия исследует ее в той мере, в какой политическая структура оказывает влияние на экономику. Политическая экономия, рассматривая политические структуры как действенную экономическую силу, включает их в этом качестве в круг своих проблем.</w:t>
      </w:r>
    </w:p>
    <w:p w14:paraId="70AC9734"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Политические структуры являются действенной экономической силой.</w:t>
      </w:r>
    </w:p>
    <w:p w14:paraId="28318893" w14:textId="77777777" w:rsidR="004C494E" w:rsidRDefault="001D203A">
      <w:pPr>
        <w:pStyle w:val="af0"/>
        <w:ind w:firstLine="720"/>
      </w:pPr>
      <w:r>
        <w:t xml:space="preserve">Политическая система общества – субординированная совокупность государственных и негосударственных социальных институтов, осуществляющих определенные политические функции. К основным </w:t>
      </w:r>
      <w:r>
        <w:rPr>
          <w:b/>
          <w:i/>
        </w:rPr>
        <w:t>функциям политической системы общества</w:t>
      </w:r>
      <w:r>
        <w:t xml:space="preserve"> относятся: </w:t>
      </w:r>
    </w:p>
    <w:p w14:paraId="0F512B6C" w14:textId="77777777" w:rsidR="004C494E" w:rsidRDefault="001D203A">
      <w:pPr>
        <w:pStyle w:val="af0"/>
        <w:ind w:firstLine="720"/>
      </w:pPr>
      <w:r>
        <w:t xml:space="preserve">1) сохранение целостности социума и упрочение его жизненности; </w:t>
      </w:r>
    </w:p>
    <w:p w14:paraId="37FB94AB" w14:textId="77777777" w:rsidR="004C494E" w:rsidRDefault="001D203A">
      <w:pPr>
        <w:pStyle w:val="af0"/>
        <w:ind w:firstLine="720"/>
      </w:pPr>
      <w:r>
        <w:t xml:space="preserve">2) общественное целеполагание; </w:t>
      </w:r>
    </w:p>
    <w:p w14:paraId="49833412" w14:textId="77777777" w:rsidR="004C494E" w:rsidRDefault="001D203A">
      <w:pPr>
        <w:pStyle w:val="af0"/>
        <w:ind w:firstLine="720"/>
      </w:pPr>
      <w:r>
        <w:t>3) мобилизация ресурсов для достижения поставленных целей;</w:t>
      </w:r>
    </w:p>
    <w:p w14:paraId="4971691C" w14:textId="77777777" w:rsidR="004C494E" w:rsidRDefault="001D203A">
      <w:pPr>
        <w:pStyle w:val="af0"/>
        <w:ind w:firstLine="720"/>
      </w:pPr>
      <w:r>
        <w:t>4) интеграция общества вокруг поставленных целей и задач;</w:t>
      </w:r>
    </w:p>
    <w:p w14:paraId="1EDA3775" w14:textId="77777777" w:rsidR="004C494E" w:rsidRDefault="001D203A">
      <w:pPr>
        <w:pStyle w:val="af0"/>
        <w:ind w:firstLine="720"/>
      </w:pPr>
      <w:r>
        <w:t xml:space="preserve">5) распределение благ; </w:t>
      </w:r>
    </w:p>
    <w:p w14:paraId="348E46A4" w14:textId="77777777" w:rsidR="004C494E" w:rsidRDefault="001D203A">
      <w:pPr>
        <w:pStyle w:val="af0"/>
        <w:ind w:firstLine="720"/>
      </w:pPr>
      <w:r>
        <w:t>6) создание социально-экономических условий для максимизации удовлетворения социальных и экономических потребностей.</w:t>
      </w:r>
    </w:p>
    <w:p w14:paraId="5138D1D3" w14:textId="77777777" w:rsidR="004C494E" w:rsidRDefault="001D203A">
      <w:pPr>
        <w:pStyle w:val="af0"/>
        <w:ind w:firstLine="720"/>
      </w:pPr>
      <w:r>
        <w:rPr>
          <w:i/>
        </w:rPr>
        <w:t>Элементами политической системы обществ выступают государство, партии, профсоюзы и другие организации</w:t>
      </w:r>
      <w:r>
        <w:t>.</w:t>
      </w:r>
    </w:p>
    <w:p w14:paraId="0BD67A1A" w14:textId="77777777" w:rsidR="004C494E" w:rsidRDefault="001D203A">
      <w:pPr>
        <w:pStyle w:val="af0"/>
        <w:ind w:firstLine="720"/>
      </w:pPr>
      <w:r>
        <w:t xml:space="preserve">Центральное место в политической системе принадлежит государству. С точки зрения политической экономии </w:t>
      </w:r>
      <w:r>
        <w:rPr>
          <w:b/>
        </w:rPr>
        <w:t>государство</w:t>
      </w:r>
      <w:r>
        <w:t xml:space="preserve"> – это исторически переходящая, выделившаяся из общества, обусловленная его экономическим строем, социальная организация, которая осуществляет суверенную власть, защищает данный способ производства, тип собственности и социальные отношения, выступает вместе с тем как официальный представитель всего общества.</w:t>
      </w:r>
    </w:p>
    <w:p w14:paraId="3E16E0E2" w14:textId="77777777" w:rsidR="004C494E" w:rsidRDefault="001D203A">
      <w:pPr>
        <w:pStyle w:val="af0"/>
        <w:ind w:firstLine="720"/>
        <w:rPr>
          <w:b/>
          <w:i/>
        </w:rPr>
      </w:pPr>
      <w:r>
        <w:t xml:space="preserve">Государство наделено прерогативой на осуществление внешней и внутренней политики от лица всего общества, обладает монопольным правом на власть в отношении населения, на издание законов, на взимание налогов. При осуществлении своей власти государство, прежде всего, использует специализированный управленческий аппарат. Государство и его аппарат имеют сложное внутреннее строение и включает ряд подсистем – </w:t>
      </w:r>
      <w:r>
        <w:rPr>
          <w:b/>
          <w:i/>
        </w:rPr>
        <w:t>представительные (законодательные)</w:t>
      </w:r>
      <w:r>
        <w:t xml:space="preserve">, </w:t>
      </w:r>
      <w:r>
        <w:rPr>
          <w:b/>
          <w:i/>
        </w:rPr>
        <w:t xml:space="preserve">исполнительные (административные) </w:t>
      </w:r>
      <w:r>
        <w:t xml:space="preserve">и </w:t>
      </w:r>
      <w:r>
        <w:rPr>
          <w:b/>
          <w:i/>
        </w:rPr>
        <w:t>судебные органы.</w:t>
      </w:r>
    </w:p>
    <w:p w14:paraId="0EBE02BD" w14:textId="77777777" w:rsidR="004C494E" w:rsidRDefault="004C494E">
      <w:pPr>
        <w:jc w:val="both"/>
        <w:rPr>
          <w:rFonts w:ascii="Times New Roman" w:hAnsi="Times New Roman" w:cs="Times New Roman"/>
          <w:sz w:val="28"/>
          <w:szCs w:val="28"/>
        </w:rPr>
      </w:pPr>
    </w:p>
    <w:p w14:paraId="2A7BCED3" w14:textId="77777777" w:rsidR="004C494E" w:rsidRDefault="004C494E">
      <w:pPr>
        <w:jc w:val="both"/>
        <w:rPr>
          <w:rFonts w:ascii="Times New Roman" w:hAnsi="Times New Roman" w:cs="Times New Roman"/>
          <w:sz w:val="28"/>
          <w:szCs w:val="28"/>
        </w:rPr>
      </w:pPr>
    </w:p>
    <w:p w14:paraId="6ABA3709" w14:textId="77777777" w:rsidR="004C494E" w:rsidRDefault="004C494E">
      <w:pPr>
        <w:jc w:val="both"/>
        <w:rPr>
          <w:rFonts w:ascii="Times New Roman" w:hAnsi="Times New Roman" w:cs="Times New Roman"/>
          <w:sz w:val="28"/>
          <w:szCs w:val="28"/>
        </w:rPr>
      </w:pPr>
    </w:p>
    <w:p w14:paraId="04DE51EE" w14:textId="77777777" w:rsidR="004C494E" w:rsidRDefault="004C494E">
      <w:pPr>
        <w:jc w:val="both"/>
        <w:rPr>
          <w:rFonts w:ascii="Times New Roman" w:hAnsi="Times New Roman" w:cs="Times New Roman"/>
          <w:sz w:val="28"/>
          <w:szCs w:val="28"/>
        </w:rPr>
      </w:pPr>
    </w:p>
    <w:p w14:paraId="5FF9BC06" w14:textId="77777777" w:rsidR="004C494E" w:rsidRDefault="004C494E">
      <w:pPr>
        <w:jc w:val="both"/>
        <w:rPr>
          <w:rFonts w:ascii="Times New Roman" w:hAnsi="Times New Roman" w:cs="Times New Roman"/>
          <w:sz w:val="28"/>
          <w:szCs w:val="28"/>
        </w:rPr>
      </w:pPr>
    </w:p>
    <w:p w14:paraId="0AAF2499"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61. Формы политических систем</w:t>
      </w:r>
    </w:p>
    <w:p w14:paraId="7C1BC311" w14:textId="77777777" w:rsidR="004C494E" w:rsidRDefault="001D203A">
      <w:pPr>
        <w:pStyle w:val="af0"/>
        <w:ind w:firstLine="720"/>
      </w:pPr>
      <w:r>
        <w:t>Основополагающей категорией при структурной типологии государства выступает понятие «</w:t>
      </w:r>
      <w:r>
        <w:rPr>
          <w:b/>
          <w:i/>
        </w:rPr>
        <w:t>форма государства</w:t>
      </w:r>
      <w:r>
        <w:t>». Форма государства складывается в зависимости от: способа организации верховной государственной власти; источника ее образования; принципов взаимоотношения властей между собой; территориальной организации государственной власти (соотношения государства как целого с его составными частями); принципов взаимоотношения государственной власти с населением; взаимосвязи методов осуществления государственной власти с правовым положением личности и состоянием политической свободы в обществе (политического режима).</w:t>
      </w:r>
    </w:p>
    <w:p w14:paraId="501759F0" w14:textId="77777777" w:rsidR="004C494E" w:rsidRDefault="001D203A">
      <w:pPr>
        <w:pStyle w:val="af0"/>
        <w:ind w:firstLine="720"/>
      </w:pPr>
      <w:r>
        <w:t xml:space="preserve">В зависимости от источника суверенитета государственной власти все формы государства можно разделить на два основных типа – </w:t>
      </w:r>
      <w:r>
        <w:rPr>
          <w:b/>
          <w:i/>
        </w:rPr>
        <w:t>автократии</w:t>
      </w:r>
      <w:r>
        <w:t xml:space="preserve"> и </w:t>
      </w:r>
      <w:r>
        <w:rPr>
          <w:b/>
          <w:i/>
        </w:rPr>
        <w:t>поликратии</w:t>
      </w:r>
      <w:r>
        <w:t>.</w:t>
      </w:r>
    </w:p>
    <w:p w14:paraId="2AE22248" w14:textId="77777777" w:rsidR="004C494E" w:rsidRDefault="001D203A">
      <w:pPr>
        <w:pStyle w:val="af0"/>
        <w:ind w:firstLine="720"/>
      </w:pPr>
      <w:r>
        <w:rPr>
          <w:b/>
          <w:i/>
        </w:rPr>
        <w:t>Автократия</w:t>
      </w:r>
      <w:r>
        <w:t xml:space="preserve"> представляет собой </w:t>
      </w:r>
      <w:r>
        <w:rPr>
          <w:i/>
        </w:rPr>
        <w:t>такую форму государства, где высшая государственная власть принадлежит одному субъекту</w:t>
      </w:r>
      <w:r>
        <w:t>. Данный субъект – глава государства – является источником и носителем суверенитета государственной власти. Суверенный субъект обладает высшей законодательной, исполнительной и судебной властью. Население, в том числе экономически господствующий класс, прямого правового участия в образовании государственных органов не принимает (либо это участие носит формальный характер) и не оказывает существенного влияния на функционирование государственных институтов. Автократические формы государства характеризуются также жесткой централизованной властью, при которой местные органы являются лишь исполнителями воли высших органов.</w:t>
      </w:r>
    </w:p>
    <w:p w14:paraId="4049F2AE" w14:textId="77777777" w:rsidR="004C494E" w:rsidRDefault="001D203A">
      <w:pPr>
        <w:pStyle w:val="af0"/>
        <w:ind w:firstLine="720"/>
      </w:pPr>
      <w:r>
        <w:t xml:space="preserve">По способу замещения главы государства можно выделить следующие </w:t>
      </w:r>
      <w:r>
        <w:rPr>
          <w:b/>
          <w:i/>
        </w:rPr>
        <w:t>формы автократии</w:t>
      </w:r>
      <w:r>
        <w:t>:</w:t>
      </w:r>
    </w:p>
    <w:p w14:paraId="6FEFE4D6" w14:textId="77777777" w:rsidR="004C494E" w:rsidRDefault="001D203A">
      <w:pPr>
        <w:pStyle w:val="af0"/>
        <w:ind w:firstLine="720"/>
      </w:pPr>
      <w:r>
        <w:t>1) наследственная автократия (монархия);</w:t>
      </w:r>
    </w:p>
    <w:p w14:paraId="612AC799" w14:textId="77777777" w:rsidR="004C494E" w:rsidRDefault="001D203A">
      <w:pPr>
        <w:pStyle w:val="af0"/>
        <w:ind w:firstLine="720"/>
      </w:pPr>
      <w:r>
        <w:t>2) легальная автократия, возникающая в результате выборов лиц (институций), которым придаются неограниченные полномочия;</w:t>
      </w:r>
    </w:p>
    <w:p w14:paraId="41381B1D" w14:textId="77777777" w:rsidR="004C494E" w:rsidRDefault="001D203A">
      <w:pPr>
        <w:pStyle w:val="af0"/>
        <w:ind w:firstLine="720"/>
      </w:pPr>
      <w:r>
        <w:t>3) «нелегальная» автократия, возникающая вследствие насильственного захвата власти.</w:t>
      </w:r>
    </w:p>
    <w:p w14:paraId="2074FBE8" w14:textId="77777777" w:rsidR="004C494E" w:rsidRDefault="001D203A">
      <w:pPr>
        <w:pStyle w:val="af0"/>
        <w:ind w:firstLine="720"/>
      </w:pPr>
      <w:r>
        <w:t xml:space="preserve">В зависимости от объема функций управления общественной жизнью (в том числе ее экономической областью), принимаемых на себя государственными органами, автократии делятся на </w:t>
      </w:r>
      <w:r>
        <w:rPr>
          <w:b/>
          <w:i/>
        </w:rPr>
        <w:t>тоталитарные</w:t>
      </w:r>
      <w:r>
        <w:t xml:space="preserve"> и </w:t>
      </w:r>
      <w:r>
        <w:rPr>
          <w:b/>
          <w:i/>
        </w:rPr>
        <w:t>авторитарные</w:t>
      </w:r>
      <w:r>
        <w:rPr>
          <w:i/>
        </w:rPr>
        <w:t xml:space="preserve"> </w:t>
      </w:r>
      <w:r>
        <w:rPr>
          <w:b/>
          <w:i/>
        </w:rPr>
        <w:t>формы государства</w:t>
      </w:r>
      <w:r>
        <w:t xml:space="preserve">. Если первая из них </w:t>
      </w:r>
      <w:r>
        <w:rPr>
          <w:i/>
        </w:rPr>
        <w:t>основана на моральной поддержке большинства населения</w:t>
      </w:r>
      <w:r>
        <w:t xml:space="preserve">, предполагает его формально-демонстрационное участие в формировании органов государственной власти и активное вмешательство государства во все сферы общественной жизни, то вторая – проявление </w:t>
      </w:r>
      <w:r>
        <w:rPr>
          <w:i/>
        </w:rPr>
        <w:t>относительной самостоятельности государства и его аппарата</w:t>
      </w:r>
      <w:r>
        <w:t>, независимости последних от определенных социальных сил. Круг вмешательства авторитарного государства в общественную жизнь ограничен, как правило, лишь политической сферой.</w:t>
      </w:r>
    </w:p>
    <w:p w14:paraId="42F0BAFD" w14:textId="77777777" w:rsidR="004C494E" w:rsidRDefault="001D203A">
      <w:pPr>
        <w:pStyle w:val="af0"/>
        <w:ind w:firstLine="720"/>
      </w:pPr>
      <w:r>
        <w:rPr>
          <w:b/>
          <w:i/>
        </w:rPr>
        <w:lastRenderedPageBreak/>
        <w:t>Поликратия</w:t>
      </w:r>
      <w:r>
        <w:t xml:space="preserve"> отличается от автократии иным источником суверенитета государственной власти – </w:t>
      </w:r>
      <w:r>
        <w:rPr>
          <w:i/>
        </w:rPr>
        <w:t>населением (всем или частью)</w:t>
      </w:r>
      <w:r>
        <w:t>. Государство является выразителем суверенитета от имени населения, такая прерогатива достигается им посредством процедуры выборов. Сформированные населением представительные органы осуществляют законодательную деятельность и в значительной степени контролируют работу других подсистем государственного механизма.</w:t>
      </w:r>
    </w:p>
    <w:p w14:paraId="28424F3B" w14:textId="77777777" w:rsidR="004C494E" w:rsidRDefault="001D203A">
      <w:pPr>
        <w:pStyle w:val="af0"/>
        <w:ind w:firstLine="720"/>
      </w:pPr>
      <w:r>
        <w:rPr>
          <w:i/>
        </w:rPr>
        <w:t xml:space="preserve">Поликратия существует </w:t>
      </w:r>
      <w:r>
        <w:rPr>
          <w:b/>
          <w:i/>
        </w:rPr>
        <w:t>в формах:</w:t>
      </w:r>
      <w:r>
        <w:t xml:space="preserve"> олигархии, аристократии и демократии. В основе такого деления лежит критерий </w:t>
      </w:r>
      <w:r>
        <w:rPr>
          <w:i/>
        </w:rPr>
        <w:t>объема участия населения в формировании государственных органов</w:t>
      </w:r>
      <w:r>
        <w:t>. Круг участников образования государственных структур обусловлен особенностями избирательного права, наличием либо отсутствием имущественных и образовательных цензов, цензов оседлости и т.п.</w:t>
      </w:r>
    </w:p>
    <w:p w14:paraId="12E663AD" w14:textId="77777777" w:rsidR="004C494E" w:rsidRDefault="001D203A">
      <w:pPr>
        <w:pStyle w:val="af0"/>
        <w:ind w:firstLine="720"/>
      </w:pPr>
      <w:r>
        <w:rPr>
          <w:b/>
          <w:i/>
        </w:rPr>
        <w:t>Олигархию</w:t>
      </w:r>
      <w:r>
        <w:t xml:space="preserve"> отличает предельно </w:t>
      </w:r>
      <w:r>
        <w:rPr>
          <w:i/>
        </w:rPr>
        <w:t>узкий круг лиц, допущенных к управлению политической системой</w:t>
      </w:r>
      <w:r>
        <w:t>. Как правило, это – экономически самая могущественная часть господствующего социального класса. Данные социальные субъекты, располагающие не только огромным экономическим потенциалом, но и часто юридически наделенные исключительными правами, формируют все звенья государственного аппарата и поставляют кадры для ключевых должностей.</w:t>
      </w:r>
    </w:p>
    <w:p w14:paraId="2B8AA423" w14:textId="77777777" w:rsidR="004C494E" w:rsidRDefault="001D203A">
      <w:pPr>
        <w:pStyle w:val="af0"/>
        <w:ind w:firstLine="720"/>
      </w:pPr>
      <w:r>
        <w:rPr>
          <w:b/>
          <w:i/>
        </w:rPr>
        <w:t>Аристократия</w:t>
      </w:r>
      <w:r>
        <w:t xml:space="preserve"> как форма государственной организации предполагает более широкое участие населения в политической жизни общества. В формировании государственной власти участвует </w:t>
      </w:r>
      <w:r>
        <w:rPr>
          <w:i/>
        </w:rPr>
        <w:t>вся имущая часть юридически полноправного населения</w:t>
      </w:r>
      <w:r>
        <w:t xml:space="preserve">. Для аристократии характерно наличие </w:t>
      </w:r>
      <w:r>
        <w:rPr>
          <w:i/>
        </w:rPr>
        <w:t>имущественного ценза</w:t>
      </w:r>
      <w:r>
        <w:t xml:space="preserve"> (в скрытых и открытых формах) и ограничение прав некоторых слоев населения – люмпенизированных масс, недееспособных лиц и т.п. Границы между аристократией и олигархией в ряде случаев расплывчаты.</w:t>
      </w:r>
    </w:p>
    <w:p w14:paraId="00C7A6B7" w14:textId="77777777" w:rsidR="004C494E" w:rsidRDefault="001D203A">
      <w:pPr>
        <w:pStyle w:val="af0"/>
        <w:ind w:firstLine="720"/>
      </w:pPr>
      <w:r>
        <w:rPr>
          <w:b/>
          <w:i/>
        </w:rPr>
        <w:t>Демократия</w:t>
      </w:r>
      <w:r>
        <w:t xml:space="preserve"> представляет собой такую форму государства, при которой право участия в формировании органов государственной власти формально имеет все юридически полноправное население страны. Она характеризуется отсутствием имущественных цензов. </w:t>
      </w:r>
      <w:r>
        <w:rPr>
          <w:i/>
        </w:rPr>
        <w:t>Однако наличие такого однозначного критерия, отличающего ее от олигархии и аристократии, не означает, что при демократии отсутствуют всякие ограничения для участия в определении политики государства.</w:t>
      </w:r>
      <w:r>
        <w:t xml:space="preserve"> В любом демократическом государстве реализация этих ограничений проходит по линиям определения условий приобретения гражданства и введения скрытых форм ценза. </w:t>
      </w:r>
    </w:p>
    <w:p w14:paraId="06535F5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pacing w:val="-7"/>
          <w:sz w:val="28"/>
          <w:szCs w:val="28"/>
        </w:rPr>
        <w:t xml:space="preserve">Наиболее распространенной формой демократии в современном мире является </w:t>
      </w:r>
      <w:r>
        <w:rPr>
          <w:rFonts w:ascii="Times New Roman" w:hAnsi="Times New Roman" w:cs="Times New Roman"/>
          <w:b/>
          <w:i/>
          <w:spacing w:val="-7"/>
          <w:sz w:val="28"/>
          <w:szCs w:val="28"/>
        </w:rPr>
        <w:t>представительная демократия</w:t>
      </w:r>
      <w:r>
        <w:rPr>
          <w:rFonts w:ascii="Times New Roman" w:hAnsi="Times New Roman" w:cs="Times New Roman"/>
          <w:spacing w:val="-7"/>
          <w:sz w:val="28"/>
          <w:szCs w:val="28"/>
        </w:rPr>
        <w:t>. Её суть заключается в опосредованном участии граждан в политической жизни страны через выбор своих представителей в органы государственной власти.</w:t>
      </w:r>
    </w:p>
    <w:p w14:paraId="477D9AE5" w14:textId="77777777" w:rsidR="004C494E" w:rsidRDefault="001D203A">
      <w:pPr>
        <w:pStyle w:val="af0"/>
        <w:ind w:firstLine="720"/>
      </w:pPr>
      <w:r>
        <w:t xml:space="preserve">Все перечисленные формы поликратии обладают высокой степенью оформленности и в силу этого являются устойчивыми образованиями. Существует и отличная от них форма поликратии, основанная на простейших </w:t>
      </w:r>
      <w:r>
        <w:lastRenderedPageBreak/>
        <w:t xml:space="preserve">институциях. Такую форму поликратии можно назвать </w:t>
      </w:r>
      <w:r>
        <w:rPr>
          <w:b/>
          <w:i/>
        </w:rPr>
        <w:t>охлократией</w:t>
      </w:r>
      <w:r>
        <w:t xml:space="preserve"> (властью толпы). Охлократическая форма государства отражает такие фрагменты его политической жизни, когда решения, реализующие прерогативы разных властей, принимаются массами людей без помощи устойчивых и развитых государственных институтов (решения митингов, собраний и т.п.).</w:t>
      </w:r>
    </w:p>
    <w:p w14:paraId="38AC260E"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Приведенная выше классификация форм государства не исчерпывает всего разнообразия государственного оформления. В зависимости от выбранного критерия может быть выделено еще огромное количество форм государства. Например, форма управления государством, при которой светская власть находится в руках духовенства (церкви), называется </w:t>
      </w:r>
      <w:r>
        <w:rPr>
          <w:rFonts w:ascii="Times New Roman" w:hAnsi="Times New Roman" w:cs="Times New Roman"/>
          <w:b/>
          <w:i/>
          <w:sz w:val="28"/>
          <w:szCs w:val="28"/>
        </w:rPr>
        <w:t>теократия</w:t>
      </w:r>
      <w:r>
        <w:rPr>
          <w:rFonts w:ascii="Times New Roman" w:hAnsi="Times New Roman" w:cs="Times New Roman"/>
          <w:sz w:val="28"/>
          <w:szCs w:val="28"/>
        </w:rPr>
        <w:t>.</w:t>
      </w:r>
    </w:p>
    <w:p w14:paraId="3F3CC007"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При характеристике того или иного реального государства речь может идти исключительно о доминировании тех или иных форм государственного устройства.</w:t>
      </w:r>
    </w:p>
    <w:p w14:paraId="189F9753" w14:textId="77777777" w:rsidR="004C494E" w:rsidRDefault="004C494E">
      <w:pPr>
        <w:jc w:val="both"/>
        <w:rPr>
          <w:rFonts w:ascii="Times New Roman" w:hAnsi="Times New Roman" w:cs="Times New Roman"/>
          <w:sz w:val="28"/>
          <w:szCs w:val="28"/>
        </w:rPr>
      </w:pPr>
    </w:p>
    <w:p w14:paraId="3D7D0945" w14:textId="77777777" w:rsidR="004C494E" w:rsidRDefault="004C494E">
      <w:pPr>
        <w:jc w:val="both"/>
        <w:rPr>
          <w:rFonts w:ascii="Times New Roman" w:hAnsi="Times New Roman" w:cs="Times New Roman"/>
          <w:sz w:val="28"/>
          <w:szCs w:val="28"/>
        </w:rPr>
      </w:pPr>
    </w:p>
    <w:p w14:paraId="00D965CD" w14:textId="77777777" w:rsidR="004C494E" w:rsidRDefault="004C494E">
      <w:pPr>
        <w:jc w:val="both"/>
        <w:rPr>
          <w:rFonts w:ascii="Times New Roman" w:hAnsi="Times New Roman" w:cs="Times New Roman"/>
          <w:sz w:val="28"/>
          <w:szCs w:val="28"/>
        </w:rPr>
      </w:pPr>
    </w:p>
    <w:p w14:paraId="2F2312C2" w14:textId="77777777" w:rsidR="004C494E" w:rsidRDefault="004C494E">
      <w:pPr>
        <w:jc w:val="both"/>
        <w:rPr>
          <w:rFonts w:ascii="Times New Roman" w:hAnsi="Times New Roman" w:cs="Times New Roman"/>
          <w:sz w:val="28"/>
          <w:szCs w:val="28"/>
        </w:rPr>
      </w:pPr>
    </w:p>
    <w:p w14:paraId="6F937989" w14:textId="77777777" w:rsidR="004C494E" w:rsidRDefault="004C494E">
      <w:pPr>
        <w:jc w:val="both"/>
        <w:rPr>
          <w:rFonts w:ascii="Times New Roman" w:hAnsi="Times New Roman" w:cs="Times New Roman"/>
          <w:sz w:val="28"/>
          <w:szCs w:val="28"/>
        </w:rPr>
      </w:pPr>
    </w:p>
    <w:p w14:paraId="07AA790B" w14:textId="77777777" w:rsidR="004C494E" w:rsidRDefault="004C494E">
      <w:pPr>
        <w:jc w:val="both"/>
        <w:rPr>
          <w:rFonts w:ascii="Times New Roman" w:hAnsi="Times New Roman" w:cs="Times New Roman"/>
          <w:sz w:val="28"/>
          <w:szCs w:val="28"/>
        </w:rPr>
      </w:pPr>
    </w:p>
    <w:p w14:paraId="31F24508" w14:textId="77777777" w:rsidR="004C494E" w:rsidRDefault="004C494E">
      <w:pPr>
        <w:jc w:val="both"/>
        <w:rPr>
          <w:rFonts w:ascii="Times New Roman" w:hAnsi="Times New Roman" w:cs="Times New Roman"/>
          <w:sz w:val="28"/>
          <w:szCs w:val="28"/>
        </w:rPr>
      </w:pPr>
    </w:p>
    <w:p w14:paraId="364F19ED" w14:textId="77777777" w:rsidR="004C494E" w:rsidRDefault="004C494E">
      <w:pPr>
        <w:jc w:val="both"/>
        <w:rPr>
          <w:rFonts w:ascii="Times New Roman" w:hAnsi="Times New Roman" w:cs="Times New Roman"/>
          <w:sz w:val="28"/>
          <w:szCs w:val="28"/>
        </w:rPr>
      </w:pPr>
    </w:p>
    <w:p w14:paraId="13A260A8" w14:textId="77777777" w:rsidR="004C494E" w:rsidRDefault="004C494E">
      <w:pPr>
        <w:jc w:val="both"/>
        <w:rPr>
          <w:rFonts w:ascii="Times New Roman" w:hAnsi="Times New Roman" w:cs="Times New Roman"/>
          <w:sz w:val="28"/>
          <w:szCs w:val="28"/>
        </w:rPr>
      </w:pPr>
    </w:p>
    <w:p w14:paraId="5762D26A" w14:textId="77777777" w:rsidR="004C494E" w:rsidRDefault="004C494E">
      <w:pPr>
        <w:jc w:val="both"/>
        <w:rPr>
          <w:rFonts w:ascii="Times New Roman" w:hAnsi="Times New Roman" w:cs="Times New Roman"/>
          <w:sz w:val="28"/>
          <w:szCs w:val="28"/>
        </w:rPr>
      </w:pPr>
    </w:p>
    <w:p w14:paraId="052F0DFE" w14:textId="77777777" w:rsidR="004C494E" w:rsidRDefault="004C494E">
      <w:pPr>
        <w:jc w:val="both"/>
        <w:rPr>
          <w:rFonts w:ascii="Times New Roman" w:hAnsi="Times New Roman" w:cs="Times New Roman"/>
          <w:sz w:val="28"/>
          <w:szCs w:val="28"/>
        </w:rPr>
      </w:pPr>
    </w:p>
    <w:p w14:paraId="793888CF" w14:textId="77777777" w:rsidR="004C494E" w:rsidRDefault="004C494E">
      <w:pPr>
        <w:jc w:val="both"/>
        <w:rPr>
          <w:rFonts w:ascii="Times New Roman" w:hAnsi="Times New Roman" w:cs="Times New Roman"/>
          <w:sz w:val="28"/>
          <w:szCs w:val="28"/>
        </w:rPr>
      </w:pPr>
    </w:p>
    <w:p w14:paraId="08E56E9B" w14:textId="77777777" w:rsidR="004C494E" w:rsidRDefault="004C494E">
      <w:pPr>
        <w:jc w:val="both"/>
        <w:rPr>
          <w:rFonts w:ascii="Times New Roman" w:hAnsi="Times New Roman" w:cs="Times New Roman"/>
          <w:sz w:val="28"/>
          <w:szCs w:val="28"/>
        </w:rPr>
      </w:pPr>
    </w:p>
    <w:p w14:paraId="64D0D818" w14:textId="77777777" w:rsidR="004C494E" w:rsidRDefault="004C494E">
      <w:pPr>
        <w:jc w:val="both"/>
        <w:rPr>
          <w:rFonts w:ascii="Times New Roman" w:hAnsi="Times New Roman" w:cs="Times New Roman"/>
          <w:sz w:val="28"/>
          <w:szCs w:val="28"/>
        </w:rPr>
      </w:pPr>
    </w:p>
    <w:p w14:paraId="3AFEFBDE" w14:textId="77777777" w:rsidR="004C494E" w:rsidRDefault="004C494E">
      <w:pPr>
        <w:jc w:val="both"/>
        <w:rPr>
          <w:rFonts w:ascii="Times New Roman" w:hAnsi="Times New Roman" w:cs="Times New Roman"/>
          <w:sz w:val="28"/>
          <w:szCs w:val="28"/>
        </w:rPr>
      </w:pPr>
    </w:p>
    <w:p w14:paraId="631143BF" w14:textId="77777777" w:rsidR="004C494E" w:rsidRDefault="004C494E">
      <w:pPr>
        <w:jc w:val="both"/>
        <w:rPr>
          <w:rFonts w:ascii="Times New Roman" w:hAnsi="Times New Roman" w:cs="Times New Roman"/>
          <w:sz w:val="28"/>
          <w:szCs w:val="28"/>
        </w:rPr>
      </w:pPr>
    </w:p>
    <w:p w14:paraId="2860D6E5" w14:textId="77777777" w:rsidR="004C494E" w:rsidRDefault="004C494E">
      <w:pPr>
        <w:jc w:val="both"/>
        <w:rPr>
          <w:rFonts w:ascii="Times New Roman" w:hAnsi="Times New Roman" w:cs="Times New Roman"/>
          <w:sz w:val="28"/>
          <w:szCs w:val="28"/>
        </w:rPr>
      </w:pPr>
    </w:p>
    <w:p w14:paraId="2620E73C" w14:textId="77777777" w:rsidR="004C494E" w:rsidRDefault="004C494E">
      <w:pPr>
        <w:jc w:val="both"/>
        <w:rPr>
          <w:rFonts w:ascii="Times New Roman" w:hAnsi="Times New Roman" w:cs="Times New Roman"/>
          <w:sz w:val="28"/>
          <w:szCs w:val="28"/>
        </w:rPr>
      </w:pPr>
    </w:p>
    <w:p w14:paraId="5753ACAE" w14:textId="77777777" w:rsidR="004C494E" w:rsidRDefault="004C494E">
      <w:pPr>
        <w:jc w:val="both"/>
        <w:rPr>
          <w:rFonts w:ascii="Times New Roman" w:hAnsi="Times New Roman" w:cs="Times New Roman"/>
          <w:sz w:val="28"/>
          <w:szCs w:val="28"/>
        </w:rPr>
      </w:pPr>
    </w:p>
    <w:p w14:paraId="40147EC8" w14:textId="77777777" w:rsidR="004C494E" w:rsidRDefault="001D203A">
      <w:pPr>
        <w:pStyle w:val="NormalWeb1"/>
        <w:jc w:val="center"/>
        <w:rPr>
          <w:rFonts w:eastAsia="Calibri"/>
          <w:b/>
          <w:bCs/>
          <w:color w:val="000000"/>
          <w:sz w:val="28"/>
          <w:szCs w:val="28"/>
          <w:shd w:val="clear" w:color="auto" w:fill="FFFFFF"/>
        </w:rPr>
      </w:pPr>
      <w:r>
        <w:rPr>
          <w:rFonts w:eastAsia="Calibri"/>
          <w:b/>
          <w:bCs/>
          <w:color w:val="000000"/>
          <w:sz w:val="28"/>
          <w:szCs w:val="28"/>
          <w:shd w:val="clear" w:color="auto" w:fill="FFFFFF"/>
        </w:rPr>
        <w:lastRenderedPageBreak/>
        <w:t>62. Идеологический инструментарий экономики и политики</w:t>
      </w:r>
    </w:p>
    <w:p w14:paraId="6D5083E3" w14:textId="77777777" w:rsidR="004C494E" w:rsidRDefault="001D203A">
      <w:pPr>
        <w:pStyle w:val="af0"/>
        <w:ind w:firstLine="720"/>
      </w:pPr>
      <w:r>
        <w:rPr>
          <w:b/>
          <w:i/>
        </w:rPr>
        <w:t>Идеология</w:t>
      </w:r>
      <w:r>
        <w:t xml:space="preserve"> – это совокупность системных упорядоченных взглядов, на основе которой осознаются и оцениваются отношения людей и их общностей к социальной действительности в целом и друг к другу.</w:t>
      </w:r>
    </w:p>
    <w:p w14:paraId="44E09560"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Без государственной идеологии, патриотизма не может быть социальной стабильности и эффективной экономики.</w:t>
      </w:r>
      <w:r>
        <w:rPr>
          <w:rFonts w:ascii="Times New Roman" w:hAnsi="Times New Roman" w:cs="Times New Roman"/>
          <w:i/>
          <w:sz w:val="28"/>
          <w:szCs w:val="28"/>
        </w:rPr>
        <w:t xml:space="preserve"> </w:t>
      </w:r>
      <w:r>
        <w:rPr>
          <w:rFonts w:ascii="Times New Roman" w:hAnsi="Times New Roman" w:cs="Times New Roman"/>
          <w:sz w:val="28"/>
          <w:szCs w:val="28"/>
        </w:rPr>
        <w:t>Если государственная идеология не разделяется большинством населения, то такое государство и политическое устройство теряют свою гражданскую легитимность и быстро уходят с исторической арены.</w:t>
      </w:r>
    </w:p>
    <w:p w14:paraId="76CF4BB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rPr>
        <w:t>Идеология</w:t>
      </w:r>
      <w:r>
        <w:rPr>
          <w:rFonts w:ascii="Times New Roman" w:hAnsi="Times New Roman" w:cs="Times New Roman"/>
          <w:sz w:val="28"/>
          <w:szCs w:val="28"/>
        </w:rPr>
        <w:t xml:space="preserve"> используется в том числе </w:t>
      </w:r>
      <w:r>
        <w:rPr>
          <w:rFonts w:ascii="Times New Roman" w:hAnsi="Times New Roman" w:cs="Times New Roman"/>
          <w:b/>
          <w:sz w:val="28"/>
          <w:szCs w:val="28"/>
        </w:rPr>
        <w:t>как инструмент легализации существующего экономического порядка</w:t>
      </w:r>
      <w:r>
        <w:rPr>
          <w:rFonts w:ascii="Times New Roman" w:hAnsi="Times New Roman" w:cs="Times New Roman"/>
          <w:sz w:val="28"/>
          <w:szCs w:val="28"/>
        </w:rPr>
        <w:t>.</w:t>
      </w:r>
    </w:p>
    <w:p w14:paraId="09992632"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Идеологическим инструментом легализации капиталистического экономического порядка является теория саморегулирующегося рынка.</w:t>
      </w:r>
    </w:p>
    <w:p w14:paraId="535AF6F3"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Соответственно, модель хозяйствования напрямую зависит от идей, которые находятся в сознании большинства людей. А успешность модели хозяйствования напрямую зависит от того, удалось ли сформировать позитивную национальную экономическую идеологию.</w:t>
      </w:r>
    </w:p>
    <w:p w14:paraId="63C09740"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Принципы хозяйственной жизни любого государства формируются исходя из выбора между гуманистической идеологией, в основе которой лежит такой критерий общественного прогресса, как снижение социального каннибализма, и идеологией рыночного либерализма, основывающейся на социальном каннибализме.</w:t>
      </w:r>
    </w:p>
    <w:p w14:paraId="6E775D52" w14:textId="77777777" w:rsidR="004C494E" w:rsidRDefault="004C494E">
      <w:pPr>
        <w:jc w:val="both"/>
        <w:rPr>
          <w:rFonts w:ascii="Times New Roman" w:hAnsi="Times New Roman" w:cs="Times New Roman"/>
          <w:sz w:val="28"/>
          <w:szCs w:val="28"/>
        </w:rPr>
      </w:pPr>
    </w:p>
    <w:p w14:paraId="74440248" w14:textId="77777777" w:rsidR="004C494E" w:rsidRDefault="004C494E">
      <w:pPr>
        <w:jc w:val="both"/>
        <w:rPr>
          <w:rFonts w:ascii="Times New Roman" w:hAnsi="Times New Roman" w:cs="Times New Roman"/>
          <w:sz w:val="28"/>
          <w:szCs w:val="28"/>
        </w:rPr>
      </w:pPr>
    </w:p>
    <w:p w14:paraId="701868C8" w14:textId="77777777" w:rsidR="004C494E" w:rsidRDefault="004C494E">
      <w:pPr>
        <w:jc w:val="both"/>
        <w:rPr>
          <w:rFonts w:ascii="Times New Roman" w:hAnsi="Times New Roman" w:cs="Times New Roman"/>
          <w:sz w:val="28"/>
          <w:szCs w:val="28"/>
        </w:rPr>
      </w:pPr>
    </w:p>
    <w:p w14:paraId="7378BEC2" w14:textId="77777777" w:rsidR="004C494E" w:rsidRDefault="004C494E">
      <w:pPr>
        <w:jc w:val="both"/>
        <w:rPr>
          <w:rFonts w:ascii="Times New Roman" w:hAnsi="Times New Roman" w:cs="Times New Roman"/>
          <w:sz w:val="28"/>
          <w:szCs w:val="28"/>
        </w:rPr>
      </w:pPr>
    </w:p>
    <w:p w14:paraId="7A3B0D49" w14:textId="77777777" w:rsidR="004C494E" w:rsidRDefault="004C494E">
      <w:pPr>
        <w:jc w:val="both"/>
        <w:rPr>
          <w:rFonts w:ascii="Times New Roman" w:hAnsi="Times New Roman" w:cs="Times New Roman"/>
          <w:sz w:val="28"/>
          <w:szCs w:val="28"/>
        </w:rPr>
      </w:pPr>
    </w:p>
    <w:p w14:paraId="4679B09D" w14:textId="77777777" w:rsidR="004C494E" w:rsidRDefault="004C494E">
      <w:pPr>
        <w:jc w:val="both"/>
        <w:rPr>
          <w:rFonts w:ascii="Times New Roman" w:hAnsi="Times New Roman" w:cs="Times New Roman"/>
          <w:sz w:val="28"/>
          <w:szCs w:val="28"/>
        </w:rPr>
      </w:pPr>
    </w:p>
    <w:p w14:paraId="4579640E" w14:textId="77777777" w:rsidR="004C494E" w:rsidRDefault="004C494E">
      <w:pPr>
        <w:jc w:val="both"/>
        <w:rPr>
          <w:rFonts w:ascii="Times New Roman" w:hAnsi="Times New Roman" w:cs="Times New Roman"/>
          <w:sz w:val="28"/>
          <w:szCs w:val="28"/>
        </w:rPr>
      </w:pPr>
    </w:p>
    <w:p w14:paraId="5D0051F0" w14:textId="77777777" w:rsidR="004C494E" w:rsidRDefault="004C494E">
      <w:pPr>
        <w:jc w:val="both"/>
        <w:rPr>
          <w:rFonts w:ascii="Times New Roman" w:hAnsi="Times New Roman" w:cs="Times New Roman"/>
          <w:sz w:val="28"/>
          <w:szCs w:val="28"/>
        </w:rPr>
      </w:pPr>
    </w:p>
    <w:p w14:paraId="705450C2" w14:textId="77777777" w:rsidR="004C494E" w:rsidRDefault="004C494E">
      <w:pPr>
        <w:jc w:val="both"/>
        <w:rPr>
          <w:rFonts w:ascii="Times New Roman" w:hAnsi="Times New Roman" w:cs="Times New Roman"/>
          <w:sz w:val="28"/>
          <w:szCs w:val="28"/>
        </w:rPr>
      </w:pPr>
    </w:p>
    <w:p w14:paraId="6DAB03E2" w14:textId="77777777" w:rsidR="004C494E" w:rsidRDefault="004C494E">
      <w:pPr>
        <w:jc w:val="both"/>
        <w:rPr>
          <w:rFonts w:ascii="Times New Roman" w:hAnsi="Times New Roman" w:cs="Times New Roman"/>
          <w:sz w:val="28"/>
          <w:szCs w:val="28"/>
        </w:rPr>
      </w:pPr>
    </w:p>
    <w:p w14:paraId="54C0D409" w14:textId="77777777" w:rsidR="004C494E" w:rsidRDefault="004C494E">
      <w:pPr>
        <w:jc w:val="both"/>
        <w:rPr>
          <w:rFonts w:ascii="Times New Roman" w:hAnsi="Times New Roman" w:cs="Times New Roman"/>
          <w:sz w:val="28"/>
          <w:szCs w:val="28"/>
        </w:rPr>
      </w:pPr>
    </w:p>
    <w:p w14:paraId="04933C82" w14:textId="77777777" w:rsidR="004C494E" w:rsidRDefault="004C494E">
      <w:pPr>
        <w:jc w:val="both"/>
        <w:rPr>
          <w:rFonts w:ascii="Times New Roman" w:hAnsi="Times New Roman" w:cs="Times New Roman"/>
          <w:sz w:val="28"/>
          <w:szCs w:val="28"/>
        </w:rPr>
      </w:pPr>
    </w:p>
    <w:p w14:paraId="1F84F589" w14:textId="77777777" w:rsidR="004C494E" w:rsidRDefault="004C494E">
      <w:pPr>
        <w:jc w:val="both"/>
        <w:rPr>
          <w:rFonts w:ascii="Times New Roman" w:hAnsi="Times New Roman" w:cs="Times New Roman"/>
          <w:sz w:val="28"/>
          <w:szCs w:val="28"/>
        </w:rPr>
      </w:pPr>
    </w:p>
    <w:p w14:paraId="4ACC45FC" w14:textId="77777777" w:rsidR="004C494E" w:rsidRDefault="004C494E">
      <w:pPr>
        <w:jc w:val="both"/>
        <w:rPr>
          <w:rFonts w:ascii="Times New Roman" w:hAnsi="Times New Roman" w:cs="Times New Roman"/>
          <w:sz w:val="28"/>
          <w:szCs w:val="28"/>
        </w:rPr>
      </w:pPr>
    </w:p>
    <w:p w14:paraId="19A5BDC0"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63. Взаимосвязь политических систем и экономического развития</w:t>
      </w:r>
    </w:p>
    <w:p w14:paraId="066D2321"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Политическая система общества ориентирована на создание социально-экономических условий для удовлетворения общественных потребностей с целью сохранения целостности социума и упрочение его жизненности.</w:t>
      </w:r>
    </w:p>
    <w:p w14:paraId="23E95B31"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Политическая система и экономическое развитие обладают определенной самостоятельностью и могут вступать в противоречие, но именно в результате их взаимодействия и происходит общественное развитие.</w:t>
      </w:r>
    </w:p>
    <w:p w14:paraId="4E6DF92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Политическая система общества влияет на экономическое развитие постольку, поскольку </w:t>
      </w:r>
      <w:r>
        <w:rPr>
          <w:rFonts w:ascii="Times New Roman" w:hAnsi="Times New Roman" w:cs="Times New Roman"/>
          <w:b/>
          <w:sz w:val="28"/>
          <w:szCs w:val="28"/>
        </w:rPr>
        <w:t>выбор модели хозяйствования предопределяется сложившимся в обществе балансом политико-экономических интересов</w:t>
      </w:r>
      <w:r>
        <w:rPr>
          <w:rFonts w:ascii="Times New Roman" w:hAnsi="Times New Roman" w:cs="Times New Roman"/>
          <w:sz w:val="28"/>
          <w:szCs w:val="28"/>
        </w:rPr>
        <w:t>. Роль государства в экономике не ограничивается макроэкономическими целями и задачами, но и направлена на реализацию интересов определенных социальных групп.</w:t>
      </w:r>
    </w:p>
    <w:p w14:paraId="6BFCAE7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Ошибочно отождествлять форму государственного устройства и тип экономической системы общества (как например, демократию и рыночную модель хозяйствования).</w:t>
      </w:r>
    </w:p>
    <w:p w14:paraId="57BE5F93"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Изменения в политической системе общества не всегда ведут непосредственно к трансформации экономической системы, однако политическая нестабильность неизбежно влечет за собой разрушение институтов хозяйствования и экономический упадок.</w:t>
      </w:r>
    </w:p>
    <w:p w14:paraId="3D6581EA"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Политические системы влияют на экономическое развитие через механизм принятия решений, уровень коррупции, защиту прав собственности и правовую стабильность. Демократические системы обычно способствуют устойчивому экономическому росту благодаря более прозрачным и подотчетным процессам.</w:t>
      </w:r>
    </w:p>
    <w:p w14:paraId="7A35BCFB" w14:textId="4B359F9C" w:rsidR="004C494E" w:rsidRDefault="001D203A">
      <w:pPr>
        <w:pStyle w:val="Normal1"/>
        <w:spacing w:before="0" w:beforeAutospacing="0" w:after="0" w:afterAutospacing="0" w:line="240" w:lineRule="auto"/>
        <w:ind w:firstLine="720"/>
        <w:jc w:val="both"/>
        <w:rPr>
          <w:sz w:val="28"/>
          <w:szCs w:val="28"/>
        </w:rPr>
      </w:pPr>
      <w:r>
        <w:rPr>
          <w:rFonts w:ascii="Times New Roman" w:eastAsia="Calibri" w:hAnsi="Times New Roman"/>
          <w:color w:val="000000"/>
          <w:sz w:val="28"/>
          <w:szCs w:val="28"/>
          <w:shd w:val="clear" w:color="auto" w:fill="FFFFFF"/>
        </w:rPr>
        <w:t xml:space="preserve">Политические системы и экономическое развитие взаимосвязаны. Стабильность, эффективность правительства, степень государственного регулирования, распределение ресурсов и коррупция </w:t>
      </w:r>
      <w:r w:rsidR="005D7776">
        <w:rPr>
          <w:rFonts w:ascii="Times New Roman" w:eastAsia="Calibri" w:hAnsi="Times New Roman"/>
          <w:color w:val="000000"/>
          <w:sz w:val="28"/>
          <w:szCs w:val="28"/>
          <w:shd w:val="clear" w:color="auto" w:fill="FFFFFF"/>
        </w:rPr>
        <w:t>–</w:t>
      </w:r>
      <w:r>
        <w:rPr>
          <w:rFonts w:ascii="Times New Roman" w:eastAsia="Calibri" w:hAnsi="Times New Roman"/>
          <w:color w:val="000000"/>
          <w:sz w:val="28"/>
          <w:szCs w:val="28"/>
          <w:shd w:val="clear" w:color="auto" w:fill="FFFFFF"/>
        </w:rPr>
        <w:t xml:space="preserve"> все это факторы, которые влияют на экономический рост и инвестиционный климат. Устойчивые и эффективные политические системы обычно способствуют благоприятным условиям для экономического развития, в то время как политическая нестабильность и коррупция могут создавать риски и препятствия для роста. Политические реформы, направленные на улучшение институтов и борьбу с коррупцией, могут способствовать созданию более благоприятных условий для экономического развития.</w:t>
      </w:r>
      <w:r>
        <w:rPr>
          <w:rFonts w:ascii="Times New Roman" w:eastAsia="Calibri" w:hAnsi="Times New Roman"/>
          <w:color w:val="000000"/>
          <w:sz w:val="28"/>
          <w:szCs w:val="28"/>
          <w:shd w:val="clear" w:color="auto" w:fill="FFFFFF"/>
        </w:rPr>
        <w:br w:type="page"/>
      </w:r>
    </w:p>
    <w:p w14:paraId="7A9FD441" w14:textId="77777777" w:rsidR="004C494E" w:rsidRDefault="001D203A">
      <w:pPr>
        <w:pStyle w:val="NormalWeb1"/>
        <w:jc w:val="center"/>
        <w:rPr>
          <w:rFonts w:eastAsia="Calibri"/>
          <w:b/>
          <w:bCs/>
          <w:color w:val="000000"/>
          <w:sz w:val="28"/>
          <w:szCs w:val="28"/>
          <w:shd w:val="clear" w:color="auto" w:fill="FFFFFF"/>
        </w:rPr>
      </w:pPr>
      <w:r>
        <w:rPr>
          <w:rFonts w:eastAsia="Calibri"/>
          <w:b/>
          <w:bCs/>
          <w:color w:val="000000"/>
          <w:sz w:val="28"/>
          <w:szCs w:val="28"/>
          <w:shd w:val="clear" w:color="auto" w:fill="FFFFFF"/>
        </w:rPr>
        <w:lastRenderedPageBreak/>
        <w:t>64. Неполитические факторы экономического развития: ресурсы и технологии</w:t>
      </w:r>
    </w:p>
    <w:p w14:paraId="609EB12E"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Ресурсы – экономические блага, которые могут быть использованы в производстве. К ним относятся: земля, природные ресурсы и полезные ископаемые, материальные ресурсы в виде зданий, сооружений, машин, оборудования, финансовые ресурсы (деньги, ценные бумаги и т.д.), труд, человеческий и социальный капитал, интеллектуальные ресурсы (знания, технологии).</w:t>
      </w:r>
    </w:p>
    <w:p w14:paraId="43001D62"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Располагаемые ресурсы оказывают влияние на формирование традиций хозяйственного поведения и модели экономической системы, а также политического, социального и культурного устройства общества.</w:t>
      </w:r>
    </w:p>
    <w:p w14:paraId="7674131D"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В зависимости от располагаемых хозяйственных ресурсов формируются особенности хозяйственного быта (отраслевая структура, технологии, структура потребления и т.д.), традиции хозяйственного поведения и модель экономической системы, а также политического устройства, социальной психологии, семейно-бытовых традиций, этнических особенностей культуры и много другого. Спрос на те или иные виды ресурсов напрямую зависит от доминирующего способа производства и носит исторический характер.</w:t>
      </w:r>
    </w:p>
    <w:p w14:paraId="5E0E298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rPr>
        <w:t>Понятие «обеспеченность ресурсами» носит</w:t>
      </w:r>
      <w:r>
        <w:rPr>
          <w:rFonts w:ascii="Times New Roman" w:hAnsi="Times New Roman" w:cs="Times New Roman"/>
          <w:b/>
          <w:i/>
          <w:sz w:val="28"/>
          <w:szCs w:val="28"/>
        </w:rPr>
        <w:t xml:space="preserve"> исторический характер</w:t>
      </w:r>
      <w:r>
        <w:rPr>
          <w:rFonts w:ascii="Times New Roman" w:hAnsi="Times New Roman" w:cs="Times New Roman"/>
          <w:sz w:val="28"/>
          <w:szCs w:val="28"/>
        </w:rPr>
        <w:t>.</w:t>
      </w:r>
      <w:r>
        <w:rPr>
          <w:rFonts w:ascii="Times New Roman" w:hAnsi="Times New Roman" w:cs="Times New Roman"/>
          <w:i/>
          <w:sz w:val="28"/>
          <w:szCs w:val="28"/>
        </w:rPr>
        <w:t xml:space="preserve"> Расширение объемов материального производства сопровождается </w:t>
      </w:r>
      <w:r>
        <w:rPr>
          <w:rFonts w:ascii="Times New Roman" w:hAnsi="Times New Roman" w:cs="Times New Roman"/>
          <w:b/>
          <w:i/>
          <w:sz w:val="28"/>
          <w:szCs w:val="28"/>
        </w:rPr>
        <w:t>ростом потребления минерально-сырьевых ресурсов</w:t>
      </w:r>
      <w:r>
        <w:rPr>
          <w:rFonts w:ascii="Times New Roman" w:hAnsi="Times New Roman" w:cs="Times New Roman"/>
          <w:i/>
          <w:sz w:val="28"/>
          <w:szCs w:val="28"/>
        </w:rPr>
        <w:t>.</w:t>
      </w:r>
    </w:p>
    <w:p w14:paraId="605D2DB0"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rPr>
        <w:t>Неравномерность распределения полезных ископаемых ужесточает межстрановую конкурентную борьбу</w:t>
      </w:r>
      <w:r>
        <w:rPr>
          <w:rFonts w:ascii="Times New Roman" w:hAnsi="Times New Roman" w:cs="Times New Roman"/>
          <w:sz w:val="28"/>
          <w:szCs w:val="28"/>
        </w:rPr>
        <w:t>. П</w:t>
      </w:r>
      <w:r>
        <w:rPr>
          <w:rFonts w:ascii="Times New Roman" w:hAnsi="Times New Roman" w:cs="Times New Roman"/>
          <w:sz w:val="28"/>
          <w:szCs w:val="28"/>
          <w:shd w:val="clear" w:color="auto" w:fill="FFFFFF"/>
        </w:rPr>
        <w:t>ричины м</w:t>
      </w:r>
      <w:r>
        <w:rPr>
          <w:rFonts w:ascii="Times New Roman" w:hAnsi="Times New Roman" w:cs="Times New Roman"/>
          <w:sz w:val="28"/>
          <w:szCs w:val="28"/>
        </w:rPr>
        <w:t>ногих военных и политических конфликтов кроются в борьбе за минеральные ресурсы.</w:t>
      </w:r>
    </w:p>
    <w:p w14:paraId="71AE9180" w14:textId="77777777" w:rsidR="004C494E" w:rsidRDefault="001D203A">
      <w:pPr>
        <w:pStyle w:val="af0"/>
        <w:ind w:firstLine="720"/>
      </w:pPr>
      <w:r>
        <w:rPr>
          <w:i/>
        </w:rPr>
        <w:t>Богатство ресурсами может и негативно сказываться на экономическом развитии общества</w:t>
      </w:r>
      <w:r>
        <w:t>. Изобилие природных ресурсов для охоты, рыболовства и собирательства, как в некоторых районах Океании или Амазонии, позволили отдельным местным племенам до сих пор сохранить первобытно-общинный способ производства.</w:t>
      </w:r>
    </w:p>
    <w:p w14:paraId="5110D02A"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Ресурсное богатство выступает необходимым, но недостаточным условием экономического развития, поскольку эффективность использования располагаемых ресурсов зависит от проводимой экономической политики.</w:t>
      </w:r>
    </w:p>
    <w:p w14:paraId="0D0EAE0F"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Развитие общественного характера производства породило такие глобальные проблемы, как истощение человечеством энергетических и иных минерально-сырьевых ресурсов, ресурсов Мирового океана, а также проблемы охраны окружающей среды.</w:t>
      </w:r>
    </w:p>
    <w:p w14:paraId="07381DEA" w14:textId="77777777" w:rsidR="004C494E" w:rsidRDefault="001D203A">
      <w:pPr>
        <w:pStyle w:val="af0"/>
        <w:ind w:firstLine="720"/>
        <w:rPr>
          <w:rFonts w:eastAsia="SimSun"/>
          <w:lang w:eastAsia="zh-CN"/>
        </w:rPr>
      </w:pPr>
      <w:r>
        <w:t>С</w:t>
      </w:r>
      <w:r>
        <w:rPr>
          <w:rFonts w:eastAsia="SimSun"/>
          <w:lang w:eastAsia="zh-CN"/>
        </w:rPr>
        <w:t xml:space="preserve">утью </w:t>
      </w:r>
      <w:r>
        <w:rPr>
          <w:b/>
          <w:i/>
        </w:rPr>
        <w:t xml:space="preserve">концепции устойчивого развития </w:t>
      </w:r>
      <w:r>
        <w:rPr>
          <w:rFonts w:eastAsia="SimSun"/>
          <w:lang w:eastAsia="zh-CN"/>
        </w:rPr>
        <w:t xml:space="preserve">является </w:t>
      </w:r>
      <w:r>
        <w:rPr>
          <w:rFonts w:eastAsia="SimSun"/>
          <w:i/>
          <w:lang w:eastAsia="zh-CN"/>
        </w:rPr>
        <w:t>разработка социально-экономических механизмов управления социо-природных систем на региональном, национальном и глобальном уровнях в целях обеспечения устойчивого роста благосостояния населения с минимальным ущербом для окружающей среды и здоровья человека</w:t>
      </w:r>
      <w:r>
        <w:rPr>
          <w:rFonts w:eastAsia="SimSun"/>
          <w:lang w:eastAsia="zh-CN"/>
        </w:rPr>
        <w:t>.</w:t>
      </w:r>
    </w:p>
    <w:p w14:paraId="0EE050C9" w14:textId="1ED1DC7C" w:rsidR="004C494E" w:rsidRDefault="001D203A">
      <w:pPr>
        <w:pStyle w:val="af0"/>
        <w:ind w:firstLine="720"/>
      </w:pPr>
      <w:r>
        <w:t xml:space="preserve">Технологии, как и ресурсы, выступают объективными факторами экономического развития. </w:t>
      </w:r>
      <w:r>
        <w:rPr>
          <w:i/>
        </w:rPr>
        <w:t xml:space="preserve">Под </w:t>
      </w:r>
      <w:r>
        <w:rPr>
          <w:b/>
          <w:i/>
        </w:rPr>
        <w:t>технологией</w:t>
      </w:r>
      <w:r>
        <w:rPr>
          <w:i/>
        </w:rPr>
        <w:t xml:space="preserve"> в политической экономии </w:t>
      </w:r>
      <w:r>
        <w:rPr>
          <w:i/>
        </w:rPr>
        <w:lastRenderedPageBreak/>
        <w:t>понимают функционально-технологический способ соединения рабочей силы со средствами производства</w:t>
      </w:r>
      <w:r>
        <w:t xml:space="preserve">. Технологическая основа производства, техническая вооруженность труда, уровень квалификации и профессиональной подготовки индивидов непосредственно зависят от воздействия научно-технического прогресса. В результате развития технологий </w:t>
      </w:r>
      <w:r>
        <w:rPr>
          <w:i/>
        </w:rPr>
        <w:t>углубляется общественное разделение труда</w:t>
      </w:r>
      <w:r>
        <w:t xml:space="preserve"> и связанная с ним специализация </w:t>
      </w:r>
      <w:r>
        <w:rPr>
          <w:i/>
        </w:rPr>
        <w:t>как в отдельно-взято</w:t>
      </w:r>
      <w:r w:rsidR="00223FEA">
        <w:rPr>
          <w:i/>
        </w:rPr>
        <w:t>й</w:t>
      </w:r>
      <w:r>
        <w:rPr>
          <w:i/>
        </w:rPr>
        <w:t xml:space="preserve"> стране, так и в международном масштабе</w:t>
      </w:r>
      <w:r>
        <w:t>. Общественное разделение труда и специализация усиливают взаимосвязь не только между отдельными отраслями производства внутри страны, но и между странами и континентами.</w:t>
      </w:r>
    </w:p>
    <w:p w14:paraId="4E87DA07" w14:textId="77777777" w:rsidR="004C494E" w:rsidRDefault="001D203A">
      <w:pPr>
        <w:pStyle w:val="af0"/>
        <w:ind w:firstLine="720"/>
        <w:rPr>
          <w:rFonts w:eastAsia="SimSun"/>
          <w:lang w:eastAsia="zh-CN"/>
        </w:rPr>
      </w:pPr>
      <w:r>
        <w:rPr>
          <w:rFonts w:eastAsia="SimSun"/>
          <w:lang w:eastAsia="zh-CN"/>
        </w:rPr>
        <w:t>Технологии и экономическое развитие общества тесно взаимосвязаны, однако эта взаимосвязь имеет сложную, противоречивую природу и несводима к упрощенно-прямолинейным схемам технологического детерминизма.</w:t>
      </w:r>
    </w:p>
    <w:p w14:paraId="4CC4226C"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Традиционно в истории человечества выделяют три </w:t>
      </w:r>
      <w:r>
        <w:rPr>
          <w:rFonts w:ascii="Times New Roman" w:hAnsi="Times New Roman" w:cs="Times New Roman"/>
          <w:b/>
          <w:i/>
          <w:sz w:val="28"/>
          <w:szCs w:val="28"/>
        </w:rPr>
        <w:t>технологические революции</w:t>
      </w:r>
      <w:r>
        <w:rPr>
          <w:rFonts w:ascii="Times New Roman" w:hAnsi="Times New Roman" w:cs="Times New Roman"/>
          <w:sz w:val="28"/>
          <w:szCs w:val="28"/>
        </w:rPr>
        <w:t xml:space="preserve">: </w:t>
      </w:r>
      <w:r>
        <w:rPr>
          <w:rFonts w:ascii="Times New Roman" w:hAnsi="Times New Roman" w:cs="Times New Roman"/>
          <w:i/>
          <w:sz w:val="28"/>
          <w:szCs w:val="28"/>
        </w:rPr>
        <w:t>неолитическая (аграрная)</w:t>
      </w:r>
      <w:r>
        <w:rPr>
          <w:rFonts w:ascii="Times New Roman" w:hAnsi="Times New Roman" w:cs="Times New Roman"/>
          <w:sz w:val="28"/>
          <w:szCs w:val="28"/>
        </w:rPr>
        <w:t xml:space="preserve">, </w:t>
      </w:r>
      <w:r>
        <w:rPr>
          <w:rFonts w:ascii="Times New Roman" w:hAnsi="Times New Roman" w:cs="Times New Roman"/>
          <w:i/>
          <w:sz w:val="28"/>
          <w:szCs w:val="28"/>
        </w:rPr>
        <w:t xml:space="preserve">промышленная (индустриальная) </w:t>
      </w:r>
      <w:r>
        <w:rPr>
          <w:rFonts w:ascii="Times New Roman" w:hAnsi="Times New Roman" w:cs="Times New Roman"/>
          <w:sz w:val="28"/>
          <w:szCs w:val="28"/>
        </w:rPr>
        <w:t xml:space="preserve">и </w:t>
      </w:r>
      <w:r>
        <w:rPr>
          <w:rFonts w:ascii="Times New Roman" w:hAnsi="Times New Roman" w:cs="Times New Roman"/>
          <w:i/>
          <w:sz w:val="28"/>
          <w:szCs w:val="28"/>
        </w:rPr>
        <w:t>информационная</w:t>
      </w:r>
      <w:r>
        <w:rPr>
          <w:rFonts w:ascii="Times New Roman" w:hAnsi="Times New Roman" w:cs="Times New Roman"/>
          <w:sz w:val="28"/>
          <w:szCs w:val="28"/>
        </w:rPr>
        <w:t>.</w:t>
      </w:r>
    </w:p>
    <w:p w14:paraId="1B6967F2" w14:textId="20C7FACE"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i/>
          <w:sz w:val="28"/>
          <w:szCs w:val="28"/>
        </w:rPr>
        <w:t xml:space="preserve">Жизненный цикл </w:t>
      </w:r>
      <w:r>
        <w:rPr>
          <w:rFonts w:ascii="Times New Roman" w:hAnsi="Times New Roman" w:cs="Times New Roman"/>
          <w:i/>
          <w:sz w:val="28"/>
          <w:szCs w:val="28"/>
        </w:rPr>
        <w:t>любой</w:t>
      </w:r>
      <w:r>
        <w:rPr>
          <w:rFonts w:ascii="Times New Roman" w:hAnsi="Times New Roman" w:cs="Times New Roman"/>
          <w:b/>
          <w:i/>
          <w:sz w:val="28"/>
          <w:szCs w:val="28"/>
        </w:rPr>
        <w:t xml:space="preserve"> технологи</w:t>
      </w:r>
      <w:r w:rsidR="00A374A5">
        <w:rPr>
          <w:rFonts w:ascii="Times New Roman" w:hAnsi="Times New Roman" w:cs="Times New Roman"/>
          <w:b/>
          <w:i/>
          <w:sz w:val="28"/>
          <w:szCs w:val="28"/>
        </w:rPr>
        <w:t>и</w:t>
      </w:r>
      <w:r>
        <w:rPr>
          <w:rFonts w:ascii="Times New Roman" w:hAnsi="Times New Roman" w:cs="Times New Roman"/>
          <w:i/>
          <w:sz w:val="28"/>
          <w:szCs w:val="28"/>
        </w:rPr>
        <w:t xml:space="preserve"> проходит стадии зарождения, роста, зрелости и спада</w:t>
      </w:r>
      <w:r>
        <w:rPr>
          <w:rFonts w:ascii="Times New Roman" w:hAnsi="Times New Roman" w:cs="Times New Roman"/>
          <w:sz w:val="28"/>
          <w:szCs w:val="28"/>
        </w:rPr>
        <w:t>.</w:t>
      </w:r>
    </w:p>
    <w:p w14:paraId="35C5792B"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Технологические изменения происходят волнообразно и выражаются в смене технологических укладов.</w:t>
      </w:r>
    </w:p>
    <w:p w14:paraId="73C640AF" w14:textId="77777777" w:rsidR="004C494E" w:rsidRDefault="004C494E">
      <w:pPr>
        <w:jc w:val="both"/>
        <w:rPr>
          <w:rFonts w:ascii="Times New Roman" w:hAnsi="Times New Roman" w:cs="Times New Roman"/>
          <w:sz w:val="28"/>
          <w:szCs w:val="28"/>
        </w:rPr>
      </w:pPr>
    </w:p>
    <w:p w14:paraId="17AC6027" w14:textId="77777777" w:rsidR="004C494E" w:rsidRDefault="004C494E">
      <w:pPr>
        <w:jc w:val="both"/>
        <w:rPr>
          <w:rFonts w:ascii="Times New Roman" w:hAnsi="Times New Roman" w:cs="Times New Roman"/>
          <w:sz w:val="28"/>
          <w:szCs w:val="28"/>
        </w:rPr>
      </w:pPr>
    </w:p>
    <w:p w14:paraId="4AF18545" w14:textId="77777777" w:rsidR="004C494E" w:rsidRDefault="004C494E">
      <w:pPr>
        <w:jc w:val="both"/>
        <w:rPr>
          <w:rFonts w:ascii="Times New Roman" w:hAnsi="Times New Roman" w:cs="Times New Roman"/>
          <w:sz w:val="28"/>
          <w:szCs w:val="28"/>
        </w:rPr>
      </w:pPr>
    </w:p>
    <w:p w14:paraId="2E927E63" w14:textId="77777777" w:rsidR="004C494E" w:rsidRDefault="004C494E">
      <w:pPr>
        <w:jc w:val="both"/>
        <w:rPr>
          <w:rFonts w:ascii="Times New Roman" w:hAnsi="Times New Roman" w:cs="Times New Roman"/>
          <w:sz w:val="28"/>
          <w:szCs w:val="28"/>
        </w:rPr>
      </w:pPr>
    </w:p>
    <w:p w14:paraId="45075908" w14:textId="77777777" w:rsidR="004C494E" w:rsidRDefault="004C494E">
      <w:pPr>
        <w:jc w:val="both"/>
        <w:rPr>
          <w:rFonts w:ascii="Times New Roman" w:hAnsi="Times New Roman" w:cs="Times New Roman"/>
          <w:sz w:val="28"/>
          <w:szCs w:val="28"/>
        </w:rPr>
      </w:pPr>
    </w:p>
    <w:p w14:paraId="45EF632B" w14:textId="77777777" w:rsidR="004C494E" w:rsidRDefault="004C494E">
      <w:pPr>
        <w:jc w:val="both"/>
        <w:rPr>
          <w:rFonts w:ascii="Times New Roman" w:hAnsi="Times New Roman" w:cs="Times New Roman"/>
          <w:sz w:val="28"/>
          <w:szCs w:val="28"/>
        </w:rPr>
      </w:pPr>
    </w:p>
    <w:p w14:paraId="0BBC4B9B" w14:textId="77777777" w:rsidR="004C494E" w:rsidRDefault="004C494E">
      <w:pPr>
        <w:jc w:val="both"/>
        <w:rPr>
          <w:rFonts w:ascii="Times New Roman" w:hAnsi="Times New Roman" w:cs="Times New Roman"/>
          <w:sz w:val="28"/>
          <w:szCs w:val="28"/>
        </w:rPr>
      </w:pPr>
    </w:p>
    <w:p w14:paraId="51AD2AC3" w14:textId="77777777" w:rsidR="004C494E" w:rsidRDefault="004C494E">
      <w:pPr>
        <w:jc w:val="both"/>
        <w:rPr>
          <w:rFonts w:ascii="Times New Roman" w:hAnsi="Times New Roman" w:cs="Times New Roman"/>
          <w:sz w:val="28"/>
          <w:szCs w:val="28"/>
        </w:rPr>
      </w:pPr>
    </w:p>
    <w:p w14:paraId="7B4E502E" w14:textId="77777777" w:rsidR="004C494E" w:rsidRDefault="004C494E">
      <w:pPr>
        <w:jc w:val="both"/>
        <w:rPr>
          <w:rFonts w:ascii="Times New Roman" w:hAnsi="Times New Roman" w:cs="Times New Roman"/>
          <w:sz w:val="28"/>
          <w:szCs w:val="28"/>
        </w:rPr>
      </w:pPr>
    </w:p>
    <w:p w14:paraId="0666F0A5" w14:textId="77777777" w:rsidR="004C494E" w:rsidRDefault="004C494E">
      <w:pPr>
        <w:jc w:val="both"/>
        <w:rPr>
          <w:rFonts w:ascii="Times New Roman" w:hAnsi="Times New Roman" w:cs="Times New Roman"/>
          <w:sz w:val="28"/>
          <w:szCs w:val="28"/>
        </w:rPr>
      </w:pPr>
    </w:p>
    <w:p w14:paraId="362AAE34" w14:textId="77777777" w:rsidR="004C494E" w:rsidRDefault="004C494E">
      <w:pPr>
        <w:jc w:val="both"/>
        <w:rPr>
          <w:rFonts w:ascii="Times New Roman" w:hAnsi="Times New Roman" w:cs="Times New Roman"/>
          <w:sz w:val="28"/>
          <w:szCs w:val="28"/>
        </w:rPr>
      </w:pPr>
    </w:p>
    <w:p w14:paraId="1E69C694" w14:textId="77777777" w:rsidR="004C494E" w:rsidRDefault="004C494E">
      <w:pPr>
        <w:jc w:val="both"/>
        <w:rPr>
          <w:rFonts w:ascii="Times New Roman" w:hAnsi="Times New Roman" w:cs="Times New Roman"/>
          <w:sz w:val="28"/>
          <w:szCs w:val="28"/>
        </w:rPr>
      </w:pPr>
    </w:p>
    <w:p w14:paraId="5AF3CC65" w14:textId="77777777" w:rsidR="004C494E" w:rsidRDefault="004C494E">
      <w:pPr>
        <w:jc w:val="both"/>
        <w:rPr>
          <w:rFonts w:ascii="Times New Roman" w:hAnsi="Times New Roman" w:cs="Times New Roman"/>
          <w:sz w:val="28"/>
          <w:szCs w:val="28"/>
        </w:rPr>
      </w:pPr>
    </w:p>
    <w:p w14:paraId="55F5141C" w14:textId="77777777" w:rsidR="004C494E" w:rsidRDefault="004C494E">
      <w:pPr>
        <w:jc w:val="both"/>
        <w:rPr>
          <w:rFonts w:ascii="Times New Roman" w:hAnsi="Times New Roman" w:cs="Times New Roman"/>
          <w:sz w:val="28"/>
          <w:szCs w:val="28"/>
        </w:rPr>
      </w:pPr>
    </w:p>
    <w:p w14:paraId="361152B6" w14:textId="77777777" w:rsidR="004C494E" w:rsidRDefault="004C494E">
      <w:pPr>
        <w:jc w:val="both"/>
        <w:rPr>
          <w:rFonts w:ascii="Times New Roman" w:hAnsi="Times New Roman" w:cs="Times New Roman"/>
          <w:sz w:val="28"/>
          <w:szCs w:val="28"/>
        </w:rPr>
      </w:pPr>
    </w:p>
    <w:p w14:paraId="519ED01B" w14:textId="77777777" w:rsidR="004C494E" w:rsidRDefault="001D203A">
      <w:pPr>
        <w:pStyle w:val="NormalWeb1"/>
        <w:jc w:val="center"/>
        <w:rPr>
          <w:rFonts w:eastAsia="Calibri"/>
          <w:b/>
          <w:bCs/>
          <w:color w:val="000000"/>
          <w:sz w:val="28"/>
          <w:szCs w:val="28"/>
          <w:shd w:val="clear" w:color="auto" w:fill="FFFFFF"/>
        </w:rPr>
      </w:pPr>
      <w:r>
        <w:rPr>
          <w:rFonts w:eastAsia="Calibri"/>
          <w:b/>
          <w:bCs/>
          <w:color w:val="000000"/>
          <w:sz w:val="28"/>
          <w:szCs w:val="28"/>
          <w:shd w:val="clear" w:color="auto" w:fill="FFFFFF"/>
        </w:rPr>
        <w:lastRenderedPageBreak/>
        <w:t>65. Предмет и метод геополитики</w:t>
      </w:r>
    </w:p>
    <w:p w14:paraId="54A27A4B" w14:textId="77777777" w:rsidR="004C494E" w:rsidRDefault="001D203A">
      <w:pPr>
        <w:pStyle w:val="af0"/>
        <w:ind w:firstLine="720"/>
        <w:rPr>
          <w:lang w:eastAsia="ru-RU" w:bidi="ru-RU"/>
        </w:rPr>
      </w:pPr>
      <w:r>
        <w:rPr>
          <w:lang w:eastAsia="ru-RU" w:bidi="ru-RU"/>
        </w:rPr>
        <w:t>Понятие «</w:t>
      </w:r>
      <w:r>
        <w:rPr>
          <w:rStyle w:val="610pt"/>
          <w:rFonts w:eastAsia="Calibri"/>
          <w:i/>
          <w:iCs/>
          <w:sz w:val="28"/>
          <w:szCs w:val="28"/>
        </w:rPr>
        <w:t>геополитика</w:t>
      </w:r>
      <w:r>
        <w:rPr>
          <w:lang w:eastAsia="ru-RU" w:bidi="ru-RU"/>
        </w:rPr>
        <w:t xml:space="preserve">», давшее название самостоятельной науке, состоит из двух греческих слов: </w:t>
      </w:r>
      <w:r>
        <w:rPr>
          <w:rStyle w:val="610pt"/>
          <w:rFonts w:eastAsia="Calibri"/>
          <w:i/>
          <w:iCs/>
          <w:sz w:val="28"/>
          <w:szCs w:val="28"/>
          <w:lang w:bidi="en-US"/>
        </w:rPr>
        <w:t xml:space="preserve">geo </w:t>
      </w:r>
      <w:r>
        <w:rPr>
          <w:rStyle w:val="610pt"/>
          <w:rFonts w:eastAsia="Calibri"/>
          <w:i/>
          <w:iCs/>
          <w:sz w:val="28"/>
          <w:szCs w:val="28"/>
        </w:rPr>
        <w:t xml:space="preserve">– </w:t>
      </w:r>
      <w:r>
        <w:rPr>
          <w:lang w:eastAsia="ru-RU" w:bidi="ru-RU"/>
        </w:rPr>
        <w:t xml:space="preserve">земля, </w:t>
      </w:r>
      <w:r>
        <w:rPr>
          <w:rStyle w:val="610pt"/>
          <w:rFonts w:eastAsia="Calibri"/>
          <w:i/>
          <w:iCs/>
          <w:sz w:val="28"/>
          <w:szCs w:val="28"/>
          <w:lang w:bidi="en-US"/>
        </w:rPr>
        <w:t xml:space="preserve">politicos </w:t>
      </w:r>
      <w:r>
        <w:rPr>
          <w:rStyle w:val="610pt"/>
          <w:rFonts w:eastAsia="Calibri"/>
          <w:i/>
          <w:iCs/>
          <w:sz w:val="28"/>
          <w:szCs w:val="28"/>
        </w:rPr>
        <w:t>–</w:t>
      </w:r>
      <w:r>
        <w:rPr>
          <w:rStyle w:val="610pt"/>
          <w:rFonts w:eastAsia="Calibri"/>
          <w:sz w:val="28"/>
          <w:szCs w:val="28"/>
        </w:rPr>
        <w:t xml:space="preserve"> </w:t>
      </w:r>
      <w:r>
        <w:rPr>
          <w:lang w:eastAsia="ru-RU" w:bidi="ru-RU"/>
        </w:rPr>
        <w:t>форма, организация и деятельность государства (полиса) или правительства, его отношения с гражданами и другими государствами</w:t>
      </w:r>
      <w:r>
        <w:rPr>
          <w:rStyle w:val="a8"/>
          <w:color w:val="000000"/>
          <w:lang w:eastAsia="ru-RU" w:bidi="ru-RU"/>
        </w:rPr>
        <w:footnoteReference w:id="4"/>
      </w:r>
      <w:r>
        <w:rPr>
          <w:lang w:eastAsia="ru-RU" w:bidi="ru-RU"/>
        </w:rPr>
        <w:t>.</w:t>
      </w:r>
    </w:p>
    <w:p w14:paraId="783A6AF5" w14:textId="77777777" w:rsidR="004C494E" w:rsidRDefault="001D203A">
      <w:pPr>
        <w:pStyle w:val="af0"/>
        <w:ind w:firstLine="720"/>
        <w:rPr>
          <w:rFonts w:eastAsia="Times New Roman"/>
        </w:rPr>
      </w:pPr>
      <w:r>
        <w:t>Как единство форм жизни государство, по Челлену, состоит из пяти жизненных сфер:</w:t>
      </w:r>
    </w:p>
    <w:p w14:paraId="74261F6E" w14:textId="77777777" w:rsidR="004C494E" w:rsidRDefault="001D203A">
      <w:pPr>
        <w:pStyle w:val="af0"/>
        <w:ind w:firstLine="720"/>
      </w:pPr>
      <w:r>
        <w:t>1) государство как географическое пространство;</w:t>
      </w:r>
    </w:p>
    <w:p w14:paraId="7590A47C" w14:textId="77777777" w:rsidR="004C494E" w:rsidRDefault="001D203A">
      <w:pPr>
        <w:pStyle w:val="af0"/>
        <w:ind w:firstLine="720"/>
      </w:pPr>
      <w:r>
        <w:t>2) государство как народ;</w:t>
      </w:r>
    </w:p>
    <w:p w14:paraId="49032E0B" w14:textId="77777777" w:rsidR="004C494E" w:rsidRDefault="001D203A">
      <w:pPr>
        <w:pStyle w:val="af0"/>
        <w:ind w:firstLine="720"/>
      </w:pPr>
      <w:r>
        <w:t>3) государство как хозяйство;</w:t>
      </w:r>
    </w:p>
    <w:p w14:paraId="1A0A45B9" w14:textId="77777777" w:rsidR="004C494E" w:rsidRDefault="001D203A">
      <w:pPr>
        <w:pStyle w:val="af0"/>
        <w:ind w:firstLine="720"/>
      </w:pPr>
      <w:r>
        <w:t>4) государство как общество;</w:t>
      </w:r>
    </w:p>
    <w:p w14:paraId="17218900" w14:textId="77777777" w:rsidR="004C494E" w:rsidRDefault="001D203A">
      <w:pPr>
        <w:pStyle w:val="af0"/>
        <w:ind w:firstLine="720"/>
      </w:pPr>
      <w:r>
        <w:t>5) государство как управление.</w:t>
      </w:r>
    </w:p>
    <w:p w14:paraId="7C9180B7" w14:textId="77777777" w:rsidR="004C494E" w:rsidRDefault="001D203A">
      <w:pPr>
        <w:pStyle w:val="af0"/>
        <w:ind w:firstLine="720"/>
        <w:rPr>
          <w:lang w:eastAsia="ru-RU" w:bidi="ru-RU"/>
        </w:rPr>
      </w:pPr>
      <w:r>
        <w:t xml:space="preserve">В науке о государстве, состоящей из пяти дисциплин – </w:t>
      </w:r>
      <w:r>
        <w:rPr>
          <w:rStyle w:val="af2"/>
          <w:rFonts w:eastAsia="Arial Narrow"/>
          <w:sz w:val="28"/>
          <w:szCs w:val="28"/>
        </w:rPr>
        <w:t>геополитики, экополитики, демополитики, социополитики и кратополитики,</w:t>
      </w:r>
      <w:r>
        <w:t xml:space="preserve"> – по Челлену, наиболее важной является геополитика, которая выступает для них в качестве базисного элемента. Это объясняется тем, что государство представляет собой пространственный организм и его поведение определяется этой сущностью. Все это предопределило политические и военно-политические аспекты геополитической науки.</w:t>
      </w:r>
    </w:p>
    <w:p w14:paraId="7503E3C3" w14:textId="77777777" w:rsidR="004C494E" w:rsidRDefault="001D203A">
      <w:pPr>
        <w:pStyle w:val="af0"/>
        <w:ind w:firstLine="720"/>
      </w:pPr>
      <w:r>
        <w:rPr>
          <w:lang w:eastAsia="ru-RU" w:bidi="ru-RU"/>
        </w:rPr>
        <w:t>Классическая геополитика начала ХХ века сформировалась на основе трех научных подходов:</w:t>
      </w:r>
    </w:p>
    <w:p w14:paraId="3145B6A3" w14:textId="77777777" w:rsidR="004C494E" w:rsidRDefault="001D203A">
      <w:pPr>
        <w:pStyle w:val="af0"/>
        <w:ind w:firstLine="720"/>
      </w:pPr>
      <w:r>
        <w:rPr>
          <w:lang w:eastAsia="ru-RU" w:bidi="ru-RU"/>
        </w:rPr>
        <w:t>– географического детерминизма;</w:t>
      </w:r>
    </w:p>
    <w:p w14:paraId="5A7C5C5C" w14:textId="77777777" w:rsidR="004C494E" w:rsidRDefault="001D203A">
      <w:pPr>
        <w:pStyle w:val="af0"/>
        <w:ind w:firstLine="720"/>
      </w:pPr>
      <w:r>
        <w:rPr>
          <w:lang w:eastAsia="ru-RU" w:bidi="ru-RU"/>
        </w:rPr>
        <w:t>– военно-стратегического подхода;</w:t>
      </w:r>
    </w:p>
    <w:p w14:paraId="6FF02AC2" w14:textId="77777777" w:rsidR="004C494E" w:rsidRDefault="001D203A">
      <w:pPr>
        <w:pStyle w:val="af0"/>
        <w:ind w:firstLine="720"/>
      </w:pPr>
      <w:r>
        <w:rPr>
          <w:lang w:eastAsia="ru-RU" w:bidi="ru-RU"/>
        </w:rPr>
        <w:t>– цивилизационного подхода.</w:t>
      </w:r>
    </w:p>
    <w:p w14:paraId="6BA53F8C" w14:textId="77777777" w:rsidR="004C494E" w:rsidRDefault="001D203A">
      <w:pPr>
        <w:pStyle w:val="af0"/>
        <w:ind w:firstLine="720"/>
        <w:rPr>
          <w:lang w:eastAsia="ru-RU" w:bidi="ru-RU"/>
        </w:rPr>
      </w:pPr>
      <w:r>
        <w:rPr>
          <w:rStyle w:val="af3"/>
          <w:rFonts w:eastAsia="Calibri"/>
          <w:sz w:val="28"/>
          <w:szCs w:val="28"/>
        </w:rPr>
        <w:t xml:space="preserve">Географический детерминизм </w:t>
      </w:r>
      <w:r>
        <w:rPr>
          <w:lang w:eastAsia="ru-RU" w:bidi="ru-RU"/>
        </w:rPr>
        <w:t>основан на признании того, что именно географические параметры (местоположение страны, ее природно-климатические условия, близость или отдаленность морей и океанов) определяют основные направления развития данного этноса и его поведение на международной арене.</w:t>
      </w:r>
    </w:p>
    <w:p w14:paraId="3D83CD6E" w14:textId="77777777" w:rsidR="004C494E" w:rsidRDefault="001D203A">
      <w:pPr>
        <w:pStyle w:val="af0"/>
        <w:ind w:firstLine="720"/>
      </w:pPr>
      <w:r>
        <w:rPr>
          <w:rStyle w:val="af3"/>
          <w:rFonts w:eastAsiaTheme="majorEastAsia"/>
          <w:sz w:val="28"/>
          <w:szCs w:val="28"/>
        </w:rPr>
        <w:t>Военно-стратегические концепции рассматривают особенности географического положения страны, рельефа и ландшафта её территории, её демографических особенностей с точки зрения возможности силового контроля территории и её расширения военным путём</w:t>
      </w:r>
      <w:r>
        <w:rPr>
          <w:lang w:eastAsia="ru-RU" w:bidi="ru-RU"/>
        </w:rPr>
        <w:t xml:space="preserve">. </w:t>
      </w:r>
    </w:p>
    <w:p w14:paraId="046CBA46" w14:textId="77777777" w:rsidR="004C494E" w:rsidRDefault="001D203A">
      <w:pPr>
        <w:pStyle w:val="af0"/>
        <w:ind w:firstLine="720"/>
        <w:rPr>
          <w:lang w:eastAsia="ru-RU" w:bidi="ru-RU"/>
        </w:rPr>
      </w:pPr>
      <w:r>
        <w:rPr>
          <w:lang w:eastAsia="ru-RU" w:bidi="ru-RU"/>
        </w:rPr>
        <w:t>Военно-стратегические концепции внесли в методологию геополитики идею ключевых пунктов, позволяющих контролировать значительные территории потенциального противника.</w:t>
      </w:r>
    </w:p>
    <w:p w14:paraId="5A32C394"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eastAsia="ru-RU" w:bidi="ru-RU"/>
        </w:rPr>
        <w:t xml:space="preserve">Третий подход – </w:t>
      </w:r>
      <w:r>
        <w:rPr>
          <w:rStyle w:val="af3"/>
          <w:rFonts w:eastAsia="Calibri"/>
          <w:sz w:val="28"/>
          <w:szCs w:val="28"/>
        </w:rPr>
        <w:t>цивилизационный</w:t>
      </w:r>
      <w:r>
        <w:rPr>
          <w:rFonts w:ascii="Times New Roman" w:hAnsi="Times New Roman" w:cs="Times New Roman"/>
          <w:sz w:val="28"/>
          <w:szCs w:val="28"/>
          <w:lang w:eastAsia="ru-RU" w:bidi="ru-RU"/>
        </w:rPr>
        <w:t>. Главными действующими силами на подмостках театра истории являются не государства или отдельные нации, а огромные культурно-религиозные общности. Впоследствии эти общности стали называть цивилизациями</w:t>
      </w:r>
    </w:p>
    <w:p w14:paraId="6885EEC9" w14:textId="77777777" w:rsidR="004C494E" w:rsidRDefault="001D203A">
      <w:pPr>
        <w:pStyle w:val="af0"/>
        <w:ind w:firstLine="720"/>
        <w:rPr>
          <w:b/>
        </w:rPr>
      </w:pPr>
      <w:r>
        <w:rPr>
          <w:b/>
          <w:lang w:eastAsia="ru-RU" w:bidi="ru-RU"/>
        </w:rPr>
        <w:lastRenderedPageBreak/>
        <w:t>Границы предметного поля геополитики варьировались в зависимости от того, какие ответы были даны на основные вопросы, определявшие содержание мировой политики:</w:t>
      </w:r>
    </w:p>
    <w:p w14:paraId="7526960B" w14:textId="77777777" w:rsidR="004C494E" w:rsidRDefault="001D203A">
      <w:pPr>
        <w:pStyle w:val="af0"/>
        <w:ind w:firstLine="720"/>
        <w:rPr>
          <w:b/>
        </w:rPr>
      </w:pPr>
      <w:r>
        <w:rPr>
          <w:b/>
          <w:lang w:eastAsia="ru-RU" w:bidi="ru-RU"/>
        </w:rPr>
        <w:t xml:space="preserve">Какова </w:t>
      </w:r>
      <w:r>
        <w:rPr>
          <w:rStyle w:val="af2"/>
          <w:rFonts w:eastAsia="Arial Narrow"/>
          <w:b/>
          <w:sz w:val="28"/>
          <w:szCs w:val="28"/>
        </w:rPr>
        <w:t>природа</w:t>
      </w:r>
      <w:r>
        <w:rPr>
          <w:b/>
          <w:lang w:eastAsia="ru-RU" w:bidi="ru-RU"/>
        </w:rPr>
        <w:t xml:space="preserve"> мирового господства?</w:t>
      </w:r>
    </w:p>
    <w:p w14:paraId="64571BF4" w14:textId="77777777" w:rsidR="004C494E" w:rsidRDefault="001D203A">
      <w:pPr>
        <w:pStyle w:val="af0"/>
        <w:ind w:firstLine="720"/>
        <w:rPr>
          <w:b/>
        </w:rPr>
      </w:pPr>
      <w:r>
        <w:rPr>
          <w:b/>
          <w:lang w:eastAsia="ru-RU" w:bidi="ru-RU"/>
        </w:rPr>
        <w:t xml:space="preserve">Чем определялись стратегический потенциал и </w:t>
      </w:r>
      <w:r>
        <w:rPr>
          <w:rStyle w:val="af2"/>
          <w:rFonts w:eastAsia="Arial Narrow"/>
          <w:b/>
          <w:sz w:val="28"/>
          <w:szCs w:val="28"/>
        </w:rPr>
        <w:t>статус</w:t>
      </w:r>
      <w:r>
        <w:rPr>
          <w:b/>
          <w:lang w:eastAsia="ru-RU" w:bidi="ru-RU"/>
        </w:rPr>
        <w:t xml:space="preserve"> государства в мировой системе?</w:t>
      </w:r>
    </w:p>
    <w:p w14:paraId="7CD8587F" w14:textId="77777777" w:rsidR="004C494E" w:rsidRDefault="001D203A">
      <w:pPr>
        <w:pStyle w:val="af0"/>
        <w:ind w:firstLine="720"/>
        <w:rPr>
          <w:b/>
        </w:rPr>
      </w:pPr>
      <w:r>
        <w:rPr>
          <w:b/>
          <w:lang w:eastAsia="ru-RU" w:bidi="ru-RU"/>
        </w:rPr>
        <w:t xml:space="preserve">Какими факторами обусловлена </w:t>
      </w:r>
      <w:r>
        <w:rPr>
          <w:rStyle w:val="af2"/>
          <w:rFonts w:eastAsia="Arial Narrow"/>
          <w:b/>
          <w:sz w:val="28"/>
          <w:szCs w:val="28"/>
        </w:rPr>
        <w:t>конфигурация</w:t>
      </w:r>
      <w:r>
        <w:rPr>
          <w:b/>
          <w:lang w:eastAsia="ru-RU" w:bidi="ru-RU"/>
        </w:rPr>
        <w:t xml:space="preserve"> пространственных моделей отношений между ведущими геополитическими акторами?</w:t>
      </w:r>
    </w:p>
    <w:p w14:paraId="12C7FFD1" w14:textId="77777777" w:rsidR="004C494E" w:rsidRDefault="001D203A">
      <w:pPr>
        <w:pStyle w:val="af0"/>
        <w:ind w:firstLine="720"/>
        <w:rPr>
          <w:b/>
        </w:rPr>
      </w:pPr>
      <w:r>
        <w:rPr>
          <w:b/>
          <w:lang w:eastAsia="ru-RU" w:bidi="ru-RU"/>
        </w:rPr>
        <w:t xml:space="preserve">Чем обусловлены границы использования геополитических </w:t>
      </w:r>
      <w:r>
        <w:rPr>
          <w:rStyle w:val="af2"/>
          <w:rFonts w:eastAsia="Calibri"/>
          <w:b/>
          <w:sz w:val="28"/>
          <w:szCs w:val="28"/>
        </w:rPr>
        <w:t xml:space="preserve">технологий </w:t>
      </w:r>
      <w:r>
        <w:rPr>
          <w:b/>
          <w:lang w:eastAsia="ru-RU" w:bidi="ru-RU"/>
        </w:rPr>
        <w:t>для завоевания гегемонии и контроля над пространством?</w:t>
      </w:r>
    </w:p>
    <w:p w14:paraId="1DADBC2F" w14:textId="77777777" w:rsidR="004C494E" w:rsidRDefault="001D203A">
      <w:pPr>
        <w:pStyle w:val="af0"/>
        <w:ind w:firstLine="720"/>
        <w:rPr>
          <w:rStyle w:val="af2"/>
          <w:rFonts w:eastAsiaTheme="majorEastAsia"/>
          <w:i w:val="0"/>
          <w:iCs w:val="0"/>
          <w:sz w:val="28"/>
          <w:szCs w:val="28"/>
        </w:rPr>
      </w:pPr>
      <w:r>
        <w:rPr>
          <w:b/>
          <w:lang w:eastAsia="ru-RU" w:bidi="ru-RU"/>
        </w:rPr>
        <w:t xml:space="preserve">Какова доминирующая система геополитических </w:t>
      </w:r>
      <w:r>
        <w:rPr>
          <w:rStyle w:val="af2"/>
          <w:rFonts w:eastAsia="Calibri"/>
          <w:b/>
          <w:sz w:val="28"/>
          <w:szCs w:val="28"/>
        </w:rPr>
        <w:t>координат?</w:t>
      </w:r>
    </w:p>
    <w:p w14:paraId="2D1926F3" w14:textId="77777777" w:rsidR="004C494E" w:rsidRDefault="001D203A">
      <w:pPr>
        <w:pStyle w:val="af0"/>
        <w:ind w:firstLine="720"/>
      </w:pPr>
      <w:r>
        <w:rPr>
          <w:lang w:eastAsia="ru-RU" w:bidi="ru-RU"/>
        </w:rPr>
        <w:t xml:space="preserve">Различия в интерпретации природы геополитических взаимодействий государств и структуры глобального пространства позволяют условно выделить две основные версии науки: (1) </w:t>
      </w:r>
      <w:r>
        <w:rPr>
          <w:rStyle w:val="af2"/>
          <w:rFonts w:eastAsia="Calibri"/>
          <w:sz w:val="28"/>
          <w:szCs w:val="28"/>
        </w:rPr>
        <w:t>традиционное</w:t>
      </w:r>
      <w:r>
        <w:rPr>
          <w:lang w:eastAsia="ru-RU" w:bidi="ru-RU"/>
        </w:rPr>
        <w:t xml:space="preserve"> (классическое) понимание геополитики и (2) </w:t>
      </w:r>
      <w:r>
        <w:rPr>
          <w:rStyle w:val="af2"/>
          <w:rFonts w:eastAsia="Calibri"/>
          <w:sz w:val="28"/>
          <w:szCs w:val="28"/>
        </w:rPr>
        <w:t>современную</w:t>
      </w:r>
      <w:r>
        <w:rPr>
          <w:lang w:eastAsia="ru-RU" w:bidi="ru-RU"/>
        </w:rPr>
        <w:t xml:space="preserve"> (постклассическую) версию геополитики, в которых существуют разные определения предмета.</w:t>
      </w:r>
    </w:p>
    <w:p w14:paraId="38F803E1" w14:textId="6B6A1665"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Классическая геополитика как область научного знания исследует влияние географических факторов и географического положения на политическое развитие государства и его «пространственное поведение» (в терминологии Ф. Ратцеля). Она рассматривает пространство, содержащее некий потенциал саморазвития, как фактор политического развития государств, народов, индивидо</w:t>
      </w:r>
      <w:r w:rsidR="00223FEA">
        <w:rPr>
          <w:rFonts w:ascii="Times New Roman" w:hAnsi="Times New Roman" w:cs="Times New Roman"/>
          <w:sz w:val="28"/>
          <w:szCs w:val="28"/>
        </w:rPr>
        <w:t>в</w:t>
      </w:r>
      <w:r>
        <w:rPr>
          <w:rFonts w:ascii="Times New Roman" w:hAnsi="Times New Roman" w:cs="Times New Roman"/>
          <w:sz w:val="28"/>
          <w:szCs w:val="28"/>
        </w:rPr>
        <w:t>.</w:t>
      </w:r>
    </w:p>
    <w:p w14:paraId="1DB9B325" w14:textId="428A4F8F"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Геоэкономика</w:t>
      </w:r>
      <w:r>
        <w:rPr>
          <w:rFonts w:ascii="Times New Roman" w:hAnsi="Times New Roman" w:cs="Times New Roman"/>
          <w:sz w:val="28"/>
          <w:szCs w:val="28"/>
        </w:rPr>
        <w:t xml:space="preserve"> – субдисциплина современной геополитики, занимающаяся изучением экономической составляющей мощи держав, разделения мира на сферы влияния, столкновений экономических интересов государств на мировой арене, </w:t>
      </w:r>
      <w:r w:rsidR="00C63646">
        <w:rPr>
          <w:rFonts w:ascii="Times New Roman" w:hAnsi="Times New Roman" w:cs="Times New Roman"/>
          <w:sz w:val="28"/>
          <w:szCs w:val="28"/>
        </w:rPr>
        <w:t xml:space="preserve">в </w:t>
      </w:r>
      <w:r>
        <w:rPr>
          <w:rFonts w:ascii="Times New Roman" w:hAnsi="Times New Roman" w:cs="Times New Roman"/>
          <w:sz w:val="28"/>
          <w:szCs w:val="28"/>
        </w:rPr>
        <w:t xml:space="preserve">зависимости </w:t>
      </w:r>
      <w:r w:rsidR="00C63646">
        <w:rPr>
          <w:rFonts w:ascii="Times New Roman" w:hAnsi="Times New Roman" w:cs="Times New Roman"/>
          <w:sz w:val="28"/>
          <w:szCs w:val="28"/>
        </w:rPr>
        <w:t xml:space="preserve">от </w:t>
      </w:r>
      <w:r>
        <w:rPr>
          <w:rFonts w:ascii="Times New Roman" w:hAnsi="Times New Roman" w:cs="Times New Roman"/>
          <w:sz w:val="28"/>
          <w:szCs w:val="28"/>
        </w:rPr>
        <w:t>геополитического статуса и экономического положения.</w:t>
      </w:r>
    </w:p>
    <w:p w14:paraId="781A5533"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В рамках постклассического подхода под геополитикой понимаются механизмы, формы и закономерности властного контроля государств (их союзов) над геопространством, складывающиеся в процессе их глобального взаимодействия под влиянием всей совокупности экономических, географических, исторических, культурных и иных детерминирующих факторов, определяющих стратегический потенциал государства в глобальной политике.</w:t>
      </w:r>
    </w:p>
    <w:p w14:paraId="25437FAA" w14:textId="77777777" w:rsidR="004C494E" w:rsidRDefault="004C494E">
      <w:pPr>
        <w:jc w:val="both"/>
        <w:rPr>
          <w:rFonts w:ascii="Times New Roman" w:hAnsi="Times New Roman" w:cs="Times New Roman"/>
          <w:sz w:val="28"/>
          <w:szCs w:val="28"/>
        </w:rPr>
      </w:pPr>
    </w:p>
    <w:p w14:paraId="2985533B" w14:textId="77777777" w:rsidR="004C494E" w:rsidRDefault="004C494E">
      <w:pPr>
        <w:jc w:val="both"/>
        <w:rPr>
          <w:rFonts w:ascii="Times New Roman" w:hAnsi="Times New Roman" w:cs="Times New Roman"/>
          <w:sz w:val="28"/>
          <w:szCs w:val="28"/>
        </w:rPr>
      </w:pPr>
    </w:p>
    <w:p w14:paraId="7AD6DA4B" w14:textId="77777777" w:rsidR="004C494E" w:rsidRDefault="004C494E">
      <w:pPr>
        <w:jc w:val="both"/>
        <w:rPr>
          <w:rFonts w:ascii="Times New Roman" w:hAnsi="Times New Roman" w:cs="Times New Roman"/>
          <w:sz w:val="28"/>
          <w:szCs w:val="28"/>
        </w:rPr>
      </w:pPr>
    </w:p>
    <w:p w14:paraId="1F81639D" w14:textId="77777777" w:rsidR="004C494E" w:rsidRDefault="004C494E">
      <w:pPr>
        <w:jc w:val="both"/>
        <w:rPr>
          <w:rFonts w:ascii="Times New Roman" w:hAnsi="Times New Roman" w:cs="Times New Roman"/>
          <w:sz w:val="28"/>
          <w:szCs w:val="28"/>
        </w:rPr>
      </w:pPr>
    </w:p>
    <w:p w14:paraId="41D734F5" w14:textId="77777777" w:rsidR="004C494E" w:rsidRDefault="004C494E">
      <w:pPr>
        <w:jc w:val="both"/>
        <w:rPr>
          <w:rFonts w:ascii="Times New Roman" w:hAnsi="Times New Roman" w:cs="Times New Roman"/>
          <w:sz w:val="28"/>
          <w:szCs w:val="28"/>
        </w:rPr>
      </w:pPr>
    </w:p>
    <w:p w14:paraId="78177A4F" w14:textId="77777777" w:rsidR="004C494E" w:rsidRDefault="004C494E">
      <w:pPr>
        <w:jc w:val="both"/>
        <w:rPr>
          <w:rFonts w:ascii="Times New Roman" w:hAnsi="Times New Roman" w:cs="Times New Roman"/>
          <w:sz w:val="28"/>
          <w:szCs w:val="28"/>
        </w:rPr>
      </w:pPr>
    </w:p>
    <w:p w14:paraId="37BC2AB3" w14:textId="77777777" w:rsidR="004C494E" w:rsidRDefault="004C494E">
      <w:pPr>
        <w:jc w:val="both"/>
        <w:rPr>
          <w:rFonts w:ascii="Times New Roman" w:hAnsi="Times New Roman" w:cs="Times New Roman"/>
          <w:sz w:val="28"/>
          <w:szCs w:val="28"/>
        </w:rPr>
      </w:pPr>
    </w:p>
    <w:p w14:paraId="48BEF490" w14:textId="77777777" w:rsidR="004C494E" w:rsidRDefault="001D203A">
      <w:pPr>
        <w:pStyle w:val="NormalWeb1"/>
        <w:jc w:val="center"/>
        <w:rPr>
          <w:b/>
          <w:bCs/>
          <w:color w:val="000000"/>
          <w:sz w:val="28"/>
          <w:szCs w:val="28"/>
          <w:shd w:val="clear" w:color="auto" w:fill="FFFFFF"/>
        </w:rPr>
      </w:pPr>
      <w:r>
        <w:rPr>
          <w:b/>
          <w:bCs/>
          <w:color w:val="000000"/>
          <w:sz w:val="28"/>
          <w:szCs w:val="28"/>
          <w:shd w:val="clear" w:color="auto" w:fill="FFFFFF"/>
        </w:rPr>
        <w:lastRenderedPageBreak/>
        <w:t>66. Субъекты и акторы геополитики</w:t>
      </w:r>
    </w:p>
    <w:p w14:paraId="60B9027D" w14:textId="77777777" w:rsidR="004C494E" w:rsidRDefault="001D203A">
      <w:pPr>
        <w:pStyle w:val="af0"/>
        <w:ind w:firstLine="720"/>
      </w:pPr>
      <w:r>
        <w:t xml:space="preserve">Исходной единицей геополитического анализа являются </w:t>
      </w:r>
      <w:r>
        <w:rPr>
          <w:rStyle w:val="af2"/>
          <w:rFonts w:eastAsia="Arial Narrow"/>
          <w:sz w:val="28"/>
          <w:szCs w:val="28"/>
        </w:rPr>
        <w:t>субъекты</w:t>
      </w:r>
      <w:r>
        <w:t xml:space="preserve"> и </w:t>
      </w:r>
      <w:r>
        <w:rPr>
          <w:rStyle w:val="af2"/>
          <w:rFonts w:eastAsia="Arial Narrow"/>
          <w:sz w:val="28"/>
          <w:szCs w:val="28"/>
        </w:rPr>
        <w:t>акторы,</w:t>
      </w:r>
      <w:r>
        <w:t xml:space="preserve"> устойчивые взаимодействия которых образуют современную систему международных отношений. Помимо </w:t>
      </w:r>
      <w:r>
        <w:rPr>
          <w:b/>
        </w:rPr>
        <w:t>наций-государств</w:t>
      </w:r>
      <w:r>
        <w:t>, субъектами геополитики являются региональные группировки, основанные на международном договоре и обладающие международной правосубъектностью.</w:t>
      </w:r>
    </w:p>
    <w:p w14:paraId="34A16EDF" w14:textId="5FEA107C" w:rsidR="004C494E" w:rsidRDefault="001D203A">
      <w:pPr>
        <w:pStyle w:val="af0"/>
        <w:ind w:firstLine="720"/>
        <w:rPr>
          <w:b/>
          <w:i/>
          <w:color w:val="000000"/>
        </w:rPr>
      </w:pPr>
      <w:r>
        <w:t>Государства осуществляют свои национальные интересы, проводя</w:t>
      </w:r>
      <w:r w:rsidR="00223FEA">
        <w:t>т</w:t>
      </w:r>
      <w:r>
        <w:t xml:space="preserve"> различную </w:t>
      </w:r>
      <w:r>
        <w:rPr>
          <w:rStyle w:val="af2"/>
          <w:rFonts w:eastAsia="Arial Narrow"/>
          <w:sz w:val="28"/>
          <w:szCs w:val="28"/>
        </w:rPr>
        <w:t>внешнюю политику,</w:t>
      </w:r>
      <w:r>
        <w:t xml:space="preserve"> предпринимая для этого те или иные </w:t>
      </w:r>
      <w:r>
        <w:rPr>
          <w:i/>
        </w:rPr>
        <w:t>геополитические</w:t>
      </w:r>
      <w:r>
        <w:t xml:space="preserve"> </w:t>
      </w:r>
      <w:r>
        <w:rPr>
          <w:rStyle w:val="af2"/>
          <w:rFonts w:eastAsia="Arial Narrow"/>
          <w:sz w:val="28"/>
          <w:szCs w:val="28"/>
        </w:rPr>
        <w:t>акции</w:t>
      </w:r>
      <w:r>
        <w:t xml:space="preserve"> – экспансию (конфликт, война), соперничество, сотрудничество, партнерство – в зависимости от характера интересов и наличных ресурсов. Все эти действия являются средствами реализации государственных интересов. Причем в современных условиях изменились способы их реализации.</w:t>
      </w:r>
    </w:p>
    <w:p w14:paraId="30272559"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Категория «геополитический актор» шире, чем понятие «субъект», и включает все действующие лица международных отношений вне зависимости от распространения на них международного права. В частности, к ним могут относиться транснациональные корпорации, политические движения, неправительственные организации, политические лидеры и т.д.</w:t>
      </w:r>
    </w:p>
    <w:p w14:paraId="68D093FB" w14:textId="7777777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Особое место среди акторов мировой политики и геополитических процессов в последние десятилетия занимают </w:t>
      </w:r>
      <w:r>
        <w:rPr>
          <w:rFonts w:ascii="Times New Roman" w:hAnsi="Times New Roman" w:cs="Times New Roman"/>
          <w:b/>
          <w:sz w:val="28"/>
          <w:szCs w:val="28"/>
        </w:rPr>
        <w:t>террористические организации.</w:t>
      </w:r>
    </w:p>
    <w:p w14:paraId="24C9FD6B" w14:textId="707C05D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Геостратегические акторы</w:t>
      </w:r>
      <w:r>
        <w:rPr>
          <w:rFonts w:ascii="Times New Roman" w:hAnsi="Times New Roman" w:cs="Times New Roman"/>
          <w:sz w:val="28"/>
          <w:szCs w:val="28"/>
        </w:rPr>
        <w:t xml:space="preserve"> – «государства, которые обладают способностью и национальной волей осуществлять власть или оказывать влияние за пределами собственных границ, с тем чтобы изменить существующее геополитическое положение. Они имеют потенциал и/или склонность к непостоянству с геополитической точки зрения».</w:t>
      </w:r>
    </w:p>
    <w:p w14:paraId="740BC7A9" w14:textId="5B1671E7" w:rsidR="004C494E" w:rsidRDefault="001D203A">
      <w:pPr>
        <w:spacing w:after="0" w:line="240" w:lineRule="auto"/>
        <w:ind w:firstLine="720"/>
        <w:jc w:val="both"/>
        <w:rPr>
          <w:rFonts w:ascii="Times New Roman" w:hAnsi="Times New Roman" w:cs="Times New Roman"/>
          <w:sz w:val="28"/>
          <w:szCs w:val="28"/>
        </w:rPr>
      </w:pPr>
      <w:r>
        <w:rPr>
          <w:rFonts w:ascii="Times New Roman" w:hAnsi="Times New Roman" w:cs="Times New Roman"/>
          <w:b/>
          <w:bCs/>
          <w:sz w:val="28"/>
          <w:szCs w:val="28"/>
        </w:rPr>
        <w:t>Геополитические центры</w:t>
      </w:r>
      <w:r>
        <w:rPr>
          <w:rFonts w:ascii="Times New Roman" w:hAnsi="Times New Roman" w:cs="Times New Roman"/>
          <w:sz w:val="28"/>
          <w:szCs w:val="28"/>
        </w:rPr>
        <w:t xml:space="preserve"> – «государства или геополитические регионы, чье значение вытекает не из их силы и мотивации, а скорее из их важного местоположения и последствий их потенциальной уязвимости для действий со стороны геостратегических действующих лиц».</w:t>
      </w:r>
    </w:p>
    <w:p w14:paraId="02F79DC7" w14:textId="77777777" w:rsidR="004C494E" w:rsidRDefault="004C494E">
      <w:pPr>
        <w:jc w:val="both"/>
        <w:rPr>
          <w:rFonts w:ascii="Times New Roman" w:hAnsi="Times New Roman" w:cs="Times New Roman"/>
          <w:sz w:val="28"/>
          <w:szCs w:val="28"/>
        </w:rPr>
      </w:pPr>
    </w:p>
    <w:p w14:paraId="706C86AC" w14:textId="77777777" w:rsidR="004C494E" w:rsidRDefault="004C494E">
      <w:pPr>
        <w:jc w:val="both"/>
        <w:rPr>
          <w:rFonts w:ascii="Times New Roman" w:hAnsi="Times New Roman" w:cs="Times New Roman"/>
          <w:sz w:val="28"/>
          <w:szCs w:val="28"/>
        </w:rPr>
      </w:pPr>
    </w:p>
    <w:p w14:paraId="0E777B36" w14:textId="77777777" w:rsidR="004C494E" w:rsidRDefault="004C494E">
      <w:pPr>
        <w:jc w:val="both"/>
        <w:rPr>
          <w:rFonts w:ascii="Times New Roman" w:hAnsi="Times New Roman" w:cs="Times New Roman"/>
          <w:sz w:val="28"/>
          <w:szCs w:val="28"/>
        </w:rPr>
      </w:pPr>
    </w:p>
    <w:p w14:paraId="18BE8170" w14:textId="77777777" w:rsidR="004C494E" w:rsidRDefault="004C494E">
      <w:pPr>
        <w:jc w:val="both"/>
        <w:rPr>
          <w:rFonts w:ascii="Times New Roman" w:hAnsi="Times New Roman" w:cs="Times New Roman"/>
          <w:sz w:val="28"/>
          <w:szCs w:val="28"/>
        </w:rPr>
      </w:pPr>
    </w:p>
    <w:p w14:paraId="5F786FB7" w14:textId="77777777" w:rsidR="004C494E" w:rsidRDefault="004C494E">
      <w:pPr>
        <w:jc w:val="both"/>
        <w:rPr>
          <w:rFonts w:ascii="Times New Roman" w:hAnsi="Times New Roman" w:cs="Times New Roman"/>
          <w:sz w:val="28"/>
          <w:szCs w:val="28"/>
        </w:rPr>
      </w:pPr>
    </w:p>
    <w:p w14:paraId="2A62AB01" w14:textId="77777777" w:rsidR="004C494E" w:rsidRDefault="004C494E">
      <w:pPr>
        <w:jc w:val="both"/>
        <w:rPr>
          <w:rFonts w:ascii="Times New Roman" w:hAnsi="Times New Roman" w:cs="Times New Roman"/>
          <w:sz w:val="28"/>
          <w:szCs w:val="28"/>
        </w:rPr>
      </w:pPr>
    </w:p>
    <w:p w14:paraId="264711F1" w14:textId="77777777" w:rsidR="004C494E" w:rsidRDefault="004C494E">
      <w:pPr>
        <w:jc w:val="both"/>
        <w:rPr>
          <w:rFonts w:ascii="Times New Roman" w:hAnsi="Times New Roman" w:cs="Times New Roman"/>
          <w:sz w:val="28"/>
          <w:szCs w:val="28"/>
        </w:rPr>
      </w:pPr>
    </w:p>
    <w:p w14:paraId="0F881675" w14:textId="77777777" w:rsidR="004C494E" w:rsidRDefault="004C494E">
      <w:pPr>
        <w:jc w:val="both"/>
        <w:rPr>
          <w:rFonts w:ascii="Times New Roman" w:hAnsi="Times New Roman" w:cs="Times New Roman"/>
          <w:sz w:val="28"/>
          <w:szCs w:val="28"/>
        </w:rPr>
      </w:pPr>
    </w:p>
    <w:p w14:paraId="72D23A0D"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67. Основные категории и понятия современной геополитики</w:t>
      </w:r>
    </w:p>
    <w:p w14:paraId="19B733DB" w14:textId="77777777" w:rsidR="00634B51" w:rsidRPr="00634B51" w:rsidRDefault="00634B51" w:rsidP="00634B51">
      <w:pPr>
        <w:spacing w:after="0" w:line="240" w:lineRule="auto"/>
        <w:ind w:firstLine="720"/>
        <w:jc w:val="both"/>
        <w:rPr>
          <w:rFonts w:ascii="Times New Roman" w:eastAsia="Times New Roman" w:hAnsi="Times New Roman" w:cs="Times New Roman"/>
          <w:b/>
          <w:bCs/>
          <w:sz w:val="28"/>
          <w:szCs w:val="28"/>
          <w:lang w:eastAsia="ru-RU"/>
        </w:rPr>
      </w:pPr>
      <w:r w:rsidRPr="00634B51">
        <w:rPr>
          <w:rFonts w:ascii="Times New Roman" w:eastAsia="Times New Roman" w:hAnsi="Times New Roman" w:cs="Times New Roman"/>
          <w:b/>
          <w:bCs/>
          <w:sz w:val="28"/>
          <w:szCs w:val="28"/>
          <w:lang w:eastAsia="ru-RU"/>
        </w:rPr>
        <w:t>1) Ресурсы</w:t>
      </w:r>
    </w:p>
    <w:p w14:paraId="244D05E4"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Ресурсы</w:t>
      </w:r>
      <w:r w:rsidRPr="00634B51">
        <w:rPr>
          <w:rFonts w:ascii="Times New Roman" w:eastAsia="Times New Roman" w:hAnsi="Times New Roman" w:cs="Times New Roman"/>
          <w:sz w:val="28"/>
          <w:szCs w:val="28"/>
          <w:lang w:eastAsia="ru-RU"/>
        </w:rPr>
        <w:t xml:space="preserve"> в геополитике — это все, что нужно для выживания и развития человеческих обществ. Они являются основой для борьбы между разными странами и группами. Чем больше и разнообразнее ресурсы у страны, тем сильнее она и тем лучше может развиваться.</w:t>
      </w:r>
    </w:p>
    <w:p w14:paraId="39E7D18C"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sz w:val="28"/>
          <w:szCs w:val="28"/>
          <w:lang w:eastAsia="ru-RU"/>
        </w:rPr>
        <w:t>Ресурсы можно разделить на несколько типов:</w:t>
      </w:r>
    </w:p>
    <w:p w14:paraId="0D5EB9E9" w14:textId="77777777" w:rsidR="00634B51" w:rsidRPr="00634B51" w:rsidRDefault="00634B51" w:rsidP="00634B51">
      <w:pPr>
        <w:numPr>
          <w:ilvl w:val="0"/>
          <w:numId w:val="17"/>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Природные ресурсы</w:t>
      </w:r>
      <w:r w:rsidRPr="00634B51">
        <w:rPr>
          <w:rFonts w:ascii="Times New Roman" w:eastAsia="Times New Roman" w:hAnsi="Times New Roman" w:cs="Times New Roman"/>
          <w:sz w:val="28"/>
          <w:szCs w:val="28"/>
          <w:lang w:eastAsia="ru-RU"/>
        </w:rPr>
        <w:t>: это сырье и географические условия, такие как земля и климат.</w:t>
      </w:r>
    </w:p>
    <w:p w14:paraId="060ECF27" w14:textId="77777777" w:rsidR="00634B51" w:rsidRPr="00634B51" w:rsidRDefault="00634B51" w:rsidP="00634B51">
      <w:pPr>
        <w:numPr>
          <w:ilvl w:val="0"/>
          <w:numId w:val="17"/>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Природно-социальные ресурсы</w:t>
      </w:r>
      <w:r w:rsidRPr="00634B51">
        <w:rPr>
          <w:rFonts w:ascii="Times New Roman" w:eastAsia="Times New Roman" w:hAnsi="Times New Roman" w:cs="Times New Roman"/>
          <w:sz w:val="28"/>
          <w:szCs w:val="28"/>
          <w:lang w:eastAsia="ru-RU"/>
        </w:rPr>
        <w:t>: это население и продукция сельского хозяйства.</w:t>
      </w:r>
    </w:p>
    <w:p w14:paraId="012DC4CB" w14:textId="77777777" w:rsidR="00634B51" w:rsidRPr="00634B51" w:rsidRDefault="00634B51" w:rsidP="00634B51">
      <w:pPr>
        <w:numPr>
          <w:ilvl w:val="0"/>
          <w:numId w:val="17"/>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Социально-экономические ресурсы</w:t>
      </w:r>
      <w:r w:rsidRPr="00634B51">
        <w:rPr>
          <w:rFonts w:ascii="Times New Roman" w:eastAsia="Times New Roman" w:hAnsi="Times New Roman" w:cs="Times New Roman"/>
          <w:sz w:val="28"/>
          <w:szCs w:val="28"/>
          <w:lang w:eastAsia="ru-RU"/>
        </w:rPr>
        <w:t>: это характеристики экономических и политических систем.</w:t>
      </w:r>
    </w:p>
    <w:p w14:paraId="53E34702" w14:textId="77777777" w:rsidR="00634B51" w:rsidRPr="00634B51" w:rsidRDefault="00634B51" w:rsidP="00634B51">
      <w:pPr>
        <w:numPr>
          <w:ilvl w:val="0"/>
          <w:numId w:val="17"/>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Ментальные ресурсы</w:t>
      </w:r>
      <w:r w:rsidRPr="00634B51">
        <w:rPr>
          <w:rFonts w:ascii="Times New Roman" w:eastAsia="Times New Roman" w:hAnsi="Times New Roman" w:cs="Times New Roman"/>
          <w:sz w:val="28"/>
          <w:szCs w:val="28"/>
          <w:lang w:eastAsia="ru-RU"/>
        </w:rPr>
        <w:t>: это идеологии и идеи, которые влияют на общество.</w:t>
      </w:r>
    </w:p>
    <w:p w14:paraId="5127F876" w14:textId="77777777" w:rsidR="00634B51" w:rsidRPr="00634B51" w:rsidRDefault="00634B51" w:rsidP="00634B51">
      <w:pPr>
        <w:numPr>
          <w:ilvl w:val="0"/>
          <w:numId w:val="17"/>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Личностные ресурсы</w:t>
      </w:r>
      <w:r w:rsidRPr="00634B51">
        <w:rPr>
          <w:rFonts w:ascii="Times New Roman" w:eastAsia="Times New Roman" w:hAnsi="Times New Roman" w:cs="Times New Roman"/>
          <w:sz w:val="28"/>
          <w:szCs w:val="28"/>
          <w:lang w:eastAsia="ru-RU"/>
        </w:rPr>
        <w:t>: это человеческие качества и способности, которые способствуют развитию.</w:t>
      </w:r>
    </w:p>
    <w:p w14:paraId="057398EB" w14:textId="77777777" w:rsidR="00634B51" w:rsidRPr="00634B51" w:rsidRDefault="00634B51" w:rsidP="00634B51">
      <w:pPr>
        <w:spacing w:after="0" w:line="240" w:lineRule="auto"/>
        <w:ind w:firstLine="720"/>
        <w:jc w:val="both"/>
        <w:rPr>
          <w:rFonts w:ascii="Times New Roman" w:eastAsia="Times New Roman" w:hAnsi="Times New Roman" w:cs="Times New Roman"/>
          <w:b/>
          <w:bCs/>
          <w:sz w:val="28"/>
          <w:szCs w:val="28"/>
          <w:lang w:eastAsia="ru-RU"/>
        </w:rPr>
      </w:pPr>
      <w:r w:rsidRPr="00634B51">
        <w:rPr>
          <w:rFonts w:ascii="Times New Roman" w:eastAsia="Times New Roman" w:hAnsi="Times New Roman" w:cs="Times New Roman"/>
          <w:b/>
          <w:bCs/>
          <w:sz w:val="28"/>
          <w:szCs w:val="28"/>
          <w:lang w:eastAsia="ru-RU"/>
        </w:rPr>
        <w:t>2) Геополитическое пространство</w:t>
      </w:r>
    </w:p>
    <w:p w14:paraId="3EBE1EE0"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Геополитическое пространство</w:t>
      </w:r>
      <w:r w:rsidRPr="00634B51">
        <w:rPr>
          <w:rFonts w:ascii="Times New Roman" w:eastAsia="Times New Roman" w:hAnsi="Times New Roman" w:cs="Times New Roman"/>
          <w:sz w:val="28"/>
          <w:szCs w:val="28"/>
          <w:lang w:eastAsia="ru-RU"/>
        </w:rPr>
        <w:t xml:space="preserve"> — это не просто территория государства, а более широкое понятие. Его границы не всегда четкие и могут меняться. Это пространство образуется через взаимодействие разных акторов (государств и негосударственных участников) за ресурсы, необходимые для выживания и развития.</w:t>
      </w:r>
    </w:p>
    <w:p w14:paraId="1EB3575C"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sz w:val="28"/>
          <w:szCs w:val="28"/>
          <w:lang w:eastAsia="ru-RU"/>
        </w:rPr>
        <w:t>Основные элементы геополитического пространства:</w:t>
      </w:r>
    </w:p>
    <w:p w14:paraId="612B320C" w14:textId="77777777" w:rsidR="00634B51" w:rsidRPr="00634B51" w:rsidRDefault="00634B51" w:rsidP="00634B51">
      <w:pPr>
        <w:numPr>
          <w:ilvl w:val="0"/>
          <w:numId w:val="18"/>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Акторы</w:t>
      </w:r>
      <w:r w:rsidRPr="00634B51">
        <w:rPr>
          <w:rFonts w:ascii="Times New Roman" w:eastAsia="Times New Roman" w:hAnsi="Times New Roman" w:cs="Times New Roman"/>
          <w:sz w:val="28"/>
          <w:szCs w:val="28"/>
          <w:lang w:eastAsia="ru-RU"/>
        </w:rPr>
        <w:t>: государства и другие организации, которые участвуют в геополитических играх.</w:t>
      </w:r>
    </w:p>
    <w:p w14:paraId="512BD717" w14:textId="77777777" w:rsidR="00634B51" w:rsidRPr="00634B51" w:rsidRDefault="00634B51" w:rsidP="00634B51">
      <w:pPr>
        <w:numPr>
          <w:ilvl w:val="0"/>
          <w:numId w:val="18"/>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Ресурсы</w:t>
      </w:r>
      <w:r w:rsidRPr="00634B51">
        <w:rPr>
          <w:rFonts w:ascii="Times New Roman" w:eastAsia="Times New Roman" w:hAnsi="Times New Roman" w:cs="Times New Roman"/>
          <w:sz w:val="28"/>
          <w:szCs w:val="28"/>
          <w:lang w:eastAsia="ru-RU"/>
        </w:rPr>
        <w:t>: все, что нужно для жизни и развития.</w:t>
      </w:r>
    </w:p>
    <w:p w14:paraId="19E77A4E" w14:textId="77777777" w:rsidR="00634B51" w:rsidRPr="00634B51" w:rsidRDefault="00634B51" w:rsidP="00634B51">
      <w:pPr>
        <w:numPr>
          <w:ilvl w:val="0"/>
          <w:numId w:val="18"/>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Технологии</w:t>
      </w:r>
      <w:r w:rsidRPr="00634B51">
        <w:rPr>
          <w:rFonts w:ascii="Times New Roman" w:eastAsia="Times New Roman" w:hAnsi="Times New Roman" w:cs="Times New Roman"/>
          <w:sz w:val="28"/>
          <w:szCs w:val="28"/>
          <w:lang w:eastAsia="ru-RU"/>
        </w:rPr>
        <w:t>: средства и методы, используемые для борьбы за ресурсы.</w:t>
      </w:r>
    </w:p>
    <w:p w14:paraId="604BB9DB"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sz w:val="28"/>
          <w:szCs w:val="28"/>
          <w:lang w:eastAsia="ru-RU"/>
        </w:rPr>
        <w:t>В современном мире часто происходят экономические войны за контроль над ресурсами, которые могут перерасти в реальные военные конфликты.</w:t>
      </w:r>
    </w:p>
    <w:p w14:paraId="5425F740"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Информационно-идеологическое пространство</w:t>
      </w:r>
      <w:r w:rsidRPr="00634B51">
        <w:rPr>
          <w:rFonts w:ascii="Times New Roman" w:eastAsia="Times New Roman" w:hAnsi="Times New Roman" w:cs="Times New Roman"/>
          <w:sz w:val="28"/>
          <w:szCs w:val="28"/>
          <w:lang w:eastAsia="ru-RU"/>
        </w:rPr>
        <w:t xml:space="preserve"> — это область, где происходит борьба идей и мнений. Здесь участвуют государственные структуры, СМИ, ученые и культурные деятели. Основные ресурсы этого пространства включают образовательные учреждения, СМИ и идеологии. Существуют и "черные" технологии, такие как распространение ложной информации.</w:t>
      </w:r>
    </w:p>
    <w:p w14:paraId="4F8B3348" w14:textId="77777777" w:rsidR="00634B51" w:rsidRPr="00634B51" w:rsidRDefault="00634B51" w:rsidP="00634B51">
      <w:pPr>
        <w:spacing w:after="0" w:line="240" w:lineRule="auto"/>
        <w:ind w:firstLine="720"/>
        <w:jc w:val="both"/>
        <w:rPr>
          <w:rFonts w:ascii="Times New Roman" w:eastAsia="Times New Roman" w:hAnsi="Times New Roman" w:cs="Times New Roman"/>
          <w:b/>
          <w:bCs/>
          <w:sz w:val="28"/>
          <w:szCs w:val="28"/>
          <w:lang w:eastAsia="ru-RU"/>
        </w:rPr>
      </w:pPr>
      <w:r w:rsidRPr="00634B51">
        <w:rPr>
          <w:rFonts w:ascii="Times New Roman" w:eastAsia="Times New Roman" w:hAnsi="Times New Roman" w:cs="Times New Roman"/>
          <w:b/>
          <w:bCs/>
          <w:sz w:val="28"/>
          <w:szCs w:val="28"/>
          <w:lang w:eastAsia="ru-RU"/>
        </w:rPr>
        <w:t>3) Геополитическая мощь</w:t>
      </w:r>
    </w:p>
    <w:p w14:paraId="2A3B339D"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Геополитическая мощь</w:t>
      </w:r>
      <w:r w:rsidRPr="00634B51">
        <w:rPr>
          <w:rFonts w:ascii="Times New Roman" w:eastAsia="Times New Roman" w:hAnsi="Times New Roman" w:cs="Times New Roman"/>
          <w:sz w:val="28"/>
          <w:szCs w:val="28"/>
          <w:lang w:eastAsia="ru-RU"/>
        </w:rPr>
        <w:t xml:space="preserve"> — это способность государства конкурировать и расширять свое влияние. Она включает в себя:</w:t>
      </w:r>
    </w:p>
    <w:p w14:paraId="3C37DB70" w14:textId="77777777" w:rsidR="00634B51" w:rsidRPr="00634B51" w:rsidRDefault="00634B51" w:rsidP="00634B51">
      <w:pPr>
        <w:numPr>
          <w:ilvl w:val="0"/>
          <w:numId w:val="19"/>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Военную мощь</w:t>
      </w:r>
      <w:r w:rsidRPr="00634B51">
        <w:rPr>
          <w:rFonts w:ascii="Times New Roman" w:eastAsia="Times New Roman" w:hAnsi="Times New Roman" w:cs="Times New Roman"/>
          <w:sz w:val="28"/>
          <w:szCs w:val="28"/>
          <w:lang w:eastAsia="ru-RU"/>
        </w:rPr>
        <w:t>: сила армии.</w:t>
      </w:r>
    </w:p>
    <w:p w14:paraId="45EA2384" w14:textId="77777777" w:rsidR="00634B51" w:rsidRPr="00634B51" w:rsidRDefault="00634B51" w:rsidP="00634B51">
      <w:pPr>
        <w:numPr>
          <w:ilvl w:val="0"/>
          <w:numId w:val="19"/>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Экономическую мощь</w:t>
      </w:r>
      <w:r w:rsidRPr="00634B51">
        <w:rPr>
          <w:rFonts w:ascii="Times New Roman" w:eastAsia="Times New Roman" w:hAnsi="Times New Roman" w:cs="Times New Roman"/>
          <w:sz w:val="28"/>
          <w:szCs w:val="28"/>
          <w:lang w:eastAsia="ru-RU"/>
        </w:rPr>
        <w:t>: финансовые и производственные возможности.</w:t>
      </w:r>
    </w:p>
    <w:p w14:paraId="426151E6" w14:textId="77777777" w:rsidR="00634B51" w:rsidRPr="00634B51" w:rsidRDefault="00634B51" w:rsidP="00634B51">
      <w:pPr>
        <w:numPr>
          <w:ilvl w:val="0"/>
          <w:numId w:val="19"/>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lastRenderedPageBreak/>
        <w:t>Информационную мощь</w:t>
      </w:r>
      <w:r w:rsidRPr="00634B51">
        <w:rPr>
          <w:rFonts w:ascii="Times New Roman" w:eastAsia="Times New Roman" w:hAnsi="Times New Roman" w:cs="Times New Roman"/>
          <w:sz w:val="28"/>
          <w:szCs w:val="28"/>
          <w:lang w:eastAsia="ru-RU"/>
        </w:rPr>
        <w:t>: влияние на общественное мнение и идеологии.</w:t>
      </w:r>
    </w:p>
    <w:p w14:paraId="2A8FC151"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sz w:val="28"/>
          <w:szCs w:val="28"/>
          <w:lang w:eastAsia="ru-RU"/>
        </w:rPr>
        <w:t>Существуют различные уровни держав:</w:t>
      </w:r>
    </w:p>
    <w:p w14:paraId="67F81551" w14:textId="77777777" w:rsidR="00634B51" w:rsidRPr="00634B51" w:rsidRDefault="00634B51" w:rsidP="00634B51">
      <w:pPr>
        <w:numPr>
          <w:ilvl w:val="0"/>
          <w:numId w:val="20"/>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Сверхдержава</w:t>
      </w:r>
      <w:r w:rsidRPr="00634B51">
        <w:rPr>
          <w:rFonts w:ascii="Times New Roman" w:eastAsia="Times New Roman" w:hAnsi="Times New Roman" w:cs="Times New Roman"/>
          <w:sz w:val="28"/>
          <w:szCs w:val="28"/>
          <w:lang w:eastAsia="ru-RU"/>
        </w:rPr>
        <w:t>: страна с наибольшей мощью в мире.</w:t>
      </w:r>
    </w:p>
    <w:p w14:paraId="3356BCE9" w14:textId="77777777" w:rsidR="00634B51" w:rsidRPr="00634B51" w:rsidRDefault="00634B51" w:rsidP="00634B51">
      <w:pPr>
        <w:numPr>
          <w:ilvl w:val="0"/>
          <w:numId w:val="20"/>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Великая держава</w:t>
      </w:r>
      <w:r w:rsidRPr="00634B51">
        <w:rPr>
          <w:rFonts w:ascii="Times New Roman" w:eastAsia="Times New Roman" w:hAnsi="Times New Roman" w:cs="Times New Roman"/>
          <w:sz w:val="28"/>
          <w:szCs w:val="28"/>
          <w:lang w:eastAsia="ru-RU"/>
        </w:rPr>
        <w:t>: страна, которая влияет на все государства мира.</w:t>
      </w:r>
    </w:p>
    <w:p w14:paraId="219A137C" w14:textId="77777777" w:rsidR="00634B51" w:rsidRPr="00634B51" w:rsidRDefault="00634B51" w:rsidP="00634B51">
      <w:pPr>
        <w:numPr>
          <w:ilvl w:val="0"/>
          <w:numId w:val="20"/>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Региональная держава</w:t>
      </w:r>
      <w:r w:rsidRPr="00634B51">
        <w:rPr>
          <w:rFonts w:ascii="Times New Roman" w:eastAsia="Times New Roman" w:hAnsi="Times New Roman" w:cs="Times New Roman"/>
          <w:sz w:val="28"/>
          <w:szCs w:val="28"/>
          <w:lang w:eastAsia="ru-RU"/>
        </w:rPr>
        <w:t>: страна, влияющая на развитие соседних государств.</w:t>
      </w:r>
    </w:p>
    <w:p w14:paraId="2EEA318C" w14:textId="77777777" w:rsidR="00634B51" w:rsidRPr="00634B51" w:rsidRDefault="00634B51" w:rsidP="00634B51">
      <w:pPr>
        <w:numPr>
          <w:ilvl w:val="0"/>
          <w:numId w:val="20"/>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Малое государство</w:t>
      </w:r>
      <w:r w:rsidRPr="00634B51">
        <w:rPr>
          <w:rFonts w:ascii="Times New Roman" w:eastAsia="Times New Roman" w:hAnsi="Times New Roman" w:cs="Times New Roman"/>
          <w:sz w:val="28"/>
          <w:szCs w:val="28"/>
          <w:lang w:eastAsia="ru-RU"/>
        </w:rPr>
        <w:t>: страна с наименьшей мощью.</w:t>
      </w:r>
    </w:p>
    <w:p w14:paraId="697B95DC" w14:textId="77777777" w:rsidR="00634B51" w:rsidRPr="00634B51" w:rsidRDefault="00634B51" w:rsidP="00634B51">
      <w:pPr>
        <w:spacing w:after="0" w:line="240" w:lineRule="auto"/>
        <w:ind w:firstLine="720"/>
        <w:jc w:val="both"/>
        <w:rPr>
          <w:rFonts w:ascii="Times New Roman" w:eastAsia="Times New Roman" w:hAnsi="Times New Roman" w:cs="Times New Roman"/>
          <w:b/>
          <w:bCs/>
          <w:sz w:val="28"/>
          <w:szCs w:val="28"/>
          <w:lang w:eastAsia="ru-RU"/>
        </w:rPr>
      </w:pPr>
      <w:r w:rsidRPr="00634B51">
        <w:rPr>
          <w:rFonts w:ascii="Times New Roman" w:eastAsia="Times New Roman" w:hAnsi="Times New Roman" w:cs="Times New Roman"/>
          <w:b/>
          <w:bCs/>
          <w:sz w:val="28"/>
          <w:szCs w:val="28"/>
          <w:lang w:eastAsia="ru-RU"/>
        </w:rPr>
        <w:t>4) Национальный интерес</w:t>
      </w:r>
    </w:p>
    <w:p w14:paraId="4530F622"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Национальный интерес</w:t>
      </w:r>
      <w:r w:rsidRPr="00634B51">
        <w:rPr>
          <w:rFonts w:ascii="Times New Roman" w:eastAsia="Times New Roman" w:hAnsi="Times New Roman" w:cs="Times New Roman"/>
          <w:sz w:val="28"/>
          <w:szCs w:val="28"/>
          <w:lang w:eastAsia="ru-RU"/>
        </w:rPr>
        <w:t xml:space="preserve"> — это потребности и цели государства. Он включает в себя:</w:t>
      </w:r>
    </w:p>
    <w:p w14:paraId="025F4EB2" w14:textId="77777777" w:rsidR="00634B51" w:rsidRPr="00634B51" w:rsidRDefault="00634B51" w:rsidP="00634B51">
      <w:pPr>
        <w:numPr>
          <w:ilvl w:val="0"/>
          <w:numId w:val="21"/>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Физическое выживание</w:t>
      </w:r>
      <w:r w:rsidRPr="00634B51">
        <w:rPr>
          <w:rFonts w:ascii="Times New Roman" w:eastAsia="Times New Roman" w:hAnsi="Times New Roman" w:cs="Times New Roman"/>
          <w:sz w:val="28"/>
          <w:szCs w:val="28"/>
          <w:lang w:eastAsia="ru-RU"/>
        </w:rPr>
        <w:t>: защита страны и ее границ.</w:t>
      </w:r>
    </w:p>
    <w:p w14:paraId="1D5ABC10" w14:textId="77777777" w:rsidR="00634B51" w:rsidRPr="00634B51" w:rsidRDefault="00634B51" w:rsidP="00634B51">
      <w:pPr>
        <w:numPr>
          <w:ilvl w:val="0"/>
          <w:numId w:val="21"/>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Политическая независимость</w:t>
      </w:r>
      <w:r w:rsidRPr="00634B51">
        <w:rPr>
          <w:rFonts w:ascii="Times New Roman" w:eastAsia="Times New Roman" w:hAnsi="Times New Roman" w:cs="Times New Roman"/>
          <w:sz w:val="28"/>
          <w:szCs w:val="28"/>
          <w:lang w:eastAsia="ru-RU"/>
        </w:rPr>
        <w:t>: возможность действовать без внешнего давления.</w:t>
      </w:r>
    </w:p>
    <w:p w14:paraId="3CED6A89" w14:textId="77777777" w:rsidR="00634B51" w:rsidRPr="00634B51" w:rsidRDefault="00634B51" w:rsidP="00634B51">
      <w:pPr>
        <w:numPr>
          <w:ilvl w:val="0"/>
          <w:numId w:val="21"/>
        </w:numPr>
        <w:spacing w:after="0" w:line="240" w:lineRule="auto"/>
        <w:ind w:left="0"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Безопасность граждан</w:t>
      </w:r>
      <w:r w:rsidRPr="00634B51">
        <w:rPr>
          <w:rFonts w:ascii="Times New Roman" w:eastAsia="Times New Roman" w:hAnsi="Times New Roman" w:cs="Times New Roman"/>
          <w:sz w:val="28"/>
          <w:szCs w:val="28"/>
          <w:lang w:eastAsia="ru-RU"/>
        </w:rPr>
        <w:t>: защита прав и благосостояния людей.</w:t>
      </w:r>
    </w:p>
    <w:p w14:paraId="7B1CE780"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sz w:val="28"/>
          <w:szCs w:val="28"/>
          <w:lang w:eastAsia="ru-RU"/>
        </w:rPr>
        <w:t>Национальный интерес формируется на основе культурных и идеологических ценностей, но всегда остается связанным с необходимостью выживания народа. Если интересы страны не будут удовлетворены, она рискует потерять свою независимость.</w:t>
      </w:r>
    </w:p>
    <w:p w14:paraId="1EEA229F" w14:textId="77777777" w:rsidR="00634B51" w:rsidRPr="00634B51" w:rsidRDefault="00634B51" w:rsidP="00634B51">
      <w:pPr>
        <w:spacing w:after="0" w:line="240" w:lineRule="auto"/>
        <w:ind w:firstLine="720"/>
        <w:jc w:val="both"/>
        <w:rPr>
          <w:rFonts w:ascii="Times New Roman" w:eastAsia="Times New Roman" w:hAnsi="Times New Roman" w:cs="Times New Roman"/>
          <w:sz w:val="28"/>
          <w:szCs w:val="28"/>
          <w:lang w:eastAsia="ru-RU"/>
        </w:rPr>
      </w:pPr>
      <w:r w:rsidRPr="00634B51">
        <w:rPr>
          <w:rFonts w:ascii="Times New Roman" w:eastAsia="Times New Roman" w:hAnsi="Times New Roman" w:cs="Times New Roman"/>
          <w:b/>
          <w:bCs/>
          <w:sz w:val="28"/>
          <w:szCs w:val="28"/>
          <w:lang w:eastAsia="ru-RU"/>
        </w:rPr>
        <w:t>Жизненно важные интересы</w:t>
      </w:r>
      <w:r w:rsidRPr="00634B51">
        <w:rPr>
          <w:rFonts w:ascii="Times New Roman" w:eastAsia="Times New Roman" w:hAnsi="Times New Roman" w:cs="Times New Roman"/>
          <w:sz w:val="28"/>
          <w:szCs w:val="28"/>
          <w:lang w:eastAsia="ru-RU"/>
        </w:rPr>
        <w:t xml:space="preserve"> — это те, без которых страна не сможет развиваться. Национальная безопасность в традиционном понимании включает защиту от внешних угроз.</w:t>
      </w:r>
    </w:p>
    <w:p w14:paraId="21A189B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D2C04C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CBFDF9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7F2995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0F2BDB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B64ADA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067DFB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BFFA609"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99186A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EE7974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5A333C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105D02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70F3C0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E7E22B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807C33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CD8056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654B2D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A5CA06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E82EDF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FEF95C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55137C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8332B79" w14:textId="77777777" w:rsidR="004C494E" w:rsidRDefault="001D203A">
      <w:pPr>
        <w:pStyle w:val="NormalWeb1"/>
        <w:jc w:val="center"/>
        <w:rPr>
          <w:b/>
          <w:bCs/>
          <w:color w:val="000000"/>
          <w:sz w:val="28"/>
          <w:szCs w:val="28"/>
          <w:shd w:val="clear" w:color="auto" w:fill="FFFFFF"/>
        </w:rPr>
      </w:pPr>
      <w:r>
        <w:rPr>
          <w:b/>
          <w:bCs/>
          <w:color w:val="000000"/>
          <w:sz w:val="28"/>
          <w:szCs w:val="28"/>
          <w:shd w:val="clear" w:color="auto" w:fill="FFFFFF"/>
        </w:rPr>
        <w:lastRenderedPageBreak/>
        <w:t>68. Региональная направленность современного геополитического процесса</w:t>
      </w:r>
    </w:p>
    <w:p w14:paraId="5E17C8BA"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rPr>
        <w:t xml:space="preserve">В период после Второй Мировой Войны в рамках экономической и политической компонентов мирового геополитического пространства зародилась и в течение последних десятилетий продолжает нарастать тенденция </w:t>
      </w:r>
      <w:r>
        <w:rPr>
          <w:rFonts w:ascii="Times New Roman" w:hAnsi="Times New Roman" w:cs="Times New Roman"/>
          <w:b/>
          <w:i/>
          <w:sz w:val="28"/>
          <w:szCs w:val="28"/>
        </w:rPr>
        <w:t>регионализации международной жизни</w:t>
      </w:r>
      <w:r>
        <w:rPr>
          <w:rFonts w:ascii="Times New Roman" w:hAnsi="Times New Roman" w:cs="Times New Roman"/>
          <w:sz w:val="28"/>
          <w:szCs w:val="28"/>
        </w:rPr>
        <w:t>.</w:t>
      </w:r>
    </w:p>
    <w:p w14:paraId="517C6681"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В начале XXI столетия регионализация окончательно оформилась как общемировой политический процесс, в рамках которого значимость геоэкономических регионов, как акторов глобального пространства, усиливается в противовес значимости отдельных национальных государств.</w:t>
      </w:r>
    </w:p>
    <w:p w14:paraId="2C754206"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color w:val="000000"/>
          <w:sz w:val="28"/>
          <w:szCs w:val="28"/>
          <w:shd w:val="clear" w:color="auto" w:fill="FFFFFF"/>
        </w:rPr>
        <w:t>Региональная направленность современного геополитического процесса обозначает уникальные динамики и вызовы, с которыми сталкиваются различные регионы мира. Ключевые аспекты включают геополитические конфликты и сотрудничество, экономическую интеграцию и торговлю, политические и культурные влияния, энергетическую и экологическую безопасность, а также влияние глобальных игроков. Понимание этих динамик помогает странам и регионам разрабатывать стратегии для достижения своих целей и обеспечения стабильности и безопасности.</w:t>
      </w:r>
    </w:p>
    <w:p w14:paraId="2972ADE2" w14:textId="77777777" w:rsidR="004C494E" w:rsidRDefault="001D203A">
      <w:pPr>
        <w:pStyle w:val="NormalWeb1"/>
        <w:spacing w:before="0" w:beforeAutospacing="0" w:after="0" w:afterAutospacing="0"/>
        <w:ind w:firstLine="720"/>
        <w:jc w:val="both"/>
        <w:rPr>
          <w:color w:val="000000"/>
          <w:sz w:val="28"/>
          <w:szCs w:val="28"/>
          <w:shd w:val="clear" w:color="auto" w:fill="FFFFFF"/>
        </w:rPr>
      </w:pPr>
      <w:r>
        <w:rPr>
          <w:b/>
          <w:bCs/>
          <w:color w:val="000000"/>
          <w:sz w:val="28"/>
          <w:szCs w:val="28"/>
          <w:shd w:val="clear" w:color="auto" w:fill="FFFFFF"/>
        </w:rPr>
        <w:t xml:space="preserve">Геополитические конфликты и сотрудничество: </w:t>
      </w:r>
      <w:r>
        <w:rPr>
          <w:color w:val="000000"/>
          <w:sz w:val="28"/>
          <w:szCs w:val="28"/>
          <w:shd w:val="clear" w:color="auto" w:fill="FFFFFF"/>
        </w:rPr>
        <w:t>Этот аспект включает в себя различные формы соперничества и сотрудничества между региональными актерами, такими как государства, группы или организации. Конфликты могут возникать из-за территориальных споров, религиозных или этнических разногласий, экономических интересов или политических разногласий. Сотрудничество, напротив, подразумевает общие усилия для решения общих проблем или достижения общих целей, таких как экономическое развитие, борьба с транснациональными угрозами или улучшение качества жизни.</w:t>
      </w:r>
    </w:p>
    <w:p w14:paraId="2F857871" w14:textId="77777777" w:rsidR="004C494E" w:rsidRDefault="001D203A">
      <w:pPr>
        <w:pStyle w:val="NormalWeb1"/>
        <w:spacing w:before="0" w:beforeAutospacing="0" w:after="0" w:afterAutospacing="0"/>
        <w:ind w:firstLine="720"/>
        <w:jc w:val="both"/>
      </w:pPr>
      <w:r>
        <w:rPr>
          <w:b/>
          <w:bCs/>
          <w:color w:val="000000"/>
          <w:sz w:val="28"/>
          <w:szCs w:val="28"/>
          <w:shd w:val="clear" w:color="auto" w:fill="FFFFFF"/>
        </w:rPr>
        <w:t>Экономическая интеграция и торговля</w:t>
      </w:r>
      <w:r>
        <w:rPr>
          <w:color w:val="000000"/>
          <w:sz w:val="28"/>
          <w:szCs w:val="28"/>
          <w:shd w:val="clear" w:color="auto" w:fill="FFFFFF"/>
        </w:rPr>
        <w:t>: Этот аспект охватывает процессы объединения экономик и сближения торговых отношений между региональными актерами. Экономическая интеграция может выражаться через создание таможенных союзов, зон свободной торговли или экономических союзов, что способствует увеличению объемов торговли, инвестиций и потока капитала между странами региона. Это может также способствовать укреплению политических связей и снижению вероятности конфликтов.</w:t>
      </w:r>
      <w:r>
        <w:rPr>
          <w:color w:val="000000"/>
          <w:shd w:val="clear" w:color="auto" w:fill="FFFFFF"/>
        </w:rPr>
        <w:br w:type="page"/>
      </w:r>
    </w:p>
    <w:p w14:paraId="2E6A4983"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69. Глобализация: понятие, факторы, направления развития, последствия. Цифровая глобализация. Глокализация</w:t>
      </w:r>
    </w:p>
    <w:p w14:paraId="3C2B279B" w14:textId="77777777" w:rsidR="00DE747B" w:rsidRPr="00DE747B" w:rsidRDefault="00DE747B" w:rsidP="00DE747B">
      <w:pPr>
        <w:spacing w:after="0" w:line="240" w:lineRule="auto"/>
        <w:ind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Глобализация</w:t>
      </w:r>
      <w:r w:rsidRPr="00DE747B">
        <w:rPr>
          <w:rFonts w:ascii="Times New Roman" w:eastAsia="Times New Roman" w:hAnsi="Times New Roman" w:cs="Times New Roman"/>
          <w:sz w:val="28"/>
          <w:szCs w:val="28"/>
          <w:lang w:eastAsia="ru-RU"/>
        </w:rPr>
        <w:t xml:space="preserve"> — это процесс, который делает страны мира более взаимозависимыми. Это происходит благодаря увеличению объема и разнообразия торговли, перемещения капитала и технологий между странами. Глобализация меняет, как страны участвуют в мировой экономике, и их способность развиваться.</w:t>
      </w:r>
    </w:p>
    <w:p w14:paraId="5E9B3A80" w14:textId="77777777" w:rsidR="00DE747B" w:rsidRPr="00DE747B" w:rsidRDefault="00DE747B" w:rsidP="00DE747B">
      <w:pPr>
        <w:spacing w:after="0" w:line="240" w:lineRule="auto"/>
        <w:ind w:firstLine="720"/>
        <w:jc w:val="both"/>
        <w:rPr>
          <w:rFonts w:ascii="Times New Roman" w:eastAsia="Times New Roman" w:hAnsi="Times New Roman" w:cs="Times New Roman"/>
          <w:b/>
          <w:bCs/>
          <w:sz w:val="28"/>
          <w:szCs w:val="28"/>
          <w:lang w:eastAsia="ru-RU"/>
        </w:rPr>
      </w:pPr>
      <w:r w:rsidRPr="00DE747B">
        <w:rPr>
          <w:rFonts w:ascii="Times New Roman" w:eastAsia="Times New Roman" w:hAnsi="Times New Roman" w:cs="Times New Roman"/>
          <w:b/>
          <w:bCs/>
          <w:sz w:val="28"/>
          <w:szCs w:val="28"/>
          <w:lang w:eastAsia="ru-RU"/>
        </w:rPr>
        <w:t>Что такое глобализация?</w:t>
      </w:r>
    </w:p>
    <w:p w14:paraId="04202E80" w14:textId="77777777" w:rsidR="00DE747B" w:rsidRPr="00DE747B" w:rsidRDefault="00DE747B" w:rsidP="00DE747B">
      <w:pPr>
        <w:spacing w:after="0" w:line="240" w:lineRule="auto"/>
        <w:ind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Глобализация превращает мировую экономику в единый рынок, где товары, услуги, капитал и знания свободно перемещаются. Это влияет на международную торговлю, движение рабочей силы и финансовые операции.</w:t>
      </w:r>
    </w:p>
    <w:p w14:paraId="61A48A7D" w14:textId="77777777" w:rsidR="00DE747B" w:rsidRPr="00DE747B" w:rsidRDefault="00DE747B" w:rsidP="00DE747B">
      <w:pPr>
        <w:spacing w:after="0" w:line="240" w:lineRule="auto"/>
        <w:ind w:firstLine="720"/>
        <w:jc w:val="both"/>
        <w:rPr>
          <w:rFonts w:ascii="Times New Roman" w:eastAsia="Times New Roman" w:hAnsi="Times New Roman" w:cs="Times New Roman"/>
          <w:b/>
          <w:bCs/>
          <w:sz w:val="28"/>
          <w:szCs w:val="28"/>
          <w:lang w:eastAsia="ru-RU"/>
        </w:rPr>
      </w:pPr>
      <w:r w:rsidRPr="00DE747B">
        <w:rPr>
          <w:rFonts w:ascii="Times New Roman" w:eastAsia="Times New Roman" w:hAnsi="Times New Roman" w:cs="Times New Roman"/>
          <w:b/>
          <w:bCs/>
          <w:sz w:val="28"/>
          <w:szCs w:val="28"/>
          <w:lang w:eastAsia="ru-RU"/>
        </w:rPr>
        <w:t>Основные факторы глобализации</w:t>
      </w:r>
    </w:p>
    <w:p w14:paraId="0061BAC6" w14:textId="77777777" w:rsidR="00DE747B" w:rsidRPr="00DE747B" w:rsidRDefault="00DE747B" w:rsidP="00DE747B">
      <w:pPr>
        <w:numPr>
          <w:ilvl w:val="0"/>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Производственные и технологические факторы</w:t>
      </w:r>
      <w:r w:rsidRPr="00DE747B">
        <w:rPr>
          <w:rFonts w:ascii="Times New Roman" w:eastAsia="Times New Roman" w:hAnsi="Times New Roman" w:cs="Times New Roman"/>
          <w:sz w:val="28"/>
          <w:szCs w:val="28"/>
          <w:lang w:eastAsia="ru-RU"/>
        </w:rPr>
        <w:t>:</w:t>
      </w:r>
    </w:p>
    <w:p w14:paraId="4046FDD8"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Развитие технологий и научных исследований, которые делают производство более эффективным.</w:t>
      </w:r>
    </w:p>
    <w:p w14:paraId="7E851EFC"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Распространение современных средств связи и транспорта.</w:t>
      </w:r>
    </w:p>
    <w:p w14:paraId="540297C4"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Усложнение производственных процессов и увеличение разнообразия продукции.</w:t>
      </w:r>
    </w:p>
    <w:p w14:paraId="02851B8A" w14:textId="77777777" w:rsidR="00DE747B" w:rsidRPr="00DE747B" w:rsidRDefault="00DE747B" w:rsidP="00DE747B">
      <w:pPr>
        <w:numPr>
          <w:ilvl w:val="0"/>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Организационные факторы</w:t>
      </w:r>
      <w:r w:rsidRPr="00DE747B">
        <w:rPr>
          <w:rFonts w:ascii="Times New Roman" w:eastAsia="Times New Roman" w:hAnsi="Times New Roman" w:cs="Times New Roman"/>
          <w:sz w:val="28"/>
          <w:szCs w:val="28"/>
          <w:lang w:eastAsia="ru-RU"/>
        </w:rPr>
        <w:t>:</w:t>
      </w:r>
    </w:p>
    <w:p w14:paraId="477E2EBC"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Появление международных компаний, которые действуют на глобальном уровне.</w:t>
      </w:r>
    </w:p>
    <w:p w14:paraId="4ED3C594"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Увеличение роли международных экономических организаций.</w:t>
      </w:r>
    </w:p>
    <w:p w14:paraId="2D4FA319" w14:textId="77777777" w:rsidR="00DE747B" w:rsidRPr="00DE747B" w:rsidRDefault="00DE747B" w:rsidP="00DE747B">
      <w:pPr>
        <w:numPr>
          <w:ilvl w:val="0"/>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Экономические факторы</w:t>
      </w:r>
      <w:r w:rsidRPr="00DE747B">
        <w:rPr>
          <w:rFonts w:ascii="Times New Roman" w:eastAsia="Times New Roman" w:hAnsi="Times New Roman" w:cs="Times New Roman"/>
          <w:sz w:val="28"/>
          <w:szCs w:val="28"/>
          <w:lang w:eastAsia="ru-RU"/>
        </w:rPr>
        <w:t>:</w:t>
      </w:r>
    </w:p>
    <w:p w14:paraId="6330B1DF"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Либерализация торговли и рынков.</w:t>
      </w:r>
    </w:p>
    <w:p w14:paraId="5E24B644"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Увеличение числа компаний, работающих за пределами своей страны.</w:t>
      </w:r>
    </w:p>
    <w:p w14:paraId="41712B04"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Рост финансовых рынков и их влияние на международную торговлю.</w:t>
      </w:r>
    </w:p>
    <w:p w14:paraId="2D8C09E7" w14:textId="77777777" w:rsidR="00DE747B" w:rsidRPr="00DE747B" w:rsidRDefault="00DE747B" w:rsidP="00DE747B">
      <w:pPr>
        <w:numPr>
          <w:ilvl w:val="0"/>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Информационные факторы</w:t>
      </w:r>
      <w:r w:rsidRPr="00DE747B">
        <w:rPr>
          <w:rFonts w:ascii="Times New Roman" w:eastAsia="Times New Roman" w:hAnsi="Times New Roman" w:cs="Times New Roman"/>
          <w:sz w:val="28"/>
          <w:szCs w:val="28"/>
          <w:lang w:eastAsia="ru-RU"/>
        </w:rPr>
        <w:t>:</w:t>
      </w:r>
    </w:p>
    <w:p w14:paraId="7064A766"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Распространение цифровых технологий и интернет-коммуникаций, что меняет способ обмена информацией.</w:t>
      </w:r>
    </w:p>
    <w:p w14:paraId="6076F501" w14:textId="77777777" w:rsidR="00DE747B" w:rsidRPr="00DE747B" w:rsidRDefault="00DE747B" w:rsidP="00DE747B">
      <w:pPr>
        <w:numPr>
          <w:ilvl w:val="0"/>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Политические факторы</w:t>
      </w:r>
      <w:r w:rsidRPr="00DE747B">
        <w:rPr>
          <w:rFonts w:ascii="Times New Roman" w:eastAsia="Times New Roman" w:hAnsi="Times New Roman" w:cs="Times New Roman"/>
          <w:sz w:val="28"/>
          <w:szCs w:val="28"/>
          <w:lang w:eastAsia="ru-RU"/>
        </w:rPr>
        <w:t>:</w:t>
      </w:r>
    </w:p>
    <w:p w14:paraId="4EA2186E"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Заключение международных договоров, которые облегчают движение товаров и услуг между странами.</w:t>
      </w:r>
    </w:p>
    <w:p w14:paraId="3B901179" w14:textId="77777777" w:rsidR="00DE747B" w:rsidRPr="00DE747B" w:rsidRDefault="00DE747B" w:rsidP="00DE747B">
      <w:pPr>
        <w:numPr>
          <w:ilvl w:val="0"/>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Социальные и культурные факторы</w:t>
      </w:r>
      <w:r w:rsidRPr="00DE747B">
        <w:rPr>
          <w:rFonts w:ascii="Times New Roman" w:eastAsia="Times New Roman" w:hAnsi="Times New Roman" w:cs="Times New Roman"/>
          <w:sz w:val="28"/>
          <w:szCs w:val="28"/>
          <w:lang w:eastAsia="ru-RU"/>
        </w:rPr>
        <w:t>:</w:t>
      </w:r>
    </w:p>
    <w:p w14:paraId="20FB1CCF" w14:textId="77777777" w:rsidR="00DE747B" w:rsidRPr="00DE747B" w:rsidRDefault="00DE747B" w:rsidP="00DE747B">
      <w:pPr>
        <w:numPr>
          <w:ilvl w:val="1"/>
          <w:numId w:val="22"/>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Устранение национальных границ в культуре и образовании, что приводит к формированию глобального общества.</w:t>
      </w:r>
    </w:p>
    <w:p w14:paraId="5C8D0079" w14:textId="77777777" w:rsidR="00DE747B" w:rsidRPr="00DE747B" w:rsidRDefault="00DE747B" w:rsidP="00DE747B">
      <w:pPr>
        <w:spacing w:after="0" w:line="240" w:lineRule="auto"/>
        <w:ind w:firstLine="720"/>
        <w:jc w:val="both"/>
        <w:rPr>
          <w:rFonts w:ascii="Times New Roman" w:eastAsia="Times New Roman" w:hAnsi="Times New Roman" w:cs="Times New Roman"/>
          <w:b/>
          <w:bCs/>
          <w:sz w:val="28"/>
          <w:szCs w:val="28"/>
          <w:lang w:eastAsia="ru-RU"/>
        </w:rPr>
      </w:pPr>
      <w:r w:rsidRPr="00DE747B">
        <w:rPr>
          <w:rFonts w:ascii="Times New Roman" w:eastAsia="Times New Roman" w:hAnsi="Times New Roman" w:cs="Times New Roman"/>
          <w:b/>
          <w:bCs/>
          <w:sz w:val="28"/>
          <w:szCs w:val="28"/>
          <w:lang w:eastAsia="ru-RU"/>
        </w:rPr>
        <w:t>Основные виды глобализации</w:t>
      </w:r>
    </w:p>
    <w:p w14:paraId="2858028B" w14:textId="77777777" w:rsidR="00DE747B" w:rsidRPr="00DE747B" w:rsidRDefault="00DE747B" w:rsidP="00DE747B">
      <w:pPr>
        <w:numPr>
          <w:ilvl w:val="0"/>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Экономическая глобализация</w:t>
      </w:r>
      <w:r w:rsidRPr="00DE747B">
        <w:rPr>
          <w:rFonts w:ascii="Times New Roman" w:eastAsia="Times New Roman" w:hAnsi="Times New Roman" w:cs="Times New Roman"/>
          <w:sz w:val="28"/>
          <w:szCs w:val="28"/>
          <w:lang w:eastAsia="ru-RU"/>
        </w:rPr>
        <w:t>:</w:t>
      </w:r>
    </w:p>
    <w:p w14:paraId="53664724" w14:textId="77777777" w:rsidR="00DE747B" w:rsidRPr="00DE747B" w:rsidRDefault="00DE747B" w:rsidP="00DE747B">
      <w:pPr>
        <w:numPr>
          <w:ilvl w:val="1"/>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Углубление международного производства и торговли. Это включает в себя создание глобальных производственных сетей и расширение международной миграции рабочей силы.</w:t>
      </w:r>
    </w:p>
    <w:p w14:paraId="15C41635" w14:textId="77777777" w:rsidR="00DE747B" w:rsidRPr="00DE747B" w:rsidRDefault="00DE747B" w:rsidP="00DE747B">
      <w:pPr>
        <w:numPr>
          <w:ilvl w:val="0"/>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Цифровая глобализация</w:t>
      </w:r>
      <w:r w:rsidRPr="00DE747B">
        <w:rPr>
          <w:rFonts w:ascii="Times New Roman" w:eastAsia="Times New Roman" w:hAnsi="Times New Roman" w:cs="Times New Roman"/>
          <w:sz w:val="28"/>
          <w:szCs w:val="28"/>
          <w:lang w:eastAsia="ru-RU"/>
        </w:rPr>
        <w:t>:</w:t>
      </w:r>
    </w:p>
    <w:p w14:paraId="1E94B8D6" w14:textId="77777777" w:rsidR="00DE747B" w:rsidRPr="00DE747B" w:rsidRDefault="00DE747B" w:rsidP="00DE747B">
      <w:pPr>
        <w:numPr>
          <w:ilvl w:val="1"/>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lastRenderedPageBreak/>
        <w:t>Расширение обмена знаниями и информацией благодаря цифровым технологиям. Это включает в себя рост электронной торговли и использование виртуальных пространств для бизнеса.</w:t>
      </w:r>
    </w:p>
    <w:p w14:paraId="4A83AB74" w14:textId="77777777" w:rsidR="00DE747B" w:rsidRPr="00DE747B" w:rsidRDefault="00DE747B" w:rsidP="00DE747B">
      <w:pPr>
        <w:numPr>
          <w:ilvl w:val="0"/>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Культурная глобализация</w:t>
      </w:r>
      <w:r w:rsidRPr="00DE747B">
        <w:rPr>
          <w:rFonts w:ascii="Times New Roman" w:eastAsia="Times New Roman" w:hAnsi="Times New Roman" w:cs="Times New Roman"/>
          <w:sz w:val="28"/>
          <w:szCs w:val="28"/>
          <w:lang w:eastAsia="ru-RU"/>
        </w:rPr>
        <w:t>:</w:t>
      </w:r>
    </w:p>
    <w:p w14:paraId="38556672" w14:textId="77777777" w:rsidR="00DE747B" w:rsidRPr="00DE747B" w:rsidRDefault="00DE747B" w:rsidP="00DE747B">
      <w:pPr>
        <w:numPr>
          <w:ilvl w:val="1"/>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Распространение общемировых культурных стандартов и ценностей. Это приводит к созданию единого культурного пространства.</w:t>
      </w:r>
    </w:p>
    <w:p w14:paraId="3F47ED12" w14:textId="77777777" w:rsidR="00DE747B" w:rsidRPr="00DE747B" w:rsidRDefault="00DE747B" w:rsidP="00DE747B">
      <w:pPr>
        <w:numPr>
          <w:ilvl w:val="0"/>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Политическая глобализация</w:t>
      </w:r>
      <w:r w:rsidRPr="00DE747B">
        <w:rPr>
          <w:rFonts w:ascii="Times New Roman" w:eastAsia="Times New Roman" w:hAnsi="Times New Roman" w:cs="Times New Roman"/>
          <w:sz w:val="28"/>
          <w:szCs w:val="28"/>
          <w:lang w:eastAsia="ru-RU"/>
        </w:rPr>
        <w:t>:</w:t>
      </w:r>
    </w:p>
    <w:p w14:paraId="455E9438" w14:textId="77777777" w:rsidR="00DE747B" w:rsidRPr="00DE747B" w:rsidRDefault="00DE747B" w:rsidP="00DE747B">
      <w:pPr>
        <w:numPr>
          <w:ilvl w:val="1"/>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Увеличение международных отношений и сотрудничества между государствами. Это включает передачу некоторых полномочий на международный уровень.</w:t>
      </w:r>
    </w:p>
    <w:p w14:paraId="58690986" w14:textId="77777777" w:rsidR="00DE747B" w:rsidRPr="00DE747B" w:rsidRDefault="00DE747B" w:rsidP="00DE747B">
      <w:pPr>
        <w:numPr>
          <w:ilvl w:val="0"/>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b/>
          <w:bCs/>
          <w:sz w:val="28"/>
          <w:szCs w:val="28"/>
          <w:lang w:eastAsia="ru-RU"/>
        </w:rPr>
        <w:t>Экологическая глобализация</w:t>
      </w:r>
      <w:r w:rsidRPr="00DE747B">
        <w:rPr>
          <w:rFonts w:ascii="Times New Roman" w:eastAsia="Times New Roman" w:hAnsi="Times New Roman" w:cs="Times New Roman"/>
          <w:sz w:val="28"/>
          <w:szCs w:val="28"/>
          <w:lang w:eastAsia="ru-RU"/>
        </w:rPr>
        <w:t>:</w:t>
      </w:r>
    </w:p>
    <w:p w14:paraId="509F4A12" w14:textId="77777777" w:rsidR="00DE747B" w:rsidRPr="00DE747B" w:rsidRDefault="00DE747B" w:rsidP="00DE747B">
      <w:pPr>
        <w:numPr>
          <w:ilvl w:val="1"/>
          <w:numId w:val="23"/>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Совместные усилия стран для решения экологических проблем, таких как изменение климата.</w:t>
      </w:r>
    </w:p>
    <w:p w14:paraId="09E98011" w14:textId="77777777" w:rsidR="00DE747B" w:rsidRPr="00DE747B" w:rsidRDefault="00DE747B" w:rsidP="00DE747B">
      <w:pPr>
        <w:spacing w:after="0" w:line="240" w:lineRule="auto"/>
        <w:ind w:firstLine="720"/>
        <w:jc w:val="both"/>
        <w:rPr>
          <w:rFonts w:ascii="Times New Roman" w:eastAsia="Times New Roman" w:hAnsi="Times New Roman" w:cs="Times New Roman"/>
          <w:b/>
          <w:bCs/>
          <w:sz w:val="28"/>
          <w:szCs w:val="28"/>
          <w:lang w:eastAsia="ru-RU"/>
        </w:rPr>
      </w:pPr>
      <w:r w:rsidRPr="00DE747B">
        <w:rPr>
          <w:rFonts w:ascii="Times New Roman" w:eastAsia="Times New Roman" w:hAnsi="Times New Roman" w:cs="Times New Roman"/>
          <w:b/>
          <w:bCs/>
          <w:sz w:val="28"/>
          <w:szCs w:val="28"/>
          <w:lang w:eastAsia="ru-RU"/>
        </w:rPr>
        <w:t>Позитивные последствия глобализации</w:t>
      </w:r>
    </w:p>
    <w:p w14:paraId="5DE2B263" w14:textId="77777777" w:rsidR="00DE747B" w:rsidRPr="00DE747B" w:rsidRDefault="00DE747B" w:rsidP="00DE747B">
      <w:pPr>
        <w:spacing w:after="0" w:line="240" w:lineRule="auto"/>
        <w:ind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Глобализация имеет свои плюсы, такие как:</w:t>
      </w:r>
    </w:p>
    <w:p w14:paraId="5CE2723B" w14:textId="77777777" w:rsidR="00DE747B" w:rsidRPr="00DE747B" w:rsidRDefault="00DE747B" w:rsidP="00DE747B">
      <w:pPr>
        <w:numPr>
          <w:ilvl w:val="0"/>
          <w:numId w:val="24"/>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Более эффективное распределение ресурсов и снижение издержек.</w:t>
      </w:r>
    </w:p>
    <w:p w14:paraId="76451B58" w14:textId="77777777" w:rsidR="00DE747B" w:rsidRPr="00DE747B" w:rsidRDefault="00DE747B" w:rsidP="00DE747B">
      <w:pPr>
        <w:numPr>
          <w:ilvl w:val="0"/>
          <w:numId w:val="24"/>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Увеличение иностранных инвестиций и обмен технологий.</w:t>
      </w:r>
    </w:p>
    <w:p w14:paraId="5436FDF9" w14:textId="77777777" w:rsidR="00DE747B" w:rsidRPr="00DE747B" w:rsidRDefault="00DE747B" w:rsidP="00DE747B">
      <w:pPr>
        <w:numPr>
          <w:ilvl w:val="0"/>
          <w:numId w:val="24"/>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Улучшение международной конкуренции и мобилизация финансовых ресурсов.</w:t>
      </w:r>
    </w:p>
    <w:p w14:paraId="5CBA0ECD" w14:textId="77777777" w:rsidR="00DE747B" w:rsidRPr="00DE747B" w:rsidRDefault="00DE747B" w:rsidP="00DE747B">
      <w:pPr>
        <w:numPr>
          <w:ilvl w:val="0"/>
          <w:numId w:val="24"/>
        </w:numPr>
        <w:spacing w:after="0" w:line="240" w:lineRule="auto"/>
        <w:ind w:left="0"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Совместное решение глобальных проблем.</w:t>
      </w:r>
    </w:p>
    <w:p w14:paraId="68D6A40A" w14:textId="77777777" w:rsidR="00DE747B" w:rsidRPr="00DE747B" w:rsidRDefault="00DE747B" w:rsidP="00DE747B">
      <w:pPr>
        <w:spacing w:after="0" w:line="240" w:lineRule="auto"/>
        <w:ind w:firstLine="720"/>
        <w:jc w:val="both"/>
        <w:rPr>
          <w:rFonts w:ascii="Times New Roman" w:eastAsia="Times New Roman" w:hAnsi="Times New Roman" w:cs="Times New Roman"/>
          <w:b/>
          <w:bCs/>
          <w:sz w:val="28"/>
          <w:szCs w:val="28"/>
          <w:lang w:eastAsia="ru-RU"/>
        </w:rPr>
      </w:pPr>
      <w:r w:rsidRPr="00DE747B">
        <w:rPr>
          <w:rFonts w:ascii="Times New Roman" w:eastAsia="Times New Roman" w:hAnsi="Times New Roman" w:cs="Times New Roman"/>
          <w:b/>
          <w:bCs/>
          <w:sz w:val="28"/>
          <w:szCs w:val="28"/>
          <w:lang w:eastAsia="ru-RU"/>
        </w:rPr>
        <w:t>Глокализация</w:t>
      </w:r>
    </w:p>
    <w:p w14:paraId="0D5FFE1C" w14:textId="77777777" w:rsidR="00DE747B" w:rsidRPr="00DE747B" w:rsidRDefault="00DE747B" w:rsidP="00DE747B">
      <w:pPr>
        <w:spacing w:after="0" w:line="240" w:lineRule="auto"/>
        <w:ind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 xml:space="preserve">В современном мире наблюдается также </w:t>
      </w:r>
      <w:r w:rsidRPr="00DE747B">
        <w:rPr>
          <w:rFonts w:ascii="Times New Roman" w:eastAsia="Times New Roman" w:hAnsi="Times New Roman" w:cs="Times New Roman"/>
          <w:b/>
          <w:bCs/>
          <w:sz w:val="28"/>
          <w:szCs w:val="28"/>
          <w:lang w:eastAsia="ru-RU"/>
        </w:rPr>
        <w:t>глокализация</w:t>
      </w:r>
      <w:r w:rsidRPr="00DE747B">
        <w:rPr>
          <w:rFonts w:ascii="Times New Roman" w:eastAsia="Times New Roman" w:hAnsi="Times New Roman" w:cs="Times New Roman"/>
          <w:sz w:val="28"/>
          <w:szCs w:val="28"/>
          <w:lang w:eastAsia="ru-RU"/>
        </w:rPr>
        <w:t xml:space="preserve"> — это процесс, когда глобальные идеи адаптируются к местным условиям. Глокализация показывает, как глобальные изменения могут влиять на локальные сообщества и как они могут адаптироваться к этим изменениям.</w:t>
      </w:r>
    </w:p>
    <w:p w14:paraId="36A42FEB" w14:textId="77777777" w:rsidR="00DE747B" w:rsidRPr="00DE747B" w:rsidRDefault="00DE747B" w:rsidP="00DE747B">
      <w:pPr>
        <w:spacing w:after="0" w:line="240" w:lineRule="auto"/>
        <w:ind w:firstLine="720"/>
        <w:jc w:val="both"/>
        <w:rPr>
          <w:rFonts w:ascii="Times New Roman" w:eastAsia="Times New Roman" w:hAnsi="Times New Roman" w:cs="Times New Roman"/>
          <w:b/>
          <w:bCs/>
          <w:sz w:val="28"/>
          <w:szCs w:val="28"/>
          <w:lang w:eastAsia="ru-RU"/>
        </w:rPr>
      </w:pPr>
      <w:r w:rsidRPr="00DE747B">
        <w:rPr>
          <w:rFonts w:ascii="Times New Roman" w:eastAsia="Times New Roman" w:hAnsi="Times New Roman" w:cs="Times New Roman"/>
          <w:b/>
          <w:bCs/>
          <w:sz w:val="28"/>
          <w:szCs w:val="28"/>
          <w:lang w:eastAsia="ru-RU"/>
        </w:rPr>
        <w:t>Заключение</w:t>
      </w:r>
    </w:p>
    <w:p w14:paraId="53CF299B" w14:textId="77777777" w:rsidR="00DE747B" w:rsidRPr="00DE747B" w:rsidRDefault="00DE747B" w:rsidP="00DE747B">
      <w:pPr>
        <w:spacing w:after="0" w:line="240" w:lineRule="auto"/>
        <w:ind w:firstLine="720"/>
        <w:jc w:val="both"/>
        <w:rPr>
          <w:rFonts w:ascii="Times New Roman" w:eastAsia="Times New Roman" w:hAnsi="Times New Roman" w:cs="Times New Roman"/>
          <w:sz w:val="28"/>
          <w:szCs w:val="28"/>
          <w:lang w:eastAsia="ru-RU"/>
        </w:rPr>
      </w:pPr>
      <w:r w:rsidRPr="00DE747B">
        <w:rPr>
          <w:rFonts w:ascii="Times New Roman" w:eastAsia="Times New Roman" w:hAnsi="Times New Roman" w:cs="Times New Roman"/>
          <w:sz w:val="28"/>
          <w:szCs w:val="28"/>
          <w:lang w:eastAsia="ru-RU"/>
        </w:rPr>
        <w:t>Глобализация — это сложный и многогранный процесс, который влияет на все аспекты жизни в странах мира. Он создает новые возможности, но также требует от стран адаптации к быстро меняющимся условиям.</w:t>
      </w:r>
    </w:p>
    <w:p w14:paraId="644A7D9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8C1F2C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38BE16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854460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4103BB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DCE960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95F0C4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E67937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690ACC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741D81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40AC25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BCF60D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DC3305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42316D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130BCC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FBEEE50"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70. Технологический и экономический прорыв развитого мира. Основные характеристики, принципы и установки антиглобалистского движения</w:t>
      </w:r>
    </w:p>
    <w:p w14:paraId="2AC926D7" w14:textId="77777777" w:rsidR="004C494E" w:rsidRDefault="001D203A">
      <w:pPr>
        <w:pStyle w:val="af0"/>
        <w:ind w:firstLine="720"/>
      </w:pPr>
      <w:r>
        <w:t>Антисоциальная направленность экономического развития, реализуемого в рамках неолиберальной модели глобализации, создает реальные основания для формирования и активного развития самых разных форм противодействия ей. В первую очередь, в этом контексте привыкли говорить об антиглобализме как форме такого противодействия, главными объектами которого становятся Всемирная торговая организация (ВТО), группа Всемирного Банка, Международный валютный фонд, крупнейшие многонациональные и транснациональные корпорации, транснациональные банки. Антиглобализм представляет собой сложное и многогранное социально-политическое явление, которое можно рассматривать в самых разнообразных «системах координат».</w:t>
      </w:r>
    </w:p>
    <w:p w14:paraId="01E3CD4B"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b/>
          <w:bCs/>
          <w:sz w:val="28"/>
          <w:szCs w:val="28"/>
          <w:lang w:eastAsia="ru-RU" w:bidi="ru-RU"/>
        </w:rPr>
        <w:t>Антиглобализм</w:t>
      </w:r>
      <w:r>
        <w:rPr>
          <w:rFonts w:ascii="Times New Roman" w:hAnsi="Times New Roman" w:cs="Times New Roman"/>
          <w:sz w:val="28"/>
          <w:szCs w:val="28"/>
          <w:lang w:eastAsia="ru-RU" w:bidi="ru-RU"/>
        </w:rPr>
        <w:t xml:space="preserve"> представляет собой идеологию и практику социально-политических движений, важной составляющей которого является протест против формирующейся в рамках однополярного мира экономической модели глобализации.</w:t>
      </w:r>
    </w:p>
    <w:p w14:paraId="1B4758CA"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rPr>
        <w:t>Участники антиглобалистского движения выступают не против глобализации как таковой, а против конкретной модели – глобализма, предполагающей создание общества, управляемого по единым правилам из мирового центра.</w:t>
      </w:r>
    </w:p>
    <w:p w14:paraId="1B260D1D"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Под государственным антиглобализмом подразумевается деятельность государственных (подконтрольных государству) политических и иных субъектов (государственных органов и инициированных ими общественных организаций, движений и групп; парламентских партий; средств массовой информации; отдельных государственных лидеров и политических деятелей), направленная на преодоление (нивелирование) негативных последствий глобализации преимущественно во внутренней и внешней политике государства. Совокупность всех вышеперечисленных проявлений общественного и государственного «антиглобализмов» можно объединить обобщающим понятием – «антиглобалистский фактор», рассматривая его применительно к современной мировой политике и международным отношениям. В отношении такого подхода более точным, чем «антиглобализм», становится термин «альтерглобализм».</w:t>
      </w:r>
    </w:p>
    <w:p w14:paraId="1DD1BFD8"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b/>
          <w:bCs/>
          <w:sz w:val="28"/>
          <w:szCs w:val="28"/>
          <w:lang w:eastAsia="ru-RU" w:bidi="ru-RU"/>
        </w:rPr>
        <w:t>Альтерглобализм</w:t>
      </w:r>
      <w:r>
        <w:rPr>
          <w:rFonts w:ascii="Times New Roman" w:hAnsi="Times New Roman" w:cs="Times New Roman"/>
          <w:sz w:val="28"/>
          <w:szCs w:val="28"/>
          <w:lang w:eastAsia="ru-RU" w:bidi="ru-RU"/>
        </w:rPr>
        <w:t xml:space="preserve"> – поиск альтернативной модели глобализации, минимизирующей потери от глобализации для многих ее участников.</w:t>
      </w:r>
    </w:p>
    <w:p w14:paraId="12B97EB0" w14:textId="77777777" w:rsidR="004C494E" w:rsidRDefault="001D203A">
      <w:pPr>
        <w:pStyle w:val="af0"/>
        <w:ind w:firstLine="720"/>
      </w:pPr>
      <w:r>
        <w:rPr>
          <w:rStyle w:val="markedcontent"/>
        </w:rPr>
        <w:t>Альтерглобализм как направление общественной мысли, в том числе, экономической, и как общественное движение, несмотря на свою молодость, объективно отражает осознание необходимости «укрощения» разрушительной версии глобализации в ее неолиберальном исполнении.</w:t>
      </w:r>
    </w:p>
    <w:p w14:paraId="713DE8C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F17CEA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F604EC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CBA642F"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71. Глобальные проблемы развития мировой экономики и сотрудничество стран мира в их решении. Повестка дня ООН в области устойчивого развития на период до 2030 года. Цели устойчивого развития. Концепция устойчивого развития</w:t>
      </w:r>
    </w:p>
    <w:p w14:paraId="05A234B9" w14:textId="77777777" w:rsidR="004C494E" w:rsidRDefault="001D203A">
      <w:pPr>
        <w:pStyle w:val="af0"/>
        <w:ind w:firstLine="720"/>
        <w:rPr>
          <w:lang w:eastAsia="ru-RU"/>
        </w:rPr>
      </w:pPr>
      <w:r>
        <w:rPr>
          <w:b/>
          <w:lang w:eastAsia="ru-RU"/>
        </w:rPr>
        <w:t xml:space="preserve">Глобальные проблемы – </w:t>
      </w:r>
      <w:r>
        <w:rPr>
          <w:lang w:eastAsia="ru-RU"/>
        </w:rPr>
        <w:t>это совокупность социо-природных проблем, от решения которых зависит социальный прогресс человечества и сохранение цивилизации. Это проблемы, которые носят общемировой характер и затрагивают интересы всего человечества, охватывают все стороны жизни людей, угрожают человечеству регрессом, взаимоувязаны между собой, требуют объединенных совместных действий мирового сообщества для их решения.</w:t>
      </w:r>
    </w:p>
    <w:p w14:paraId="3ACD41EC" w14:textId="639FEE98" w:rsidR="004C494E" w:rsidRDefault="001D203A">
      <w:pPr>
        <w:pStyle w:val="af0"/>
        <w:ind w:firstLine="720"/>
        <w:rPr>
          <w:lang w:eastAsia="ru-RU"/>
        </w:rPr>
      </w:pPr>
      <w:r>
        <w:rPr>
          <w:i/>
          <w:iCs/>
          <w:lang w:eastAsia="ru-RU"/>
        </w:rPr>
        <w:t>Глобальная проблема бедности</w:t>
      </w:r>
      <w:r>
        <w:rPr>
          <w:lang w:eastAsia="ru-RU"/>
        </w:rPr>
        <w:t xml:space="preserve"> – это проблема, связанная с невозможностью обеспечения необходимого уровня жизни для граждан. Прежде всего это развивающиеся страны, в которых низкие доходы, недоступна качественная медицина и многие жизненно необходимые товары. Эта проблема связана с </w:t>
      </w:r>
      <w:r>
        <w:rPr>
          <w:i/>
          <w:iCs/>
          <w:lang w:eastAsia="ru-RU"/>
        </w:rPr>
        <w:t>продовольственной</w:t>
      </w:r>
      <w:r>
        <w:rPr>
          <w:lang w:eastAsia="ru-RU"/>
        </w:rPr>
        <w:t xml:space="preserve"> проблемой</w:t>
      </w:r>
      <w:r w:rsidR="00DB795F">
        <w:rPr>
          <w:lang w:eastAsia="ru-RU"/>
        </w:rPr>
        <w:t xml:space="preserve"> </w:t>
      </w:r>
      <w:r>
        <w:rPr>
          <w:lang w:eastAsia="ru-RU"/>
        </w:rPr>
        <w:t xml:space="preserve">и проблемами </w:t>
      </w:r>
      <w:r>
        <w:rPr>
          <w:i/>
          <w:iCs/>
          <w:lang w:eastAsia="ru-RU"/>
        </w:rPr>
        <w:t>здравоохранения, образования</w:t>
      </w:r>
      <w:r>
        <w:rPr>
          <w:lang w:eastAsia="ru-RU"/>
        </w:rPr>
        <w:t xml:space="preserve"> в мире.</w:t>
      </w:r>
    </w:p>
    <w:p w14:paraId="6F66D4B8" w14:textId="298FDACA" w:rsidR="004C494E" w:rsidRDefault="001D203A">
      <w:pPr>
        <w:pStyle w:val="af0"/>
        <w:ind w:firstLine="720"/>
        <w:rPr>
          <w:lang w:eastAsia="ru-RU"/>
        </w:rPr>
      </w:pPr>
      <w:r>
        <w:rPr>
          <w:i/>
          <w:iCs/>
          <w:lang w:eastAsia="ru-RU"/>
        </w:rPr>
        <w:t>Глобальные экологические проблемы</w:t>
      </w:r>
      <w:r>
        <w:rPr>
          <w:b/>
          <w:bCs/>
          <w:lang w:eastAsia="ru-RU"/>
        </w:rPr>
        <w:t xml:space="preserve"> </w:t>
      </w:r>
      <w:r w:rsidR="00E87D3C">
        <w:rPr>
          <w:b/>
          <w:bCs/>
          <w:lang w:eastAsia="ru-RU"/>
        </w:rPr>
        <w:t>— это</w:t>
      </w:r>
      <w:r>
        <w:rPr>
          <w:lang w:eastAsia="ru-RU"/>
        </w:rPr>
        <w:t xml:space="preserve"> проблемы изменения климата Земли; глобального потепления; загрязнения воздушного бассейна; разрушения озонового слоя; истощения запасов пресной воды и загрязнения вод Мирового океана; загрязнения земель, разрушения почвенного покрова; оскудения биологического разнообразия и др.</w:t>
      </w:r>
    </w:p>
    <w:p w14:paraId="56FB9CD1" w14:textId="77777777" w:rsidR="004C494E" w:rsidRDefault="001D203A">
      <w:pPr>
        <w:pStyle w:val="af0"/>
        <w:ind w:firstLine="720"/>
        <w:rPr>
          <w:lang w:val="be-BY"/>
        </w:rPr>
      </w:pPr>
      <w:r>
        <w:rPr>
          <w:i/>
          <w:iCs/>
          <w:lang w:val="be-BY"/>
        </w:rPr>
        <w:t>Глобальная сырьевая проблема</w:t>
      </w:r>
      <w:r>
        <w:rPr>
          <w:lang w:val="be-BY"/>
        </w:rPr>
        <w:t xml:space="preserve"> – это проблема обеспечения человечества сырьем. Среди главных причин возникновения: постоянный рост объемов минерального сырья, извлекаемого из недр Земли, ограниченность разведанных запасов нефти, природного газа и минеральных ископаемых.</w:t>
      </w:r>
    </w:p>
    <w:p w14:paraId="0DBBCF14" w14:textId="0991272C" w:rsidR="004C494E" w:rsidRDefault="001D203A">
      <w:pPr>
        <w:pStyle w:val="af0"/>
        <w:ind w:firstLine="720"/>
        <w:rPr>
          <w:shd w:val="clear" w:color="auto" w:fill="FFFFFF"/>
        </w:rPr>
      </w:pPr>
      <w:r>
        <w:rPr>
          <w:i/>
          <w:iCs/>
          <w:shd w:val="clear" w:color="auto" w:fill="FFFFFF"/>
        </w:rPr>
        <w:t>Глобальная энергетическая проблема</w:t>
      </w:r>
      <w:r>
        <w:rPr>
          <w:shd w:val="clear" w:color="auto" w:fill="FFFFFF"/>
        </w:rPr>
        <w:t xml:space="preserve"> – это проблема обеспечения человечества топливом и энергией в настоящее время и в будущем. Ее возникновение объясняется ограниченностью природных запасов углеводородного сырья, растущим разрывом между высокими темпами развития энергоемких производств и запасами невозобновляемых энергоресурсов (нефть, газ, уголь); негативными экологическими последствиями развития энергетики при сохранении традиционной структуры топливно-энергетического баланса и преобладании загрязняющих видов топлива. </w:t>
      </w:r>
    </w:p>
    <w:p w14:paraId="7903DAE0" w14:textId="77777777" w:rsidR="004C494E" w:rsidRDefault="001D203A">
      <w:pPr>
        <w:pStyle w:val="af0"/>
        <w:ind w:firstLine="720"/>
        <w:rPr>
          <w:lang w:eastAsia="ru-RU"/>
        </w:rPr>
      </w:pPr>
      <w:r>
        <w:rPr>
          <w:i/>
          <w:iCs/>
          <w:lang w:eastAsia="ru-RU"/>
        </w:rPr>
        <w:t>Глобальные демографические проблемы</w:t>
      </w:r>
      <w:r>
        <w:rPr>
          <w:b/>
          <w:bCs/>
          <w:lang w:eastAsia="ru-RU"/>
        </w:rPr>
        <w:t xml:space="preserve"> – </w:t>
      </w:r>
      <w:r>
        <w:rPr>
          <w:lang w:eastAsia="ru-RU"/>
        </w:rPr>
        <w:t>это проблемы, связанные с рождаемостью и смертностью, старением населения, долей молодежи в численности населения.</w:t>
      </w:r>
    </w:p>
    <w:p w14:paraId="23F0AE73" w14:textId="1319A926"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rPr>
        <w:t>Устойчивое развитие</w:t>
      </w:r>
      <w:r w:rsidR="00DB795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концепция, зародившаяся в 1970-1980 годы на фоне признания мировым сообществом проблем развития общества и науки, ограниченности природных ресурсов и экологической обстановки. </w:t>
      </w:r>
      <w:r>
        <w:rPr>
          <w:rFonts w:ascii="Times New Roman" w:hAnsi="Times New Roman" w:cs="Times New Roman"/>
          <w:b/>
          <w:bCs/>
          <w:sz w:val="28"/>
          <w:szCs w:val="28"/>
          <w:lang w:eastAsia="ru-RU"/>
        </w:rPr>
        <w:t>Устойчивое развитие</w:t>
      </w:r>
      <w:r>
        <w:rPr>
          <w:rFonts w:ascii="Times New Roman" w:hAnsi="Times New Roman" w:cs="Times New Roman"/>
          <w:sz w:val="28"/>
          <w:szCs w:val="28"/>
          <w:lang w:eastAsia="ru-RU"/>
        </w:rPr>
        <w:t xml:space="preserve"> – это такое развитие, при котором текущая </w:t>
      </w:r>
      <w:r>
        <w:rPr>
          <w:rFonts w:ascii="Times New Roman" w:hAnsi="Times New Roman" w:cs="Times New Roman"/>
          <w:sz w:val="28"/>
          <w:szCs w:val="28"/>
          <w:lang w:eastAsia="ru-RU"/>
        </w:rPr>
        <w:lastRenderedPageBreak/>
        <w:t>деятельность и удовлетворение потребностей современного общества не наносит вреда для последующих поколений, а находит баланс между ними.</w:t>
      </w:r>
    </w:p>
    <w:p w14:paraId="63613AFB" w14:textId="77777777" w:rsidR="004C494E" w:rsidRDefault="001D203A">
      <w:pPr>
        <w:pStyle w:val="af0"/>
        <w:ind w:firstLine="720"/>
        <w:rPr>
          <w:lang w:eastAsia="ru-RU"/>
        </w:rPr>
      </w:pPr>
      <w:r>
        <w:rPr>
          <w:lang w:eastAsia="ru-RU"/>
        </w:rPr>
        <w:t xml:space="preserve">В 2015 г. Генеральной Ассамблеей ООН </w:t>
      </w:r>
      <w:r>
        <w:rPr>
          <w:spacing w:val="-15"/>
          <w:lang w:eastAsia="ru-RU"/>
        </w:rPr>
        <w:t xml:space="preserve">была </w:t>
      </w:r>
      <w:r>
        <w:rPr>
          <w:lang w:eastAsia="ru-RU"/>
        </w:rPr>
        <w:t>принята Резолюция «Преобразование мира. Повестка дня в области устойчивого развития на период до 2030 года»</w:t>
      </w:r>
      <w:r>
        <w:rPr>
          <w:rStyle w:val="a8"/>
          <w:lang w:eastAsia="ru-RU"/>
        </w:rPr>
        <w:footnoteReference w:id="5"/>
      </w:r>
      <w:r>
        <w:rPr>
          <w:lang w:eastAsia="ru-RU"/>
        </w:rPr>
        <w:t>.</w:t>
      </w:r>
    </w:p>
    <w:p w14:paraId="24209AC8" w14:textId="77777777" w:rsidR="004C494E" w:rsidRDefault="001D203A">
      <w:pPr>
        <w:pStyle w:val="af1"/>
        <w:ind w:left="0" w:right="0" w:firstLine="720"/>
        <w:rPr>
          <w:sz w:val="28"/>
          <w:szCs w:val="28"/>
        </w:rPr>
      </w:pPr>
      <w:r>
        <w:rPr>
          <w:sz w:val="28"/>
          <w:szCs w:val="28"/>
        </w:rPr>
        <w:t>Цели в области устойчивого развития:</w:t>
      </w:r>
    </w:p>
    <w:p w14:paraId="32840B47" w14:textId="77777777" w:rsidR="00DB795F" w:rsidRDefault="001D203A">
      <w:pPr>
        <w:pStyle w:val="af1"/>
        <w:ind w:left="0" w:right="0" w:firstLine="720"/>
        <w:rPr>
          <w:sz w:val="28"/>
          <w:szCs w:val="28"/>
        </w:rPr>
      </w:pPr>
      <w:r>
        <w:rPr>
          <w:sz w:val="28"/>
          <w:szCs w:val="28"/>
        </w:rPr>
        <w:t xml:space="preserve">Цель 1. Повсеместная ликвидация нищеты во всех ее формах </w:t>
      </w:r>
    </w:p>
    <w:p w14:paraId="293398AC" w14:textId="4AF2D9EB" w:rsidR="004C494E" w:rsidRDefault="001D203A">
      <w:pPr>
        <w:pStyle w:val="af1"/>
        <w:ind w:left="0" w:right="0" w:firstLine="720"/>
        <w:rPr>
          <w:sz w:val="28"/>
          <w:szCs w:val="28"/>
        </w:rPr>
      </w:pPr>
      <w:r>
        <w:rPr>
          <w:sz w:val="28"/>
          <w:szCs w:val="28"/>
        </w:rPr>
        <w:t>Цель 2. Ликвидация голода, обеспечение продовольственной</w:t>
      </w:r>
      <w:r w:rsidR="00DB795F">
        <w:rPr>
          <w:sz w:val="28"/>
          <w:szCs w:val="28"/>
        </w:rPr>
        <w:t xml:space="preserve"> </w:t>
      </w:r>
      <w:r>
        <w:rPr>
          <w:sz w:val="28"/>
          <w:szCs w:val="28"/>
        </w:rPr>
        <w:t>безопасности и улучшение питания и содействие устойчивому развитию сельского хозяйства</w:t>
      </w:r>
    </w:p>
    <w:p w14:paraId="3B74D8C6" w14:textId="77777777" w:rsidR="004C494E" w:rsidRDefault="001D203A">
      <w:pPr>
        <w:pStyle w:val="af1"/>
        <w:ind w:left="0" w:right="0" w:firstLine="720"/>
        <w:rPr>
          <w:sz w:val="28"/>
          <w:szCs w:val="28"/>
        </w:rPr>
      </w:pPr>
      <w:r>
        <w:rPr>
          <w:sz w:val="28"/>
          <w:szCs w:val="28"/>
        </w:rPr>
        <w:t>Цель 3. Обеспечение здорового образа жизни и содействие благополучию для всех в любом возрасте</w:t>
      </w:r>
    </w:p>
    <w:p w14:paraId="0CACF90D" w14:textId="77777777" w:rsidR="004C494E" w:rsidRDefault="001D203A">
      <w:pPr>
        <w:pStyle w:val="af1"/>
        <w:ind w:left="0" w:right="0" w:firstLine="720"/>
        <w:rPr>
          <w:sz w:val="28"/>
          <w:szCs w:val="28"/>
        </w:rPr>
      </w:pPr>
      <w:r>
        <w:rPr>
          <w:sz w:val="28"/>
          <w:szCs w:val="28"/>
        </w:rPr>
        <w:t>Цель 4. Обеспечение всеохватного и справедливого качественного образования и поощрение возможности обучения на протяжении всей жизни для всех</w:t>
      </w:r>
    </w:p>
    <w:p w14:paraId="62DB2862" w14:textId="77777777" w:rsidR="004C494E" w:rsidRDefault="001D203A">
      <w:pPr>
        <w:pStyle w:val="af1"/>
        <w:ind w:left="0" w:right="0" w:firstLine="720"/>
        <w:rPr>
          <w:sz w:val="28"/>
          <w:szCs w:val="28"/>
        </w:rPr>
      </w:pPr>
      <w:r>
        <w:rPr>
          <w:sz w:val="28"/>
          <w:szCs w:val="28"/>
        </w:rPr>
        <w:t>Цель 5. Обеспечение гендерного равенства и расширение прав и возможностей всех женщин и девочек</w:t>
      </w:r>
    </w:p>
    <w:p w14:paraId="0CA92E71" w14:textId="77777777" w:rsidR="004C494E" w:rsidRDefault="001D203A">
      <w:pPr>
        <w:pStyle w:val="af1"/>
        <w:ind w:left="0" w:right="0" w:firstLine="720"/>
        <w:rPr>
          <w:sz w:val="28"/>
          <w:szCs w:val="28"/>
        </w:rPr>
      </w:pPr>
      <w:r>
        <w:rPr>
          <w:sz w:val="28"/>
          <w:szCs w:val="28"/>
        </w:rPr>
        <w:t>Цель 6. Обеспечение наличия и рационального использования водных ресурсов и санитарии для всех</w:t>
      </w:r>
    </w:p>
    <w:p w14:paraId="51675BAC" w14:textId="77777777" w:rsidR="004C494E" w:rsidRDefault="001D203A">
      <w:pPr>
        <w:pStyle w:val="af1"/>
        <w:ind w:left="0" w:right="0" w:firstLine="720"/>
        <w:rPr>
          <w:sz w:val="28"/>
          <w:szCs w:val="28"/>
        </w:rPr>
      </w:pPr>
      <w:r>
        <w:rPr>
          <w:sz w:val="28"/>
          <w:szCs w:val="28"/>
        </w:rPr>
        <w:t>Цель 7. Обеспечение всеобщего доступа к недорогим, надежным, устойчивым и современным источникам энергии для всех</w:t>
      </w:r>
    </w:p>
    <w:p w14:paraId="0534BF49" w14:textId="77777777" w:rsidR="004C494E" w:rsidRDefault="001D203A">
      <w:pPr>
        <w:pStyle w:val="af1"/>
        <w:ind w:left="0" w:right="0" w:firstLine="720"/>
        <w:rPr>
          <w:sz w:val="28"/>
          <w:szCs w:val="28"/>
        </w:rPr>
      </w:pPr>
      <w:r>
        <w:rPr>
          <w:sz w:val="28"/>
          <w:szCs w:val="28"/>
        </w:rPr>
        <w:t>Цель 8. Содействие поступательному, всеохватному и устойчивому экономическому росту, полной и производительной занятости и достойной работе для всех</w:t>
      </w:r>
    </w:p>
    <w:p w14:paraId="539B1947" w14:textId="77777777" w:rsidR="004C494E" w:rsidRDefault="001D203A">
      <w:pPr>
        <w:pStyle w:val="af1"/>
        <w:ind w:left="0" w:right="0" w:firstLine="720"/>
        <w:rPr>
          <w:sz w:val="28"/>
          <w:szCs w:val="28"/>
        </w:rPr>
      </w:pPr>
      <w:r>
        <w:rPr>
          <w:sz w:val="28"/>
          <w:szCs w:val="28"/>
        </w:rPr>
        <w:t>Цель 9. Создание стойкой инфраструктуры, содействие всеохватной и устойчивой индустриализации и инновациям</w:t>
      </w:r>
    </w:p>
    <w:p w14:paraId="002596C2" w14:textId="77777777" w:rsidR="004C494E" w:rsidRDefault="001D203A">
      <w:pPr>
        <w:pStyle w:val="af1"/>
        <w:ind w:left="0" w:right="0" w:firstLine="720"/>
        <w:rPr>
          <w:sz w:val="28"/>
          <w:szCs w:val="28"/>
        </w:rPr>
      </w:pPr>
      <w:r>
        <w:rPr>
          <w:sz w:val="28"/>
          <w:szCs w:val="28"/>
        </w:rPr>
        <w:t>Цель 10. Сокращение неравенства внутри стран и между ними</w:t>
      </w:r>
    </w:p>
    <w:p w14:paraId="3D153B69" w14:textId="77777777" w:rsidR="004C494E" w:rsidRDefault="001D203A">
      <w:pPr>
        <w:pStyle w:val="af1"/>
        <w:ind w:left="0" w:right="0" w:firstLine="720"/>
        <w:rPr>
          <w:sz w:val="28"/>
          <w:szCs w:val="28"/>
        </w:rPr>
      </w:pPr>
      <w:r>
        <w:rPr>
          <w:sz w:val="28"/>
          <w:szCs w:val="28"/>
        </w:rPr>
        <w:t>Цель 11. Обеспечение открытости, безопасности, жизнестойкости и экологической устойчивости городов и населенных пунктов</w:t>
      </w:r>
    </w:p>
    <w:p w14:paraId="7295080E" w14:textId="77777777" w:rsidR="004C494E" w:rsidRDefault="001D203A">
      <w:pPr>
        <w:pStyle w:val="af1"/>
        <w:ind w:left="0" w:right="0" w:firstLine="720"/>
        <w:rPr>
          <w:sz w:val="28"/>
          <w:szCs w:val="28"/>
        </w:rPr>
      </w:pPr>
      <w:r>
        <w:rPr>
          <w:sz w:val="28"/>
          <w:szCs w:val="28"/>
        </w:rPr>
        <w:t>Цель 12. Обеспечение перехода к рациональным моделям потребления и производства</w:t>
      </w:r>
    </w:p>
    <w:p w14:paraId="5A62F24D" w14:textId="77777777" w:rsidR="004C494E" w:rsidRDefault="001D203A">
      <w:pPr>
        <w:pStyle w:val="af1"/>
        <w:ind w:left="0" w:right="0" w:firstLine="720"/>
        <w:rPr>
          <w:sz w:val="28"/>
          <w:szCs w:val="28"/>
        </w:rPr>
      </w:pPr>
      <w:r>
        <w:rPr>
          <w:sz w:val="28"/>
          <w:szCs w:val="28"/>
        </w:rPr>
        <w:t>Цель 13. Принятие срочных мер по борьбе с изменением климата и его последствиями*</w:t>
      </w:r>
    </w:p>
    <w:p w14:paraId="20F65F7F" w14:textId="77777777" w:rsidR="004C494E" w:rsidRDefault="001D203A">
      <w:pPr>
        <w:pStyle w:val="af1"/>
        <w:ind w:left="0" w:right="0" w:firstLine="720"/>
        <w:rPr>
          <w:sz w:val="28"/>
          <w:szCs w:val="28"/>
        </w:rPr>
      </w:pPr>
      <w:r>
        <w:rPr>
          <w:sz w:val="28"/>
          <w:szCs w:val="28"/>
        </w:rPr>
        <w:t>Цель 14. Сохранение и рациональное использование океанов, морей и морских ресурсов в интересах устойчивого развития</w:t>
      </w:r>
    </w:p>
    <w:p w14:paraId="26BA57B7" w14:textId="77777777" w:rsidR="004C494E" w:rsidRDefault="001D203A">
      <w:pPr>
        <w:pStyle w:val="af1"/>
        <w:ind w:left="0" w:right="0" w:firstLine="720"/>
        <w:rPr>
          <w:sz w:val="28"/>
          <w:szCs w:val="28"/>
        </w:rPr>
      </w:pPr>
      <w:r>
        <w:rPr>
          <w:sz w:val="28"/>
          <w:szCs w:val="28"/>
        </w:rPr>
        <w:t>Цель 15. Защита и восстановление экосистем суши и содействие их рациональному использованию, рациональное лесопользование, борьба с опустыниванием, прекращение и обращение вспять процесса деградации земель и прекращение процесса утраты биоразнообразия</w:t>
      </w:r>
    </w:p>
    <w:p w14:paraId="55C3D362" w14:textId="77777777" w:rsidR="004C494E" w:rsidRDefault="001D203A">
      <w:pPr>
        <w:pStyle w:val="af1"/>
        <w:ind w:left="0" w:right="0" w:firstLine="720"/>
        <w:rPr>
          <w:sz w:val="28"/>
          <w:szCs w:val="28"/>
        </w:rPr>
      </w:pPr>
      <w:r>
        <w:rPr>
          <w:sz w:val="28"/>
          <w:szCs w:val="28"/>
        </w:rPr>
        <w:t xml:space="preserve">Цель 16. Содействие построению миролюбивого и открытого общества в интересах устойчивого развития, обеспечение доступа к </w:t>
      </w:r>
      <w:r>
        <w:rPr>
          <w:sz w:val="28"/>
          <w:szCs w:val="28"/>
        </w:rPr>
        <w:lastRenderedPageBreak/>
        <w:t>правосудию для всех и создание эффективных, подотчетных и основанных на широком участии учреждений на всех уровнях</w:t>
      </w:r>
    </w:p>
    <w:p w14:paraId="54913084" w14:textId="77777777" w:rsidR="004C494E" w:rsidRDefault="001D203A">
      <w:pPr>
        <w:pStyle w:val="af1"/>
        <w:ind w:left="0" w:right="0" w:firstLine="720"/>
        <w:rPr>
          <w:rFonts w:eastAsia="Times New Roman"/>
          <w:sz w:val="28"/>
          <w:szCs w:val="28"/>
        </w:rPr>
      </w:pPr>
      <w:r>
        <w:rPr>
          <w:sz w:val="28"/>
          <w:szCs w:val="28"/>
        </w:rPr>
        <w:t>Цель 17. Укрепление средств осуществления и активизация работы в рамках Глобального партнерства в интересах устойчивого развития.</w:t>
      </w:r>
    </w:p>
    <w:p w14:paraId="60FF1097" w14:textId="77777777" w:rsidR="004C494E" w:rsidRDefault="004C494E">
      <w:pPr>
        <w:pStyle w:val="af0"/>
        <w:ind w:firstLine="720"/>
      </w:pPr>
    </w:p>
    <w:p w14:paraId="342C6C7D" w14:textId="77777777" w:rsidR="004C494E" w:rsidRDefault="001D203A">
      <w:pPr>
        <w:pStyle w:val="af0"/>
        <w:ind w:firstLine="720"/>
        <w:rPr>
          <w:rFonts w:eastAsia="Times New Roman"/>
          <w:color w:val="000000" w:themeColor="text1"/>
          <w:lang w:eastAsia="ru-RU"/>
        </w:rPr>
      </w:pPr>
      <w:r>
        <w:rPr>
          <w:rFonts w:eastAsia="Times New Roman"/>
          <w:color w:val="000000" w:themeColor="text1"/>
          <w:lang w:eastAsia="ru-RU"/>
        </w:rPr>
        <w:t>Так, в 2018 г. была принята «Концепция Национальной стратегии устойчивого развития Республики Беларусь на период до 2035 года»</w:t>
      </w:r>
      <w:r>
        <w:rPr>
          <w:rStyle w:val="a8"/>
          <w:rFonts w:eastAsia="Times New Roman"/>
          <w:color w:val="000000" w:themeColor="text1"/>
          <w:lang w:eastAsia="ru-RU"/>
        </w:rPr>
        <w:footnoteReference w:id="6"/>
      </w:r>
      <w:r>
        <w:rPr>
          <w:rFonts w:eastAsia="Times New Roman"/>
          <w:color w:val="000000" w:themeColor="text1"/>
          <w:lang w:eastAsia="ru-RU"/>
        </w:rPr>
        <w:t>.</w:t>
      </w:r>
    </w:p>
    <w:p w14:paraId="274AC60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A9B295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D8D0C8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726538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45E927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B25E32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789308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5179C9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5DDFAE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FEF71C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FEC641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AC891C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B8E88A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61DD31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13945A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D31AEA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606CD4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DFD2F79"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5130E4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7175AB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5FEE1D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E29B42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0F193A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EBAA38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91FF91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AA3A92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39CB65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E0C603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BD4807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252192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29B834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8FAEB65" w14:textId="77777777" w:rsidR="00DB795F" w:rsidRDefault="00DB795F">
      <w:pPr>
        <w:pStyle w:val="Normal1"/>
        <w:jc w:val="center"/>
        <w:rPr>
          <w:rFonts w:ascii="Times New Roman" w:eastAsia="Calibri" w:hAnsi="Times New Roman"/>
          <w:b/>
          <w:bCs/>
          <w:color w:val="000000"/>
          <w:sz w:val="28"/>
          <w:szCs w:val="28"/>
          <w:shd w:val="clear" w:color="auto" w:fill="FFFFFF"/>
        </w:rPr>
      </w:pPr>
    </w:p>
    <w:p w14:paraId="5810BD4F" w14:textId="77777777" w:rsidR="00DB795F" w:rsidRDefault="00DB795F">
      <w:pPr>
        <w:pStyle w:val="Normal1"/>
        <w:jc w:val="center"/>
        <w:rPr>
          <w:rFonts w:ascii="Times New Roman" w:eastAsia="Calibri" w:hAnsi="Times New Roman"/>
          <w:b/>
          <w:bCs/>
          <w:color w:val="000000"/>
          <w:sz w:val="28"/>
          <w:szCs w:val="28"/>
          <w:shd w:val="clear" w:color="auto" w:fill="FFFFFF"/>
        </w:rPr>
      </w:pPr>
    </w:p>
    <w:p w14:paraId="1307DE50" w14:textId="3D25393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72. Международная экономическая интеграция: понятие, формы. Международная регионализация</w:t>
      </w:r>
    </w:p>
    <w:p w14:paraId="121639F6" w14:textId="77777777" w:rsidR="00DB795F" w:rsidRPr="00DB795F" w:rsidRDefault="00DB795F" w:rsidP="00DB795F">
      <w:pPr>
        <w:spacing w:after="0" w:line="240" w:lineRule="auto"/>
        <w:ind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Международная экономическая интеграция</w:t>
      </w:r>
      <w:r w:rsidRPr="00DB795F">
        <w:rPr>
          <w:rFonts w:ascii="Times New Roman" w:eastAsia="Times New Roman" w:hAnsi="Times New Roman" w:cs="Times New Roman"/>
          <w:sz w:val="28"/>
          <w:szCs w:val="28"/>
          <w:lang w:eastAsia="ru-RU"/>
        </w:rPr>
        <w:t xml:space="preserve"> — это процесс, при котором страны взаимодействуют друг с другом, создавая более тесные экономические связи. Это происходит на основе межгосударственных соглашений и регулируется международными органами. Основные цели интеграции:</w:t>
      </w:r>
    </w:p>
    <w:p w14:paraId="79BA3FD8" w14:textId="77777777" w:rsidR="00DB795F" w:rsidRPr="00DB795F" w:rsidRDefault="00DB795F" w:rsidP="00DB795F">
      <w:pPr>
        <w:numPr>
          <w:ilvl w:val="0"/>
          <w:numId w:val="25"/>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Использование преимуществ единого рынка.</w:t>
      </w:r>
    </w:p>
    <w:p w14:paraId="79304B7C" w14:textId="77777777" w:rsidR="00DB795F" w:rsidRPr="00DB795F" w:rsidRDefault="00DB795F" w:rsidP="00DB795F">
      <w:pPr>
        <w:numPr>
          <w:ilvl w:val="0"/>
          <w:numId w:val="25"/>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Расширение возможностей для национальных производителей.</w:t>
      </w:r>
    </w:p>
    <w:p w14:paraId="4CCCC45D" w14:textId="77777777" w:rsidR="00DB795F" w:rsidRPr="00DB795F" w:rsidRDefault="00DB795F" w:rsidP="00DB795F">
      <w:pPr>
        <w:numPr>
          <w:ilvl w:val="0"/>
          <w:numId w:val="25"/>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Привлечение иностранных инвестиций.</w:t>
      </w:r>
    </w:p>
    <w:p w14:paraId="66960869" w14:textId="77777777" w:rsidR="00DB795F" w:rsidRPr="00DB795F" w:rsidRDefault="00DB795F" w:rsidP="00DB795F">
      <w:pPr>
        <w:numPr>
          <w:ilvl w:val="0"/>
          <w:numId w:val="25"/>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Содействие структурным реформам и выравниванию уровней экономического развития.</w:t>
      </w:r>
    </w:p>
    <w:p w14:paraId="24CDA22D" w14:textId="77777777" w:rsidR="00DB795F" w:rsidRPr="00DB795F" w:rsidRDefault="00DB795F" w:rsidP="00DB795F">
      <w:pPr>
        <w:numPr>
          <w:ilvl w:val="0"/>
          <w:numId w:val="25"/>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Повышение конкурентоспособности стран на мировом рынке.</w:t>
      </w:r>
    </w:p>
    <w:p w14:paraId="7FD35FC0" w14:textId="77777777" w:rsidR="00DB795F" w:rsidRPr="00DB795F" w:rsidRDefault="00DB795F" w:rsidP="00DB795F">
      <w:pPr>
        <w:spacing w:after="0" w:line="240" w:lineRule="auto"/>
        <w:ind w:firstLine="720"/>
        <w:jc w:val="both"/>
        <w:rPr>
          <w:rFonts w:ascii="Times New Roman" w:eastAsia="Times New Roman" w:hAnsi="Times New Roman" w:cs="Times New Roman"/>
          <w:b/>
          <w:bCs/>
          <w:sz w:val="28"/>
          <w:szCs w:val="28"/>
          <w:lang w:eastAsia="ru-RU"/>
        </w:rPr>
      </w:pPr>
      <w:r w:rsidRPr="00DB795F">
        <w:rPr>
          <w:rFonts w:ascii="Times New Roman" w:eastAsia="Times New Roman" w:hAnsi="Times New Roman" w:cs="Times New Roman"/>
          <w:b/>
          <w:bCs/>
          <w:sz w:val="28"/>
          <w:szCs w:val="28"/>
          <w:lang w:eastAsia="ru-RU"/>
        </w:rPr>
        <w:t>Формы международной экономической интеграции</w:t>
      </w:r>
    </w:p>
    <w:p w14:paraId="6B0D4CEC" w14:textId="77777777" w:rsidR="00DB795F" w:rsidRPr="00DB795F" w:rsidRDefault="00DB795F" w:rsidP="00DB795F">
      <w:pPr>
        <w:spacing w:after="0" w:line="240" w:lineRule="auto"/>
        <w:ind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Согласно концепции Б. Баласса, выделяются несколько форм интеграции:</w:t>
      </w:r>
    </w:p>
    <w:p w14:paraId="784CE375" w14:textId="77777777" w:rsidR="00DB795F" w:rsidRPr="00DB795F" w:rsidRDefault="00DB795F" w:rsidP="00DB795F">
      <w:pPr>
        <w:numPr>
          <w:ilvl w:val="0"/>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Преференциальные торговые соглашения</w:t>
      </w:r>
      <w:r w:rsidRPr="00DB795F">
        <w:rPr>
          <w:rFonts w:ascii="Times New Roman" w:eastAsia="Times New Roman" w:hAnsi="Times New Roman" w:cs="Times New Roman"/>
          <w:sz w:val="28"/>
          <w:szCs w:val="28"/>
          <w:lang w:eastAsia="ru-RU"/>
        </w:rPr>
        <w:t>:</w:t>
      </w:r>
    </w:p>
    <w:p w14:paraId="38BEE4BC" w14:textId="77777777" w:rsidR="00DB795F" w:rsidRPr="00DB795F" w:rsidRDefault="00DB795F" w:rsidP="00DB795F">
      <w:pPr>
        <w:numPr>
          <w:ilvl w:val="1"/>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Дают странам-членам более выгодные условия торговли между собой по сравнению с третьими странами, но национальные тарифы остаются.</w:t>
      </w:r>
    </w:p>
    <w:p w14:paraId="0E59C310" w14:textId="77777777" w:rsidR="00DB795F" w:rsidRPr="00DB795F" w:rsidRDefault="00DB795F" w:rsidP="00DB795F">
      <w:pPr>
        <w:numPr>
          <w:ilvl w:val="0"/>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Зона свободной торговли</w:t>
      </w:r>
      <w:r w:rsidRPr="00DB795F">
        <w:rPr>
          <w:rFonts w:ascii="Times New Roman" w:eastAsia="Times New Roman" w:hAnsi="Times New Roman" w:cs="Times New Roman"/>
          <w:sz w:val="28"/>
          <w:szCs w:val="28"/>
          <w:lang w:eastAsia="ru-RU"/>
        </w:rPr>
        <w:t>:</w:t>
      </w:r>
    </w:p>
    <w:p w14:paraId="249CEA39" w14:textId="77777777" w:rsidR="00DB795F" w:rsidRPr="00DB795F" w:rsidRDefault="00DB795F" w:rsidP="00DB795F">
      <w:pPr>
        <w:numPr>
          <w:ilvl w:val="1"/>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Полная отмена таможенных тарифов на товары между странами-участницами, но тарифы на товары из третьих стран сохраняются.</w:t>
      </w:r>
    </w:p>
    <w:p w14:paraId="32D24308" w14:textId="77777777" w:rsidR="00DB795F" w:rsidRPr="00DB795F" w:rsidRDefault="00DB795F" w:rsidP="00DB795F">
      <w:pPr>
        <w:numPr>
          <w:ilvl w:val="0"/>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Таможенный союз</w:t>
      </w:r>
      <w:r w:rsidRPr="00DB795F">
        <w:rPr>
          <w:rFonts w:ascii="Times New Roman" w:eastAsia="Times New Roman" w:hAnsi="Times New Roman" w:cs="Times New Roman"/>
          <w:sz w:val="28"/>
          <w:szCs w:val="28"/>
          <w:lang w:eastAsia="ru-RU"/>
        </w:rPr>
        <w:t>:</w:t>
      </w:r>
    </w:p>
    <w:p w14:paraId="476257D5" w14:textId="77777777" w:rsidR="00DB795F" w:rsidRPr="00DB795F" w:rsidRDefault="00DB795F" w:rsidP="00DB795F">
      <w:pPr>
        <w:numPr>
          <w:ilvl w:val="1"/>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Упраздняются национальные таможенные тарифы, вводится общий тариф для третьих стран, обеспечивается свободное движение товаров и услуг внутри союза.</w:t>
      </w:r>
    </w:p>
    <w:p w14:paraId="22D05CA0" w14:textId="77777777" w:rsidR="00DB795F" w:rsidRPr="00DB795F" w:rsidRDefault="00DB795F" w:rsidP="00DB795F">
      <w:pPr>
        <w:numPr>
          <w:ilvl w:val="0"/>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Общий рынок</w:t>
      </w:r>
      <w:r w:rsidRPr="00DB795F">
        <w:rPr>
          <w:rFonts w:ascii="Times New Roman" w:eastAsia="Times New Roman" w:hAnsi="Times New Roman" w:cs="Times New Roman"/>
          <w:sz w:val="28"/>
          <w:szCs w:val="28"/>
          <w:lang w:eastAsia="ru-RU"/>
        </w:rPr>
        <w:t>:</w:t>
      </w:r>
    </w:p>
    <w:p w14:paraId="2E7E1C3A" w14:textId="0EC935F4" w:rsidR="00DB795F" w:rsidRPr="00DB795F" w:rsidRDefault="00DB795F" w:rsidP="00DB795F">
      <w:pPr>
        <w:numPr>
          <w:ilvl w:val="1"/>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 xml:space="preserve">Свобода движения товаров, услуг и факторов производства (капитал и трудовые ресурсы). </w:t>
      </w:r>
    </w:p>
    <w:p w14:paraId="370D9617" w14:textId="77777777" w:rsidR="00DB795F" w:rsidRPr="00DB795F" w:rsidRDefault="00DB795F" w:rsidP="00DB795F">
      <w:pPr>
        <w:numPr>
          <w:ilvl w:val="0"/>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Экономический союз</w:t>
      </w:r>
      <w:r w:rsidRPr="00DB795F">
        <w:rPr>
          <w:rFonts w:ascii="Times New Roman" w:eastAsia="Times New Roman" w:hAnsi="Times New Roman" w:cs="Times New Roman"/>
          <w:sz w:val="28"/>
          <w:szCs w:val="28"/>
          <w:lang w:eastAsia="ru-RU"/>
        </w:rPr>
        <w:t>:</w:t>
      </w:r>
    </w:p>
    <w:p w14:paraId="1F43D2F7" w14:textId="77777777" w:rsidR="00DB795F" w:rsidRPr="00DB795F" w:rsidRDefault="00DB795F" w:rsidP="00DB795F">
      <w:pPr>
        <w:numPr>
          <w:ilvl w:val="1"/>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Координация макроэкономической политики и гармонизация законодательства. В перспективе возможно создание валютного союза с единой валютой.</w:t>
      </w:r>
    </w:p>
    <w:p w14:paraId="080102B5" w14:textId="77777777" w:rsidR="00DB795F" w:rsidRPr="00DB795F" w:rsidRDefault="00DB795F" w:rsidP="00DB795F">
      <w:pPr>
        <w:numPr>
          <w:ilvl w:val="0"/>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Политический союз</w:t>
      </w:r>
      <w:r w:rsidRPr="00DB795F">
        <w:rPr>
          <w:rFonts w:ascii="Times New Roman" w:eastAsia="Times New Roman" w:hAnsi="Times New Roman" w:cs="Times New Roman"/>
          <w:sz w:val="28"/>
          <w:szCs w:val="28"/>
          <w:lang w:eastAsia="ru-RU"/>
        </w:rPr>
        <w:t>:</w:t>
      </w:r>
    </w:p>
    <w:p w14:paraId="29D19D57" w14:textId="77777777" w:rsidR="00DB795F" w:rsidRPr="00DB795F" w:rsidRDefault="00DB795F" w:rsidP="00DB795F">
      <w:pPr>
        <w:numPr>
          <w:ilvl w:val="1"/>
          <w:numId w:val="26"/>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Передача значительной части функций правительствами наднациональным органам, что может привести к утрате суверенитета.</w:t>
      </w:r>
    </w:p>
    <w:p w14:paraId="698DE64C" w14:textId="77777777" w:rsidR="00DB795F" w:rsidRPr="00DB795F" w:rsidRDefault="00DB795F" w:rsidP="00DB795F">
      <w:pPr>
        <w:spacing w:after="0" w:line="240" w:lineRule="auto"/>
        <w:ind w:firstLine="720"/>
        <w:jc w:val="both"/>
        <w:rPr>
          <w:rFonts w:ascii="Times New Roman" w:eastAsia="Times New Roman" w:hAnsi="Times New Roman" w:cs="Times New Roman"/>
          <w:b/>
          <w:bCs/>
          <w:sz w:val="28"/>
          <w:szCs w:val="28"/>
          <w:lang w:eastAsia="ru-RU"/>
        </w:rPr>
      </w:pPr>
      <w:r w:rsidRPr="00DB795F">
        <w:rPr>
          <w:rFonts w:ascii="Times New Roman" w:eastAsia="Times New Roman" w:hAnsi="Times New Roman" w:cs="Times New Roman"/>
          <w:b/>
          <w:bCs/>
          <w:sz w:val="28"/>
          <w:szCs w:val="28"/>
          <w:lang w:eastAsia="ru-RU"/>
        </w:rPr>
        <w:t>Международная регионализация</w:t>
      </w:r>
    </w:p>
    <w:p w14:paraId="03C8EDB2" w14:textId="77777777" w:rsidR="00DB795F" w:rsidRPr="00DB795F" w:rsidRDefault="00DB795F" w:rsidP="00DB795F">
      <w:pPr>
        <w:spacing w:after="0" w:line="240" w:lineRule="auto"/>
        <w:ind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Международная регионализация</w:t>
      </w:r>
      <w:r w:rsidRPr="00DB795F">
        <w:rPr>
          <w:rFonts w:ascii="Times New Roman" w:eastAsia="Times New Roman" w:hAnsi="Times New Roman" w:cs="Times New Roman"/>
          <w:sz w:val="28"/>
          <w:szCs w:val="28"/>
          <w:lang w:eastAsia="ru-RU"/>
        </w:rPr>
        <w:t xml:space="preserve"> — это более широкое явление, которое связано с углублением экономических и прочих связей между регионами и странами. Этот процесс был обусловлен глобализацией и стремлением стран к более тесному сотрудничеству.</w:t>
      </w:r>
    </w:p>
    <w:p w14:paraId="4E537159" w14:textId="77777777" w:rsidR="00DB795F" w:rsidRPr="00DB795F" w:rsidRDefault="00DB795F" w:rsidP="00DB795F">
      <w:pPr>
        <w:spacing w:after="0" w:line="240" w:lineRule="auto"/>
        <w:ind w:firstLine="720"/>
        <w:jc w:val="both"/>
        <w:rPr>
          <w:rFonts w:ascii="Times New Roman" w:eastAsia="Times New Roman" w:hAnsi="Times New Roman" w:cs="Times New Roman"/>
          <w:b/>
          <w:bCs/>
          <w:sz w:val="28"/>
          <w:szCs w:val="28"/>
          <w:lang w:eastAsia="ru-RU"/>
        </w:rPr>
      </w:pPr>
      <w:r w:rsidRPr="00DB795F">
        <w:rPr>
          <w:rFonts w:ascii="Times New Roman" w:eastAsia="Times New Roman" w:hAnsi="Times New Roman" w:cs="Times New Roman"/>
          <w:b/>
          <w:bCs/>
          <w:sz w:val="28"/>
          <w:szCs w:val="28"/>
          <w:lang w:eastAsia="ru-RU"/>
        </w:rPr>
        <w:t>Различия между интеграцией и регионализацией</w:t>
      </w:r>
    </w:p>
    <w:p w14:paraId="72303932" w14:textId="77777777" w:rsidR="00DB795F" w:rsidRPr="00DB795F" w:rsidRDefault="00DB795F" w:rsidP="00DB795F">
      <w:pPr>
        <w:numPr>
          <w:ilvl w:val="0"/>
          <w:numId w:val="27"/>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lastRenderedPageBreak/>
        <w:t>Международная экономическая интеграция</w:t>
      </w:r>
      <w:r w:rsidRPr="00DB795F">
        <w:rPr>
          <w:rFonts w:ascii="Times New Roman" w:eastAsia="Times New Roman" w:hAnsi="Times New Roman" w:cs="Times New Roman"/>
          <w:sz w:val="28"/>
          <w:szCs w:val="28"/>
          <w:lang w:eastAsia="ru-RU"/>
        </w:rPr>
        <w:t xml:space="preserve"> включает в себя создание общих рынков и таможенных союзов, направленную на глубокую интеграцию национальных экономик. Примером является Европейский Союз (ЕС).</w:t>
      </w:r>
    </w:p>
    <w:p w14:paraId="3F0F3983" w14:textId="4D406D00" w:rsidR="00DB795F" w:rsidRPr="00DB795F" w:rsidRDefault="00DB795F" w:rsidP="00DB795F">
      <w:pPr>
        <w:numPr>
          <w:ilvl w:val="0"/>
          <w:numId w:val="27"/>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b/>
          <w:bCs/>
          <w:sz w:val="28"/>
          <w:szCs w:val="28"/>
          <w:lang w:eastAsia="ru-RU"/>
        </w:rPr>
        <w:t>Международная регионализация</w:t>
      </w:r>
      <w:r w:rsidRPr="00DB795F">
        <w:rPr>
          <w:rFonts w:ascii="Times New Roman" w:eastAsia="Times New Roman" w:hAnsi="Times New Roman" w:cs="Times New Roman"/>
          <w:sz w:val="28"/>
          <w:szCs w:val="28"/>
          <w:lang w:eastAsia="ru-RU"/>
        </w:rPr>
        <w:t xml:space="preserve"> охватывает более узкие группы стран и обычно направлена на решение конкретных проблем</w:t>
      </w:r>
      <w:r w:rsidR="00843C6C" w:rsidRPr="00843C6C">
        <w:rPr>
          <w:rFonts w:ascii="Times New Roman" w:eastAsia="Times New Roman" w:hAnsi="Times New Roman" w:cs="Times New Roman"/>
          <w:sz w:val="28"/>
          <w:szCs w:val="28"/>
          <w:lang w:eastAsia="ru-RU"/>
        </w:rPr>
        <w:t>.</w:t>
      </w:r>
    </w:p>
    <w:p w14:paraId="461E244A" w14:textId="77777777" w:rsidR="00DB795F" w:rsidRPr="00DB795F" w:rsidRDefault="00DB795F" w:rsidP="00DB795F">
      <w:pPr>
        <w:spacing w:after="0" w:line="240" w:lineRule="auto"/>
        <w:ind w:firstLine="720"/>
        <w:jc w:val="both"/>
        <w:rPr>
          <w:rFonts w:ascii="Times New Roman" w:eastAsia="Times New Roman" w:hAnsi="Times New Roman" w:cs="Times New Roman"/>
          <w:b/>
          <w:bCs/>
          <w:sz w:val="28"/>
          <w:szCs w:val="28"/>
          <w:lang w:eastAsia="ru-RU"/>
        </w:rPr>
      </w:pPr>
      <w:r w:rsidRPr="00DB795F">
        <w:rPr>
          <w:rFonts w:ascii="Times New Roman" w:eastAsia="Times New Roman" w:hAnsi="Times New Roman" w:cs="Times New Roman"/>
          <w:b/>
          <w:bCs/>
          <w:sz w:val="28"/>
          <w:szCs w:val="28"/>
          <w:lang w:eastAsia="ru-RU"/>
        </w:rPr>
        <w:t>Влияние на международную торговлю и безопасность</w:t>
      </w:r>
    </w:p>
    <w:p w14:paraId="0D631296" w14:textId="77777777" w:rsidR="00DB795F" w:rsidRPr="00DB795F" w:rsidRDefault="00DB795F" w:rsidP="00DB795F">
      <w:pPr>
        <w:spacing w:after="0" w:line="240" w:lineRule="auto"/>
        <w:ind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Оба процесса способствуют:</w:t>
      </w:r>
    </w:p>
    <w:p w14:paraId="2CCCC6F5" w14:textId="77777777" w:rsidR="00DB795F" w:rsidRPr="00DB795F" w:rsidRDefault="00DB795F" w:rsidP="00DB795F">
      <w:pPr>
        <w:numPr>
          <w:ilvl w:val="0"/>
          <w:numId w:val="28"/>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Углублению международной торговли.</w:t>
      </w:r>
    </w:p>
    <w:p w14:paraId="46F95CE6" w14:textId="77777777" w:rsidR="00DB795F" w:rsidRPr="00DB795F" w:rsidRDefault="00DB795F" w:rsidP="00DB795F">
      <w:pPr>
        <w:numPr>
          <w:ilvl w:val="0"/>
          <w:numId w:val="28"/>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Привлечению иностранных инвестиций.</w:t>
      </w:r>
    </w:p>
    <w:p w14:paraId="676DD0B9" w14:textId="77777777" w:rsidR="00DB795F" w:rsidRPr="00DB795F" w:rsidRDefault="00DB795F" w:rsidP="00DB795F">
      <w:pPr>
        <w:numPr>
          <w:ilvl w:val="0"/>
          <w:numId w:val="28"/>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Улучшению условий жизни людей.</w:t>
      </w:r>
    </w:p>
    <w:p w14:paraId="7AED3BFE" w14:textId="77777777" w:rsidR="00DB795F" w:rsidRPr="00DB795F" w:rsidRDefault="00DB795F" w:rsidP="00DB795F">
      <w:pPr>
        <w:spacing w:after="0" w:line="240" w:lineRule="auto"/>
        <w:ind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Но они также могут вызвать вызовы, такие как:</w:t>
      </w:r>
    </w:p>
    <w:p w14:paraId="7A2389F6" w14:textId="77777777" w:rsidR="00DB795F" w:rsidRPr="00DB795F" w:rsidRDefault="00DB795F" w:rsidP="00DB795F">
      <w:pPr>
        <w:numPr>
          <w:ilvl w:val="0"/>
          <w:numId w:val="29"/>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Защита интересов национальных экономик.</w:t>
      </w:r>
    </w:p>
    <w:p w14:paraId="4070AAF6" w14:textId="77777777" w:rsidR="00DB795F" w:rsidRPr="00DB795F" w:rsidRDefault="00DB795F" w:rsidP="00DB795F">
      <w:pPr>
        <w:numPr>
          <w:ilvl w:val="0"/>
          <w:numId w:val="29"/>
        </w:numPr>
        <w:spacing w:after="0" w:line="240" w:lineRule="auto"/>
        <w:ind w:left="0"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Социальные стандарты и регулирование.</w:t>
      </w:r>
    </w:p>
    <w:p w14:paraId="3D5B7E4D" w14:textId="77777777" w:rsidR="00DB795F" w:rsidRPr="00DB795F" w:rsidRDefault="00DB795F" w:rsidP="00DB795F">
      <w:pPr>
        <w:spacing w:after="0" w:line="240" w:lineRule="auto"/>
        <w:ind w:firstLine="720"/>
        <w:jc w:val="both"/>
        <w:rPr>
          <w:rFonts w:ascii="Times New Roman" w:eastAsia="Times New Roman" w:hAnsi="Times New Roman" w:cs="Times New Roman"/>
          <w:b/>
          <w:bCs/>
          <w:sz w:val="28"/>
          <w:szCs w:val="28"/>
          <w:lang w:eastAsia="ru-RU"/>
        </w:rPr>
      </w:pPr>
      <w:r w:rsidRPr="00DB795F">
        <w:rPr>
          <w:rFonts w:ascii="Times New Roman" w:eastAsia="Times New Roman" w:hAnsi="Times New Roman" w:cs="Times New Roman"/>
          <w:b/>
          <w:bCs/>
          <w:sz w:val="28"/>
          <w:szCs w:val="28"/>
          <w:lang w:eastAsia="ru-RU"/>
        </w:rPr>
        <w:t>Заключение</w:t>
      </w:r>
    </w:p>
    <w:p w14:paraId="7A092F21" w14:textId="77777777" w:rsidR="00DB795F" w:rsidRPr="00DB795F" w:rsidRDefault="00DB795F" w:rsidP="00DB795F">
      <w:pPr>
        <w:spacing w:after="0" w:line="240" w:lineRule="auto"/>
        <w:ind w:firstLine="720"/>
        <w:jc w:val="both"/>
        <w:rPr>
          <w:rFonts w:ascii="Times New Roman" w:eastAsia="Times New Roman" w:hAnsi="Times New Roman" w:cs="Times New Roman"/>
          <w:sz w:val="28"/>
          <w:szCs w:val="28"/>
          <w:lang w:eastAsia="ru-RU"/>
        </w:rPr>
      </w:pPr>
      <w:r w:rsidRPr="00DB795F">
        <w:rPr>
          <w:rFonts w:ascii="Times New Roman" w:eastAsia="Times New Roman" w:hAnsi="Times New Roman" w:cs="Times New Roman"/>
          <w:sz w:val="28"/>
          <w:szCs w:val="28"/>
          <w:lang w:eastAsia="ru-RU"/>
        </w:rPr>
        <w:t>Международная экономическая интеграция и регионализация играют ключевую роль в современной мировой экономике, создавая новые возможности для сотрудничества и развития, но также требуя внимательного подхода к защите национальных интересов.</w:t>
      </w:r>
    </w:p>
    <w:p w14:paraId="08AD1AD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3EB0EC1" w14:textId="221D3D54" w:rsidR="004C494E" w:rsidRDefault="004C494E">
      <w:pPr>
        <w:spacing w:after="0" w:line="240" w:lineRule="auto"/>
        <w:ind w:firstLine="720"/>
        <w:jc w:val="both"/>
        <w:rPr>
          <w:rFonts w:ascii="Times New Roman" w:hAnsi="Times New Roman" w:cs="Times New Roman"/>
          <w:sz w:val="28"/>
          <w:szCs w:val="28"/>
          <w:lang w:eastAsia="ru-RU" w:bidi="ru-RU"/>
        </w:rPr>
      </w:pPr>
    </w:p>
    <w:p w14:paraId="56C6825A" w14:textId="18839170" w:rsidR="00B12DFE" w:rsidRDefault="00B12DFE">
      <w:pPr>
        <w:spacing w:after="0" w:line="240" w:lineRule="auto"/>
        <w:ind w:firstLine="720"/>
        <w:jc w:val="both"/>
        <w:rPr>
          <w:rFonts w:ascii="Times New Roman" w:hAnsi="Times New Roman" w:cs="Times New Roman"/>
          <w:sz w:val="28"/>
          <w:szCs w:val="28"/>
          <w:lang w:eastAsia="ru-RU" w:bidi="ru-RU"/>
        </w:rPr>
      </w:pPr>
    </w:p>
    <w:p w14:paraId="0A6F27E5" w14:textId="655A2420" w:rsidR="00B12DFE" w:rsidRDefault="00B12DFE">
      <w:pPr>
        <w:spacing w:after="0" w:line="240" w:lineRule="auto"/>
        <w:ind w:firstLine="720"/>
        <w:jc w:val="both"/>
        <w:rPr>
          <w:rFonts w:ascii="Times New Roman" w:hAnsi="Times New Roman" w:cs="Times New Roman"/>
          <w:sz w:val="28"/>
          <w:szCs w:val="28"/>
          <w:lang w:eastAsia="ru-RU" w:bidi="ru-RU"/>
        </w:rPr>
      </w:pPr>
    </w:p>
    <w:p w14:paraId="4E28D8B5" w14:textId="100E85FA" w:rsidR="00B12DFE" w:rsidRDefault="00B12DFE">
      <w:pPr>
        <w:spacing w:after="0" w:line="240" w:lineRule="auto"/>
        <w:ind w:firstLine="720"/>
        <w:jc w:val="both"/>
        <w:rPr>
          <w:rFonts w:ascii="Times New Roman" w:hAnsi="Times New Roman" w:cs="Times New Roman"/>
          <w:sz w:val="28"/>
          <w:szCs w:val="28"/>
          <w:lang w:eastAsia="ru-RU" w:bidi="ru-RU"/>
        </w:rPr>
      </w:pPr>
    </w:p>
    <w:p w14:paraId="183682B7" w14:textId="7E417779" w:rsidR="00B12DFE" w:rsidRDefault="00B12DFE">
      <w:pPr>
        <w:spacing w:after="0" w:line="240" w:lineRule="auto"/>
        <w:ind w:firstLine="720"/>
        <w:jc w:val="both"/>
        <w:rPr>
          <w:rFonts w:ascii="Times New Roman" w:hAnsi="Times New Roman" w:cs="Times New Roman"/>
          <w:sz w:val="28"/>
          <w:szCs w:val="28"/>
          <w:lang w:eastAsia="ru-RU" w:bidi="ru-RU"/>
        </w:rPr>
      </w:pPr>
    </w:p>
    <w:p w14:paraId="30916AB9" w14:textId="55B80828" w:rsidR="00B12DFE" w:rsidRDefault="00B12DFE">
      <w:pPr>
        <w:spacing w:after="0" w:line="240" w:lineRule="auto"/>
        <w:ind w:firstLine="720"/>
        <w:jc w:val="both"/>
        <w:rPr>
          <w:rFonts w:ascii="Times New Roman" w:hAnsi="Times New Roman" w:cs="Times New Roman"/>
          <w:sz w:val="28"/>
          <w:szCs w:val="28"/>
          <w:lang w:eastAsia="ru-RU" w:bidi="ru-RU"/>
        </w:rPr>
      </w:pPr>
    </w:p>
    <w:p w14:paraId="101DD547" w14:textId="638BCA1A" w:rsidR="00B12DFE" w:rsidRDefault="00B12DFE">
      <w:pPr>
        <w:spacing w:after="0" w:line="240" w:lineRule="auto"/>
        <w:ind w:firstLine="720"/>
        <w:jc w:val="both"/>
        <w:rPr>
          <w:rFonts w:ascii="Times New Roman" w:hAnsi="Times New Roman" w:cs="Times New Roman"/>
          <w:sz w:val="28"/>
          <w:szCs w:val="28"/>
          <w:lang w:eastAsia="ru-RU" w:bidi="ru-RU"/>
        </w:rPr>
      </w:pPr>
    </w:p>
    <w:p w14:paraId="04D521F6" w14:textId="7F849E06" w:rsidR="00B12DFE" w:rsidRDefault="00B12DFE">
      <w:pPr>
        <w:spacing w:after="0" w:line="240" w:lineRule="auto"/>
        <w:ind w:firstLine="720"/>
        <w:jc w:val="both"/>
        <w:rPr>
          <w:rFonts w:ascii="Times New Roman" w:hAnsi="Times New Roman" w:cs="Times New Roman"/>
          <w:sz w:val="28"/>
          <w:szCs w:val="28"/>
          <w:lang w:eastAsia="ru-RU" w:bidi="ru-RU"/>
        </w:rPr>
      </w:pPr>
    </w:p>
    <w:p w14:paraId="1DAF4D35" w14:textId="6931BC00" w:rsidR="00B12DFE" w:rsidRDefault="00B12DFE">
      <w:pPr>
        <w:spacing w:after="0" w:line="240" w:lineRule="auto"/>
        <w:ind w:firstLine="720"/>
        <w:jc w:val="both"/>
        <w:rPr>
          <w:rFonts w:ascii="Times New Roman" w:hAnsi="Times New Roman" w:cs="Times New Roman"/>
          <w:sz w:val="28"/>
          <w:szCs w:val="28"/>
          <w:lang w:eastAsia="ru-RU" w:bidi="ru-RU"/>
        </w:rPr>
      </w:pPr>
    </w:p>
    <w:p w14:paraId="34062C5C" w14:textId="6BE08F86" w:rsidR="00B12DFE" w:rsidRDefault="00B12DFE">
      <w:pPr>
        <w:spacing w:after="0" w:line="240" w:lineRule="auto"/>
        <w:ind w:firstLine="720"/>
        <w:jc w:val="both"/>
        <w:rPr>
          <w:rFonts w:ascii="Times New Roman" w:hAnsi="Times New Roman" w:cs="Times New Roman"/>
          <w:sz w:val="28"/>
          <w:szCs w:val="28"/>
          <w:lang w:eastAsia="ru-RU" w:bidi="ru-RU"/>
        </w:rPr>
      </w:pPr>
    </w:p>
    <w:p w14:paraId="20EEFA2C" w14:textId="0B003272" w:rsidR="00B12DFE" w:rsidRDefault="00B12DFE">
      <w:pPr>
        <w:spacing w:after="0" w:line="240" w:lineRule="auto"/>
        <w:ind w:firstLine="720"/>
        <w:jc w:val="both"/>
        <w:rPr>
          <w:rFonts w:ascii="Times New Roman" w:hAnsi="Times New Roman" w:cs="Times New Roman"/>
          <w:sz w:val="28"/>
          <w:szCs w:val="28"/>
          <w:lang w:eastAsia="ru-RU" w:bidi="ru-RU"/>
        </w:rPr>
      </w:pPr>
    </w:p>
    <w:p w14:paraId="219BE554" w14:textId="74B99DE8" w:rsidR="00B12DFE" w:rsidRDefault="00B12DFE">
      <w:pPr>
        <w:spacing w:after="0" w:line="240" w:lineRule="auto"/>
        <w:ind w:firstLine="720"/>
        <w:jc w:val="both"/>
        <w:rPr>
          <w:rFonts w:ascii="Times New Roman" w:hAnsi="Times New Roman" w:cs="Times New Roman"/>
          <w:sz w:val="28"/>
          <w:szCs w:val="28"/>
          <w:lang w:eastAsia="ru-RU" w:bidi="ru-RU"/>
        </w:rPr>
      </w:pPr>
    </w:p>
    <w:p w14:paraId="0FEBB7AF" w14:textId="60F2655A" w:rsidR="00B12DFE" w:rsidRDefault="00B12DFE">
      <w:pPr>
        <w:spacing w:after="0" w:line="240" w:lineRule="auto"/>
        <w:ind w:firstLine="720"/>
        <w:jc w:val="both"/>
        <w:rPr>
          <w:rFonts w:ascii="Times New Roman" w:hAnsi="Times New Roman" w:cs="Times New Roman"/>
          <w:sz w:val="28"/>
          <w:szCs w:val="28"/>
          <w:lang w:eastAsia="ru-RU" w:bidi="ru-RU"/>
        </w:rPr>
      </w:pPr>
    </w:p>
    <w:p w14:paraId="4E27110D" w14:textId="4BC5F404" w:rsidR="00B12DFE" w:rsidRDefault="00B12DFE">
      <w:pPr>
        <w:spacing w:after="0" w:line="240" w:lineRule="auto"/>
        <w:ind w:firstLine="720"/>
        <w:jc w:val="both"/>
        <w:rPr>
          <w:rFonts w:ascii="Times New Roman" w:hAnsi="Times New Roman" w:cs="Times New Roman"/>
          <w:sz w:val="28"/>
          <w:szCs w:val="28"/>
          <w:lang w:eastAsia="ru-RU" w:bidi="ru-RU"/>
        </w:rPr>
      </w:pPr>
    </w:p>
    <w:p w14:paraId="042F248F" w14:textId="1F9A3308" w:rsidR="00B12DFE" w:rsidRDefault="00B12DFE">
      <w:pPr>
        <w:spacing w:after="0" w:line="240" w:lineRule="auto"/>
        <w:ind w:firstLine="720"/>
        <w:jc w:val="both"/>
        <w:rPr>
          <w:rFonts w:ascii="Times New Roman" w:hAnsi="Times New Roman" w:cs="Times New Roman"/>
          <w:sz w:val="28"/>
          <w:szCs w:val="28"/>
          <w:lang w:eastAsia="ru-RU" w:bidi="ru-RU"/>
        </w:rPr>
      </w:pPr>
    </w:p>
    <w:p w14:paraId="79A46C68" w14:textId="33DFBBF5" w:rsidR="00B12DFE" w:rsidRDefault="00B12DFE">
      <w:pPr>
        <w:spacing w:after="0" w:line="240" w:lineRule="auto"/>
        <w:ind w:firstLine="720"/>
        <w:jc w:val="both"/>
        <w:rPr>
          <w:rFonts w:ascii="Times New Roman" w:hAnsi="Times New Roman" w:cs="Times New Roman"/>
          <w:sz w:val="28"/>
          <w:szCs w:val="28"/>
          <w:lang w:eastAsia="ru-RU" w:bidi="ru-RU"/>
        </w:rPr>
      </w:pPr>
    </w:p>
    <w:p w14:paraId="293A6851" w14:textId="40C0BBC0" w:rsidR="00B12DFE" w:rsidRDefault="00B12DFE">
      <w:pPr>
        <w:spacing w:after="0" w:line="240" w:lineRule="auto"/>
        <w:ind w:firstLine="720"/>
        <w:jc w:val="both"/>
        <w:rPr>
          <w:rFonts w:ascii="Times New Roman" w:hAnsi="Times New Roman" w:cs="Times New Roman"/>
          <w:sz w:val="28"/>
          <w:szCs w:val="28"/>
          <w:lang w:eastAsia="ru-RU" w:bidi="ru-RU"/>
        </w:rPr>
      </w:pPr>
    </w:p>
    <w:p w14:paraId="3CEF83CD" w14:textId="4BA01B26" w:rsidR="00B12DFE" w:rsidRDefault="00B12DFE">
      <w:pPr>
        <w:spacing w:after="0" w:line="240" w:lineRule="auto"/>
        <w:ind w:firstLine="720"/>
        <w:jc w:val="both"/>
        <w:rPr>
          <w:rFonts w:ascii="Times New Roman" w:hAnsi="Times New Roman" w:cs="Times New Roman"/>
          <w:sz w:val="28"/>
          <w:szCs w:val="28"/>
          <w:lang w:eastAsia="ru-RU" w:bidi="ru-RU"/>
        </w:rPr>
      </w:pPr>
    </w:p>
    <w:p w14:paraId="583E6C2D" w14:textId="6DC8DF59" w:rsidR="00B12DFE" w:rsidRDefault="00B12DFE">
      <w:pPr>
        <w:spacing w:after="0" w:line="240" w:lineRule="auto"/>
        <w:ind w:firstLine="720"/>
        <w:jc w:val="both"/>
        <w:rPr>
          <w:rFonts w:ascii="Times New Roman" w:hAnsi="Times New Roman" w:cs="Times New Roman"/>
          <w:sz w:val="28"/>
          <w:szCs w:val="28"/>
          <w:lang w:eastAsia="ru-RU" w:bidi="ru-RU"/>
        </w:rPr>
      </w:pPr>
    </w:p>
    <w:p w14:paraId="4E2D53D7" w14:textId="3BF63858" w:rsidR="00B12DFE" w:rsidRDefault="00B12DFE">
      <w:pPr>
        <w:spacing w:after="0" w:line="240" w:lineRule="auto"/>
        <w:ind w:firstLine="720"/>
        <w:jc w:val="both"/>
        <w:rPr>
          <w:rFonts w:ascii="Times New Roman" w:hAnsi="Times New Roman" w:cs="Times New Roman"/>
          <w:sz w:val="28"/>
          <w:szCs w:val="28"/>
          <w:lang w:eastAsia="ru-RU" w:bidi="ru-RU"/>
        </w:rPr>
      </w:pPr>
    </w:p>
    <w:p w14:paraId="6FDC6E9E" w14:textId="77777777" w:rsidR="00B12DFE" w:rsidRPr="001F361C" w:rsidRDefault="00B12DFE">
      <w:pPr>
        <w:spacing w:after="0" w:line="240" w:lineRule="auto"/>
        <w:ind w:firstLine="720"/>
        <w:jc w:val="both"/>
        <w:rPr>
          <w:rFonts w:ascii="Times New Roman" w:hAnsi="Times New Roman" w:cs="Times New Roman"/>
          <w:sz w:val="28"/>
          <w:szCs w:val="28"/>
          <w:lang w:eastAsia="ru-RU" w:bidi="ru-RU"/>
        </w:rPr>
      </w:pPr>
    </w:p>
    <w:p w14:paraId="74992F54" w14:textId="77777777" w:rsidR="00843C6C" w:rsidRPr="001F361C" w:rsidRDefault="00843C6C">
      <w:pPr>
        <w:pStyle w:val="Normal1"/>
        <w:jc w:val="center"/>
        <w:rPr>
          <w:rFonts w:ascii="Times New Roman" w:eastAsia="Calibri" w:hAnsi="Times New Roman"/>
          <w:b/>
          <w:bCs/>
          <w:sz w:val="28"/>
          <w:szCs w:val="28"/>
        </w:rPr>
      </w:pPr>
    </w:p>
    <w:p w14:paraId="1BA1F6DB" w14:textId="3DD02145"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sz w:val="28"/>
          <w:szCs w:val="28"/>
        </w:rPr>
        <w:lastRenderedPageBreak/>
        <w:t>73. Трансформация места и роли национального государства в глобальной экономике</w:t>
      </w:r>
    </w:p>
    <w:p w14:paraId="47DD157E" w14:textId="77777777" w:rsidR="00843C6C" w:rsidRPr="00843C6C" w:rsidRDefault="00843C6C" w:rsidP="00843C6C">
      <w:pPr>
        <w:spacing w:after="0" w:line="240" w:lineRule="auto"/>
        <w:ind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b/>
          <w:bCs/>
          <w:sz w:val="28"/>
          <w:szCs w:val="28"/>
          <w:lang w:eastAsia="ru-RU"/>
        </w:rPr>
        <w:t>Мировая экономика</w:t>
      </w:r>
      <w:r w:rsidRPr="00843C6C">
        <w:rPr>
          <w:rFonts w:ascii="Times New Roman" w:eastAsia="Times New Roman" w:hAnsi="Times New Roman" w:cs="Times New Roman"/>
          <w:sz w:val="28"/>
          <w:szCs w:val="28"/>
          <w:lang w:eastAsia="ru-RU"/>
        </w:rPr>
        <w:t xml:space="preserve"> работает через систему мировых рынков, которые регулируются рыночными механизмами. Однако под влиянием процессов, таких как интернационализация, глобализация и регионализация, формируется сложная система регулирования внешнеэкономической деятельности. Эта система включает разные уровни регулирования:</w:t>
      </w:r>
    </w:p>
    <w:p w14:paraId="078E68E8" w14:textId="77777777" w:rsidR="00843C6C" w:rsidRPr="00843C6C" w:rsidRDefault="00843C6C" w:rsidP="00843C6C">
      <w:pPr>
        <w:spacing w:after="0" w:line="240" w:lineRule="auto"/>
        <w:ind w:firstLine="720"/>
        <w:rPr>
          <w:rFonts w:ascii="Times New Roman" w:eastAsia="Times New Roman" w:hAnsi="Times New Roman" w:cs="Times New Roman"/>
          <w:b/>
          <w:bCs/>
          <w:sz w:val="28"/>
          <w:szCs w:val="28"/>
          <w:lang w:eastAsia="ru-RU"/>
        </w:rPr>
      </w:pPr>
      <w:r w:rsidRPr="00843C6C">
        <w:rPr>
          <w:rFonts w:ascii="Times New Roman" w:eastAsia="Times New Roman" w:hAnsi="Times New Roman" w:cs="Times New Roman"/>
          <w:b/>
          <w:bCs/>
          <w:sz w:val="28"/>
          <w:szCs w:val="28"/>
          <w:lang w:eastAsia="ru-RU"/>
        </w:rPr>
        <w:t>Уровни регулирования</w:t>
      </w:r>
    </w:p>
    <w:p w14:paraId="7D5B2F7E" w14:textId="77777777" w:rsidR="00843C6C" w:rsidRPr="00843C6C" w:rsidRDefault="00843C6C" w:rsidP="00843C6C">
      <w:pPr>
        <w:numPr>
          <w:ilvl w:val="0"/>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b/>
          <w:bCs/>
          <w:sz w:val="28"/>
          <w:szCs w:val="28"/>
          <w:lang w:eastAsia="ru-RU"/>
        </w:rPr>
        <w:t>Национальный уровень</w:t>
      </w:r>
      <w:r w:rsidRPr="00843C6C">
        <w:rPr>
          <w:rFonts w:ascii="Times New Roman" w:eastAsia="Times New Roman" w:hAnsi="Times New Roman" w:cs="Times New Roman"/>
          <w:sz w:val="28"/>
          <w:szCs w:val="28"/>
          <w:lang w:eastAsia="ru-RU"/>
        </w:rPr>
        <w:t>:</w:t>
      </w:r>
    </w:p>
    <w:p w14:paraId="2E3A0337"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Здесь речь идет о том, как отдельные страны управляют своими международными связями.</w:t>
      </w:r>
    </w:p>
    <w:p w14:paraId="029A1400"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Государства разрабатывают внешнеэкономическую политику, чтобы создать хорошие условия для бизнеса, защитить национальные интересы и развивать внутренний рынок.</w:t>
      </w:r>
    </w:p>
    <w:p w14:paraId="6BFDEE42"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 xml:space="preserve">Политика может быть </w:t>
      </w:r>
      <w:r w:rsidRPr="00843C6C">
        <w:rPr>
          <w:rFonts w:ascii="Times New Roman" w:eastAsia="Times New Roman" w:hAnsi="Times New Roman" w:cs="Times New Roman"/>
          <w:b/>
          <w:bCs/>
          <w:sz w:val="28"/>
          <w:szCs w:val="28"/>
          <w:lang w:eastAsia="ru-RU"/>
        </w:rPr>
        <w:t>либеральной</w:t>
      </w:r>
      <w:r w:rsidRPr="00843C6C">
        <w:rPr>
          <w:rFonts w:ascii="Times New Roman" w:eastAsia="Times New Roman" w:hAnsi="Times New Roman" w:cs="Times New Roman"/>
          <w:sz w:val="28"/>
          <w:szCs w:val="28"/>
          <w:lang w:eastAsia="ru-RU"/>
        </w:rPr>
        <w:t xml:space="preserve"> (меньше государственного контроля) или </w:t>
      </w:r>
      <w:r w:rsidRPr="00843C6C">
        <w:rPr>
          <w:rFonts w:ascii="Times New Roman" w:eastAsia="Times New Roman" w:hAnsi="Times New Roman" w:cs="Times New Roman"/>
          <w:b/>
          <w:bCs/>
          <w:sz w:val="28"/>
          <w:szCs w:val="28"/>
          <w:lang w:eastAsia="ru-RU"/>
        </w:rPr>
        <w:t>протекционистской</w:t>
      </w:r>
      <w:r w:rsidRPr="00843C6C">
        <w:rPr>
          <w:rFonts w:ascii="Times New Roman" w:eastAsia="Times New Roman" w:hAnsi="Times New Roman" w:cs="Times New Roman"/>
          <w:sz w:val="28"/>
          <w:szCs w:val="28"/>
          <w:lang w:eastAsia="ru-RU"/>
        </w:rPr>
        <w:t xml:space="preserve"> (защита внутреннего рынка от иностранной конкуренции).</w:t>
      </w:r>
    </w:p>
    <w:p w14:paraId="07AA44E8"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В большинстве стран стремятся найти баланс между этими подходами.</w:t>
      </w:r>
    </w:p>
    <w:p w14:paraId="2A22241E" w14:textId="77777777" w:rsidR="00843C6C" w:rsidRPr="00843C6C" w:rsidRDefault="00843C6C" w:rsidP="00843C6C">
      <w:pPr>
        <w:numPr>
          <w:ilvl w:val="0"/>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b/>
          <w:bCs/>
          <w:sz w:val="28"/>
          <w:szCs w:val="28"/>
          <w:lang w:eastAsia="ru-RU"/>
        </w:rPr>
        <w:t>Двухсторонний уровень</w:t>
      </w:r>
      <w:r w:rsidRPr="00843C6C">
        <w:rPr>
          <w:rFonts w:ascii="Times New Roman" w:eastAsia="Times New Roman" w:hAnsi="Times New Roman" w:cs="Times New Roman"/>
          <w:sz w:val="28"/>
          <w:szCs w:val="28"/>
          <w:lang w:eastAsia="ru-RU"/>
        </w:rPr>
        <w:t>:</w:t>
      </w:r>
    </w:p>
    <w:p w14:paraId="7AD05056"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Этот уровень включает взаимодействие между двумя странами.</w:t>
      </w:r>
    </w:p>
    <w:p w14:paraId="24A6F159"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 xml:space="preserve">Страны заключают </w:t>
      </w:r>
      <w:r w:rsidRPr="00843C6C">
        <w:rPr>
          <w:rFonts w:ascii="Times New Roman" w:eastAsia="Times New Roman" w:hAnsi="Times New Roman" w:cs="Times New Roman"/>
          <w:b/>
          <w:bCs/>
          <w:sz w:val="28"/>
          <w:szCs w:val="28"/>
          <w:lang w:eastAsia="ru-RU"/>
        </w:rPr>
        <w:t>двухсторонние договоры</w:t>
      </w:r>
      <w:r w:rsidRPr="00843C6C">
        <w:rPr>
          <w:rFonts w:ascii="Times New Roman" w:eastAsia="Times New Roman" w:hAnsi="Times New Roman" w:cs="Times New Roman"/>
          <w:sz w:val="28"/>
          <w:szCs w:val="28"/>
          <w:lang w:eastAsia="ru-RU"/>
        </w:rPr>
        <w:t xml:space="preserve"> для сотрудничества в таких областях, как торговля и инвестиции.</w:t>
      </w:r>
    </w:p>
    <w:p w14:paraId="3385B1C8"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Эти соглашения помогают снизить пошлины и другие ограничения, учитывая интересы обеих стран.</w:t>
      </w:r>
    </w:p>
    <w:p w14:paraId="2B022651" w14:textId="77777777" w:rsidR="00843C6C" w:rsidRPr="00843C6C" w:rsidRDefault="00843C6C" w:rsidP="00843C6C">
      <w:pPr>
        <w:numPr>
          <w:ilvl w:val="0"/>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b/>
          <w:bCs/>
          <w:sz w:val="28"/>
          <w:szCs w:val="28"/>
          <w:lang w:eastAsia="ru-RU"/>
        </w:rPr>
        <w:t>Региональный уровень</w:t>
      </w:r>
      <w:r w:rsidRPr="00843C6C">
        <w:rPr>
          <w:rFonts w:ascii="Times New Roman" w:eastAsia="Times New Roman" w:hAnsi="Times New Roman" w:cs="Times New Roman"/>
          <w:sz w:val="28"/>
          <w:szCs w:val="28"/>
          <w:lang w:eastAsia="ru-RU"/>
        </w:rPr>
        <w:t>:</w:t>
      </w:r>
    </w:p>
    <w:p w14:paraId="0C84B10B"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Здесь речь идет о группах стран, которые работают вместе в рамках интеграционных процессов.</w:t>
      </w:r>
    </w:p>
    <w:p w14:paraId="5988AEA3"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 xml:space="preserve">Создаются </w:t>
      </w:r>
      <w:r w:rsidRPr="00843C6C">
        <w:rPr>
          <w:rFonts w:ascii="Times New Roman" w:eastAsia="Times New Roman" w:hAnsi="Times New Roman" w:cs="Times New Roman"/>
          <w:b/>
          <w:bCs/>
          <w:sz w:val="28"/>
          <w:szCs w:val="28"/>
          <w:lang w:eastAsia="ru-RU"/>
        </w:rPr>
        <w:t>институции</w:t>
      </w:r>
      <w:r w:rsidRPr="00843C6C">
        <w:rPr>
          <w:rFonts w:ascii="Times New Roman" w:eastAsia="Times New Roman" w:hAnsi="Times New Roman" w:cs="Times New Roman"/>
          <w:sz w:val="28"/>
          <w:szCs w:val="28"/>
          <w:lang w:eastAsia="ru-RU"/>
        </w:rPr>
        <w:t>, которые разрабатывают политику для свободного движения товаров, услуг и капиталов внутри региона.</w:t>
      </w:r>
    </w:p>
    <w:p w14:paraId="6BA09388"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Наднациональные институты обеспечивают равные условия для компаний и граждан всех стран-участниц.</w:t>
      </w:r>
    </w:p>
    <w:p w14:paraId="0A48ACF7" w14:textId="77777777" w:rsidR="00843C6C" w:rsidRPr="00843C6C" w:rsidRDefault="00843C6C" w:rsidP="00843C6C">
      <w:pPr>
        <w:numPr>
          <w:ilvl w:val="0"/>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b/>
          <w:bCs/>
          <w:sz w:val="28"/>
          <w:szCs w:val="28"/>
          <w:lang w:eastAsia="ru-RU"/>
        </w:rPr>
        <w:t>Международный уровень</w:t>
      </w:r>
      <w:r w:rsidRPr="00843C6C">
        <w:rPr>
          <w:rFonts w:ascii="Times New Roman" w:eastAsia="Times New Roman" w:hAnsi="Times New Roman" w:cs="Times New Roman"/>
          <w:sz w:val="28"/>
          <w:szCs w:val="28"/>
          <w:lang w:eastAsia="ru-RU"/>
        </w:rPr>
        <w:t>:</w:t>
      </w:r>
    </w:p>
    <w:p w14:paraId="21202A38"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Этот уровень охватывает глобальные экономические процессы.</w:t>
      </w:r>
    </w:p>
    <w:p w14:paraId="6A005971"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 xml:space="preserve">Он представлен международными экономическими организациями, которые разрабатывают совместные правила и политику. </w:t>
      </w:r>
    </w:p>
    <w:p w14:paraId="00DCEC4D" w14:textId="77777777" w:rsidR="00843C6C" w:rsidRPr="00843C6C" w:rsidRDefault="00843C6C" w:rsidP="00843C6C">
      <w:pPr>
        <w:numPr>
          <w:ilvl w:val="1"/>
          <w:numId w:val="30"/>
        </w:numPr>
        <w:spacing w:after="0" w:line="240" w:lineRule="auto"/>
        <w:ind w:left="0"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 xml:space="preserve">Также существуют многосторонние соглашения, такие как </w:t>
      </w:r>
      <w:r w:rsidRPr="00843C6C">
        <w:rPr>
          <w:rFonts w:ascii="Times New Roman" w:eastAsia="Times New Roman" w:hAnsi="Times New Roman" w:cs="Times New Roman"/>
          <w:b/>
          <w:bCs/>
          <w:sz w:val="28"/>
          <w:szCs w:val="28"/>
          <w:lang w:eastAsia="ru-RU"/>
        </w:rPr>
        <w:t>ГАТТ</w:t>
      </w:r>
      <w:r w:rsidRPr="00843C6C">
        <w:rPr>
          <w:rFonts w:ascii="Times New Roman" w:eastAsia="Times New Roman" w:hAnsi="Times New Roman" w:cs="Times New Roman"/>
          <w:sz w:val="28"/>
          <w:szCs w:val="28"/>
          <w:lang w:eastAsia="ru-RU"/>
        </w:rPr>
        <w:t>, которое в 1995 году было заменено ВТО.</w:t>
      </w:r>
    </w:p>
    <w:p w14:paraId="3662060A" w14:textId="77777777" w:rsidR="00843C6C" w:rsidRPr="00843C6C" w:rsidRDefault="00843C6C" w:rsidP="00843C6C">
      <w:pPr>
        <w:spacing w:after="0" w:line="240" w:lineRule="auto"/>
        <w:ind w:firstLine="720"/>
        <w:rPr>
          <w:rFonts w:ascii="Times New Roman" w:eastAsia="Times New Roman" w:hAnsi="Times New Roman" w:cs="Times New Roman"/>
          <w:b/>
          <w:bCs/>
          <w:sz w:val="28"/>
          <w:szCs w:val="28"/>
          <w:lang w:eastAsia="ru-RU"/>
        </w:rPr>
      </w:pPr>
      <w:r w:rsidRPr="00843C6C">
        <w:rPr>
          <w:rFonts w:ascii="Times New Roman" w:eastAsia="Times New Roman" w:hAnsi="Times New Roman" w:cs="Times New Roman"/>
          <w:b/>
          <w:bCs/>
          <w:sz w:val="28"/>
          <w:szCs w:val="28"/>
          <w:lang w:eastAsia="ru-RU"/>
        </w:rPr>
        <w:t>Заключение</w:t>
      </w:r>
    </w:p>
    <w:p w14:paraId="698E6CB9" w14:textId="77777777" w:rsidR="00843C6C" w:rsidRPr="00843C6C" w:rsidRDefault="00843C6C" w:rsidP="00843C6C">
      <w:pPr>
        <w:spacing w:after="0" w:line="240" w:lineRule="auto"/>
        <w:ind w:firstLine="720"/>
        <w:rPr>
          <w:rFonts w:ascii="Times New Roman" w:eastAsia="Times New Roman" w:hAnsi="Times New Roman" w:cs="Times New Roman"/>
          <w:sz w:val="28"/>
          <w:szCs w:val="28"/>
          <w:lang w:eastAsia="ru-RU"/>
        </w:rPr>
      </w:pPr>
      <w:r w:rsidRPr="00843C6C">
        <w:rPr>
          <w:rFonts w:ascii="Times New Roman" w:eastAsia="Times New Roman" w:hAnsi="Times New Roman" w:cs="Times New Roman"/>
          <w:sz w:val="28"/>
          <w:szCs w:val="28"/>
          <w:lang w:eastAsia="ru-RU"/>
        </w:rPr>
        <w:t>Мировая экономика зависит от взаимодействия на разных уровнях. Каждый уровень имеет свои особенности и важен для эффективного функционирования международных экономических отношений.</w:t>
      </w:r>
    </w:p>
    <w:p w14:paraId="12EBFE0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27D754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F2BE3AD" w14:textId="73F574AA" w:rsidR="004C494E" w:rsidRDefault="001D203A">
      <w:pPr>
        <w:pStyle w:val="Normal1"/>
        <w:jc w:val="center"/>
        <w:rPr>
          <w:rFonts w:ascii="Times New Roman" w:eastAsia="Calibri" w:hAnsi="Times New Roman"/>
          <w:b/>
          <w:bCs/>
          <w:sz w:val="28"/>
          <w:szCs w:val="28"/>
        </w:rPr>
      </w:pPr>
      <w:r>
        <w:rPr>
          <w:rFonts w:ascii="Times New Roman" w:eastAsia="Calibri" w:hAnsi="Times New Roman"/>
          <w:b/>
          <w:bCs/>
          <w:sz w:val="28"/>
          <w:szCs w:val="28"/>
        </w:rPr>
        <w:lastRenderedPageBreak/>
        <w:t>74. Системные характеристики миропорядка</w:t>
      </w:r>
    </w:p>
    <w:p w14:paraId="0D1EE1A6" w14:textId="77777777" w:rsidR="00A823F9" w:rsidRPr="00A823F9" w:rsidRDefault="00A823F9" w:rsidP="00A823F9">
      <w:pPr>
        <w:spacing w:after="0" w:line="240" w:lineRule="auto"/>
        <w:ind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Мировой порядок</w:t>
      </w:r>
      <w:r w:rsidRPr="00A823F9">
        <w:rPr>
          <w:rFonts w:ascii="Times New Roman" w:eastAsia="Times New Roman" w:hAnsi="Times New Roman" w:cs="Times New Roman"/>
          <w:sz w:val="28"/>
          <w:szCs w:val="28"/>
          <w:lang w:eastAsia="ru-RU"/>
        </w:rPr>
        <w:t xml:space="preserve"> — это система, которая организует международные отношения и внешнюю политику стран. Он подразумевает наличие общих принципов и норм, которые регулируют действия государств, а также предсказуемость и согласованность в международной политике. Мировой порядок может быть различным: однополярным, биполярным или многополярным.</w:t>
      </w:r>
    </w:p>
    <w:p w14:paraId="74C35D5E" w14:textId="77777777" w:rsidR="00A823F9" w:rsidRPr="00A823F9" w:rsidRDefault="00A823F9" w:rsidP="00A823F9">
      <w:pPr>
        <w:spacing w:after="0" w:line="240" w:lineRule="auto"/>
        <w:ind w:firstLine="720"/>
        <w:jc w:val="both"/>
        <w:rPr>
          <w:rFonts w:ascii="Times New Roman" w:eastAsia="Times New Roman" w:hAnsi="Times New Roman" w:cs="Times New Roman"/>
          <w:b/>
          <w:bCs/>
          <w:sz w:val="28"/>
          <w:szCs w:val="28"/>
          <w:lang w:eastAsia="ru-RU"/>
        </w:rPr>
      </w:pPr>
      <w:r w:rsidRPr="00A823F9">
        <w:rPr>
          <w:rFonts w:ascii="Times New Roman" w:eastAsia="Times New Roman" w:hAnsi="Times New Roman" w:cs="Times New Roman"/>
          <w:b/>
          <w:bCs/>
          <w:sz w:val="28"/>
          <w:szCs w:val="28"/>
          <w:lang w:eastAsia="ru-RU"/>
        </w:rPr>
        <w:t>Империализм и евроцентризм</w:t>
      </w:r>
    </w:p>
    <w:p w14:paraId="05E1C49B" w14:textId="77777777" w:rsidR="00A823F9" w:rsidRPr="00A823F9" w:rsidRDefault="00A823F9" w:rsidP="00A823F9">
      <w:pPr>
        <w:numPr>
          <w:ilvl w:val="0"/>
          <w:numId w:val="31"/>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Империализм</w:t>
      </w:r>
      <w:r w:rsidRPr="00A823F9">
        <w:rPr>
          <w:rFonts w:ascii="Times New Roman" w:eastAsia="Times New Roman" w:hAnsi="Times New Roman" w:cs="Times New Roman"/>
          <w:sz w:val="28"/>
          <w:szCs w:val="28"/>
          <w:lang w:eastAsia="ru-RU"/>
        </w:rPr>
        <w:t>:</w:t>
      </w:r>
    </w:p>
    <w:p w14:paraId="41401FB0" w14:textId="77777777" w:rsidR="00A823F9" w:rsidRPr="00A823F9" w:rsidRDefault="00A823F9" w:rsidP="00A823F9">
      <w:pPr>
        <w:numPr>
          <w:ilvl w:val="1"/>
          <w:numId w:val="31"/>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sz w:val="28"/>
          <w:szCs w:val="28"/>
          <w:lang w:eastAsia="ru-RU"/>
        </w:rPr>
        <w:t>Это политическая система, в которой одна центральная власть контролирует различные этнонациональные и территориальные образования. Примером может служить колониальная система, где метрополия контролирует колонии.</w:t>
      </w:r>
    </w:p>
    <w:p w14:paraId="540C7150" w14:textId="77777777" w:rsidR="00A823F9" w:rsidRPr="00A823F9" w:rsidRDefault="00A823F9" w:rsidP="00A823F9">
      <w:pPr>
        <w:numPr>
          <w:ilvl w:val="0"/>
          <w:numId w:val="31"/>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Евроцентризм</w:t>
      </w:r>
      <w:r w:rsidRPr="00A823F9">
        <w:rPr>
          <w:rFonts w:ascii="Times New Roman" w:eastAsia="Times New Roman" w:hAnsi="Times New Roman" w:cs="Times New Roman"/>
          <w:sz w:val="28"/>
          <w:szCs w:val="28"/>
          <w:lang w:eastAsia="ru-RU"/>
        </w:rPr>
        <w:t>:</w:t>
      </w:r>
    </w:p>
    <w:p w14:paraId="1F2526DA" w14:textId="4E2182AD" w:rsidR="00A823F9" w:rsidRPr="00A823F9" w:rsidRDefault="00A823F9" w:rsidP="00A823F9">
      <w:pPr>
        <w:numPr>
          <w:ilvl w:val="1"/>
          <w:numId w:val="31"/>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sz w:val="28"/>
          <w:szCs w:val="28"/>
          <w:lang w:eastAsia="ru-RU"/>
        </w:rPr>
        <w:t>Это идеология, которая рассматривает Запад, особенно Европу и США, как центр цивилизации. Она утверждает, что Запад добился успеха благодаря капитализму, в то время как другие общества отстали и должны догонять.</w:t>
      </w:r>
    </w:p>
    <w:p w14:paraId="6F503476" w14:textId="77777777" w:rsidR="00A823F9" w:rsidRPr="00A823F9" w:rsidRDefault="00A823F9" w:rsidP="00A823F9">
      <w:pPr>
        <w:spacing w:after="0" w:line="240" w:lineRule="auto"/>
        <w:ind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Миропорядок</w:t>
      </w:r>
      <w:r w:rsidRPr="00A823F9">
        <w:rPr>
          <w:rFonts w:ascii="Times New Roman" w:eastAsia="Times New Roman" w:hAnsi="Times New Roman" w:cs="Times New Roman"/>
          <w:sz w:val="28"/>
          <w:szCs w:val="28"/>
          <w:lang w:eastAsia="ru-RU"/>
        </w:rPr>
        <w:t xml:space="preserve"> — это сложная система взаимоотношений между государствами и другими международными актерами. Он характеризуется несколькими важными аспектами:</w:t>
      </w:r>
    </w:p>
    <w:p w14:paraId="72F986B4" w14:textId="77777777" w:rsidR="00A823F9" w:rsidRPr="00A823F9" w:rsidRDefault="00A823F9" w:rsidP="00A823F9">
      <w:pPr>
        <w:numPr>
          <w:ilvl w:val="0"/>
          <w:numId w:val="32"/>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Централизация и децентрализация</w:t>
      </w:r>
      <w:r w:rsidRPr="00A823F9">
        <w:rPr>
          <w:rFonts w:ascii="Times New Roman" w:eastAsia="Times New Roman" w:hAnsi="Times New Roman" w:cs="Times New Roman"/>
          <w:sz w:val="28"/>
          <w:szCs w:val="28"/>
          <w:lang w:eastAsia="ru-RU"/>
        </w:rPr>
        <w:t>: может быть сосредоточен в одном центре (например, США после холодной войны) или распределен между несколькими центрами (например, США, Китай и ЕС).</w:t>
      </w:r>
    </w:p>
    <w:p w14:paraId="69B1A0B3" w14:textId="77777777" w:rsidR="00A823F9" w:rsidRPr="00A823F9" w:rsidRDefault="00A823F9" w:rsidP="00A823F9">
      <w:pPr>
        <w:numPr>
          <w:ilvl w:val="0"/>
          <w:numId w:val="32"/>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Регулирующие институты</w:t>
      </w:r>
      <w:r w:rsidRPr="00A823F9">
        <w:rPr>
          <w:rFonts w:ascii="Times New Roman" w:eastAsia="Times New Roman" w:hAnsi="Times New Roman" w:cs="Times New Roman"/>
          <w:sz w:val="28"/>
          <w:szCs w:val="28"/>
          <w:lang w:eastAsia="ru-RU"/>
        </w:rPr>
        <w:t>: организации, такие как ООН и МВФ, помогают устанавливать правила для международного сотрудничества.</w:t>
      </w:r>
    </w:p>
    <w:p w14:paraId="5E6ECFDD" w14:textId="77777777" w:rsidR="00A823F9" w:rsidRPr="00A823F9" w:rsidRDefault="00A823F9" w:rsidP="00A823F9">
      <w:pPr>
        <w:numPr>
          <w:ilvl w:val="0"/>
          <w:numId w:val="32"/>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Баланс сил</w:t>
      </w:r>
      <w:r w:rsidRPr="00A823F9">
        <w:rPr>
          <w:rFonts w:ascii="Times New Roman" w:eastAsia="Times New Roman" w:hAnsi="Times New Roman" w:cs="Times New Roman"/>
          <w:sz w:val="28"/>
          <w:szCs w:val="28"/>
          <w:lang w:eastAsia="ru-RU"/>
        </w:rPr>
        <w:t>: стабильность миропорядка зависит от соотношения сил между государствами.</w:t>
      </w:r>
    </w:p>
    <w:p w14:paraId="5C292D25" w14:textId="77777777" w:rsidR="00A823F9" w:rsidRPr="00A823F9" w:rsidRDefault="00A823F9" w:rsidP="00A823F9">
      <w:pPr>
        <w:numPr>
          <w:ilvl w:val="0"/>
          <w:numId w:val="32"/>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Экономическая интеграция</w:t>
      </w:r>
      <w:r w:rsidRPr="00A823F9">
        <w:rPr>
          <w:rFonts w:ascii="Times New Roman" w:eastAsia="Times New Roman" w:hAnsi="Times New Roman" w:cs="Times New Roman"/>
          <w:sz w:val="28"/>
          <w:szCs w:val="28"/>
          <w:lang w:eastAsia="ru-RU"/>
        </w:rPr>
        <w:t>: способствует укреплению сотрудничества, как это видно на примере Европейского Союза.</w:t>
      </w:r>
    </w:p>
    <w:p w14:paraId="32B5D8CE" w14:textId="77777777" w:rsidR="00A823F9" w:rsidRPr="00A823F9" w:rsidRDefault="00A823F9" w:rsidP="00A823F9">
      <w:pPr>
        <w:numPr>
          <w:ilvl w:val="0"/>
          <w:numId w:val="32"/>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Идеологические факторы</w:t>
      </w:r>
      <w:r w:rsidRPr="00A823F9">
        <w:rPr>
          <w:rFonts w:ascii="Times New Roman" w:eastAsia="Times New Roman" w:hAnsi="Times New Roman" w:cs="Times New Roman"/>
          <w:sz w:val="28"/>
          <w:szCs w:val="28"/>
          <w:lang w:eastAsia="ru-RU"/>
        </w:rPr>
        <w:t>: такие как либерализм и реализм, влияют на формирование международных отношений.</w:t>
      </w:r>
    </w:p>
    <w:p w14:paraId="054B340D" w14:textId="77777777" w:rsidR="00A823F9" w:rsidRPr="00A823F9" w:rsidRDefault="00A823F9" w:rsidP="00A823F9">
      <w:pPr>
        <w:numPr>
          <w:ilvl w:val="0"/>
          <w:numId w:val="32"/>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Технологические изменения</w:t>
      </w:r>
      <w:r w:rsidRPr="00A823F9">
        <w:rPr>
          <w:rFonts w:ascii="Times New Roman" w:eastAsia="Times New Roman" w:hAnsi="Times New Roman" w:cs="Times New Roman"/>
          <w:sz w:val="28"/>
          <w:szCs w:val="28"/>
          <w:lang w:eastAsia="ru-RU"/>
        </w:rPr>
        <w:t>: новые технологии, включая интернет, изменяют способы коммуникации и ведения войны.</w:t>
      </w:r>
    </w:p>
    <w:p w14:paraId="311888B3" w14:textId="77777777" w:rsidR="00A823F9" w:rsidRPr="00A823F9" w:rsidRDefault="00A823F9" w:rsidP="00A823F9">
      <w:pPr>
        <w:spacing w:after="0" w:line="240" w:lineRule="auto"/>
        <w:ind w:firstLine="720"/>
        <w:jc w:val="both"/>
        <w:rPr>
          <w:rFonts w:ascii="Times New Roman" w:eastAsia="Times New Roman" w:hAnsi="Times New Roman" w:cs="Times New Roman"/>
          <w:b/>
          <w:bCs/>
          <w:sz w:val="28"/>
          <w:szCs w:val="28"/>
          <w:lang w:eastAsia="ru-RU"/>
        </w:rPr>
      </w:pPr>
      <w:r w:rsidRPr="00A823F9">
        <w:rPr>
          <w:rFonts w:ascii="Times New Roman" w:eastAsia="Times New Roman" w:hAnsi="Times New Roman" w:cs="Times New Roman"/>
          <w:b/>
          <w:bCs/>
          <w:sz w:val="28"/>
          <w:szCs w:val="28"/>
          <w:lang w:eastAsia="ru-RU"/>
        </w:rPr>
        <w:t>Глобальные особенности формирования нового геопорядка</w:t>
      </w:r>
    </w:p>
    <w:p w14:paraId="15411ACA" w14:textId="77777777" w:rsidR="00A823F9" w:rsidRPr="00A823F9" w:rsidRDefault="00A823F9" w:rsidP="00A823F9">
      <w:pPr>
        <w:numPr>
          <w:ilvl w:val="0"/>
          <w:numId w:val="33"/>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Географическое сжатие</w:t>
      </w:r>
      <w:r w:rsidRPr="00A823F9">
        <w:rPr>
          <w:rFonts w:ascii="Times New Roman" w:eastAsia="Times New Roman" w:hAnsi="Times New Roman" w:cs="Times New Roman"/>
          <w:sz w:val="28"/>
          <w:szCs w:val="28"/>
          <w:lang w:eastAsia="ru-RU"/>
        </w:rPr>
        <w:t>: уменьшение количества значительных акторов на мировой арене, что приводит к оттеснению многих стран на периферию.</w:t>
      </w:r>
    </w:p>
    <w:p w14:paraId="7DAD701A" w14:textId="77777777" w:rsidR="00A823F9" w:rsidRPr="00A823F9" w:rsidRDefault="00A823F9" w:rsidP="00A823F9">
      <w:pPr>
        <w:numPr>
          <w:ilvl w:val="0"/>
          <w:numId w:val="33"/>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Противостояние Север-Юг</w:t>
      </w:r>
      <w:r w:rsidRPr="00A823F9">
        <w:rPr>
          <w:rFonts w:ascii="Times New Roman" w:eastAsia="Times New Roman" w:hAnsi="Times New Roman" w:cs="Times New Roman"/>
          <w:sz w:val="28"/>
          <w:szCs w:val="28"/>
          <w:lang w:eastAsia="ru-RU"/>
        </w:rPr>
        <w:t>: рост богатства стран "золотого миллиарда" на Севере и обнищание стран третьего мира на Юге, в то время как на Востоке формируется новый паритет.</w:t>
      </w:r>
    </w:p>
    <w:p w14:paraId="01B2828C" w14:textId="77777777" w:rsidR="00A823F9" w:rsidRPr="00A823F9" w:rsidRDefault="00A823F9" w:rsidP="00A823F9">
      <w:pPr>
        <w:numPr>
          <w:ilvl w:val="0"/>
          <w:numId w:val="33"/>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lastRenderedPageBreak/>
        <w:t>Укрепление восточных цивилизаций</w:t>
      </w:r>
      <w:r w:rsidRPr="00A823F9">
        <w:rPr>
          <w:rFonts w:ascii="Times New Roman" w:eastAsia="Times New Roman" w:hAnsi="Times New Roman" w:cs="Times New Roman"/>
          <w:sz w:val="28"/>
          <w:szCs w:val="28"/>
          <w:lang w:eastAsia="ru-RU"/>
        </w:rPr>
        <w:t>: на фоне упадка евроцентризма усиливается влияние конфуцианско-буддийской и исламской цивилизаций.</w:t>
      </w:r>
    </w:p>
    <w:p w14:paraId="3846D3F5" w14:textId="77777777" w:rsidR="00A823F9" w:rsidRPr="00A823F9" w:rsidRDefault="00A823F9" w:rsidP="00A823F9">
      <w:pPr>
        <w:numPr>
          <w:ilvl w:val="0"/>
          <w:numId w:val="33"/>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Роль информационно-кибернетического пространства</w:t>
      </w:r>
      <w:r w:rsidRPr="00A823F9">
        <w:rPr>
          <w:rFonts w:ascii="Times New Roman" w:eastAsia="Times New Roman" w:hAnsi="Times New Roman" w:cs="Times New Roman"/>
          <w:sz w:val="28"/>
          <w:szCs w:val="28"/>
          <w:lang w:eastAsia="ru-RU"/>
        </w:rPr>
        <w:t>: информационные технологии становятся ключевыми в формировании идеологического поля и контроля над пространством.</w:t>
      </w:r>
    </w:p>
    <w:p w14:paraId="103E2019" w14:textId="77777777" w:rsidR="00A823F9" w:rsidRPr="00A823F9" w:rsidRDefault="00A823F9" w:rsidP="00A823F9">
      <w:pPr>
        <w:numPr>
          <w:ilvl w:val="0"/>
          <w:numId w:val="33"/>
        </w:numPr>
        <w:spacing w:after="0" w:line="240" w:lineRule="auto"/>
        <w:ind w:left="0"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b/>
          <w:bCs/>
          <w:sz w:val="28"/>
          <w:szCs w:val="28"/>
          <w:lang w:eastAsia="ru-RU"/>
        </w:rPr>
        <w:t>Новые угрозы</w:t>
      </w:r>
      <w:r w:rsidRPr="00A823F9">
        <w:rPr>
          <w:rFonts w:ascii="Times New Roman" w:eastAsia="Times New Roman" w:hAnsi="Times New Roman" w:cs="Times New Roman"/>
          <w:sz w:val="28"/>
          <w:szCs w:val="28"/>
          <w:lang w:eastAsia="ru-RU"/>
        </w:rPr>
        <w:t>: глобализация создает новые вызовы, такие как миграционные потоки, наркотрафик и террористические организации, которые становятся важными игроками на мировой арене.</w:t>
      </w:r>
    </w:p>
    <w:p w14:paraId="3A620B24" w14:textId="77777777" w:rsidR="00A823F9" w:rsidRPr="00A823F9" w:rsidRDefault="00A823F9" w:rsidP="00A823F9">
      <w:pPr>
        <w:spacing w:after="0" w:line="240" w:lineRule="auto"/>
        <w:ind w:firstLine="720"/>
        <w:jc w:val="both"/>
        <w:rPr>
          <w:rFonts w:ascii="Times New Roman" w:eastAsia="Times New Roman" w:hAnsi="Times New Roman" w:cs="Times New Roman"/>
          <w:b/>
          <w:bCs/>
          <w:sz w:val="28"/>
          <w:szCs w:val="28"/>
          <w:lang w:eastAsia="ru-RU"/>
        </w:rPr>
      </w:pPr>
      <w:r w:rsidRPr="00A823F9">
        <w:rPr>
          <w:rFonts w:ascii="Times New Roman" w:eastAsia="Times New Roman" w:hAnsi="Times New Roman" w:cs="Times New Roman"/>
          <w:b/>
          <w:bCs/>
          <w:sz w:val="28"/>
          <w:szCs w:val="28"/>
          <w:lang w:eastAsia="ru-RU"/>
        </w:rPr>
        <w:t>Заключение</w:t>
      </w:r>
    </w:p>
    <w:p w14:paraId="5E52366C" w14:textId="77777777" w:rsidR="00A823F9" w:rsidRPr="00A823F9" w:rsidRDefault="00A823F9" w:rsidP="00A823F9">
      <w:pPr>
        <w:spacing w:after="0" w:line="240" w:lineRule="auto"/>
        <w:ind w:firstLine="720"/>
        <w:jc w:val="both"/>
        <w:rPr>
          <w:rFonts w:ascii="Times New Roman" w:eastAsia="Times New Roman" w:hAnsi="Times New Roman" w:cs="Times New Roman"/>
          <w:sz w:val="28"/>
          <w:szCs w:val="28"/>
          <w:lang w:eastAsia="ru-RU"/>
        </w:rPr>
      </w:pPr>
      <w:r w:rsidRPr="00A823F9">
        <w:rPr>
          <w:rFonts w:ascii="Times New Roman" w:eastAsia="Times New Roman" w:hAnsi="Times New Roman" w:cs="Times New Roman"/>
          <w:sz w:val="28"/>
          <w:szCs w:val="28"/>
          <w:lang w:eastAsia="ru-RU"/>
        </w:rPr>
        <w:t>Мировой порядок и миропорядок — это сложные системы, которые постоянно эволюционируют под влиянием различных факторов, включая экономические, политические и технологические изменения. Понимание этих процессов важно для адекватного реагирования на вызовы и возможности, которые они представляют.</w:t>
      </w:r>
    </w:p>
    <w:p w14:paraId="1933A6E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D97C36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22F9F6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802342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79806B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E45D9E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8C4EA2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557AA5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F2EB33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D9EC04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2F6018E" w14:textId="77777777" w:rsidR="00A823F9" w:rsidRDefault="00A823F9">
      <w:pPr>
        <w:pStyle w:val="NormalWeb1"/>
        <w:jc w:val="center"/>
        <w:rPr>
          <w:b/>
          <w:bCs/>
          <w:sz w:val="28"/>
          <w:szCs w:val="28"/>
        </w:rPr>
      </w:pPr>
    </w:p>
    <w:p w14:paraId="52C0ED28" w14:textId="77777777" w:rsidR="00A823F9" w:rsidRDefault="00A823F9">
      <w:pPr>
        <w:pStyle w:val="NormalWeb1"/>
        <w:jc w:val="center"/>
        <w:rPr>
          <w:b/>
          <w:bCs/>
          <w:sz w:val="28"/>
          <w:szCs w:val="28"/>
        </w:rPr>
      </w:pPr>
    </w:p>
    <w:p w14:paraId="78C7178F" w14:textId="77777777" w:rsidR="00A823F9" w:rsidRDefault="00A823F9">
      <w:pPr>
        <w:pStyle w:val="NormalWeb1"/>
        <w:jc w:val="center"/>
        <w:rPr>
          <w:b/>
          <w:bCs/>
          <w:sz w:val="28"/>
          <w:szCs w:val="28"/>
        </w:rPr>
      </w:pPr>
    </w:p>
    <w:p w14:paraId="0C17F036" w14:textId="77777777" w:rsidR="00A823F9" w:rsidRDefault="00A823F9">
      <w:pPr>
        <w:pStyle w:val="NormalWeb1"/>
        <w:jc w:val="center"/>
        <w:rPr>
          <w:b/>
          <w:bCs/>
          <w:sz w:val="28"/>
          <w:szCs w:val="28"/>
        </w:rPr>
      </w:pPr>
    </w:p>
    <w:p w14:paraId="4422E93A" w14:textId="77777777" w:rsidR="00A823F9" w:rsidRDefault="00A823F9">
      <w:pPr>
        <w:pStyle w:val="NormalWeb1"/>
        <w:jc w:val="center"/>
        <w:rPr>
          <w:b/>
          <w:bCs/>
          <w:sz w:val="28"/>
          <w:szCs w:val="28"/>
        </w:rPr>
      </w:pPr>
    </w:p>
    <w:p w14:paraId="3E660C6A" w14:textId="77777777" w:rsidR="00A823F9" w:rsidRDefault="00A823F9">
      <w:pPr>
        <w:pStyle w:val="NormalWeb1"/>
        <w:jc w:val="center"/>
        <w:rPr>
          <w:b/>
          <w:bCs/>
          <w:sz w:val="28"/>
          <w:szCs w:val="28"/>
        </w:rPr>
      </w:pPr>
    </w:p>
    <w:p w14:paraId="0256B588" w14:textId="77777777" w:rsidR="00A823F9" w:rsidRDefault="00A823F9">
      <w:pPr>
        <w:pStyle w:val="NormalWeb1"/>
        <w:jc w:val="center"/>
        <w:rPr>
          <w:b/>
          <w:bCs/>
          <w:sz w:val="28"/>
          <w:szCs w:val="28"/>
        </w:rPr>
      </w:pPr>
    </w:p>
    <w:p w14:paraId="45897DA3" w14:textId="77777777" w:rsidR="00A823F9" w:rsidRDefault="00A823F9">
      <w:pPr>
        <w:pStyle w:val="NormalWeb1"/>
        <w:jc w:val="center"/>
        <w:rPr>
          <w:b/>
          <w:bCs/>
          <w:sz w:val="28"/>
          <w:szCs w:val="28"/>
        </w:rPr>
      </w:pPr>
    </w:p>
    <w:p w14:paraId="5B96CF52" w14:textId="77777777" w:rsidR="00A823F9" w:rsidRDefault="00A823F9">
      <w:pPr>
        <w:pStyle w:val="NormalWeb1"/>
        <w:jc w:val="center"/>
        <w:rPr>
          <w:b/>
          <w:bCs/>
          <w:sz w:val="28"/>
          <w:szCs w:val="28"/>
        </w:rPr>
      </w:pPr>
    </w:p>
    <w:p w14:paraId="6018CBA2" w14:textId="77777777" w:rsidR="00A823F9" w:rsidRDefault="00A823F9">
      <w:pPr>
        <w:pStyle w:val="NormalWeb1"/>
        <w:jc w:val="center"/>
        <w:rPr>
          <w:b/>
          <w:bCs/>
          <w:sz w:val="28"/>
          <w:szCs w:val="28"/>
        </w:rPr>
      </w:pPr>
    </w:p>
    <w:p w14:paraId="0E43B96B" w14:textId="439C5940" w:rsidR="004C494E" w:rsidRDefault="001D203A">
      <w:pPr>
        <w:pStyle w:val="NormalWeb1"/>
        <w:jc w:val="center"/>
        <w:rPr>
          <w:b/>
          <w:bCs/>
          <w:sz w:val="28"/>
          <w:szCs w:val="28"/>
        </w:rPr>
      </w:pPr>
      <w:r>
        <w:rPr>
          <w:b/>
          <w:bCs/>
          <w:sz w:val="28"/>
          <w:szCs w:val="28"/>
        </w:rPr>
        <w:lastRenderedPageBreak/>
        <w:t>75. Войны и конфликты в современном мире, трансформация характера войн в XXI веке</w:t>
      </w:r>
    </w:p>
    <w:p w14:paraId="572CEBE0"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Войны – результат политических решений для достижения политических целей с помощью множества находящихся в распоряжении государств средств, в которых главенствующую роль играют вооруженные силы. В прежние эпохи на войну смотрели как на вполне законное средство достижения политических целей.</w:t>
      </w:r>
    </w:p>
    <w:p w14:paraId="7161DE71" w14:textId="4C960E97" w:rsidR="004C494E" w:rsidRDefault="001D203A">
      <w:pPr>
        <w:spacing w:after="0" w:line="240" w:lineRule="auto"/>
        <w:ind w:firstLine="720"/>
        <w:jc w:val="both"/>
        <w:rPr>
          <w:rFonts w:ascii="Times New Roman" w:hAnsi="Times New Roman" w:cs="Times New Roman"/>
          <w:b/>
          <w:bCs/>
          <w:sz w:val="28"/>
          <w:szCs w:val="28"/>
          <w:lang w:eastAsia="ru-RU" w:bidi="ru-RU"/>
        </w:rPr>
      </w:pPr>
      <w:r>
        <w:rPr>
          <w:rFonts w:ascii="Times New Roman" w:hAnsi="Times New Roman" w:cs="Times New Roman"/>
          <w:b/>
          <w:bCs/>
          <w:sz w:val="28"/>
          <w:szCs w:val="28"/>
          <w:lang w:eastAsia="ru-RU" w:bidi="ru-RU"/>
        </w:rPr>
        <w:t>Вооруженный конфликт</w:t>
      </w:r>
      <w:r>
        <w:rPr>
          <w:rFonts w:ascii="Times New Roman" w:hAnsi="Times New Roman" w:cs="Times New Roman"/>
          <w:sz w:val="28"/>
          <w:szCs w:val="28"/>
          <w:lang w:eastAsia="ru-RU" w:bidi="ru-RU"/>
        </w:rPr>
        <w:t xml:space="preserve"> (в самом широком смысле) – это «способ разрешения противоречий между различными субъектами посредством использования оружия</w:t>
      </w:r>
      <w:r>
        <w:rPr>
          <w:rFonts w:ascii="Times New Roman" w:hAnsi="Times New Roman" w:cs="Times New Roman"/>
          <w:b/>
          <w:bCs/>
          <w:sz w:val="28"/>
          <w:szCs w:val="28"/>
          <w:lang w:eastAsia="ru-RU" w:bidi="ru-RU"/>
        </w:rPr>
        <w:t xml:space="preserve">. </w:t>
      </w:r>
    </w:p>
    <w:p w14:paraId="529F8EBC" w14:textId="16E932DD"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b/>
          <w:bCs/>
          <w:sz w:val="28"/>
          <w:szCs w:val="28"/>
          <w:lang w:eastAsia="ru-RU" w:bidi="ru-RU"/>
        </w:rPr>
        <w:t>Война</w:t>
      </w:r>
      <w:r>
        <w:rPr>
          <w:rFonts w:ascii="Times New Roman" w:hAnsi="Times New Roman" w:cs="Times New Roman"/>
          <w:sz w:val="28"/>
          <w:szCs w:val="28"/>
          <w:lang w:eastAsia="ru-RU" w:bidi="ru-RU"/>
        </w:rPr>
        <w:t xml:space="preserve"> – это «способ разрешения противоречий между субъектами военно-политических отношений средствами вооруженного насилия, используемыми в широких масштабах».</w:t>
      </w:r>
    </w:p>
    <w:p w14:paraId="4E339B89" w14:textId="77777777" w:rsidR="004C494E" w:rsidRDefault="001D203A">
      <w:pPr>
        <w:pStyle w:val="af0"/>
        <w:ind w:firstLine="720"/>
      </w:pPr>
      <w:r>
        <w:t xml:space="preserve">В таких категориях диалектики, как общее, единичное и особенное, понятие «вооруженный конфликт» выступает в качестве общего, «война» – как единичное, «военный конфликт» – как особенное. Все это позволяет заключить, что </w:t>
      </w:r>
      <w:r>
        <w:rPr>
          <w:b/>
          <w:bCs/>
          <w:i/>
        </w:rPr>
        <w:t>любую войну или военный конфликт мы можем назвать вооруженным конфликтом, но не каждый вооруженный конфликт может быть войной или военным конфликтом</w:t>
      </w:r>
      <w:r>
        <w:t>.</w:t>
      </w:r>
    </w:p>
    <w:p w14:paraId="2CE2BD6C" w14:textId="77777777" w:rsidR="004C494E" w:rsidRDefault="001D203A">
      <w:pPr>
        <w:spacing w:after="0" w:line="240" w:lineRule="auto"/>
        <w:ind w:firstLine="720"/>
        <w:jc w:val="both"/>
        <w:rPr>
          <w:rFonts w:ascii="Times New Roman" w:hAnsi="Times New Roman" w:cs="Times New Roman"/>
          <w:sz w:val="28"/>
          <w:szCs w:val="28"/>
          <w:lang w:eastAsia="ru-RU"/>
        </w:rPr>
      </w:pPr>
      <w:r>
        <w:rPr>
          <w:rFonts w:ascii="Times New Roman" w:hAnsi="Times New Roman" w:cs="Times New Roman"/>
          <w:b/>
          <w:bCs/>
          <w:i/>
          <w:iCs/>
          <w:sz w:val="28"/>
          <w:szCs w:val="28"/>
        </w:rPr>
        <w:t xml:space="preserve">По масштабам военных действий </w:t>
      </w:r>
      <w:r>
        <w:rPr>
          <w:rFonts w:ascii="Times New Roman" w:hAnsi="Times New Roman" w:cs="Times New Roman"/>
          <w:sz w:val="28"/>
          <w:szCs w:val="28"/>
        </w:rPr>
        <w:t>войны могут быть мировыми (</w:t>
      </w:r>
      <w:r>
        <w:rPr>
          <w:rFonts w:ascii="Times New Roman" w:hAnsi="Times New Roman" w:cs="Times New Roman"/>
          <w:i/>
          <w:sz w:val="28"/>
          <w:szCs w:val="28"/>
        </w:rPr>
        <w:t>«в которых участвуют не только самые мощные государства мира, но и другие страны, […] боевые действия ведутся на нескольких континентах»</w:t>
      </w:r>
      <w:r>
        <w:rPr>
          <w:rStyle w:val="a8"/>
          <w:rFonts w:ascii="Times New Roman" w:hAnsi="Times New Roman" w:cs="Times New Roman"/>
          <w:i/>
          <w:sz w:val="28"/>
          <w:szCs w:val="28"/>
        </w:rPr>
        <w:t xml:space="preserve"> </w:t>
      </w:r>
      <w:r>
        <w:rPr>
          <w:rStyle w:val="a8"/>
          <w:rFonts w:ascii="Times New Roman" w:hAnsi="Times New Roman" w:cs="Times New Roman"/>
          <w:bCs/>
          <w:i/>
          <w:sz w:val="28"/>
          <w:szCs w:val="28"/>
        </w:rPr>
        <w:footnoteReference w:id="7"/>
      </w:r>
      <w:r>
        <w:rPr>
          <w:rFonts w:ascii="Times New Roman" w:hAnsi="Times New Roman" w:cs="Times New Roman"/>
          <w:sz w:val="28"/>
          <w:szCs w:val="28"/>
        </w:rPr>
        <w:t xml:space="preserve">), региональными </w:t>
      </w:r>
      <w:r>
        <w:rPr>
          <w:rFonts w:ascii="Times New Roman" w:hAnsi="Times New Roman" w:cs="Times New Roman"/>
          <w:i/>
          <w:sz w:val="28"/>
          <w:szCs w:val="28"/>
        </w:rPr>
        <w:t>(«в которой могут участвовать государства нескольких континентов, но военные действия не выходят за географические границы одного континента»</w:t>
      </w:r>
      <w:r>
        <w:rPr>
          <w:rStyle w:val="a8"/>
          <w:rFonts w:ascii="Times New Roman" w:hAnsi="Times New Roman" w:cs="Times New Roman"/>
          <w:bCs/>
          <w:i/>
          <w:sz w:val="28"/>
          <w:szCs w:val="28"/>
        </w:rPr>
        <w:footnoteReference w:id="8"/>
      </w:r>
      <w:r>
        <w:rPr>
          <w:rFonts w:ascii="Times New Roman" w:hAnsi="Times New Roman" w:cs="Times New Roman"/>
          <w:i/>
          <w:sz w:val="28"/>
          <w:szCs w:val="28"/>
        </w:rPr>
        <w:t>)</w:t>
      </w:r>
      <w:r>
        <w:rPr>
          <w:rFonts w:ascii="Times New Roman" w:hAnsi="Times New Roman" w:cs="Times New Roman"/>
          <w:sz w:val="28"/>
          <w:szCs w:val="28"/>
        </w:rPr>
        <w:t xml:space="preserve">, локальными </w:t>
      </w:r>
      <w:r>
        <w:rPr>
          <w:rFonts w:ascii="Times New Roman" w:hAnsi="Times New Roman" w:cs="Times New Roman"/>
          <w:i/>
          <w:sz w:val="28"/>
          <w:szCs w:val="28"/>
        </w:rPr>
        <w:t>(«в которых участвуют не более трех государств одного субрегиона и боевые действия не выходят за географические рамки этих стран»</w:t>
      </w:r>
      <w:r>
        <w:rPr>
          <w:rStyle w:val="a8"/>
          <w:rFonts w:ascii="Times New Roman" w:hAnsi="Times New Roman" w:cs="Times New Roman"/>
          <w:i/>
          <w:sz w:val="28"/>
          <w:szCs w:val="28"/>
        </w:rPr>
        <w:t xml:space="preserve"> </w:t>
      </w:r>
      <w:r>
        <w:rPr>
          <w:rStyle w:val="a8"/>
          <w:rFonts w:ascii="Times New Roman" w:hAnsi="Times New Roman" w:cs="Times New Roman"/>
          <w:i/>
          <w:sz w:val="28"/>
          <w:szCs w:val="28"/>
        </w:rPr>
        <w:footnoteReference w:id="9"/>
      </w:r>
      <w:r>
        <w:rPr>
          <w:rFonts w:ascii="Times New Roman" w:hAnsi="Times New Roman" w:cs="Times New Roman"/>
          <w:i/>
          <w:sz w:val="28"/>
          <w:szCs w:val="28"/>
        </w:rPr>
        <w:t>).</w:t>
      </w:r>
      <w:r>
        <w:rPr>
          <w:rFonts w:ascii="Times New Roman" w:hAnsi="Times New Roman" w:cs="Times New Roman"/>
          <w:sz w:val="28"/>
          <w:szCs w:val="28"/>
          <w:lang w:eastAsia="ru-RU"/>
        </w:rPr>
        <w:t xml:space="preserve"> </w:t>
      </w:r>
    </w:p>
    <w:p w14:paraId="1189AC3B"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Со второй половины ХХ века мы раз за разом можем наблюдать парадокс: все признаки войны есть, боевые действия ведутся, но война официально не объявлена. Используются десятки определений, чтобы избежать самого слова «война» – «гуманитарные операции», «принуждение к миру», «борьба с террористами», «восстановление юрисдикции» и т.д.</w:t>
      </w:r>
    </w:p>
    <w:p w14:paraId="69A11EA9" w14:textId="412427FB"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 xml:space="preserve">Де-факто для официального объявления войны </w:t>
      </w:r>
      <w:r w:rsidR="0008614A">
        <w:rPr>
          <w:rFonts w:ascii="Times New Roman" w:hAnsi="Times New Roman" w:cs="Times New Roman"/>
          <w:sz w:val="28"/>
          <w:szCs w:val="28"/>
          <w:lang w:eastAsia="ru-RU" w:bidi="ru-RU"/>
        </w:rPr>
        <w:t xml:space="preserve">– </w:t>
      </w:r>
      <w:r>
        <w:rPr>
          <w:rFonts w:ascii="Times New Roman" w:hAnsi="Times New Roman" w:cs="Times New Roman"/>
          <w:sz w:val="28"/>
          <w:szCs w:val="28"/>
          <w:lang w:eastAsia="ru-RU" w:bidi="ru-RU"/>
        </w:rPr>
        <w:t>государство должно выйти из ООН, потеряв значительную часть международной легитимности.</w:t>
      </w:r>
    </w:p>
    <w:p w14:paraId="65222151"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b/>
          <w:bCs/>
          <w:sz w:val="28"/>
          <w:szCs w:val="28"/>
          <w:lang w:eastAsia="ru-RU" w:bidi="ru-RU"/>
        </w:rPr>
        <w:t>Гибридная война</w:t>
      </w:r>
      <w:r>
        <w:rPr>
          <w:rFonts w:ascii="Times New Roman" w:hAnsi="Times New Roman" w:cs="Times New Roman"/>
          <w:sz w:val="28"/>
          <w:szCs w:val="28"/>
          <w:lang w:eastAsia="ru-RU" w:bidi="ru-RU"/>
        </w:rPr>
        <w:t xml:space="preserve"> – комплекс разнородных воздействий на противника регулируемой величины и комбинируемого характера, применяющийся по заданному алгоритму, где военные средства не являются доминирующими. В ней атакующая сторона не обязательно прибегает к классическому вторжению, а разрушает оппонента, комбинируя военные, экономические, информационные, кибернетические методы, осуществляя стратегическую </w:t>
      </w:r>
      <w:r>
        <w:rPr>
          <w:rFonts w:ascii="Times New Roman" w:hAnsi="Times New Roman" w:cs="Times New Roman"/>
          <w:sz w:val="28"/>
          <w:szCs w:val="28"/>
          <w:lang w:eastAsia="ru-RU" w:bidi="ru-RU"/>
        </w:rPr>
        <w:lastRenderedPageBreak/>
        <w:t>координацию, но сохраняя возможность правдоподобного отрицания своей вовлеченности.</w:t>
      </w:r>
    </w:p>
    <w:p w14:paraId="69651E27" w14:textId="7F3F8438"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rPr>
        <w:t>Можно констатировать, что</w:t>
      </w:r>
      <w:r>
        <w:rPr>
          <w:rFonts w:ascii="Times New Roman" w:hAnsi="Times New Roman" w:cs="Times New Roman"/>
          <w:b/>
          <w:sz w:val="28"/>
          <w:szCs w:val="28"/>
        </w:rPr>
        <w:t xml:space="preserve"> </w:t>
      </w:r>
      <w:r>
        <w:rPr>
          <w:rFonts w:ascii="Times New Roman" w:hAnsi="Times New Roman" w:cs="Times New Roman"/>
          <w:b/>
          <w:color w:val="000000"/>
          <w:sz w:val="28"/>
          <w:szCs w:val="28"/>
          <w:lang w:eastAsia="ru-RU" w:bidi="ru-RU"/>
        </w:rPr>
        <w:t>классическое представление о войне как борьбе двух государств, ведущейся армиями этих государств до слома воли одного из противников, в современных условиях более не работает, при том</w:t>
      </w:r>
      <w:r w:rsidR="0008614A">
        <w:rPr>
          <w:rFonts w:ascii="Times New Roman" w:hAnsi="Times New Roman" w:cs="Times New Roman"/>
          <w:b/>
          <w:color w:val="000000"/>
          <w:sz w:val="28"/>
          <w:szCs w:val="28"/>
          <w:lang w:eastAsia="ru-RU" w:bidi="ru-RU"/>
        </w:rPr>
        <w:t xml:space="preserve">, </w:t>
      </w:r>
      <w:r>
        <w:rPr>
          <w:rFonts w:ascii="Times New Roman" w:hAnsi="Times New Roman" w:cs="Times New Roman"/>
          <w:b/>
          <w:color w:val="000000"/>
          <w:sz w:val="28"/>
          <w:szCs w:val="28"/>
          <w:lang w:eastAsia="ru-RU" w:bidi="ru-RU"/>
        </w:rPr>
        <w:t>что в широком смысле вооружённая борьба за геополитическое пространство продолжается, и, к сожалению, судя по всему, будет продолжатся при участии тех или иных акторов и в обозримом будущем.</w:t>
      </w:r>
    </w:p>
    <w:p w14:paraId="6742B66D" w14:textId="77777777" w:rsidR="004C494E" w:rsidRDefault="001D203A">
      <w:pPr>
        <w:pStyle w:val="NormalWeb1"/>
        <w:spacing w:before="0" w:beforeAutospacing="0" w:after="0" w:afterAutospacing="0"/>
        <w:ind w:firstLine="720"/>
        <w:jc w:val="both"/>
        <w:rPr>
          <w:sz w:val="28"/>
          <w:szCs w:val="28"/>
        </w:rPr>
      </w:pPr>
      <w:r>
        <w:rPr>
          <w:sz w:val="28"/>
          <w:szCs w:val="28"/>
        </w:rPr>
        <w:t>В XXI веке войны и конфликты претерпели значительные изменения, адаптируясь к новым политическим, экономическим и технологическим реалиям. Основные тенденции включают:</w:t>
      </w:r>
    </w:p>
    <w:p w14:paraId="055D61E5" w14:textId="77777777" w:rsidR="004C494E" w:rsidRDefault="001D203A">
      <w:pPr>
        <w:pStyle w:val="NormalWeb1"/>
        <w:spacing w:before="0" w:beforeAutospacing="0" w:after="0" w:afterAutospacing="0"/>
        <w:ind w:firstLine="720"/>
        <w:jc w:val="both"/>
        <w:rPr>
          <w:b/>
          <w:bCs/>
          <w:sz w:val="28"/>
          <w:szCs w:val="28"/>
        </w:rPr>
      </w:pPr>
      <w:r>
        <w:rPr>
          <w:b/>
          <w:bCs/>
          <w:sz w:val="28"/>
          <w:szCs w:val="28"/>
        </w:rPr>
        <w:t>1. Асимметричные конфликты</w:t>
      </w:r>
    </w:p>
    <w:p w14:paraId="6A81500D" w14:textId="42C055B3" w:rsidR="004C494E" w:rsidRDefault="001D203A">
      <w:pPr>
        <w:pStyle w:val="NormalWeb1"/>
        <w:spacing w:before="0" w:beforeAutospacing="0" w:after="0" w:afterAutospacing="0"/>
        <w:ind w:firstLine="720"/>
        <w:jc w:val="both"/>
        <w:rPr>
          <w:sz w:val="28"/>
          <w:szCs w:val="28"/>
        </w:rPr>
      </w:pPr>
      <w:r>
        <w:rPr>
          <w:sz w:val="28"/>
          <w:szCs w:val="28"/>
        </w:rPr>
        <w:t xml:space="preserve">Конфликты между государствами и нерегулярными группами, такими как террористические организации и партизанские движения. </w:t>
      </w:r>
    </w:p>
    <w:p w14:paraId="7DE8F5F5" w14:textId="77777777" w:rsidR="004C494E" w:rsidRDefault="001D203A">
      <w:pPr>
        <w:pStyle w:val="NormalWeb1"/>
        <w:spacing w:before="0" w:beforeAutospacing="0" w:after="0" w:afterAutospacing="0"/>
        <w:ind w:firstLine="720"/>
        <w:jc w:val="both"/>
        <w:rPr>
          <w:b/>
          <w:bCs/>
          <w:sz w:val="28"/>
          <w:szCs w:val="28"/>
        </w:rPr>
      </w:pPr>
      <w:r>
        <w:rPr>
          <w:b/>
          <w:bCs/>
          <w:sz w:val="28"/>
          <w:szCs w:val="28"/>
        </w:rPr>
        <w:t>2. Гибридные войны</w:t>
      </w:r>
    </w:p>
    <w:p w14:paraId="6D30C624" w14:textId="77777777" w:rsidR="004C494E" w:rsidRDefault="001D203A">
      <w:pPr>
        <w:pStyle w:val="NormalWeb1"/>
        <w:spacing w:before="0" w:beforeAutospacing="0" w:after="0" w:afterAutospacing="0"/>
        <w:ind w:firstLine="720"/>
        <w:jc w:val="both"/>
        <w:rPr>
          <w:sz w:val="28"/>
          <w:szCs w:val="28"/>
        </w:rPr>
      </w:pPr>
      <w:r>
        <w:rPr>
          <w:sz w:val="28"/>
          <w:szCs w:val="28"/>
        </w:rPr>
        <w:t xml:space="preserve">Использование комбинации традиционных военных действий, кибератак, экономического давления и информационной войны. </w:t>
      </w:r>
    </w:p>
    <w:p w14:paraId="032E42F3" w14:textId="77777777" w:rsidR="004C494E" w:rsidRDefault="001D203A">
      <w:pPr>
        <w:pStyle w:val="NormalWeb1"/>
        <w:spacing w:before="0" w:beforeAutospacing="0" w:after="0" w:afterAutospacing="0"/>
        <w:ind w:firstLine="720"/>
        <w:jc w:val="both"/>
        <w:rPr>
          <w:b/>
          <w:bCs/>
          <w:sz w:val="28"/>
          <w:szCs w:val="28"/>
        </w:rPr>
      </w:pPr>
      <w:r>
        <w:rPr>
          <w:b/>
          <w:bCs/>
          <w:sz w:val="28"/>
          <w:szCs w:val="28"/>
        </w:rPr>
        <w:t>3. Кибервойны</w:t>
      </w:r>
    </w:p>
    <w:p w14:paraId="20CB1F19" w14:textId="77777777" w:rsidR="004C494E" w:rsidRDefault="001D203A">
      <w:pPr>
        <w:pStyle w:val="NormalWeb1"/>
        <w:spacing w:before="0" w:beforeAutospacing="0" w:after="0" w:afterAutospacing="0"/>
        <w:ind w:firstLine="720"/>
        <w:jc w:val="both"/>
        <w:rPr>
          <w:sz w:val="28"/>
          <w:szCs w:val="28"/>
        </w:rPr>
      </w:pPr>
      <w:r>
        <w:rPr>
          <w:sz w:val="28"/>
          <w:szCs w:val="28"/>
        </w:rPr>
        <w:t>Атаки в киберпространстве на инфраструктуру и данные для подрыва стабильности. Пример: вмешательство в выборы и атаки на энергосети.</w:t>
      </w:r>
    </w:p>
    <w:p w14:paraId="2B74CC1D" w14:textId="77777777" w:rsidR="004C494E" w:rsidRDefault="001D203A">
      <w:pPr>
        <w:pStyle w:val="NormalWeb1"/>
        <w:spacing w:before="0" w:beforeAutospacing="0" w:after="0" w:afterAutospacing="0"/>
        <w:ind w:firstLine="720"/>
        <w:jc w:val="both"/>
        <w:rPr>
          <w:b/>
          <w:bCs/>
          <w:sz w:val="28"/>
          <w:szCs w:val="28"/>
        </w:rPr>
      </w:pPr>
      <w:r>
        <w:rPr>
          <w:b/>
          <w:bCs/>
          <w:sz w:val="28"/>
          <w:szCs w:val="28"/>
        </w:rPr>
        <w:t>4. Информационные войны</w:t>
      </w:r>
    </w:p>
    <w:p w14:paraId="3AC750B3" w14:textId="67A48985" w:rsidR="004C494E" w:rsidRDefault="001D203A">
      <w:pPr>
        <w:pStyle w:val="NormalWeb1"/>
        <w:spacing w:before="0" w:beforeAutospacing="0" w:after="0" w:afterAutospacing="0"/>
        <w:ind w:firstLine="720"/>
        <w:jc w:val="both"/>
        <w:rPr>
          <w:sz w:val="28"/>
          <w:szCs w:val="28"/>
        </w:rPr>
      </w:pPr>
      <w:r>
        <w:rPr>
          <w:sz w:val="28"/>
          <w:szCs w:val="28"/>
        </w:rPr>
        <w:t xml:space="preserve">Манипуляция общественным мнением через СМИ и социальные сети для распространения дезинформации. </w:t>
      </w:r>
    </w:p>
    <w:p w14:paraId="0B6FA68B" w14:textId="77777777" w:rsidR="004C494E" w:rsidRDefault="001D203A">
      <w:pPr>
        <w:pStyle w:val="NormalWeb1"/>
        <w:spacing w:before="0" w:beforeAutospacing="0" w:after="0" w:afterAutospacing="0"/>
        <w:ind w:firstLine="720"/>
        <w:jc w:val="both"/>
        <w:rPr>
          <w:b/>
          <w:bCs/>
          <w:sz w:val="28"/>
          <w:szCs w:val="28"/>
        </w:rPr>
      </w:pPr>
      <w:r>
        <w:rPr>
          <w:b/>
          <w:bCs/>
          <w:sz w:val="28"/>
          <w:szCs w:val="28"/>
        </w:rPr>
        <w:t>5. Религиозные и этнические конфликты</w:t>
      </w:r>
    </w:p>
    <w:p w14:paraId="5554C8DC" w14:textId="2E3C96D3" w:rsidR="004C494E" w:rsidRDefault="001D203A">
      <w:pPr>
        <w:pStyle w:val="NormalWeb1"/>
        <w:spacing w:before="0" w:beforeAutospacing="0" w:after="0" w:afterAutospacing="0"/>
        <w:ind w:firstLine="720"/>
        <w:jc w:val="both"/>
        <w:rPr>
          <w:sz w:val="28"/>
          <w:szCs w:val="28"/>
        </w:rPr>
      </w:pPr>
      <w:r>
        <w:rPr>
          <w:sz w:val="28"/>
          <w:szCs w:val="28"/>
        </w:rPr>
        <w:t xml:space="preserve">Конфликты на основе религиозных и этнических различий, усиленные экономическими и политическими факторами. </w:t>
      </w:r>
    </w:p>
    <w:p w14:paraId="30AA79C3" w14:textId="77777777" w:rsidR="004C494E" w:rsidRDefault="001D203A">
      <w:pPr>
        <w:pStyle w:val="NormalWeb1"/>
        <w:spacing w:before="0" w:beforeAutospacing="0" w:after="0" w:afterAutospacing="0"/>
        <w:ind w:firstLine="720"/>
        <w:jc w:val="both"/>
        <w:rPr>
          <w:b/>
          <w:bCs/>
          <w:sz w:val="28"/>
          <w:szCs w:val="28"/>
        </w:rPr>
      </w:pPr>
      <w:r>
        <w:rPr>
          <w:b/>
          <w:bCs/>
          <w:sz w:val="28"/>
          <w:szCs w:val="28"/>
        </w:rPr>
        <w:t>6. Региональные и гражданские войны</w:t>
      </w:r>
    </w:p>
    <w:p w14:paraId="170DFF84" w14:textId="6572D885" w:rsidR="004C494E" w:rsidRDefault="001D203A">
      <w:pPr>
        <w:pStyle w:val="NormalWeb1"/>
        <w:spacing w:before="0" w:beforeAutospacing="0" w:after="0" w:afterAutospacing="0"/>
        <w:ind w:firstLine="720"/>
        <w:jc w:val="both"/>
        <w:rPr>
          <w:sz w:val="28"/>
          <w:szCs w:val="28"/>
        </w:rPr>
      </w:pPr>
      <w:r>
        <w:rPr>
          <w:sz w:val="28"/>
          <w:szCs w:val="28"/>
        </w:rPr>
        <w:t xml:space="preserve">Внутригосударственные конфликты с участием внешних сил. </w:t>
      </w:r>
    </w:p>
    <w:p w14:paraId="0F101DFC" w14:textId="77777777" w:rsidR="004C494E" w:rsidRDefault="001D203A">
      <w:pPr>
        <w:pStyle w:val="NormalWeb1"/>
        <w:spacing w:before="0" w:beforeAutospacing="0" w:after="0" w:afterAutospacing="0"/>
        <w:ind w:firstLine="720"/>
        <w:jc w:val="both"/>
        <w:rPr>
          <w:b/>
          <w:bCs/>
          <w:sz w:val="28"/>
          <w:szCs w:val="28"/>
        </w:rPr>
      </w:pPr>
      <w:r>
        <w:rPr>
          <w:b/>
          <w:bCs/>
          <w:sz w:val="28"/>
          <w:szCs w:val="28"/>
        </w:rPr>
        <w:t>7. Экономические и ресурсные конфликты</w:t>
      </w:r>
    </w:p>
    <w:p w14:paraId="785AF468" w14:textId="01E9452E" w:rsidR="004C494E" w:rsidRDefault="001D203A">
      <w:pPr>
        <w:pStyle w:val="NormalWeb1"/>
        <w:spacing w:before="0" w:beforeAutospacing="0" w:after="0" w:afterAutospacing="0"/>
        <w:ind w:firstLine="720"/>
        <w:jc w:val="both"/>
        <w:rPr>
          <w:sz w:val="28"/>
          <w:szCs w:val="28"/>
        </w:rPr>
      </w:pPr>
      <w:r>
        <w:rPr>
          <w:sz w:val="28"/>
          <w:szCs w:val="28"/>
        </w:rPr>
        <w:t xml:space="preserve">Борьба за контроль над природными ресурсами. </w:t>
      </w:r>
    </w:p>
    <w:p w14:paraId="545F2BE5" w14:textId="77777777" w:rsidR="004C494E" w:rsidRDefault="001D203A">
      <w:pPr>
        <w:pStyle w:val="NormalWeb1"/>
        <w:spacing w:before="0" w:beforeAutospacing="0" w:after="0" w:afterAutospacing="0"/>
        <w:ind w:firstLine="720"/>
        <w:jc w:val="both"/>
        <w:rPr>
          <w:b/>
          <w:bCs/>
          <w:sz w:val="28"/>
          <w:szCs w:val="28"/>
        </w:rPr>
      </w:pPr>
      <w:r>
        <w:rPr>
          <w:b/>
          <w:bCs/>
          <w:sz w:val="28"/>
          <w:szCs w:val="28"/>
        </w:rPr>
        <w:t>8. Международные коалиции и миротворчество</w:t>
      </w:r>
    </w:p>
    <w:p w14:paraId="6223E29B" w14:textId="6D0FA789" w:rsidR="004C494E" w:rsidRDefault="001D203A">
      <w:pPr>
        <w:pStyle w:val="NormalWeb1"/>
        <w:spacing w:before="0" w:beforeAutospacing="0" w:after="0" w:afterAutospacing="0"/>
        <w:ind w:firstLine="720"/>
        <w:jc w:val="both"/>
        <w:rPr>
          <w:sz w:val="28"/>
          <w:szCs w:val="28"/>
        </w:rPr>
      </w:pPr>
      <w:r>
        <w:rPr>
          <w:sz w:val="28"/>
          <w:szCs w:val="28"/>
        </w:rPr>
        <w:t xml:space="preserve">Увеличение роли международных организаций и коалиций в урегулировании конфликтов. </w:t>
      </w:r>
    </w:p>
    <w:p w14:paraId="15B93C2A" w14:textId="77777777" w:rsidR="004C494E" w:rsidRDefault="001D203A">
      <w:pPr>
        <w:pStyle w:val="NormalWeb1"/>
        <w:spacing w:before="0" w:beforeAutospacing="0" w:after="0" w:afterAutospacing="0"/>
        <w:ind w:firstLine="720"/>
        <w:jc w:val="both"/>
        <w:rPr>
          <w:b/>
          <w:bCs/>
          <w:sz w:val="28"/>
          <w:szCs w:val="28"/>
        </w:rPr>
      </w:pPr>
      <w:r>
        <w:rPr>
          <w:b/>
          <w:bCs/>
          <w:sz w:val="28"/>
          <w:szCs w:val="28"/>
        </w:rPr>
        <w:t>9. Технологические изменения</w:t>
      </w:r>
    </w:p>
    <w:p w14:paraId="7E45C14A" w14:textId="0C9B2AF6" w:rsidR="004C494E" w:rsidRDefault="001D203A">
      <w:pPr>
        <w:pStyle w:val="NormalWeb1"/>
        <w:spacing w:before="0" w:beforeAutospacing="0" w:after="0" w:afterAutospacing="0"/>
        <w:ind w:firstLine="720"/>
        <w:jc w:val="both"/>
        <w:rPr>
          <w:sz w:val="28"/>
          <w:szCs w:val="28"/>
        </w:rPr>
      </w:pPr>
      <w:r>
        <w:rPr>
          <w:sz w:val="28"/>
          <w:szCs w:val="28"/>
        </w:rPr>
        <w:t xml:space="preserve">Использование дронов, робототехники и искусственного интеллекта в военных действиях. </w:t>
      </w:r>
    </w:p>
    <w:p w14:paraId="55153043" w14:textId="77777777" w:rsidR="004C494E" w:rsidRDefault="001D203A">
      <w:pPr>
        <w:pStyle w:val="NormalWeb1"/>
        <w:spacing w:before="0" w:beforeAutospacing="0" w:after="0" w:afterAutospacing="0"/>
        <w:ind w:firstLine="720"/>
        <w:jc w:val="both"/>
        <w:rPr>
          <w:b/>
          <w:bCs/>
          <w:sz w:val="28"/>
          <w:szCs w:val="28"/>
        </w:rPr>
      </w:pPr>
      <w:r>
        <w:rPr>
          <w:b/>
          <w:bCs/>
          <w:sz w:val="28"/>
          <w:szCs w:val="28"/>
        </w:rPr>
        <w:t>10. Гуманитарные последствия</w:t>
      </w:r>
    </w:p>
    <w:p w14:paraId="28E96843" w14:textId="211F7D3F" w:rsidR="004C494E" w:rsidRDefault="001D203A">
      <w:pPr>
        <w:pStyle w:val="NormalWeb1"/>
        <w:spacing w:before="0" w:beforeAutospacing="0" w:after="0" w:afterAutospacing="0"/>
        <w:ind w:firstLine="720"/>
        <w:jc w:val="both"/>
        <w:rPr>
          <w:sz w:val="28"/>
          <w:szCs w:val="28"/>
        </w:rPr>
      </w:pPr>
      <w:r>
        <w:rPr>
          <w:sz w:val="28"/>
          <w:szCs w:val="28"/>
        </w:rPr>
        <w:t>Современные конфликты часто сопровождаются значительными гуманитарными кризисами, такими как массовые перемещения и нарушения прав человека.</w:t>
      </w:r>
    </w:p>
    <w:p w14:paraId="1D5197BA" w14:textId="77777777" w:rsidR="004C494E" w:rsidRDefault="001D203A">
      <w:pPr>
        <w:pStyle w:val="NormalWeb1"/>
        <w:contextualSpacing/>
        <w:jc w:val="center"/>
        <w:rPr>
          <w:b/>
          <w:bCs/>
          <w:sz w:val="28"/>
          <w:szCs w:val="28"/>
        </w:rPr>
      </w:pPr>
      <w:r>
        <w:br w:type="page"/>
      </w:r>
      <w:r>
        <w:rPr>
          <w:b/>
          <w:bCs/>
          <w:sz w:val="28"/>
          <w:szCs w:val="28"/>
        </w:rPr>
        <w:lastRenderedPageBreak/>
        <w:t>76. Основные тенденции трансформации места и роли США в современном мире</w:t>
      </w:r>
    </w:p>
    <w:p w14:paraId="5E3675B0" w14:textId="77777777" w:rsidR="004C494E" w:rsidRDefault="001D203A">
      <w:pPr>
        <w:pStyle w:val="af1"/>
        <w:ind w:left="0" w:right="0" w:firstLine="720"/>
        <w:rPr>
          <w:sz w:val="28"/>
          <w:szCs w:val="28"/>
        </w:rPr>
      </w:pPr>
      <w:r>
        <w:rPr>
          <w:sz w:val="28"/>
          <w:szCs w:val="28"/>
        </w:rPr>
        <w:t>Геополитический потенциал США, который ими реализуется в полной мере, обеспечивает высокий статус на международной арене.</w:t>
      </w:r>
    </w:p>
    <w:p w14:paraId="6A4DC6D6" w14:textId="77777777" w:rsidR="004C494E" w:rsidRDefault="001D203A">
      <w:pPr>
        <w:pStyle w:val="af1"/>
        <w:ind w:left="0" w:right="0" w:firstLine="720"/>
        <w:rPr>
          <w:sz w:val="28"/>
          <w:szCs w:val="28"/>
        </w:rPr>
      </w:pPr>
      <w:r>
        <w:rPr>
          <w:sz w:val="28"/>
          <w:szCs w:val="28"/>
        </w:rPr>
        <w:t>Во-первых, страна всё ещё обладает значительным преимуществом в общественно-экономической и научной сферах.</w:t>
      </w:r>
    </w:p>
    <w:p w14:paraId="44D20125" w14:textId="77777777" w:rsidR="004C494E" w:rsidRDefault="001D203A">
      <w:pPr>
        <w:pStyle w:val="af1"/>
        <w:ind w:left="0" w:right="0" w:firstLine="720"/>
        <w:rPr>
          <w:sz w:val="28"/>
          <w:szCs w:val="28"/>
        </w:rPr>
      </w:pPr>
      <w:r>
        <w:rPr>
          <w:sz w:val="28"/>
          <w:szCs w:val="28"/>
        </w:rPr>
        <w:t>Во-вторых, географическое положение США позволяет не переживать за оборону границ от внерегиональных акторов, так как страна окружена океанами и относительно спокойными соседями, зависимыми от американской экономики и уступающими Вооружённым силам США по мощи.</w:t>
      </w:r>
    </w:p>
    <w:p w14:paraId="4782B684" w14:textId="77777777" w:rsidR="004C494E" w:rsidRDefault="001D203A">
      <w:pPr>
        <w:pStyle w:val="af1"/>
        <w:ind w:left="0" w:right="0" w:firstLine="720"/>
        <w:rPr>
          <w:sz w:val="28"/>
          <w:szCs w:val="28"/>
        </w:rPr>
      </w:pPr>
      <w:r>
        <w:rPr>
          <w:sz w:val="28"/>
          <w:szCs w:val="28"/>
        </w:rPr>
        <w:t>В-третьих, США обладают развитыми телекоммуникациями по всему миру, в том числе спутниковой сетью на околоземной орбите.</w:t>
      </w:r>
    </w:p>
    <w:p w14:paraId="7CA0CA21" w14:textId="1E1C1ED5" w:rsidR="004C494E" w:rsidRDefault="001D203A">
      <w:pPr>
        <w:pStyle w:val="af1"/>
        <w:ind w:left="0" w:right="0" w:firstLine="720"/>
        <w:rPr>
          <w:sz w:val="28"/>
          <w:szCs w:val="28"/>
        </w:rPr>
      </w:pPr>
      <w:r>
        <w:rPr>
          <w:sz w:val="28"/>
          <w:szCs w:val="28"/>
        </w:rPr>
        <w:t>В-четвёртых, США – ядерная держава, занимают первое место в мире по количеству активных ядерных боеголовок и второе место по общему количеству боезарядов.</w:t>
      </w:r>
    </w:p>
    <w:p w14:paraId="3F774E92" w14:textId="669FB9BA" w:rsidR="004C494E" w:rsidRDefault="001D203A">
      <w:pPr>
        <w:pStyle w:val="af1"/>
        <w:ind w:left="0" w:right="0" w:firstLine="720"/>
        <w:rPr>
          <w:sz w:val="28"/>
          <w:szCs w:val="28"/>
        </w:rPr>
      </w:pPr>
      <w:r>
        <w:rPr>
          <w:sz w:val="28"/>
          <w:szCs w:val="28"/>
        </w:rPr>
        <w:t>В-пятых, доллар США является ключевой резервной валютой: более половины валютных резервов всех стран мира хранятся в долларах, каждая вторая торговая сделка на мировом рынке деноминирована в долларах. Это определяет доминирующее место США в мировой финансовой системе.</w:t>
      </w:r>
    </w:p>
    <w:p w14:paraId="5F0E172C" w14:textId="7635A08D" w:rsidR="004C494E" w:rsidRDefault="001D203A">
      <w:pPr>
        <w:pStyle w:val="Normal1"/>
        <w:spacing w:before="0" w:beforeAutospacing="0" w:after="0" w:afterAutospacing="0" w:line="240" w:lineRule="auto"/>
        <w:ind w:firstLine="720"/>
        <w:jc w:val="both"/>
        <w:rPr>
          <w:rFonts w:ascii="Times New Roman" w:hAnsi="Times New Roman"/>
          <w:color w:val="000000"/>
          <w:sz w:val="28"/>
          <w:szCs w:val="28"/>
          <w:lang w:bidi="ru-RU"/>
        </w:rPr>
      </w:pPr>
      <w:r>
        <w:rPr>
          <w:rFonts w:ascii="Times New Roman" w:hAnsi="Times New Roman"/>
          <w:color w:val="000000"/>
          <w:sz w:val="28"/>
          <w:szCs w:val="28"/>
          <w:lang w:bidi="ru-RU"/>
        </w:rPr>
        <w:t xml:space="preserve">В экономическом плане США вступили в </w:t>
      </w:r>
      <w:r>
        <w:rPr>
          <w:rFonts w:ascii="Times New Roman" w:hAnsi="Times New Roman"/>
          <w:color w:val="000000"/>
          <w:sz w:val="28"/>
          <w:szCs w:val="28"/>
          <w:lang w:bidi="en-US"/>
        </w:rPr>
        <w:t xml:space="preserve">XXI </w:t>
      </w:r>
      <w:r>
        <w:rPr>
          <w:rFonts w:ascii="Times New Roman" w:hAnsi="Times New Roman"/>
          <w:color w:val="000000"/>
          <w:sz w:val="28"/>
          <w:szCs w:val="28"/>
          <w:lang w:bidi="ru-RU"/>
        </w:rPr>
        <w:t>век бесспорным лидером. Это крупнейшая мировая экономика, производящая до четверти мирового ВВП. Так, по мнению специалистов, «общеизвестно ведущее положение в мировом хозяйстве американского финансового капитала и степень его влияния на международные отношения.</w:t>
      </w:r>
    </w:p>
    <w:p w14:paraId="3A9BCE8C" w14:textId="5014A31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hAnsi="Times New Roman"/>
          <w:sz w:val="28"/>
          <w:szCs w:val="28"/>
        </w:rPr>
        <w:t>Для США «евразийская геостратегия включает целенаправленное руководство динамичными с геостратегической точки зрения государствами и осторожное обращение с государствами-катализаторами в геополитическом плане, с соблюдением главного интереса Америки: в ближайшей перспективе – сохранение своей исключительной глобальной власти».</w:t>
      </w:r>
    </w:p>
    <w:p w14:paraId="064FA95B" w14:textId="77777777" w:rsidR="004C494E" w:rsidRDefault="001D203A">
      <w:pPr>
        <w:pStyle w:val="NormalWeb1"/>
        <w:spacing w:before="0" w:beforeAutospacing="0" w:after="0" w:afterAutospacing="0"/>
        <w:ind w:firstLine="720"/>
        <w:jc w:val="both"/>
        <w:rPr>
          <w:sz w:val="28"/>
          <w:szCs w:val="28"/>
        </w:rPr>
      </w:pPr>
      <w:r>
        <w:rPr>
          <w:sz w:val="28"/>
          <w:szCs w:val="28"/>
        </w:rPr>
        <w:t>США, как крупнейшая экономика и одна из ведущих политических и военных держав мира, претерпели заметные трансформации в своем месте и роли на мировой арене в последние десятилетия. Эти изменения затрагивают не только их внешнюю политику, но и их влияние на мировые процессы.</w:t>
      </w:r>
    </w:p>
    <w:p w14:paraId="3920A907" w14:textId="77777777" w:rsidR="004C494E" w:rsidRDefault="001D203A">
      <w:pPr>
        <w:pStyle w:val="NormalWeb1"/>
        <w:spacing w:before="0" w:beforeAutospacing="0" w:after="0" w:afterAutospacing="0"/>
        <w:ind w:firstLine="720"/>
        <w:jc w:val="both"/>
        <w:rPr>
          <w:sz w:val="28"/>
          <w:szCs w:val="28"/>
        </w:rPr>
      </w:pPr>
      <w:r>
        <w:rPr>
          <w:sz w:val="28"/>
          <w:szCs w:val="28"/>
        </w:rPr>
        <w:t xml:space="preserve"> Среди ключевых тенденций можно выделить изменение приоритетов во внешней политике, адаптацию к новым вызовам и сдвиг в международном лидерстве. США остаются ключевым участником в различных мировых конфликтах и кризисах, однако способы их участия и реакции на них могут меняться в зависимости от обстоятельств. Это связано с эволюцией мировой геополитической ситуации и стратегического мышления США. </w:t>
      </w:r>
    </w:p>
    <w:p w14:paraId="35014863" w14:textId="15DF3672" w:rsidR="004C494E" w:rsidRDefault="001D203A">
      <w:pPr>
        <w:pStyle w:val="NormalWeb1"/>
        <w:spacing w:before="0" w:beforeAutospacing="0" w:after="0" w:afterAutospacing="0"/>
        <w:ind w:firstLine="720"/>
        <w:jc w:val="both"/>
        <w:rPr>
          <w:sz w:val="28"/>
          <w:szCs w:val="28"/>
        </w:rPr>
      </w:pPr>
      <w:r>
        <w:rPr>
          <w:sz w:val="28"/>
          <w:szCs w:val="28"/>
        </w:rPr>
        <w:t xml:space="preserve">Кроме того, США стремятся расширить свое влияние в новых областях, таких как киберпространство и космос, что отражает их стремление к обеспечению безопасности и конкурентоспособности в этих сферах. Эти </w:t>
      </w:r>
      <w:r>
        <w:rPr>
          <w:sz w:val="28"/>
          <w:szCs w:val="28"/>
        </w:rPr>
        <w:lastRenderedPageBreak/>
        <w:t>трансформации также касаются международных отношений США, которые становятся более разнообразными и динамичными, с новыми стратегиями и партнерствами. Примером этих изменений может служить участие США в разрешении конфликтов в регионах, таких как Ближний Восток, где их подход и влияние эволюционируют в соответствии с новыми вызовами и обстоятельствами.</w:t>
      </w:r>
      <w:r w:rsidR="00575A26" w:rsidRPr="00575A26">
        <w:rPr>
          <w:sz w:val="28"/>
          <w:szCs w:val="28"/>
        </w:rPr>
        <w:t xml:space="preserve"> </w:t>
      </w:r>
      <w:r>
        <w:rPr>
          <w:sz w:val="28"/>
          <w:szCs w:val="28"/>
        </w:rPr>
        <w:t>Эти</w:t>
      </w:r>
      <w:r w:rsidR="00575A26" w:rsidRPr="00575A26">
        <w:rPr>
          <w:sz w:val="28"/>
          <w:szCs w:val="28"/>
        </w:rPr>
        <w:t xml:space="preserve"> </w:t>
      </w:r>
      <w:r>
        <w:rPr>
          <w:sz w:val="28"/>
          <w:szCs w:val="28"/>
        </w:rPr>
        <w:t xml:space="preserve">трансформации отражают стремление США адаптироваться к быстро меняющемуся мировому порядку и сохранить свою глобальную роль и влияние. Важным аспектом является также укрепление партнерств и альянсов, особенно в контексте сдерживания угроз безопасности и противодействия глобальным вызовам, таким как изменение климата и транснациональный терроризм. </w:t>
      </w:r>
    </w:p>
    <w:p w14:paraId="0D42C573" w14:textId="77777777" w:rsidR="004C494E" w:rsidRDefault="001D203A">
      <w:pPr>
        <w:pStyle w:val="NormalWeb1"/>
        <w:spacing w:before="0" w:beforeAutospacing="0" w:after="0" w:afterAutospacing="0"/>
        <w:ind w:firstLine="720"/>
        <w:jc w:val="both"/>
        <w:rPr>
          <w:sz w:val="28"/>
          <w:szCs w:val="28"/>
        </w:rPr>
      </w:pPr>
      <w:r>
        <w:rPr>
          <w:sz w:val="28"/>
          <w:szCs w:val="28"/>
        </w:rPr>
        <w:t>США продолжают играть ключевую роль в создании и поддержании мировых стандартов и норм, в том числе в области торговли, прав человека и международной безопасности.</w:t>
      </w:r>
    </w:p>
    <w:p w14:paraId="559D8B31"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hAnsi="Times New Roman"/>
          <w:sz w:val="28"/>
          <w:szCs w:val="28"/>
        </w:rPr>
        <w:t>Несмотря на вызовы и трудности, США остаются важным фактором в формировании мирового порядка и продолжают стремиться к лидерству в глобальных делах.</w:t>
      </w:r>
    </w:p>
    <w:p w14:paraId="17F1BC6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FD5A0F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18C427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CDEFEA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1DB958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003F52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2E0608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4E353C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01229D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3DB5B6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14E001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865660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507792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ABE9A0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D2759A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9A833F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4DE56B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0B13EA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ABCC7B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7474CF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55F84A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2A1E110" w14:textId="77777777" w:rsidR="00575A26" w:rsidRDefault="00575A26">
      <w:pPr>
        <w:pStyle w:val="NormalWeb1"/>
        <w:contextualSpacing/>
        <w:jc w:val="center"/>
        <w:rPr>
          <w:b/>
          <w:bCs/>
          <w:sz w:val="28"/>
          <w:szCs w:val="28"/>
        </w:rPr>
      </w:pPr>
    </w:p>
    <w:p w14:paraId="41583CDB" w14:textId="77777777" w:rsidR="00575A26" w:rsidRDefault="00575A26">
      <w:pPr>
        <w:pStyle w:val="NormalWeb1"/>
        <w:contextualSpacing/>
        <w:jc w:val="center"/>
        <w:rPr>
          <w:b/>
          <w:bCs/>
          <w:sz w:val="28"/>
          <w:szCs w:val="28"/>
        </w:rPr>
      </w:pPr>
    </w:p>
    <w:p w14:paraId="7843BA40" w14:textId="77777777" w:rsidR="00575A26" w:rsidRDefault="00575A26">
      <w:pPr>
        <w:pStyle w:val="NormalWeb1"/>
        <w:contextualSpacing/>
        <w:jc w:val="center"/>
        <w:rPr>
          <w:b/>
          <w:bCs/>
          <w:sz w:val="28"/>
          <w:szCs w:val="28"/>
        </w:rPr>
      </w:pPr>
    </w:p>
    <w:p w14:paraId="7ECC2970" w14:textId="77777777" w:rsidR="00575A26" w:rsidRDefault="00575A26">
      <w:pPr>
        <w:pStyle w:val="NormalWeb1"/>
        <w:contextualSpacing/>
        <w:jc w:val="center"/>
        <w:rPr>
          <w:b/>
          <w:bCs/>
          <w:sz w:val="28"/>
          <w:szCs w:val="28"/>
        </w:rPr>
      </w:pPr>
    </w:p>
    <w:p w14:paraId="3FCBFAF4" w14:textId="77777777" w:rsidR="00575A26" w:rsidRDefault="00575A26">
      <w:pPr>
        <w:pStyle w:val="NormalWeb1"/>
        <w:contextualSpacing/>
        <w:jc w:val="center"/>
        <w:rPr>
          <w:b/>
          <w:bCs/>
          <w:sz w:val="28"/>
          <w:szCs w:val="28"/>
        </w:rPr>
      </w:pPr>
    </w:p>
    <w:p w14:paraId="05239C65" w14:textId="77777777" w:rsidR="00575A26" w:rsidRDefault="00575A26">
      <w:pPr>
        <w:pStyle w:val="NormalWeb1"/>
        <w:contextualSpacing/>
        <w:jc w:val="center"/>
        <w:rPr>
          <w:b/>
          <w:bCs/>
          <w:sz w:val="28"/>
          <w:szCs w:val="28"/>
        </w:rPr>
      </w:pPr>
    </w:p>
    <w:p w14:paraId="5C6FEE7A" w14:textId="0F673331" w:rsidR="004C494E" w:rsidRDefault="001D203A">
      <w:pPr>
        <w:pStyle w:val="NormalWeb1"/>
        <w:contextualSpacing/>
        <w:jc w:val="center"/>
        <w:rPr>
          <w:b/>
          <w:bCs/>
          <w:sz w:val="28"/>
          <w:szCs w:val="28"/>
        </w:rPr>
      </w:pPr>
      <w:r>
        <w:rPr>
          <w:b/>
          <w:bCs/>
          <w:sz w:val="28"/>
          <w:szCs w:val="28"/>
        </w:rPr>
        <w:lastRenderedPageBreak/>
        <w:t>77. Единая Европа: трудности формирования, успехи и перспективы</w:t>
      </w:r>
    </w:p>
    <w:p w14:paraId="4D1C9DEE"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rPr>
        <w:t>Европейский Союз является одним из наиболее успешных примеров региональной экономической и политической интеграции, крупнейшим современным интеграционным объединением со значительным весом в мировой экономике.</w:t>
      </w:r>
    </w:p>
    <w:p w14:paraId="5DE3849B" w14:textId="77777777" w:rsidR="004C494E" w:rsidRDefault="001D203A">
      <w:pPr>
        <w:pStyle w:val="NormalWeb1"/>
        <w:spacing w:before="0" w:beforeAutospacing="0" w:after="0" w:afterAutospacing="0"/>
        <w:ind w:firstLine="720"/>
        <w:jc w:val="both"/>
        <w:rPr>
          <w:sz w:val="28"/>
          <w:szCs w:val="28"/>
        </w:rPr>
      </w:pPr>
      <w:r>
        <w:rPr>
          <w:sz w:val="28"/>
          <w:szCs w:val="28"/>
        </w:rPr>
        <w:t>Формирование Единой Европы стало одним из ключевых проектов в послевоенной истории континента, однако это процесс сопровождается различными трудностями, достижениями и перспективами:</w:t>
      </w:r>
    </w:p>
    <w:p w14:paraId="7C6323A5" w14:textId="77777777" w:rsidR="004C494E" w:rsidRDefault="001D203A">
      <w:pPr>
        <w:pStyle w:val="NormalWeb1"/>
        <w:spacing w:before="0" w:beforeAutospacing="0" w:after="0" w:afterAutospacing="0"/>
        <w:ind w:firstLine="720"/>
        <w:jc w:val="both"/>
        <w:rPr>
          <w:b/>
          <w:bCs/>
          <w:sz w:val="28"/>
          <w:szCs w:val="28"/>
        </w:rPr>
      </w:pPr>
      <w:r>
        <w:rPr>
          <w:b/>
          <w:bCs/>
          <w:sz w:val="28"/>
          <w:szCs w:val="28"/>
        </w:rPr>
        <w:t>Трудности формирования:</w:t>
      </w:r>
    </w:p>
    <w:p w14:paraId="025B5C05" w14:textId="77777777" w:rsidR="004C494E" w:rsidRDefault="001D203A">
      <w:pPr>
        <w:pStyle w:val="NormalWeb1"/>
        <w:spacing w:before="0" w:beforeAutospacing="0" w:after="0" w:afterAutospacing="0"/>
        <w:ind w:firstLine="720"/>
        <w:jc w:val="both"/>
        <w:rPr>
          <w:sz w:val="28"/>
          <w:szCs w:val="28"/>
        </w:rPr>
      </w:pPr>
      <w:r>
        <w:rPr>
          <w:sz w:val="28"/>
          <w:szCs w:val="28"/>
        </w:rPr>
        <w:t>- Институциональные проблемы: Сложности в управлении из-за сложной системы институтов Европейского союза (ЕС) и противоречивых интересов национальных государств.</w:t>
      </w:r>
    </w:p>
    <w:p w14:paraId="05E5CEA9" w14:textId="77777777" w:rsidR="004C494E" w:rsidRDefault="001D203A">
      <w:pPr>
        <w:pStyle w:val="NormalWeb1"/>
        <w:spacing w:before="0" w:beforeAutospacing="0" w:after="0" w:afterAutospacing="0"/>
        <w:ind w:firstLine="720"/>
        <w:jc w:val="both"/>
        <w:rPr>
          <w:sz w:val="28"/>
          <w:szCs w:val="28"/>
        </w:rPr>
      </w:pPr>
      <w:r>
        <w:rPr>
          <w:sz w:val="28"/>
          <w:szCs w:val="28"/>
        </w:rPr>
        <w:t>- Экономические неравенства: Неравномерное развитие экономик стран-членов и дисбалансы в экономическом росте между различными регионами Европы.</w:t>
      </w:r>
    </w:p>
    <w:p w14:paraId="5C35EEA1" w14:textId="77777777" w:rsidR="004C494E" w:rsidRDefault="001D203A">
      <w:pPr>
        <w:pStyle w:val="NormalWeb1"/>
        <w:spacing w:before="0" w:beforeAutospacing="0" w:after="0" w:afterAutospacing="0"/>
        <w:ind w:firstLine="720"/>
        <w:jc w:val="both"/>
        <w:rPr>
          <w:sz w:val="28"/>
          <w:szCs w:val="28"/>
        </w:rPr>
      </w:pPr>
      <w:r>
        <w:rPr>
          <w:sz w:val="28"/>
          <w:szCs w:val="28"/>
        </w:rPr>
        <w:t>- Миграционные и беженческие кризисы: Напряженность из-за волн мигрантов и беженцев, вызванных конфликтами на Ближнем Востоке и в Африке.</w:t>
      </w:r>
    </w:p>
    <w:p w14:paraId="1C108108" w14:textId="77777777" w:rsidR="004C494E" w:rsidRDefault="001D203A">
      <w:pPr>
        <w:pStyle w:val="NormalWeb1"/>
        <w:spacing w:before="0" w:beforeAutospacing="0" w:after="0" w:afterAutospacing="0"/>
        <w:ind w:firstLine="720"/>
        <w:jc w:val="both"/>
        <w:rPr>
          <w:sz w:val="28"/>
          <w:szCs w:val="28"/>
        </w:rPr>
      </w:pPr>
      <w:r>
        <w:rPr>
          <w:sz w:val="28"/>
          <w:szCs w:val="28"/>
        </w:rPr>
        <w:t>- Национализм и популизм: Рост националистических движений и популизма, вызывающих напряжение внутри ЕС и угрожающих единству проекта Европейского объединения.</w:t>
      </w:r>
    </w:p>
    <w:p w14:paraId="4032BF56" w14:textId="77777777" w:rsidR="004C494E" w:rsidRDefault="001D203A">
      <w:pPr>
        <w:pStyle w:val="NormalWeb1"/>
        <w:spacing w:before="0" w:beforeAutospacing="0" w:after="0" w:afterAutospacing="0"/>
        <w:ind w:firstLine="720"/>
        <w:jc w:val="both"/>
        <w:rPr>
          <w:b/>
          <w:bCs/>
          <w:sz w:val="28"/>
          <w:szCs w:val="28"/>
        </w:rPr>
      </w:pPr>
      <w:r>
        <w:rPr>
          <w:b/>
          <w:bCs/>
          <w:sz w:val="28"/>
          <w:szCs w:val="28"/>
        </w:rPr>
        <w:t>Успехи:</w:t>
      </w:r>
    </w:p>
    <w:p w14:paraId="75E31F41" w14:textId="77777777" w:rsidR="004C494E" w:rsidRDefault="001D203A">
      <w:pPr>
        <w:pStyle w:val="NormalWeb1"/>
        <w:spacing w:before="0" w:beforeAutospacing="0" w:after="0" w:afterAutospacing="0"/>
        <w:ind w:firstLine="720"/>
        <w:jc w:val="both"/>
        <w:rPr>
          <w:sz w:val="28"/>
          <w:szCs w:val="28"/>
        </w:rPr>
      </w:pPr>
      <w:r>
        <w:rPr>
          <w:sz w:val="28"/>
          <w:szCs w:val="28"/>
        </w:rPr>
        <w:t>- Мир и стабильность: ЕС сыграл ключевую роль в обеспечении мира и стабильности в Европе после Второй мировой войны.</w:t>
      </w:r>
    </w:p>
    <w:p w14:paraId="2532F8BA" w14:textId="77777777" w:rsidR="004C494E" w:rsidRDefault="001D203A">
      <w:pPr>
        <w:pStyle w:val="NormalWeb1"/>
        <w:spacing w:before="0" w:beforeAutospacing="0" w:after="0" w:afterAutospacing="0"/>
        <w:ind w:firstLine="720"/>
        <w:jc w:val="both"/>
        <w:rPr>
          <w:sz w:val="28"/>
          <w:szCs w:val="28"/>
        </w:rPr>
      </w:pPr>
      <w:r>
        <w:rPr>
          <w:sz w:val="28"/>
          <w:szCs w:val="28"/>
        </w:rPr>
        <w:t>- Европейский внутренний рынок: Создание единого рынка способствует свободному потоку товаров, услуг, капитала и людей внутри ЕС.</w:t>
      </w:r>
    </w:p>
    <w:p w14:paraId="2F7CB1A4" w14:textId="77777777" w:rsidR="004C494E" w:rsidRDefault="001D203A">
      <w:pPr>
        <w:pStyle w:val="NormalWeb1"/>
        <w:spacing w:before="0" w:beforeAutospacing="0" w:after="0" w:afterAutospacing="0"/>
        <w:ind w:firstLine="720"/>
        <w:jc w:val="both"/>
        <w:rPr>
          <w:sz w:val="28"/>
          <w:szCs w:val="28"/>
        </w:rPr>
      </w:pPr>
      <w:r>
        <w:rPr>
          <w:sz w:val="28"/>
          <w:szCs w:val="28"/>
        </w:rPr>
        <w:t>- Валютный союз: Введение евро способствовало упрощению торговли и инвестиций между странами зоны евро.</w:t>
      </w:r>
    </w:p>
    <w:p w14:paraId="5DB7B1A6" w14:textId="77777777" w:rsidR="004C494E" w:rsidRDefault="001D203A">
      <w:pPr>
        <w:pStyle w:val="NormalWeb1"/>
        <w:spacing w:before="0" w:beforeAutospacing="0" w:after="0" w:afterAutospacing="0"/>
        <w:ind w:firstLine="720"/>
        <w:jc w:val="both"/>
        <w:rPr>
          <w:sz w:val="28"/>
          <w:szCs w:val="28"/>
        </w:rPr>
      </w:pPr>
      <w:r>
        <w:rPr>
          <w:sz w:val="28"/>
          <w:szCs w:val="28"/>
        </w:rPr>
        <w:t>- Мягкая сила: ЕС стал примером успешного регионального сотрудничества и олицетворением ценностей демократии, прав человека и правового государства.</w:t>
      </w:r>
    </w:p>
    <w:p w14:paraId="6B271BAC" w14:textId="77777777" w:rsidR="004C494E" w:rsidRDefault="001D203A">
      <w:pPr>
        <w:pStyle w:val="NormalWeb1"/>
        <w:spacing w:before="0" w:beforeAutospacing="0" w:after="0" w:afterAutospacing="0"/>
        <w:ind w:firstLine="720"/>
        <w:jc w:val="both"/>
        <w:rPr>
          <w:b/>
          <w:bCs/>
          <w:sz w:val="28"/>
          <w:szCs w:val="28"/>
        </w:rPr>
      </w:pPr>
      <w:r>
        <w:rPr>
          <w:b/>
          <w:bCs/>
          <w:sz w:val="28"/>
          <w:szCs w:val="28"/>
        </w:rPr>
        <w:t>Перспективы:</w:t>
      </w:r>
    </w:p>
    <w:p w14:paraId="565D84AD" w14:textId="77777777" w:rsidR="004C494E" w:rsidRDefault="001D203A">
      <w:pPr>
        <w:pStyle w:val="NormalWeb1"/>
        <w:spacing w:before="0" w:beforeAutospacing="0" w:after="0" w:afterAutospacing="0"/>
        <w:ind w:firstLine="720"/>
        <w:jc w:val="both"/>
        <w:rPr>
          <w:sz w:val="28"/>
          <w:szCs w:val="28"/>
        </w:rPr>
      </w:pPr>
      <w:r>
        <w:rPr>
          <w:sz w:val="28"/>
          <w:szCs w:val="28"/>
        </w:rPr>
        <w:t>- Углубление интеграции: Дальнейшее сближение политических, экономических и социальных систем стран-членов ЕС.</w:t>
      </w:r>
    </w:p>
    <w:p w14:paraId="5CB7CFF7" w14:textId="77777777" w:rsidR="004C494E" w:rsidRDefault="001D203A">
      <w:pPr>
        <w:pStyle w:val="NormalWeb1"/>
        <w:spacing w:before="0" w:beforeAutospacing="0" w:after="0" w:afterAutospacing="0"/>
        <w:ind w:firstLine="720"/>
        <w:jc w:val="both"/>
        <w:rPr>
          <w:sz w:val="28"/>
          <w:szCs w:val="28"/>
        </w:rPr>
      </w:pPr>
      <w:r>
        <w:rPr>
          <w:sz w:val="28"/>
          <w:szCs w:val="28"/>
        </w:rPr>
        <w:t>- Решение общих вызовов: Сотрудничество в борьбе с изменением климата, киберугрозами, международным терроризмом и миграционными потоками.</w:t>
      </w:r>
    </w:p>
    <w:p w14:paraId="12B21EE2" w14:textId="77777777" w:rsidR="004C494E" w:rsidRDefault="001D203A">
      <w:pPr>
        <w:pStyle w:val="NormalWeb1"/>
        <w:spacing w:before="0" w:beforeAutospacing="0" w:after="0" w:afterAutospacing="0"/>
        <w:ind w:firstLine="720"/>
        <w:jc w:val="both"/>
        <w:rPr>
          <w:sz w:val="28"/>
          <w:szCs w:val="28"/>
        </w:rPr>
      </w:pPr>
      <w:r>
        <w:rPr>
          <w:sz w:val="28"/>
          <w:szCs w:val="28"/>
        </w:rPr>
        <w:t>- Расширение ЕС: Возможное присоединение новых стран и расширение влияния Европейского союза на другие регионы мира.</w:t>
      </w:r>
    </w:p>
    <w:p w14:paraId="56578A02" w14:textId="5FE5CD1A" w:rsidR="004C494E" w:rsidRDefault="001D203A">
      <w:pPr>
        <w:pStyle w:val="NormalWeb1"/>
        <w:spacing w:before="0" w:beforeAutospacing="0" w:after="0" w:afterAutospacing="0"/>
        <w:ind w:firstLine="720"/>
        <w:jc w:val="both"/>
        <w:rPr>
          <w:sz w:val="28"/>
          <w:szCs w:val="28"/>
        </w:rPr>
      </w:pPr>
      <w:r>
        <w:rPr>
          <w:sz w:val="28"/>
          <w:szCs w:val="28"/>
        </w:rPr>
        <w:t>- Стабильность и процветание: Устойчивое развитие ЕС как внутри, так и в мире.</w:t>
      </w:r>
    </w:p>
    <w:p w14:paraId="77565A9F"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hAnsi="Times New Roman"/>
          <w:sz w:val="28"/>
          <w:szCs w:val="28"/>
        </w:rPr>
        <w:t xml:space="preserve">В целом, Европейский союз стал важным символом международного сотрудничества и интеграции, несмотря на ряд вызовов, с которыми он </w:t>
      </w:r>
      <w:r>
        <w:rPr>
          <w:rFonts w:ascii="Times New Roman" w:hAnsi="Times New Roman"/>
          <w:sz w:val="28"/>
          <w:szCs w:val="28"/>
        </w:rPr>
        <w:lastRenderedPageBreak/>
        <w:t>сталкивается. Реализация перспектив и достижение целей зависит от способности стран-членов ЕС преодолевать разногласия и работать вместе для общего блага.</w:t>
      </w:r>
    </w:p>
    <w:p w14:paraId="46DF752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59F437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9EB4F2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3490DE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4A6EBE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2B4AB0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810EDA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C7AD50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F4C06F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2B4619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D109D4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16D4723"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84EEDF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70C1E4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6F28C2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1F8299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85F27E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58B3B7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9750D9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A9706A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EE7730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035F55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112043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B38845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23955E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CA101B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7CAB26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62BD23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A2D7BC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DF2404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199E75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84C1FB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B696AB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6311539"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40824D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77B278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AA909F7"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1F015F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288227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B9DFDE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7215664"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4FBEFE6"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02F45E4" w14:textId="77777777" w:rsidR="004C494E" w:rsidRDefault="001D203A">
      <w:pPr>
        <w:pStyle w:val="NormalWeb1"/>
        <w:contextualSpacing/>
        <w:jc w:val="center"/>
        <w:rPr>
          <w:b/>
          <w:bCs/>
          <w:sz w:val="28"/>
          <w:szCs w:val="28"/>
        </w:rPr>
      </w:pPr>
      <w:r>
        <w:rPr>
          <w:b/>
          <w:bCs/>
          <w:sz w:val="28"/>
          <w:szCs w:val="28"/>
        </w:rPr>
        <w:lastRenderedPageBreak/>
        <w:t>78. Факторы, определяющие общность интересов США и Европы</w:t>
      </w:r>
    </w:p>
    <w:p w14:paraId="3098EEB5"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Геостратегия США в отношении Европейского Союза определяется двумя разнонаправленными задачами: со одной стороны, Соединённые Штаты пытаются создать условия, в рамках которых геостратегически активные страны (в первую очередь Франция и Германия) не смогли бы в обозримой перспективе претендовать на статус сверхдержав; с другой стороны, США заинтересованы в ЕС как в геоэкономическом центре силы, с помощью которого можно было бы косвенно осуществлять экономическую и культурно-идеологическую экспансию на восток и на юг. Двум этим задачам в полной мере соответствуют евроинтеграционные процессы в том виде, в каком они осуществляются в течение первых десятилетий XXI века.</w:t>
      </w:r>
    </w:p>
    <w:p w14:paraId="760A560A" w14:textId="4E40EAF8"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Революция сланцевого газа в США, падение цен на энергоносители в США, в результате пандемии и избыточного объема нефти на международных рынках означает, что цены на газ в ЕС сейчас примерно в три раза выше, чем цены в США. В целом, экспорт сланцевого газа из США в Европу может обеспечить решение проблемы диверсификации источников энергии и преодоления российского активного присутствия на углеводородном европейском рынке. Однако это решение сталкивается с техническими и законодательными барьерами в торговле энергоресурсами между ЕС и США. ЕС нуждается в значительных инвестициях в создание необходимой инфраструктуры для приема и транспортировки газа из США.</w:t>
      </w:r>
    </w:p>
    <w:p w14:paraId="0593C661" w14:textId="77777777" w:rsidR="004C494E" w:rsidRDefault="001D203A">
      <w:pPr>
        <w:pStyle w:val="af0"/>
        <w:ind w:firstLine="720"/>
        <w:rPr>
          <w:lang w:eastAsia="ru-RU" w:bidi="ru-RU"/>
        </w:rPr>
      </w:pPr>
      <w:r>
        <w:rPr>
          <w:rStyle w:val="markedcontent"/>
        </w:rPr>
        <w:t>В</w:t>
      </w:r>
      <w:r>
        <w:rPr>
          <w:lang w:eastAsia="ru-RU" w:bidi="ru-RU"/>
        </w:rPr>
        <w:t xml:space="preserve"> целом, можно констатировать, что:</w:t>
      </w:r>
    </w:p>
    <w:p w14:paraId="112E3DC0" w14:textId="77777777" w:rsidR="004C494E" w:rsidRDefault="001D203A">
      <w:pPr>
        <w:pStyle w:val="af0"/>
        <w:ind w:firstLine="720"/>
        <w:rPr>
          <w:lang w:eastAsia="ru-RU" w:bidi="ru-RU"/>
        </w:rPr>
      </w:pPr>
      <w:r>
        <w:rPr>
          <w:lang w:eastAsia="ru-RU" w:bidi="ru-RU"/>
        </w:rPr>
        <w:t>1. Экономические отношения ЕС и США по своим объёмам превосходят любые иные отношения между центрами силы и макрорегионами в мире. Несмотря на противоречия, они продолжают развиваться и углубляться.</w:t>
      </w:r>
    </w:p>
    <w:p w14:paraId="36039F4E" w14:textId="0DFA5609" w:rsidR="004C494E" w:rsidRDefault="001D203A">
      <w:pPr>
        <w:pStyle w:val="af0"/>
        <w:ind w:firstLine="720"/>
        <w:rPr>
          <w:lang w:eastAsia="ru-RU" w:bidi="ru-RU"/>
        </w:rPr>
      </w:pPr>
      <w:r>
        <w:rPr>
          <w:lang w:eastAsia="ru-RU" w:bidi="ru-RU"/>
        </w:rPr>
        <w:t>2. Политическая интеграция стран ЕС может представлять для себя угрозу геополитическому доминированию США, однако существующая модель интеграции и политического взаимодействия в условиях расширения ЕС на восток позволяет США довольно уверенно контролировать данное геополитическое пространство за счёт малых стран – новых членов Союза.</w:t>
      </w:r>
    </w:p>
    <w:p w14:paraId="440341C9" w14:textId="77777777" w:rsidR="004C494E" w:rsidRDefault="001D203A">
      <w:pPr>
        <w:pStyle w:val="af0"/>
        <w:ind w:firstLine="720"/>
        <w:rPr>
          <w:lang w:eastAsia="ru-RU" w:bidi="ru-RU"/>
        </w:rPr>
      </w:pPr>
      <w:r>
        <w:rPr>
          <w:lang w:eastAsia="ru-RU" w:bidi="ru-RU"/>
        </w:rPr>
        <w:t>3. ЕС зависит от США в военном плане, участие в блоке НАТО не позволяет странам ЕС проводить международную политику безопасности, независимую от США. Впрочем, это выгодно экономически – блок НАТО позволяет многим европейским странам сокращать оборонные бюджеты.</w:t>
      </w:r>
    </w:p>
    <w:p w14:paraId="4BFF9CAD" w14:textId="77777777" w:rsidR="004C494E" w:rsidRDefault="001D203A">
      <w:pPr>
        <w:pStyle w:val="NormalWeb1"/>
        <w:spacing w:before="0" w:beforeAutospacing="0" w:after="0" w:afterAutospacing="0"/>
        <w:ind w:firstLine="720"/>
        <w:jc w:val="both"/>
        <w:rPr>
          <w:sz w:val="28"/>
          <w:szCs w:val="28"/>
        </w:rPr>
      </w:pPr>
      <w:r>
        <w:rPr>
          <w:sz w:val="28"/>
          <w:szCs w:val="28"/>
        </w:rPr>
        <w:t>Общность интересов между США и Европой определяется различными факторами, включая:</w:t>
      </w:r>
    </w:p>
    <w:p w14:paraId="282A7ED4" w14:textId="77777777" w:rsidR="004C494E" w:rsidRDefault="001D203A">
      <w:pPr>
        <w:pStyle w:val="NormalWeb1"/>
        <w:spacing w:before="0" w:beforeAutospacing="0" w:after="0" w:afterAutospacing="0"/>
        <w:ind w:firstLine="720"/>
        <w:jc w:val="both"/>
        <w:rPr>
          <w:sz w:val="28"/>
          <w:szCs w:val="28"/>
        </w:rPr>
      </w:pPr>
      <w:r>
        <w:rPr>
          <w:b/>
          <w:bCs/>
          <w:sz w:val="28"/>
          <w:szCs w:val="28"/>
        </w:rPr>
        <w:t>Общие ценности:</w:t>
      </w:r>
      <w:r>
        <w:rPr>
          <w:sz w:val="28"/>
          <w:szCs w:val="28"/>
        </w:rPr>
        <w:t xml:space="preserve"> США и страны Европы разделяют общие демократические ценности, включая свободу, права человека и правовое государство.</w:t>
      </w:r>
    </w:p>
    <w:p w14:paraId="015046AA" w14:textId="77777777" w:rsidR="004C494E" w:rsidRDefault="001D203A">
      <w:pPr>
        <w:pStyle w:val="NormalWeb1"/>
        <w:spacing w:before="0" w:beforeAutospacing="0" w:after="0" w:afterAutospacing="0"/>
        <w:ind w:firstLine="720"/>
        <w:jc w:val="both"/>
        <w:rPr>
          <w:sz w:val="28"/>
          <w:szCs w:val="28"/>
        </w:rPr>
      </w:pPr>
      <w:r>
        <w:rPr>
          <w:b/>
          <w:bCs/>
          <w:sz w:val="28"/>
          <w:szCs w:val="28"/>
        </w:rPr>
        <w:t>Безопасность:</w:t>
      </w:r>
      <w:r>
        <w:rPr>
          <w:sz w:val="28"/>
          <w:szCs w:val="28"/>
        </w:rPr>
        <w:t xml:space="preserve"> Обеспечение безопасности в регионе Атлантики является общим интересом для США и Европы. Обе стороны работают вместе в рамках НАТО для обороны от внешних угроз и укрепления международной безопасности.</w:t>
      </w:r>
    </w:p>
    <w:p w14:paraId="7FB38B58" w14:textId="77777777" w:rsidR="004C494E" w:rsidRDefault="001D203A">
      <w:pPr>
        <w:pStyle w:val="NormalWeb1"/>
        <w:spacing w:before="0" w:beforeAutospacing="0" w:after="0" w:afterAutospacing="0"/>
        <w:ind w:firstLine="720"/>
        <w:jc w:val="both"/>
        <w:rPr>
          <w:sz w:val="28"/>
          <w:szCs w:val="28"/>
        </w:rPr>
      </w:pPr>
      <w:r>
        <w:rPr>
          <w:b/>
          <w:bCs/>
          <w:sz w:val="28"/>
          <w:szCs w:val="28"/>
        </w:rPr>
        <w:lastRenderedPageBreak/>
        <w:t>Экономические отношения:</w:t>
      </w:r>
      <w:r>
        <w:rPr>
          <w:sz w:val="28"/>
          <w:szCs w:val="28"/>
        </w:rPr>
        <w:t xml:space="preserve"> США и страны Европы являются важными торговыми партнерами и инвесторами. Развитие экономических отношений способствует взаимной выгоде и процветанию обеих сторон.</w:t>
      </w:r>
    </w:p>
    <w:p w14:paraId="25F5B9E4" w14:textId="77777777" w:rsidR="004C494E" w:rsidRDefault="001D203A">
      <w:pPr>
        <w:pStyle w:val="NormalWeb1"/>
        <w:spacing w:before="0" w:beforeAutospacing="0" w:after="0" w:afterAutospacing="0"/>
        <w:ind w:firstLine="720"/>
        <w:jc w:val="both"/>
        <w:rPr>
          <w:sz w:val="28"/>
          <w:szCs w:val="28"/>
        </w:rPr>
      </w:pPr>
      <w:r>
        <w:rPr>
          <w:b/>
          <w:bCs/>
          <w:sz w:val="28"/>
          <w:szCs w:val="28"/>
        </w:rPr>
        <w:t>Глобальные вызовы:</w:t>
      </w:r>
      <w:r>
        <w:rPr>
          <w:sz w:val="28"/>
          <w:szCs w:val="28"/>
        </w:rPr>
        <w:t xml:space="preserve"> США и Европа сотрудничают в борьбе с глобальными проблемами, такими как изменение климата, терроризм, международная преступность и распространение ядерного оружия.</w:t>
      </w:r>
    </w:p>
    <w:p w14:paraId="5EE915B3" w14:textId="77777777" w:rsidR="004C494E" w:rsidRDefault="001D203A">
      <w:pPr>
        <w:pStyle w:val="NormalWeb1"/>
        <w:spacing w:before="0" w:beforeAutospacing="0" w:after="0" w:afterAutospacing="0"/>
        <w:ind w:firstLine="720"/>
        <w:jc w:val="both"/>
        <w:rPr>
          <w:sz w:val="28"/>
          <w:szCs w:val="28"/>
        </w:rPr>
      </w:pPr>
      <w:r>
        <w:rPr>
          <w:b/>
          <w:bCs/>
          <w:sz w:val="28"/>
          <w:szCs w:val="28"/>
        </w:rPr>
        <w:t>Научные и технологические инновации:</w:t>
      </w:r>
      <w:r>
        <w:rPr>
          <w:sz w:val="28"/>
          <w:szCs w:val="28"/>
        </w:rPr>
        <w:t xml:space="preserve"> США и страны Европы являются лидерами в научных и технологических исследованиях, их сотрудничество способствует развитию инноваций и технологическому прогрессу.</w:t>
      </w:r>
    </w:p>
    <w:p w14:paraId="2EF264DF" w14:textId="77777777" w:rsidR="004C494E" w:rsidRDefault="001D203A">
      <w:pPr>
        <w:pStyle w:val="NormalWeb1"/>
        <w:spacing w:before="0" w:beforeAutospacing="0" w:after="0" w:afterAutospacing="0"/>
        <w:ind w:firstLine="720"/>
        <w:jc w:val="both"/>
        <w:rPr>
          <w:sz w:val="28"/>
          <w:szCs w:val="28"/>
        </w:rPr>
      </w:pPr>
      <w:r>
        <w:rPr>
          <w:b/>
          <w:bCs/>
          <w:sz w:val="28"/>
          <w:szCs w:val="28"/>
        </w:rPr>
        <w:t>Международное сотрудничество:</w:t>
      </w:r>
      <w:r>
        <w:rPr>
          <w:sz w:val="28"/>
          <w:szCs w:val="28"/>
        </w:rPr>
        <w:t xml:space="preserve"> США и Европа работают вместе в рамках международных организаций, таких как Организация Объединенных Наций, чтобы решать глобальные проблемы и содействовать мировому порядку и стабильности.</w:t>
      </w:r>
    </w:p>
    <w:p w14:paraId="2414879F" w14:textId="77777777" w:rsidR="004C494E" w:rsidRDefault="001D203A">
      <w:pPr>
        <w:pStyle w:val="NormalWeb1"/>
        <w:spacing w:before="0" w:beforeAutospacing="0" w:after="0" w:afterAutospacing="0"/>
        <w:ind w:firstLine="720"/>
        <w:jc w:val="both"/>
        <w:rPr>
          <w:sz w:val="28"/>
          <w:szCs w:val="28"/>
        </w:rPr>
      </w:pPr>
      <w:r>
        <w:rPr>
          <w:b/>
          <w:bCs/>
          <w:sz w:val="28"/>
          <w:szCs w:val="28"/>
        </w:rPr>
        <w:t>Культурные связи:</w:t>
      </w:r>
      <w:r>
        <w:rPr>
          <w:sz w:val="28"/>
          <w:szCs w:val="28"/>
        </w:rPr>
        <w:t xml:space="preserve"> Исторические, культурные и образовательные связи между США и Европой способствуют взаимному пониманию и сотрудничеству.</w:t>
      </w:r>
    </w:p>
    <w:p w14:paraId="42A3929D" w14:textId="77777777" w:rsidR="004C494E" w:rsidRDefault="001D203A">
      <w:pPr>
        <w:pStyle w:val="Normal1"/>
        <w:spacing w:before="0" w:beforeAutospacing="0" w:after="0" w:afterAutospacing="0" w:line="240" w:lineRule="auto"/>
        <w:ind w:firstLine="720"/>
        <w:jc w:val="both"/>
        <w:rPr>
          <w:rFonts w:ascii="Times New Roman" w:hAnsi="Times New Roman"/>
          <w:sz w:val="28"/>
          <w:szCs w:val="28"/>
        </w:rPr>
      </w:pPr>
      <w:r>
        <w:rPr>
          <w:rFonts w:ascii="Times New Roman" w:hAnsi="Times New Roman"/>
          <w:sz w:val="28"/>
          <w:szCs w:val="28"/>
        </w:rPr>
        <w:t>Все эти факторы подчеркивают важность партнерства между США и Европой в решении современных вызовов и обеспечении мировой стабильности и процветания.</w:t>
      </w:r>
    </w:p>
    <w:p w14:paraId="183C5F3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F1C7938"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2634FC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6F97259"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AA4720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11B6A0F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64A602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E58718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7207C69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F5B8A4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65D5327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EFEDE0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29936C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AD6F72F"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3D5BB31"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97AF69B"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3D536DC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4A834FA"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4053D0E"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5803FA95"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BB0FE52"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019619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8C28500"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497516FC"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2BFF8E0D" w14:textId="77777777" w:rsidR="004C494E" w:rsidRDefault="004C494E">
      <w:pPr>
        <w:spacing w:after="0" w:line="240" w:lineRule="auto"/>
        <w:ind w:firstLine="720"/>
        <w:jc w:val="both"/>
        <w:rPr>
          <w:rFonts w:ascii="Times New Roman" w:hAnsi="Times New Roman" w:cs="Times New Roman"/>
          <w:sz w:val="28"/>
          <w:szCs w:val="28"/>
          <w:lang w:eastAsia="ru-RU" w:bidi="ru-RU"/>
        </w:rPr>
      </w:pPr>
    </w:p>
    <w:p w14:paraId="05F94DA9" w14:textId="77777777" w:rsidR="004C494E" w:rsidRDefault="001D203A">
      <w:pPr>
        <w:pStyle w:val="Normal1"/>
        <w:jc w:val="center"/>
        <w:rPr>
          <w:rFonts w:ascii="Times New Roman" w:eastAsia="Calibri" w:hAnsi="Times New Roman"/>
          <w:b/>
          <w:bCs/>
          <w:sz w:val="28"/>
          <w:szCs w:val="28"/>
        </w:rPr>
      </w:pPr>
      <w:r>
        <w:rPr>
          <w:rFonts w:ascii="Times New Roman" w:eastAsia="Calibri" w:hAnsi="Times New Roman"/>
          <w:b/>
          <w:bCs/>
          <w:sz w:val="28"/>
          <w:szCs w:val="28"/>
        </w:rPr>
        <w:lastRenderedPageBreak/>
        <w:t>79. Геополитические ориентиры стран Восточной и Южной Азии</w:t>
      </w:r>
    </w:p>
    <w:p w14:paraId="48250411"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Доминантой, определяющей характер ситуации в регионе, является ориентированность большинства государств на широкомасштабные экономические реформы и наличие реальных предпосылок для их осуществления. Страны Восточной Азии глубоко вовлечены в «новую экономику», хотя они все еще отстают в этом плане от более развитых стран. Для этого явления используется такой термин, как «восточноазиатское экономическое чудо».</w:t>
      </w:r>
    </w:p>
    <w:p w14:paraId="4F19D871"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Китай в начале XXI века играет одну из ключевых ролей в формировании облика и контуров не только Восточной Азии, но и миропорядка в целом, быстро превращаясь в один из главных центров мировой экономики. Он занимает 1-е место в мире по численности населения, 2-е место по объему ВВП, обладая при этом 3-им по мощности ядерным потенциалом. Важно учесть, что впервые в своей истории эта страна разрешила проблему обеспечения своего громадного населения продовольствием и предметами первой необходимости.</w:t>
      </w:r>
    </w:p>
    <w:p w14:paraId="2D913FD8"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Удельный вес Индии в южно-азиатском геополитическом регионе преобладает: на ее долю приходится более 73 % территории, свыше 75 % населения и до 80 % валового продукта региона. Как и Китай, Индия обладает огромным потенциалом для развития и трансформации. Это вторая демографическая супердержава в мире. Трудно отказаться от представления об Индии как стране отсталой и бедной, но вместе с тем фактом является то, что в начале XXI века экономика Индии достигла впечатляющих успехов.</w:t>
      </w:r>
    </w:p>
    <w:p w14:paraId="384AFE50"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Рассмотренные процессы конца ХХ – начала XXI века стали причиной и одновременно результатом своего рода социально-психологической «революции» в сознании народов Восточной Азии. Они в значительной мере преодолели своеобразный комплекс неполноценности в отношении Запада, сложившийся в течение многих поколений. Одним из проявлений этой революции стало формирование новой азиатской идеи, которая становится неким объединяющим скрепом региона как самостоятельного геополитического пространства.</w:t>
      </w:r>
    </w:p>
    <w:p w14:paraId="300B096C"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Геополитические ориентиры Восточной и Южной Азии представляют собой сложный мозаичный образ, определяемый многочисленными факторами, включая историческое наследие, географическое положение и экономические интересы. Восточная Азия, включая такие страны, как Китай, Япония и Южная Корея, стала центром экономического развития и торговли, играя значительную роль в мировой экономике. Стремясь укрепить свое влияние, страны Восточной Азии активно осуществляют региональное и глобальное влияние через дипломатические, экономические и военные инициативы.</w:t>
      </w:r>
    </w:p>
    <w:p w14:paraId="32753D37"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 xml:space="preserve">С другой стороны, Южная Азия, включая такие страны, как Индия, Пакистан и Бангладеш, сталкивается с вызовами, включая политическую нестабильность, территориальные споры и бедность. Несмотря на это, регион </w:t>
      </w:r>
      <w:r>
        <w:rPr>
          <w:rFonts w:ascii="Times New Roman" w:eastAsia="Calibri" w:hAnsi="Times New Roman"/>
          <w:sz w:val="28"/>
          <w:szCs w:val="28"/>
        </w:rPr>
        <w:lastRenderedPageBreak/>
        <w:t>обладает потенциалом для экономического роста и развития, благодаря своим обширным ресурсам и населению.</w:t>
      </w:r>
    </w:p>
    <w:p w14:paraId="56BA3DAC" w14:textId="77777777" w:rsidR="004C494E" w:rsidRDefault="001D203A">
      <w:pPr>
        <w:pStyle w:val="Normal1"/>
        <w:spacing w:before="0" w:beforeAutospacing="0" w:after="0" w:afterAutospacing="0" w:line="240" w:lineRule="auto"/>
        <w:ind w:firstLine="720"/>
        <w:jc w:val="both"/>
        <w:rPr>
          <w:rFonts w:ascii="Times New Roman" w:eastAsia="Calibri" w:hAnsi="Times New Roman"/>
          <w:sz w:val="28"/>
          <w:szCs w:val="28"/>
        </w:rPr>
      </w:pPr>
      <w:r>
        <w:rPr>
          <w:rFonts w:ascii="Times New Roman" w:eastAsia="Calibri" w:hAnsi="Times New Roman"/>
          <w:sz w:val="28"/>
          <w:szCs w:val="28"/>
        </w:rPr>
        <w:t>Одним из ключевых аспектов геополитических ориентиров являются отношения региона с мировыми державами, такими как США, Россия и страны Европы. Примером служит напряженная ситуация на Корейском полуострове, где ядерные амбиции Северной Кореи вызывают реакцию соседних стран и требуют внимания мирового сообщества.</w:t>
      </w:r>
    </w:p>
    <w:p w14:paraId="41DCCF65" w14:textId="77777777" w:rsidR="004C494E" w:rsidRDefault="001D203A">
      <w:pPr>
        <w:pStyle w:val="Normal1"/>
        <w:spacing w:before="0" w:beforeAutospacing="0" w:after="0" w:afterAutospacing="0" w:line="240" w:lineRule="auto"/>
        <w:ind w:firstLine="720"/>
        <w:jc w:val="both"/>
      </w:pPr>
      <w:r>
        <w:rPr>
          <w:rFonts w:ascii="Times New Roman" w:eastAsia="Calibri" w:hAnsi="Times New Roman"/>
          <w:sz w:val="28"/>
          <w:szCs w:val="28"/>
        </w:rPr>
        <w:t>Геополитические динамики в Восточной и Южной Азии играют ключевую роль в формировании мирового порядка и влияют на глобальную политику, экономику и безопасность. В свете этого, понимание этих ориентиров и развитие стратегий для их управления становится важной задачей для международного сообщества.</w:t>
      </w:r>
      <w:r>
        <w:br w:type="page"/>
      </w:r>
    </w:p>
    <w:p w14:paraId="4F0D1C59" w14:textId="77777777" w:rsidR="004C494E" w:rsidRDefault="001D203A">
      <w:pPr>
        <w:pStyle w:val="Normal1"/>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80. Мир ислама, отношения мусульманских государств с остальным миром</w:t>
      </w:r>
    </w:p>
    <w:p w14:paraId="4505672F"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Мир ислама представляет собой неоднородный конгломерат как в природно-географическом, так и в этнонациональном, демографическом, языковом, культурно-историческом и других отношениях.</w:t>
      </w:r>
    </w:p>
    <w:p w14:paraId="7B5462A4"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Ислам – вторая по численности последователей (после христианства) мировая религия, которую исповедуют порядка 20 % населения Земли. В 35 странах мусульмане составляют большинство населения, в 29 – влиятельные меньшинства, в 28 странах, среди которых такие сравнительно крупные, как Египет, Индонезия, Иран, Ирак, Малайзия, Марокко, Пакистан, Саудовская Аравия, Турция ислам признан государственной, или официальной, религией.</w:t>
      </w:r>
    </w:p>
    <w:p w14:paraId="6F593558"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Ислам не един, в каждом из крупных направлений ислама существует множеств течений, сект, ответвлений. Сегодня их насчитывается приблизительно 73. Ислам – не монолитное и застывшее явление, он меняется, чтобы адаптироваться к требованиям современного мирового развития.</w:t>
      </w:r>
    </w:p>
    <w:p w14:paraId="4C607644"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Значение и роль Большого Ближнего Востока с геополитической точки зрения определяется тем фактом, что здесь сосредоточены огромные запасы нефти – одной из главных составляющих кровеносной системы современной мировой экономики. Нет сомнений в том, что таковой она останется в обозримой перспективе. Регион имеет стратегическое значение также в силу того, что здесь сходятся важнейшие наземные и воздушные коммуникации, связывающие Европу с Азией.</w:t>
      </w:r>
    </w:p>
    <w:p w14:paraId="2BA5EDF0"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Трудноразрешимые проблемы Большого Ближнего Востока:</w:t>
      </w:r>
    </w:p>
    <w:p w14:paraId="17A5E4DC"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1. Даже самые богатые нефтедобывающие страны продолжают заметно отставать от индустриально развитых. Проявляется их неспособность технологически конкурировать с экономиками индустриально развитых стран, а также развивать сельское хозяйство.</w:t>
      </w:r>
    </w:p>
    <w:p w14:paraId="52498923"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2. Нефть как ключевой энергоноситель мировой экономики несёт в себе повышенную конфликтогенность в столь раздробленном идеологически и геополитически регионе. Вооружённые конфликты Ирана с Ираком, Ирака с Кувейтом в ХХ веке, вопросы судоходства в Суэцком Канале и безопасности нефте- и газопроводов, пролегающих на территории стран, вовлечённых в разного рода конфликты в XXI веке, террористический фактор, не говоря уже о гражданских войнах и внешнем вмешательстве, имеют негативные последствия как для стран региона, так и для всего мирового сообщества.</w:t>
      </w:r>
    </w:p>
    <w:p w14:paraId="6A1EECE9" w14:textId="77777777" w:rsidR="004C494E" w:rsidRDefault="001D203A">
      <w:pPr>
        <w:spacing w:after="0" w:line="240" w:lineRule="auto"/>
        <w:ind w:firstLine="720"/>
        <w:jc w:val="both"/>
        <w:rPr>
          <w:rFonts w:ascii="Times New Roman" w:hAnsi="Times New Roman" w:cs="Times New Roman"/>
          <w:sz w:val="28"/>
          <w:szCs w:val="28"/>
          <w:lang w:eastAsia="ru-RU" w:bidi="ru-RU"/>
        </w:rPr>
      </w:pPr>
      <w:r>
        <w:rPr>
          <w:rFonts w:ascii="Times New Roman" w:hAnsi="Times New Roman" w:cs="Times New Roman"/>
          <w:sz w:val="28"/>
          <w:szCs w:val="28"/>
          <w:lang w:eastAsia="ru-RU" w:bidi="ru-RU"/>
        </w:rPr>
        <w:t>3. Уровень грамотности в регионе остаётся катастрофически низким. Если в Турции он составляет порядка 80 %, в Сирии до начала гражданской войны – 70 %, то в Йемене этот показатель составляет 40 %, а по Афганистану вообще вряд ли есть достоверные данные.</w:t>
      </w:r>
    </w:p>
    <w:p w14:paraId="3F73A7BF"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lastRenderedPageBreak/>
        <w:t xml:space="preserve">Мир ислама представляет собой широкий комплекс культурных, религиозных и географических особенностей, охватывающий различные страны и регионы, где ислам является доминирующей религией. </w:t>
      </w:r>
    </w:p>
    <w:p w14:paraId="52F722F3" w14:textId="6637C7F1"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Страны мира ислама имеют разнообразные культурные и политические традиции, которые формируют их уникальную идентичность и влияют на их отношения с остальным миром. Отношения между миром ислама и другими регионами мира могут быть как сотрудничеством, так и конфронтацией, зависящим от политических, экономических и культурных факторов.</w:t>
      </w:r>
      <w:r w:rsidR="00CF68D2">
        <w:rPr>
          <w:rFonts w:ascii="Times New Roman" w:eastAsia="Calibri" w:hAnsi="Times New Roman"/>
          <w:color w:val="000000"/>
          <w:sz w:val="28"/>
          <w:szCs w:val="28"/>
          <w:shd w:val="clear" w:color="auto" w:fill="FFFFFF"/>
        </w:rPr>
        <w:t xml:space="preserve"> </w:t>
      </w:r>
      <w:r>
        <w:rPr>
          <w:rFonts w:ascii="Times New Roman" w:eastAsia="Calibri" w:hAnsi="Times New Roman"/>
          <w:color w:val="000000"/>
          <w:sz w:val="28"/>
          <w:szCs w:val="28"/>
          <w:shd w:val="clear" w:color="auto" w:fill="FFFFFF"/>
        </w:rPr>
        <w:t>Примером</w:t>
      </w:r>
      <w:r w:rsidR="00CF68D2">
        <w:rPr>
          <w:rFonts w:ascii="Times New Roman" w:eastAsia="Calibri" w:hAnsi="Times New Roman"/>
          <w:color w:val="000000"/>
          <w:sz w:val="28"/>
          <w:szCs w:val="28"/>
          <w:shd w:val="clear" w:color="auto" w:fill="FFFFFF"/>
        </w:rPr>
        <w:t xml:space="preserve"> т</w:t>
      </w:r>
      <w:r>
        <w:rPr>
          <w:rFonts w:ascii="Times New Roman" w:eastAsia="Calibri" w:hAnsi="Times New Roman"/>
          <w:color w:val="000000"/>
          <w:sz w:val="28"/>
          <w:szCs w:val="28"/>
          <w:shd w:val="clear" w:color="auto" w:fill="FFFFFF"/>
        </w:rPr>
        <w:t xml:space="preserve">аких отношений может служить сотрудничество между мусульманскими и немусульманскими странами в борьбе с глобальными проблемами, такими как борьба с терроризмом или решение экологических проблем. В то же время, конфликты и напряженные отношения могут возникать из-за разногласий в политике, религиозных разногласий или экономических интересов. </w:t>
      </w:r>
    </w:p>
    <w:p w14:paraId="6E04B8F0" w14:textId="04FE63BD"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 xml:space="preserve">Влияние ислама на мировую политику часто связано с вопросами безопасности, в том числе с терроризмом и геополитическими конфликтами. Экономическое сотрудничество между мусульманскими и немусульманскими странами также является важным аспектом их отношений, способствуя как развитию, так и конфликтам. Разнообразие культур, языков и традиций в мире ислама формируют его уникальную идентичность и определяют динамику его отношений с другими странами и регионами. В свете этого, понимание и уважение культурных и религиозных различий является важным фактором для поддержания стабильности и мирного сосуществования. </w:t>
      </w:r>
    </w:p>
    <w:p w14:paraId="4637C846"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hd w:val="clear" w:color="auto" w:fill="FFFFFF"/>
        </w:rPr>
      </w:pPr>
      <w:r>
        <w:rPr>
          <w:rFonts w:ascii="Times New Roman" w:eastAsia="Calibri" w:hAnsi="Times New Roman"/>
          <w:color w:val="000000"/>
          <w:sz w:val="28"/>
          <w:szCs w:val="28"/>
          <w:shd w:val="clear" w:color="auto" w:fill="FFFFFF"/>
        </w:rPr>
        <w:t>Дополнительным примером отношений между миром ислама и остальным миром может служить сотрудничество в области образования и культуры. Например, университетские обмены, научные исследования и культурные программы могут способствовать углублению взаимопонимания и уважения между различными культурными и религиозными сообществами. Такие инициативы могут помочь смягчить напряженность в отношениях и способствовать развитию диалога и сотрудничества на глобальном уровне.</w:t>
      </w:r>
      <w:r>
        <w:rPr>
          <w:color w:val="000000"/>
          <w:shd w:val="clear" w:color="auto" w:fill="FFFFFF"/>
        </w:rPr>
        <w:br w:type="page"/>
      </w:r>
    </w:p>
    <w:p w14:paraId="650AED49" w14:textId="77777777" w:rsidR="004C494E" w:rsidRDefault="001D203A">
      <w:pPr>
        <w:pStyle w:val="NormalWeb1"/>
        <w:jc w:val="center"/>
        <w:rPr>
          <w:b/>
          <w:bCs/>
          <w:sz w:val="28"/>
          <w:szCs w:val="28"/>
        </w:rPr>
      </w:pPr>
      <w:r>
        <w:rPr>
          <w:b/>
          <w:bCs/>
          <w:sz w:val="28"/>
          <w:szCs w:val="28"/>
        </w:rPr>
        <w:lastRenderedPageBreak/>
        <w:t>81. Статус и место Беларуси и России на геополитической карте мира</w:t>
      </w:r>
    </w:p>
    <w:p w14:paraId="6F3DEAC6" w14:textId="77777777" w:rsidR="004C494E" w:rsidRDefault="001D203A">
      <w:pPr>
        <w:pStyle w:val="NormalWeb1"/>
        <w:spacing w:before="0" w:beforeAutospacing="0" w:after="0" w:afterAutospacing="0"/>
        <w:ind w:firstLine="720"/>
        <w:jc w:val="both"/>
        <w:rPr>
          <w:sz w:val="28"/>
          <w:szCs w:val="28"/>
        </w:rPr>
      </w:pPr>
      <w:r>
        <w:rPr>
          <w:sz w:val="28"/>
          <w:szCs w:val="28"/>
        </w:rPr>
        <w:t xml:space="preserve">Статус и место Беларуси и России на геополитической карте мира определяются их географическим положением, экономической и военной мощью, а также их ролью в международных отношениях. </w:t>
      </w:r>
    </w:p>
    <w:p w14:paraId="3564A54B" w14:textId="77777777" w:rsidR="004C494E" w:rsidRDefault="001D203A">
      <w:pPr>
        <w:pStyle w:val="NormalWeb1"/>
        <w:spacing w:before="0" w:beforeAutospacing="0" w:after="0" w:afterAutospacing="0"/>
        <w:ind w:firstLine="720"/>
        <w:jc w:val="both"/>
        <w:rPr>
          <w:sz w:val="28"/>
          <w:szCs w:val="28"/>
        </w:rPr>
      </w:pPr>
      <w:r>
        <w:rPr>
          <w:sz w:val="28"/>
          <w:szCs w:val="28"/>
        </w:rPr>
        <w:t>Республика Беларусь – внутриконтинентальная страна, одна из 44 стран мира, которые не имеют прямого выхода к морю. Республика Беларусь занимает 84 место в мире по площади территории и 94 место в мире по численности населения.</w:t>
      </w:r>
    </w:p>
    <w:p w14:paraId="7125EF5B" w14:textId="77777777" w:rsidR="004C494E" w:rsidRDefault="001D203A">
      <w:pPr>
        <w:pStyle w:val="NormalWeb1"/>
        <w:spacing w:before="0" w:beforeAutospacing="0" w:after="0" w:afterAutospacing="0"/>
        <w:ind w:firstLine="720"/>
        <w:jc w:val="both"/>
        <w:rPr>
          <w:sz w:val="28"/>
          <w:szCs w:val="28"/>
        </w:rPr>
      </w:pPr>
      <w:r>
        <w:rPr>
          <w:sz w:val="28"/>
          <w:szCs w:val="28"/>
        </w:rPr>
        <w:t>По своему географическому положению наша страна находится в центре Европы, занимает срединную часть Евразийского континента и географически является связующим звеном между Россией и остальной Европой. Территория нашей страны характеризуется внутренней постоянностью и компактностью. «Протяженность территории с севера на юг составляет 560 км, с запада на восток – 650 км. Беларусь граничит с пятью странами, три из которых – Литва, Латвия и Польша – входят в состав Европейского Союза (ЕС). На севере и востоке Беларусь граничит с Российской Федерацией, на юге – с Украиной, на западе – с Польшей, на северо-западе – с Литвой и Латвией. В геополитическом аспекте Беларусь находится на пересечении транспортных путей с севера на юг и с запада на восток. Поэтому одна из наиболее преимущественных сторон геополитического положения республики – транзитность.</w:t>
      </w:r>
    </w:p>
    <w:p w14:paraId="575C7057" w14:textId="77777777" w:rsidR="004C494E" w:rsidRDefault="001D203A">
      <w:pPr>
        <w:pStyle w:val="NormalWeb1"/>
        <w:spacing w:before="0" w:beforeAutospacing="0" w:after="0" w:afterAutospacing="0"/>
        <w:ind w:firstLine="720"/>
        <w:jc w:val="both"/>
        <w:rPr>
          <w:sz w:val="28"/>
          <w:szCs w:val="28"/>
        </w:rPr>
      </w:pPr>
      <w:r>
        <w:rPr>
          <w:sz w:val="28"/>
          <w:szCs w:val="28"/>
        </w:rPr>
        <w:t>Ключевым конкурентным преимуществом Республики Беларусь является её человеческий потенциал.</w:t>
      </w:r>
    </w:p>
    <w:p w14:paraId="104EA43B" w14:textId="77777777" w:rsidR="004C494E" w:rsidRDefault="001D203A">
      <w:pPr>
        <w:pStyle w:val="NormalWeb1"/>
        <w:spacing w:before="0" w:beforeAutospacing="0" w:after="0" w:afterAutospacing="0"/>
        <w:ind w:firstLine="720"/>
        <w:jc w:val="both"/>
        <w:rPr>
          <w:sz w:val="28"/>
          <w:szCs w:val="28"/>
        </w:rPr>
      </w:pPr>
      <w:r>
        <w:rPr>
          <w:sz w:val="28"/>
          <w:szCs w:val="28"/>
        </w:rPr>
        <w:t>В 2020 году в рейтинге индекса человеческого капитала Мирового Банка Беларусь заняла 36 место из 174 государств.</w:t>
      </w:r>
    </w:p>
    <w:p w14:paraId="33FF311E" w14:textId="77777777" w:rsidR="004C494E" w:rsidRDefault="001D203A">
      <w:pPr>
        <w:pStyle w:val="NormalWeb1"/>
        <w:spacing w:before="0" w:beforeAutospacing="0" w:after="0" w:afterAutospacing="0"/>
        <w:ind w:firstLine="720"/>
        <w:jc w:val="both"/>
        <w:rPr>
          <w:sz w:val="28"/>
          <w:szCs w:val="28"/>
        </w:rPr>
      </w:pPr>
      <w:r>
        <w:rPr>
          <w:sz w:val="28"/>
          <w:szCs w:val="28"/>
        </w:rPr>
        <w:t>В рейтинге индекса уровня образования Беларусь занимает 30 место из 189 стран, а в международном рейтинге условий для ведения бизнеса – 49 место из 190 государств.</w:t>
      </w:r>
    </w:p>
    <w:p w14:paraId="600C22E3" w14:textId="77777777" w:rsidR="004C494E" w:rsidRDefault="001D203A">
      <w:pPr>
        <w:pStyle w:val="NormalWeb1"/>
        <w:spacing w:before="0" w:beforeAutospacing="0" w:after="0" w:afterAutospacing="0"/>
        <w:ind w:firstLine="720"/>
        <w:jc w:val="both"/>
        <w:rPr>
          <w:sz w:val="28"/>
          <w:szCs w:val="28"/>
        </w:rPr>
      </w:pPr>
      <w:r>
        <w:rPr>
          <w:sz w:val="28"/>
          <w:szCs w:val="28"/>
        </w:rPr>
        <w:t>В международном рейтинге условий для жизни детей в 2020 году наша страна занимала 40 позицию, опережая Россию, Украину, Молдову, Грузию, хотя и уступила Польше и Латвии.</w:t>
      </w:r>
    </w:p>
    <w:p w14:paraId="4CA35A3F" w14:textId="77777777" w:rsidR="004C494E" w:rsidRDefault="001D203A">
      <w:pPr>
        <w:pStyle w:val="NormalWeb1"/>
        <w:spacing w:before="0" w:beforeAutospacing="0" w:after="0" w:afterAutospacing="0"/>
        <w:ind w:firstLine="720"/>
        <w:jc w:val="both"/>
        <w:rPr>
          <w:sz w:val="28"/>
          <w:szCs w:val="28"/>
        </w:rPr>
      </w:pPr>
      <w:r>
        <w:rPr>
          <w:sz w:val="28"/>
          <w:szCs w:val="28"/>
        </w:rPr>
        <w:t>В международном рейтинге индекса человеческого развития Беларусь в 2019 году занимала 53 место, опережая таких соседей, как Украина (74 место), Молдова (90 место) и Грузия (61 место).</w:t>
      </w:r>
    </w:p>
    <w:p w14:paraId="31C9FF6D" w14:textId="77777777" w:rsidR="004C494E" w:rsidRDefault="001D203A">
      <w:pPr>
        <w:pStyle w:val="NormalWeb1"/>
        <w:spacing w:before="0" w:beforeAutospacing="0" w:after="0" w:afterAutospacing="0"/>
        <w:ind w:firstLine="720"/>
        <w:jc w:val="both"/>
        <w:rPr>
          <w:sz w:val="28"/>
          <w:szCs w:val="28"/>
        </w:rPr>
      </w:pPr>
      <w:r>
        <w:rPr>
          <w:sz w:val="28"/>
          <w:szCs w:val="28"/>
        </w:rPr>
        <w:t>Следует отметить, что в период после распада СССР Беларусь оказалась единственной страной региона, сохранившей крупное высокотехнологичное производство. Из Беларуси перед распадом СССР вывозилось около 80 % всей производившейся промышленной продукции. Ни в одной стране Восточной Европы не было такой доли экспортной промышленности, которая к тому же была и высококонцентрированной. Отсюда вытекает главное отличие Беларуси от соседей, связанное с невозможностью реализации рыночных реформ в типичном для других стран виде. Процесс реформирования Беларуси заключается в адаптации к условиям рынка крупных промышленных предприятий.</w:t>
      </w:r>
    </w:p>
    <w:p w14:paraId="2D58B896" w14:textId="77777777" w:rsidR="004C494E" w:rsidRDefault="001D203A">
      <w:pPr>
        <w:pStyle w:val="NormalWeb1"/>
        <w:spacing w:before="0" w:beforeAutospacing="0" w:after="0" w:afterAutospacing="0"/>
        <w:ind w:firstLine="720"/>
        <w:jc w:val="both"/>
        <w:rPr>
          <w:sz w:val="28"/>
          <w:szCs w:val="28"/>
        </w:rPr>
      </w:pPr>
      <w:r>
        <w:rPr>
          <w:sz w:val="28"/>
          <w:szCs w:val="28"/>
        </w:rPr>
        <w:lastRenderedPageBreak/>
        <w:t>В экономическом отношении Республика Беларусь ориентирована на высокоразвитые отрасли машиностроения, химической и электронной промышленности. Однако нехватка сырья и энергоносителей обусловливает потребность в разностороннем или, как говорят, многовекторном геоэкономическом партнерстве. Анализируя геополитическое положение страны, следует отметить, что оно в корне изменилось к 90-м гг. ХХ века. Этому вначале поспособствовал распад стран Варшавского договора, а затем и СССР. В итоге Беларусь оказалась расположенной между государств, избравших разные социально-политические модели развития, к ее границам в 2004 году вышли войска блока НАТО.</w:t>
      </w:r>
    </w:p>
    <w:p w14:paraId="3FAE30FA" w14:textId="77777777" w:rsidR="004C494E" w:rsidRDefault="001D203A">
      <w:pPr>
        <w:pStyle w:val="NormalWeb1"/>
        <w:spacing w:before="0" w:beforeAutospacing="0" w:after="0" w:afterAutospacing="0"/>
        <w:ind w:firstLine="720"/>
        <w:jc w:val="both"/>
        <w:rPr>
          <w:sz w:val="28"/>
          <w:szCs w:val="28"/>
        </w:rPr>
      </w:pPr>
      <w:r>
        <w:rPr>
          <w:sz w:val="28"/>
          <w:szCs w:val="28"/>
        </w:rPr>
        <w:t>В условиях распада СССР в 1991 году Беларусь добровольно отказалась от ядерного статуса.</w:t>
      </w:r>
    </w:p>
    <w:p w14:paraId="1899C289" w14:textId="126A6FBE" w:rsidR="004C494E" w:rsidRDefault="001D203A">
      <w:pPr>
        <w:pStyle w:val="NormalWeb1"/>
        <w:spacing w:before="0" w:beforeAutospacing="0" w:after="0" w:afterAutospacing="0"/>
        <w:ind w:firstLine="720"/>
        <w:jc w:val="both"/>
        <w:rPr>
          <w:sz w:val="28"/>
          <w:szCs w:val="28"/>
        </w:rPr>
      </w:pPr>
      <w:r>
        <w:rPr>
          <w:sz w:val="28"/>
          <w:szCs w:val="28"/>
        </w:rPr>
        <w:t>Геоэкономическое положение Республики Беларусь определяется масштабами её экономического потенциала: в 2020 году Беларусь занимала 104-е место в мире (среди 216 стран) по уровню номинального ВВП на душу населения, её удельный вес в производстве мирового ВВП составил 0,071 %.</w:t>
      </w:r>
    </w:p>
    <w:p w14:paraId="5DC8C1D5" w14:textId="19607B9C" w:rsidR="004C494E" w:rsidRDefault="001D203A">
      <w:pPr>
        <w:pStyle w:val="NormalWeb1"/>
        <w:spacing w:before="0" w:beforeAutospacing="0" w:after="0" w:afterAutospacing="0"/>
        <w:ind w:firstLine="720"/>
        <w:jc w:val="both"/>
        <w:rPr>
          <w:sz w:val="28"/>
          <w:szCs w:val="28"/>
        </w:rPr>
      </w:pPr>
      <w:r>
        <w:rPr>
          <w:sz w:val="28"/>
          <w:szCs w:val="28"/>
        </w:rPr>
        <w:t>Республика Беларусь относится к категории малых государств, помимо существенных запасов калия, можно констатировать отсутствие полезных ископаемых</w:t>
      </w:r>
      <w:r w:rsidR="008C034F" w:rsidRPr="008C034F">
        <w:rPr>
          <w:sz w:val="28"/>
          <w:szCs w:val="28"/>
        </w:rPr>
        <w:t xml:space="preserve"> </w:t>
      </w:r>
      <w:r w:rsidR="008C034F">
        <w:rPr>
          <w:sz w:val="28"/>
          <w:szCs w:val="28"/>
        </w:rPr>
        <w:t>в</w:t>
      </w:r>
      <w:r>
        <w:rPr>
          <w:sz w:val="28"/>
          <w:szCs w:val="28"/>
        </w:rPr>
        <w:t xml:space="preserve"> объемах, достаточных для самостоятельного обеспечения энергетической и сырьевой безопасности. Очевидно, что в этих условиях национальные интересы Беларуси и её геополитическая стратегия не могут строиться вне конструктивного и взаимовыгодного партнёрства с Россией, располагающей третью мировых запасов природного газа, 10 % разведанных запасов нефти, 20 % разведанных запасов угля и 14 % запасов урана, 11 % мировых гидроресурсов. Фактор необходимости активного торгово-экономического, социального и культурного взаимодействия с Российской Федерацией, а также фактор негативного геополитического воздействия со стороны коллективного Запада, можно назвать главными в формировании внутренней и внешней политики Беларуси.</w:t>
      </w:r>
    </w:p>
    <w:p w14:paraId="79B39FF8" w14:textId="2572DE93" w:rsidR="004C494E" w:rsidRDefault="001D203A">
      <w:pPr>
        <w:pStyle w:val="NormalWeb1"/>
        <w:spacing w:before="0" w:beforeAutospacing="0" w:after="0" w:afterAutospacing="0"/>
        <w:ind w:firstLine="720"/>
        <w:jc w:val="both"/>
        <w:rPr>
          <w:b/>
          <w:bCs/>
          <w:sz w:val="28"/>
          <w:szCs w:val="28"/>
        </w:rPr>
      </w:pPr>
      <w:r>
        <w:rPr>
          <w:b/>
          <w:bCs/>
          <w:sz w:val="28"/>
          <w:szCs w:val="28"/>
        </w:rPr>
        <w:t>Современная Россия сохраняет выгодное географическое положение в центральной материковой части Евразийского континента, является крупнейшей страной в мире. На территории России разведано и открыто около 20 тыс. месторождений полезных ископаемых, прогнозная ценность которых составляет более 140 трлн дол., расположены крупнейшие в мире запасы природного газа, нефти, каменного угля, золота, алмазов, платины. В России пятая часть всех лесов планеты, являющихся не только сырьем, но и главным биосферным кислородным резервуаром на земном шаре.</w:t>
      </w:r>
    </w:p>
    <w:p w14:paraId="7B0CD611" w14:textId="77777777" w:rsidR="004C494E" w:rsidRDefault="001D203A">
      <w:pPr>
        <w:pStyle w:val="NormalWeb1"/>
        <w:spacing w:before="0" w:beforeAutospacing="0" w:after="0" w:afterAutospacing="0"/>
        <w:ind w:firstLine="720"/>
        <w:jc w:val="both"/>
        <w:rPr>
          <w:sz w:val="28"/>
          <w:szCs w:val="28"/>
        </w:rPr>
      </w:pPr>
      <w:r>
        <w:rPr>
          <w:sz w:val="28"/>
          <w:szCs w:val="28"/>
        </w:rPr>
        <w:t>Геополитический гигант: Россия является одной из крупнейших стран по территории, располагаясь на стыке Европы и Азии, что делает ее ключевым игроком в евразийском пространстве.</w:t>
      </w:r>
    </w:p>
    <w:p w14:paraId="367D3673" w14:textId="77777777" w:rsidR="004C494E" w:rsidRDefault="001D203A">
      <w:pPr>
        <w:pStyle w:val="NormalWeb1"/>
        <w:spacing w:before="0" w:beforeAutospacing="0" w:after="0" w:afterAutospacing="0"/>
        <w:ind w:firstLine="720"/>
        <w:jc w:val="both"/>
        <w:rPr>
          <w:sz w:val="28"/>
          <w:szCs w:val="28"/>
        </w:rPr>
      </w:pPr>
      <w:r>
        <w:rPr>
          <w:sz w:val="28"/>
          <w:szCs w:val="28"/>
        </w:rPr>
        <w:t>Военная сила: Россия обладает одной из самых крупных вооруженных сил в мире и является постоянным членом Совета Безопасности ООН.</w:t>
      </w:r>
    </w:p>
    <w:p w14:paraId="7C9E9F62" w14:textId="77777777" w:rsidR="004C494E" w:rsidRDefault="001D203A">
      <w:pPr>
        <w:pStyle w:val="NormalWeb1"/>
        <w:spacing w:before="0" w:beforeAutospacing="0" w:after="0" w:afterAutospacing="0"/>
        <w:ind w:firstLine="720"/>
        <w:jc w:val="both"/>
        <w:rPr>
          <w:sz w:val="28"/>
          <w:szCs w:val="28"/>
        </w:rPr>
      </w:pPr>
      <w:r>
        <w:rPr>
          <w:sz w:val="28"/>
          <w:szCs w:val="28"/>
        </w:rPr>
        <w:t>Энергетические ресурсы: Крупные запасы энергоресурсов делают Россию влиятельным игроком на мировом энергетическом рынке.</w:t>
      </w:r>
    </w:p>
    <w:p w14:paraId="6C5568FC" w14:textId="77777777" w:rsidR="004C494E" w:rsidRDefault="001D203A">
      <w:pPr>
        <w:pStyle w:val="NormalWeb1"/>
        <w:spacing w:before="0" w:beforeAutospacing="0" w:after="0" w:afterAutospacing="0"/>
        <w:ind w:firstLine="720"/>
        <w:jc w:val="both"/>
        <w:rPr>
          <w:sz w:val="28"/>
          <w:szCs w:val="28"/>
        </w:rPr>
      </w:pPr>
      <w:r>
        <w:rPr>
          <w:sz w:val="28"/>
          <w:szCs w:val="28"/>
        </w:rPr>
        <w:lastRenderedPageBreak/>
        <w:t>Международные отношения: Россия играет важную роль в международных отношениях, особенно в связи с событиями на Ближнем Востоке, в Украине и в отношениях с Западом.</w:t>
      </w:r>
    </w:p>
    <w:p w14:paraId="23A98B74" w14:textId="77777777" w:rsidR="004C494E" w:rsidRDefault="001D203A">
      <w:pPr>
        <w:pStyle w:val="NormalWeb1"/>
        <w:spacing w:before="0" w:beforeAutospacing="0" w:after="0" w:afterAutospacing="0"/>
        <w:ind w:firstLine="720"/>
        <w:jc w:val="both"/>
        <w:rPr>
          <w:b/>
          <w:bCs/>
          <w:sz w:val="28"/>
          <w:szCs w:val="28"/>
        </w:rPr>
      </w:pPr>
      <w:r>
        <w:rPr>
          <w:b/>
          <w:bCs/>
          <w:sz w:val="28"/>
          <w:szCs w:val="28"/>
        </w:rPr>
        <w:t>Беларусь:</w:t>
      </w:r>
    </w:p>
    <w:p w14:paraId="3A579704" w14:textId="77777777" w:rsidR="004C494E" w:rsidRDefault="001D203A">
      <w:pPr>
        <w:pStyle w:val="NormalWeb1"/>
        <w:spacing w:before="0" w:beforeAutospacing="0" w:after="0" w:afterAutospacing="0"/>
        <w:ind w:firstLine="720"/>
        <w:jc w:val="both"/>
        <w:rPr>
          <w:sz w:val="28"/>
          <w:szCs w:val="28"/>
        </w:rPr>
      </w:pPr>
      <w:r>
        <w:rPr>
          <w:sz w:val="28"/>
          <w:szCs w:val="28"/>
        </w:rPr>
        <w:t>Геополитическое положение: Беларусь располагается на пересечении важных транспортных маршрутов между Европой и Россией, что делает ее ключевым транзитным узлом.</w:t>
      </w:r>
    </w:p>
    <w:p w14:paraId="4D493EEE" w14:textId="77777777" w:rsidR="004C494E" w:rsidRDefault="001D203A">
      <w:pPr>
        <w:pStyle w:val="NormalWeb1"/>
        <w:spacing w:before="0" w:beforeAutospacing="0" w:after="0" w:afterAutospacing="0"/>
        <w:ind w:firstLine="720"/>
        <w:jc w:val="both"/>
        <w:rPr>
          <w:sz w:val="28"/>
          <w:szCs w:val="28"/>
        </w:rPr>
      </w:pPr>
      <w:r>
        <w:rPr>
          <w:sz w:val="28"/>
          <w:szCs w:val="28"/>
        </w:rPr>
        <w:t>Экономическая зависимость от России: Беларусь сильно зависит от экономических и энергетических поставок из России, что оказывает влияние на ее внешнюю политику и геополитическую позицию.</w:t>
      </w:r>
    </w:p>
    <w:p w14:paraId="0E001F6F" w14:textId="77777777" w:rsidR="004C494E" w:rsidRDefault="001D203A">
      <w:pPr>
        <w:pStyle w:val="NormalWeb1"/>
        <w:spacing w:before="0" w:beforeAutospacing="0" w:after="0" w:afterAutospacing="0"/>
        <w:ind w:firstLine="720"/>
        <w:jc w:val="both"/>
        <w:rPr>
          <w:sz w:val="28"/>
          <w:szCs w:val="28"/>
        </w:rPr>
      </w:pPr>
      <w:r>
        <w:rPr>
          <w:sz w:val="28"/>
          <w:szCs w:val="28"/>
        </w:rPr>
        <w:t>Роль посредника: Беларусь часто выступает в роли посредника в международных конфликтах, в частности, в урегулировании кризиса на Украине.</w:t>
      </w:r>
    </w:p>
    <w:p w14:paraId="35C2992D" w14:textId="77777777" w:rsidR="004C494E" w:rsidRDefault="001D203A">
      <w:pPr>
        <w:pStyle w:val="NormalWeb1"/>
        <w:spacing w:before="0" w:beforeAutospacing="0" w:after="0" w:afterAutospacing="0"/>
        <w:ind w:firstLine="720"/>
        <w:jc w:val="both"/>
        <w:rPr>
          <w:sz w:val="28"/>
          <w:szCs w:val="28"/>
        </w:rPr>
      </w:pPr>
      <w:r>
        <w:rPr>
          <w:sz w:val="28"/>
          <w:szCs w:val="28"/>
        </w:rPr>
        <w:t>Сохранение нейтралитета: Беларусь стремится к сохранению своего нейтралитета и независимости в рамках своих внешних отношений, одновременно укрепляя отношения с Россией и странами Запада.</w:t>
      </w:r>
    </w:p>
    <w:p w14:paraId="057B2180" w14:textId="77777777" w:rsidR="004C494E" w:rsidRDefault="001D203A">
      <w:pPr>
        <w:pStyle w:val="NormalWeb1"/>
        <w:spacing w:before="0" w:beforeAutospacing="0" w:after="0" w:afterAutospacing="0"/>
        <w:ind w:firstLine="720"/>
        <w:jc w:val="both"/>
        <w:rPr>
          <w:sz w:val="28"/>
          <w:szCs w:val="28"/>
        </w:rPr>
      </w:pPr>
      <w:r>
        <w:rPr>
          <w:sz w:val="28"/>
          <w:szCs w:val="28"/>
        </w:rPr>
        <w:t>Таким образом, Россия и Беларусь имеют важное геополитическое значение в регионе и в мировых масштабах, оказывая влияние на международные отношения и глобальную политическую динамику.</w:t>
      </w:r>
    </w:p>
    <w:p w14:paraId="5FC0F048" w14:textId="77777777" w:rsidR="004C494E" w:rsidRDefault="001D203A">
      <w:pPr>
        <w:pStyle w:val="af0"/>
        <w:ind w:firstLine="720"/>
        <w:rPr>
          <w:color w:val="000000"/>
          <w:lang w:eastAsia="ru-RU" w:bidi="ru-RU"/>
        </w:rPr>
      </w:pPr>
      <w:r>
        <w:t xml:space="preserve">Союзное государство России и Беларуси (СГРБ) – образованное в 1999 г. наднациональное образование, ставящее своей целью широкую интеграцию во всех сферах общественной жизни. </w:t>
      </w:r>
      <w:r>
        <w:rPr>
          <w:color w:val="000000"/>
          <w:lang w:eastAsia="ru-RU" w:bidi="ru-RU"/>
        </w:rPr>
        <w:t>Интерес к объединению с обеих сторон примерно равновелик, особенно в геополитическом плане, ибо оно позволило бы хотя бы частично восполнить огромный ущерб от развала СССР.</w:t>
      </w:r>
    </w:p>
    <w:p w14:paraId="07CEF09F" w14:textId="1BF7EEAF" w:rsidR="004C494E" w:rsidRDefault="001D203A">
      <w:pPr>
        <w:pStyle w:val="NormalWeb1"/>
        <w:spacing w:before="0" w:beforeAutospacing="0" w:after="0" w:afterAutospacing="0"/>
        <w:ind w:firstLine="720"/>
        <w:jc w:val="both"/>
        <w:rPr>
          <w:sz w:val="28"/>
          <w:szCs w:val="28"/>
        </w:rPr>
      </w:pPr>
      <w:r>
        <w:rPr>
          <w:sz w:val="28"/>
          <w:szCs w:val="28"/>
        </w:rPr>
        <w:br w:type="page"/>
      </w:r>
    </w:p>
    <w:p w14:paraId="28F1BDE8" w14:textId="77777777" w:rsidR="004C494E" w:rsidRDefault="001D203A">
      <w:pPr>
        <w:pStyle w:val="Normal1"/>
        <w:contextualSpacing/>
        <w:jc w:val="center"/>
        <w:rPr>
          <w:rFonts w:ascii="Times New Roman" w:eastAsia="Calibri" w:hAnsi="Times New Roman"/>
          <w:b/>
          <w:bCs/>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82. Евразийская интеграция в контексте геополитики и геоэкономики</w:t>
      </w:r>
    </w:p>
    <w:p w14:paraId="5D0F4552"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Евразийская интеграция представляет собой процесс установления тесных экономических, политических и культурных связей между государствами Евразии. Она может быть осуществлена через разнообразные формы сотрудничества, включая создание таможенных союзов, зон свободной торговли и политических альянсов. Целью такой интеграции является усиление экономического развития и повышение конкурентоспособности участников на мировой арене путем снижения торговых и политических барьеров.</w:t>
      </w:r>
    </w:p>
    <w:p w14:paraId="2DE3450A"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Примером евразийской интеграции может служить Евразийский экономический союз (ЕАЭС), созданный в 2015 году. ЕАЭС объединяет Россию, Беларусь, Казахстан, Армению и Киргизию с целью создания единого экономического пространства, способствующего свободному движению товаров, услуг, капитала и рабочей силы. Этот проект направлен на укрепление экономических связей между участниками и повышение их общей конкурентоспособности.</w:t>
      </w:r>
    </w:p>
    <w:p w14:paraId="02DC59D8" w14:textId="77777777" w:rsidR="004C494E" w:rsidRDefault="001D203A">
      <w:pPr>
        <w:pStyle w:val="Normal1"/>
        <w:spacing w:before="0" w:beforeAutospacing="0" w:after="0" w:afterAutospacing="0" w:line="240" w:lineRule="auto"/>
        <w:ind w:firstLine="720"/>
        <w:jc w:val="both"/>
        <w:rPr>
          <w:rFonts w:ascii="Times New Roman" w:eastAsia="Calibri" w:hAnsi="Times New Roman"/>
          <w:color w:val="000000"/>
          <w:sz w:val="28"/>
          <w:szCs w:val="28"/>
          <w:shd w:val="clear" w:color="auto" w:fill="FFFFFF"/>
        </w:rPr>
      </w:pPr>
      <w:r>
        <w:rPr>
          <w:rFonts w:ascii="Times New Roman" w:eastAsia="Calibri" w:hAnsi="Times New Roman"/>
          <w:color w:val="000000"/>
          <w:sz w:val="28"/>
          <w:szCs w:val="28"/>
          <w:shd w:val="clear" w:color="auto" w:fill="FFFFFF"/>
        </w:rPr>
        <w:t>В контексте геополитики и геоэкономики, евразийская интеграция представляет собой важный фактор в формировании новых геополитических конфигураций и балансов в мировой политике. Успешная реализация евразийских интеграционных проектов может изменить геополитическую карту региона и повлиять на распределение власти и влияния между различными акторами мировой арены. Этот процесс также может способствовать развитию региональной экономики, стабильности и сотрудничеству между странами.</w:t>
      </w:r>
    </w:p>
    <w:p w14:paraId="5A6F5257" w14:textId="77777777" w:rsidR="004C494E" w:rsidRDefault="001D203A">
      <w:pPr>
        <w:pStyle w:val="af0"/>
        <w:ind w:firstLine="720"/>
      </w:pPr>
      <w:r>
        <w:t xml:space="preserve"> По сравнению с Европейским Союзом Евразийский экономический союз является молодым образованием. Евразийский экономический союз – международная организация региональной экономической интеграции, обладающая международной правосубъектностью и учрежденная в 2014 году многосторонним Договором о Евразийском экономическом союзе. В ЕАЭС обеспечивается свобода движения товаров, услуг, капитала и рабочей силы, а также проведение скоординированной, согласованной или единой политики в отраслях экономики.</w:t>
      </w:r>
    </w:p>
    <w:p w14:paraId="4CB59EF0" w14:textId="77777777" w:rsidR="004C494E" w:rsidRDefault="001D203A">
      <w:pPr>
        <w:spacing w:after="0" w:line="240" w:lineRule="auto"/>
        <w:ind w:firstLine="720"/>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Образование ЕАЭС было не случайным – союз возник в</w:t>
      </w:r>
      <w:r>
        <w:rPr>
          <w:rFonts w:ascii="Times New Roman" w:hAnsi="Times New Roman" w:cs="Times New Roman"/>
          <w:sz w:val="28"/>
          <w:szCs w:val="28"/>
        </w:rPr>
        <w:t xml:space="preserve"> </w:t>
      </w:r>
      <w:r>
        <w:rPr>
          <w:rStyle w:val="markedcontent"/>
          <w:rFonts w:ascii="Times New Roman" w:hAnsi="Times New Roman" w:cs="Times New Roman"/>
          <w:sz w:val="28"/>
          <w:szCs w:val="28"/>
        </w:rPr>
        <w:t>ответ на возникшие геополитические вызовы.</w:t>
      </w:r>
    </w:p>
    <w:p w14:paraId="6E9F3A19" w14:textId="77777777" w:rsidR="004C494E" w:rsidRDefault="001D203A">
      <w:pPr>
        <w:pStyle w:val="af0"/>
        <w:ind w:firstLine="720"/>
        <w:rPr>
          <w:color w:val="000000"/>
          <w:lang w:eastAsia="ru-RU" w:bidi="ru-RU"/>
        </w:rPr>
      </w:pPr>
      <w:r>
        <w:rPr>
          <w:color w:val="000000"/>
          <w:lang w:eastAsia="ru-RU" w:bidi="ru-RU"/>
        </w:rPr>
        <w:t>В отличие от ЕС и ряда других интеграционных объединений ЕАЭС первоначально формировался без прочной идеологической основы. Это было обусловлено целым рядом причин.</w:t>
      </w:r>
    </w:p>
    <w:p w14:paraId="6D84B3E9" w14:textId="77777777" w:rsidR="004C494E" w:rsidRDefault="001D203A">
      <w:pPr>
        <w:pStyle w:val="af0"/>
        <w:ind w:firstLine="720"/>
        <w:rPr>
          <w:color w:val="000000"/>
          <w:lang w:eastAsia="ru-RU" w:bidi="ru-RU"/>
        </w:rPr>
      </w:pPr>
      <w:r>
        <w:rPr>
          <w:b/>
          <w:i/>
          <w:color w:val="000000"/>
          <w:lang w:eastAsia="ru-RU" w:bidi="ru-RU"/>
        </w:rPr>
        <w:t>Во-первых</w:t>
      </w:r>
      <w:r>
        <w:rPr>
          <w:color w:val="000000"/>
          <w:lang w:eastAsia="ru-RU" w:bidi="ru-RU"/>
        </w:rPr>
        <w:t>, в России и других постсоветских странах на протяжении 1990–2000-х гг. доминировала «деидеологизация», нарочитый отказ от идеологии во внутренней политике и международных отношениях, который на деле оборачивался скрытым или явным господством либеральной идеологии в ее далеко не лучших проявлениях.</w:t>
      </w:r>
    </w:p>
    <w:p w14:paraId="16F6E1F7" w14:textId="77777777" w:rsidR="004C494E" w:rsidRDefault="001D203A">
      <w:pPr>
        <w:pStyle w:val="af0"/>
        <w:ind w:firstLine="720"/>
        <w:rPr>
          <w:color w:val="000000"/>
          <w:lang w:eastAsia="ru-RU" w:bidi="ru-RU"/>
        </w:rPr>
      </w:pPr>
      <w:r>
        <w:rPr>
          <w:b/>
          <w:i/>
          <w:color w:val="000000"/>
          <w:lang w:eastAsia="ru-RU" w:bidi="ru-RU"/>
        </w:rPr>
        <w:t>Во-вторых</w:t>
      </w:r>
      <w:r>
        <w:rPr>
          <w:color w:val="000000"/>
          <w:lang w:eastAsia="ru-RU" w:bidi="ru-RU"/>
        </w:rPr>
        <w:t xml:space="preserve">, при образовании Евразийского экономического сообщества (ЕврАзЭС) в 2001 г., Таможенного союза в 2010 г. и, наконец, Евразийского экономического союза (ЕАЭС) в 2014 г. «по умолчанию» </w:t>
      </w:r>
      <w:r>
        <w:rPr>
          <w:color w:val="000000"/>
          <w:lang w:eastAsia="ru-RU" w:bidi="ru-RU"/>
        </w:rPr>
        <w:lastRenderedPageBreak/>
        <w:t>предполагалось, что входящие в эти интеграционные объединения бывшие советские республики имеют общее историческое прошлое и потому не нуждаются в формировании интегрирующей идеологии. На деле оказалось, что это совсем не так, поскольку в результате политики правящих элит, смены поколений в постсоветских обществах и активного идеологического, информационного и экономического давления США и стран ЕС в государствах – членах ЕАЭС возобладало негативное отношение к дореволюционному и советскому прошлому, а также возникли различные, подчас противоречащие друг другу, представления о путях и самом значении евразийской интеграции. В ряде стран ЕАЭС значительную роль стала играть так называемая «многовекторная» внешняя политика, которая явилась следствием нерешенности проблемы цивилизационного, геополитического и идеологического выбора и по существу тормозила евразийскую интеграцию, делала ее зависимой от политической и экономической конъюнктуры.</w:t>
      </w:r>
    </w:p>
    <w:p w14:paraId="18477F00" w14:textId="77777777" w:rsidR="004C494E" w:rsidRDefault="001D203A">
      <w:pPr>
        <w:pStyle w:val="af0"/>
        <w:ind w:firstLine="720"/>
        <w:rPr>
          <w:color w:val="000000"/>
          <w:lang w:eastAsia="ru-RU" w:bidi="ru-RU"/>
        </w:rPr>
      </w:pPr>
      <w:r>
        <w:rPr>
          <w:b/>
          <w:i/>
          <w:color w:val="000000"/>
          <w:lang w:eastAsia="ru-RU" w:bidi="ru-RU"/>
        </w:rPr>
        <w:t>В-третьих</w:t>
      </w:r>
      <w:r>
        <w:rPr>
          <w:color w:val="000000"/>
          <w:lang w:eastAsia="ru-RU" w:bidi="ru-RU"/>
        </w:rPr>
        <w:t>, в большинстве стран ЕАЭС большое значение имели не долгосрочные общегосударственные, а краткосрочные частные и корпоративные интересы, препятствовавшие формированию прочной идеологической основы евразийской экономической интеграции.</w:t>
      </w:r>
    </w:p>
    <w:p w14:paraId="09DFD44E" w14:textId="77777777" w:rsidR="004C494E" w:rsidRDefault="001D203A">
      <w:pPr>
        <w:pStyle w:val="af0"/>
        <w:ind w:firstLine="720"/>
        <w:rPr>
          <w:lang w:eastAsia="ru-RU" w:bidi="ru-RU"/>
        </w:rPr>
      </w:pPr>
      <w:r>
        <w:rPr>
          <w:lang w:eastAsia="ru-RU" w:bidi="ru-RU"/>
        </w:rPr>
        <w:t>В то же время существуют и весьма значимые, вполне реальные предпосылки и движущие силы формирования общей, интегрирующей идеологии евразийских стран.</w:t>
      </w:r>
    </w:p>
    <w:p w14:paraId="6AE07BBE" w14:textId="77777777" w:rsidR="004C494E" w:rsidRDefault="001D203A">
      <w:pPr>
        <w:pStyle w:val="af0"/>
        <w:ind w:firstLine="720"/>
        <w:rPr>
          <w:lang w:eastAsia="ru-RU" w:bidi="ru-RU"/>
        </w:rPr>
      </w:pPr>
      <w:r>
        <w:rPr>
          <w:b/>
          <w:i/>
          <w:lang w:eastAsia="ru-RU" w:bidi="ru-RU"/>
        </w:rPr>
        <w:t>Во-первых</w:t>
      </w:r>
      <w:r>
        <w:rPr>
          <w:lang w:eastAsia="ru-RU" w:bidi="ru-RU"/>
        </w:rPr>
        <w:t>, это историческая и культурная близость стран ЕАЭС, тесная экономическая, инфраструктурная и геополитическая взаимозависимость между ними, общие проблемы и ценности.</w:t>
      </w:r>
    </w:p>
    <w:p w14:paraId="40F805D5" w14:textId="77777777" w:rsidR="004C494E" w:rsidRDefault="001D203A">
      <w:pPr>
        <w:pStyle w:val="af0"/>
        <w:ind w:firstLine="720"/>
      </w:pPr>
      <w:r>
        <w:rPr>
          <w:lang w:eastAsia="ru-RU" w:bidi="ru-RU"/>
        </w:rPr>
        <w:t>Эффективными факторами лояльности населения стран ЕАЭС процессам интеграции являются наличие общей инфраструктуры, научно-техническое и культурное сотрудничество в рамках ЕАЭС, кооперация в сфере развития информационных технологий, биотехнологий и фармацевтики, модернизации промышленности, а также обеспечение безопасности, включая экономическую безопасность и сотрудничество в военно-технической области (членами Организации Договора о коллективной безопасности (ОДКБ) являются страны – члены ЕАЭС и Таджикистан).</w:t>
      </w:r>
    </w:p>
    <w:p w14:paraId="0604A61B" w14:textId="77777777" w:rsidR="004C494E" w:rsidRDefault="001D203A">
      <w:pPr>
        <w:pStyle w:val="af0"/>
        <w:ind w:firstLine="720"/>
        <w:rPr>
          <w:lang w:eastAsia="ru-RU" w:bidi="ru-RU"/>
        </w:rPr>
      </w:pPr>
      <w:r>
        <w:rPr>
          <w:b/>
          <w:i/>
          <w:lang w:eastAsia="ru-RU" w:bidi="ru-RU"/>
        </w:rPr>
        <w:t>Во-вторых</w:t>
      </w:r>
      <w:r>
        <w:rPr>
          <w:lang w:eastAsia="ru-RU" w:bidi="ru-RU"/>
        </w:rPr>
        <w:t>, это насущная и все возрастающая потребность для всех стран ЕАЭС защитить традиционные ценности, брак, семью, воспитание детей, экономику, общество и государство от разрушительных тенденций, навязываемых западными державами, с одной стороны, и от не менее разрушительных действий экстремистских течений – с другой.</w:t>
      </w:r>
    </w:p>
    <w:p w14:paraId="7B651898" w14:textId="118C8346" w:rsidR="004C494E" w:rsidRDefault="001D203A">
      <w:pPr>
        <w:pStyle w:val="af0"/>
        <w:ind w:firstLine="720"/>
      </w:pPr>
      <w:r>
        <w:rPr>
          <w:b/>
          <w:i/>
          <w:lang w:eastAsia="ru-RU" w:bidi="ru-RU"/>
        </w:rPr>
        <w:t>В-третьих</w:t>
      </w:r>
      <w:r>
        <w:rPr>
          <w:lang w:eastAsia="ru-RU" w:bidi="ru-RU"/>
        </w:rPr>
        <w:t xml:space="preserve">, движущей силой формирования общей идеологической основы для стран ЕАЭС является необходимость отстоять и сохранить свой суверенитет, экономическую и политическую независимость, свои исторические корни и самобытную культуру в условиях усиливающегося глобализма, информационных войн, попыток культурной унификации, прямого вмешательства западных стран в дела государств Евразии. </w:t>
      </w:r>
    </w:p>
    <w:sectPr w:rsidR="004C494E">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148D" w14:textId="77777777" w:rsidR="0043031E" w:rsidRDefault="0043031E">
      <w:pPr>
        <w:spacing w:line="240" w:lineRule="auto"/>
      </w:pPr>
      <w:r>
        <w:separator/>
      </w:r>
    </w:p>
  </w:endnote>
  <w:endnote w:type="continuationSeparator" w:id="0">
    <w:p w14:paraId="5D4E09D1" w14:textId="77777777" w:rsidR="0043031E" w:rsidRDefault="00430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default"/>
    <w:sig w:usb0="00000287" w:usb1="00000800" w:usb2="00000000" w:usb3="00000000" w:csb0="2000009F" w:csb1="DFD70000"/>
  </w:font>
  <w:font w:name="等线 Light">
    <w:altName w:val="Segoe Print"/>
    <w:charset w:val="00"/>
    <w:family w:val="auto"/>
    <w:pitch w:val="default"/>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3DF0" w14:textId="77777777" w:rsidR="0043031E" w:rsidRDefault="0043031E">
      <w:pPr>
        <w:spacing w:after="0"/>
      </w:pPr>
      <w:r>
        <w:separator/>
      </w:r>
    </w:p>
  </w:footnote>
  <w:footnote w:type="continuationSeparator" w:id="0">
    <w:p w14:paraId="06880452" w14:textId="77777777" w:rsidR="0043031E" w:rsidRDefault="0043031E">
      <w:pPr>
        <w:spacing w:after="0"/>
      </w:pPr>
      <w:r>
        <w:continuationSeparator/>
      </w:r>
    </w:p>
  </w:footnote>
  <w:footnote w:id="1">
    <w:p w14:paraId="67EA9F8A" w14:textId="77777777" w:rsidR="004C494E" w:rsidRDefault="004C494E">
      <w:pPr>
        <w:pStyle w:val="a9"/>
        <w:jc w:val="both"/>
        <w:rPr>
          <w:rFonts w:eastAsiaTheme="minorHAnsi"/>
          <w:lang w:eastAsia="en-US"/>
        </w:rPr>
      </w:pPr>
    </w:p>
  </w:footnote>
  <w:footnote w:id="2">
    <w:p w14:paraId="2EF766C6" w14:textId="77777777" w:rsidR="004C494E" w:rsidRDefault="001D203A">
      <w:pPr>
        <w:jc w:val="both"/>
        <w:rPr>
          <w:rFonts w:ascii="Times New Roman" w:hAnsi="Times New Roman"/>
          <w:sz w:val="20"/>
          <w:szCs w:val="20"/>
        </w:rPr>
      </w:pPr>
      <w:r>
        <w:rPr>
          <w:rStyle w:val="a8"/>
          <w:rFonts w:ascii="Times New Roman" w:hAnsi="Times New Roman"/>
          <w:sz w:val="20"/>
          <w:szCs w:val="20"/>
        </w:rPr>
        <w:footnoteRef/>
      </w:r>
      <w:r>
        <w:rPr>
          <w:rFonts w:ascii="Times New Roman" w:hAnsi="Times New Roman"/>
          <w:sz w:val="20"/>
          <w:szCs w:val="20"/>
        </w:rPr>
        <w:t xml:space="preserve"> Американская исключительность: Мессианство и Реальная политика https://interaffairs.ru/news/show/13003.</w:t>
      </w:r>
    </w:p>
  </w:footnote>
  <w:footnote w:id="3">
    <w:p w14:paraId="642E7426" w14:textId="77777777" w:rsidR="004C494E" w:rsidRDefault="004C494E">
      <w:pPr>
        <w:pStyle w:val="a9"/>
        <w:jc w:val="both"/>
      </w:pPr>
    </w:p>
  </w:footnote>
  <w:footnote w:id="4">
    <w:p w14:paraId="652AB4D0" w14:textId="77777777" w:rsidR="004C494E" w:rsidRDefault="004C494E">
      <w:pPr>
        <w:pStyle w:val="a9"/>
        <w:jc w:val="both"/>
        <w:rPr>
          <w:lang w:eastAsia="en-US"/>
        </w:rPr>
      </w:pPr>
    </w:p>
  </w:footnote>
  <w:footnote w:id="5">
    <w:p w14:paraId="6D5323DD" w14:textId="77777777" w:rsidR="004C494E" w:rsidRDefault="004C494E">
      <w:pPr>
        <w:jc w:val="both"/>
        <w:rPr>
          <w:rFonts w:ascii="Times New Roman" w:hAnsi="Times New Roman"/>
          <w:sz w:val="20"/>
          <w:szCs w:val="20"/>
        </w:rPr>
      </w:pPr>
    </w:p>
  </w:footnote>
  <w:footnote w:id="6">
    <w:p w14:paraId="2993C54E" w14:textId="77777777" w:rsidR="004C494E" w:rsidRPr="004717A6" w:rsidRDefault="004C494E">
      <w:pPr>
        <w:jc w:val="both"/>
        <w:rPr>
          <w:rFonts w:ascii="Times New Roman" w:eastAsia="Times New Roman" w:hAnsi="Times New Roman"/>
          <w:sz w:val="20"/>
          <w:szCs w:val="20"/>
          <w:lang w:eastAsia="ru-RU"/>
        </w:rPr>
      </w:pPr>
    </w:p>
  </w:footnote>
  <w:footnote w:id="7">
    <w:p w14:paraId="25050A18" w14:textId="77777777" w:rsidR="004C494E" w:rsidRDefault="001D203A">
      <w:pPr>
        <w:pStyle w:val="ae"/>
        <w:spacing w:before="0" w:beforeAutospacing="0" w:after="0" w:afterAutospacing="0"/>
        <w:rPr>
          <w:lang w:eastAsia="en-US"/>
        </w:rPr>
      </w:pPr>
      <w:r>
        <w:rPr>
          <w:rStyle w:val="a8"/>
          <w:sz w:val="18"/>
          <w:szCs w:val="18"/>
        </w:rPr>
        <w:footnoteRef/>
      </w:r>
      <w:r>
        <w:rPr>
          <w:sz w:val="18"/>
          <w:szCs w:val="18"/>
        </w:rPr>
        <w:t xml:space="preserve"> Там же, С.9.</w:t>
      </w:r>
    </w:p>
  </w:footnote>
  <w:footnote w:id="8">
    <w:p w14:paraId="4D60FC81" w14:textId="77777777" w:rsidR="004C494E" w:rsidRDefault="001D203A">
      <w:pPr>
        <w:pStyle w:val="ae"/>
        <w:spacing w:before="0" w:beforeAutospacing="0" w:after="0" w:afterAutospacing="0"/>
      </w:pPr>
      <w:r>
        <w:rPr>
          <w:rStyle w:val="a8"/>
          <w:sz w:val="18"/>
          <w:szCs w:val="18"/>
        </w:rPr>
        <w:footnoteRef/>
      </w:r>
      <w:r>
        <w:rPr>
          <w:sz w:val="18"/>
          <w:szCs w:val="18"/>
        </w:rPr>
        <w:t xml:space="preserve"> Там же, С.10.</w:t>
      </w:r>
    </w:p>
  </w:footnote>
  <w:footnote w:id="9">
    <w:p w14:paraId="1CC3CD23" w14:textId="77777777" w:rsidR="004C494E" w:rsidRDefault="004C494E">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FB92E9"/>
    <w:multiLevelType w:val="multilevel"/>
    <w:tmpl w:val="8CFB92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04433B6A"/>
    <w:multiLevelType w:val="multilevel"/>
    <w:tmpl w:val="04433B6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5F12DAA"/>
    <w:multiLevelType w:val="multilevel"/>
    <w:tmpl w:val="05F12DA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45249D5"/>
    <w:multiLevelType w:val="multilevel"/>
    <w:tmpl w:val="6EAAD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66736"/>
    <w:multiLevelType w:val="multilevel"/>
    <w:tmpl w:val="1716673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97022DD"/>
    <w:multiLevelType w:val="multilevel"/>
    <w:tmpl w:val="6602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B3B77"/>
    <w:multiLevelType w:val="multilevel"/>
    <w:tmpl w:val="1384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601AC"/>
    <w:multiLevelType w:val="multilevel"/>
    <w:tmpl w:val="966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608C5"/>
    <w:multiLevelType w:val="multilevel"/>
    <w:tmpl w:val="4BCAD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A44F9"/>
    <w:multiLevelType w:val="multilevel"/>
    <w:tmpl w:val="A588F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B05AB"/>
    <w:multiLevelType w:val="multilevel"/>
    <w:tmpl w:val="545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D0D08"/>
    <w:multiLevelType w:val="multilevel"/>
    <w:tmpl w:val="52B08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C4F85"/>
    <w:multiLevelType w:val="multilevel"/>
    <w:tmpl w:val="BDD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C5E4A"/>
    <w:multiLevelType w:val="multilevel"/>
    <w:tmpl w:val="F82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42656"/>
    <w:multiLevelType w:val="multilevel"/>
    <w:tmpl w:val="E0B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D1972"/>
    <w:multiLevelType w:val="multilevel"/>
    <w:tmpl w:val="E15C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64D74"/>
    <w:multiLevelType w:val="multilevel"/>
    <w:tmpl w:val="34DC5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25768"/>
    <w:multiLevelType w:val="multilevel"/>
    <w:tmpl w:val="FF4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03076"/>
    <w:multiLevelType w:val="multilevel"/>
    <w:tmpl w:val="6120307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9" w15:restartNumberingAfterBreak="0">
    <w:nsid w:val="67585F55"/>
    <w:multiLevelType w:val="multilevel"/>
    <w:tmpl w:val="019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2266E"/>
    <w:multiLevelType w:val="multilevel"/>
    <w:tmpl w:val="00E4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E57E20"/>
    <w:multiLevelType w:val="multilevel"/>
    <w:tmpl w:val="EDF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35278"/>
    <w:multiLevelType w:val="multilevel"/>
    <w:tmpl w:val="1420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454B6"/>
    <w:multiLevelType w:val="multilevel"/>
    <w:tmpl w:val="7B7454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7E5B43DC"/>
    <w:multiLevelType w:val="multilevel"/>
    <w:tmpl w:val="FD184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6"/>
  </w:num>
  <w:num w:numId="17">
    <w:abstractNumId w:val="7"/>
  </w:num>
  <w:num w:numId="18">
    <w:abstractNumId w:val="20"/>
  </w:num>
  <w:num w:numId="19">
    <w:abstractNumId w:val="13"/>
  </w:num>
  <w:num w:numId="20">
    <w:abstractNumId w:val="12"/>
  </w:num>
  <w:num w:numId="21">
    <w:abstractNumId w:val="15"/>
  </w:num>
  <w:num w:numId="22">
    <w:abstractNumId w:val="16"/>
  </w:num>
  <w:num w:numId="23">
    <w:abstractNumId w:val="3"/>
  </w:num>
  <w:num w:numId="24">
    <w:abstractNumId w:val="21"/>
  </w:num>
  <w:num w:numId="25">
    <w:abstractNumId w:val="22"/>
  </w:num>
  <w:num w:numId="26">
    <w:abstractNumId w:val="11"/>
  </w:num>
  <w:num w:numId="27">
    <w:abstractNumId w:val="14"/>
  </w:num>
  <w:num w:numId="28">
    <w:abstractNumId w:val="19"/>
  </w:num>
  <w:num w:numId="29">
    <w:abstractNumId w:val="17"/>
  </w:num>
  <w:num w:numId="30">
    <w:abstractNumId w:val="8"/>
  </w:num>
  <w:num w:numId="31">
    <w:abstractNumId w:val="9"/>
  </w:num>
  <w:num w:numId="32">
    <w:abstractNumId w:val="1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C2A"/>
    <w:rsid w:val="0008614A"/>
    <w:rsid w:val="000C739F"/>
    <w:rsid w:val="0010372C"/>
    <w:rsid w:val="001045DA"/>
    <w:rsid w:val="00121438"/>
    <w:rsid w:val="001302BC"/>
    <w:rsid w:val="00160315"/>
    <w:rsid w:val="00171ABA"/>
    <w:rsid w:val="001D203A"/>
    <w:rsid w:val="001E5A4F"/>
    <w:rsid w:val="001F361C"/>
    <w:rsid w:val="001F465C"/>
    <w:rsid w:val="00223FEA"/>
    <w:rsid w:val="0025118C"/>
    <w:rsid w:val="00267C80"/>
    <w:rsid w:val="00285394"/>
    <w:rsid w:val="002A07C3"/>
    <w:rsid w:val="002C27E1"/>
    <w:rsid w:val="002D42EE"/>
    <w:rsid w:val="002F002C"/>
    <w:rsid w:val="002F5864"/>
    <w:rsid w:val="002F6712"/>
    <w:rsid w:val="003032D4"/>
    <w:rsid w:val="00321E25"/>
    <w:rsid w:val="00337B30"/>
    <w:rsid w:val="0034205F"/>
    <w:rsid w:val="003523F5"/>
    <w:rsid w:val="00355243"/>
    <w:rsid w:val="00364E3F"/>
    <w:rsid w:val="00381477"/>
    <w:rsid w:val="00395615"/>
    <w:rsid w:val="003A198F"/>
    <w:rsid w:val="003B5F9E"/>
    <w:rsid w:val="003C4C61"/>
    <w:rsid w:val="003E739B"/>
    <w:rsid w:val="003F0D50"/>
    <w:rsid w:val="00416693"/>
    <w:rsid w:val="0043031E"/>
    <w:rsid w:val="00432903"/>
    <w:rsid w:val="00465C51"/>
    <w:rsid w:val="004717A6"/>
    <w:rsid w:val="004833D7"/>
    <w:rsid w:val="004C494E"/>
    <w:rsid w:val="004C527B"/>
    <w:rsid w:val="004D2686"/>
    <w:rsid w:val="004D613D"/>
    <w:rsid w:val="004D7C95"/>
    <w:rsid w:val="005029DC"/>
    <w:rsid w:val="00523C3F"/>
    <w:rsid w:val="00525CD1"/>
    <w:rsid w:val="00561E23"/>
    <w:rsid w:val="00575A26"/>
    <w:rsid w:val="005D7776"/>
    <w:rsid w:val="006017EB"/>
    <w:rsid w:val="00634B51"/>
    <w:rsid w:val="006B7313"/>
    <w:rsid w:val="007102C5"/>
    <w:rsid w:val="00715C5F"/>
    <w:rsid w:val="00786370"/>
    <w:rsid w:val="007E7F94"/>
    <w:rsid w:val="00843C6C"/>
    <w:rsid w:val="00883A95"/>
    <w:rsid w:val="00893AE8"/>
    <w:rsid w:val="008C034F"/>
    <w:rsid w:val="008C2720"/>
    <w:rsid w:val="008F4278"/>
    <w:rsid w:val="009368B4"/>
    <w:rsid w:val="00952815"/>
    <w:rsid w:val="009719C8"/>
    <w:rsid w:val="00984447"/>
    <w:rsid w:val="009939D2"/>
    <w:rsid w:val="009C25F2"/>
    <w:rsid w:val="009F64BB"/>
    <w:rsid w:val="00A30EBC"/>
    <w:rsid w:val="00A374A5"/>
    <w:rsid w:val="00A823F9"/>
    <w:rsid w:val="00AA019F"/>
    <w:rsid w:val="00AC7CFD"/>
    <w:rsid w:val="00B12DFE"/>
    <w:rsid w:val="00B74D55"/>
    <w:rsid w:val="00B8736F"/>
    <w:rsid w:val="00C2027E"/>
    <w:rsid w:val="00C63646"/>
    <w:rsid w:val="00C7694A"/>
    <w:rsid w:val="00CF68D2"/>
    <w:rsid w:val="00DA5993"/>
    <w:rsid w:val="00DB795F"/>
    <w:rsid w:val="00DE747B"/>
    <w:rsid w:val="00E87D3C"/>
    <w:rsid w:val="00E929FE"/>
    <w:rsid w:val="00E9356A"/>
    <w:rsid w:val="00F017DA"/>
    <w:rsid w:val="00F05DF2"/>
    <w:rsid w:val="00FA6284"/>
    <w:rsid w:val="00FB5C95"/>
    <w:rsid w:val="00FC5C2A"/>
    <w:rsid w:val="00FF137F"/>
    <w:rsid w:val="12557354"/>
    <w:rsid w:val="37E670F2"/>
    <w:rsid w:val="5C8F7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4848A1"/>
  <w15:docId w15:val="{7CDC3999-AF1C-4E20-B648-A6455235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lsdException w:name="caption" w:semiHidden="1" w:unhideWhenUsed="1" w:qFormat="1"/>
    <w:lsdException w:name="footnote reference" w:unhideWhenUsed="1"/>
    <w:lsdException w:name="Title" w:qFormat="1"/>
    <w:lsdException w:name="Default Paragraph Font" w:semiHidden="1" w:uiPriority="1" w:unhideWhenUsed="1"/>
    <w:lsdException w:name="Body Text Indent"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pPr>
      <w:spacing w:after="120" w:line="240" w:lineRule="auto"/>
      <w:ind w:left="284" w:right="113"/>
    </w:pPr>
    <w:rPr>
      <w:rFonts w:ascii="Times New Roman" w:eastAsia="Times New Roman" w:hAnsi="Times New Roman" w:cs="Times New Roman"/>
      <w:sz w:val="24"/>
      <w:szCs w:val="24"/>
      <w:lang w:eastAsia="ru-RU"/>
    </w:rPr>
  </w:style>
  <w:style w:type="character" w:styleId="a5">
    <w:name w:val="Emphasis"/>
    <w:basedOn w:val="a0"/>
    <w:uiPriority w:val="20"/>
    <w:qFormat/>
    <w:rPr>
      <w:i/>
      <w:iCs/>
    </w:rPr>
  </w:style>
  <w:style w:type="paragraph" w:styleId="a6">
    <w:name w:val="footer"/>
    <w:basedOn w:val="a"/>
    <w:link w:val="a7"/>
    <w:pPr>
      <w:tabs>
        <w:tab w:val="center" w:pos="4677"/>
        <w:tab w:val="right" w:pos="9355"/>
      </w:tabs>
      <w:spacing w:after="0" w:line="240" w:lineRule="auto"/>
    </w:pPr>
  </w:style>
  <w:style w:type="character" w:styleId="a8">
    <w:name w:val="footnote reference"/>
    <w:basedOn w:val="a0"/>
    <w:unhideWhenUsed/>
    <w:rPr>
      <w:vertAlign w:val="superscript"/>
    </w:rPr>
  </w:style>
  <w:style w:type="paragraph" w:styleId="a9">
    <w:name w:val="footnote text"/>
    <w:basedOn w:val="a"/>
    <w:link w:val="aa"/>
    <w:uiPriority w:val="99"/>
    <w:unhideWhenUsed/>
    <w:pPr>
      <w:spacing w:after="0" w:line="240" w:lineRule="auto"/>
    </w:pPr>
    <w:rPr>
      <w:rFonts w:ascii="Times New Roman" w:eastAsia="SimSun" w:hAnsi="Times New Roman" w:cs="Times New Roman"/>
      <w:sz w:val="20"/>
      <w:szCs w:val="20"/>
      <w:lang w:eastAsia="ru-RU"/>
    </w:rPr>
  </w:style>
  <w:style w:type="paragraph" w:styleId="ab">
    <w:name w:val="header"/>
    <w:basedOn w:val="a"/>
    <w:link w:val="ac"/>
    <w:pPr>
      <w:tabs>
        <w:tab w:val="center" w:pos="4677"/>
        <w:tab w:val="right" w:pos="9355"/>
      </w:tabs>
      <w:spacing w:after="0" w:line="240" w:lineRule="auto"/>
    </w:pPr>
  </w:style>
  <w:style w:type="character" w:styleId="ad">
    <w:name w:val="Hyperlink"/>
    <w:basedOn w:val="a0"/>
    <w:uiPriority w:val="99"/>
    <w:unhideWhenUsed/>
    <w:rPr>
      <w:color w:val="0563C1" w:themeColor="hyperlink"/>
      <w:u w:val="single"/>
    </w:rPr>
  </w:style>
  <w:style w:type="paragraph" w:styleId="ae">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Pr>
      <w:b/>
      <w:bCs/>
    </w:rPr>
  </w:style>
  <w:style w:type="character" w:customStyle="1" w:styleId="30">
    <w:name w:val="Заголовок 3 Знак"/>
    <w:basedOn w:val="a0"/>
    <w:link w:val="3"/>
    <w:uiPriority w:val="9"/>
    <w:rPr>
      <w:rFonts w:eastAsia="Times New Roman"/>
      <w:b/>
      <w:bCs/>
      <w:sz w:val="27"/>
      <w:szCs w:val="27"/>
    </w:rPr>
  </w:style>
  <w:style w:type="paragraph" w:customStyle="1" w:styleId="af0">
    <w:name w:val="Текстдля учебника"/>
    <w:basedOn w:val="a"/>
    <w:qFormat/>
    <w:pPr>
      <w:spacing w:after="0" w:line="240" w:lineRule="auto"/>
      <w:ind w:firstLine="709"/>
      <w:jc w:val="both"/>
    </w:pPr>
    <w:rPr>
      <w:rFonts w:ascii="Times New Roman" w:eastAsia="Calibri" w:hAnsi="Times New Roman" w:cs="Times New Roman"/>
      <w:sz w:val="28"/>
      <w:szCs w:val="28"/>
    </w:rPr>
  </w:style>
  <w:style w:type="paragraph" w:customStyle="1" w:styleId="Normal1">
    <w:name w:val="Normal1"/>
    <w:qFormat/>
    <w:pPr>
      <w:spacing w:before="100" w:beforeAutospacing="1" w:after="100" w:afterAutospacing="1" w:line="256" w:lineRule="auto"/>
    </w:pPr>
    <w:rPr>
      <w:rFonts w:ascii="Calibri" w:eastAsia="Times New Roman" w:hAnsi="Calibri"/>
      <w:sz w:val="24"/>
      <w:szCs w:val="24"/>
    </w:rPr>
  </w:style>
  <w:style w:type="paragraph" w:customStyle="1" w:styleId="QR-">
    <w:name w:val="Текст к QR-коду"/>
    <w:basedOn w:val="a"/>
    <w:qFormat/>
    <w:pPr>
      <w:widowControl w:val="0"/>
      <w:suppressAutoHyphens/>
      <w:autoSpaceDE w:val="0"/>
      <w:autoSpaceDN w:val="0"/>
      <w:adjustRightInd w:val="0"/>
      <w:spacing w:after="0" w:line="240" w:lineRule="auto"/>
      <w:ind w:left="284" w:right="284"/>
      <w:jc w:val="both"/>
    </w:pPr>
    <w:rPr>
      <w:rFonts w:ascii="Times New Roman" w:eastAsia="Times New Roman" w:hAnsi="Times New Roman" w:cs="Times New Roman"/>
      <w:sz w:val="24"/>
      <w:szCs w:val="28"/>
      <w:lang w:eastAsia="ru-RU"/>
    </w:rPr>
  </w:style>
  <w:style w:type="character" w:customStyle="1" w:styleId="15">
    <w:name w:val="15"/>
    <w:basedOn w:val="a0"/>
    <w:rPr>
      <w:rFonts w:ascii="Calibri" w:hAnsi="Calibri" w:cs="Calibri" w:hint="default"/>
      <w:color w:val="0000FF"/>
      <w:u w:val="single"/>
    </w:rPr>
  </w:style>
  <w:style w:type="paragraph" w:customStyle="1" w:styleId="Style3">
    <w:name w:val="Style3"/>
    <w:basedOn w:val="a"/>
    <w:uiPriority w:val="99"/>
    <w:pPr>
      <w:widowControl w:val="0"/>
      <w:autoSpaceDE w:val="0"/>
      <w:autoSpaceDN w:val="0"/>
      <w:adjustRightInd w:val="0"/>
      <w:spacing w:after="0" w:line="244" w:lineRule="exact"/>
      <w:ind w:firstLine="276"/>
      <w:jc w:val="both"/>
    </w:pPr>
    <w:rPr>
      <w:rFonts w:ascii="Times New Roman" w:eastAsia="Times New Roman" w:hAnsi="Times New Roman" w:cs="Times New Roman"/>
      <w:sz w:val="24"/>
      <w:szCs w:val="24"/>
      <w:lang w:eastAsia="ru-RU"/>
    </w:rPr>
  </w:style>
  <w:style w:type="paragraph" w:customStyle="1" w:styleId="af1">
    <w:name w:val="Текст в рамочке"/>
    <w:basedOn w:val="af0"/>
    <w:qFormat/>
    <w:pPr>
      <w:pBdr>
        <w:top w:val="double" w:sz="4" w:space="1" w:color="auto"/>
        <w:left w:val="double" w:sz="4" w:space="4" w:color="auto"/>
        <w:bottom w:val="double" w:sz="4" w:space="1" w:color="auto"/>
        <w:right w:val="double" w:sz="4" w:space="4" w:color="auto"/>
      </w:pBdr>
      <w:ind w:left="113" w:right="113" w:firstLine="284"/>
    </w:pPr>
    <w:rPr>
      <w:i/>
      <w:sz w:val="24"/>
      <w:szCs w:val="24"/>
      <w:lang w:eastAsia="ru-RU"/>
    </w:rPr>
  </w:style>
  <w:style w:type="table" w:customStyle="1" w:styleId="1">
    <w:name w:val="Сетка таблицы1"/>
    <w:basedOn w:val="a1"/>
    <w:uiPriority w:val="59"/>
    <w:pPr>
      <w:ind w:firstLine="709"/>
      <w:jc w:val="both"/>
    </w:pPr>
    <w:rPr>
      <w:rFonts w:eastAsia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Текст сноски Знак"/>
    <w:basedOn w:val="a0"/>
    <w:link w:val="a9"/>
    <w:uiPriority w:val="99"/>
    <w:locked/>
  </w:style>
  <w:style w:type="character" w:customStyle="1" w:styleId="10">
    <w:name w:val="Текст сноски Знак1"/>
    <w:basedOn w:val="a0"/>
    <w:rPr>
      <w:rFonts w:asciiTheme="minorHAnsi" w:eastAsiaTheme="minorHAnsi" w:hAnsiTheme="minorHAnsi" w:cstheme="minorBidi"/>
      <w:lang w:eastAsia="en-US"/>
    </w:rPr>
  </w:style>
  <w:style w:type="paragraph" w:customStyle="1" w:styleId="paragraph">
    <w:name w:val="paragraph"/>
    <w:basedOn w:val="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__item"/>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
    <w:name w:val="Верхний колонтитул Знак"/>
    <w:basedOn w:val="a0"/>
    <w:link w:val="ab"/>
    <w:rPr>
      <w:rFonts w:asciiTheme="minorHAnsi" w:eastAsiaTheme="minorHAnsi" w:hAnsiTheme="minorHAnsi" w:cstheme="minorBidi"/>
      <w:sz w:val="22"/>
      <w:szCs w:val="22"/>
      <w:lang w:eastAsia="en-US"/>
    </w:rPr>
  </w:style>
  <w:style w:type="character" w:customStyle="1" w:styleId="a7">
    <w:name w:val="Нижний колонтитул Знак"/>
    <w:basedOn w:val="a0"/>
    <w:link w:val="a6"/>
    <w:rPr>
      <w:rFonts w:asciiTheme="minorHAnsi" w:eastAsiaTheme="minorHAnsi" w:hAnsiTheme="minorHAnsi" w:cstheme="minorBidi"/>
      <w:sz w:val="22"/>
      <w:szCs w:val="22"/>
      <w:lang w:eastAsia="en-US"/>
    </w:rPr>
  </w:style>
  <w:style w:type="character" w:customStyle="1" w:styleId="a4">
    <w:name w:val="Основной текст с отступом Знак"/>
    <w:basedOn w:val="a0"/>
    <w:link w:val="a3"/>
    <w:qFormat/>
    <w:rPr>
      <w:rFonts w:eastAsia="Times New Roman"/>
      <w:sz w:val="24"/>
      <w:szCs w:val="24"/>
    </w:rPr>
  </w:style>
  <w:style w:type="paragraph" w:customStyle="1" w:styleId="NormalWeb1">
    <w:name w:val="Normal (Web)1"/>
    <w:basedOn w:val="a"/>
    <w:semiHidden/>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10pt">
    <w:name w:val="Основной текст (6) + 10 pt"/>
    <w:basedOn w:val="a0"/>
    <w:qFormat/>
    <w:rPr>
      <w:rFonts w:ascii="Times New Roman" w:eastAsia="Times New Roman" w:hAnsi="Times New Roman" w:cs="Times New Roman" w:hint="default"/>
      <w:color w:val="000000"/>
      <w:spacing w:val="0"/>
      <w:w w:val="100"/>
      <w:position w:val="0"/>
      <w:sz w:val="20"/>
      <w:szCs w:val="20"/>
      <w:u w:val="none"/>
      <w:lang w:val="ru-RU" w:eastAsia="ru-RU" w:bidi="ru-RU"/>
    </w:rPr>
  </w:style>
  <w:style w:type="character" w:customStyle="1" w:styleId="extendedtext-short">
    <w:name w:val="extendedtext-short"/>
    <w:basedOn w:val="a0"/>
    <w:qFormat/>
  </w:style>
  <w:style w:type="character" w:customStyle="1" w:styleId="af2">
    <w:name w:val="Основной текст + Курсив"/>
    <w:basedOn w:val="a0"/>
    <w:rPr>
      <w:rFonts w:ascii="Times New Roman" w:eastAsia="Times New Roman" w:hAnsi="Times New Roman" w:cs="Times New Roman" w:hint="default"/>
      <w:i/>
      <w:iCs/>
      <w:color w:val="000000"/>
      <w:spacing w:val="0"/>
      <w:w w:val="100"/>
      <w:position w:val="0"/>
      <w:sz w:val="20"/>
      <w:szCs w:val="20"/>
      <w:u w:val="none"/>
      <w:lang w:val="ru-RU" w:eastAsia="ru-RU" w:bidi="ru-RU"/>
    </w:rPr>
  </w:style>
  <w:style w:type="character" w:customStyle="1" w:styleId="af3">
    <w:name w:val="Основной текст + Полужирный"/>
    <w:basedOn w:val="a0"/>
    <w:qFormat/>
    <w:rPr>
      <w:rFonts w:ascii="Times New Roman" w:eastAsia="Times New Roman" w:hAnsi="Times New Roman" w:cs="Times New Roman" w:hint="default"/>
      <w:b/>
      <w:bCs/>
      <w:color w:val="000000"/>
      <w:spacing w:val="0"/>
      <w:w w:val="100"/>
      <w:position w:val="0"/>
      <w:sz w:val="20"/>
      <w:szCs w:val="20"/>
      <w:shd w:val="clear" w:color="auto" w:fill="FFFFFF"/>
      <w:lang w:val="ru-RU" w:eastAsia="ru-RU" w:bidi="ru-RU"/>
    </w:rPr>
  </w:style>
  <w:style w:type="character" w:customStyle="1" w:styleId="11">
    <w:name w:val="Заголовок №1"/>
    <w:basedOn w:val="a0"/>
    <w:rPr>
      <w:rFonts w:ascii="Times New Roman" w:eastAsia="Times New Roman" w:hAnsi="Times New Roman" w:cs="Times New Roman" w:hint="default"/>
      <w:color w:val="000000"/>
      <w:spacing w:val="0"/>
      <w:w w:val="100"/>
      <w:position w:val="0"/>
      <w:sz w:val="23"/>
      <w:szCs w:val="23"/>
      <w:u w:val="none"/>
      <w:lang w:val="ru-RU" w:eastAsia="ru-RU" w:bidi="ru-RU"/>
    </w:rPr>
  </w:style>
  <w:style w:type="character" w:customStyle="1" w:styleId="af4">
    <w:name w:val="Сноска + Курсив"/>
    <w:basedOn w:val="a0"/>
    <w:qFormat/>
    <w:rPr>
      <w:rFonts w:ascii="Times New Roman" w:eastAsia="Times New Roman" w:hAnsi="Times New Roman" w:cs="Times New Roman" w:hint="default"/>
      <w:i/>
      <w:iCs/>
      <w:color w:val="000000"/>
      <w:spacing w:val="0"/>
      <w:w w:val="100"/>
      <w:position w:val="0"/>
      <w:sz w:val="16"/>
      <w:szCs w:val="16"/>
      <w:shd w:val="clear" w:color="auto" w:fill="FFFFFF"/>
      <w:lang w:val="ru-RU" w:eastAsia="ru-RU" w:bidi="ru-RU"/>
    </w:rPr>
  </w:style>
  <w:style w:type="character" w:customStyle="1" w:styleId="markedcontent">
    <w:name w:val="markedcontent"/>
    <w:basedOn w:val="a0"/>
    <w:qFormat/>
  </w:style>
  <w:style w:type="character" w:customStyle="1" w:styleId="6">
    <w:name w:val="Заголовок №6"/>
    <w:basedOn w:val="a0"/>
    <w:rPr>
      <w:rFonts w:ascii="Arial" w:eastAsia="Arial" w:hAnsi="Arial" w:cs="Arial" w:hint="default"/>
      <w:color w:val="000000"/>
      <w:spacing w:val="0"/>
      <w:w w:val="100"/>
      <w:position w:val="0"/>
      <w:sz w:val="21"/>
      <w:szCs w:val="21"/>
      <w:u w:val="none"/>
      <w:lang w:val="ru-RU" w:eastAsia="ru-RU" w:bidi="ru-RU"/>
    </w:rPr>
  </w:style>
  <w:style w:type="character" w:customStyle="1" w:styleId="af5">
    <w:name w:val="Сноска_"/>
    <w:basedOn w:val="a0"/>
    <w:link w:val="af6"/>
    <w:locked/>
    <w:rPr>
      <w:rFonts w:eastAsia="Times New Roman"/>
      <w:sz w:val="16"/>
      <w:szCs w:val="16"/>
      <w:shd w:val="clear" w:color="auto" w:fill="FFFFFF"/>
    </w:rPr>
  </w:style>
  <w:style w:type="paragraph" w:customStyle="1" w:styleId="af6">
    <w:name w:val="Сноска"/>
    <w:basedOn w:val="a"/>
    <w:link w:val="af5"/>
    <w:pPr>
      <w:widowControl w:val="0"/>
      <w:shd w:val="clear" w:color="auto" w:fill="FFFFFF"/>
      <w:spacing w:after="0" w:line="202" w:lineRule="exact"/>
    </w:pPr>
    <w:rPr>
      <w:rFonts w:ascii="Times New Roman" w:eastAsia="Times New Roman" w:hAnsi="Times New Roman" w:cs="Times New Roman"/>
      <w:sz w:val="16"/>
      <w:szCs w:val="16"/>
      <w:lang w:eastAsia="ru-RU"/>
    </w:rPr>
  </w:style>
  <w:style w:type="character" w:customStyle="1" w:styleId="31">
    <w:name w:val="Сноска (3)_"/>
    <w:basedOn w:val="a0"/>
    <w:link w:val="32"/>
    <w:locked/>
    <w:rPr>
      <w:rFonts w:eastAsia="Times New Roman"/>
      <w:shd w:val="clear" w:color="auto" w:fill="FFFFFF"/>
      <w:lang w:val="en-US" w:bidi="en-US"/>
    </w:rPr>
  </w:style>
  <w:style w:type="paragraph" w:customStyle="1" w:styleId="32">
    <w:name w:val="Сноска (3)"/>
    <w:basedOn w:val="a"/>
    <w:link w:val="31"/>
    <w:pPr>
      <w:widowControl w:val="0"/>
      <w:shd w:val="clear" w:color="auto" w:fill="FFFFFF"/>
      <w:spacing w:after="0" w:line="250" w:lineRule="exact"/>
      <w:jc w:val="both"/>
    </w:pPr>
    <w:rPr>
      <w:rFonts w:ascii="Times New Roman" w:eastAsia="Times New Roman" w:hAnsi="Times New Roman" w:cs="Times New Roman"/>
      <w:sz w:val="20"/>
      <w:szCs w:val="20"/>
      <w:lang w:val="en-US" w:eastAsia="ru-R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44418">
      <w:bodyDiv w:val="1"/>
      <w:marLeft w:val="0"/>
      <w:marRight w:val="0"/>
      <w:marTop w:val="0"/>
      <w:marBottom w:val="0"/>
      <w:divBdr>
        <w:top w:val="none" w:sz="0" w:space="0" w:color="auto"/>
        <w:left w:val="none" w:sz="0" w:space="0" w:color="auto"/>
        <w:bottom w:val="none" w:sz="0" w:space="0" w:color="auto"/>
        <w:right w:val="none" w:sz="0" w:space="0" w:color="auto"/>
      </w:divBdr>
    </w:div>
    <w:div w:id="1192066735">
      <w:bodyDiv w:val="1"/>
      <w:marLeft w:val="0"/>
      <w:marRight w:val="0"/>
      <w:marTop w:val="0"/>
      <w:marBottom w:val="0"/>
      <w:divBdr>
        <w:top w:val="none" w:sz="0" w:space="0" w:color="auto"/>
        <w:left w:val="none" w:sz="0" w:space="0" w:color="auto"/>
        <w:bottom w:val="none" w:sz="0" w:space="0" w:color="auto"/>
        <w:right w:val="none" w:sz="0" w:space="0" w:color="auto"/>
      </w:divBdr>
    </w:div>
    <w:div w:id="1197423944">
      <w:bodyDiv w:val="1"/>
      <w:marLeft w:val="0"/>
      <w:marRight w:val="0"/>
      <w:marTop w:val="0"/>
      <w:marBottom w:val="0"/>
      <w:divBdr>
        <w:top w:val="none" w:sz="0" w:space="0" w:color="auto"/>
        <w:left w:val="none" w:sz="0" w:space="0" w:color="auto"/>
        <w:bottom w:val="none" w:sz="0" w:space="0" w:color="auto"/>
        <w:right w:val="none" w:sz="0" w:space="0" w:color="auto"/>
      </w:divBdr>
    </w:div>
    <w:div w:id="1209805338">
      <w:bodyDiv w:val="1"/>
      <w:marLeft w:val="0"/>
      <w:marRight w:val="0"/>
      <w:marTop w:val="0"/>
      <w:marBottom w:val="0"/>
      <w:divBdr>
        <w:top w:val="none" w:sz="0" w:space="0" w:color="auto"/>
        <w:left w:val="none" w:sz="0" w:space="0" w:color="auto"/>
        <w:bottom w:val="none" w:sz="0" w:space="0" w:color="auto"/>
        <w:right w:val="none" w:sz="0" w:space="0" w:color="auto"/>
      </w:divBdr>
    </w:div>
    <w:div w:id="1228609623">
      <w:bodyDiv w:val="1"/>
      <w:marLeft w:val="0"/>
      <w:marRight w:val="0"/>
      <w:marTop w:val="0"/>
      <w:marBottom w:val="0"/>
      <w:divBdr>
        <w:top w:val="none" w:sz="0" w:space="0" w:color="auto"/>
        <w:left w:val="none" w:sz="0" w:space="0" w:color="auto"/>
        <w:bottom w:val="none" w:sz="0" w:space="0" w:color="auto"/>
        <w:right w:val="none" w:sz="0" w:space="0" w:color="auto"/>
      </w:divBdr>
    </w:div>
    <w:div w:id="155118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0%D0%B5%D0%B4%D1%81%D1%82%D0%B2%D0%B0_%D0%BF%D1%80%D0%BE%D0%B8%D0%B7%D0%B2%D0%BE%D0%B4%D1%81%D1%82%D0%B2%D0%B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1759</TotalTime>
  <Pages>138</Pages>
  <Words>40811</Words>
  <Characters>232626</Characters>
  <Application>Microsoft Office Word</Application>
  <DocSecurity>0</DocSecurity>
  <Lines>1938</Lines>
  <Paragraphs>545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podsivalenkodiana@gmail.com</cp:lastModifiedBy>
  <cp:revision>28</cp:revision>
  <dcterms:created xsi:type="dcterms:W3CDTF">2025-01-15T06:21:00Z</dcterms:created>
  <dcterms:modified xsi:type="dcterms:W3CDTF">2025-01-21T06:34:00Z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5F730CAAFDA640D6B61B1D295AC0F9C6_12</vt:lpwstr>
  </property>
</Properties>
</file>