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CF181" w14:textId="0C4B4F65" w:rsidR="008B126E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653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</w:t>
      </w:r>
      <w:r w:rsidRPr="002653E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Прямые и обратные прокси-серверы: определение, назначение, применение, реализации</w:t>
      </w:r>
    </w:p>
    <w:p w14:paraId="54087A26" w14:textId="4F099ABE" w:rsidR="002653E8" w:rsidRPr="002653E8" w:rsidRDefault="007A0613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2653E8" w:rsidRPr="002653E8">
        <w:rPr>
          <w:rFonts w:ascii="Times New Roman" w:hAnsi="Times New Roman" w:cs="Times New Roman"/>
          <w:b/>
          <w:bCs/>
          <w:sz w:val="28"/>
          <w:szCs w:val="28"/>
        </w:rPr>
        <w:t>Прокси-сервер (Proxy Server)</w:t>
      </w:r>
      <w:r w:rsidR="002653E8" w:rsidRPr="002653E8">
        <w:rPr>
          <w:rFonts w:ascii="Times New Roman" w:hAnsi="Times New Roman" w:cs="Times New Roman"/>
          <w:sz w:val="28"/>
          <w:szCs w:val="28"/>
        </w:rPr>
        <w:t xml:space="preserve"> </w:t>
      </w:r>
      <w:r w:rsidR="002653E8">
        <w:rPr>
          <w:rFonts w:ascii="Times New Roman" w:hAnsi="Times New Roman" w:cs="Times New Roman"/>
          <w:sz w:val="28"/>
          <w:szCs w:val="28"/>
        </w:rPr>
        <w:t>–</w:t>
      </w:r>
      <w:r w:rsidR="002653E8" w:rsidRPr="002653E8">
        <w:rPr>
          <w:rFonts w:ascii="Times New Roman" w:hAnsi="Times New Roman" w:cs="Times New Roman"/>
          <w:sz w:val="28"/>
          <w:szCs w:val="28"/>
        </w:rPr>
        <w:t xml:space="preserve"> это промежуточный сервер между клиентом и сервером, который принимает запросы одной стороны и передаёт их другой стороне.</w:t>
      </w:r>
      <w:r w:rsidR="002653E8" w:rsidRPr="002653E8">
        <w:t xml:space="preserve"> </w:t>
      </w:r>
      <w:r w:rsidR="002653E8" w:rsidRPr="002653E8">
        <w:rPr>
          <w:rFonts w:ascii="Times New Roman" w:hAnsi="Times New Roman" w:cs="Times New Roman"/>
          <w:sz w:val="28"/>
          <w:szCs w:val="28"/>
        </w:rPr>
        <w:t>Прокси находится посередине и участвует во всём обмене данными.</w:t>
      </w:r>
      <w:r w:rsidR="002653E8" w:rsidRPr="002653E8">
        <w:t xml:space="preserve"> </w:t>
      </w:r>
      <w:r w:rsidR="002653E8" w:rsidRPr="002653E8">
        <w:rPr>
          <w:rFonts w:ascii="Times New Roman" w:hAnsi="Times New Roman" w:cs="Times New Roman"/>
          <w:sz w:val="28"/>
          <w:szCs w:val="28"/>
          <w:u w:val="single"/>
        </w:rPr>
        <w:t>Прокси никогда не является конечной точкой общения</w:t>
      </w:r>
      <w:r w:rsidR="002653E8" w:rsidRPr="002653E8">
        <w:rPr>
          <w:rFonts w:ascii="Times New Roman" w:hAnsi="Times New Roman" w:cs="Times New Roman"/>
          <w:sz w:val="28"/>
          <w:szCs w:val="28"/>
        </w:rPr>
        <w:t>.</w:t>
      </w:r>
      <w:r w:rsidR="002653E8" w:rsidRPr="002653E8">
        <w:t xml:space="preserve"> </w:t>
      </w:r>
      <w:r w:rsidR="002653E8" w:rsidRPr="002653E8">
        <w:rPr>
          <w:rFonts w:ascii="Times New Roman" w:hAnsi="Times New Roman" w:cs="Times New Roman"/>
          <w:sz w:val="28"/>
          <w:szCs w:val="28"/>
        </w:rPr>
        <w:t>Он является посредником.</w:t>
      </w:r>
    </w:p>
    <w:p w14:paraId="721B507D" w14:textId="72029CCA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Представьте секретаря директора.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3E8">
        <w:rPr>
          <w:rFonts w:ascii="Times New Roman" w:hAnsi="Times New Roman" w:cs="Times New Roman"/>
          <w:sz w:val="28"/>
          <w:szCs w:val="28"/>
        </w:rPr>
        <w:t>Вы не звоните директору напрямую.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3E8">
        <w:rPr>
          <w:rFonts w:ascii="Times New Roman" w:hAnsi="Times New Roman" w:cs="Times New Roman"/>
          <w:sz w:val="28"/>
          <w:szCs w:val="28"/>
        </w:rPr>
        <w:t>Вы → секретарь → директор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53E8">
        <w:rPr>
          <w:rFonts w:ascii="Times New Roman" w:hAnsi="Times New Roman" w:cs="Times New Roman"/>
          <w:sz w:val="28"/>
          <w:szCs w:val="28"/>
          <w:u w:val="single"/>
        </w:rPr>
        <w:t>Секретарь</w:t>
      </w:r>
      <w:r w:rsidRPr="002653E8">
        <w:rPr>
          <w:rFonts w:ascii="Times New Roman" w:hAnsi="Times New Roman" w:cs="Times New Roman"/>
          <w:sz w:val="28"/>
          <w:szCs w:val="28"/>
        </w:rPr>
        <w:t>:</w:t>
      </w:r>
    </w:p>
    <w:p w14:paraId="1CEBD2BC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принимает запрос;</w:t>
      </w:r>
    </w:p>
    <w:p w14:paraId="1E002B93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решает, передавать его или нет;</w:t>
      </w:r>
    </w:p>
    <w:p w14:paraId="07945F80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может изменить информацию;</w:t>
      </w:r>
    </w:p>
    <w:p w14:paraId="622074B5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может что-то скрыть;</w:t>
      </w:r>
    </w:p>
    <w:p w14:paraId="7A194433" w14:textId="6945E166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может записать разговор.</w:t>
      </w:r>
    </w:p>
    <w:p w14:paraId="77E40A94" w14:textId="365A4F11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  <w:u w:val="single"/>
        </w:rPr>
        <w:t>Прокси работает примерно так же</w:t>
      </w:r>
      <w:r w:rsidRPr="002653E8">
        <w:rPr>
          <w:rFonts w:ascii="Times New Roman" w:hAnsi="Times New Roman" w:cs="Times New Roman"/>
          <w:sz w:val="28"/>
          <w:szCs w:val="28"/>
        </w:rPr>
        <w:t>.</w:t>
      </w:r>
    </w:p>
    <w:p w14:paraId="500B4B9D" w14:textId="3928715F" w:rsidR="002653E8" w:rsidRPr="002653E8" w:rsidRDefault="007A0613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="002653E8" w:rsidRPr="002653E8">
        <w:rPr>
          <w:rFonts w:ascii="Times New Roman" w:hAnsi="Times New Roman" w:cs="Times New Roman"/>
          <w:b/>
          <w:bCs/>
          <w:sz w:val="28"/>
          <w:szCs w:val="28"/>
        </w:rPr>
        <w:t>Зачем вообще придумали прокси</w:t>
      </w:r>
    </w:p>
    <w:p w14:paraId="2F263F71" w14:textId="3AAF841B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Без прокси: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53E8">
        <w:rPr>
          <w:rFonts w:ascii="Times New Roman" w:hAnsi="Times New Roman" w:cs="Times New Roman"/>
          <w:sz w:val="28"/>
          <w:szCs w:val="28"/>
        </w:rPr>
        <w:t>Клиент → Сервер</w:t>
      </w:r>
    </w:p>
    <w:p w14:paraId="1EB4AF9F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  <w:u w:val="single"/>
        </w:rPr>
        <w:t>Сервер обязан самостоятельно</w:t>
      </w:r>
      <w:r w:rsidRPr="002653E8">
        <w:rPr>
          <w:rFonts w:ascii="Times New Roman" w:hAnsi="Times New Roman" w:cs="Times New Roman"/>
          <w:sz w:val="28"/>
          <w:szCs w:val="28"/>
        </w:rPr>
        <w:t>:</w:t>
      </w:r>
    </w:p>
    <w:p w14:paraId="77107556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обрабатывать запросы;</w:t>
      </w:r>
    </w:p>
    <w:p w14:paraId="4D725622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обеспечивать безопасность;</w:t>
      </w:r>
    </w:p>
    <w:p w14:paraId="365F33CA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фильтровать трафик;</w:t>
      </w:r>
    </w:p>
    <w:p w14:paraId="7D529343" w14:textId="77777777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балансировать нагрузку;</w:t>
      </w:r>
    </w:p>
    <w:p w14:paraId="66617E5D" w14:textId="41858B2A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53E8">
        <w:rPr>
          <w:rFonts w:ascii="Times New Roman" w:hAnsi="Times New Roman" w:cs="Times New Roman"/>
          <w:sz w:val="28"/>
          <w:szCs w:val="28"/>
        </w:rPr>
        <w:t>вести журналы.</w:t>
      </w:r>
    </w:p>
    <w:p w14:paraId="238549E0" w14:textId="45399F49" w:rsidR="002653E8" w:rsidRPr="002653E8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  <w:u w:val="single"/>
        </w:rPr>
        <w:t>Прокси позволяет вынести часть этой работы на отдельный сервер</w:t>
      </w:r>
      <w:r w:rsidRPr="002653E8">
        <w:rPr>
          <w:rFonts w:ascii="Times New Roman" w:hAnsi="Times New Roman" w:cs="Times New Roman"/>
          <w:sz w:val="28"/>
          <w:szCs w:val="28"/>
        </w:rPr>
        <w:t>.</w:t>
      </w:r>
    </w:p>
    <w:p w14:paraId="75B5E294" w14:textId="5F9214E3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7A0613">
        <w:rPr>
          <w:rFonts w:ascii="Times New Roman" w:hAnsi="Times New Roman" w:cs="Times New Roman"/>
          <w:b/>
          <w:bCs/>
          <w:sz w:val="28"/>
          <w:szCs w:val="28"/>
        </w:rPr>
        <w:t>Что делает прокси</w:t>
      </w:r>
    </w:p>
    <w:p w14:paraId="028638E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Обычно прокси умеет:</w:t>
      </w:r>
    </w:p>
    <w:p w14:paraId="25B5DF7D" w14:textId="7EF8461A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7A0613">
        <w:rPr>
          <w:rFonts w:ascii="Times New Roman" w:hAnsi="Times New Roman" w:cs="Times New Roman"/>
          <w:sz w:val="28"/>
          <w:szCs w:val="28"/>
        </w:rPr>
        <w:t>Перенаправление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Получил запрос → передал дальше.</w:t>
      </w:r>
    </w:p>
    <w:p w14:paraId="26181E31" w14:textId="39812DA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7A0613">
        <w:rPr>
          <w:rFonts w:ascii="Times New Roman" w:hAnsi="Times New Roman" w:cs="Times New Roman"/>
          <w:sz w:val="28"/>
          <w:szCs w:val="28"/>
        </w:rPr>
        <w:t>Фильтрация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Можно запретить некоторые запросы.</w:t>
      </w:r>
    </w:p>
    <w:p w14:paraId="40AE7223" w14:textId="78B2CAC1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7A0613">
        <w:rPr>
          <w:rFonts w:ascii="Times New Roman" w:hAnsi="Times New Roman" w:cs="Times New Roman"/>
          <w:sz w:val="28"/>
          <w:szCs w:val="28"/>
        </w:rPr>
        <w:t>апретить доступ к youtube.com</w:t>
      </w:r>
    </w:p>
    <w:p w14:paraId="0F2AA002" w14:textId="429E18B6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7A0613">
        <w:rPr>
          <w:rFonts w:ascii="Times New Roman" w:hAnsi="Times New Roman" w:cs="Times New Roman"/>
          <w:sz w:val="28"/>
          <w:szCs w:val="28"/>
        </w:rPr>
        <w:t>Кэширование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Сохранить ответ и потом отдавать его быстрее.</w:t>
      </w:r>
    </w:p>
    <w:p w14:paraId="02A68DAD" w14:textId="5F33310E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7A0613">
        <w:rPr>
          <w:rFonts w:ascii="Times New Roman" w:hAnsi="Times New Roman" w:cs="Times New Roman"/>
          <w:sz w:val="28"/>
          <w:szCs w:val="28"/>
        </w:rPr>
        <w:t>Логирование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Записывать: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кто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A0613">
        <w:rPr>
          <w:rFonts w:ascii="Times New Roman" w:hAnsi="Times New Roman" w:cs="Times New Roman"/>
          <w:sz w:val="28"/>
          <w:szCs w:val="28"/>
        </w:rPr>
        <w:t>куда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A0613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обращался</w:t>
      </w:r>
    </w:p>
    <w:p w14:paraId="79B811A5" w14:textId="42A9EA35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7A0613">
        <w:rPr>
          <w:rFonts w:ascii="Times New Roman" w:hAnsi="Times New Roman" w:cs="Times New Roman"/>
          <w:sz w:val="28"/>
          <w:szCs w:val="28"/>
        </w:rPr>
        <w:t>Безопасность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Проверять запросы на подозрительную активность.</w:t>
      </w:r>
    </w:p>
    <w:p w14:paraId="1B8E2E23" w14:textId="7041FCE2" w:rsidR="002653E8" w:rsidRPr="002653E8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7A0613">
        <w:rPr>
          <w:rFonts w:ascii="Times New Roman" w:hAnsi="Times New Roman" w:cs="Times New Roman"/>
          <w:sz w:val="28"/>
          <w:szCs w:val="28"/>
        </w:rPr>
        <w:t>Балансировка нагрузки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A0613">
        <w:rPr>
          <w:rFonts w:ascii="Times New Roman" w:hAnsi="Times New Roman" w:cs="Times New Roman"/>
          <w:sz w:val="28"/>
          <w:szCs w:val="28"/>
        </w:rPr>
        <w:t>Распределять запросы между несколькими серверами.</w:t>
      </w:r>
    </w:p>
    <w:p w14:paraId="6377F265" w14:textId="02383E55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7A0613">
        <w:rPr>
          <w:rFonts w:ascii="Times New Roman" w:hAnsi="Times New Roman" w:cs="Times New Roman"/>
          <w:b/>
          <w:bCs/>
          <w:sz w:val="28"/>
          <w:szCs w:val="28"/>
        </w:rPr>
        <w:t>Как прокси работает внутри</w:t>
      </w:r>
    </w:p>
    <w:p w14:paraId="131E24DA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Допустим клиент хочет открыть сайт.</w:t>
      </w:r>
    </w:p>
    <w:p w14:paraId="1EB4E109" w14:textId="2523D77B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A0613">
        <w:rPr>
          <w:rFonts w:ascii="Times New Roman" w:hAnsi="Times New Roman" w:cs="Times New Roman"/>
          <w:sz w:val="28"/>
          <w:szCs w:val="28"/>
        </w:rPr>
        <w:t>Клиент создаёт TCP-соединение.</w:t>
      </w:r>
    </w:p>
    <w:p w14:paraId="5C9394FE" w14:textId="1CBC610D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Клиент → Прокси</w:t>
      </w:r>
    </w:p>
    <w:p w14:paraId="478210F8" w14:textId="1E5D6E00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7A0613">
        <w:rPr>
          <w:rFonts w:ascii="Times New Roman" w:hAnsi="Times New Roman" w:cs="Times New Roman"/>
          <w:sz w:val="28"/>
          <w:szCs w:val="28"/>
        </w:rPr>
        <w:t>Прокси принимает запрос.</w:t>
      </w:r>
    </w:p>
    <w:p w14:paraId="26D2C8A8" w14:textId="5598811A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GET /products</w:t>
      </w:r>
    </w:p>
    <w:p w14:paraId="7982F945" w14:textId="6C6FCFE6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A0613">
        <w:rPr>
          <w:rFonts w:ascii="Times New Roman" w:hAnsi="Times New Roman" w:cs="Times New Roman"/>
          <w:sz w:val="28"/>
          <w:szCs w:val="28"/>
        </w:rPr>
        <w:t>Прокси анализирует запрос.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Смотрит:</w:t>
      </w:r>
    </w:p>
    <w:p w14:paraId="30A1B318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IP клиента;</w:t>
      </w:r>
    </w:p>
    <w:p w14:paraId="46607044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URL;</w:t>
      </w:r>
    </w:p>
    <w:p w14:paraId="7CBFC4A7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заголовки;</w:t>
      </w:r>
    </w:p>
    <w:p w14:paraId="63E846B5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метод;</w:t>
      </w:r>
    </w:p>
    <w:p w14:paraId="60ED7A53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lastRenderedPageBreak/>
        <w:t>cookies;</w:t>
      </w:r>
    </w:p>
    <w:p w14:paraId="117AA390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размер запроса.</w:t>
      </w:r>
    </w:p>
    <w:p w14:paraId="4F1833D8" w14:textId="77777777" w:rsid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A0613">
        <w:rPr>
          <w:rFonts w:ascii="Times New Roman" w:hAnsi="Times New Roman" w:cs="Times New Roman"/>
          <w:sz w:val="28"/>
          <w:szCs w:val="28"/>
        </w:rPr>
        <w:t>Прокси применяет правила.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9DE4AD" w14:textId="38913EEE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Если URL запрещён → отказать.</w:t>
      </w:r>
    </w:p>
    <w:p w14:paraId="3228FE71" w14:textId="0B4488B8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 w:rsidRPr="007A0613">
        <w:rPr>
          <w:rFonts w:ascii="Times New Roman" w:hAnsi="Times New Roman" w:cs="Times New Roman"/>
          <w:sz w:val="28"/>
          <w:szCs w:val="28"/>
        </w:rPr>
        <w:t>Если разрешён → передать дальше.</w:t>
      </w:r>
    </w:p>
    <w:p w14:paraId="06EFEA08" w14:textId="1B41F3A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7A0613">
        <w:rPr>
          <w:rFonts w:ascii="Times New Roman" w:hAnsi="Times New Roman" w:cs="Times New Roman"/>
          <w:sz w:val="28"/>
          <w:szCs w:val="28"/>
        </w:rPr>
        <w:t>Прокси открывает собственное соединение к серверу.</w:t>
      </w:r>
    </w:p>
    <w:p w14:paraId="3EF768FC" w14:textId="260DFBEC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Важно: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Получается уже два соединения.</w:t>
      </w:r>
    </w:p>
    <w:p w14:paraId="34836C8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Клиент ↔ Прокси</w:t>
      </w:r>
    </w:p>
    <w:p w14:paraId="12D78A38" w14:textId="0186477B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Прокси ↔ Сервер</w:t>
      </w:r>
    </w:p>
    <w:p w14:paraId="71DE51CB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Это очень важная особенность.</w:t>
      </w:r>
    </w:p>
    <w:p w14:paraId="78E1EADF" w14:textId="467A5713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A0613">
        <w:rPr>
          <w:rFonts w:ascii="Times New Roman" w:hAnsi="Times New Roman" w:cs="Times New Roman"/>
          <w:sz w:val="28"/>
          <w:szCs w:val="28"/>
        </w:rPr>
        <w:t>Сервер отвечает прокси.</w:t>
      </w:r>
    </w:p>
    <w:p w14:paraId="0BEB7A20" w14:textId="4784742B" w:rsidR="002653E8" w:rsidRPr="002653E8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7A0613">
        <w:rPr>
          <w:rFonts w:ascii="Times New Roman" w:hAnsi="Times New Roman" w:cs="Times New Roman"/>
          <w:sz w:val="28"/>
          <w:szCs w:val="28"/>
        </w:rPr>
        <w:t>Прокси возвращает ответ клиенту.</w:t>
      </w:r>
    </w:p>
    <w:p w14:paraId="72FA2D67" w14:textId="42BBEBA4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7A0613">
        <w:rPr>
          <w:rFonts w:ascii="Times New Roman" w:hAnsi="Times New Roman" w:cs="Times New Roman"/>
          <w:b/>
          <w:bCs/>
          <w:sz w:val="28"/>
          <w:szCs w:val="28"/>
        </w:rPr>
        <w:t>Два основных типа прокси</w:t>
      </w:r>
    </w:p>
    <w:p w14:paraId="7A600668" w14:textId="0B48E53D" w:rsid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</w:rPr>
        <w:t>Прямой прокси (Forward Proxy)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Pr="007A0613">
        <w:rPr>
          <w:rFonts w:ascii="Times New Roman" w:hAnsi="Times New Roman" w:cs="Times New Roman"/>
          <w:sz w:val="28"/>
          <w:szCs w:val="28"/>
        </w:rPr>
        <w:t>рокси, который работает от имени клиента.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Он представляет клиента.</w:t>
      </w:r>
    </w:p>
    <w:p w14:paraId="499A2314" w14:textId="55B68ED0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Схема: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Клиент → Forward Proxy → Интернет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87869D" w14:textId="7904F702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Для сайта выглядит так: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Запрос пришёл от прокси.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Сайт может вообще не знать о существовании клиента.</w:t>
      </w:r>
    </w:p>
    <w:p w14:paraId="504404FC" w14:textId="6B74C562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  <w:u w:val="single"/>
        </w:rPr>
        <w:t>Для чего нужен</w:t>
      </w:r>
      <w:r w:rsidRPr="007A0613">
        <w:rPr>
          <w:rFonts w:ascii="Times New Roman" w:hAnsi="Times New Roman" w:cs="Times New Roman"/>
          <w:sz w:val="28"/>
          <w:szCs w:val="28"/>
        </w:rPr>
        <w:t>:</w:t>
      </w:r>
    </w:p>
    <w:p w14:paraId="5C800A1E" w14:textId="5CD9236E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1) </w:t>
      </w:r>
      <w:r w:rsidRPr="007A0613">
        <w:rPr>
          <w:rFonts w:ascii="Times New Roman" w:hAnsi="Times New Roman" w:cs="Times New Roman"/>
          <w:sz w:val="28"/>
          <w:szCs w:val="28"/>
        </w:rPr>
        <w:t>Контроль сотрудников</w:t>
      </w:r>
    </w:p>
    <w:p w14:paraId="123B67E3" w14:textId="402EAE8D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Сотрудник → Прокси → Интернет</w:t>
      </w:r>
    </w:p>
    <w:p w14:paraId="0C0D1BAD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Можно запрещать сайты.</w:t>
      </w:r>
    </w:p>
    <w:p w14:paraId="7D11C9B3" w14:textId="6F9BF758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2) </w:t>
      </w:r>
      <w:r w:rsidRPr="007A0613">
        <w:rPr>
          <w:rFonts w:ascii="Times New Roman" w:hAnsi="Times New Roman" w:cs="Times New Roman"/>
          <w:sz w:val="28"/>
          <w:szCs w:val="28"/>
        </w:rPr>
        <w:t>Кэширование</w:t>
      </w:r>
    </w:p>
    <w:p w14:paraId="37FFDAF9" w14:textId="1A3FAE54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Если 100 сотрудников скачивают один файл:</w:t>
      </w:r>
      <w:r w:rsidRPr="007A0613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Прокси скачает его один раз.</w:t>
      </w:r>
      <w:r w:rsidRPr="007A0613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Остальным отдаст копию.</w:t>
      </w:r>
    </w:p>
    <w:p w14:paraId="51775068" w14:textId="594C73B0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7A0613">
        <w:rPr>
          <w:rFonts w:ascii="Times New Roman" w:hAnsi="Times New Roman" w:cs="Times New Roman"/>
          <w:sz w:val="28"/>
          <w:szCs w:val="28"/>
        </w:rPr>
        <w:t>Сокрытие клиента</w:t>
      </w:r>
    </w:p>
    <w:p w14:paraId="69547A60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Сайт видит IP прокси.</w:t>
      </w:r>
    </w:p>
    <w:p w14:paraId="16C52F5F" w14:textId="3AF03A6E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4) </w:t>
      </w:r>
      <w:r w:rsidRPr="007A0613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1427E3C7" w14:textId="2D7E04B5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Можно узнать:</w:t>
      </w:r>
      <w:r w:rsidRPr="007A0613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кто</w:t>
      </w:r>
      <w:r>
        <w:rPr>
          <w:rFonts w:ascii="Times New Roman" w:hAnsi="Times New Roman" w:cs="Times New Roman"/>
          <w:sz w:val="28"/>
          <w:szCs w:val="28"/>
        </w:rPr>
        <w:t>, ч</w:t>
      </w:r>
      <w:r w:rsidRPr="007A0613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A0613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открывал</w:t>
      </w:r>
    </w:p>
    <w:p w14:paraId="578E40F1" w14:textId="156E11A8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  <w:u w:val="single"/>
        </w:rPr>
        <w:t>Где используется</w:t>
      </w:r>
    </w:p>
    <w:p w14:paraId="075E410F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корпоративные сети;</w:t>
      </w:r>
    </w:p>
    <w:p w14:paraId="45F2985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университеты;</w:t>
      </w:r>
    </w:p>
    <w:p w14:paraId="06CA3A4A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государственные организации;</w:t>
      </w:r>
    </w:p>
    <w:p w14:paraId="172ADAB7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интернет-провайдеры.</w:t>
      </w:r>
    </w:p>
    <w:p w14:paraId="621549F0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7A0613">
        <w:rPr>
          <w:rFonts w:ascii="Times New Roman" w:hAnsi="Times New Roman" w:cs="Times New Roman"/>
          <w:sz w:val="28"/>
          <w:szCs w:val="28"/>
          <w:u w:val="single"/>
        </w:rPr>
        <w:t>Пример реализации</w:t>
      </w:r>
    </w:p>
    <w:p w14:paraId="55398B02" w14:textId="3FA4807B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7A0613">
        <w:rPr>
          <w:rFonts w:ascii="Times New Roman" w:hAnsi="Times New Roman" w:cs="Times New Roman"/>
          <w:sz w:val="28"/>
          <w:szCs w:val="28"/>
        </w:rPr>
        <w:t>Squid</w:t>
      </w:r>
      <w:r>
        <w:rPr>
          <w:rFonts w:ascii="Times New Roman" w:hAnsi="Times New Roman" w:cs="Times New Roman"/>
          <w:sz w:val="28"/>
          <w:szCs w:val="28"/>
        </w:rPr>
        <w:t>. Он умеет</w:t>
      </w:r>
      <w:r w:rsidRPr="007A0613">
        <w:rPr>
          <w:rFonts w:ascii="Times New Roman" w:hAnsi="Times New Roman" w:cs="Times New Roman"/>
          <w:sz w:val="28"/>
          <w:szCs w:val="28"/>
        </w:rPr>
        <w:t>:</w:t>
      </w:r>
    </w:p>
    <w:p w14:paraId="1B96B262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фильтрацию;</w:t>
      </w:r>
    </w:p>
    <w:p w14:paraId="7F46073B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кэширование;</w:t>
      </w:r>
    </w:p>
    <w:p w14:paraId="3C905407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контроль доступа;</w:t>
      </w:r>
    </w:p>
    <w:p w14:paraId="07F4521C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логирование.</w:t>
      </w:r>
    </w:p>
    <w:p w14:paraId="3F5C0327" w14:textId="3E407454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b/>
          <w:bCs/>
          <w:sz w:val="28"/>
          <w:szCs w:val="28"/>
        </w:rPr>
        <w:t>Обратный прокси (Reverse Proxy)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3054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F63054">
        <w:rPr>
          <w:rFonts w:ascii="Times New Roman" w:hAnsi="Times New Roman" w:cs="Times New Roman"/>
          <w:sz w:val="28"/>
          <w:szCs w:val="28"/>
        </w:rPr>
        <w:t>п</w:t>
      </w:r>
      <w:r w:rsidRPr="007A0613">
        <w:rPr>
          <w:rFonts w:ascii="Times New Roman" w:hAnsi="Times New Roman" w:cs="Times New Roman"/>
          <w:sz w:val="28"/>
          <w:szCs w:val="28"/>
        </w:rPr>
        <w:t>рокси, который работает от имени сервера.</w:t>
      </w:r>
      <w:r w:rsidR="00F63054" w:rsidRPr="00F63054">
        <w:rPr>
          <w:rFonts w:ascii="Times New Roman" w:hAnsi="Times New Roman" w:cs="Times New Roman"/>
          <w:sz w:val="28"/>
          <w:szCs w:val="28"/>
        </w:rPr>
        <w:t xml:space="preserve"> </w:t>
      </w:r>
      <w:r w:rsidR="00F63054" w:rsidRPr="007A0613">
        <w:rPr>
          <w:rFonts w:ascii="Times New Roman" w:hAnsi="Times New Roman" w:cs="Times New Roman"/>
          <w:sz w:val="28"/>
          <w:szCs w:val="28"/>
        </w:rPr>
        <w:t>Он представляет сервер.</w:t>
      </w:r>
    </w:p>
    <w:p w14:paraId="77384CBE" w14:textId="49BB9E05" w:rsidR="007A0613" w:rsidRPr="00F63054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</w:rPr>
        <w:t>Схема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63054"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Клиент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→ Reverse Proxy → Backend</w:t>
      </w:r>
    </w:p>
    <w:p w14:paraId="3F1D5FB3" w14:textId="6315909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Клиент думает, что общается с одним сервером.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На самом деле за прокси может стоять десять серверов.</w:t>
      </w:r>
    </w:p>
    <w:p w14:paraId="64ED3064" w14:textId="77777777" w:rsidR="007A0613" w:rsidRPr="00F63054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lastRenderedPageBreak/>
        <w:t>Что видит клиент</w:t>
      </w:r>
    </w:p>
    <w:p w14:paraId="5D609886" w14:textId="5C8190F3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site.com</w:t>
      </w:r>
    </w:p>
    <w:p w14:paraId="5DC821DF" w14:textId="77777777" w:rsidR="007A0613" w:rsidRPr="00F63054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Что реально происходит</w:t>
      </w:r>
    </w:p>
    <w:p w14:paraId="61C8560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site.com</w:t>
      </w:r>
    </w:p>
    <w:p w14:paraId="5D985714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385177A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Nginx</w:t>
      </w:r>
    </w:p>
    <w:p w14:paraId="28671B67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 ↓</w:t>
      </w:r>
    </w:p>
    <w:p w14:paraId="169315F0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 1</w:t>
      </w:r>
    </w:p>
    <w:p w14:paraId="23BD51A9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 2</w:t>
      </w:r>
    </w:p>
    <w:p w14:paraId="62288E9A" w14:textId="71A2A592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 3</w:t>
      </w:r>
    </w:p>
    <w:p w14:paraId="43D3C802" w14:textId="07B6D671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Клиент этого не знает.</w:t>
      </w:r>
    </w:p>
    <w:p w14:paraId="2EACC1E7" w14:textId="77777777" w:rsidR="007A0613" w:rsidRPr="00F63054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Зачем нужен обратный прокси</w:t>
      </w:r>
    </w:p>
    <w:p w14:paraId="34979834" w14:textId="2911BC0F" w:rsidR="007A0613" w:rsidRPr="007A0613" w:rsidRDefault="00F63054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7A0613" w:rsidRPr="007A0613">
        <w:rPr>
          <w:rFonts w:ascii="Times New Roman" w:hAnsi="Times New Roman" w:cs="Times New Roman"/>
          <w:sz w:val="28"/>
          <w:szCs w:val="28"/>
        </w:rPr>
        <w:t>Балансировка нагрузки</w:t>
      </w:r>
    </w:p>
    <w:p w14:paraId="21109A2B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</w:p>
    <w:p w14:paraId="6715820D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Backend1</w:t>
      </w:r>
    </w:p>
    <w:p w14:paraId="3F2B2A4E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Backend2</w:t>
      </w:r>
    </w:p>
    <w:p w14:paraId="611851C8" w14:textId="2868522F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Backend3</w:t>
      </w:r>
    </w:p>
    <w:p w14:paraId="7D064D47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Прокси распределяет запросы между ними.</w:t>
      </w:r>
    </w:p>
    <w:p w14:paraId="187722AA" w14:textId="42593F05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Это называется: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  <w:u w:val="single"/>
        </w:rPr>
        <w:t>Load Balancing</w:t>
      </w:r>
    </w:p>
    <w:p w14:paraId="2D798716" w14:textId="1C25133D" w:rsidR="007A0613" w:rsidRPr="007A0613" w:rsidRDefault="00F63054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7A0613" w:rsidRPr="007A0613">
        <w:rPr>
          <w:rFonts w:ascii="Times New Roman" w:hAnsi="Times New Roman" w:cs="Times New Roman"/>
          <w:sz w:val="28"/>
          <w:szCs w:val="28"/>
        </w:rPr>
        <w:t>Защита серверов</w:t>
      </w:r>
    </w:p>
    <w:p w14:paraId="53243072" w14:textId="5B2A8E8A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В интернет открыт только прокси.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Backend скрыт.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Снаружи его не видно.</w:t>
      </w:r>
    </w:p>
    <w:p w14:paraId="3943A481" w14:textId="58D681A8" w:rsidR="007A0613" w:rsidRPr="007A0613" w:rsidRDefault="00F63054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7A0613" w:rsidRPr="007A0613">
        <w:rPr>
          <w:rFonts w:ascii="Times New Roman" w:hAnsi="Times New Roman" w:cs="Times New Roman"/>
          <w:sz w:val="28"/>
          <w:szCs w:val="28"/>
        </w:rPr>
        <w:t>SSL/TLS Termination</w:t>
      </w:r>
    </w:p>
    <w:p w14:paraId="25EB24E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Клиент подключается по HTTPS:</w:t>
      </w:r>
    </w:p>
    <w:p w14:paraId="1C8835D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</w:rPr>
        <w:t>Клиент</w:t>
      </w:r>
    </w:p>
    <w:p w14:paraId="308547AD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  <w:lang w:val="en-US"/>
        </w:rPr>
        <w:t xml:space="preserve">   ↓ HTTPS</w:t>
      </w:r>
    </w:p>
    <w:p w14:paraId="041B8CE5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  <w:lang w:val="en-US"/>
        </w:rPr>
        <w:t>Reverse Proxy</w:t>
      </w:r>
    </w:p>
    <w:p w14:paraId="2FF8E6E3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  <w:lang w:val="en-US"/>
        </w:rPr>
        <w:t xml:space="preserve">   ↓ HTTP</w:t>
      </w:r>
    </w:p>
    <w:p w14:paraId="7ABE670E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0613"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64867F86" w14:textId="36E07319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Прокси расшифровывает HTTPS.</w:t>
      </w:r>
      <w:r w:rsidR="00F63054">
        <w:rPr>
          <w:rFonts w:ascii="Times New Roman" w:hAnsi="Times New Roman" w:cs="Times New Roman"/>
          <w:sz w:val="28"/>
          <w:szCs w:val="28"/>
        </w:rPr>
        <w:t xml:space="preserve"> </w:t>
      </w:r>
      <w:r w:rsidRPr="007A0613">
        <w:rPr>
          <w:rFonts w:ascii="Times New Roman" w:hAnsi="Times New Roman" w:cs="Times New Roman"/>
          <w:sz w:val="28"/>
          <w:szCs w:val="28"/>
        </w:rPr>
        <w:t>Backend работает уже с обычным HTTP.</w:t>
      </w:r>
    </w:p>
    <w:p w14:paraId="16D72B26" w14:textId="7D6A639A" w:rsidR="007A0613" w:rsidRPr="007A0613" w:rsidRDefault="00F63054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7A0613" w:rsidRPr="007A0613">
        <w:rPr>
          <w:rFonts w:ascii="Times New Roman" w:hAnsi="Times New Roman" w:cs="Times New Roman"/>
          <w:sz w:val="28"/>
          <w:szCs w:val="28"/>
        </w:rPr>
        <w:t>Маршрутизация</w:t>
      </w:r>
    </w:p>
    <w:p w14:paraId="09ECF5E9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Например:</w:t>
      </w:r>
    </w:p>
    <w:p w14:paraId="13F5D77B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/api      → API-сервер</w:t>
      </w:r>
    </w:p>
    <w:p w14:paraId="59583B23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/admin    → Админка</w:t>
      </w:r>
    </w:p>
    <w:p w14:paraId="28E1830F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/images   → Хранилище файлов</w:t>
      </w:r>
    </w:p>
    <w:p w14:paraId="6E6DAC04" w14:textId="7496AE5E" w:rsidR="007A0613" w:rsidRPr="007A0613" w:rsidRDefault="00F63054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7A0613" w:rsidRPr="007A0613">
        <w:rPr>
          <w:rFonts w:ascii="Times New Roman" w:hAnsi="Times New Roman" w:cs="Times New Roman"/>
          <w:sz w:val="28"/>
          <w:szCs w:val="28"/>
        </w:rPr>
        <w:t>Кэширование</w:t>
      </w:r>
    </w:p>
    <w:p w14:paraId="70A30548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Прокси может хранить популярные ответы.</w:t>
      </w:r>
    </w:p>
    <w:p w14:paraId="7C858281" w14:textId="77777777" w:rsidR="007A0613" w:rsidRPr="00F63054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Где используется обратный прокси</w:t>
      </w:r>
    </w:p>
    <w:p w14:paraId="17952134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Практически везде.</w:t>
      </w:r>
    </w:p>
    <w:p w14:paraId="38A63778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Любой современный сайт обычно выглядит так:</w:t>
      </w:r>
    </w:p>
    <w:p w14:paraId="4050836C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Интернет</w:t>
      </w:r>
    </w:p>
    <w:p w14:paraId="6BCEA398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7166E47E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Nginx</w:t>
      </w:r>
    </w:p>
    <w:p w14:paraId="1358B3BB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401D7750" w14:textId="53AC2FCD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Приложение</w:t>
      </w:r>
    </w:p>
    <w:p w14:paraId="45771D4A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lastRenderedPageBreak/>
        <w:t>или</w:t>
      </w:r>
    </w:p>
    <w:p w14:paraId="20B105A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Интернет</w:t>
      </w:r>
    </w:p>
    <w:p w14:paraId="4231ABEF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069DBD61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HAProxy</w:t>
      </w:r>
    </w:p>
    <w:p w14:paraId="6C76E5A3" w14:textId="77777777" w:rsidR="007A0613" w:rsidRPr="007A0613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 xml:space="preserve">    ↓</w:t>
      </w:r>
    </w:p>
    <w:p w14:paraId="444BE357" w14:textId="28548F49" w:rsidR="002653E8" w:rsidRPr="002653E8" w:rsidRDefault="007A0613" w:rsidP="007A06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613">
        <w:rPr>
          <w:rFonts w:ascii="Times New Roman" w:hAnsi="Times New Roman" w:cs="Times New Roman"/>
          <w:sz w:val="28"/>
          <w:szCs w:val="28"/>
        </w:rPr>
        <w:t>Кластер серверов</w:t>
      </w:r>
    </w:p>
    <w:p w14:paraId="505D8253" w14:textId="32FA11E7" w:rsidR="002653E8" w:rsidRPr="002653E8" w:rsidRDefault="00F63054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8D8716" wp14:editId="3A6B82C8">
            <wp:extent cx="4797425" cy="195127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5186" cy="19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3BF8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3054">
        <w:rPr>
          <w:rFonts w:ascii="Times New Roman" w:hAnsi="Times New Roman" w:cs="Times New Roman"/>
          <w:b/>
          <w:bCs/>
          <w:sz w:val="28"/>
          <w:szCs w:val="28"/>
        </w:rPr>
        <w:t>Самые популярные реализации</w:t>
      </w:r>
    </w:p>
    <w:p w14:paraId="70234FBE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Для прямого прокси</w:t>
      </w:r>
      <w:r w:rsidRPr="00F63054">
        <w:rPr>
          <w:rFonts w:ascii="Times New Roman" w:hAnsi="Times New Roman" w:cs="Times New Roman"/>
          <w:sz w:val="28"/>
          <w:szCs w:val="28"/>
        </w:rPr>
        <w:t>:</w:t>
      </w:r>
    </w:p>
    <w:p w14:paraId="02AE8899" w14:textId="638A4DE4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Squid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63054">
        <w:rPr>
          <w:rFonts w:ascii="Times New Roman" w:hAnsi="Times New Roman" w:cs="Times New Roman"/>
          <w:sz w:val="28"/>
          <w:szCs w:val="28"/>
        </w:rPr>
        <w:t>SOCKS Proxy</w:t>
      </w:r>
    </w:p>
    <w:p w14:paraId="2D772036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Для обратного прокси</w:t>
      </w:r>
      <w:r w:rsidRPr="00F63054">
        <w:rPr>
          <w:rFonts w:ascii="Times New Roman" w:hAnsi="Times New Roman" w:cs="Times New Roman"/>
          <w:sz w:val="28"/>
          <w:szCs w:val="28"/>
        </w:rPr>
        <w:t>:</w:t>
      </w:r>
    </w:p>
    <w:p w14:paraId="55163383" w14:textId="6BD3A15D" w:rsidR="002653E8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054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HAProxy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Traefik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Envoy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Apache HTTP Server</w:t>
      </w:r>
    </w:p>
    <w:p w14:paraId="3FF3972E" w14:textId="0AE1FC24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3054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F63054">
        <w:rPr>
          <w:rFonts w:ascii="Times New Roman" w:hAnsi="Times New Roman" w:cs="Times New Roman"/>
          <w:b/>
          <w:bCs/>
          <w:sz w:val="28"/>
          <w:szCs w:val="28"/>
        </w:rPr>
        <w:t>Прокси</w:t>
      </w:r>
      <w:r w:rsidRPr="00F630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6305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</w:t>
      </w:r>
    </w:p>
    <w:p w14:paraId="77F4DFD3" w14:textId="09901739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054">
        <w:rPr>
          <w:rFonts w:ascii="Times New Roman" w:hAnsi="Times New Roman" w:cs="Times New Roman"/>
          <w:b/>
          <w:bCs/>
          <w:sz w:val="28"/>
          <w:szCs w:val="28"/>
          <w:lang w:val="en-US"/>
        </w:rPr>
        <w:t>NAT (Network Address Translation)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механизм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преобразования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сетевых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адресов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990E95" w14:textId="2F3E95BB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Его задача: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 xml:space="preserve">Изменить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63054">
        <w:rPr>
          <w:rFonts w:ascii="Times New Roman" w:hAnsi="Times New Roman" w:cs="Times New Roman"/>
          <w:sz w:val="28"/>
          <w:szCs w:val="28"/>
        </w:rPr>
        <w:t>-адрес пакета.</w:t>
      </w:r>
    </w:p>
    <w:p w14:paraId="39BB546F" w14:textId="16265A98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63054">
        <w:rPr>
          <w:rFonts w:ascii="Times New Roman" w:hAnsi="Times New Roman" w:cs="Times New Roman"/>
          <w:sz w:val="28"/>
          <w:szCs w:val="28"/>
        </w:rPr>
        <w:t>ПК: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192.168.1.10</w:t>
      </w:r>
    </w:p>
    <w:p w14:paraId="29F72D8A" w14:textId="5203B2F5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F63054">
        <w:rPr>
          <w:rFonts w:ascii="Times New Roman" w:hAnsi="Times New Roman" w:cs="Times New Roman"/>
          <w:sz w:val="28"/>
          <w:szCs w:val="28"/>
        </w:rPr>
        <w:t>Маршрутизатор: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95.100.10.20</w:t>
      </w:r>
    </w:p>
    <w:p w14:paraId="6E0C97CC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Компьютер отправляет пакет в интернет.</w:t>
      </w:r>
    </w:p>
    <w:p w14:paraId="0CFC5502" w14:textId="2BEF64A2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Маршрутизатор делает: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192.168.1.10 → 95.100.10.20</w:t>
      </w:r>
    </w:p>
    <w:p w14:paraId="2FA04E34" w14:textId="0F103FBD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То есть меняет адрес отправителя.</w:t>
      </w:r>
      <w:r>
        <w:rPr>
          <w:rFonts w:ascii="Times New Roman" w:hAnsi="Times New Roman" w:cs="Times New Roman"/>
          <w:sz w:val="28"/>
          <w:szCs w:val="28"/>
        </w:rPr>
        <w:t xml:space="preserve"> То есть он </w:t>
      </w:r>
      <w:r w:rsidRPr="00F63054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только </w:t>
      </w:r>
      <w:r w:rsidRPr="00F63054">
        <w:rPr>
          <w:rFonts w:ascii="Times New Roman" w:hAnsi="Times New Roman" w:cs="Times New Roman"/>
          <w:sz w:val="28"/>
          <w:szCs w:val="28"/>
        </w:rPr>
        <w:t xml:space="preserve"> с пакетами.</w:t>
      </w:r>
    </w:p>
    <w:p w14:paraId="33E4EC6B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Прокси работает совсем иначе</w:t>
      </w:r>
      <w:r w:rsidRPr="00F63054">
        <w:rPr>
          <w:rFonts w:ascii="Times New Roman" w:hAnsi="Times New Roman" w:cs="Times New Roman"/>
          <w:sz w:val="28"/>
          <w:szCs w:val="28"/>
        </w:rPr>
        <w:t>.</w:t>
      </w:r>
    </w:p>
    <w:p w14:paraId="6A0B4EA0" w14:textId="623BBFBB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 xml:space="preserve">Он не просто переписывает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630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Он:</w:t>
      </w:r>
    </w:p>
    <w:p w14:paraId="422BB769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1. Получает запрос.</w:t>
      </w:r>
    </w:p>
    <w:p w14:paraId="22281E2C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2. Анализирует его.</w:t>
      </w:r>
    </w:p>
    <w:p w14:paraId="781A4E74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3. Создаёт новый запрос.</w:t>
      </w:r>
    </w:p>
    <w:p w14:paraId="2440BB7E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4. Отправляет дальше.</w:t>
      </w:r>
    </w:p>
    <w:p w14:paraId="6DF6813E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То есть появляются два соединения:</w:t>
      </w:r>
    </w:p>
    <w:p w14:paraId="5405DC51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Клиент ↔ Прокси</w:t>
      </w:r>
    </w:p>
    <w:p w14:paraId="7FE1EFC8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Прокси ↔ Сервер</w:t>
      </w:r>
    </w:p>
    <w:p w14:paraId="19B8BC20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Ключевое отличие</w:t>
      </w:r>
    </w:p>
    <w:p w14:paraId="716C34B1" w14:textId="46B8D078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lang w:val="en-US"/>
        </w:rPr>
        <w:t>NAT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63054">
        <w:rPr>
          <w:rFonts w:ascii="Times New Roman" w:hAnsi="Times New Roman" w:cs="Times New Roman"/>
          <w:sz w:val="28"/>
          <w:szCs w:val="28"/>
        </w:rPr>
        <w:t>Меняет адреса.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63054">
        <w:rPr>
          <w:rFonts w:ascii="Times New Roman" w:hAnsi="Times New Roman" w:cs="Times New Roman"/>
          <w:sz w:val="28"/>
          <w:szCs w:val="28"/>
        </w:rPr>
        <w:t>-пакет остаётся тем же самым.</w:t>
      </w:r>
    </w:p>
    <w:p w14:paraId="41FE0287" w14:textId="188B78C9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lang w:val="en-US"/>
        </w:rPr>
        <w:t>Proxy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63054">
        <w:rPr>
          <w:rFonts w:ascii="Times New Roman" w:hAnsi="Times New Roman" w:cs="Times New Roman"/>
          <w:sz w:val="28"/>
          <w:szCs w:val="28"/>
        </w:rPr>
        <w:t>Создаёт новое соединение.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Запрос завершается на прокси.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Потом начинается новый запрос.</w:t>
      </w:r>
    </w:p>
    <w:p w14:paraId="273F6811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 xml:space="preserve">Может ли </w:t>
      </w:r>
      <w:r w:rsidRPr="00F63054">
        <w:rPr>
          <w:rFonts w:ascii="Times New Roman" w:hAnsi="Times New Roman" w:cs="Times New Roman"/>
          <w:sz w:val="28"/>
          <w:szCs w:val="28"/>
          <w:u w:val="single"/>
          <w:lang w:val="en-US"/>
        </w:rPr>
        <w:t>NAT</w:t>
      </w:r>
      <w:r w:rsidRPr="00F63054">
        <w:rPr>
          <w:rFonts w:ascii="Times New Roman" w:hAnsi="Times New Roman" w:cs="Times New Roman"/>
          <w:sz w:val="28"/>
          <w:szCs w:val="28"/>
          <w:u w:val="single"/>
        </w:rPr>
        <w:t xml:space="preserve"> фильтровать </w:t>
      </w:r>
      <w:r w:rsidRPr="00F63054">
        <w:rPr>
          <w:rFonts w:ascii="Times New Roman" w:hAnsi="Times New Roman" w:cs="Times New Roman"/>
          <w:sz w:val="28"/>
          <w:szCs w:val="28"/>
          <w:u w:val="single"/>
          <w:lang w:val="en-US"/>
        </w:rPr>
        <w:t>URL</w:t>
      </w:r>
      <w:r w:rsidRPr="00F63054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46881C08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A1117" w14:textId="317944CD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Нет.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 xml:space="preserve">Он не понимает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054">
        <w:rPr>
          <w:rFonts w:ascii="Times New Roman" w:hAnsi="Times New Roman" w:cs="Times New Roman"/>
          <w:sz w:val="28"/>
          <w:szCs w:val="28"/>
        </w:rPr>
        <w:t>.</w:t>
      </w:r>
    </w:p>
    <w:p w14:paraId="04592F0E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 xml:space="preserve">Может ли </w:t>
      </w:r>
      <w:r w:rsidRPr="00F63054">
        <w:rPr>
          <w:rFonts w:ascii="Times New Roman" w:hAnsi="Times New Roman" w:cs="Times New Roman"/>
          <w:sz w:val="28"/>
          <w:szCs w:val="28"/>
          <w:u w:val="single"/>
          <w:lang w:val="en-US"/>
        </w:rPr>
        <w:t>NAT</w:t>
      </w:r>
      <w:r w:rsidRPr="00F63054">
        <w:rPr>
          <w:rFonts w:ascii="Times New Roman" w:hAnsi="Times New Roman" w:cs="Times New Roman"/>
          <w:sz w:val="28"/>
          <w:szCs w:val="28"/>
          <w:u w:val="single"/>
        </w:rPr>
        <w:t xml:space="preserve"> кэшировать сайты?</w:t>
      </w:r>
    </w:p>
    <w:p w14:paraId="7740C96D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Нет.</w:t>
      </w:r>
    </w:p>
    <w:p w14:paraId="3B724AB4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63054">
        <w:rPr>
          <w:rFonts w:ascii="Times New Roman" w:hAnsi="Times New Roman" w:cs="Times New Roman"/>
          <w:sz w:val="28"/>
          <w:szCs w:val="28"/>
          <w:u w:val="single"/>
        </w:rPr>
        <w:t>Может ли прокси кэшировать сайты?</w:t>
      </w:r>
    </w:p>
    <w:p w14:paraId="09FE6815" w14:textId="0658847E" w:rsidR="002653E8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Да.</w:t>
      </w:r>
    </w:p>
    <w:p w14:paraId="4EAE2961" w14:textId="2B92C489" w:rsidR="00F63054" w:rsidRPr="003666AC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66A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 xml:space="preserve">Прокси и </w:t>
      </w: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VPN</w:t>
      </w:r>
    </w:p>
    <w:p w14:paraId="0A764ED3" w14:textId="37D99080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VPN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Virtual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Network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63054">
        <w:rPr>
          <w:rFonts w:ascii="Times New Roman" w:hAnsi="Times New Roman" w:cs="Times New Roman"/>
          <w:sz w:val="28"/>
          <w:szCs w:val="28"/>
        </w:rPr>
        <w:t xml:space="preserve"> </w:t>
      </w:r>
      <w:r w:rsidR="003666AC">
        <w:rPr>
          <w:rFonts w:ascii="Times New Roman" w:hAnsi="Times New Roman" w:cs="Times New Roman"/>
          <w:sz w:val="28"/>
          <w:szCs w:val="28"/>
        </w:rPr>
        <w:t>–</w:t>
      </w:r>
      <w:r w:rsidRPr="00F63054">
        <w:rPr>
          <w:rFonts w:ascii="Times New Roman" w:hAnsi="Times New Roman" w:cs="Times New Roman"/>
          <w:sz w:val="28"/>
          <w:szCs w:val="28"/>
        </w:rPr>
        <w:t xml:space="preserve"> технология создания защищённого туннеля между сетями или устройствами.</w:t>
      </w:r>
    </w:p>
    <w:p w14:paraId="5D9D4F24" w14:textId="7ED27382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 xml:space="preserve">Идея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="003666AC">
        <w:rPr>
          <w:rFonts w:ascii="Times New Roman" w:hAnsi="Times New Roman" w:cs="Times New Roman"/>
          <w:sz w:val="28"/>
          <w:szCs w:val="28"/>
        </w:rPr>
        <w:t xml:space="preserve"> – </w:t>
      </w:r>
      <w:r w:rsidRPr="00F63054">
        <w:rPr>
          <w:rFonts w:ascii="Times New Roman" w:hAnsi="Times New Roman" w:cs="Times New Roman"/>
          <w:sz w:val="28"/>
          <w:szCs w:val="28"/>
        </w:rPr>
        <w:t>Создаётся виртуальный канал.</w:t>
      </w:r>
    </w:p>
    <w:p w14:paraId="3A92D048" w14:textId="6AA64978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 xml:space="preserve">ПК =====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 xml:space="preserve"> ===== Сервер</w:t>
      </w:r>
    </w:p>
    <w:p w14:paraId="22A13D30" w14:textId="085D7B8E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Весь трафик проходит через этот туннель.</w:t>
      </w:r>
    </w:p>
    <w:p w14:paraId="26BD8F53" w14:textId="0559ACD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Допустим пользователь открывает сайт.</w:t>
      </w:r>
    </w:p>
    <w:p w14:paraId="0E7E604E" w14:textId="70116985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 xml:space="preserve">Без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>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ПК → Интернет → Сайт</w:t>
      </w:r>
    </w:p>
    <w:p w14:paraId="5277D93E" w14:textId="21574BF4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 xml:space="preserve">С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>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 xml:space="preserve">ПК → </w:t>
      </w: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>-сервер → Интернет → Сайт</w:t>
      </w:r>
    </w:p>
    <w:p w14:paraId="28D26BC8" w14:textId="2F48564E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 xml:space="preserve"> обычно перенаправляет: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весь сетевой трафик</w:t>
      </w:r>
    </w:p>
    <w:p w14:paraId="1DD46B8E" w14:textId="04A64888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Прокси обычно работает: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для конкретного приложения</w:t>
      </w:r>
    </w:p>
    <w:p w14:paraId="15B56662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Например:</w:t>
      </w:r>
    </w:p>
    <w:p w14:paraId="18D14286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Браузер использует прокси.</w:t>
      </w:r>
    </w:p>
    <w:p w14:paraId="2EF1CA8C" w14:textId="7777777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Другие программы нет.</w:t>
      </w:r>
    </w:p>
    <w:p w14:paraId="0CF43BB9" w14:textId="77777777" w:rsidR="00F63054" w:rsidRPr="003666AC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66AC">
        <w:rPr>
          <w:rFonts w:ascii="Times New Roman" w:hAnsi="Times New Roman" w:cs="Times New Roman"/>
          <w:sz w:val="28"/>
          <w:szCs w:val="28"/>
          <w:u w:val="single"/>
        </w:rPr>
        <w:t>Что шифруется</w:t>
      </w:r>
    </w:p>
    <w:p w14:paraId="0FD183F8" w14:textId="449A000A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  <w:lang w:val="en-US"/>
        </w:rPr>
        <w:t>VPN</w:t>
      </w:r>
      <w:r w:rsidRPr="00F63054">
        <w:rPr>
          <w:rFonts w:ascii="Times New Roman" w:hAnsi="Times New Roman" w:cs="Times New Roman"/>
          <w:sz w:val="28"/>
          <w:szCs w:val="28"/>
        </w:rPr>
        <w:t>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Да.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Практически всегда.</w:t>
      </w:r>
    </w:p>
    <w:p w14:paraId="164BE752" w14:textId="23A04317" w:rsidR="00F63054" w:rsidRPr="00F63054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054">
        <w:rPr>
          <w:rFonts w:ascii="Times New Roman" w:hAnsi="Times New Roman" w:cs="Times New Roman"/>
          <w:sz w:val="28"/>
          <w:szCs w:val="28"/>
        </w:rPr>
        <w:t>Прокси:</w:t>
      </w:r>
      <w:r w:rsidR="003666AC">
        <w:rPr>
          <w:rFonts w:ascii="Times New Roman" w:hAnsi="Times New Roman" w:cs="Times New Roman"/>
          <w:sz w:val="28"/>
          <w:szCs w:val="28"/>
        </w:rPr>
        <w:t xml:space="preserve"> </w:t>
      </w:r>
      <w:r w:rsidRPr="00F63054">
        <w:rPr>
          <w:rFonts w:ascii="Times New Roman" w:hAnsi="Times New Roman" w:cs="Times New Roman"/>
          <w:sz w:val="28"/>
          <w:szCs w:val="28"/>
        </w:rPr>
        <w:t>Не обязательно.</w:t>
      </w:r>
    </w:p>
    <w:p w14:paraId="78F5F6CC" w14:textId="77777777" w:rsidR="00F63054" w:rsidRPr="003666AC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3666AC">
        <w:rPr>
          <w:rFonts w:ascii="Times New Roman" w:hAnsi="Times New Roman" w:cs="Times New Roman"/>
          <w:sz w:val="28"/>
          <w:szCs w:val="28"/>
          <w:u w:val="single"/>
        </w:rPr>
        <w:t xml:space="preserve">Можно ли использовать </w:t>
      </w:r>
      <w:r w:rsidRPr="003666AC">
        <w:rPr>
          <w:rFonts w:ascii="Times New Roman" w:hAnsi="Times New Roman" w:cs="Times New Roman"/>
          <w:sz w:val="28"/>
          <w:szCs w:val="28"/>
          <w:u w:val="single"/>
          <w:lang w:val="en-US"/>
        </w:rPr>
        <w:t>VPN</w:t>
      </w:r>
      <w:r w:rsidRPr="003666AC">
        <w:rPr>
          <w:rFonts w:ascii="Times New Roman" w:hAnsi="Times New Roman" w:cs="Times New Roman"/>
          <w:sz w:val="28"/>
          <w:szCs w:val="28"/>
          <w:u w:val="single"/>
        </w:rPr>
        <w:t xml:space="preserve"> и прокси одновременно?</w:t>
      </w:r>
    </w:p>
    <w:p w14:paraId="0C48A93A" w14:textId="0B7A5D0E" w:rsidR="002653E8" w:rsidRPr="003666AC" w:rsidRDefault="00F63054" w:rsidP="00F630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</w:rPr>
        <w:t>Да.</w:t>
      </w:r>
    </w:p>
    <w:p w14:paraId="6C8FDA54" w14:textId="6BF8BB3E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66A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>Прокси и шлюз (</w:t>
      </w: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Gateway</w:t>
      </w:r>
      <w:r w:rsidRPr="003666A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FA988B" w14:textId="52C0C45F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b/>
          <w:bCs/>
          <w:sz w:val="28"/>
          <w:szCs w:val="28"/>
          <w:lang w:val="en-US"/>
        </w:rPr>
        <w:t>Gateway</w:t>
      </w:r>
      <w:r w:rsidRPr="003666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666AC">
        <w:rPr>
          <w:rFonts w:ascii="Times New Roman" w:hAnsi="Times New Roman" w:cs="Times New Roman"/>
          <w:sz w:val="28"/>
          <w:szCs w:val="28"/>
        </w:rPr>
        <w:t xml:space="preserve"> устройство или программа, обеспечивающая взаимодействие между различными сетями или протоколами.</w:t>
      </w:r>
    </w:p>
    <w:p w14:paraId="7070EA60" w14:textId="0DA43DA8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</w:rPr>
        <w:t>Основная задача: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sz w:val="28"/>
          <w:szCs w:val="28"/>
        </w:rPr>
        <w:t>Понять,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sz w:val="28"/>
          <w:szCs w:val="28"/>
        </w:rPr>
        <w:t>куда отправить пакет дальше.</w:t>
      </w:r>
    </w:p>
    <w:p w14:paraId="6755824D" w14:textId="5A89DFC9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</w:rPr>
        <w:t>Прокси не занимается маршрутизацией сетей.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sz w:val="28"/>
          <w:szCs w:val="28"/>
        </w:rPr>
        <w:t>Он работает уже с запросами приложений.</w:t>
      </w:r>
    </w:p>
    <w:p w14:paraId="0C150B98" w14:textId="2D7C8CF0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  <w:lang w:val="en-US"/>
        </w:rPr>
        <w:t>Gateway</w:t>
      </w:r>
      <w:r>
        <w:rPr>
          <w:rFonts w:ascii="Times New Roman" w:hAnsi="Times New Roman" w:cs="Times New Roman"/>
          <w:sz w:val="28"/>
          <w:szCs w:val="28"/>
        </w:rPr>
        <w:t xml:space="preserve"> –  </w:t>
      </w:r>
      <w:r w:rsidRPr="003666AC">
        <w:rPr>
          <w:rFonts w:ascii="Times New Roman" w:hAnsi="Times New Roman" w:cs="Times New Roman"/>
          <w:sz w:val="28"/>
          <w:szCs w:val="28"/>
        </w:rPr>
        <w:t>Работает с сетями.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66AC">
        <w:rPr>
          <w:rFonts w:ascii="Times New Roman" w:hAnsi="Times New Roman" w:cs="Times New Roman"/>
          <w:sz w:val="28"/>
          <w:szCs w:val="28"/>
        </w:rPr>
        <w:t>Сеть А ↔ Сеть Б</w:t>
      </w:r>
    </w:p>
    <w:p w14:paraId="33F8C38B" w14:textId="390768FB" w:rsidR="003666AC" w:rsidRPr="003666AC" w:rsidRDefault="003666AC" w:rsidP="003666A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  <w:lang w:val="en-US"/>
        </w:rPr>
        <w:t>Proxy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3666AC">
        <w:rPr>
          <w:rFonts w:ascii="Times New Roman" w:hAnsi="Times New Roman" w:cs="Times New Roman"/>
          <w:sz w:val="28"/>
          <w:szCs w:val="28"/>
        </w:rPr>
        <w:t>Работает с приложениями.</w:t>
      </w:r>
    </w:p>
    <w:p w14:paraId="72A023AA" w14:textId="2648C64F" w:rsidR="002653E8" w:rsidRPr="003666AC" w:rsidRDefault="003666AC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EC98D8" wp14:editId="5080B24A">
            <wp:extent cx="3983726" cy="2446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31" cy="245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7EC7" w14:textId="08D58E40" w:rsidR="00FF66B9" w:rsidRPr="00FF66B9" w:rsidRDefault="00FF66B9" w:rsidP="00FF66B9">
      <w:pPr>
        <w:pStyle w:val="ListParagraph"/>
        <w:spacing w:before="0" w:beforeAutospacing="0" w:after="0" w:afterAutospacing="0" w:line="240" w:lineRule="auto"/>
        <w:ind w:firstLine="709"/>
        <w:jc w:val="both"/>
        <w:rPr>
          <w:rFonts w:ascii="Times New Roman" w:eastAsia="Calibri" w:hAnsi="Times New Roman"/>
          <w:b/>
          <w:bCs/>
          <w:highlight w:val="yellow"/>
        </w:rPr>
      </w:pPr>
      <w:r w:rsidRPr="00FF66B9">
        <w:rPr>
          <w:rFonts w:ascii="Times New Roman" w:eastAsia="Calibri" w:hAnsi="Times New Roman"/>
          <w:b/>
          <w:bCs/>
          <w:highlight w:val="yellow"/>
        </w:rPr>
        <w:lastRenderedPageBreak/>
        <w:t>2.</w:t>
      </w:r>
      <w:r w:rsidRPr="00FF66B9">
        <w:rPr>
          <w:rFonts w:ascii="Times New Roman" w:eastAsia="Calibri" w:hAnsi="Times New Roman"/>
          <w:b/>
          <w:bCs/>
          <w:highlight w:val="yellow"/>
        </w:rPr>
        <w:t>Сервер NGINX: назначение, применение, серверные процессы, конфигурация, модули, журналы.</w:t>
      </w:r>
    </w:p>
    <w:p w14:paraId="0BCD8877" w14:textId="4DDCA470" w:rsidR="00FF66B9" w:rsidRPr="00FF66B9" w:rsidRDefault="00FF66B9" w:rsidP="00FF66B9">
      <w:pPr>
        <w:pStyle w:val="ListParagraph"/>
        <w:spacing w:before="0" w:beforeAutospacing="0" w:after="0" w:afterAutospacing="0" w:line="240" w:lineRule="auto"/>
        <w:ind w:firstLine="709"/>
        <w:jc w:val="both"/>
        <w:rPr>
          <w:rFonts w:ascii="Times New Roman" w:eastAsia="Calibri" w:hAnsi="Times New Roman"/>
          <w:b/>
          <w:bCs/>
          <w:highlight w:val="yellow"/>
        </w:rPr>
      </w:pPr>
      <w:r w:rsidRPr="00FF66B9">
        <w:rPr>
          <w:rFonts w:ascii="Times New Roman" w:eastAsia="Calibri" w:hAnsi="Times New Roman"/>
          <w:b/>
          <w:bCs/>
          <w:highlight w:val="yellow"/>
        </w:rPr>
        <w:t>3.</w:t>
      </w:r>
      <w:r w:rsidRPr="00FF66B9">
        <w:rPr>
          <w:rFonts w:ascii="Times New Roman" w:eastAsia="Calibri" w:hAnsi="Times New Roman"/>
          <w:b/>
          <w:bCs/>
          <w:highlight w:val="yellow"/>
        </w:rPr>
        <w:t xml:space="preserve">NGINX: проксирование http-запросов, конфигурирование прокси-сервера. </w:t>
      </w:r>
    </w:p>
    <w:p w14:paraId="66F8ED7B" w14:textId="4049F34F" w:rsidR="00FF66B9" w:rsidRPr="00FF66B9" w:rsidRDefault="00FF66B9" w:rsidP="00FF66B9">
      <w:pPr>
        <w:pStyle w:val="ListParagraph"/>
        <w:spacing w:before="0" w:beforeAutospacing="0" w:after="0" w:afterAutospacing="0" w:line="240" w:lineRule="auto"/>
        <w:ind w:firstLine="709"/>
        <w:jc w:val="both"/>
        <w:rPr>
          <w:rFonts w:ascii="Times New Roman" w:eastAsia="Calibri" w:hAnsi="Times New Roman"/>
          <w:b/>
          <w:bCs/>
          <w:highlight w:val="yellow"/>
        </w:rPr>
      </w:pPr>
      <w:r w:rsidRPr="00FF66B9">
        <w:rPr>
          <w:rFonts w:ascii="Times New Roman" w:eastAsia="Calibri" w:hAnsi="Times New Roman"/>
          <w:b/>
          <w:bCs/>
          <w:highlight w:val="yellow"/>
        </w:rPr>
        <w:t>4.</w:t>
      </w:r>
      <w:r w:rsidRPr="00FF66B9">
        <w:rPr>
          <w:rFonts w:ascii="Times New Roman" w:eastAsia="Calibri" w:hAnsi="Times New Roman"/>
          <w:b/>
          <w:bCs/>
          <w:highlight w:val="yellow"/>
        </w:rPr>
        <w:t>NGINX: статические файлы, конфигурирование доступа к статическим файлам.</w:t>
      </w:r>
    </w:p>
    <w:p w14:paraId="76BB86FC" w14:textId="7A1278EF" w:rsidR="00FF66B9" w:rsidRPr="00FF66B9" w:rsidRDefault="00FF66B9" w:rsidP="00FF66B9">
      <w:pPr>
        <w:pStyle w:val="ListParagraph"/>
        <w:spacing w:before="0" w:beforeAutospacing="0" w:after="0" w:afterAutospacing="0" w:line="240" w:lineRule="auto"/>
        <w:ind w:firstLine="709"/>
        <w:jc w:val="both"/>
        <w:rPr>
          <w:rFonts w:ascii="Times New Roman" w:eastAsia="Calibri" w:hAnsi="Times New Roman"/>
          <w:b/>
          <w:bCs/>
          <w:highlight w:val="yellow"/>
        </w:rPr>
      </w:pPr>
      <w:r w:rsidRPr="00FF66B9">
        <w:rPr>
          <w:rFonts w:ascii="Times New Roman" w:eastAsia="Calibri" w:hAnsi="Times New Roman"/>
          <w:b/>
          <w:bCs/>
          <w:highlight w:val="yellow"/>
        </w:rPr>
        <w:t>5.</w:t>
      </w:r>
      <w:r w:rsidRPr="00FF66B9">
        <w:rPr>
          <w:rFonts w:ascii="Times New Roman" w:eastAsia="Calibri" w:hAnsi="Times New Roman"/>
          <w:b/>
          <w:bCs/>
          <w:highlight w:val="yellow"/>
        </w:rPr>
        <w:t xml:space="preserve">NGINX: применение в SPA-приложениях. </w:t>
      </w:r>
    </w:p>
    <w:p w14:paraId="133662B1" w14:textId="44D14CA8" w:rsidR="00FF66B9" w:rsidRPr="00FF66B9" w:rsidRDefault="00FF66B9" w:rsidP="00FF66B9">
      <w:pPr>
        <w:pStyle w:val="ListParagraph"/>
        <w:spacing w:before="0" w:beforeAutospacing="0" w:after="0" w:afterAutospacing="0" w:line="240" w:lineRule="auto"/>
        <w:ind w:firstLine="709"/>
        <w:jc w:val="both"/>
        <w:rPr>
          <w:rFonts w:ascii="Times New Roman" w:eastAsia="Calibri" w:hAnsi="Times New Roman"/>
          <w:b/>
          <w:bCs/>
        </w:rPr>
      </w:pPr>
      <w:r w:rsidRPr="00FF66B9">
        <w:rPr>
          <w:rFonts w:ascii="Times New Roman" w:eastAsia="Calibri" w:hAnsi="Times New Roman"/>
          <w:b/>
          <w:bCs/>
          <w:highlight w:val="yellow"/>
        </w:rPr>
        <w:t>6.</w:t>
      </w:r>
      <w:r w:rsidRPr="00FF66B9">
        <w:rPr>
          <w:rFonts w:ascii="Times New Roman" w:eastAsia="Calibri" w:hAnsi="Times New Roman"/>
          <w:b/>
          <w:bCs/>
          <w:highlight w:val="yellow"/>
        </w:rPr>
        <w:t>NGINX: конфигурирование виртуального сервиса для HTTPS.</w:t>
      </w:r>
    </w:p>
    <w:p w14:paraId="0439F4A7" w14:textId="0C2D1ECA" w:rsidR="002653E8" w:rsidRPr="003666AC" w:rsidRDefault="00FF66B9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Pr="00FF66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F66B9">
        <w:rPr>
          <w:rFonts w:ascii="Times New Roman" w:hAnsi="Times New Roman" w:cs="Times New Roman"/>
          <w:sz w:val="28"/>
          <w:szCs w:val="28"/>
        </w:rPr>
        <w:t xml:space="preserve"> это высокопроизводительный веб-сервер, обратный прокси-сервер, балансировщик нагрузки и HTTP-кэш.</w:t>
      </w:r>
      <w:r w:rsidRPr="00FF66B9"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NGINX умеет принимать HTTP/HTTPS-запросы и решать, что с ними делать дальше.</w:t>
      </w:r>
    </w:p>
    <w:p w14:paraId="7A86D491" w14:textId="5EA93D40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FF66B9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FF66B9">
        <w:rPr>
          <w:rFonts w:ascii="Times New Roman" w:hAnsi="Times New Roman" w:cs="Times New Roman"/>
          <w:b/>
          <w:bCs/>
          <w:sz w:val="28"/>
          <w:szCs w:val="28"/>
        </w:rPr>
        <w:t>ачем вообще появился NGINX</w:t>
      </w:r>
    </w:p>
    <w:p w14:paraId="3707AEA0" w14:textId="61A9F231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Исторически был веб-сервер Apache.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Но когда появились большие сайты: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Google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YouTube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Facebook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ВКонтакте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Pr="00FF66B9">
        <w:rPr>
          <w:rFonts w:ascii="Times New Roman" w:hAnsi="Times New Roman" w:cs="Times New Roman"/>
          <w:sz w:val="28"/>
          <w:szCs w:val="28"/>
        </w:rPr>
        <w:t>возникла 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Очень много одновременных подключений.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Apache создавал процесс или поток под каждое соединение.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Это требовало много памяти.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NGINX был спроектирован иначе.</w:t>
      </w:r>
      <w:r w:rsidRPr="00FF66B9"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NGINX использует: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асинхронную событийную архитектуру</w:t>
      </w:r>
    </w:p>
    <w:p w14:paraId="62FEF5AE" w14:textId="0E02015E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F66B9">
        <w:rPr>
          <w:rFonts w:ascii="Times New Roman" w:hAnsi="Times New Roman" w:cs="Times New Roman"/>
          <w:sz w:val="28"/>
          <w:szCs w:val="28"/>
          <w:u w:val="single"/>
        </w:rPr>
        <w:t>Как работает Apache</w:t>
      </w:r>
    </w:p>
    <w:p w14:paraId="011F6700" w14:textId="7DFB2605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Условно:</w:t>
      </w:r>
    </w:p>
    <w:p w14:paraId="2CBF19AF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Клиент 1 → поток 1</w:t>
      </w:r>
    </w:p>
    <w:p w14:paraId="3A490845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Клиент 2 → поток 2</w:t>
      </w:r>
    </w:p>
    <w:p w14:paraId="1ECF1F2A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Клиент 3 → поток 3</w:t>
      </w:r>
    </w:p>
    <w:p w14:paraId="00E35CD7" w14:textId="26EE9AD5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...</w:t>
      </w:r>
    </w:p>
    <w:p w14:paraId="1ECA1847" w14:textId="526F5027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1000 клиентов: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1000 потоков</w:t>
      </w:r>
    </w:p>
    <w:p w14:paraId="4D30BDF4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FF66B9">
        <w:rPr>
          <w:rFonts w:ascii="Times New Roman" w:hAnsi="Times New Roman" w:cs="Times New Roman"/>
          <w:sz w:val="28"/>
          <w:szCs w:val="28"/>
          <w:u w:val="single"/>
        </w:rPr>
        <w:t>Как работает NGINX</w:t>
      </w:r>
    </w:p>
    <w:p w14:paraId="6DC6EE65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Один процесс может обслуживать множество клиентов одновременно.</w:t>
      </w:r>
    </w:p>
    <w:p w14:paraId="3E132C49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Условно:</w:t>
      </w:r>
    </w:p>
    <w:p w14:paraId="34DF969A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Worker</w:t>
      </w:r>
    </w:p>
    <w:p w14:paraId="00A15D7A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98BD3E5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1000 соединений</w:t>
      </w:r>
    </w:p>
    <w:p w14:paraId="367E0696" w14:textId="617D1184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Поэтому NGINX очень экономно расходует память.</w:t>
      </w:r>
    </w:p>
    <w:p w14:paraId="42FB71D6" w14:textId="45F57FC5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FF66B9">
        <w:rPr>
          <w:rFonts w:ascii="Times New Roman" w:hAnsi="Times New Roman" w:cs="Times New Roman"/>
          <w:b/>
          <w:bCs/>
          <w:sz w:val="28"/>
          <w:szCs w:val="28"/>
        </w:rPr>
        <w:t>Где применяется NGINX</w:t>
      </w:r>
    </w:p>
    <w:p w14:paraId="2DB9631B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Практически везде.</w:t>
      </w:r>
    </w:p>
    <w:p w14:paraId="106EA633" w14:textId="331B6A90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F66B9">
        <w:rPr>
          <w:rFonts w:ascii="Times New Roman" w:hAnsi="Times New Roman" w:cs="Times New Roman"/>
          <w:sz w:val="28"/>
          <w:szCs w:val="28"/>
        </w:rPr>
        <w:t>Как веб-сервер</w:t>
      </w:r>
    </w:p>
    <w:p w14:paraId="23CCBAA7" w14:textId="1E54EFCF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Отдаёт HTML.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 xml:space="preserve">Браузер → 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FF66B9">
        <w:rPr>
          <w:rFonts w:ascii="Times New Roman" w:hAnsi="Times New Roman" w:cs="Times New Roman"/>
          <w:sz w:val="28"/>
          <w:szCs w:val="28"/>
        </w:rPr>
        <w:t xml:space="preserve"> → 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F66B9">
        <w:rPr>
          <w:rFonts w:ascii="Times New Roman" w:hAnsi="Times New Roman" w:cs="Times New Roman"/>
          <w:sz w:val="28"/>
          <w:szCs w:val="28"/>
        </w:rPr>
        <w:t>.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00216E51" w14:textId="50D0F71C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2)</w:t>
      </w:r>
      <w:r w:rsidRPr="00FF66B9">
        <w:rPr>
          <w:rFonts w:ascii="Times New Roman" w:hAnsi="Times New Roman" w:cs="Times New Roman"/>
          <w:sz w:val="28"/>
          <w:szCs w:val="28"/>
        </w:rPr>
        <w:t>Как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Reverse Proxy</w:t>
      </w:r>
    </w:p>
    <w:p w14:paraId="00EDE357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</w:rPr>
        <w:t>Клиент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→ NGINX → Backend</w:t>
      </w:r>
    </w:p>
    <w:p w14:paraId="4137379A" w14:textId="2132CE9B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FF66B9">
        <w:rPr>
          <w:rFonts w:ascii="Times New Roman" w:hAnsi="Times New Roman" w:cs="Times New Roman"/>
          <w:sz w:val="28"/>
          <w:szCs w:val="28"/>
        </w:rPr>
        <w:t>Как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Load Balancer</w:t>
      </w:r>
    </w:p>
    <w:p w14:paraId="7E5CF538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Клиент</w:t>
      </w:r>
    </w:p>
    <w:p w14:paraId="4F386EB0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</w:rPr>
        <w:t xml:space="preserve">   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3919FA54" w14:textId="78D85DD9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NGINX</w:t>
      </w:r>
    </w:p>
    <w:p w14:paraId="34A539F7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S1 S2 S3</w:t>
      </w:r>
    </w:p>
    <w:p w14:paraId="41AD7D37" w14:textId="20BCD16C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FF66B9">
        <w:rPr>
          <w:rFonts w:ascii="Times New Roman" w:hAnsi="Times New Roman" w:cs="Times New Roman"/>
          <w:sz w:val="28"/>
          <w:szCs w:val="28"/>
        </w:rPr>
        <w:t>Как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HTTPS-</w:t>
      </w:r>
      <w:r w:rsidRPr="00FF66B9">
        <w:rPr>
          <w:rFonts w:ascii="Times New Roman" w:hAnsi="Times New Roman" w:cs="Times New Roman"/>
          <w:sz w:val="28"/>
          <w:szCs w:val="28"/>
        </w:rPr>
        <w:t>сервер</w:t>
      </w:r>
    </w:p>
    <w:p w14:paraId="7CDC88AA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Работает с сертификатами.</w:t>
      </w:r>
    </w:p>
    <w:p w14:paraId="7F31F1CD" w14:textId="41686970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FF66B9">
        <w:rPr>
          <w:rFonts w:ascii="Times New Roman" w:hAnsi="Times New Roman" w:cs="Times New Roman"/>
          <w:sz w:val="28"/>
          <w:szCs w:val="28"/>
        </w:rPr>
        <w:t>Как сервер статических файлов</w:t>
      </w:r>
    </w:p>
    <w:p w14:paraId="01D9334A" w14:textId="587C09FA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Отдаёт: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png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jpg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F66B9">
        <w:rPr>
          <w:rFonts w:ascii="Times New Roman" w:hAnsi="Times New Roman" w:cs="Times New Roman"/>
          <w:sz w:val="28"/>
          <w:szCs w:val="28"/>
        </w:rPr>
        <w:t>pdf</w:t>
      </w:r>
    </w:p>
    <w:p w14:paraId="555E2E6F" w14:textId="19282C76" w:rsidR="002653E8" w:rsidRPr="003666AC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DC7F40" w14:textId="59E3DCC2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  <w:highlight w:val="red"/>
        </w:rPr>
        <w:lastRenderedPageBreak/>
        <w:t>_</w:t>
      </w:r>
      <w:r w:rsidRPr="00FF66B9">
        <w:rPr>
          <w:rFonts w:ascii="Times New Roman" w:hAnsi="Times New Roman" w:cs="Times New Roman"/>
          <w:b/>
          <w:bCs/>
          <w:sz w:val="28"/>
          <w:szCs w:val="28"/>
        </w:rPr>
        <w:t>Архитектура процессов NGINX</w:t>
      </w:r>
    </w:p>
    <w:p w14:paraId="78BC30FE" w14:textId="659848AB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NGINX </w:t>
      </w:r>
      <w:r w:rsidRPr="00FF66B9">
        <w:rPr>
          <w:rFonts w:ascii="Times New Roman" w:hAnsi="Times New Roman" w:cs="Times New Roman"/>
          <w:sz w:val="28"/>
          <w:szCs w:val="28"/>
        </w:rPr>
        <w:t>состоит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из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  <w:u w:val="single"/>
          <w:lang w:val="en-US"/>
        </w:rPr>
        <w:t>Master Process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  <w:u w:val="single"/>
          <w:lang w:val="en-US"/>
        </w:rPr>
        <w:t>Worker Processes</w:t>
      </w:r>
    </w:p>
    <w:p w14:paraId="00DF1985" w14:textId="16BBB2E6" w:rsid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</w:rPr>
        <w:t>Master Process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г</w:t>
      </w:r>
      <w:r w:rsidRPr="00FF66B9">
        <w:rPr>
          <w:rFonts w:ascii="Times New Roman" w:hAnsi="Times New Roman" w:cs="Times New Roman"/>
          <w:sz w:val="28"/>
          <w:szCs w:val="28"/>
        </w:rPr>
        <w:t>лавный процесс.</w:t>
      </w:r>
    </w:p>
    <w:p w14:paraId="12B10D1A" w14:textId="5C88A2EC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  <w:u w:val="single"/>
        </w:rPr>
        <w:t>Занимается</w:t>
      </w:r>
      <w:r w:rsidRPr="00FF66B9">
        <w:rPr>
          <w:rFonts w:ascii="Times New Roman" w:hAnsi="Times New Roman" w:cs="Times New Roman"/>
          <w:sz w:val="28"/>
          <w:szCs w:val="28"/>
        </w:rPr>
        <w:t>:</w:t>
      </w:r>
    </w:p>
    <w:p w14:paraId="00FB7307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чтением конфигурации</w:t>
      </w:r>
    </w:p>
    <w:p w14:paraId="4978782F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запуском worker-процессов</w:t>
      </w:r>
    </w:p>
    <w:p w14:paraId="2DA77619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перезагрузкой конфигурации</w:t>
      </w:r>
    </w:p>
    <w:p w14:paraId="68D48AC3" w14:textId="39CAF21A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остановкой сервера</w:t>
      </w:r>
    </w:p>
    <w:p w14:paraId="6902D02E" w14:textId="39B6B366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Сам запросы не обрабатывает.</w:t>
      </w:r>
    </w:p>
    <w:p w14:paraId="180E023C" w14:textId="5EEDC803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</w:rPr>
        <w:t>Worker Process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</w:t>
      </w:r>
      <w:r w:rsidRPr="00FF66B9">
        <w:rPr>
          <w:rFonts w:ascii="Times New Roman" w:hAnsi="Times New Roman" w:cs="Times New Roman"/>
          <w:sz w:val="28"/>
          <w:szCs w:val="28"/>
        </w:rPr>
        <w:t>абочие процессы.</w:t>
      </w:r>
    </w:p>
    <w:p w14:paraId="6302EABD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  <w:u w:val="single"/>
        </w:rPr>
        <w:t>Именно они</w:t>
      </w:r>
      <w:r w:rsidRPr="00FF66B9">
        <w:rPr>
          <w:rFonts w:ascii="Times New Roman" w:hAnsi="Times New Roman" w:cs="Times New Roman"/>
          <w:sz w:val="28"/>
          <w:szCs w:val="28"/>
        </w:rPr>
        <w:t>:</w:t>
      </w:r>
    </w:p>
    <w:p w14:paraId="10C8293E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принимают соединения</w:t>
      </w:r>
    </w:p>
    <w:p w14:paraId="69E2EC71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обрабатывают запросы</w:t>
      </w:r>
    </w:p>
    <w:p w14:paraId="41958F61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отдают ответы</w:t>
      </w:r>
    </w:p>
    <w:p w14:paraId="1FF42096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u w:val="single"/>
        </w:rPr>
        <w:t>Схема</w:t>
      </w:r>
      <w:r w:rsidRPr="00FF66B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53507F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Master</w:t>
      </w:r>
    </w:p>
    <w:p w14:paraId="31440310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 xml:space="preserve">  ↓</w:t>
      </w:r>
    </w:p>
    <w:p w14:paraId="19363802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Worker 1</w:t>
      </w:r>
    </w:p>
    <w:p w14:paraId="500F6B3C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Worker 2</w:t>
      </w:r>
    </w:p>
    <w:p w14:paraId="7A91B3B6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66B9">
        <w:rPr>
          <w:rFonts w:ascii="Times New Roman" w:hAnsi="Times New Roman" w:cs="Times New Roman"/>
          <w:sz w:val="28"/>
          <w:szCs w:val="28"/>
          <w:lang w:val="en-US"/>
        </w:rPr>
        <w:t>Worker 3</w:t>
      </w:r>
    </w:p>
    <w:p w14:paraId="353E74BF" w14:textId="42A841EE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Worker 4</w:t>
      </w:r>
    </w:p>
    <w:p w14:paraId="1DC45F28" w14:textId="16BFB348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B9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FF66B9">
        <w:rPr>
          <w:rFonts w:ascii="Times New Roman" w:hAnsi="Times New Roman" w:cs="Times New Roman"/>
          <w:b/>
          <w:bCs/>
          <w:sz w:val="28"/>
          <w:szCs w:val="28"/>
        </w:rPr>
        <w:t>Конфигурация NGINX</w:t>
      </w:r>
    </w:p>
    <w:p w14:paraId="1138AD2E" w14:textId="0FA17F9A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Главный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nginx.conf</w:t>
      </w:r>
    </w:p>
    <w:p w14:paraId="4B45A13D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Основные блоки</w:t>
      </w:r>
      <w:r w:rsidRPr="00FF66B9">
        <w:rPr>
          <w:rFonts w:ascii="Times New Roman" w:hAnsi="Times New Roman" w:cs="Times New Roman"/>
          <w:sz w:val="28"/>
          <w:szCs w:val="28"/>
        </w:rPr>
        <w:t>:</w:t>
      </w:r>
    </w:p>
    <w:p w14:paraId="542CF8DB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events {</w:t>
      </w:r>
    </w:p>
    <w:p w14:paraId="5C53C652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}</w:t>
      </w:r>
    </w:p>
    <w:p w14:paraId="3EAF67B2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http {</w:t>
      </w:r>
    </w:p>
    <w:p w14:paraId="6A29F47F" w14:textId="435E97C6" w:rsid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}</w:t>
      </w:r>
    </w:p>
    <w:p w14:paraId="1EF14D24" w14:textId="77777777" w:rsidR="000A0F2F" w:rsidRPr="00FF66B9" w:rsidRDefault="000A0F2F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EB433B" w14:textId="6BE510FF" w:rsidR="00FF66B9" w:rsidRPr="00FF66B9" w:rsidRDefault="000A0F2F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FF66B9" w:rsidRPr="000A0F2F">
        <w:rPr>
          <w:rFonts w:ascii="Times New Roman" w:hAnsi="Times New Roman" w:cs="Times New Roman"/>
          <w:b/>
          <w:bCs/>
          <w:sz w:val="28"/>
          <w:szCs w:val="28"/>
        </w:rPr>
        <w:t>vents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</w:t>
      </w:r>
      <w:r w:rsidR="00FF66B9" w:rsidRPr="00FF66B9">
        <w:rPr>
          <w:rFonts w:ascii="Times New Roman" w:hAnsi="Times New Roman" w:cs="Times New Roman"/>
          <w:sz w:val="28"/>
          <w:szCs w:val="28"/>
        </w:rPr>
        <w:t>астройка соединений.</w:t>
      </w:r>
    </w:p>
    <w:p w14:paraId="2A33B9B1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Например:</w:t>
      </w:r>
    </w:p>
    <w:p w14:paraId="24DAD0EA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events {</w:t>
      </w:r>
    </w:p>
    <w:p w14:paraId="798D6677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 xml:space="preserve">    worker_connections 1024;</w:t>
      </w:r>
    </w:p>
    <w:p w14:paraId="40A0CBAE" w14:textId="77777777" w:rsidR="00FF66B9" w:rsidRPr="00FF66B9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}</w:t>
      </w:r>
    </w:p>
    <w:p w14:paraId="17594547" w14:textId="69EC444A" w:rsidR="002653E8" w:rsidRPr="003666AC" w:rsidRDefault="00FF66B9" w:rsidP="00FF6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66B9">
        <w:rPr>
          <w:rFonts w:ascii="Times New Roman" w:hAnsi="Times New Roman" w:cs="Times New Roman"/>
          <w:sz w:val="28"/>
          <w:szCs w:val="28"/>
        </w:rPr>
        <w:t>Это означает:</w:t>
      </w:r>
      <w:r w:rsidR="000A0F2F" w:rsidRPr="000A0F2F"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Один worker может обслуживать</w:t>
      </w:r>
      <w:r w:rsidR="000A0F2F" w:rsidRPr="000A0F2F">
        <w:rPr>
          <w:rFonts w:ascii="Times New Roman" w:hAnsi="Times New Roman" w:cs="Times New Roman"/>
          <w:sz w:val="28"/>
          <w:szCs w:val="28"/>
        </w:rPr>
        <w:t xml:space="preserve"> </w:t>
      </w:r>
      <w:r w:rsidRPr="00FF66B9">
        <w:rPr>
          <w:rFonts w:ascii="Times New Roman" w:hAnsi="Times New Roman" w:cs="Times New Roman"/>
          <w:sz w:val="28"/>
          <w:szCs w:val="28"/>
        </w:rPr>
        <w:t>до 1024 соединений.</w:t>
      </w:r>
    </w:p>
    <w:p w14:paraId="6D3455BB" w14:textId="77777777" w:rsid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047E0" w14:textId="06EC2C35" w:rsidR="002653E8" w:rsidRPr="003666AC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</w:rPr>
        <w:t>http</w:t>
      </w:r>
      <w:r w:rsidRPr="000A0F2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0A0F2F">
        <w:rPr>
          <w:rFonts w:ascii="Times New Roman" w:hAnsi="Times New Roman" w:cs="Times New Roman"/>
          <w:sz w:val="28"/>
          <w:szCs w:val="28"/>
        </w:rPr>
        <w:t>астройки HTTP-сервера.</w:t>
      </w:r>
    </w:p>
    <w:p w14:paraId="10C2C149" w14:textId="5BC63929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Блок server</w:t>
      </w:r>
    </w:p>
    <w:p w14:paraId="20A14FF3" w14:textId="5E8BC27E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Представляет виртуальный сервер.</w:t>
      </w:r>
    </w:p>
    <w:p w14:paraId="6784E522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Например:</w:t>
      </w:r>
    </w:p>
    <w:p w14:paraId="5B0A73AB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server {</w:t>
      </w:r>
    </w:p>
    <w:p w14:paraId="3B044E99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 xml:space="preserve">    listen 80;</w:t>
      </w:r>
    </w:p>
    <w:p w14:paraId="2F48178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}</w:t>
      </w:r>
    </w:p>
    <w:p w14:paraId="70862D05" w14:textId="56A9F3F1" w:rsidR="002653E8" w:rsidRPr="003666AC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Означает: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Слушать порт 80.</w:t>
      </w:r>
    </w:p>
    <w:p w14:paraId="54B5F15D" w14:textId="77777777" w:rsid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54679" w14:textId="75AD47C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lastRenderedPageBreak/>
        <w:t>Блок location</w:t>
      </w:r>
    </w:p>
    <w:p w14:paraId="7F61CA8E" w14:textId="13A786A5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Определяет правила обработки URL.</w:t>
      </w:r>
    </w:p>
    <w:p w14:paraId="65A4B06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</w:rPr>
        <w:t>Например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6544B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location /api {</w:t>
      </w:r>
    </w:p>
    <w:p w14:paraId="710A586D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1E2814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</w:rPr>
        <w:t>или</w:t>
      </w:r>
    </w:p>
    <w:p w14:paraId="721E24E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location /images {</w:t>
      </w:r>
    </w:p>
    <w:p w14:paraId="72F6BF64" w14:textId="0979CDD1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1A9D2C" w14:textId="3D0864D4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 xml:space="preserve">Модули </w:t>
      </w:r>
      <w:r w:rsidRPr="000A0F2F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NGINX</w:t>
      </w:r>
    </w:p>
    <w:p w14:paraId="7EDBEADC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0A0F2F">
        <w:rPr>
          <w:rFonts w:ascii="Times New Roman" w:hAnsi="Times New Roman" w:cs="Times New Roman"/>
          <w:sz w:val="28"/>
          <w:szCs w:val="28"/>
        </w:rPr>
        <w:t xml:space="preserve"> состоит из модулей.</w:t>
      </w:r>
    </w:p>
    <w:p w14:paraId="57D0E884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Основные:</w:t>
      </w:r>
    </w:p>
    <w:p w14:paraId="0C970DE1" w14:textId="687CDDC4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0A0F2F">
        <w:rPr>
          <w:rFonts w:ascii="Times New Roman" w:hAnsi="Times New Roman" w:cs="Times New Roman"/>
          <w:sz w:val="28"/>
          <w:szCs w:val="28"/>
        </w:rPr>
        <w:t>HTTP Module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A0F2F">
        <w:rPr>
          <w:rFonts w:ascii="Times New Roman" w:hAnsi="Times New Roman" w:cs="Times New Roman"/>
          <w:sz w:val="28"/>
          <w:szCs w:val="28"/>
        </w:rPr>
        <w:t>Работа с HTTP.</w:t>
      </w:r>
    </w:p>
    <w:p w14:paraId="0727B599" w14:textId="4125D691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Proxy Module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Reverse Proxy.</w:t>
      </w:r>
    </w:p>
    <w:p w14:paraId="7F00936B" w14:textId="0350C59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SL Module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HTTPS.</w:t>
      </w:r>
    </w:p>
    <w:p w14:paraId="4531973A" w14:textId="3189E7FD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FastCGI Module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PHP.</w:t>
      </w:r>
    </w:p>
    <w:p w14:paraId="0A44E3D0" w14:textId="423F92F4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tream Module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TCP/UDP </w:t>
      </w:r>
      <w:r w:rsidRPr="000A0F2F">
        <w:rPr>
          <w:rFonts w:ascii="Times New Roman" w:hAnsi="Times New Roman" w:cs="Times New Roman"/>
          <w:sz w:val="28"/>
          <w:szCs w:val="28"/>
        </w:rPr>
        <w:t>проксирование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F8D9C7" w14:textId="3EFD852C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 xml:space="preserve">Журналы </w:t>
      </w:r>
      <w:r w:rsidRPr="000A0F2F">
        <w:rPr>
          <w:rFonts w:ascii="Times New Roman" w:hAnsi="Times New Roman" w:cs="Times New Roman"/>
          <w:b/>
          <w:bCs/>
          <w:sz w:val="28"/>
          <w:szCs w:val="28"/>
          <w:lang w:val="en-US"/>
        </w:rPr>
        <w:t>NGINX</w:t>
      </w:r>
    </w:p>
    <w:p w14:paraId="590412F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Есть два основных журнала.</w:t>
      </w:r>
    </w:p>
    <w:p w14:paraId="14DD8190" w14:textId="43103B42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0A0F2F">
        <w:rPr>
          <w:rFonts w:ascii="Times New Roman" w:hAnsi="Times New Roman" w:cs="Times New Roman"/>
          <w:sz w:val="28"/>
          <w:szCs w:val="28"/>
        </w:rPr>
        <w:t>.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3727C15B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Лог запросов.</w:t>
      </w:r>
    </w:p>
    <w:p w14:paraId="7B83F5FE" w14:textId="7CE3A769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 xml:space="preserve">192.168.1.10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A0F2F">
        <w:rPr>
          <w:rFonts w:ascii="Times New Roman" w:hAnsi="Times New Roman" w:cs="Times New Roman"/>
          <w:sz w:val="28"/>
          <w:szCs w:val="28"/>
        </w:rPr>
        <w:t xml:space="preserve"> /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0A0F2F">
        <w:rPr>
          <w:rFonts w:ascii="Times New Roman" w:hAnsi="Times New Roman" w:cs="Times New Roman"/>
          <w:sz w:val="28"/>
          <w:szCs w:val="28"/>
        </w:rPr>
        <w:t>.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A0F2F">
        <w:rPr>
          <w:rFonts w:ascii="Times New Roman" w:hAnsi="Times New Roman" w:cs="Times New Roman"/>
          <w:sz w:val="28"/>
          <w:szCs w:val="28"/>
        </w:rPr>
        <w:t xml:space="preserve"> 200</w:t>
      </w:r>
    </w:p>
    <w:p w14:paraId="3B169405" w14:textId="776D4EEB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Показывает: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кто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A0F2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A0F2F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запросил</w:t>
      </w:r>
    </w:p>
    <w:p w14:paraId="6C395290" w14:textId="764F2273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0A0F2F">
        <w:rPr>
          <w:rFonts w:ascii="Times New Roman" w:hAnsi="Times New Roman" w:cs="Times New Roman"/>
          <w:sz w:val="28"/>
          <w:szCs w:val="28"/>
        </w:rPr>
        <w:t>.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log</w:t>
      </w:r>
    </w:p>
    <w:p w14:paraId="10A6E61D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Лог ошибок.</w:t>
      </w:r>
    </w:p>
    <w:p w14:paraId="43A9279E" w14:textId="1B8378C4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Пример: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connection refused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или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file not found</w:t>
      </w:r>
    </w:p>
    <w:p w14:paraId="64865457" w14:textId="795B9720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NGINX 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Pr="000A0F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Reverse Proxy</w:t>
      </w:r>
    </w:p>
    <w:p w14:paraId="703B686D" w14:textId="49C1ADA5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  <w:lang w:val="en-US"/>
        </w:rPr>
        <w:t>Конфиг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220872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location / {</w:t>
      </w:r>
    </w:p>
    <w:p w14:paraId="5EAAD827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proxy_pass http://backend:3000;</w:t>
      </w:r>
    </w:p>
    <w:p w14:paraId="5B3328BB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}</w:t>
      </w:r>
    </w:p>
    <w:p w14:paraId="45D4FA4E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Смысл</w:t>
      </w:r>
      <w:r w:rsidRPr="000A0F2F">
        <w:rPr>
          <w:rFonts w:ascii="Times New Roman" w:hAnsi="Times New Roman" w:cs="Times New Roman"/>
          <w:sz w:val="28"/>
          <w:szCs w:val="28"/>
        </w:rPr>
        <w:t>:</w:t>
      </w:r>
    </w:p>
    <w:p w14:paraId="2B921B0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Получил запрос</w:t>
      </w:r>
    </w:p>
    <w:p w14:paraId="1F24DF73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↓</w:t>
      </w:r>
    </w:p>
    <w:p w14:paraId="649CFFD0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 xml:space="preserve">Отправил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backend</w:t>
      </w:r>
    </w:p>
    <w:p w14:paraId="760EC1E0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↓</w:t>
      </w:r>
    </w:p>
    <w:p w14:paraId="2F309D1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Получил ответ</w:t>
      </w:r>
    </w:p>
    <w:p w14:paraId="770873B8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↓</w:t>
      </w:r>
    </w:p>
    <w:p w14:paraId="1A4C424C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Вернул клиенту</w:t>
      </w:r>
    </w:p>
    <w:p w14:paraId="7A98192D" w14:textId="47D1FCC3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 xml:space="preserve">Что делает </w:t>
      </w:r>
      <w:r w:rsidRPr="000A0F2F">
        <w:rPr>
          <w:rFonts w:ascii="Times New Roman" w:hAnsi="Times New Roman" w:cs="Times New Roman"/>
          <w:sz w:val="28"/>
          <w:szCs w:val="28"/>
          <w:u w:val="single"/>
          <w:lang w:val="en-US"/>
        </w:rPr>
        <w:t>proxy</w:t>
      </w:r>
      <w:r w:rsidRPr="000A0F2F">
        <w:rPr>
          <w:rFonts w:ascii="Times New Roman" w:hAnsi="Times New Roman" w:cs="Times New Roman"/>
          <w:sz w:val="28"/>
          <w:szCs w:val="28"/>
          <w:u w:val="single"/>
        </w:rPr>
        <w:t>_</w:t>
      </w:r>
      <w:r w:rsidRPr="000A0F2F">
        <w:rPr>
          <w:rFonts w:ascii="Times New Roman" w:hAnsi="Times New Roman" w:cs="Times New Roman"/>
          <w:sz w:val="28"/>
          <w:szCs w:val="28"/>
          <w:u w:val="single"/>
          <w:lang w:val="en-US"/>
        </w:rPr>
        <w:t>pass</w:t>
      </w:r>
    </w:p>
    <w:p w14:paraId="20709934" w14:textId="77777777" w:rsid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Это самая важная директива.</w:t>
      </w:r>
    </w:p>
    <w:p w14:paraId="14FF52D1" w14:textId="35FDC5E0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proxy</w:t>
      </w:r>
      <w:r w:rsidRPr="000A0F2F">
        <w:rPr>
          <w:rFonts w:ascii="Times New Roman" w:hAnsi="Times New Roman" w:cs="Times New Roman"/>
          <w:sz w:val="28"/>
          <w:szCs w:val="28"/>
        </w:rPr>
        <w:t>_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0A0F2F"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A0F2F">
        <w:rPr>
          <w:rFonts w:ascii="Times New Roman" w:hAnsi="Times New Roman" w:cs="Times New Roman"/>
          <w:sz w:val="28"/>
          <w:szCs w:val="28"/>
        </w:rPr>
        <w:t>://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0A0F2F">
        <w:rPr>
          <w:rFonts w:ascii="Times New Roman" w:hAnsi="Times New Roman" w:cs="Times New Roman"/>
          <w:sz w:val="28"/>
          <w:szCs w:val="28"/>
        </w:rPr>
        <w:t>:3000;</w:t>
      </w:r>
    </w:p>
    <w:p w14:paraId="7F0DD3AC" w14:textId="209A98F3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означает: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 xml:space="preserve">Все запросы передавать серверу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0A0F2F">
        <w:rPr>
          <w:rFonts w:ascii="Times New Roman" w:hAnsi="Times New Roman" w:cs="Times New Roman"/>
          <w:sz w:val="28"/>
          <w:szCs w:val="28"/>
        </w:rPr>
        <w:t>:3000</w:t>
      </w:r>
    </w:p>
    <w:p w14:paraId="4F1CED83" w14:textId="2145EF32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>Статические файлы</w:t>
      </w:r>
    </w:p>
    <w:p w14:paraId="121AC739" w14:textId="02C14479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Допустим есть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index.html</w:t>
      </w:r>
    </w:p>
    <w:p w14:paraId="0F18B46E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NGINX может отдавать его напрямую.</w:t>
      </w:r>
    </w:p>
    <w:p w14:paraId="2C8AE668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lastRenderedPageBreak/>
        <w:t>Конфиг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1564E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1ACBEDB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root /usr/share/nginx/html;</w:t>
      </w:r>
    </w:p>
    <w:p w14:paraId="1C6C8258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}</w:t>
      </w:r>
    </w:p>
    <w:p w14:paraId="37FE7D98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Когда пользователь открывает:</w:t>
      </w:r>
    </w:p>
    <w:p w14:paraId="5ADAABD2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/</w:t>
      </w:r>
    </w:p>
    <w:p w14:paraId="6C2F4F2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NGINX отдаёт:</w:t>
      </w:r>
    </w:p>
    <w:p w14:paraId="18EF5DC4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index.html</w:t>
      </w:r>
    </w:p>
    <w:p w14:paraId="65E57D3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Почему это хорошо?</w:t>
      </w:r>
    </w:p>
    <w:p w14:paraId="1CA1D1EE" w14:textId="2660E767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Потому что NGINX делает это намного быстрее, чем большинство backend-приложений.</w:t>
      </w:r>
    </w:p>
    <w:p w14:paraId="7A804F68" w14:textId="7608ED4A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>SPA-приложения</w:t>
      </w:r>
    </w:p>
    <w:p w14:paraId="0BA4AEA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Что такое SPA?</w:t>
      </w:r>
    </w:p>
    <w:p w14:paraId="7782131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Single Page Application</w:t>
      </w:r>
    </w:p>
    <w:p w14:paraId="285CB5E1" w14:textId="2B439BF3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</w:rPr>
        <w:t>Например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Angular</w:t>
      </w:r>
    </w:p>
    <w:p w14:paraId="0E43760A" w14:textId="0F5E3BA4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Проблема.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Пользователь открывает: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/about</w:t>
      </w:r>
    </w:p>
    <w:p w14:paraId="1567995F" w14:textId="507BC209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NGINX ищет: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/about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как файл.</w:t>
      </w:r>
    </w:p>
    <w:p w14:paraId="68B86D6E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Но такого файла нет.</w:t>
      </w:r>
    </w:p>
    <w:p w14:paraId="69076C71" w14:textId="1696C6BE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Получаем: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404</w:t>
      </w:r>
    </w:p>
    <w:p w14:paraId="68B5F42D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</w:rPr>
        <w:t>Решение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6C1075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location / {</w:t>
      </w:r>
    </w:p>
    <w:p w14:paraId="70C046A5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try_files $uri $uri/ /index.html;</w:t>
      </w:r>
    </w:p>
    <w:p w14:paraId="1B6328B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}</w:t>
      </w:r>
    </w:p>
    <w:p w14:paraId="31A1D7D6" w14:textId="3153157B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Смысл</w:t>
      </w:r>
      <w:r w:rsidRPr="000A0F2F">
        <w:rPr>
          <w:rFonts w:ascii="Times New Roman" w:hAnsi="Times New Roman" w:cs="Times New Roman"/>
          <w:sz w:val="28"/>
          <w:szCs w:val="28"/>
        </w:rPr>
        <w:t>:</w:t>
      </w:r>
    </w:p>
    <w:p w14:paraId="28E20310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Если файл найден → отдать его.</w:t>
      </w:r>
    </w:p>
    <w:p w14:paraId="05880AFC" w14:textId="108A5466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Если не найден 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отдать index.html.</w:t>
      </w:r>
    </w:p>
    <w:p w14:paraId="0BFBBE94" w14:textId="38A8FC8F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После этого React Router или Vue Router обработает маршрут.</w:t>
      </w:r>
    </w:p>
    <w:p w14:paraId="59DCFC28" w14:textId="7CE1D48A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0F2F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A0F2F">
        <w:rPr>
          <w:rFonts w:ascii="Times New Roman" w:hAnsi="Times New Roman" w:cs="Times New Roman"/>
          <w:b/>
          <w:bCs/>
          <w:sz w:val="28"/>
          <w:szCs w:val="28"/>
        </w:rPr>
        <w:t>HTTPS</w:t>
      </w:r>
    </w:p>
    <w:p w14:paraId="2F29A1F7" w14:textId="7EA39FD3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Для HTTPS нужен сертификат.</w:t>
      </w:r>
    </w:p>
    <w:p w14:paraId="6B3741E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</w:rPr>
        <w:t>Обычно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два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0F2F">
        <w:rPr>
          <w:rFonts w:ascii="Times New Roman" w:hAnsi="Times New Roman" w:cs="Times New Roman"/>
          <w:sz w:val="28"/>
          <w:szCs w:val="28"/>
        </w:rPr>
        <w:t>файла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985D8E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certificate.crt</w:t>
      </w:r>
    </w:p>
    <w:p w14:paraId="6E49DD9C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private.key</w:t>
      </w:r>
    </w:p>
    <w:p w14:paraId="5F3A5A3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Конфиг</w:t>
      </w:r>
      <w:r w:rsidRPr="000A0F2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05A71D" w14:textId="66375EDB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05C5CC68" w14:textId="753EE57A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listen 443 ssl;</w:t>
      </w:r>
    </w:p>
    <w:p w14:paraId="103F6BDB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ssl_certificate cert.pem;</w:t>
      </w:r>
    </w:p>
    <w:p w14:paraId="23CF2E13" w14:textId="08F66512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0F2F">
        <w:rPr>
          <w:rFonts w:ascii="Times New Roman" w:hAnsi="Times New Roman" w:cs="Times New Roman"/>
          <w:sz w:val="28"/>
          <w:szCs w:val="28"/>
          <w:lang w:val="en-US"/>
        </w:rPr>
        <w:t xml:space="preserve">    ssl_certificate_key key.pem;</w:t>
      </w:r>
    </w:p>
    <w:p w14:paraId="26606FED" w14:textId="6F901ECE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}</w:t>
      </w:r>
    </w:p>
    <w:p w14:paraId="5CB294C3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A0F2F">
        <w:rPr>
          <w:rFonts w:ascii="Times New Roman" w:hAnsi="Times New Roman" w:cs="Times New Roman"/>
          <w:sz w:val="28"/>
          <w:szCs w:val="28"/>
          <w:u w:val="single"/>
        </w:rPr>
        <w:t>Что происходит</w:t>
      </w:r>
    </w:p>
    <w:p w14:paraId="4667226C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Клиент:</w:t>
      </w:r>
    </w:p>
    <w:p w14:paraId="0D2AFFE5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https://site.com</w:t>
      </w:r>
    </w:p>
    <w:p w14:paraId="4F41F57A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↓</w:t>
      </w:r>
    </w:p>
    <w:p w14:paraId="4E015795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NGINX выполняет TLS Handshake</w:t>
      </w:r>
    </w:p>
    <w:p w14:paraId="535D35D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↓</w:t>
      </w:r>
    </w:p>
    <w:p w14:paraId="288C0C0F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Создаётся защищённое соединение</w:t>
      </w:r>
    </w:p>
    <w:p w14:paraId="59248BB2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lastRenderedPageBreak/>
        <w:t>↓</w:t>
      </w:r>
    </w:p>
    <w:p w14:paraId="05AFA085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Передаются HTTP-запросы внутри TLS.</w:t>
      </w:r>
    </w:p>
    <w:p w14:paraId="4D2CE336" w14:textId="0F840263" w:rsidR="000A0F2F" w:rsidRPr="004A7E9D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sz w:val="28"/>
          <w:szCs w:val="28"/>
          <w:u w:val="single"/>
        </w:rPr>
        <w:t>Почему HTTPS обычно делают на NGINX</w:t>
      </w:r>
      <w:r w:rsidR="004A7E9D" w:rsidRPr="004A7E9D">
        <w:rPr>
          <w:rFonts w:ascii="Times New Roman" w:hAnsi="Times New Roman" w:cs="Times New Roman"/>
          <w:sz w:val="28"/>
          <w:szCs w:val="28"/>
          <w:u w:val="single"/>
        </w:rPr>
        <w:t>?</w:t>
      </w:r>
    </w:p>
    <w:p w14:paraId="28044EC7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Потому что backend тогда не занимается сертификатами.</w:t>
      </w:r>
    </w:p>
    <w:p w14:paraId="1959AC4E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Схема:</w:t>
      </w:r>
    </w:p>
    <w:p w14:paraId="0054C94B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Клиент</w:t>
      </w:r>
    </w:p>
    <w:p w14:paraId="4FBAE2D7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 xml:space="preserve">    ↓ HTTPS</w:t>
      </w:r>
    </w:p>
    <w:p w14:paraId="4F9D2C78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NGINX</w:t>
      </w:r>
    </w:p>
    <w:p w14:paraId="5BBFE211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 xml:space="preserve">    ↓ HTTP</w:t>
      </w:r>
    </w:p>
    <w:p w14:paraId="6B508449" w14:textId="77777777" w:rsidR="000A0F2F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Backend</w:t>
      </w:r>
    </w:p>
    <w:p w14:paraId="28D6F58D" w14:textId="035F793A" w:rsidR="002653E8" w:rsidRPr="000A0F2F" w:rsidRDefault="000A0F2F" w:rsidP="000A0F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F2F">
        <w:rPr>
          <w:rFonts w:ascii="Times New Roman" w:hAnsi="Times New Roman" w:cs="Times New Roman"/>
          <w:sz w:val="28"/>
          <w:szCs w:val="28"/>
        </w:rPr>
        <w:t>Это называется:</w:t>
      </w:r>
      <w:r w:rsidR="004A7E9D"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  <w:u w:val="single"/>
        </w:rPr>
        <w:t>SSL/TLS Termination</w:t>
      </w:r>
    </w:p>
    <w:p w14:paraId="0FCF694F" w14:textId="158BD924" w:rsidR="002653E8" w:rsidRPr="004A7E9D" w:rsidRDefault="004A7E9D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–</w:t>
      </w:r>
      <w:r w:rsidRPr="004A7E9D">
        <w:rPr>
          <w:rFonts w:ascii="Times New Roman" w:hAnsi="Times New Roman" w:cs="Times New Roman"/>
          <w:sz w:val="28"/>
          <w:szCs w:val="28"/>
        </w:rPr>
        <w:t xml:space="preserve"> это высокопроизводительный веб-сервер, обратный прокси-сервер и балансировщик нагрузки, построенный на событийной асинхронной архитектуре. Он используется для обработки HTTP/HTTPS-запросов, отдачи статических файлов, проксирования запросов к backend-приложениям, работы со SPA-приложениями и организации HTTPS-соединений.</w:t>
      </w:r>
    </w:p>
    <w:p w14:paraId="77D28EC9" w14:textId="0A8A430D" w:rsidR="002653E8" w:rsidRDefault="004A7E9D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7E9D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A7E9D">
        <w:rPr>
          <w:rFonts w:ascii="Times New Roman" w:hAnsi="Times New Roman" w:cs="Times New Roman"/>
          <w:b/>
          <w:bCs/>
          <w:sz w:val="28"/>
          <w:szCs w:val="28"/>
        </w:rPr>
        <w:t>Директивы</w:t>
      </w:r>
    </w:p>
    <w:p w14:paraId="753B07D6" w14:textId="62243D66" w:rsidR="004A7E9D" w:rsidRPr="004A7E9D" w:rsidRDefault="004A7E9D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server</w:t>
      </w:r>
    </w:p>
    <w:p w14:paraId="11B42D6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server {</w:t>
      </w:r>
    </w:p>
    <w:p w14:paraId="483FA12A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}</w:t>
      </w:r>
    </w:p>
    <w:p w14:paraId="56B1C8B3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Описывает виртуальный сервер.</w:t>
      </w:r>
    </w:p>
    <w:p w14:paraId="4C75D738" w14:textId="4F1CAF7F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Можно представить как: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"Сайт, который обслуживает NGINX"</w:t>
      </w:r>
    </w:p>
    <w:p w14:paraId="084C0841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Например:</w:t>
      </w:r>
    </w:p>
    <w:p w14:paraId="62C02E3C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server {</w:t>
      </w:r>
    </w:p>
    <w:p w14:paraId="01BAA4D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   listen 80;</w:t>
      </w:r>
    </w:p>
    <w:p w14:paraId="70538FC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}</w:t>
      </w:r>
    </w:p>
    <w:p w14:paraId="0924CA57" w14:textId="7462BA19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означает: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Есть сервер, который слушает порт 80.</w:t>
      </w:r>
    </w:p>
    <w:p w14:paraId="63732B5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listen</w:t>
      </w:r>
    </w:p>
    <w:p w14:paraId="5453A51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listen 80;</w:t>
      </w:r>
    </w:p>
    <w:p w14:paraId="46FC1A5C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Указывает порт, на котором NGINX принимает подключения.</w:t>
      </w:r>
    </w:p>
    <w:p w14:paraId="4A1F415D" w14:textId="795CFD2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</w:rPr>
        <w:t>Примеры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listen 80;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HTTP</w:t>
      </w:r>
    </w:p>
    <w:p w14:paraId="795356EA" w14:textId="6E86FD0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listen 443 ssl;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HTTPS</w:t>
      </w:r>
    </w:p>
    <w:p w14:paraId="0D3A42B3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location</w:t>
      </w:r>
    </w:p>
    <w:p w14:paraId="0F1D91E4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location / {</w:t>
      </w:r>
    </w:p>
    <w:p w14:paraId="21A1353D" w14:textId="4BA5F273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}</w:t>
      </w:r>
    </w:p>
    <w:p w14:paraId="40842C7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Определяет правило обработки URL.</w:t>
      </w:r>
    </w:p>
    <w:p w14:paraId="3B3CD8E1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Пример:</w:t>
      </w:r>
    </w:p>
    <w:p w14:paraId="7C74F18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location /api {</w:t>
      </w:r>
    </w:p>
    <w:p w14:paraId="2D63BA1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}</w:t>
      </w:r>
    </w:p>
    <w:p w14:paraId="081D6046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обрабатывает:</w:t>
      </w:r>
    </w:p>
    <w:p w14:paraId="13531E75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/api/users</w:t>
      </w:r>
    </w:p>
    <w:p w14:paraId="76C418AF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/api/products</w:t>
      </w:r>
    </w:p>
    <w:p w14:paraId="5BF3FBE4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/api/orders</w:t>
      </w:r>
    </w:p>
    <w:p w14:paraId="3A133FA8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location /images {</w:t>
      </w:r>
    </w:p>
    <w:p w14:paraId="0F7DE41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28DF662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382F59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/images/logo.png</w:t>
      </w:r>
    </w:p>
    <w:p w14:paraId="7A7D1CA8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/images/photo.jpg</w:t>
      </w:r>
    </w:p>
    <w:p w14:paraId="2CC14322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location / {</w:t>
      </w:r>
    </w:p>
    <w:p w14:paraId="0D392AA0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}</w:t>
      </w:r>
    </w:p>
    <w:p w14:paraId="3ED48827" w14:textId="50464E9C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означает: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Все запросы.</w:t>
      </w:r>
    </w:p>
    <w:p w14:paraId="7A781189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proxy_pass</w:t>
      </w:r>
    </w:p>
    <w:p w14:paraId="1B513B1C" w14:textId="298D6B8B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Самая важная директива для reverse proxy.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Пересылает запрос другому серверу.</w:t>
      </w:r>
    </w:p>
    <w:p w14:paraId="165565BC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Схема:</w:t>
      </w:r>
    </w:p>
    <w:p w14:paraId="7AE2E04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Клиент</w:t>
      </w:r>
    </w:p>
    <w:p w14:paraId="6CC30112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100D045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NGINX</w:t>
      </w:r>
    </w:p>
    <w:p w14:paraId="5E6CD16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0FAB2F8C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backend:3000</w:t>
      </w:r>
    </w:p>
    <w:p w14:paraId="23AE1D3B" w14:textId="4F101D81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Если клиент запросил: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http://localhost/</w:t>
      </w:r>
    </w:p>
    <w:p w14:paraId="601F0D4E" w14:textId="5F02B41E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NGINX отправит: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http://backend:3000/</w:t>
      </w:r>
    </w:p>
    <w:p w14:paraId="224E6498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proxy_set_header</w:t>
      </w:r>
    </w:p>
    <w:p w14:paraId="50E3C1F0" w14:textId="0442E1EA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Очень важная директива.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Позволяет передать backend дополнительные заголовки.</w:t>
      </w:r>
    </w:p>
    <w:p w14:paraId="4C93EC8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Host</w:t>
      </w:r>
    </w:p>
    <w:p w14:paraId="61E5D6C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proxy_set_header Host $host;</w:t>
      </w:r>
    </w:p>
    <w:p w14:paraId="28D515AF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Передаёт исходное имя хоста.</w:t>
      </w:r>
    </w:p>
    <w:p w14:paraId="5634F504" w14:textId="2D9FCA29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Например: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localhost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или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site.com</w:t>
      </w:r>
    </w:p>
    <w:p w14:paraId="18FCBE60" w14:textId="41F38E22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Без неё backend может потерять информацию: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к какому сайту обращался клиент</w:t>
      </w:r>
    </w:p>
    <w:p w14:paraId="332038D3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X-Real-IP</w:t>
      </w:r>
    </w:p>
    <w:p w14:paraId="7630C938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proxy_set_header X-Real-IP $remote_addr;</w:t>
      </w:r>
    </w:p>
    <w:p w14:paraId="6769267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Передаёт реальный IP клиента.</w:t>
      </w:r>
    </w:p>
    <w:p w14:paraId="76702501" w14:textId="60EF24F1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Потому что backend видит:</w:t>
      </w:r>
      <w:r w:rsidRPr="004A7E9D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не клиента</w:t>
      </w:r>
      <w:r>
        <w:rPr>
          <w:rFonts w:ascii="Times New Roman" w:hAnsi="Times New Roman" w:cs="Times New Roman"/>
          <w:sz w:val="28"/>
          <w:szCs w:val="28"/>
        </w:rPr>
        <w:t>, а</w:t>
      </w:r>
      <w:r w:rsidRPr="004A7E9D">
        <w:rPr>
          <w:rFonts w:ascii="Times New Roman" w:hAnsi="Times New Roman" w:cs="Times New Roman"/>
          <w:sz w:val="28"/>
          <w:szCs w:val="28"/>
        </w:rPr>
        <w:t xml:space="preserve"> NGINX</w:t>
      </w:r>
    </w:p>
    <w:p w14:paraId="210F9C07" w14:textId="269AD389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Поэтому NGINX говорит: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Настоящий клиент был такой-то.</w:t>
      </w:r>
    </w:p>
    <w:p w14:paraId="6EE169FE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X-Forwarded-For</w:t>
      </w:r>
    </w:p>
    <w:p w14:paraId="58AC30F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proxy_set_header X-Forwarded-For $proxy_add_x_forwarded_for;</w:t>
      </w:r>
    </w:p>
    <w:p w14:paraId="4DA437EF" w14:textId="04DB319A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Самый популярный прокси-заголовок.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Он хранит всю цепочку прокси.</w:t>
      </w:r>
    </w:p>
    <w:p w14:paraId="30029AC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Например:</w:t>
      </w:r>
    </w:p>
    <w:p w14:paraId="722B2734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Клиент</w:t>
      </w:r>
    </w:p>
    <w:p w14:paraId="7C8BDA84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1C4AF80F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Squid</w:t>
      </w:r>
    </w:p>
    <w:p w14:paraId="031B25E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4389C936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Nginx</w:t>
      </w:r>
    </w:p>
    <w:p w14:paraId="17F9029A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46E57A3A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Backend</w:t>
      </w:r>
    </w:p>
    <w:p w14:paraId="052B0F53" w14:textId="680A8F40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В backend придёт:</w:t>
      </w:r>
    </w:p>
    <w:p w14:paraId="5FF78851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X-Forwarded-For:</w:t>
      </w:r>
    </w:p>
    <w:p w14:paraId="363568D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192.168.1.10, 172.19.0.4</w:t>
      </w:r>
    </w:p>
    <w:p w14:paraId="3A04AD2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05FA9" w14:textId="378C0CAC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</w:rPr>
        <w:t>То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есть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52B8E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первый адрес — клиент</w:t>
      </w:r>
    </w:p>
    <w:p w14:paraId="6E8D307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остальные — прокси</w:t>
      </w:r>
    </w:p>
    <w:p w14:paraId="3989334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X-Forwarded-Proto</w:t>
      </w:r>
    </w:p>
    <w:p w14:paraId="1522CA5C" w14:textId="12CF03BF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proxy_set_header X-Forwarded-Proto $scheme;</w:t>
      </w:r>
    </w:p>
    <w:p w14:paraId="38FD07C8" w14:textId="77777777" w:rsid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Передаёт протокол.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39A3EE" w14:textId="15C4C66D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Например: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https</w:t>
      </w:r>
    </w:p>
    <w:p w14:paraId="02A39D41" w14:textId="5E2068BC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Схема:</w:t>
      </w:r>
    </w:p>
    <w:p w14:paraId="59D4845A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Клиент</w:t>
      </w:r>
    </w:p>
    <w:p w14:paraId="48E66450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↓ HTTPS</w:t>
      </w:r>
    </w:p>
    <w:p w14:paraId="49A325F5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NGINX</w:t>
      </w:r>
    </w:p>
    <w:p w14:paraId="12F3FA21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 xml:space="preserve"> ↓ HTTP</w:t>
      </w:r>
    </w:p>
    <w:p w14:paraId="34CF7A76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Backend</w:t>
      </w:r>
    </w:p>
    <w:p w14:paraId="12475E9D" w14:textId="683E457E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Backend иначе может подумать: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Запрос пришёл по HTTP.</w:t>
      </w:r>
    </w:p>
    <w:p w14:paraId="0537800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Хотя клиент использовал HTTPS.</w:t>
      </w:r>
    </w:p>
    <w:p w14:paraId="2FA5329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</w:rPr>
        <w:t>try_files</w:t>
      </w:r>
    </w:p>
    <w:p w14:paraId="06B16E2D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Очень любят спрашивать для SPA.</w:t>
      </w:r>
    </w:p>
    <w:p w14:paraId="4A5BB61A" w14:textId="77777777" w:rsid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try_files $uri $uri/ /index.html;</w:t>
      </w:r>
    </w:p>
    <w:p w14:paraId="3B7CA797" w14:textId="3F68B483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A7E9D">
        <w:rPr>
          <w:rFonts w:ascii="Times New Roman" w:hAnsi="Times New Roman" w:cs="Times New Roman"/>
          <w:sz w:val="28"/>
          <w:szCs w:val="28"/>
        </w:rPr>
        <w:t>роверяет: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Есть файл?</w:t>
      </w:r>
    </w:p>
    <w:p w14:paraId="021D95DA" w14:textId="14E6398E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Если есть: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Отдать файл.</w:t>
      </w:r>
    </w:p>
    <w:p w14:paraId="50C93D26" w14:textId="36B41818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Если нет: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Отдать index.html.</w:t>
      </w:r>
    </w:p>
    <w:p w14:paraId="48820D28" w14:textId="77777777" w:rsid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Используется для: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React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Vue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A7E9D">
        <w:rPr>
          <w:rFonts w:ascii="Times New Roman" w:hAnsi="Times New Roman" w:cs="Times New Roman"/>
          <w:sz w:val="28"/>
          <w:szCs w:val="28"/>
          <w:lang w:val="en-US"/>
        </w:rPr>
        <w:t>Angular</w:t>
      </w:r>
    </w:p>
    <w:p w14:paraId="2FF4E058" w14:textId="16DD7299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root</w:t>
      </w:r>
    </w:p>
    <w:p w14:paraId="604F5FD7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root /usr/share/nginx/html;</w:t>
      </w:r>
    </w:p>
    <w:p w14:paraId="3DAC75BC" w14:textId="403F8C80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Указывает каталог со статическими файлами.</w:t>
      </w:r>
    </w:p>
    <w:p w14:paraId="1C2D8C62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NGINX будет искать их здесь.</w:t>
      </w:r>
    </w:p>
    <w:p w14:paraId="3BB672B4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 w:rsidRPr="004A7E9D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ssl_certificate</w:t>
      </w:r>
    </w:p>
    <w:p w14:paraId="615B257A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ssl_certificate cert.pem;</w:t>
      </w:r>
    </w:p>
    <w:p w14:paraId="6B800FDB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Указывает сертификат сервера.</w:t>
      </w:r>
    </w:p>
    <w:p w14:paraId="69296481" w14:textId="77777777" w:rsidR="004A7E9D" w:rsidRPr="002A4BAF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2A4BAF">
        <w:rPr>
          <w:rFonts w:ascii="Times New Roman" w:hAnsi="Times New Roman" w:cs="Times New Roman"/>
          <w:i/>
          <w:iCs/>
          <w:sz w:val="28"/>
          <w:szCs w:val="28"/>
          <w:u w:val="single"/>
        </w:rPr>
        <w:t>ssl_certificate_key</w:t>
      </w:r>
    </w:p>
    <w:p w14:paraId="7401AB3C" w14:textId="77777777" w:rsidR="004A7E9D" w:rsidRPr="004A7E9D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E9D">
        <w:rPr>
          <w:rFonts w:ascii="Times New Roman" w:hAnsi="Times New Roman" w:cs="Times New Roman"/>
          <w:sz w:val="28"/>
          <w:szCs w:val="28"/>
          <w:lang w:val="en-US"/>
        </w:rPr>
        <w:t>ssl_certificate_key key.pem;</w:t>
      </w:r>
    </w:p>
    <w:p w14:paraId="58254D2D" w14:textId="61CB20B9" w:rsidR="002653E8" w:rsidRPr="000A0F2F" w:rsidRDefault="004A7E9D" w:rsidP="004A7E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E9D">
        <w:rPr>
          <w:rFonts w:ascii="Times New Roman" w:hAnsi="Times New Roman" w:cs="Times New Roman"/>
          <w:sz w:val="28"/>
          <w:szCs w:val="28"/>
        </w:rPr>
        <w:t>Указывает приватный ключ сертификата.</w:t>
      </w:r>
      <w:r w:rsidR="002A4BAF">
        <w:rPr>
          <w:rFonts w:ascii="Times New Roman" w:hAnsi="Times New Roman" w:cs="Times New Roman"/>
          <w:sz w:val="28"/>
          <w:szCs w:val="28"/>
        </w:rPr>
        <w:t xml:space="preserve"> </w:t>
      </w:r>
      <w:r w:rsidRPr="004A7E9D">
        <w:rPr>
          <w:rFonts w:ascii="Times New Roman" w:hAnsi="Times New Roman" w:cs="Times New Roman"/>
          <w:sz w:val="28"/>
          <w:szCs w:val="28"/>
        </w:rPr>
        <w:t>Используется для HTTPS.</w:t>
      </w:r>
    </w:p>
    <w:p w14:paraId="0DE738F7" w14:textId="04FC1F8E" w:rsidR="002653E8" w:rsidRPr="000A0F2F" w:rsidRDefault="002A4BAF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4BA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53422E" wp14:editId="1C724C41">
            <wp:extent cx="3625850" cy="2495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0723" cy="251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E51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7.API Gateway:   назначение, применение, реализации</w:t>
      </w:r>
    </w:p>
    <w:p w14:paraId="0E24CEF2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8.Сервер Ocelot: построение API Gateway, основные возможности.</w:t>
      </w:r>
    </w:p>
    <w:p w14:paraId="3523CBBE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9.Создание сервиса (daemon) Ocelot API Gateway в Linux.</w:t>
      </w:r>
    </w:p>
    <w:p w14:paraId="394C09D9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10.Балансировщики запросов: определение, назначение, применение, реализации.</w:t>
      </w:r>
    </w:p>
    <w:p w14:paraId="35228AC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11.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Основные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алгоритмы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балансировки</w:t>
      </w: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: Round Robin, Weighted Round Robin, IP Hash, Sticky Session.   </w:t>
      </w:r>
    </w:p>
    <w:p w14:paraId="42CFA5D5" w14:textId="09337A19" w:rsidR="002653E8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12.Сервер Ocelot: конфигурирование балансировщика запросов; разработка пользовательского балансировщика.</w:t>
      </w:r>
      <w:r w:rsidRPr="00D5135C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D9B4690" w14:textId="43ECE8D8" w:rsidR="002653E8" w:rsidRPr="000A0F2F" w:rsidRDefault="00D5135C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</w:rPr>
        <w:t>API Gateway</w:t>
      </w:r>
      <w:r w:rsidRPr="00D51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5135C">
        <w:rPr>
          <w:rFonts w:ascii="Times New Roman" w:hAnsi="Times New Roman" w:cs="Times New Roman"/>
          <w:sz w:val="28"/>
          <w:szCs w:val="28"/>
        </w:rPr>
        <w:t xml:space="preserve"> это единая точка входа для клиентов в систему, состоящую из нескольких сервисов.</w:t>
      </w:r>
    </w:p>
    <w:p w14:paraId="0CEE6EC5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</w:rPr>
        <w:t>Зачем он нужен</w:t>
      </w:r>
    </w:p>
    <w:p w14:paraId="6840C30B" w14:textId="3F44BB48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Представим микросервисную систему.</w:t>
      </w:r>
    </w:p>
    <w:p w14:paraId="17877602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</w:rPr>
        <w:t>Есть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49CB69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User Service      :5001</w:t>
      </w:r>
    </w:p>
    <w:p w14:paraId="7E0D722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Order Service     :5002</w:t>
      </w:r>
    </w:p>
    <w:p w14:paraId="64E046E9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Payment Service   :5003</w:t>
      </w:r>
    </w:p>
    <w:p w14:paraId="0B0D3A48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Product Service   :5004</w:t>
      </w:r>
    </w:p>
    <w:p w14:paraId="2495C0DD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u w:val="single"/>
        </w:rPr>
        <w:t>Без</w:t>
      </w:r>
      <w:r w:rsidRPr="00D5135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API Gateway:</w:t>
      </w:r>
    </w:p>
    <w:p w14:paraId="5441E84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Клиент</w:t>
      </w:r>
    </w:p>
    <w:p w14:paraId="7F79F01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 ↓</w:t>
      </w:r>
    </w:p>
    <w:p w14:paraId="03FBC66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5001</w:t>
      </w:r>
    </w:p>
    <w:p w14:paraId="6CF7D5A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5002</w:t>
      </w:r>
    </w:p>
    <w:p w14:paraId="7ACC5F40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5003</w:t>
      </w:r>
    </w:p>
    <w:p w14:paraId="0D6F168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5004</w:t>
      </w:r>
    </w:p>
    <w:p w14:paraId="02D95383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  <w:u w:val="single"/>
        </w:rPr>
        <w:t>Клиент должен знать</w:t>
      </w:r>
      <w:r w:rsidRPr="00D5135C">
        <w:rPr>
          <w:rFonts w:ascii="Times New Roman" w:hAnsi="Times New Roman" w:cs="Times New Roman"/>
          <w:sz w:val="28"/>
          <w:szCs w:val="28"/>
        </w:rPr>
        <w:t>:</w:t>
      </w:r>
    </w:p>
    <w:p w14:paraId="5ED3E428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адреса сервисов;</w:t>
      </w:r>
    </w:p>
    <w:p w14:paraId="01E4CD6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порты;</w:t>
      </w:r>
    </w:p>
    <w:p w14:paraId="41A9312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маршруты.</w:t>
      </w:r>
    </w:p>
    <w:p w14:paraId="13321FDC" w14:textId="3B1211E1" w:rsidR="002653E8" w:rsidRPr="000A0F2F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Это неудобно.</w:t>
      </w:r>
    </w:p>
    <w:p w14:paraId="6879C0C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  <w:u w:val="single"/>
        </w:rPr>
        <w:t>С API Gateway</w:t>
      </w:r>
      <w:r w:rsidRPr="00D5135C">
        <w:rPr>
          <w:rFonts w:ascii="Times New Roman" w:hAnsi="Times New Roman" w:cs="Times New Roman"/>
          <w:sz w:val="28"/>
          <w:szCs w:val="28"/>
        </w:rPr>
        <w:t>:</w:t>
      </w:r>
    </w:p>
    <w:p w14:paraId="2952FE94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Клиент</w:t>
      </w:r>
    </w:p>
    <w:p w14:paraId="6FFD4B5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340C8D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API Gateway</w:t>
      </w:r>
    </w:p>
    <w:p w14:paraId="476681D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4290718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Микросервисы</w:t>
      </w:r>
    </w:p>
    <w:p w14:paraId="77DC5F01" w14:textId="0535D23B" w:rsidR="002653E8" w:rsidRPr="000A0F2F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Теперь клиент знает только: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https://api.company.com</w:t>
      </w:r>
    </w:p>
    <w:p w14:paraId="5169945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API Gateway </w:t>
      </w:r>
      <w:r w:rsidRPr="00D5135C">
        <w:rPr>
          <w:rFonts w:ascii="Times New Roman" w:hAnsi="Times New Roman" w:cs="Times New Roman"/>
          <w:sz w:val="28"/>
          <w:szCs w:val="28"/>
          <w:u w:val="single"/>
        </w:rPr>
        <w:t>работает</w:t>
      </w:r>
      <w:r w:rsidRPr="00D5135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  <w:u w:val="single"/>
        </w:rPr>
        <w:t>как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C85CD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Reverse Proxy</w:t>
      </w:r>
    </w:p>
    <w:p w14:paraId="629EEFD5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+</w:t>
      </w:r>
    </w:p>
    <w:p w14:paraId="0663BA04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Маршрутизатор</w:t>
      </w:r>
    </w:p>
    <w:p w14:paraId="3AE3D3B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+</w:t>
      </w:r>
    </w:p>
    <w:p w14:paraId="513CF588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Балансировщик</w:t>
      </w:r>
    </w:p>
    <w:p w14:paraId="2AA44025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+</w:t>
      </w:r>
    </w:p>
    <w:p w14:paraId="13467F86" w14:textId="7A3D87D5" w:rsidR="002653E8" w:rsidRPr="000A0F2F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Точка безопасности</w:t>
      </w:r>
    </w:p>
    <w:p w14:paraId="24F43DC1" w14:textId="45BE5923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  <w:highlight w:val="red"/>
        </w:rPr>
        <w:lastRenderedPageBreak/>
        <w:t>_</w:t>
      </w:r>
      <w:r w:rsidRPr="00D5135C">
        <w:rPr>
          <w:rFonts w:ascii="Times New Roman" w:hAnsi="Times New Roman" w:cs="Times New Roman"/>
          <w:b/>
          <w:bCs/>
          <w:sz w:val="28"/>
          <w:szCs w:val="28"/>
        </w:rPr>
        <w:t>Что умеет API Gateway</w:t>
      </w:r>
    </w:p>
    <w:p w14:paraId="045A78F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Практически все Gateway умеют:</w:t>
      </w:r>
    </w:p>
    <w:p w14:paraId="1833F55B" w14:textId="60726C99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D5135C">
        <w:rPr>
          <w:rFonts w:ascii="Times New Roman" w:hAnsi="Times New Roman" w:cs="Times New Roman"/>
          <w:sz w:val="28"/>
          <w:szCs w:val="28"/>
        </w:rPr>
        <w:t>Маршрутизация</w:t>
      </w:r>
    </w:p>
    <w:p w14:paraId="0AF5DD4E" w14:textId="20BD1B2D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Например:</w:t>
      </w:r>
    </w:p>
    <w:p w14:paraId="1537B2C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/api/users</w:t>
      </w:r>
    </w:p>
    <w:p w14:paraId="14D36EE4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E51E37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User Service</w:t>
      </w:r>
    </w:p>
    <w:p w14:paraId="768F2BE2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/api/orders</w:t>
      </w:r>
    </w:p>
    <w:p w14:paraId="6D93620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         ↓</w:t>
      </w:r>
    </w:p>
    <w:p w14:paraId="4A249A28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Order Service</w:t>
      </w:r>
    </w:p>
    <w:p w14:paraId="793AD4DB" w14:textId="431A98EB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5135C">
        <w:rPr>
          <w:rFonts w:ascii="Times New Roman" w:hAnsi="Times New Roman" w:cs="Times New Roman"/>
          <w:sz w:val="28"/>
          <w:szCs w:val="28"/>
        </w:rPr>
        <w:t>Аутентификация</w:t>
      </w:r>
    </w:p>
    <w:p w14:paraId="12C87D4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Проверка JWT.</w:t>
      </w:r>
    </w:p>
    <w:p w14:paraId="20A25AB3" w14:textId="13EED92A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D5135C">
        <w:rPr>
          <w:rFonts w:ascii="Times New Roman" w:hAnsi="Times New Roman" w:cs="Times New Roman"/>
          <w:sz w:val="28"/>
          <w:szCs w:val="28"/>
        </w:rPr>
        <w:t>Логирование</w:t>
      </w:r>
    </w:p>
    <w:p w14:paraId="7AF3BFE2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Запись запросов.</w:t>
      </w:r>
    </w:p>
    <w:p w14:paraId="6BC25E53" w14:textId="27441C2D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D5135C">
        <w:rPr>
          <w:rFonts w:ascii="Times New Roman" w:hAnsi="Times New Roman" w:cs="Times New Roman"/>
          <w:sz w:val="28"/>
          <w:szCs w:val="28"/>
        </w:rPr>
        <w:t>Балансировка нагрузки</w:t>
      </w:r>
    </w:p>
    <w:p w14:paraId="729EA4F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Если сервисов несколько.</w:t>
      </w:r>
    </w:p>
    <w:p w14:paraId="78921EBE" w14:textId="3B98CFB1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D5135C">
        <w:rPr>
          <w:rFonts w:ascii="Times New Roman" w:hAnsi="Times New Roman" w:cs="Times New Roman"/>
          <w:sz w:val="28"/>
          <w:szCs w:val="28"/>
        </w:rPr>
        <w:t>Ограничение запросов</w:t>
      </w:r>
    </w:p>
    <w:p w14:paraId="0BD13ED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Rate Limiting.</w:t>
      </w:r>
    </w:p>
    <w:p w14:paraId="40E0C461" w14:textId="604FFF8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5135C">
        <w:rPr>
          <w:rFonts w:ascii="Times New Roman" w:hAnsi="Times New Roman" w:cs="Times New Roman"/>
          <w:sz w:val="28"/>
          <w:szCs w:val="28"/>
        </w:rPr>
        <w:t>TTPS</w:t>
      </w:r>
    </w:p>
    <w:p w14:paraId="45323366" w14:textId="2404D35E" w:rsidR="002653E8" w:rsidRPr="000A0F2F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Единая работа с сертификатами.</w:t>
      </w:r>
    </w:p>
    <w:p w14:paraId="344F49D2" w14:textId="0C6E172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135C">
        <w:rPr>
          <w:rFonts w:ascii="Times New Roman" w:hAnsi="Times New Roman" w:cs="Times New Roman"/>
          <w:b/>
          <w:bCs/>
          <w:sz w:val="28"/>
          <w:szCs w:val="28"/>
        </w:rPr>
        <w:t>Реализации API Gateway</w:t>
      </w:r>
    </w:p>
    <w:p w14:paraId="20B37C35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Самые популярные:</w:t>
      </w:r>
    </w:p>
    <w:p w14:paraId="352B2B19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Ocelot</w:t>
      </w:r>
    </w:p>
    <w:p w14:paraId="542133A6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Kong</w:t>
      </w:r>
    </w:p>
    <w:p w14:paraId="18C751C8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Traefik</w:t>
      </w:r>
    </w:p>
    <w:p w14:paraId="31991D6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Envoy</w:t>
      </w:r>
    </w:p>
    <w:p w14:paraId="5A09D7A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NGINX</w:t>
      </w:r>
    </w:p>
    <w:p w14:paraId="11E66EFB" w14:textId="3076DD06" w:rsidR="002653E8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Spring Cloud Gateway</w:t>
      </w:r>
    </w:p>
    <w:p w14:paraId="5B0A0532" w14:textId="16A0EBA2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D5135C">
        <w:rPr>
          <w:rFonts w:ascii="Times New Roman" w:hAnsi="Times New Roman" w:cs="Times New Roman"/>
          <w:b/>
          <w:bCs/>
          <w:sz w:val="28"/>
          <w:szCs w:val="28"/>
          <w:lang w:val="en-US"/>
        </w:rPr>
        <w:t>Ocelot</w:t>
      </w:r>
    </w:p>
    <w:p w14:paraId="32D739EC" w14:textId="7D859901" w:rsidR="002653E8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lang w:val="en-US"/>
        </w:rPr>
        <w:t>Ocelot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это API Gateway для платформы .NET.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Он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написан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на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ASP.NET Core.</w:t>
      </w:r>
    </w:p>
    <w:p w14:paraId="07C778B3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5135C">
        <w:rPr>
          <w:rFonts w:ascii="Times New Roman" w:hAnsi="Times New Roman" w:cs="Times New Roman"/>
          <w:sz w:val="28"/>
          <w:szCs w:val="28"/>
          <w:u w:val="single"/>
        </w:rPr>
        <w:t xml:space="preserve">Что умеет </w:t>
      </w:r>
      <w:r w:rsidRPr="00D5135C">
        <w:rPr>
          <w:rFonts w:ascii="Times New Roman" w:hAnsi="Times New Roman" w:cs="Times New Roman"/>
          <w:sz w:val="28"/>
          <w:szCs w:val="28"/>
          <w:u w:val="single"/>
          <w:lang w:val="en-US"/>
        </w:rPr>
        <w:t>Ocelot</w:t>
      </w:r>
    </w:p>
    <w:p w14:paraId="3F32F9E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Самые важные возможности:</w:t>
      </w:r>
    </w:p>
    <w:p w14:paraId="1D68B952" w14:textId="7651766B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1)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Reverse</w:t>
      </w:r>
      <w:r w:rsidRPr="00D5135C">
        <w:rPr>
          <w:rFonts w:ascii="Times New Roman" w:hAnsi="Times New Roman" w:cs="Times New Roman"/>
          <w:sz w:val="28"/>
          <w:szCs w:val="28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Proxy</w:t>
      </w:r>
    </w:p>
    <w:p w14:paraId="19E890F6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Перенаправление запросов.</w:t>
      </w:r>
    </w:p>
    <w:p w14:paraId="52B3C1EA" w14:textId="0E44893C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2)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Routing</w:t>
      </w:r>
    </w:p>
    <w:p w14:paraId="3CEDD620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Маршрутизация.</w:t>
      </w:r>
    </w:p>
    <w:p w14:paraId="24147CAF" w14:textId="1475DB60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Load Balancing</w:t>
      </w:r>
    </w:p>
    <w:p w14:paraId="4CAA6A6F" w14:textId="77777777" w:rsid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Балансировка</w:t>
      </w:r>
    </w:p>
    <w:p w14:paraId="201F3A71" w14:textId="746D2EE8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4)A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uthentication</w:t>
      </w:r>
    </w:p>
    <w:p w14:paraId="6A834B77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JWT.</w:t>
      </w:r>
    </w:p>
    <w:p w14:paraId="0DAE74A3" w14:textId="68F03C6A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5)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Pr="00D5135C">
        <w:rPr>
          <w:rFonts w:ascii="Times New Roman" w:hAnsi="Times New Roman" w:cs="Times New Roman"/>
          <w:sz w:val="28"/>
          <w:szCs w:val="28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Limiting</w:t>
      </w:r>
    </w:p>
    <w:p w14:paraId="11207F0B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Ограничение запросов.</w:t>
      </w:r>
    </w:p>
    <w:p w14:paraId="4341EF13" w14:textId="7C71F3CD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6) 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Aggregation</w:t>
      </w:r>
    </w:p>
    <w:p w14:paraId="790D0A27" w14:textId="12DF4BEC" w:rsidR="002653E8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Объединение ответов нескольких сервисов.</w:t>
      </w:r>
    </w:p>
    <w:p w14:paraId="257319E0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Почему Ocelot называют API Gateway</w:t>
      </w:r>
    </w:p>
    <w:p w14:paraId="620D04AD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Потому что он выполняет все основные функции API Gateway:</w:t>
      </w:r>
    </w:p>
    <w:p w14:paraId="4DFB418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Маршрутизация</w:t>
      </w:r>
    </w:p>
    <w:p w14:paraId="3B0E2F50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Проксирование</w:t>
      </w:r>
    </w:p>
    <w:p w14:paraId="2A39E449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Балансировка</w:t>
      </w:r>
    </w:p>
    <w:p w14:paraId="5BBFA192" w14:textId="09F77E4B" w:rsidR="002653E8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5245E048" w14:textId="6D041BBD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35C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D5135C">
        <w:rPr>
          <w:rFonts w:ascii="Times New Roman" w:hAnsi="Times New Roman" w:cs="Times New Roman"/>
          <w:b/>
          <w:bCs/>
          <w:sz w:val="28"/>
          <w:szCs w:val="28"/>
        </w:rPr>
        <w:t>Ocelot как Linux Service</w:t>
      </w:r>
    </w:p>
    <w:p w14:paraId="15A5FE16" w14:textId="7CC55945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 xml:space="preserve">Ocelot </w:t>
      </w:r>
      <w:r w:rsidRPr="00D5135C">
        <w:rPr>
          <w:rFonts w:ascii="Times New Roman" w:hAnsi="Times New Roman" w:cs="Times New Roman"/>
          <w:sz w:val="28"/>
          <w:szCs w:val="28"/>
        </w:rPr>
        <w:t>–</w:t>
      </w:r>
      <w:r w:rsidRPr="00D5135C">
        <w:rPr>
          <w:rFonts w:ascii="Times New Roman" w:hAnsi="Times New Roman" w:cs="Times New Roman"/>
          <w:sz w:val="28"/>
          <w:szCs w:val="28"/>
        </w:rPr>
        <w:t xml:space="preserve"> обычное ASP.NET приложение.</w:t>
      </w:r>
    </w:p>
    <w:p w14:paraId="2CAF691C" w14:textId="159A1B52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Поэтому в Linux его часто запускают через:</w:t>
      </w:r>
      <w:r w:rsidRPr="00D5135C">
        <w:rPr>
          <w:rFonts w:ascii="Times New Roman" w:hAnsi="Times New Roman" w:cs="Times New Roman"/>
          <w:sz w:val="28"/>
          <w:szCs w:val="28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systemd</w:t>
      </w:r>
    </w:p>
    <w:p w14:paraId="7D07125A" w14:textId="31AF064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Создаётся сервис:</w:t>
      </w:r>
      <w:r w:rsidRPr="00D5135C">
        <w:rPr>
          <w:rFonts w:ascii="Times New Roman" w:hAnsi="Times New Roman" w:cs="Times New Roman"/>
          <w:sz w:val="28"/>
          <w:szCs w:val="28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ocelot.service</w:t>
      </w:r>
    </w:p>
    <w:p w14:paraId="3180C926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35C">
        <w:rPr>
          <w:rFonts w:ascii="Times New Roman" w:hAnsi="Times New Roman" w:cs="Times New Roman"/>
          <w:sz w:val="28"/>
          <w:szCs w:val="28"/>
        </w:rPr>
        <w:t>Пример:</w:t>
      </w:r>
    </w:p>
    <w:p w14:paraId="1AFE3C0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[Unit]</w:t>
      </w:r>
    </w:p>
    <w:p w14:paraId="2650B1C1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Description=Ocelot Gateway</w:t>
      </w:r>
    </w:p>
    <w:p w14:paraId="61BB424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[Service]</w:t>
      </w:r>
    </w:p>
    <w:p w14:paraId="67EB410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WorkingDirectory=/opt/ocelot</w:t>
      </w:r>
    </w:p>
    <w:p w14:paraId="472B035C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ExecStart=/usr/bin/dotnet Ocelot.dll</w:t>
      </w:r>
    </w:p>
    <w:p w14:paraId="471D8C12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Restart=always</w:t>
      </w:r>
    </w:p>
    <w:p w14:paraId="5B42E9F3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[Install]</w:t>
      </w:r>
    </w:p>
    <w:p w14:paraId="3115F2EF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WantedBy=multi-user.target</w:t>
      </w:r>
    </w:p>
    <w:p w14:paraId="7E8DEB1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</w:rPr>
        <w:t>После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5135C">
        <w:rPr>
          <w:rFonts w:ascii="Times New Roman" w:hAnsi="Times New Roman" w:cs="Times New Roman"/>
          <w:sz w:val="28"/>
          <w:szCs w:val="28"/>
        </w:rPr>
        <w:t>этого</w:t>
      </w:r>
      <w:r w:rsidRPr="00D513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10E79A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sudo systemctl start ocelot</w:t>
      </w:r>
    </w:p>
    <w:p w14:paraId="0291EA66" w14:textId="77777777" w:rsidR="00D5135C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sudo systemctl stop ocelot</w:t>
      </w:r>
    </w:p>
    <w:p w14:paraId="407E2720" w14:textId="32D9EA73" w:rsidR="002653E8" w:rsidRPr="00D5135C" w:rsidRDefault="00D5135C" w:rsidP="00D513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35C">
        <w:rPr>
          <w:rFonts w:ascii="Times New Roman" w:hAnsi="Times New Roman" w:cs="Times New Roman"/>
          <w:sz w:val="28"/>
          <w:szCs w:val="28"/>
          <w:lang w:val="en-US"/>
        </w:rPr>
        <w:t>sudo systemctl status ocelot</w:t>
      </w:r>
    </w:p>
    <w:p w14:paraId="06A0A290" w14:textId="27B508CE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17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F24C17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F24C17">
        <w:rPr>
          <w:rFonts w:ascii="Times New Roman" w:hAnsi="Times New Roman" w:cs="Times New Roman"/>
          <w:b/>
          <w:bCs/>
          <w:sz w:val="28"/>
          <w:szCs w:val="28"/>
          <w:lang w:val="en-US"/>
        </w:rPr>
        <w:t>Load</w:t>
      </w:r>
      <w:r w:rsidRPr="00F24C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b/>
          <w:bCs/>
          <w:sz w:val="28"/>
          <w:szCs w:val="28"/>
          <w:lang w:val="en-US"/>
        </w:rPr>
        <w:t>Balancer</w:t>
      </w:r>
    </w:p>
    <w:p w14:paraId="6F4486BC" w14:textId="2DD6E251" w:rsidR="002653E8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b/>
          <w:bCs/>
          <w:sz w:val="28"/>
          <w:szCs w:val="28"/>
        </w:rPr>
        <w:t>Балансировщик нагрузки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</w:rPr>
        <w:t>–</w:t>
      </w:r>
      <w:r w:rsidRPr="00F24C17">
        <w:rPr>
          <w:rFonts w:ascii="Times New Roman" w:hAnsi="Times New Roman" w:cs="Times New Roman"/>
          <w:sz w:val="28"/>
          <w:szCs w:val="28"/>
        </w:rPr>
        <w:t xml:space="preserve"> это компонент, который распределяет запросы между несколькими серверами.</w:t>
      </w:r>
    </w:p>
    <w:p w14:paraId="74B97156" w14:textId="7CA681B4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Нужен ч</w:t>
      </w:r>
      <w:r w:rsidRPr="00F24C17">
        <w:rPr>
          <w:rFonts w:ascii="Times New Roman" w:hAnsi="Times New Roman" w:cs="Times New Roman"/>
          <w:sz w:val="28"/>
          <w:szCs w:val="28"/>
        </w:rPr>
        <w:t>тобы:</w:t>
      </w:r>
    </w:p>
    <w:p w14:paraId="29520ABF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не перегружать один сервер;</w:t>
      </w:r>
    </w:p>
    <w:p w14:paraId="4B7315C1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повысить отказоустойчивость;</w:t>
      </w:r>
    </w:p>
    <w:p w14:paraId="00D16F6D" w14:textId="19167B30" w:rsidR="002653E8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увеличить производительность.</w:t>
      </w:r>
    </w:p>
    <w:p w14:paraId="3AD5E4AD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17">
        <w:rPr>
          <w:rFonts w:ascii="Times New Roman" w:hAnsi="Times New Roman" w:cs="Times New Roman"/>
          <w:b/>
          <w:bCs/>
          <w:sz w:val="28"/>
          <w:szCs w:val="28"/>
        </w:rPr>
        <w:t>Реализации</w:t>
      </w:r>
    </w:p>
    <w:p w14:paraId="3AB2A69A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HAProxy</w:t>
      </w:r>
    </w:p>
    <w:p w14:paraId="72AE2F0B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NGINX</w:t>
      </w:r>
    </w:p>
    <w:p w14:paraId="1F4FB5AE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Ocelot</w:t>
      </w:r>
    </w:p>
    <w:p w14:paraId="5594D642" w14:textId="4FF99147" w:rsidR="002653E8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Traefik</w:t>
      </w:r>
    </w:p>
    <w:p w14:paraId="63F7EB0F" w14:textId="70DB92C3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1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F24C17">
        <w:rPr>
          <w:rFonts w:ascii="Times New Roman" w:hAnsi="Times New Roman" w:cs="Times New Roman"/>
          <w:b/>
          <w:bCs/>
          <w:sz w:val="28"/>
          <w:szCs w:val="28"/>
        </w:rPr>
        <w:t>Алгоритмы балансировки</w:t>
      </w:r>
    </w:p>
    <w:p w14:paraId="17B222A7" w14:textId="1F31B35C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Robin</w:t>
      </w:r>
    </w:p>
    <w:p w14:paraId="0EACD1DB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Самый простой.</w:t>
      </w:r>
    </w:p>
    <w:p w14:paraId="491E8040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По очереди.</w:t>
      </w:r>
    </w:p>
    <w:p w14:paraId="334A9E38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1 → Server1</w:t>
      </w:r>
    </w:p>
    <w:p w14:paraId="50A4A216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2 → Server2</w:t>
      </w:r>
    </w:p>
    <w:p w14:paraId="56EAF45E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3 → Server3</w:t>
      </w:r>
    </w:p>
    <w:p w14:paraId="0EAD93D7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4 → Server1</w:t>
      </w:r>
    </w:p>
    <w:p w14:paraId="340D62D7" w14:textId="176B3636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Weighted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Robin</w:t>
      </w:r>
    </w:p>
    <w:p w14:paraId="0A1D2724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То же самое, но с весами.</w:t>
      </w:r>
    </w:p>
    <w:p w14:paraId="2EE547EB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lastRenderedPageBreak/>
        <w:t>Например:</w:t>
      </w:r>
    </w:p>
    <w:p w14:paraId="2B718888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Server1 weight=3</w:t>
      </w:r>
    </w:p>
    <w:p w14:paraId="3D8F9A11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Server2 weight=1</w:t>
      </w:r>
    </w:p>
    <w:p w14:paraId="797090B1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Тогда:</w:t>
      </w:r>
    </w:p>
    <w:p w14:paraId="398CAA8F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64780E22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6CC3148D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S1</w:t>
      </w:r>
    </w:p>
    <w:p w14:paraId="12F85C23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S2</w:t>
      </w:r>
    </w:p>
    <w:p w14:paraId="5CF36861" w14:textId="5CC88402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Hash</w:t>
      </w:r>
    </w:p>
    <w:p w14:paraId="4E6AEF7A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 xml:space="preserve">Сервер выбирается по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24C17">
        <w:rPr>
          <w:rFonts w:ascii="Times New Roman" w:hAnsi="Times New Roman" w:cs="Times New Roman"/>
          <w:sz w:val="28"/>
          <w:szCs w:val="28"/>
        </w:rPr>
        <w:t xml:space="preserve"> клиента.</w:t>
      </w:r>
    </w:p>
    <w:p w14:paraId="69FC6159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Например:</w:t>
      </w:r>
    </w:p>
    <w:p w14:paraId="42AF694F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 xml:space="preserve">Клиент А →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24C17">
        <w:rPr>
          <w:rFonts w:ascii="Times New Roman" w:hAnsi="Times New Roman" w:cs="Times New Roman"/>
          <w:sz w:val="28"/>
          <w:szCs w:val="28"/>
        </w:rPr>
        <w:t>1</w:t>
      </w:r>
    </w:p>
    <w:p w14:paraId="5E67D2FD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 xml:space="preserve">Клиент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24C17">
        <w:rPr>
          <w:rFonts w:ascii="Times New Roman" w:hAnsi="Times New Roman" w:cs="Times New Roman"/>
          <w:sz w:val="28"/>
          <w:szCs w:val="28"/>
        </w:rPr>
        <w:t xml:space="preserve"> →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24C17">
        <w:rPr>
          <w:rFonts w:ascii="Times New Roman" w:hAnsi="Times New Roman" w:cs="Times New Roman"/>
          <w:sz w:val="28"/>
          <w:szCs w:val="28"/>
        </w:rPr>
        <w:t>2</w:t>
      </w:r>
    </w:p>
    <w:p w14:paraId="7C9E07F1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Обычно один клиент попадает на один сервер.</w:t>
      </w:r>
    </w:p>
    <w:p w14:paraId="7EE78FF6" w14:textId="44849AEA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Sticky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Session</w:t>
      </w:r>
    </w:p>
    <w:p w14:paraId="09F67D9C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Идея:</w:t>
      </w:r>
    </w:p>
    <w:p w14:paraId="161E0850" w14:textId="66AD2F3B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Один 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24C17">
        <w:rPr>
          <w:rFonts w:ascii="Times New Roman" w:hAnsi="Times New Roman" w:cs="Times New Roman"/>
          <w:sz w:val="28"/>
          <w:szCs w:val="28"/>
        </w:rPr>
        <w:t>сегда попадает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</w:rPr>
        <w:t>на тот же сервер.</w:t>
      </w:r>
    </w:p>
    <w:p w14:paraId="21257BBE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Например:</w:t>
      </w:r>
    </w:p>
    <w:p w14:paraId="10BF024D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24C17">
        <w:rPr>
          <w:rFonts w:ascii="Times New Roman" w:hAnsi="Times New Roman" w:cs="Times New Roman"/>
          <w:sz w:val="28"/>
          <w:szCs w:val="28"/>
        </w:rPr>
        <w:t xml:space="preserve">1 →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24C17">
        <w:rPr>
          <w:rFonts w:ascii="Times New Roman" w:hAnsi="Times New Roman" w:cs="Times New Roman"/>
          <w:sz w:val="28"/>
          <w:szCs w:val="28"/>
        </w:rPr>
        <w:t>2</w:t>
      </w:r>
    </w:p>
    <w:p w14:paraId="32C63B76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И все последующие запросы:</w:t>
      </w:r>
    </w:p>
    <w:p w14:paraId="385DDB0A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24C17">
        <w:rPr>
          <w:rFonts w:ascii="Times New Roman" w:hAnsi="Times New Roman" w:cs="Times New Roman"/>
          <w:sz w:val="28"/>
          <w:szCs w:val="28"/>
        </w:rPr>
        <w:t xml:space="preserve">1 →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F24C17">
        <w:rPr>
          <w:rFonts w:ascii="Times New Roman" w:hAnsi="Times New Roman" w:cs="Times New Roman"/>
          <w:sz w:val="28"/>
          <w:szCs w:val="28"/>
        </w:rPr>
        <w:t>2</w:t>
      </w:r>
    </w:p>
    <w:p w14:paraId="02A8F319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Используется:</w:t>
      </w:r>
    </w:p>
    <w:p w14:paraId="7F7FFB58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Авторизация</w:t>
      </w:r>
    </w:p>
    <w:p w14:paraId="6BDA65D6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Корзина магазина</w:t>
      </w:r>
    </w:p>
    <w:p w14:paraId="13D7AA40" w14:textId="3481C126" w:rsidR="002653E8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Сессии</w:t>
      </w:r>
    </w:p>
    <w:p w14:paraId="23CFB9B1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24C17">
        <w:rPr>
          <w:rFonts w:ascii="Times New Roman" w:hAnsi="Times New Roman" w:cs="Times New Roman"/>
          <w:b/>
          <w:bCs/>
          <w:sz w:val="28"/>
          <w:szCs w:val="28"/>
        </w:rPr>
        <w:t>Балансировка в Ocelot</w:t>
      </w:r>
    </w:p>
    <w:p w14:paraId="2DC7D28A" w14:textId="4479A38B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</w:rPr>
        <w:t>В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</w:rPr>
        <w:t>конфиге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E4C65B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49A832D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 xml:space="preserve">  "LoadBalancerOptions": {</w:t>
      </w:r>
    </w:p>
    <w:p w14:paraId="06A72154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 xml:space="preserve">    "Type": "RoundRobin"</w:t>
      </w:r>
    </w:p>
    <w:p w14:paraId="54B64E09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0DC83C9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B8B206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866A9F" w14:textId="0983DE85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Ocelot </w:t>
      </w:r>
      <w:r w:rsidRPr="00F24C17">
        <w:rPr>
          <w:rFonts w:ascii="Times New Roman" w:hAnsi="Times New Roman" w:cs="Times New Roman"/>
          <w:sz w:val="28"/>
          <w:szCs w:val="28"/>
          <w:u w:val="single"/>
        </w:rPr>
        <w:t>умеет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B5313F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RoundRobin</w:t>
      </w:r>
    </w:p>
    <w:p w14:paraId="0A2F35C7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LeastConnection</w:t>
      </w:r>
    </w:p>
    <w:p w14:paraId="502EB862" w14:textId="77777777" w:rsidR="00F24C17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NoLoadBalancer</w:t>
      </w:r>
    </w:p>
    <w:p w14:paraId="66CBADF1" w14:textId="2B645E12" w:rsidR="002653E8" w:rsidRPr="00F24C17" w:rsidRDefault="00F24C17" w:rsidP="00F24C1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CookieStickySessions</w:t>
      </w:r>
    </w:p>
    <w:p w14:paraId="6DE79C4D" w14:textId="0CF52676" w:rsidR="002653E8" w:rsidRPr="00F24C17" w:rsidRDefault="00F24C17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</w:rPr>
        <w:t>Можно написать собственный класс.</w:t>
      </w:r>
    </w:p>
    <w:p w14:paraId="412694A2" w14:textId="457CEAC0" w:rsidR="002653E8" w:rsidRPr="00F24C17" w:rsidRDefault="00F24C17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4C1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F24C17">
        <w:rPr>
          <w:rFonts w:ascii="Times New Roman" w:hAnsi="Times New Roman" w:cs="Times New Roman"/>
          <w:sz w:val="28"/>
          <w:szCs w:val="28"/>
        </w:rPr>
        <w:t xml:space="preserve"> является единой точкой входа в микросервисную систему.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Ocelot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4C17">
        <w:rPr>
          <w:rFonts w:ascii="Times New Roman" w:hAnsi="Times New Roman" w:cs="Times New Roman"/>
          <w:sz w:val="28"/>
          <w:szCs w:val="28"/>
        </w:rPr>
        <w:t xml:space="preserve"> это реализация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F24C17">
        <w:rPr>
          <w:rFonts w:ascii="Times New Roman" w:hAnsi="Times New Roman" w:cs="Times New Roman"/>
          <w:sz w:val="28"/>
          <w:szCs w:val="28"/>
        </w:rPr>
        <w:t xml:space="preserve"> для платформы .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F24C17">
        <w:rPr>
          <w:rFonts w:ascii="Times New Roman" w:hAnsi="Times New Roman" w:cs="Times New Roman"/>
          <w:sz w:val="28"/>
          <w:szCs w:val="28"/>
        </w:rPr>
        <w:t xml:space="preserve">. Помимо маршрутизации и проксирования запросов,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Ocelot</w:t>
      </w:r>
      <w:r w:rsidRPr="00F24C17">
        <w:rPr>
          <w:rFonts w:ascii="Times New Roman" w:hAnsi="Times New Roman" w:cs="Times New Roman"/>
          <w:sz w:val="28"/>
          <w:szCs w:val="28"/>
        </w:rPr>
        <w:t xml:space="preserve"> поддерживает балансировку нагрузки между несколькими экземплярами сервисов, используя алгоритмы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Robin</w:t>
      </w:r>
      <w:r w:rsidRPr="00F24C17">
        <w:rPr>
          <w:rFonts w:ascii="Times New Roman" w:hAnsi="Times New Roman" w:cs="Times New Roman"/>
          <w:sz w:val="28"/>
          <w:szCs w:val="28"/>
        </w:rPr>
        <w:t xml:space="preserve">,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Least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F24C17">
        <w:rPr>
          <w:rFonts w:ascii="Times New Roman" w:hAnsi="Times New Roman" w:cs="Times New Roman"/>
          <w:sz w:val="28"/>
          <w:szCs w:val="28"/>
        </w:rPr>
        <w:t xml:space="preserve"> и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Sticky</w:t>
      </w:r>
      <w:r w:rsidRPr="00F24C17">
        <w:rPr>
          <w:rFonts w:ascii="Times New Roman" w:hAnsi="Times New Roman" w:cs="Times New Roman"/>
          <w:sz w:val="28"/>
          <w:szCs w:val="28"/>
        </w:rPr>
        <w:t xml:space="preserve"> </w:t>
      </w:r>
      <w:r w:rsidRPr="00F24C17">
        <w:rPr>
          <w:rFonts w:ascii="Times New Roman" w:hAnsi="Times New Roman" w:cs="Times New Roman"/>
          <w:sz w:val="28"/>
          <w:szCs w:val="28"/>
          <w:lang w:val="en-US"/>
        </w:rPr>
        <w:t>Sessions</w:t>
      </w:r>
      <w:r w:rsidRPr="00F24C17">
        <w:rPr>
          <w:rFonts w:ascii="Times New Roman" w:hAnsi="Times New Roman" w:cs="Times New Roman"/>
          <w:sz w:val="28"/>
          <w:szCs w:val="28"/>
        </w:rPr>
        <w:t>, а также позволяет реализовывать собственные балансировщики.</w:t>
      </w:r>
    </w:p>
    <w:p w14:paraId="09FD7FF3" w14:textId="14A8E5B4" w:rsidR="002653E8" w:rsidRPr="000175C6" w:rsidRDefault="000175C6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13.Single Sign One в web-системах: определение, назначение, применение.</w:t>
      </w:r>
    </w:p>
    <w:p w14:paraId="06182C4C" w14:textId="3FA3C3AB" w:rsidR="002653E8" w:rsidRPr="00F24C17" w:rsidRDefault="000175C6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</w:rPr>
        <w:t>Single Sign-On (SSO, “единый вход”)</w:t>
      </w:r>
      <w:r w:rsidRPr="000175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5C6">
        <w:rPr>
          <w:rFonts w:ascii="Times New Roman" w:hAnsi="Times New Roman" w:cs="Times New Roman"/>
          <w:sz w:val="28"/>
          <w:szCs w:val="28"/>
        </w:rPr>
        <w:t xml:space="preserve"> это механизм аутентификации, при котором пользователь один раз входит в систему и затем получает доступ к нескольким связанным приложениям без повторного ввода логина и пароля.</w:t>
      </w:r>
    </w:p>
    <w:p w14:paraId="223C14F6" w14:textId="45FEE8CB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</w:rPr>
        <w:t>Single Sign-On (SSO)</w:t>
      </w:r>
      <w:r w:rsidRPr="000175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5C6">
        <w:rPr>
          <w:rFonts w:ascii="Times New Roman" w:hAnsi="Times New Roman" w:cs="Times New Roman"/>
          <w:sz w:val="28"/>
          <w:szCs w:val="28"/>
        </w:rPr>
        <w:t xml:space="preserve"> это технология централизованной аутентификации, позволяющая пользователю:</w:t>
      </w:r>
    </w:p>
    <w:p w14:paraId="02E80CD4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пройти вход один раз</w:t>
      </w:r>
    </w:p>
    <w:p w14:paraId="1B40E162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получить единый токен или сессию</w:t>
      </w:r>
    </w:p>
    <w:p w14:paraId="23132135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использовать несколько сервисов без повторного логина</w:t>
      </w:r>
    </w:p>
    <w:p w14:paraId="793B80FC" w14:textId="4CEBD765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Ключевая идея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75C6">
        <w:rPr>
          <w:rFonts w:ascii="Times New Roman" w:hAnsi="Times New Roman" w:cs="Times New Roman"/>
          <w:sz w:val="28"/>
          <w:szCs w:val="28"/>
        </w:rPr>
        <w:t>“Один вход → много систем”</w:t>
      </w:r>
    </w:p>
    <w:p w14:paraId="52B2E35C" w14:textId="1AE2A5D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Зачем нужен SSO (назначение)</w:t>
      </w:r>
    </w:p>
    <w:p w14:paraId="4C22D228" w14:textId="600FBFFA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SSO решает сразу несколько проблем:</w:t>
      </w:r>
    </w:p>
    <w:p w14:paraId="6EE52178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1) Удобство пользователя</w:t>
      </w:r>
    </w:p>
    <w:p w14:paraId="66B0B5EC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Без SSO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4A9C529C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заходишь в почту → логин</w:t>
      </w:r>
    </w:p>
    <w:p w14:paraId="6A1A087B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заходишь в CRM → снова логин</w:t>
      </w:r>
    </w:p>
    <w:p w14:paraId="03C44069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заходишь в учебную систему → снова логин</w:t>
      </w:r>
    </w:p>
    <w:p w14:paraId="46FB44E8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С SSO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1FF82EC7" w14:textId="03F83054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вошёл один раз → дальше всё открывается автоматически</w:t>
      </w:r>
    </w:p>
    <w:p w14:paraId="04BBBD6D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2) Безопасность</w:t>
      </w:r>
    </w:p>
    <w:p w14:paraId="315EA5B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меньше паролей → меньше риск утечки</w:t>
      </w:r>
    </w:p>
    <w:p w14:paraId="170809EA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централизованное управление доступом</w:t>
      </w:r>
    </w:p>
    <w:p w14:paraId="73829910" w14:textId="2A7124D6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можно подключить MFA (2FA)</w:t>
      </w:r>
    </w:p>
    <w:p w14:paraId="138AED98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3) Централизованное управление пользователями</w:t>
      </w:r>
    </w:p>
    <w:p w14:paraId="78AC7464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384338A4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добавляет/удаляет пользователя в одном месте</w:t>
      </w:r>
    </w:p>
    <w:p w14:paraId="7C84F768" w14:textId="05E0B65C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управляет ролями централизованно</w:t>
      </w:r>
    </w:p>
    <w:p w14:paraId="453D8AFB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4) Упрощение интеграции систем</w:t>
      </w:r>
    </w:p>
    <w:p w14:paraId="68ECB6E1" w14:textId="3E0C3829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Микросервисы и большие системы проще объединять через единый Identity Provider.</w:t>
      </w:r>
    </w:p>
    <w:p w14:paraId="36AB0DA4" w14:textId="453D611C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Как работает SSO (общая схема)</w:t>
      </w:r>
    </w:p>
    <w:p w14:paraId="69D5D610" w14:textId="02E0A045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 xml:space="preserve">SSO почти всегда строится через Identity Provider (IdP)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175C6">
        <w:rPr>
          <w:rFonts w:ascii="Times New Roman" w:hAnsi="Times New Roman" w:cs="Times New Roman"/>
          <w:sz w:val="28"/>
          <w:szCs w:val="28"/>
        </w:rPr>
        <w:t xml:space="preserve"> систему, которая отвечает за вход.</w:t>
      </w:r>
    </w:p>
    <w:p w14:paraId="59874C51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Участники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3687972B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User (пользователь)</w:t>
      </w:r>
    </w:p>
    <w:p w14:paraId="0ABF1B00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Client App (приложение)</w:t>
      </w:r>
    </w:p>
    <w:p w14:paraId="607B8253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  <w:lang w:val="en-US"/>
        </w:rPr>
        <w:t xml:space="preserve">Identity Provider (IdP) — </w:t>
      </w:r>
      <w:r w:rsidRPr="000175C6">
        <w:rPr>
          <w:rFonts w:ascii="Times New Roman" w:hAnsi="Times New Roman" w:cs="Times New Roman"/>
          <w:sz w:val="28"/>
          <w:szCs w:val="28"/>
        </w:rPr>
        <w:t>например</w:t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43943F" w14:textId="7E711E40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>Keycloak</w:t>
      </w:r>
    </w:p>
    <w:p w14:paraId="249B3CE2" w14:textId="54A27D61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>Auth0</w:t>
      </w:r>
    </w:p>
    <w:p w14:paraId="727B77A6" w14:textId="78B0D404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175C6">
        <w:rPr>
          <w:rFonts w:ascii="Times New Roman" w:hAnsi="Times New Roman" w:cs="Times New Roman"/>
          <w:sz w:val="28"/>
          <w:szCs w:val="28"/>
        </w:rPr>
        <w:t>Azure AD</w:t>
      </w:r>
    </w:p>
    <w:p w14:paraId="05AA1B70" w14:textId="32C29F3B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175C6">
        <w:rPr>
          <w:rFonts w:ascii="Times New Roman" w:hAnsi="Times New Roman" w:cs="Times New Roman"/>
          <w:sz w:val="28"/>
          <w:szCs w:val="28"/>
        </w:rPr>
        <w:t>Google Identity</w:t>
      </w:r>
    </w:p>
    <w:p w14:paraId="69EB3C2D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Общий поток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007075CD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Пользователь открывает приложение (App A)</w:t>
      </w:r>
    </w:p>
    <w:p w14:paraId="7563D8B7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Приложение перенаправляет его на IdP</w:t>
      </w:r>
    </w:p>
    <w:p w14:paraId="127DDADF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lastRenderedPageBreak/>
        <w:t>Пользователь вводит логин/пароль</w:t>
      </w:r>
    </w:p>
    <w:p w14:paraId="01425BBB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IdP проверяет данные</w:t>
      </w:r>
    </w:p>
    <w:p w14:paraId="69C5C9AE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IdP создаёт токен (JWT / session cookie)</w:t>
      </w:r>
    </w:p>
    <w:p w14:paraId="63D7139E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Пользователь возвращается в App A с токеном</w:t>
      </w:r>
    </w:p>
    <w:p w14:paraId="4D187FEC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Позже пользователь открывает App B</w:t>
      </w:r>
    </w:p>
    <w:p w14:paraId="3FF04D50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App B уже доверяет IdP → вход без логина</w:t>
      </w:r>
    </w:p>
    <w:p w14:paraId="00D2C1F8" w14:textId="32DD0758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0175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  <w:r w:rsidRPr="000175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SSO</w:t>
      </w:r>
    </w:p>
    <w:p w14:paraId="3067FAA5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  <w:lang w:val="en-US"/>
        </w:rPr>
        <w:t>1) SAML (Security Assertion Markup Language)</w:t>
      </w:r>
    </w:p>
    <w:p w14:paraId="2007649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XML-формат</w:t>
      </w:r>
    </w:p>
    <w:p w14:paraId="56AA88E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часто в корпоративных системах</w:t>
      </w:r>
    </w:p>
    <w:p w14:paraId="6752BCCD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используется в банках, университетах</w:t>
      </w:r>
    </w:p>
    <w:p w14:paraId="6C21F384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2) OAuth 2.0</w:t>
      </w:r>
    </w:p>
    <w:p w14:paraId="6D87F022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протокол авторизации (не аутентификации напрямую)</w:t>
      </w:r>
    </w:p>
    <w:p w14:paraId="131438D2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</w:rPr>
        <w:t>часто</w:t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5C6">
        <w:rPr>
          <w:rFonts w:ascii="Times New Roman" w:hAnsi="Times New Roman" w:cs="Times New Roman"/>
          <w:sz w:val="28"/>
          <w:szCs w:val="28"/>
        </w:rPr>
        <w:t>вместе</w:t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5C6">
        <w:rPr>
          <w:rFonts w:ascii="Times New Roman" w:hAnsi="Times New Roman" w:cs="Times New Roman"/>
          <w:sz w:val="28"/>
          <w:szCs w:val="28"/>
        </w:rPr>
        <w:t>с</w:t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 xml:space="preserve"> OpenID Connect</w:t>
      </w:r>
    </w:p>
    <w:p w14:paraId="09D49C7F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  <w:lang w:val="en-US"/>
        </w:rPr>
        <w:t>3) OpenID Connect (OIDC)</w:t>
      </w:r>
    </w:p>
    <w:p w14:paraId="3C845D33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надстройка над OAuth2</w:t>
      </w:r>
    </w:p>
    <w:p w14:paraId="3CF835AF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современный стандарт SSO в вебе</w:t>
      </w:r>
    </w:p>
    <w:p w14:paraId="57477ED6" w14:textId="19305158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использует JWT токены</w:t>
      </w:r>
    </w:p>
    <w:p w14:paraId="40DCBD61" w14:textId="4DB09768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Где применяется SSO</w:t>
      </w:r>
    </w:p>
    <w:p w14:paraId="6F5A1A3C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Веб-приложения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6EAD747E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Google аккаунт (Gmail, YouTube, Drive)</w:t>
      </w:r>
    </w:p>
    <w:p w14:paraId="0F5AF9FE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  <w:lang w:val="en-US"/>
        </w:rPr>
        <w:t>Microsoft (Outlook, Teams, Office 365)</w:t>
      </w:r>
    </w:p>
    <w:p w14:paraId="30352E43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75C6">
        <w:rPr>
          <w:rFonts w:ascii="Times New Roman" w:hAnsi="Times New Roman" w:cs="Times New Roman"/>
          <w:sz w:val="28"/>
          <w:szCs w:val="28"/>
        </w:rPr>
        <w:t>корпоративные</w:t>
      </w:r>
      <w:r w:rsidRPr="000175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175C6">
        <w:rPr>
          <w:rFonts w:ascii="Times New Roman" w:hAnsi="Times New Roman" w:cs="Times New Roman"/>
          <w:sz w:val="28"/>
          <w:szCs w:val="28"/>
        </w:rPr>
        <w:t>порталы</w:t>
      </w:r>
    </w:p>
    <w:p w14:paraId="033C8188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В компаниях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4341F2EE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HR системы</w:t>
      </w:r>
    </w:p>
    <w:p w14:paraId="54117AF7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CRM</w:t>
      </w:r>
    </w:p>
    <w:p w14:paraId="3DA732CB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внутренние сервисы</w:t>
      </w:r>
    </w:p>
    <w:p w14:paraId="5254602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В учебных системах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09F979CF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университетские порталы</w:t>
      </w:r>
    </w:p>
    <w:p w14:paraId="77394A64" w14:textId="42C2B22C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LMS (Moodle, Blackboard)</w:t>
      </w:r>
    </w:p>
    <w:p w14:paraId="301AB69F" w14:textId="3B32C561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5C6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0175C6">
        <w:rPr>
          <w:rFonts w:ascii="Times New Roman" w:hAnsi="Times New Roman" w:cs="Times New Roman"/>
          <w:b/>
          <w:bCs/>
          <w:sz w:val="28"/>
          <w:szCs w:val="28"/>
        </w:rPr>
        <w:t>Преимущества и недостатки</w:t>
      </w:r>
    </w:p>
    <w:p w14:paraId="0BDCB8CC" w14:textId="7333D544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Плюсы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2DAA3377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удобно пользователю</w:t>
      </w:r>
    </w:p>
    <w:p w14:paraId="75852F6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меньше паролей</w:t>
      </w:r>
    </w:p>
    <w:p w14:paraId="11784DB9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централизованная безопасность</w:t>
      </w:r>
    </w:p>
    <w:p w14:paraId="4F4A7AD0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проще управление доступом</w:t>
      </w:r>
    </w:p>
    <w:p w14:paraId="775657C6" w14:textId="197FAECE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  <w:u w:val="single"/>
        </w:rPr>
        <w:t>Минусы</w:t>
      </w:r>
      <w:r w:rsidRPr="000175C6">
        <w:rPr>
          <w:rFonts w:ascii="Times New Roman" w:hAnsi="Times New Roman" w:cs="Times New Roman"/>
          <w:sz w:val="28"/>
          <w:szCs w:val="28"/>
        </w:rPr>
        <w:t>:</w:t>
      </w:r>
    </w:p>
    <w:p w14:paraId="46723B71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если упал IdP → все сервисы недоступны</w:t>
      </w:r>
    </w:p>
    <w:p w14:paraId="275F4946" w14:textId="77777777" w:rsidR="000175C6" w:rsidRPr="000175C6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сложность реализации</w:t>
      </w:r>
    </w:p>
    <w:p w14:paraId="395C58A3" w14:textId="0D8AD980" w:rsidR="002653E8" w:rsidRPr="00F24C17" w:rsidRDefault="000175C6" w:rsidP="000175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75C6">
        <w:rPr>
          <w:rFonts w:ascii="Times New Roman" w:hAnsi="Times New Roman" w:cs="Times New Roman"/>
          <w:sz w:val="28"/>
          <w:szCs w:val="28"/>
        </w:rPr>
        <w:t>высокий риск при компрометации аккаунта (один вход = доступ ко всему)</w:t>
      </w:r>
    </w:p>
    <w:p w14:paraId="5D215ED4" w14:textId="643FCB4C" w:rsidR="002653E8" w:rsidRPr="00F24C1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670C1B" w14:textId="10BF7540" w:rsidR="002653E8" w:rsidRPr="0040196E" w:rsidRDefault="0040196E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14.</w:t>
      </w:r>
      <w:r w:rsidRPr="0040196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Токен-аутентификация: структура JWS-токена,</w:t>
      </w:r>
    </w:p>
    <w:p w14:paraId="3D5B1D64" w14:textId="3CA03FC6" w:rsidR="002653E8" w:rsidRPr="00F24C17" w:rsidRDefault="0040196E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Токен-аутентификация</w:t>
      </w:r>
      <w:r w:rsidRPr="00401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196E">
        <w:rPr>
          <w:rFonts w:ascii="Times New Roman" w:hAnsi="Times New Roman" w:cs="Times New Roman"/>
          <w:sz w:val="28"/>
          <w:szCs w:val="28"/>
        </w:rPr>
        <w:t xml:space="preserve"> это способ входа в систему, при котором вместо пароля пользователь использует токен доступа.</w:t>
      </w:r>
    </w:p>
    <w:p w14:paraId="2970EB99" w14:textId="029B57A5" w:rsidR="002653E8" w:rsidRPr="00F24C17" w:rsidRDefault="0040196E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lastRenderedPageBreak/>
        <w:t>Ты один раз доказал, кто ты → получил токен → дальше ходишь с ним как с пропуском</w:t>
      </w:r>
    </w:p>
    <w:p w14:paraId="272ABE34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Где используется:</w:t>
      </w:r>
    </w:p>
    <w:p w14:paraId="2DCF9D8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OAuth2</w:t>
      </w:r>
    </w:p>
    <w:p w14:paraId="10DBB05F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SSO</w:t>
      </w:r>
    </w:p>
    <w:p w14:paraId="5709DBF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REST API</w:t>
      </w:r>
    </w:p>
    <w:p w14:paraId="7F52B6FE" w14:textId="30478591" w:rsidR="002653E8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Microservices</w:t>
      </w:r>
    </w:p>
    <w:p w14:paraId="2B741EED" w14:textId="24C281C5" w:rsid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196E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401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0196E">
        <w:rPr>
          <w:rFonts w:ascii="Times New Roman" w:hAnsi="Times New Roman" w:cs="Times New Roman"/>
          <w:b/>
          <w:bCs/>
          <w:sz w:val="28"/>
          <w:szCs w:val="28"/>
        </w:rPr>
        <w:t>такое</w:t>
      </w:r>
      <w:r w:rsidRPr="00401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JWS</w:t>
      </w:r>
    </w:p>
    <w:p w14:paraId="144352D1" w14:textId="20D32D03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JWS = JSON Web Signature</w:t>
      </w:r>
    </w:p>
    <w:p w14:paraId="4C62FDEB" w14:textId="6072876E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Это формат токена, который:</w:t>
      </w:r>
    </w:p>
    <w:p w14:paraId="0CB40035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содержит данные (payload)</w:t>
      </w:r>
    </w:p>
    <w:p w14:paraId="7078B0F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защищён криптографической подписью</w:t>
      </w:r>
    </w:p>
    <w:p w14:paraId="65043CED" w14:textId="6128F686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гарантирует, что его не подделали</w:t>
      </w:r>
    </w:p>
    <w:p w14:paraId="79BAFC1B" w14:textId="1B8B748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JWS</w:t>
      </w:r>
      <w:r w:rsidRPr="00401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196E">
        <w:rPr>
          <w:rFonts w:ascii="Times New Roman" w:hAnsi="Times New Roman" w:cs="Times New Roman"/>
          <w:sz w:val="28"/>
          <w:szCs w:val="28"/>
        </w:rPr>
        <w:t xml:space="preserve"> это часть стандарта JWT</w:t>
      </w:r>
    </w:p>
    <w:p w14:paraId="197B6F7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JWT = 3 части:</w:t>
      </w:r>
    </w:p>
    <w:p w14:paraId="530F7CB3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Header</w:t>
      </w:r>
    </w:p>
    <w:p w14:paraId="142FC36F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Payload</w:t>
      </w:r>
    </w:p>
    <w:p w14:paraId="5FBF3BE2" w14:textId="07693C17" w:rsidR="002653E8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Signature</w:t>
      </w:r>
    </w:p>
    <w:p w14:paraId="586B73E8" w14:textId="28D408CB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Pr="004019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JWT / JWS </w:t>
      </w:r>
      <w:r w:rsidRPr="0040196E">
        <w:rPr>
          <w:rFonts w:ascii="Times New Roman" w:hAnsi="Times New Roman" w:cs="Times New Roman"/>
          <w:b/>
          <w:bCs/>
          <w:sz w:val="28"/>
          <w:szCs w:val="28"/>
        </w:rPr>
        <w:t>токена</w:t>
      </w:r>
    </w:p>
    <w:p w14:paraId="1C01B1D2" w14:textId="6962233E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Токен выглядит так:</w:t>
      </w:r>
    </w:p>
    <w:p w14:paraId="080F9085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xxxxx.yyyyy.zzzzz</w:t>
      </w:r>
    </w:p>
    <w:p w14:paraId="5827FFE1" w14:textId="74EEF702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0196E">
        <w:rPr>
          <w:rFonts w:ascii="Times New Roman" w:hAnsi="Times New Roman" w:cs="Times New Roman"/>
          <w:sz w:val="28"/>
          <w:szCs w:val="28"/>
          <w:u w:val="single"/>
        </w:rPr>
        <w:t>Header (заголовок)</w:t>
      </w:r>
    </w:p>
    <w:p w14:paraId="1190321C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{</w:t>
      </w:r>
    </w:p>
    <w:p w14:paraId="63DF07B4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 xml:space="preserve">  "alg": "HS256",</w:t>
      </w:r>
    </w:p>
    <w:p w14:paraId="7E3772AE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 xml:space="preserve">  "typ": "JWT"</w:t>
      </w:r>
    </w:p>
    <w:p w14:paraId="30378BCD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}</w:t>
      </w:r>
    </w:p>
    <w:p w14:paraId="01E591FC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alg → алгоритм подписи</w:t>
      </w:r>
    </w:p>
    <w:p w14:paraId="5F1E0F7E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HS256 (HMAC SHA-256)</w:t>
      </w:r>
    </w:p>
    <w:p w14:paraId="1F452F4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RS256 (RSA)</w:t>
      </w:r>
    </w:p>
    <w:p w14:paraId="3B101AB8" w14:textId="77777777" w:rsid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typ → тип токена</w:t>
      </w:r>
    </w:p>
    <w:p w14:paraId="2E0FC7A3" w14:textId="0C808F8F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0196E">
        <w:rPr>
          <w:rFonts w:ascii="Times New Roman" w:hAnsi="Times New Roman" w:cs="Times New Roman"/>
          <w:sz w:val="28"/>
          <w:szCs w:val="28"/>
          <w:u w:val="single"/>
          <w:lang w:val="en-US"/>
        </w:rPr>
        <w:t>Payload</w:t>
      </w:r>
      <w:r w:rsidRPr="0040196E">
        <w:rPr>
          <w:rFonts w:ascii="Times New Roman" w:hAnsi="Times New Roman" w:cs="Times New Roman"/>
          <w:sz w:val="28"/>
          <w:szCs w:val="28"/>
          <w:u w:val="single"/>
        </w:rPr>
        <w:t xml:space="preserve"> (данные)</w:t>
      </w:r>
    </w:p>
    <w:p w14:paraId="2E6A86A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7BD086A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 "sub": "user123",</w:t>
      </w:r>
    </w:p>
    <w:p w14:paraId="39F8B07C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 "name": "Diana",</w:t>
      </w:r>
    </w:p>
    <w:p w14:paraId="1497670E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 "role": "admin",</w:t>
      </w:r>
    </w:p>
    <w:p w14:paraId="0F594E0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 "exp": 1718200000</w:t>
      </w:r>
    </w:p>
    <w:p w14:paraId="3F71CE51" w14:textId="21F6CE46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04DDD5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sub</w:t>
      </w:r>
      <w:r w:rsidRPr="0040196E">
        <w:rPr>
          <w:rFonts w:ascii="Times New Roman" w:hAnsi="Times New Roman" w:cs="Times New Roman"/>
          <w:sz w:val="28"/>
          <w:szCs w:val="28"/>
        </w:rPr>
        <w:tab/>
        <w:t>ID пользователя</w:t>
      </w:r>
    </w:p>
    <w:p w14:paraId="31BEF724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name</w:t>
      </w:r>
      <w:r w:rsidRPr="0040196E">
        <w:rPr>
          <w:rFonts w:ascii="Times New Roman" w:hAnsi="Times New Roman" w:cs="Times New Roman"/>
          <w:sz w:val="28"/>
          <w:szCs w:val="28"/>
        </w:rPr>
        <w:tab/>
        <w:t>имя</w:t>
      </w:r>
    </w:p>
    <w:p w14:paraId="061BF3DA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role</w:t>
      </w:r>
      <w:r w:rsidRPr="0040196E">
        <w:rPr>
          <w:rFonts w:ascii="Times New Roman" w:hAnsi="Times New Roman" w:cs="Times New Roman"/>
          <w:sz w:val="28"/>
          <w:szCs w:val="28"/>
        </w:rPr>
        <w:tab/>
        <w:t>роль</w:t>
      </w:r>
    </w:p>
    <w:p w14:paraId="7966A884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exp</w:t>
      </w:r>
      <w:r w:rsidRPr="0040196E">
        <w:rPr>
          <w:rFonts w:ascii="Times New Roman" w:hAnsi="Times New Roman" w:cs="Times New Roman"/>
          <w:sz w:val="28"/>
          <w:szCs w:val="28"/>
        </w:rPr>
        <w:tab/>
        <w:t>срок действия</w:t>
      </w:r>
    </w:p>
    <w:p w14:paraId="00B4BFBE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  <w:u w:val="single"/>
        </w:rPr>
        <w:t>Payload</w:t>
      </w:r>
      <w:r w:rsidRPr="0040196E">
        <w:rPr>
          <w:rFonts w:ascii="Times New Roman" w:hAnsi="Times New Roman" w:cs="Times New Roman"/>
          <w:sz w:val="28"/>
          <w:szCs w:val="28"/>
        </w:rPr>
        <w:t>:</w:t>
      </w:r>
    </w:p>
    <w:p w14:paraId="243BAC64" w14:textId="747357EA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НЕ зашифрован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0196E">
        <w:rPr>
          <w:rFonts w:ascii="Times New Roman" w:hAnsi="Times New Roman" w:cs="Times New Roman"/>
          <w:sz w:val="28"/>
          <w:szCs w:val="28"/>
        </w:rPr>
        <w:t>только Base64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0196E">
        <w:rPr>
          <w:rFonts w:ascii="Times New Roman" w:hAnsi="Times New Roman" w:cs="Times New Roman"/>
          <w:sz w:val="28"/>
          <w:szCs w:val="28"/>
        </w:rPr>
        <w:t>его можно прочитать</w:t>
      </w:r>
    </w:p>
    <w:p w14:paraId="44A0DC70" w14:textId="4B1E90EF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0196E">
        <w:rPr>
          <w:rFonts w:ascii="Times New Roman" w:hAnsi="Times New Roman" w:cs="Times New Roman"/>
          <w:sz w:val="28"/>
          <w:szCs w:val="28"/>
          <w:u w:val="single"/>
        </w:rPr>
        <w:t>Signature (подпись)</w:t>
      </w:r>
    </w:p>
    <w:p w14:paraId="6A35971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153F9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lastRenderedPageBreak/>
        <w:t>Создаётся так:</w:t>
      </w:r>
    </w:p>
    <w:p w14:paraId="05D3335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HMACSHA256(</w:t>
      </w:r>
    </w:p>
    <w:p w14:paraId="1265E3FB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</w:rPr>
        <w:t xml:space="preserve">  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>base64(header) + "." + base64(payload),</w:t>
      </w:r>
    </w:p>
    <w:p w14:paraId="69E7D75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 secret</w:t>
      </w:r>
    </w:p>
    <w:p w14:paraId="7E3C3509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48A46E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защищает от подделки</w:t>
      </w:r>
    </w:p>
    <w:p w14:paraId="6A1D950D" w14:textId="62D8E288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если изменить payload → подпись сломается</w:t>
      </w:r>
    </w:p>
    <w:p w14:paraId="2C1792E1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Как это работает целиком</w:t>
      </w:r>
    </w:p>
    <w:p w14:paraId="7783A245" w14:textId="1F6A89D2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HEADER.PAYLOAD.SIGNATURE</w:t>
      </w:r>
    </w:p>
    <w:p w14:paraId="27C3E4EA" w14:textId="7B78056D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40196E">
        <w:rPr>
          <w:rFonts w:ascii="Times New Roman" w:hAnsi="Times New Roman" w:cs="Times New Roman"/>
          <w:b/>
          <w:bCs/>
          <w:sz w:val="28"/>
          <w:szCs w:val="28"/>
        </w:rPr>
        <w:t>Как сервер проверяет JWS</w:t>
      </w:r>
    </w:p>
    <w:p w14:paraId="32B63CF4" w14:textId="2F8E2C79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196E">
        <w:rPr>
          <w:rFonts w:ascii="Times New Roman" w:hAnsi="Times New Roman" w:cs="Times New Roman"/>
          <w:sz w:val="28"/>
          <w:szCs w:val="28"/>
        </w:rPr>
        <w:t>Когда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96E">
        <w:rPr>
          <w:rFonts w:ascii="Times New Roman" w:hAnsi="Times New Roman" w:cs="Times New Roman"/>
          <w:sz w:val="28"/>
          <w:szCs w:val="28"/>
        </w:rPr>
        <w:t>приходит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96E">
        <w:rPr>
          <w:rFonts w:ascii="Times New Roman" w:hAnsi="Times New Roman" w:cs="Times New Roman"/>
          <w:sz w:val="28"/>
          <w:szCs w:val="28"/>
        </w:rPr>
        <w:t>запрос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196E">
        <w:rPr>
          <w:rFonts w:ascii="Times New Roman" w:hAnsi="Times New Roman" w:cs="Times New Roman"/>
          <w:sz w:val="28"/>
          <w:szCs w:val="28"/>
          <w:lang w:val="en-US"/>
        </w:rPr>
        <w:t>Authorization: Bearer &lt;token&gt;</w:t>
      </w:r>
    </w:p>
    <w:p w14:paraId="713B5DD6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сервер:</w:t>
      </w:r>
    </w:p>
    <w:p w14:paraId="46D1A4E3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1. разбивает токен на 3 части</w:t>
      </w:r>
    </w:p>
    <w:p w14:paraId="73AF8376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2. берёт header + payload</w:t>
      </w:r>
    </w:p>
    <w:p w14:paraId="2F532E65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3. пересчитывает подпись</w:t>
      </w:r>
    </w:p>
    <w:p w14:paraId="4D3EEC80" w14:textId="25279B28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4. сравнивает</w:t>
      </w:r>
    </w:p>
    <w:p w14:paraId="0974617D" w14:textId="3DEA5762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  <w:highlight w:val="red"/>
        </w:rPr>
        <w:t>_</w:t>
      </w:r>
      <w:r w:rsidRPr="0040196E">
        <w:rPr>
          <w:rFonts w:ascii="Times New Roman" w:hAnsi="Times New Roman" w:cs="Times New Roman"/>
          <w:b/>
          <w:bCs/>
          <w:sz w:val="28"/>
          <w:szCs w:val="28"/>
        </w:rPr>
        <w:t>JWS vs JWE (часто спрашивают)</w:t>
      </w:r>
    </w:p>
    <w:p w14:paraId="57AE6C57" w14:textId="77777777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JWS</w:t>
      </w:r>
      <w:r w:rsidRPr="0040196E">
        <w:rPr>
          <w:rFonts w:ascii="Times New Roman" w:hAnsi="Times New Roman" w:cs="Times New Roman"/>
          <w:sz w:val="28"/>
          <w:szCs w:val="28"/>
        </w:rPr>
        <w:tab/>
        <w:t>подписанный токен (можно прочитать payload)</w:t>
      </w:r>
    </w:p>
    <w:p w14:paraId="6811126F" w14:textId="597F39AB" w:rsidR="002653E8" w:rsidRPr="00F24C17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JWE</w:t>
      </w:r>
      <w:r w:rsidRPr="0040196E">
        <w:rPr>
          <w:rFonts w:ascii="Times New Roman" w:hAnsi="Times New Roman" w:cs="Times New Roman"/>
          <w:sz w:val="28"/>
          <w:szCs w:val="28"/>
        </w:rPr>
        <w:tab/>
        <w:t>зашифрованный токен (нельзя прочитать)</w:t>
      </w:r>
    </w:p>
    <w:p w14:paraId="4B7F2246" w14:textId="1C4F1ED1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b/>
          <w:bCs/>
          <w:sz w:val="28"/>
          <w:szCs w:val="28"/>
        </w:rPr>
        <w:t>JWS (JSON Web Signature)</w:t>
      </w:r>
      <w:r w:rsidRPr="00401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196E">
        <w:rPr>
          <w:rFonts w:ascii="Times New Roman" w:hAnsi="Times New Roman" w:cs="Times New Roman"/>
          <w:sz w:val="28"/>
          <w:szCs w:val="28"/>
        </w:rPr>
        <w:t xml:space="preserve"> это формат токена, который состоит из трех частей: Header, Payload и Signature.</w:t>
      </w:r>
    </w:p>
    <w:p w14:paraId="6752B311" w14:textId="0A9503A4" w:rsidR="0040196E" w:rsidRPr="0040196E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 xml:space="preserve">Header содержит алгоритм подписи, Payload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0196E">
        <w:rPr>
          <w:rFonts w:ascii="Times New Roman" w:hAnsi="Times New Roman" w:cs="Times New Roman"/>
          <w:sz w:val="28"/>
          <w:szCs w:val="28"/>
        </w:rPr>
        <w:t xml:space="preserve"> данные пользователя, а Signature обеспечивает целостность и защиту от подделки.</w:t>
      </w:r>
    </w:p>
    <w:p w14:paraId="18D2FD86" w14:textId="5827AACB" w:rsidR="002653E8" w:rsidRDefault="0040196E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196E">
        <w:rPr>
          <w:rFonts w:ascii="Times New Roman" w:hAnsi="Times New Roman" w:cs="Times New Roman"/>
          <w:sz w:val="28"/>
          <w:szCs w:val="28"/>
        </w:rPr>
        <w:t>Токен кодируется в Base64 и передаётся в виде строки через точку.</w:t>
      </w:r>
    </w:p>
    <w:p w14:paraId="04D019B9" w14:textId="77777777" w:rsidR="00500611" w:rsidRPr="00F24C17" w:rsidRDefault="00500611" w:rsidP="00401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5A1DC" w14:textId="2B875B04" w:rsidR="002653E8" w:rsidRPr="00500611" w:rsidRDefault="00500611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61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15. </w:t>
      </w:r>
      <w:r w:rsidRPr="0050061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Фреймворк OpenIddict: назначение, применение, создание сервера аутентификации, интеграция с Ocelot API Gateway.</w:t>
      </w:r>
      <w:r w:rsidRPr="0050061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247E69D3" w14:textId="48BF4D9E" w:rsidR="002653E8" w:rsidRPr="00F24C17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b/>
          <w:bCs/>
          <w:sz w:val="28"/>
          <w:szCs w:val="28"/>
        </w:rPr>
        <w:t xml:space="preserve">OpenIddict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00611">
        <w:rPr>
          <w:rFonts w:ascii="Times New Roman" w:hAnsi="Times New Roman" w:cs="Times New Roman"/>
          <w:sz w:val="28"/>
          <w:szCs w:val="28"/>
        </w:rPr>
        <w:t xml:space="preserve"> это фреймворк для .NET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0611">
        <w:rPr>
          <w:rFonts w:ascii="Times New Roman" w:hAnsi="Times New Roman" w:cs="Times New Roman"/>
          <w:sz w:val="28"/>
          <w:szCs w:val="28"/>
        </w:rPr>
        <w:t>Он используется для построения: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611">
        <w:rPr>
          <w:rFonts w:ascii="Times New Roman" w:hAnsi="Times New Roman" w:cs="Times New Roman"/>
          <w:sz w:val="28"/>
          <w:szCs w:val="28"/>
        </w:rPr>
        <w:t>Authorization Server (сервер аутентификации и авторизации)</w:t>
      </w:r>
    </w:p>
    <w:p w14:paraId="26AC6B71" w14:textId="2DAA6360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Проще говоря: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611">
        <w:rPr>
          <w:rFonts w:ascii="Times New Roman" w:hAnsi="Times New Roman" w:cs="Times New Roman"/>
          <w:sz w:val="28"/>
          <w:szCs w:val="28"/>
        </w:rPr>
        <w:t>OpenIddict позволяет тебе сделать свой аналог:</w:t>
      </w:r>
    </w:p>
    <w:p w14:paraId="58ABE593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Google Login</w:t>
      </w:r>
    </w:p>
    <w:p w14:paraId="5593275F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Keycloak</w:t>
      </w:r>
    </w:p>
    <w:p w14:paraId="64448ECF" w14:textId="095A41BB" w:rsidR="002653E8" w:rsidRPr="00F24C17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Auth0</w:t>
      </w:r>
    </w:p>
    <w:p w14:paraId="050F7E63" w14:textId="339A0AD3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00611">
        <w:rPr>
          <w:rFonts w:ascii="Times New Roman" w:hAnsi="Times New Roman" w:cs="Times New Roman"/>
          <w:b/>
          <w:bCs/>
          <w:sz w:val="28"/>
          <w:szCs w:val="28"/>
        </w:rPr>
        <w:t>Основное назначение OpenIddict</w:t>
      </w:r>
    </w:p>
    <w:p w14:paraId="735D04F7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OpenIddict решает 3 задачи:</w:t>
      </w:r>
    </w:p>
    <w:p w14:paraId="25B592F8" w14:textId="0ECF3DFF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00611">
        <w:rPr>
          <w:rFonts w:ascii="Times New Roman" w:hAnsi="Times New Roman" w:cs="Times New Roman"/>
          <w:sz w:val="28"/>
          <w:szCs w:val="28"/>
        </w:rPr>
        <w:t>Аутентификация пользователей</w:t>
      </w:r>
    </w:p>
    <w:p w14:paraId="41D3F56E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login / password</w:t>
      </w:r>
    </w:p>
    <w:p w14:paraId="7B7B65C8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external login (Google, etc.)</w:t>
      </w:r>
    </w:p>
    <w:p w14:paraId="47FCAE47" w14:textId="0CDFB2A4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500611">
        <w:rPr>
          <w:rFonts w:ascii="Times New Roman" w:hAnsi="Times New Roman" w:cs="Times New Roman"/>
          <w:sz w:val="28"/>
          <w:szCs w:val="28"/>
        </w:rPr>
        <w:t>выдача</w:t>
      </w:r>
      <w:r w:rsidRPr="0050061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00611">
        <w:rPr>
          <w:rFonts w:ascii="Times New Roman" w:hAnsi="Times New Roman" w:cs="Times New Roman"/>
          <w:sz w:val="28"/>
          <w:szCs w:val="28"/>
        </w:rPr>
        <w:t>токенов</w:t>
      </w:r>
    </w:p>
    <w:p w14:paraId="43B6C71D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access token (JWT)</w:t>
      </w:r>
    </w:p>
    <w:p w14:paraId="56017DE6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refresh token</w:t>
      </w:r>
    </w:p>
    <w:p w14:paraId="1247BCA5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id token (OIDC)</w:t>
      </w:r>
    </w:p>
    <w:p w14:paraId="651CC27B" w14:textId="1F5E9435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00611">
        <w:rPr>
          <w:rFonts w:ascii="Times New Roman" w:hAnsi="Times New Roman" w:cs="Times New Roman"/>
          <w:sz w:val="28"/>
          <w:szCs w:val="28"/>
        </w:rPr>
        <w:t>реализация OAuth2 / OpenID Connect</w:t>
      </w:r>
    </w:p>
    <w:p w14:paraId="7B632DA7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Поддерживает:</w:t>
      </w:r>
    </w:p>
    <w:p w14:paraId="484787C7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Authorization Code Flow</w:t>
      </w:r>
    </w:p>
    <w:p w14:paraId="7B30B09C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lastRenderedPageBreak/>
        <w:t>Client Credentials Flow</w:t>
      </w:r>
    </w:p>
    <w:p w14:paraId="47264245" w14:textId="15F45047" w:rsidR="002653E8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Refresh Token Flow</w:t>
      </w:r>
    </w:p>
    <w:p w14:paraId="7371DD96" w14:textId="7EAEDF53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611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500611">
        <w:rPr>
          <w:rFonts w:ascii="Times New Roman" w:hAnsi="Times New Roman" w:cs="Times New Roman"/>
          <w:b/>
          <w:bCs/>
          <w:sz w:val="28"/>
          <w:szCs w:val="28"/>
        </w:rPr>
        <w:t xml:space="preserve">Где используется </w:t>
      </w:r>
      <w:r w:rsidRPr="00500611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OpenIddict</w:t>
      </w:r>
    </w:p>
    <w:p w14:paraId="4EE7E12D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  <w:u w:val="single"/>
        </w:rPr>
        <w:t>Используется в</w:t>
      </w:r>
      <w:r w:rsidRPr="00500611">
        <w:rPr>
          <w:rFonts w:ascii="Times New Roman" w:hAnsi="Times New Roman" w:cs="Times New Roman"/>
          <w:sz w:val="28"/>
          <w:szCs w:val="28"/>
        </w:rPr>
        <w:t>:</w:t>
      </w:r>
    </w:p>
    <w:p w14:paraId="6044C935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ASP.NET Core Web API</w:t>
      </w:r>
    </w:p>
    <w:p w14:paraId="49E7E8D2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корпоративных системах</w:t>
      </w:r>
    </w:p>
    <w:p w14:paraId="60DB8FB6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микросервисной архитектуре</w:t>
      </w:r>
    </w:p>
    <w:p w14:paraId="622527A2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SSO системах</w:t>
      </w:r>
    </w:p>
    <w:p w14:paraId="466E6EFB" w14:textId="3793C7DF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611">
        <w:rPr>
          <w:rFonts w:cs="Segoe UI Emoji"/>
          <w:b/>
          <w:bCs/>
          <w:sz w:val="28"/>
          <w:szCs w:val="28"/>
          <w:highlight w:val="red"/>
        </w:rPr>
        <w:t>_</w:t>
      </w:r>
      <w:r w:rsidRPr="00500611">
        <w:rPr>
          <w:rFonts w:ascii="Times New Roman" w:hAnsi="Times New Roman" w:cs="Times New Roman"/>
          <w:b/>
          <w:bCs/>
          <w:sz w:val="28"/>
          <w:szCs w:val="28"/>
        </w:rPr>
        <w:t>Архитектура системы</w:t>
      </w:r>
    </w:p>
    <w:p w14:paraId="61EB7A59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Типичная схема:</w:t>
      </w:r>
    </w:p>
    <w:p w14:paraId="19609000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611">
        <w:rPr>
          <w:rFonts w:ascii="Times New Roman" w:hAnsi="Times New Roman" w:cs="Times New Roman"/>
          <w:sz w:val="28"/>
          <w:szCs w:val="28"/>
        </w:rPr>
        <w:t>[ User ]</w:t>
      </w:r>
    </w:p>
    <w:p w14:paraId="28811CCE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</w:rPr>
        <w:t xml:space="preserve">   </w:t>
      </w:r>
      <w:r w:rsidRPr="00500611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7C3AC547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[ Client App ]</w:t>
      </w:r>
    </w:p>
    <w:p w14:paraId="75AF28B4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5BB98197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[ OpenIddict Server ]</w:t>
      </w:r>
    </w:p>
    <w:p w14:paraId="76AD75F6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77936516" w14:textId="77777777" w:rsidR="00500611" w:rsidRPr="00500611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>JWT Token</w:t>
      </w:r>
    </w:p>
    <w:p w14:paraId="6C99ED9B" w14:textId="77777777" w:rsidR="00500611" w:rsidRPr="00216E77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061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↓</w:t>
      </w:r>
    </w:p>
    <w:p w14:paraId="3B972DF0" w14:textId="683D53CF" w:rsidR="002653E8" w:rsidRPr="00216E77" w:rsidRDefault="00500611" w:rsidP="005006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>[ API Services ]</w:t>
      </w:r>
    </w:p>
    <w:p w14:paraId="6060FE51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b/>
          <w:bCs/>
          <w:sz w:val="28"/>
          <w:szCs w:val="28"/>
        </w:rPr>
        <w:t>делает</w:t>
      </w: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OpenIddict Server</w:t>
      </w:r>
    </w:p>
    <w:p w14:paraId="75F8703F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Это центр системы:</w:t>
      </w:r>
    </w:p>
    <w:p w14:paraId="4C42FC6D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проверяет логин/пароль</w:t>
      </w:r>
    </w:p>
    <w:p w14:paraId="40DAB119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выдаёт токены</w:t>
      </w:r>
    </w:p>
    <w:p w14:paraId="20C8DB35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хранит клиентов (client_id / secret)</w:t>
      </w:r>
    </w:p>
    <w:p w14:paraId="352B0FA9" w14:textId="548E52E6" w:rsidR="002653E8" w:rsidRPr="00F24C1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управляет scopes (права доступа)</w:t>
      </w:r>
    </w:p>
    <w:p w14:paraId="2157A2EC" w14:textId="2F104F40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6E77">
        <w:rPr>
          <w:rFonts w:ascii="Times New Roman" w:hAnsi="Times New Roman" w:cs="Times New Roman"/>
          <w:b/>
          <w:bCs/>
          <w:sz w:val="28"/>
          <w:szCs w:val="28"/>
          <w:highlight w:val="red"/>
        </w:rPr>
        <w:t>_</w:t>
      </w:r>
      <w:r w:rsidRPr="00216E77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OpenIddict</w:t>
      </w:r>
    </w:p>
    <w:p w14:paraId="3A11F134" w14:textId="4611A622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1)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216E77">
        <w:rPr>
          <w:rFonts w:ascii="Times New Roman" w:hAnsi="Times New Roman" w:cs="Times New Roman"/>
          <w:sz w:val="28"/>
          <w:szCs w:val="28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29D82F87" w14:textId="0197D656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основной сервер</w:t>
      </w:r>
    </w:p>
    <w:p w14:paraId="629B5D4D" w14:textId="43712291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16E77">
        <w:rPr>
          <w:rFonts w:ascii="Times New Roman" w:hAnsi="Times New Roman" w:cs="Times New Roman"/>
          <w:sz w:val="28"/>
          <w:szCs w:val="28"/>
        </w:rPr>
        <w:t>елает:</w:t>
      </w:r>
    </w:p>
    <w:p w14:paraId="1838ECE1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>/connect/authorize</w:t>
      </w:r>
    </w:p>
    <w:p w14:paraId="5AE42CC2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>/connect/token</w:t>
      </w:r>
    </w:p>
    <w:p w14:paraId="7E95F114" w14:textId="4989B85C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Segoe UI Emoji"/>
          <w:sz w:val="28"/>
          <w:szCs w:val="28"/>
        </w:rPr>
        <w:t xml:space="preserve">2)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Token endpoint</w:t>
      </w:r>
    </w:p>
    <w:p w14:paraId="35A926C1" w14:textId="1CAA0B9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</w:rPr>
        <w:t>выдаёт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9867E5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>access_token</w:t>
      </w:r>
    </w:p>
    <w:p w14:paraId="36D66840" w14:textId="77777777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>refresh_token</w:t>
      </w:r>
    </w:p>
    <w:p w14:paraId="5A6A3198" w14:textId="1988DD71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cs="Segoe UI Emoji"/>
          <w:sz w:val="28"/>
          <w:szCs w:val="28"/>
          <w:lang w:val="en-US"/>
        </w:rPr>
        <w:t xml:space="preserve">3)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Introspection endpoint</w:t>
      </w:r>
    </w:p>
    <w:p w14:paraId="3708FDDE" w14:textId="585B2B83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</w:rPr>
        <w:t>проверка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токена</w:t>
      </w:r>
    </w:p>
    <w:p w14:paraId="6D910A93" w14:textId="6FDA3FEA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User store</w:t>
      </w:r>
    </w:p>
    <w:p w14:paraId="37701BFE" w14:textId="0FE19C09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база пользователей</w:t>
      </w:r>
    </w:p>
    <w:p w14:paraId="7A4EEA11" w14:textId="28037171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Application</w:t>
      </w:r>
      <w:r w:rsidRPr="00216E77">
        <w:rPr>
          <w:rFonts w:ascii="Times New Roman" w:hAnsi="Times New Roman" w:cs="Times New Roman"/>
          <w:sz w:val="28"/>
          <w:szCs w:val="28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store</w:t>
      </w:r>
    </w:p>
    <w:p w14:paraId="5DE29FB1" w14:textId="246FA1E6" w:rsidR="002653E8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список клиентов (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216E77">
        <w:rPr>
          <w:rFonts w:ascii="Times New Roman" w:hAnsi="Times New Roman" w:cs="Times New Roman"/>
          <w:sz w:val="28"/>
          <w:szCs w:val="28"/>
        </w:rPr>
        <w:t>_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6E77">
        <w:rPr>
          <w:rFonts w:ascii="Times New Roman" w:hAnsi="Times New Roman" w:cs="Times New Roman"/>
          <w:sz w:val="28"/>
          <w:szCs w:val="28"/>
        </w:rPr>
        <w:t>)</w:t>
      </w:r>
    </w:p>
    <w:p w14:paraId="3AFC7227" w14:textId="717712C6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b/>
          <w:bCs/>
          <w:sz w:val="28"/>
          <w:szCs w:val="28"/>
          <w:highlight w:val="red"/>
          <w:lang w:val="en-US"/>
        </w:rPr>
        <w:t>_</w:t>
      </w:r>
      <w:r w:rsidRPr="00216E77">
        <w:rPr>
          <w:rFonts w:ascii="Times New Roman" w:hAnsi="Times New Roman" w:cs="Times New Roman"/>
          <w:b/>
          <w:bCs/>
          <w:sz w:val="28"/>
          <w:szCs w:val="28"/>
        </w:rPr>
        <w:t>Какие</w:t>
      </w: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b/>
          <w:bCs/>
          <w:sz w:val="28"/>
          <w:szCs w:val="28"/>
        </w:rPr>
        <w:t>токены</w:t>
      </w: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b/>
          <w:bCs/>
          <w:sz w:val="28"/>
          <w:szCs w:val="28"/>
        </w:rPr>
        <w:t>выдаёт</w:t>
      </w: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OpenIddict</w:t>
      </w:r>
    </w:p>
    <w:p w14:paraId="01B424DA" w14:textId="50486BED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cs="Segoe UI Emoji"/>
          <w:sz w:val="28"/>
          <w:szCs w:val="28"/>
          <w:lang w:val="en-US"/>
        </w:rPr>
        <w:t xml:space="preserve">1)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Access Token</w:t>
      </w:r>
    </w:p>
    <w:p w14:paraId="68DED38B" w14:textId="2D3035DA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sz w:val="28"/>
          <w:szCs w:val="28"/>
        </w:rPr>
        <w:t>используется для API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16E77">
        <w:rPr>
          <w:rFonts w:ascii="Times New Roman" w:hAnsi="Times New Roman" w:cs="Times New Roman"/>
          <w:sz w:val="28"/>
          <w:szCs w:val="28"/>
        </w:rPr>
        <w:t>обычно JWT</w:t>
      </w:r>
    </w:p>
    <w:p w14:paraId="47666692" w14:textId="1FDF2099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lastRenderedPageBreak/>
        <w:t xml:space="preserve">2) </w:t>
      </w:r>
      <w:r w:rsidRPr="00216E77">
        <w:rPr>
          <w:rFonts w:ascii="Times New Roman" w:hAnsi="Times New Roman" w:cs="Times New Roman"/>
          <w:sz w:val="28"/>
          <w:szCs w:val="28"/>
        </w:rPr>
        <w:t>Refresh Token</w:t>
      </w:r>
    </w:p>
    <w:p w14:paraId="1F94F392" w14:textId="77777777" w:rsid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</w:rPr>
        <w:t>для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обновления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access token</w:t>
      </w:r>
    </w:p>
    <w:p w14:paraId="5E9B2E40" w14:textId="669CF2CB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ID Token (OIDC)</w:t>
      </w:r>
    </w:p>
    <w:p w14:paraId="77457582" w14:textId="024A24EC" w:rsidR="002653E8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sz w:val="28"/>
          <w:szCs w:val="28"/>
        </w:rPr>
        <w:t>информация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о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пользователе</w:t>
      </w:r>
    </w:p>
    <w:p w14:paraId="329BB11E" w14:textId="3399B995" w:rsidR="00216E77" w:rsidRPr="00216E77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E77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OpenIddict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это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.NET </w:t>
      </w:r>
      <w:r w:rsidRPr="00216E77">
        <w:rPr>
          <w:rFonts w:ascii="Times New Roman" w:hAnsi="Times New Roman" w:cs="Times New Roman"/>
          <w:sz w:val="28"/>
          <w:szCs w:val="28"/>
        </w:rPr>
        <w:t>фреймворк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16E77">
        <w:rPr>
          <w:rFonts w:ascii="Times New Roman" w:hAnsi="Times New Roman" w:cs="Times New Roman"/>
          <w:sz w:val="28"/>
          <w:szCs w:val="28"/>
        </w:rPr>
        <w:t>реализующий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OAuth2 </w:t>
      </w:r>
      <w:r w:rsidRPr="00216E77">
        <w:rPr>
          <w:rFonts w:ascii="Times New Roman" w:hAnsi="Times New Roman" w:cs="Times New Roman"/>
          <w:sz w:val="28"/>
          <w:szCs w:val="28"/>
        </w:rPr>
        <w:t>и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OpenID Connect, </w:t>
      </w:r>
      <w:r w:rsidRPr="00216E77">
        <w:rPr>
          <w:rFonts w:ascii="Times New Roman" w:hAnsi="Times New Roman" w:cs="Times New Roman"/>
          <w:sz w:val="28"/>
          <w:szCs w:val="28"/>
        </w:rPr>
        <w:t>предназначенный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для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построения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собственного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Authorization Server, </w:t>
      </w:r>
      <w:r w:rsidRPr="00216E77">
        <w:rPr>
          <w:rFonts w:ascii="Times New Roman" w:hAnsi="Times New Roman" w:cs="Times New Roman"/>
          <w:sz w:val="28"/>
          <w:szCs w:val="28"/>
        </w:rPr>
        <w:t>который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E77">
        <w:rPr>
          <w:rFonts w:ascii="Times New Roman" w:hAnsi="Times New Roman" w:cs="Times New Roman"/>
          <w:sz w:val="28"/>
          <w:szCs w:val="28"/>
        </w:rPr>
        <w:t>выдаёт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access, refresh </w:t>
      </w:r>
      <w:r w:rsidRPr="00216E77">
        <w:rPr>
          <w:rFonts w:ascii="Times New Roman" w:hAnsi="Times New Roman" w:cs="Times New Roman"/>
          <w:sz w:val="28"/>
          <w:szCs w:val="28"/>
        </w:rPr>
        <w:t>и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 xml:space="preserve"> identity </w:t>
      </w:r>
      <w:r w:rsidRPr="00216E77">
        <w:rPr>
          <w:rFonts w:ascii="Times New Roman" w:hAnsi="Times New Roman" w:cs="Times New Roman"/>
          <w:sz w:val="28"/>
          <w:szCs w:val="28"/>
        </w:rPr>
        <w:t>токены</w:t>
      </w:r>
      <w:r w:rsidRPr="00216E7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CD43F35" w14:textId="11FBCF93" w:rsidR="002653E8" w:rsidRDefault="00216E77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6E77">
        <w:rPr>
          <w:rFonts w:ascii="Times New Roman" w:hAnsi="Times New Roman" w:cs="Times New Roman"/>
          <w:b/>
          <w:bCs/>
          <w:sz w:val="28"/>
          <w:szCs w:val="28"/>
        </w:rPr>
        <w:t>Ocelot</w:t>
      </w:r>
      <w:r w:rsidRPr="00216E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16E77">
        <w:rPr>
          <w:rFonts w:ascii="Times New Roman" w:hAnsi="Times New Roman" w:cs="Times New Roman"/>
          <w:sz w:val="28"/>
          <w:szCs w:val="28"/>
        </w:rPr>
        <w:t xml:space="preserve"> это API Gateway, который принимает запросы клиентов, проверяет JWT токены, и маршрутизирует запросы к микросервисам.</w:t>
      </w:r>
    </w:p>
    <w:p w14:paraId="0456E963" w14:textId="77777777" w:rsidR="00B04883" w:rsidRPr="00216E77" w:rsidRDefault="00B04883" w:rsidP="00216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99763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16.Платформа Docker: техническая основа, структура платформы, репозитории, docker-образ и контейнер, стандарт Docker OCI.  </w:t>
      </w:r>
    </w:p>
    <w:p w14:paraId="0D716558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17.Docker: запуск и остановка контейнера, параметры запуска.  </w:t>
      </w:r>
    </w:p>
    <w:p w14:paraId="5249932B" w14:textId="6D58C8D5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18.Docker: создание образа, применение dockerfile.    </w:t>
      </w:r>
    </w:p>
    <w:p w14:paraId="6B9FCD48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19.Docker: принцип распространения контейнеризированных приложений </w:t>
      </w:r>
    </w:p>
    <w:p w14:paraId="6C933C3D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20.Docker: контейнеризация ASP.NET CORE-приложения.</w:t>
      </w:r>
    </w:p>
    <w:p w14:paraId="677ADE61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21.Docker: 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контейнеризация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 GO-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приложения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.</w:t>
      </w:r>
    </w:p>
    <w:p w14:paraId="6FB21091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 xml:space="preserve">22.Docker: 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сети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  <w:lang w:val="en-US"/>
        </w:rPr>
        <w:t>: bridge, host, none, user-defined bridge.</w:t>
      </w:r>
    </w:p>
    <w:p w14:paraId="1D328902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23.Docker: применение томов памяти.  </w:t>
      </w:r>
    </w:p>
    <w:p w14:paraId="4582A8D6" w14:textId="3DDF5B0F" w:rsidR="002653E8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24.Docker: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инструмент Compose,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Pr="00B0488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основные секции конфигурационного файла.</w:t>
      </w:r>
      <w:r w:rsidRPr="00B04883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</w:p>
    <w:p w14:paraId="087B5B37" w14:textId="75ED80CC" w:rsidR="002653E8" w:rsidRPr="00216E77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B048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4883">
        <w:rPr>
          <w:rFonts w:ascii="Times New Roman" w:hAnsi="Times New Roman" w:cs="Times New Roman"/>
          <w:sz w:val="28"/>
          <w:szCs w:val="28"/>
        </w:rPr>
        <w:t xml:space="preserve"> это платформа контейнеризации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04883">
        <w:rPr>
          <w:rFonts w:ascii="Times New Roman" w:hAnsi="Times New Roman" w:cs="Times New Roman"/>
          <w:sz w:val="28"/>
          <w:szCs w:val="28"/>
        </w:rPr>
        <w:t>Она позволяет запускать приложения в изолированных средах (контейнерах).</w:t>
      </w:r>
    </w:p>
    <w:p w14:paraId="2FB70116" w14:textId="2B38F755" w:rsidR="002653E8" w:rsidRPr="00216E77" w:rsidRDefault="00B04883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B04883">
        <w:rPr>
          <w:rFonts w:ascii="Times New Roman" w:hAnsi="Times New Roman" w:cs="Times New Roman"/>
          <w:sz w:val="28"/>
          <w:szCs w:val="28"/>
        </w:rPr>
        <w:t xml:space="preserve"> = способ “упаковать приложение вместе со всеми зависимостями и запустить его где угодно одинаково”.</w:t>
      </w:r>
    </w:p>
    <w:p w14:paraId="490C9A40" w14:textId="2201EC99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4883">
        <w:rPr>
          <w:rFonts w:ascii="Times New Roman" w:hAnsi="Times New Roman" w:cs="Times New Roman"/>
          <w:b/>
          <w:bCs/>
          <w:sz w:val="28"/>
          <w:szCs w:val="28"/>
        </w:rPr>
        <w:t>Проблема, которую решает Docker:</w:t>
      </w:r>
    </w:p>
    <w:p w14:paraId="586E5A2D" w14:textId="3EDE63A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  <w:u w:val="single"/>
        </w:rPr>
        <w:t>Без Docker</w:t>
      </w:r>
      <w:r w:rsidRPr="00B04883">
        <w:rPr>
          <w:rFonts w:ascii="Times New Roman" w:hAnsi="Times New Roman" w:cs="Times New Roman"/>
          <w:sz w:val="28"/>
          <w:szCs w:val="28"/>
        </w:rPr>
        <w:t>:</w:t>
      </w:r>
    </w:p>
    <w:p w14:paraId="1C86652A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“у меня работает, а у тебя нет”</w:t>
      </w:r>
    </w:p>
    <w:p w14:paraId="6AE3B68D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разные версии библиотек</w:t>
      </w:r>
    </w:p>
    <w:p w14:paraId="3CDF2533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разные ОС</w:t>
      </w:r>
    </w:p>
    <w:p w14:paraId="27CF6D39" w14:textId="57A2F79B" w:rsidR="002653E8" w:rsidRPr="00216E77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разные настройки окружения</w:t>
      </w:r>
    </w:p>
    <w:p w14:paraId="6DED61BE" w14:textId="77777777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  <w:u w:val="single"/>
        </w:rPr>
        <w:t>С Docker</w:t>
      </w:r>
      <w:r w:rsidRPr="00B04883">
        <w:rPr>
          <w:rFonts w:ascii="Times New Roman" w:hAnsi="Times New Roman" w:cs="Times New Roman"/>
          <w:sz w:val="28"/>
          <w:szCs w:val="28"/>
        </w:rPr>
        <w:t>:</w:t>
      </w:r>
    </w:p>
    <w:p w14:paraId="0E547541" w14:textId="77CD27C4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B04883">
        <w:rPr>
          <w:rFonts w:ascii="Times New Roman" w:hAnsi="Times New Roman" w:cs="Times New Roman"/>
          <w:sz w:val="28"/>
          <w:szCs w:val="28"/>
        </w:rPr>
        <w:t>динаковая среда</w:t>
      </w:r>
    </w:p>
    <w:p w14:paraId="5922F78F" w14:textId="5EC4F434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изоляция</w:t>
      </w:r>
    </w:p>
    <w:p w14:paraId="2D800497" w14:textId="6257369B" w:rsidR="00B04883" w:rsidRPr="00B04883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переносимость</w:t>
      </w:r>
    </w:p>
    <w:p w14:paraId="5612012B" w14:textId="3ADE0F88" w:rsidR="002653E8" w:rsidRPr="00216E77" w:rsidRDefault="00B04883" w:rsidP="00B048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t>повторяемость</w:t>
      </w:r>
    </w:p>
    <w:p w14:paraId="6FE85D15" w14:textId="5985BBDB" w:rsidR="002653E8" w:rsidRPr="00216E77" w:rsidRDefault="00B04883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48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84B884" wp14:editId="2D40A5EB">
            <wp:extent cx="3852155" cy="16067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887" cy="161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FA1D" w14:textId="00B5DCE4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7CCB3" w14:textId="66A4DFDE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2D4214" w14:textId="094CF1D4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E60F74" w14:textId="7FEBD33E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3E644" w14:textId="3775722E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AA2062" w14:textId="2CA928FE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6667F" w14:textId="54E70840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3471AA" w14:textId="7CF96E9B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52713" w14:textId="77777777" w:rsidR="002653E8" w:rsidRPr="00216E77" w:rsidRDefault="002653E8" w:rsidP="00265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653E8" w:rsidRPr="00216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430BB"/>
    <w:multiLevelType w:val="multilevel"/>
    <w:tmpl w:val="7D48CF56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74"/>
    <w:rsid w:val="000175C6"/>
    <w:rsid w:val="000A0F2F"/>
    <w:rsid w:val="00216E77"/>
    <w:rsid w:val="002653E8"/>
    <w:rsid w:val="002A4BAF"/>
    <w:rsid w:val="003666AC"/>
    <w:rsid w:val="0040196E"/>
    <w:rsid w:val="004A7E9D"/>
    <w:rsid w:val="00500611"/>
    <w:rsid w:val="007A0613"/>
    <w:rsid w:val="008B126E"/>
    <w:rsid w:val="00A92D74"/>
    <w:rsid w:val="00B04883"/>
    <w:rsid w:val="00C77873"/>
    <w:rsid w:val="00D5135C"/>
    <w:rsid w:val="00F24C17"/>
    <w:rsid w:val="00F63054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8B2E9"/>
  <w15:chartTrackingRefBased/>
  <w15:docId w15:val="{FB03231A-3CF6-447C-9BDA-45C28F7F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">
    <w:name w:val="List Paragraph"/>
    <w:basedOn w:val="a"/>
    <w:rsid w:val="00FF66B9"/>
    <w:pPr>
      <w:spacing w:before="100" w:beforeAutospacing="1" w:after="100" w:afterAutospacing="1" w:line="273" w:lineRule="auto"/>
      <w:contextualSpacing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23</Pages>
  <Words>3531</Words>
  <Characters>20130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2026-06-11T16:54:00Z</dcterms:created>
  <dcterms:modified xsi:type="dcterms:W3CDTF">2026-06-12T09:11:00Z</dcterms:modified>
</cp:coreProperties>
</file>