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65CA8" w14:textId="77777777" w:rsidR="00B21FB4" w:rsidRDefault="00B21FB4" w:rsidP="00B21FB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2898141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6EBD6335" w14:textId="77777777" w:rsidR="00B21FB4" w:rsidRDefault="00B21FB4" w:rsidP="00B21FB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7293E1B6" w14:textId="77777777" w:rsidR="00B21FB4" w:rsidRDefault="00B21FB4" w:rsidP="00B21FB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2E46EDE4" w14:textId="77777777" w:rsidR="00B21FB4" w:rsidRDefault="00B21FB4" w:rsidP="00B21FB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2211785" w14:textId="77777777" w:rsidR="00B21FB4" w:rsidRDefault="00B21FB4" w:rsidP="00B21FB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A904565" w14:textId="77777777" w:rsidR="00B21FB4" w:rsidRDefault="00B21FB4" w:rsidP="00B21FB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BC32C1B" w14:textId="09C6ADB3" w:rsidR="00B21FB4" w:rsidRPr="00B21FB4" w:rsidRDefault="00B21FB4" w:rsidP="00B21FB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B21F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0</w:t>
      </w:r>
    </w:p>
    <w:p w14:paraId="597FB763" w14:textId="77777777" w:rsidR="00B21FB4" w:rsidRDefault="00B21FB4" w:rsidP="00B21FB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13AB37EB" w14:textId="42C633DD" w:rsidR="00B21FB4" w:rsidRDefault="00B21FB4" w:rsidP="00B21FB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Исследование асимметричных шифров</w:t>
      </w:r>
      <w:r w:rsidRPr="00B21FB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</w:t>
      </w:r>
      <w:r w:rsidRPr="00B21FB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 Эль-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Гамаля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2A8CFBE1" w14:textId="77777777" w:rsidR="00B21FB4" w:rsidRDefault="00B21FB4" w:rsidP="00B21FB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DA7A17B" w14:textId="77777777" w:rsidR="00B21FB4" w:rsidRDefault="00B21FB4" w:rsidP="00B21FB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2EAD51C" w14:textId="77777777" w:rsidR="00B21FB4" w:rsidRDefault="00B21FB4" w:rsidP="00B21FB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5FE5C87" w14:textId="77777777" w:rsidR="00B21FB4" w:rsidRDefault="00B21FB4" w:rsidP="00B21FB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A307A37" w14:textId="77777777" w:rsidR="00B21FB4" w:rsidRDefault="00B21FB4" w:rsidP="00B21FB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0CD5B49" w14:textId="77777777" w:rsidR="00B21FB4" w:rsidRDefault="00B21FB4" w:rsidP="00B21FB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0133C80E" w14:textId="77777777" w:rsidR="00B21FB4" w:rsidRDefault="00B21FB4" w:rsidP="00B21FB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3A8E6DF8" w14:textId="77777777" w:rsidR="00B21FB4" w:rsidRDefault="00B21FB4" w:rsidP="00B21FB4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051D955F" w14:textId="77777777" w:rsidR="00B21FB4" w:rsidRDefault="00B21FB4" w:rsidP="00B21FB4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5AF80705" w14:textId="1A4FF204" w:rsidR="00B21FB4" w:rsidRDefault="00B21FB4" w:rsidP="00B21FB4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выполнения: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.04.2026</w:t>
      </w:r>
    </w:p>
    <w:p w14:paraId="78323CC7" w14:textId="77777777" w:rsidR="00B21FB4" w:rsidRDefault="00B21FB4" w:rsidP="00B21FB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A52A910" w14:textId="77777777" w:rsidR="00B21FB4" w:rsidRDefault="00B21FB4" w:rsidP="00B21FB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C8D94" w14:textId="77777777" w:rsidR="00B21FB4" w:rsidRDefault="00B21FB4" w:rsidP="00B21FB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40142D" w14:textId="77777777" w:rsidR="00B21FB4" w:rsidRDefault="00B21FB4" w:rsidP="00B21FB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52B8AB" w14:textId="77777777" w:rsidR="00B21FB4" w:rsidRDefault="00B21FB4" w:rsidP="00B21FB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836C6A" w14:textId="77777777" w:rsidR="00B21FB4" w:rsidRDefault="00B21FB4" w:rsidP="00B21FB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2CE63" w14:textId="77777777" w:rsidR="00B21FB4" w:rsidRDefault="00B21FB4" w:rsidP="00B21FB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bookmarkEnd w:id="0" w:displacedByCustomXml="next"/>
    <w:bookmarkStart w:id="1" w:name="_Hlk228970201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Content>
        <w:p w14:paraId="3677CE83" w14:textId="77777777" w:rsidR="00B21FB4" w:rsidRPr="00876865" w:rsidRDefault="00B21FB4" w:rsidP="00B21FB4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2D3A3FAC" w14:textId="77777777" w:rsidR="00B21FB4" w:rsidRPr="00B47185" w:rsidRDefault="00B21FB4" w:rsidP="00B21FB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97949" w14:textId="77777777" w:rsidR="00B21FB4" w:rsidRPr="00B47185" w:rsidRDefault="00B21FB4" w:rsidP="00B21FB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9EAA28" w14:textId="77777777" w:rsidR="00B21FB4" w:rsidRDefault="00B21FB4" w:rsidP="00B21FB4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FF282B0" w14:textId="77777777" w:rsidR="00B21FB4" w:rsidRDefault="00B21FB4" w:rsidP="00B21FB4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0075ED" w14:textId="77777777" w:rsidR="00B21FB4" w:rsidRPr="00946EC9" w:rsidRDefault="00B21FB4" w:rsidP="00B21FB4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965905"/>
      <w:bookmarkStart w:id="3" w:name="_Hlk228970516"/>
      <w:bookmarkEnd w:id="1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bookmarkEnd w:id="3"/>
    <w:p w14:paraId="7AD1D76E" w14:textId="09D5B9C0" w:rsidR="00B21FB4" w:rsidRP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FB4">
        <w:rPr>
          <w:rFonts w:ascii="Times New Roman" w:hAnsi="Times New Roman" w:cs="Times New Roman"/>
          <w:sz w:val="28"/>
          <w:szCs w:val="28"/>
        </w:rPr>
        <w:t>Асимметричная криптография является одним из ключевых направлений современной информационной безопасности, обеспечивающим защиту данных на основе использования пары взаимосвязанных ключей: открытого и закрытого. Такой подход позволяет безопасно передавать информацию по открытым каналам связи, решая проблему распределения секретных ключей, характерную для симметричных криптосистем. Наиболее значимыми и широко применяемыми представителями данного класса являются алгоритмы RSA и Эль-</w:t>
      </w:r>
      <w:proofErr w:type="spellStart"/>
      <w:r w:rsidRPr="00B21FB4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B21FB4">
        <w:rPr>
          <w:rFonts w:ascii="Times New Roman" w:hAnsi="Times New Roman" w:cs="Times New Roman"/>
          <w:sz w:val="28"/>
          <w:szCs w:val="28"/>
        </w:rPr>
        <w:t>.</w:t>
      </w:r>
    </w:p>
    <w:p w14:paraId="1774A62E" w14:textId="67439F17" w:rsidR="00B21FB4" w:rsidRP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FB4">
        <w:rPr>
          <w:rFonts w:ascii="Times New Roman" w:hAnsi="Times New Roman" w:cs="Times New Roman"/>
          <w:sz w:val="28"/>
          <w:szCs w:val="28"/>
        </w:rPr>
        <w:t>Математической основой асимметричных криптосистем служат вычислительно сложные задачи теории чисел, прежде всего задача факторизации больших чисел и задача дискретного логарифмирования. Алгоритм RSA базируется на сложности разложения большого числа на простые множители, тогда как алгоритм Эль-</w:t>
      </w:r>
      <w:proofErr w:type="spellStart"/>
      <w:r w:rsidRPr="00B21FB4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B21FB4">
        <w:rPr>
          <w:rFonts w:ascii="Times New Roman" w:hAnsi="Times New Roman" w:cs="Times New Roman"/>
          <w:sz w:val="28"/>
          <w:szCs w:val="28"/>
        </w:rPr>
        <w:t xml:space="preserve"> основан на трудности вычисления дискретного логарифма в конечном поле. Использование этих односторонних функций обеспечивает высокий уровень криптостойкости и делает возможным практическое применение криптографии с открытым ключом в системах защиты информации.</w:t>
      </w:r>
    </w:p>
    <w:p w14:paraId="3D3FAD1A" w14:textId="2E42569A" w:rsidR="00B21FB4" w:rsidRP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FB4">
        <w:rPr>
          <w:rFonts w:ascii="Times New Roman" w:hAnsi="Times New Roman" w:cs="Times New Roman"/>
          <w:sz w:val="28"/>
          <w:szCs w:val="28"/>
        </w:rPr>
        <w:t>Алгоритм RSA является одним из первых и наиболее известных методов асимметричного шифрования, широко применяемым как для защиты сообщений, так и для формирования электронной цифровой подписи. Алгоритм Эль-</w:t>
      </w:r>
      <w:proofErr w:type="spellStart"/>
      <w:r w:rsidRPr="00B21FB4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B21FB4">
        <w:rPr>
          <w:rFonts w:ascii="Times New Roman" w:hAnsi="Times New Roman" w:cs="Times New Roman"/>
          <w:sz w:val="28"/>
          <w:szCs w:val="28"/>
        </w:rPr>
        <w:t xml:space="preserve">, в свою очередь, реализует вероятностный подход к шифрованию, используя случайный параметр при обработке каждого блока данных, что повышает устойчивость системы к </w:t>
      </w:r>
      <w:proofErr w:type="spellStart"/>
      <w:r w:rsidRPr="00B21FB4">
        <w:rPr>
          <w:rFonts w:ascii="Times New Roman" w:hAnsi="Times New Roman" w:cs="Times New Roman"/>
          <w:sz w:val="28"/>
          <w:szCs w:val="28"/>
        </w:rPr>
        <w:t>криптоаналитически</w:t>
      </w:r>
      <w:r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Pr="00B21FB4">
        <w:rPr>
          <w:rFonts w:ascii="Times New Roman" w:hAnsi="Times New Roman" w:cs="Times New Roman"/>
          <w:sz w:val="28"/>
          <w:szCs w:val="28"/>
        </w:rPr>
        <w:t xml:space="preserve"> атак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B21FB4">
        <w:rPr>
          <w:rFonts w:ascii="Times New Roman" w:hAnsi="Times New Roman" w:cs="Times New Roman"/>
          <w:sz w:val="28"/>
          <w:szCs w:val="28"/>
        </w:rPr>
        <w:t>.</w:t>
      </w:r>
    </w:p>
    <w:p w14:paraId="174AD0B2" w14:textId="42011FA5" w:rsidR="00B21FB4" w:rsidRP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FB4">
        <w:rPr>
          <w:rFonts w:ascii="Times New Roman" w:hAnsi="Times New Roman" w:cs="Times New Roman"/>
          <w:sz w:val="28"/>
          <w:szCs w:val="28"/>
        </w:rPr>
        <w:t>Изучение алгоритмов RSA и Эль-</w:t>
      </w:r>
      <w:proofErr w:type="spellStart"/>
      <w:r w:rsidRPr="00B21FB4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B21FB4">
        <w:rPr>
          <w:rFonts w:ascii="Times New Roman" w:hAnsi="Times New Roman" w:cs="Times New Roman"/>
          <w:sz w:val="28"/>
          <w:szCs w:val="28"/>
        </w:rPr>
        <w:t xml:space="preserve"> позволяет освоить принципы генерации ключевой информации, методы зашифрования и расшифрования сообщений, особенности оценки криптостойкости и производительности асимметричных систем, а также понять различия между </w:t>
      </w:r>
      <w:proofErr w:type="spellStart"/>
      <w:r w:rsidRPr="00B21FB4">
        <w:rPr>
          <w:rFonts w:ascii="Times New Roman" w:hAnsi="Times New Roman" w:cs="Times New Roman"/>
          <w:sz w:val="28"/>
          <w:szCs w:val="28"/>
        </w:rPr>
        <w:t>факторизационными</w:t>
      </w:r>
      <w:proofErr w:type="spellEnd"/>
      <w:r w:rsidRPr="00B21FB4">
        <w:rPr>
          <w:rFonts w:ascii="Times New Roman" w:hAnsi="Times New Roman" w:cs="Times New Roman"/>
          <w:sz w:val="28"/>
          <w:szCs w:val="28"/>
        </w:rPr>
        <w:t xml:space="preserve"> и логарифмическими криптографическими подходами.</w:t>
      </w:r>
    </w:p>
    <w:p w14:paraId="7D03EB5F" w14:textId="2C350A37" w:rsidR="008B126E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FB4">
        <w:rPr>
          <w:rFonts w:ascii="Times New Roman" w:hAnsi="Times New Roman" w:cs="Times New Roman"/>
          <w:sz w:val="28"/>
          <w:szCs w:val="28"/>
        </w:rPr>
        <w:t>Цель данной лабораторной работы заключается в изучении математических основ, структуры и принципов функционирования асимметричных шифров RSA и Эль-</w:t>
      </w:r>
      <w:proofErr w:type="spellStart"/>
      <w:r w:rsidRPr="00B21FB4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B21FB4">
        <w:rPr>
          <w:rFonts w:ascii="Times New Roman" w:hAnsi="Times New Roman" w:cs="Times New Roman"/>
          <w:sz w:val="28"/>
          <w:szCs w:val="28"/>
        </w:rPr>
        <w:t>, разработке программной реализации данных алгоритмов, а также исследовании их криптостойкости и производительности при практическом использовании.</w:t>
      </w:r>
    </w:p>
    <w:p w14:paraId="6AF48B7D" w14:textId="538D0BFF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217B7" w14:textId="0224BEC5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745A3" w14:textId="4FF74F4A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A9A8E4" w14:textId="50C118F4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73896" w14:textId="33729435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C7431" w14:textId="6BF26BD1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1F1FF8" w14:textId="1B1A4E6E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3F8390" w14:textId="2EA70E98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E7AA8B" w14:textId="278681B8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2B46E8" w14:textId="0D4C3509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D1E5CD" w14:textId="77777777" w:rsidR="00B21FB4" w:rsidRPr="00C3717B" w:rsidRDefault="00B21FB4" w:rsidP="00B21FB4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2157687"/>
      <w:bookmarkStart w:id="5" w:name="_Toc228965906"/>
      <w:bookmarkStart w:id="6" w:name="_Hlk22897065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5"/>
    </w:p>
    <w:bookmarkEnd w:id="6"/>
    <w:p w14:paraId="3F9B4C66" w14:textId="604A219A" w:rsidR="00B21FB4" w:rsidRDefault="00B21FB4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требовалось реализовать алгоритмы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B21F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084EAF">
        <w:rPr>
          <w:rFonts w:ascii="Times New Roman" w:hAnsi="Times New Roman" w:cs="Times New Roman"/>
          <w:sz w:val="28"/>
          <w:szCs w:val="28"/>
        </w:rPr>
        <w:t xml:space="preserve"> Так как код пишем на С, то нам нужна библиотека для работы с большими числами. В нашем случае это </w:t>
      </w:r>
      <w:r w:rsidR="00084EAF" w:rsidRPr="00084EA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084EAF" w:rsidRPr="00084EAF">
        <w:rPr>
          <w:rFonts w:ascii="Times New Roman" w:hAnsi="Times New Roman" w:cs="Times New Roman"/>
          <w:sz w:val="28"/>
          <w:szCs w:val="28"/>
        </w:rPr>
        <w:t>gmp.h</w:t>
      </w:r>
      <w:proofErr w:type="spellEnd"/>
      <w:r w:rsidR="00084EAF" w:rsidRPr="00084EAF">
        <w:rPr>
          <w:rFonts w:ascii="Times New Roman" w:hAnsi="Times New Roman" w:cs="Times New Roman"/>
          <w:sz w:val="28"/>
          <w:szCs w:val="28"/>
        </w:rPr>
        <w:t>&gt;</w:t>
      </w:r>
      <w:r w:rsidR="00084EAF">
        <w:rPr>
          <w:rFonts w:ascii="Times New Roman" w:hAnsi="Times New Roman" w:cs="Times New Roman"/>
          <w:sz w:val="28"/>
          <w:szCs w:val="28"/>
        </w:rPr>
        <w:t>.</w:t>
      </w:r>
    </w:p>
    <w:p w14:paraId="16F7F14E" w14:textId="7CAC47D2" w:rsidR="00084EAF" w:rsidRDefault="00084EAF" w:rsidP="00084EAF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Начнем разбор функций.</w:t>
      </w:r>
      <w:r w:rsidRPr="00084E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первая из них, которую мы рассмотрим, будет функция для замера времени вычисления </w:t>
      </w:r>
      <w:bookmarkStart w:id="7" w:name="_Hlk229126796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84EA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84EAF">
        <w:rPr>
          <w:rFonts w:ascii="Times New Roman" w:hAnsi="Times New Roman" w:cs="Times New Roman"/>
          <w:sz w:val="28"/>
          <w:szCs w:val="28"/>
        </w:rPr>
        <w:t>^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84E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84E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bookmarkEnd w:id="7"/>
      <w:r>
        <w:rPr>
          <w:rFonts w:ascii="Times New Roman" w:hAnsi="Times New Roman" w:cs="Times New Roman"/>
          <w:sz w:val="28"/>
          <w:szCs w:val="28"/>
        </w:rPr>
        <w:t>. В листинге 1.1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4EAF" w:rsidRPr="00084EAF" w14:paraId="295C2531" w14:textId="77777777" w:rsidTr="00084EAF">
        <w:tc>
          <w:tcPr>
            <w:tcW w:w="9345" w:type="dxa"/>
          </w:tcPr>
          <w:p w14:paraId="31EF7840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benchmark_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</w:rPr>
              <w:t>powmod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4AE4F1C9" w14:textId="01EC148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gmp_randstate_t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state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;  </w:t>
            </w:r>
          </w:p>
          <w:p w14:paraId="4C1C913F" w14:textId="2F529BDA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init_random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state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A49427C" w14:textId="5F595A5A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mpz_t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a, x, n, y; </w:t>
            </w:r>
          </w:p>
          <w:p w14:paraId="383DB1DA" w14:textId="287472C8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mpz_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</w:rPr>
              <w:t>inits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</w:rPr>
              <w:t>a, x, n, y, NULL);</w:t>
            </w:r>
          </w:p>
          <w:p w14:paraId="7E33634B" w14:textId="3038087D" w:rsid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</w:rPr>
              <w:t>bases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] = {5, 17, 35}; </w:t>
            </w:r>
          </w:p>
          <w:p w14:paraId="70AA7B60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4753114" w14:textId="2C285478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*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exponents[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] = {</w:t>
            </w:r>
          </w:p>
          <w:p w14:paraId="6EE8976B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"1009",</w:t>
            </w:r>
          </w:p>
          <w:p w14:paraId="6C05C4D3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"1000003",</w:t>
            </w:r>
          </w:p>
          <w:p w14:paraId="345CD4A7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"1000000007",</w:t>
            </w:r>
          </w:p>
          <w:p w14:paraId="6856EA33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"10000000000037",</w:t>
            </w:r>
          </w:p>
          <w:p w14:paraId="69639711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"100000000000000000003",</w:t>
            </w:r>
          </w:p>
          <w:p w14:paraId="2CA760A3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"100000000000000000000000000000000003"</w:t>
            </w:r>
          </w:p>
          <w:p w14:paraId="3E351AE0" w14:textId="223D4175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FAC04AE" w14:textId="223D4175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n_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bits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{1024, 2048}; </w:t>
            </w:r>
          </w:p>
          <w:p w14:paraId="153C603B" w14:textId="713B2555" w:rsid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"\n=== Benchmark y =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a^x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mod n ===\n");</w:t>
            </w:r>
          </w:p>
          <w:p w14:paraId="05141B0E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8FCC4A" w14:textId="4F87230C" w:rsid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</w:t>
            </w:r>
            <w:proofErr w:type="spellStart"/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a;x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_bits;n_bits;time_sec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\n");</w:t>
            </w:r>
          </w:p>
          <w:p w14:paraId="0E586C30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9CD69F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nb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nb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2;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nb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4F89113" w14:textId="6D35C2A8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generate_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</w:rPr>
              <w:t>prime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n,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state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n_bits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nb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]);</w:t>
            </w:r>
          </w:p>
          <w:p w14:paraId="4EE2491D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for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(int i = 0; i 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</w:rPr>
              <w:t>&lt; 3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</w:rPr>
              <w:t>; i++) {</w:t>
            </w:r>
          </w:p>
          <w:p w14:paraId="73F21412" w14:textId="4E8D6BED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mpz_set_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</w:rPr>
              <w:t>ui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a,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bases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[i]); </w:t>
            </w:r>
          </w:p>
          <w:p w14:paraId="28F8ED14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for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(int j = 0; j 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</w:rPr>
              <w:t>&lt; 6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</w:rPr>
              <w:t>; j++) {</w:t>
            </w:r>
          </w:p>
          <w:p w14:paraId="0BC4F1E7" w14:textId="166A146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mpz_set_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</w:rPr>
              <w:t>str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x,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exponents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[j], 10); </w:t>
            </w:r>
          </w:p>
          <w:p w14:paraId="1D80E716" w14:textId="77A68F2E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double start =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52E0B5C" w14:textId="4BCFC854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mpz_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</w:rPr>
              <w:t>powm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y, a, x, n); </w:t>
            </w:r>
          </w:p>
          <w:p w14:paraId="1F43D32C" w14:textId="5ECFAC36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double end =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</w:p>
          <w:p w14:paraId="0808F8D6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"%d;%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;%d;%.9f\n",</w:t>
            </w:r>
          </w:p>
          <w:p w14:paraId="5B3ED68C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bases[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14B9AA87" w14:textId="27C5CDEF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sizeinbase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x, 2),</w:t>
            </w:r>
          </w:p>
          <w:p w14:paraId="31CFC593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n_bits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nb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ADB6BA7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end - start);</w:t>
            </w:r>
          </w:p>
          <w:p w14:paraId="1EBD9194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084EA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9869F2C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6C9554F7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37E97CD8" w14:textId="7777777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36740B7" w14:textId="6A79FF3F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mpz_</w:t>
            </w:r>
            <w:proofErr w:type="gramStart"/>
            <w:r w:rsidRPr="00084EAF">
              <w:rPr>
                <w:rFonts w:ascii="Courier New" w:hAnsi="Courier New" w:cs="Courier New"/>
                <w:sz w:val="24"/>
                <w:szCs w:val="24"/>
              </w:rPr>
              <w:t>clears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a, x, n, y, NULL); </w:t>
            </w:r>
          </w:p>
          <w:p w14:paraId="7B2A6293" w14:textId="65420148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gmp_randclear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84EAF">
              <w:rPr>
                <w:rFonts w:ascii="Courier New" w:hAnsi="Courier New" w:cs="Courier New"/>
                <w:sz w:val="24"/>
                <w:szCs w:val="24"/>
              </w:rPr>
              <w:t>state</w:t>
            </w:r>
            <w:proofErr w:type="spellEnd"/>
            <w:r w:rsidRPr="00084EAF">
              <w:rPr>
                <w:rFonts w:ascii="Courier New" w:hAnsi="Courier New" w:cs="Courier New"/>
                <w:sz w:val="24"/>
                <w:szCs w:val="24"/>
              </w:rPr>
              <w:t xml:space="preserve">);        </w:t>
            </w:r>
          </w:p>
          <w:p w14:paraId="014AB05A" w14:textId="2414A727" w:rsidR="00084EAF" w:rsidRPr="00084EAF" w:rsidRDefault="00084EAF" w:rsidP="00084EA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84EA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6175701" w14:textId="3E687405" w:rsidR="00084EAF" w:rsidRPr="00432E3B" w:rsidRDefault="00084EAF" w:rsidP="00084EAF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084EAF"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замера времени вычисления </w:t>
      </w:r>
      <w:r w:rsidRPr="00084EAF">
        <w:rPr>
          <w:rFonts w:ascii="Times New Roman" w:eastAsia="Calibri" w:hAnsi="Times New Roman" w:cs="Times New Roman"/>
          <w:sz w:val="24"/>
          <w:szCs w:val="24"/>
        </w:rPr>
        <w:t>y=</w:t>
      </w:r>
      <w:proofErr w:type="spellStart"/>
      <w:r w:rsidRPr="00084EAF">
        <w:rPr>
          <w:rFonts w:ascii="Times New Roman" w:eastAsia="Calibri" w:hAnsi="Times New Roman" w:cs="Times New Roman"/>
          <w:sz w:val="24"/>
          <w:szCs w:val="24"/>
        </w:rPr>
        <w:t>a^x</w:t>
      </w:r>
      <w:proofErr w:type="spellEnd"/>
      <w:r w:rsidRPr="00084EA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EAF">
        <w:rPr>
          <w:rFonts w:ascii="Times New Roman" w:eastAsia="Calibri" w:hAnsi="Times New Roman" w:cs="Times New Roman"/>
          <w:sz w:val="24"/>
          <w:szCs w:val="24"/>
        </w:rPr>
        <w:t>mod</w:t>
      </w:r>
      <w:proofErr w:type="spellEnd"/>
      <w:r w:rsidRPr="00084EAF">
        <w:rPr>
          <w:rFonts w:ascii="Times New Roman" w:eastAsia="Calibri" w:hAnsi="Times New Roman" w:cs="Times New Roman"/>
          <w:sz w:val="24"/>
          <w:szCs w:val="24"/>
        </w:rPr>
        <w:t xml:space="preserve"> n</w:t>
      </w:r>
    </w:p>
    <w:p w14:paraId="784C4D01" w14:textId="7BD9ECBB" w:rsidR="00084EAF" w:rsidRPr="00084EAF" w:rsidRDefault="00084EAF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замеров представлен на рисунке 1.1.</w:t>
      </w:r>
    </w:p>
    <w:p w14:paraId="6AB828CE" w14:textId="1AFA02B1" w:rsidR="00B21FB4" w:rsidRDefault="00084EAF" w:rsidP="00084EA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E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5F2F5" wp14:editId="0A864C64">
            <wp:extent cx="2800741" cy="55062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EC05" w14:textId="19337F4A" w:rsidR="00084EAF" w:rsidRPr="00432E3B" w:rsidRDefault="00084EAF" w:rsidP="00084EAF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084EAF"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</w:rPr>
        <w:t>Результат работы функции для замера времени вычислений</w:t>
      </w:r>
    </w:p>
    <w:p w14:paraId="12777BFE" w14:textId="5CF381F7" w:rsidR="00B21FB4" w:rsidRPr="00084EAF" w:rsidRDefault="00084EAF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перейдем уже непосредственно к алгоритмам и начнем с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 xml:space="preserve">. Так как мы работаем с той библиотекой, то нам нужно реализовать несколько дополнительных функций. Первая из них – это функция для инициализации всех необходимых нам параметров для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 xml:space="preserve">, так как в этой библиотеке отдельно нужно инициализировать большие числа. </w:t>
      </w:r>
    </w:p>
    <w:p w14:paraId="01EE4D1F" w14:textId="7CECAE00" w:rsidR="00B21FB4" w:rsidRDefault="00084EAF" w:rsidP="00084EAF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1.2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4EAF" w14:paraId="59835589" w14:textId="77777777" w:rsidTr="00084EAF">
        <w:tc>
          <w:tcPr>
            <w:tcW w:w="9345" w:type="dxa"/>
          </w:tcPr>
          <w:p w14:paraId="7A47DDB5" w14:textId="77777777" w:rsidR="00084EAF" w:rsidRPr="00084EAF" w:rsidRDefault="00084EAF" w:rsidP="00084E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4E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084E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rsa_</w:t>
            </w:r>
            <w:proofErr w:type="gramStart"/>
            <w:r w:rsidRPr="00084E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084E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84E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RSAKey</w:t>
            </w:r>
            <w:proofErr w:type="spellEnd"/>
            <w:r w:rsidRPr="00084E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*key) {</w:t>
            </w:r>
          </w:p>
          <w:p w14:paraId="32115B52" w14:textId="77777777" w:rsidR="00084EAF" w:rsidRPr="00084EAF" w:rsidRDefault="00084EAF" w:rsidP="00084E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4E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84E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mpz_inits</w:t>
            </w:r>
            <w:proofErr w:type="spellEnd"/>
            <w:r w:rsidRPr="00084E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(key-&gt;p, key-&gt;q, key-&gt;n, key-&gt;phi, key-&gt;e, key-&gt;d, NULL);</w:t>
            </w:r>
          </w:p>
          <w:p w14:paraId="2A74AFA7" w14:textId="5EE92849" w:rsidR="00084EAF" w:rsidRDefault="00084EAF" w:rsidP="00084E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EAF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06BE0870" w14:textId="528DE0C2" w:rsidR="00084EAF" w:rsidRPr="005A036A" w:rsidRDefault="00084EAF" w:rsidP="00084EAF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инициализации параметров для </w:t>
      </w:r>
      <w:r w:rsidR="005A036A">
        <w:rPr>
          <w:rFonts w:ascii="Times New Roman" w:eastAsia="Calibri" w:hAnsi="Times New Roman" w:cs="Times New Roman"/>
          <w:sz w:val="24"/>
          <w:szCs w:val="24"/>
          <w:lang w:val="en-US"/>
        </w:rPr>
        <w:t>RSA</w:t>
      </w:r>
    </w:p>
    <w:p w14:paraId="6A2EA92F" w14:textId="31D1AEE4" w:rsidR="00B21FB4" w:rsidRPr="005A036A" w:rsidRDefault="005A036A" w:rsidP="00B21FB4">
      <w:pPr>
        <w:spacing w:after="0" w:line="24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у нас инициализируются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A0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, которые являются большими простыми числами примерно одинаковой длины. Далее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– наш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модуль, который высчитывается как произведение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A0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Phi</w:t>
      </w:r>
      <w:r w:rsidRPr="005A0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это переменная, значение которой является результатом функции Эйлера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, то есть количество чисел меньших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A0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взаимнопростых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. Далее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A0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A0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это по сути и есть наши открытая и закрытая части ключа.</w:t>
      </w:r>
    </w:p>
    <w:p w14:paraId="5260B15D" w14:textId="699C9490" w:rsidR="00B21FB4" w:rsidRDefault="005A036A" w:rsidP="005A036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функция предназначена для очистки памяти, которая была выделена как раз под эти параметры. В листинге 1.3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036A" w:rsidRPr="005A036A" w14:paraId="3DE3C4FB" w14:textId="77777777" w:rsidTr="005A036A">
        <w:tc>
          <w:tcPr>
            <w:tcW w:w="9345" w:type="dxa"/>
          </w:tcPr>
          <w:p w14:paraId="47B2271C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rsa_</w:t>
            </w:r>
            <w:proofErr w:type="gram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clear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RSAKey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*key) {</w:t>
            </w:r>
          </w:p>
          <w:p w14:paraId="18932E8C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mpz_clears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(key-&gt;p, key-&gt;q, key-&gt;n, key-&gt;phi, key-&gt;e, key-&gt;d, NULL);</w:t>
            </w:r>
          </w:p>
          <w:p w14:paraId="3BD6E389" w14:textId="616D6E60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6924958" w14:textId="1F6F042C" w:rsidR="005A036A" w:rsidRPr="005A036A" w:rsidRDefault="005A036A" w:rsidP="005A036A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5A036A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очистки памяти, которая была выделена для параметров алгоритма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RSA</w:t>
      </w:r>
    </w:p>
    <w:p w14:paraId="0C901256" w14:textId="5E9820E0" w:rsidR="00B21FB4" w:rsidRDefault="005A036A" w:rsidP="005A036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Идем дальше, следующая функция предназначена для непосредственной генерации наших ключей и других параметров. В листинге 1.4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036A" w:rsidRPr="005A036A" w14:paraId="3281C95B" w14:textId="77777777" w:rsidTr="005A036A">
        <w:tc>
          <w:tcPr>
            <w:tcW w:w="9345" w:type="dxa"/>
          </w:tcPr>
          <w:p w14:paraId="4DF455B2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rsa_generate_</w:t>
            </w:r>
            <w:proofErr w:type="gram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keys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3188755E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RSAKey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*key, </w:t>
            </w:r>
          </w:p>
          <w:p w14:paraId="5B0B599C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state, </w:t>
            </w:r>
          </w:p>
          <w:p w14:paraId="5D7993EE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bits</w:t>
            </w:r>
          </w:p>
          <w:p w14:paraId="1C2CFEA2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5315948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p1, q1,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gcd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13ADD1F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p1, q1,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gcd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5A41D06B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23C526" w14:textId="4C5B5AFA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while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 (1) {</w:t>
            </w:r>
          </w:p>
          <w:p w14:paraId="114F3A9E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generate_prime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(key-&gt;p, state, bits / 2);</w:t>
            </w:r>
          </w:p>
          <w:p w14:paraId="3B384FB1" w14:textId="67BE0EDF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generate_prime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(key-&gt;q, state, bits / 2);</w:t>
            </w:r>
          </w:p>
          <w:p w14:paraId="50E19801" w14:textId="014D69FE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mpz_mul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(key-&gt;n, key-&gt;p, key-&gt;q);</w:t>
            </w:r>
          </w:p>
          <w:p w14:paraId="79913068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mpz_sub_</w:t>
            </w:r>
            <w:proofErr w:type="gram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p1, key-&gt;p, 1);</w:t>
            </w:r>
          </w:p>
          <w:p w14:paraId="51FB0203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mpz_sub_</w:t>
            </w:r>
            <w:proofErr w:type="gram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q1, key-&gt;q, 1);</w:t>
            </w:r>
          </w:p>
          <w:p w14:paraId="15CD1F46" w14:textId="05D961F5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mpz_mul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(key-&gt;phi, p1, q1); </w:t>
            </w:r>
          </w:p>
          <w:p w14:paraId="7935728E" w14:textId="048B1BBC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mpz_set_ui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-&gt;e, 65537); </w:t>
            </w:r>
          </w:p>
          <w:p w14:paraId="38836400" w14:textId="370E4B8C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mpz_</w:t>
            </w:r>
            <w:proofErr w:type="gramStart"/>
            <w:r w:rsidRPr="005A036A">
              <w:rPr>
                <w:rFonts w:ascii="Courier New" w:hAnsi="Courier New" w:cs="Courier New"/>
                <w:sz w:val="24"/>
                <w:szCs w:val="24"/>
              </w:rPr>
              <w:t>gcd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5A036A">
              <w:rPr>
                <w:rFonts w:ascii="Courier New" w:hAnsi="Courier New" w:cs="Courier New"/>
                <w:sz w:val="24"/>
                <w:szCs w:val="24"/>
              </w:rPr>
              <w:t>gcd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-&gt;e,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phi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3A01B7C" w14:textId="3A75174C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mpz_cmp_</w:t>
            </w:r>
            <w:proofErr w:type="gramStart"/>
            <w:r w:rsidRPr="005A036A">
              <w:rPr>
                <w:rFonts w:ascii="Courier New" w:hAnsi="Courier New" w:cs="Courier New"/>
                <w:sz w:val="24"/>
                <w:szCs w:val="24"/>
              </w:rPr>
              <w:t>ui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5A036A">
              <w:rPr>
                <w:rFonts w:ascii="Courier New" w:hAnsi="Courier New" w:cs="Courier New"/>
                <w:sz w:val="24"/>
                <w:szCs w:val="24"/>
              </w:rPr>
              <w:t>gcd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, 1) == 0) { </w:t>
            </w:r>
          </w:p>
          <w:p w14:paraId="504B2276" w14:textId="0A0D062C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mpz_invert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-&gt;d,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proofErr w:type="gramStart"/>
            <w:r w:rsidRPr="005A036A">
              <w:rPr>
                <w:rFonts w:ascii="Courier New" w:hAnsi="Courier New" w:cs="Courier New"/>
                <w:sz w:val="24"/>
                <w:szCs w:val="24"/>
              </w:rPr>
              <w:t>-&gt;e</w:t>
            </w:r>
            <w:proofErr w:type="gramEnd"/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key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</w:rPr>
              <w:t>phi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D75EE78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break;</w:t>
            </w:r>
          </w:p>
          <w:p w14:paraId="604A571F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F9720D6" w14:textId="73C267D6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3D3B64B" w14:textId="77777777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p1, q1, </w:t>
            </w:r>
            <w:proofErr w:type="spellStart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gcd</w:t>
            </w:r>
            <w:proofErr w:type="spellEnd"/>
            <w:r w:rsidRPr="005A036A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58222F6A" w14:textId="3C051B29" w:rsidR="005A036A" w:rsidRPr="005A036A" w:rsidRDefault="005A036A" w:rsidP="005A036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A036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1F1464C" w14:textId="016AA82D" w:rsidR="005A036A" w:rsidRPr="005A036A" w:rsidRDefault="005A036A" w:rsidP="005A036A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5A036A"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генерации ключей для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RSA</w:t>
      </w:r>
      <w:r w:rsidRPr="005A036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и расчета других параметров</w:t>
      </w:r>
    </w:p>
    <w:p w14:paraId="6892FF57" w14:textId="422BDE99" w:rsidR="00B21FB4" w:rsidRPr="00F94BFC" w:rsidRDefault="005A036A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мы генерируем наши простые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A0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. Затем </w:t>
      </w:r>
      <w:r w:rsidR="00F94BFC">
        <w:rPr>
          <w:rFonts w:ascii="Times New Roman" w:hAnsi="Times New Roman" w:cs="Times New Roman"/>
          <w:sz w:val="28"/>
          <w:szCs w:val="28"/>
        </w:rPr>
        <w:t xml:space="preserve">высчитываем </w:t>
      </w:r>
      <w:r w:rsidR="00F94B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94BFC" w:rsidRPr="00F94BFC">
        <w:rPr>
          <w:rFonts w:ascii="Times New Roman" w:hAnsi="Times New Roman" w:cs="Times New Roman"/>
          <w:sz w:val="28"/>
          <w:szCs w:val="28"/>
        </w:rPr>
        <w:t xml:space="preserve"> </w:t>
      </w:r>
      <w:r w:rsidR="00F94BFC">
        <w:rPr>
          <w:rFonts w:ascii="Times New Roman" w:hAnsi="Times New Roman" w:cs="Times New Roman"/>
          <w:sz w:val="28"/>
          <w:szCs w:val="28"/>
        </w:rPr>
        <w:t xml:space="preserve">как произведение </w:t>
      </w:r>
      <w:r w:rsidR="00F94B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94BFC" w:rsidRPr="00F94BFC">
        <w:rPr>
          <w:rFonts w:ascii="Times New Roman" w:hAnsi="Times New Roman" w:cs="Times New Roman"/>
          <w:sz w:val="28"/>
          <w:szCs w:val="28"/>
        </w:rPr>
        <w:t xml:space="preserve"> </w:t>
      </w:r>
      <w:r w:rsidR="00F94BFC">
        <w:rPr>
          <w:rFonts w:ascii="Times New Roman" w:hAnsi="Times New Roman" w:cs="Times New Roman"/>
          <w:sz w:val="28"/>
          <w:szCs w:val="28"/>
        </w:rPr>
        <w:t xml:space="preserve">и </w:t>
      </w:r>
      <w:r w:rsidR="00F94B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94BFC">
        <w:rPr>
          <w:rFonts w:ascii="Times New Roman" w:hAnsi="Times New Roman" w:cs="Times New Roman"/>
          <w:sz w:val="28"/>
          <w:szCs w:val="28"/>
        </w:rPr>
        <w:t>. Затем получаем 2 числа</w:t>
      </w:r>
      <w:r w:rsidR="00F94BFC" w:rsidRPr="00F94BFC">
        <w:rPr>
          <w:rFonts w:ascii="Times New Roman" w:hAnsi="Times New Roman" w:cs="Times New Roman"/>
          <w:sz w:val="28"/>
          <w:szCs w:val="28"/>
        </w:rPr>
        <w:t xml:space="preserve">: </w:t>
      </w:r>
      <w:r w:rsidR="00F94B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94BFC" w:rsidRPr="00F94BFC">
        <w:rPr>
          <w:rFonts w:ascii="Times New Roman" w:hAnsi="Times New Roman" w:cs="Times New Roman"/>
          <w:sz w:val="28"/>
          <w:szCs w:val="28"/>
        </w:rPr>
        <w:t xml:space="preserve">-1 </w:t>
      </w:r>
      <w:r w:rsidR="00F94BFC">
        <w:rPr>
          <w:rFonts w:ascii="Times New Roman" w:hAnsi="Times New Roman" w:cs="Times New Roman"/>
          <w:sz w:val="28"/>
          <w:szCs w:val="28"/>
        </w:rPr>
        <w:t xml:space="preserve">и </w:t>
      </w:r>
      <w:r w:rsidR="00F94B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94BFC" w:rsidRPr="00F94BFC">
        <w:rPr>
          <w:rFonts w:ascii="Times New Roman" w:hAnsi="Times New Roman" w:cs="Times New Roman"/>
          <w:sz w:val="28"/>
          <w:szCs w:val="28"/>
        </w:rPr>
        <w:t>-1</w:t>
      </w:r>
      <w:r w:rsidR="00F94BFC">
        <w:rPr>
          <w:rFonts w:ascii="Times New Roman" w:hAnsi="Times New Roman" w:cs="Times New Roman"/>
          <w:sz w:val="28"/>
          <w:szCs w:val="28"/>
        </w:rPr>
        <w:t xml:space="preserve"> для расчета функции Эйлера. Следующим шагом как раз высчитываем значение функции Эйлера от </w:t>
      </w:r>
      <w:r w:rsidR="00F94B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94BFC">
        <w:rPr>
          <w:rFonts w:ascii="Times New Roman" w:hAnsi="Times New Roman" w:cs="Times New Roman"/>
          <w:sz w:val="28"/>
          <w:szCs w:val="28"/>
        </w:rPr>
        <w:t xml:space="preserve">. Ну и далее задаем открытый ключ </w:t>
      </w:r>
      <w:r w:rsidR="00F94B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94BFC" w:rsidRPr="00F94BFC">
        <w:rPr>
          <w:rFonts w:ascii="Times New Roman" w:hAnsi="Times New Roman" w:cs="Times New Roman"/>
          <w:sz w:val="28"/>
          <w:szCs w:val="28"/>
        </w:rPr>
        <w:t xml:space="preserve"> </w:t>
      </w:r>
      <w:r w:rsidR="00F94BFC">
        <w:rPr>
          <w:rFonts w:ascii="Times New Roman" w:hAnsi="Times New Roman" w:cs="Times New Roman"/>
          <w:sz w:val="28"/>
          <w:szCs w:val="28"/>
        </w:rPr>
        <w:t xml:space="preserve">и на его основе ищем обратное по </w:t>
      </w:r>
      <w:r w:rsidR="00F94BFC">
        <w:rPr>
          <w:rFonts w:ascii="Times New Roman" w:hAnsi="Times New Roman" w:cs="Times New Roman"/>
          <w:sz w:val="28"/>
          <w:szCs w:val="28"/>
        </w:rPr>
        <w:lastRenderedPageBreak/>
        <w:t xml:space="preserve">модулю </w:t>
      </w:r>
      <w:r w:rsidR="00F94BFC">
        <w:rPr>
          <w:rFonts w:ascii="Times New Roman" w:hAnsi="Times New Roman" w:cs="Times New Roman"/>
          <w:sz w:val="28"/>
          <w:szCs w:val="28"/>
          <w:lang w:val="en-US"/>
        </w:rPr>
        <w:t>phi</w:t>
      </w:r>
      <w:r w:rsidR="00F94BFC" w:rsidRPr="00F94BFC">
        <w:rPr>
          <w:rFonts w:ascii="Times New Roman" w:hAnsi="Times New Roman" w:cs="Times New Roman"/>
          <w:sz w:val="28"/>
          <w:szCs w:val="28"/>
        </w:rPr>
        <w:t xml:space="preserve"> </w:t>
      </w:r>
      <w:r w:rsidR="00F94BFC">
        <w:rPr>
          <w:rFonts w:ascii="Times New Roman" w:hAnsi="Times New Roman" w:cs="Times New Roman"/>
          <w:sz w:val="28"/>
          <w:szCs w:val="28"/>
        </w:rPr>
        <w:t xml:space="preserve">число к </w:t>
      </w:r>
      <w:r w:rsidR="00F94B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94BFC">
        <w:rPr>
          <w:rFonts w:ascii="Times New Roman" w:hAnsi="Times New Roman" w:cs="Times New Roman"/>
          <w:sz w:val="28"/>
          <w:szCs w:val="28"/>
        </w:rPr>
        <w:t xml:space="preserve">, которое и будет закрытым (секретным) ключом </w:t>
      </w:r>
      <w:r w:rsidR="00F94B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94BFC">
        <w:rPr>
          <w:rFonts w:ascii="Times New Roman" w:hAnsi="Times New Roman" w:cs="Times New Roman"/>
          <w:sz w:val="28"/>
          <w:szCs w:val="28"/>
        </w:rPr>
        <w:t>. Ну и в конце освобождаем память, которую мы выделяли под вспомогательные параметры.</w:t>
      </w:r>
    </w:p>
    <w:p w14:paraId="31DE274E" w14:textId="72507E93" w:rsidR="00B21FB4" w:rsidRDefault="00F94BFC" w:rsidP="00F94BF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рассмотрим функцию для зашифрования одного символа текста. В листинге 1.5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94BFC" w:rsidRPr="00F94BFC" w14:paraId="182C046B" w14:textId="77777777" w:rsidTr="00F94BFC">
        <w:tc>
          <w:tcPr>
            <w:tcW w:w="9345" w:type="dxa"/>
          </w:tcPr>
          <w:p w14:paraId="2D676659" w14:textId="77777777" w:rsidR="00F94BFC" w:rsidRPr="00F94BFC" w:rsidRDefault="00F94BFC" w:rsidP="00F94BF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94BFC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F94BF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F94BFC">
              <w:rPr>
                <w:rFonts w:ascii="Courier New" w:hAnsi="Courier New" w:cs="Courier New"/>
                <w:sz w:val="24"/>
                <w:szCs w:val="24"/>
              </w:rPr>
              <w:t>rsa_encrypt_</w:t>
            </w:r>
            <w:proofErr w:type="gramStart"/>
            <w:r w:rsidRPr="00F94BFC">
              <w:rPr>
                <w:rFonts w:ascii="Courier New" w:hAnsi="Courier New" w:cs="Courier New"/>
                <w:sz w:val="24"/>
                <w:szCs w:val="24"/>
              </w:rPr>
              <w:t>char</w:t>
            </w:r>
            <w:proofErr w:type="spellEnd"/>
            <w:r w:rsidRPr="00F94BF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</w:p>
          <w:p w14:paraId="72CE2032" w14:textId="764A278F" w:rsidR="00F94BFC" w:rsidRPr="00F94BFC" w:rsidRDefault="00F94BFC" w:rsidP="00F94BF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94BF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F94BFC">
              <w:rPr>
                <w:rFonts w:ascii="Courier New" w:hAnsi="Courier New" w:cs="Courier New"/>
                <w:sz w:val="24"/>
                <w:szCs w:val="24"/>
              </w:rPr>
              <w:t>mpz_t</w:t>
            </w:r>
            <w:proofErr w:type="spellEnd"/>
            <w:r w:rsidRPr="00F94BFC">
              <w:rPr>
                <w:rFonts w:ascii="Courier New" w:hAnsi="Courier New" w:cs="Courier New"/>
                <w:sz w:val="24"/>
                <w:szCs w:val="24"/>
              </w:rPr>
              <w:t xml:space="preserve"> c,           </w:t>
            </w:r>
          </w:p>
          <w:p w14:paraId="68B62362" w14:textId="62AF7622" w:rsidR="00F94BFC" w:rsidRPr="00F94BFC" w:rsidRDefault="00F94BFC" w:rsidP="00F94BF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94BF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F94BFC">
              <w:rPr>
                <w:rFonts w:ascii="Courier New" w:hAnsi="Courier New" w:cs="Courier New"/>
                <w:sz w:val="24"/>
                <w:szCs w:val="24"/>
              </w:rPr>
              <w:t>unsigned</w:t>
            </w:r>
            <w:proofErr w:type="spellEnd"/>
            <w:r w:rsidRPr="00F94BFC">
              <w:rPr>
                <w:rFonts w:ascii="Courier New" w:hAnsi="Courier New" w:cs="Courier New"/>
                <w:sz w:val="24"/>
                <w:szCs w:val="24"/>
              </w:rPr>
              <w:t xml:space="preserve"> char m, </w:t>
            </w:r>
          </w:p>
          <w:p w14:paraId="2E78654F" w14:textId="3411016D" w:rsidR="00F94BFC" w:rsidRPr="00F94BFC" w:rsidRDefault="00F94BFC" w:rsidP="00F94BF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4BF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>RSAKey</w:t>
            </w:r>
            <w:proofErr w:type="spellEnd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       </w:t>
            </w:r>
          </w:p>
          <w:p w14:paraId="5BD34118" w14:textId="77777777" w:rsidR="00F94BFC" w:rsidRPr="00F94BFC" w:rsidRDefault="00F94BFC" w:rsidP="00F94BF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27514CD" w14:textId="77777777" w:rsidR="00F94BFC" w:rsidRPr="00F94BFC" w:rsidRDefault="00F94BFC" w:rsidP="00F94BF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message;</w:t>
            </w:r>
          </w:p>
          <w:p w14:paraId="0E2C4B80" w14:textId="2E5D6BD2" w:rsidR="00F94BFC" w:rsidRPr="00F94BFC" w:rsidRDefault="00F94BFC" w:rsidP="00F94BF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>mpz_init_set_</w:t>
            </w:r>
            <w:proofErr w:type="gramStart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message, m); </w:t>
            </w:r>
          </w:p>
          <w:p w14:paraId="7C864F24" w14:textId="43143A85" w:rsidR="00F94BFC" w:rsidRPr="00F94BFC" w:rsidRDefault="00F94BFC" w:rsidP="00F94BF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c, message, key-&gt;e, key-&gt;n); </w:t>
            </w:r>
          </w:p>
          <w:p w14:paraId="479715BC" w14:textId="77777777" w:rsidR="00F94BFC" w:rsidRPr="00F94BFC" w:rsidRDefault="00F94BFC" w:rsidP="00F94BF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94B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4BFC">
              <w:rPr>
                <w:rFonts w:ascii="Courier New" w:hAnsi="Courier New" w:cs="Courier New"/>
                <w:sz w:val="24"/>
                <w:szCs w:val="24"/>
              </w:rPr>
              <w:t>mpz_clear</w:t>
            </w:r>
            <w:proofErr w:type="spellEnd"/>
            <w:r w:rsidRPr="00F94BF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F94BFC">
              <w:rPr>
                <w:rFonts w:ascii="Courier New" w:hAnsi="Courier New" w:cs="Courier New"/>
                <w:sz w:val="24"/>
                <w:szCs w:val="24"/>
              </w:rPr>
              <w:t>message</w:t>
            </w:r>
            <w:proofErr w:type="spellEnd"/>
            <w:r w:rsidRPr="00F94BFC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9554B06" w14:textId="0A29984E" w:rsidR="00F94BFC" w:rsidRPr="00F94BFC" w:rsidRDefault="00F94BFC" w:rsidP="00F94BF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94BF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19A9C53" w14:textId="52AEA154" w:rsidR="007728D0" w:rsidRPr="005A036A" w:rsidRDefault="007728D0" w:rsidP="007728D0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7728D0">
        <w:rPr>
          <w:rFonts w:ascii="Times New Roman" w:eastAsia="Calibri" w:hAnsi="Times New Roman" w:cs="Times New Roman"/>
          <w:sz w:val="24"/>
          <w:szCs w:val="24"/>
        </w:rPr>
        <w:t>5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зашифрования одного символа текста</w:t>
      </w:r>
    </w:p>
    <w:p w14:paraId="5A77D39B" w14:textId="725299ED" w:rsidR="00B21FB4" w:rsidRPr="007728D0" w:rsidRDefault="007728D0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Зашифрование, по сути, осуществляется с помощью встроенной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mpz</w:t>
      </w:r>
      <w:proofErr w:type="spellEnd"/>
      <w:r w:rsidRPr="007728D0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реализует вычисление формулы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728D0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728D0">
        <w:rPr>
          <w:rFonts w:ascii="Times New Roman" w:hAnsi="Times New Roman" w:cs="Times New Roman"/>
          <w:sz w:val="28"/>
          <w:szCs w:val="28"/>
        </w:rPr>
        <w:t>^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728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7728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CAA96D" w14:textId="2AA8B1B2" w:rsidR="00B21FB4" w:rsidRDefault="007728D0" w:rsidP="007728D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функция для расшифрования одного символа. В листинге 1.6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728D0" w:rsidRPr="00DF242D" w14:paraId="7388615A" w14:textId="77777777" w:rsidTr="007728D0">
        <w:tc>
          <w:tcPr>
            <w:tcW w:w="9345" w:type="dxa"/>
          </w:tcPr>
          <w:p w14:paraId="08A1F23D" w14:textId="77777777" w:rsidR="007728D0" w:rsidRPr="007728D0" w:rsidRDefault="007728D0" w:rsidP="007728D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char </w:t>
            </w:r>
            <w:proofErr w:type="spellStart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>rsa_decrypt_</w:t>
            </w:r>
            <w:proofErr w:type="gramStart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>char</w:t>
            </w:r>
            <w:proofErr w:type="spellEnd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c, </w:t>
            </w:r>
            <w:proofErr w:type="spellStart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>RSAKey</w:t>
            </w:r>
            <w:proofErr w:type="spellEnd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*key) {</w:t>
            </w:r>
          </w:p>
          <w:p w14:paraId="47D6BA84" w14:textId="77777777" w:rsidR="007728D0" w:rsidRPr="007728D0" w:rsidRDefault="007728D0" w:rsidP="007728D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m;</w:t>
            </w:r>
          </w:p>
          <w:p w14:paraId="05E3A13F" w14:textId="420C4A03" w:rsidR="007728D0" w:rsidRPr="007728D0" w:rsidRDefault="007728D0" w:rsidP="007728D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>mpz_init</w:t>
            </w:r>
            <w:proofErr w:type="spellEnd"/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>(m);</w:t>
            </w:r>
          </w:p>
          <w:p w14:paraId="06C10DB9" w14:textId="4A01CC6D" w:rsidR="007728D0" w:rsidRPr="00DF242D" w:rsidRDefault="007728D0" w:rsidP="007728D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28D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F242D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DF242D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DF242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F24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m, c, key-&gt;d, key-&gt;n);  </w:t>
            </w:r>
          </w:p>
          <w:p w14:paraId="7E1C127D" w14:textId="6A004115" w:rsidR="007728D0" w:rsidRPr="007728D0" w:rsidRDefault="007728D0" w:rsidP="007728D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F24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28D0">
              <w:rPr>
                <w:rFonts w:ascii="Courier New" w:hAnsi="Courier New" w:cs="Courier New"/>
                <w:sz w:val="24"/>
                <w:szCs w:val="24"/>
              </w:rPr>
              <w:t>unsigned</w:t>
            </w:r>
            <w:proofErr w:type="spellEnd"/>
            <w:r w:rsidRPr="007728D0">
              <w:rPr>
                <w:rFonts w:ascii="Courier New" w:hAnsi="Courier New" w:cs="Courier New"/>
                <w:sz w:val="24"/>
                <w:szCs w:val="24"/>
              </w:rPr>
              <w:t xml:space="preserve"> char </w:t>
            </w:r>
            <w:proofErr w:type="spellStart"/>
            <w:r w:rsidRPr="007728D0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7728D0">
              <w:rPr>
                <w:rFonts w:ascii="Courier New" w:hAnsi="Courier New" w:cs="Courier New"/>
                <w:sz w:val="24"/>
                <w:szCs w:val="24"/>
              </w:rPr>
              <w:t xml:space="preserve"> = (</w:t>
            </w:r>
            <w:proofErr w:type="spellStart"/>
            <w:r w:rsidRPr="007728D0">
              <w:rPr>
                <w:rFonts w:ascii="Courier New" w:hAnsi="Courier New" w:cs="Courier New"/>
                <w:sz w:val="24"/>
                <w:szCs w:val="24"/>
              </w:rPr>
              <w:t>unsigned</w:t>
            </w:r>
            <w:proofErr w:type="spellEnd"/>
            <w:r w:rsidRPr="007728D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7728D0">
              <w:rPr>
                <w:rFonts w:ascii="Courier New" w:hAnsi="Courier New" w:cs="Courier New"/>
                <w:sz w:val="24"/>
                <w:szCs w:val="24"/>
              </w:rPr>
              <w:t>char)</w:t>
            </w:r>
            <w:proofErr w:type="spellStart"/>
            <w:r w:rsidRPr="007728D0">
              <w:rPr>
                <w:rFonts w:ascii="Courier New" w:hAnsi="Courier New" w:cs="Courier New"/>
                <w:sz w:val="24"/>
                <w:szCs w:val="24"/>
              </w:rPr>
              <w:t>mpz</w:t>
            </w:r>
            <w:proofErr w:type="gramEnd"/>
            <w:r w:rsidRPr="007728D0">
              <w:rPr>
                <w:rFonts w:ascii="Courier New" w:hAnsi="Courier New" w:cs="Courier New"/>
                <w:sz w:val="24"/>
                <w:szCs w:val="24"/>
              </w:rPr>
              <w:t>_get_ui</w:t>
            </w:r>
            <w:proofErr w:type="spellEnd"/>
            <w:r w:rsidRPr="007728D0">
              <w:rPr>
                <w:rFonts w:ascii="Courier New" w:hAnsi="Courier New" w:cs="Courier New"/>
                <w:sz w:val="24"/>
                <w:szCs w:val="24"/>
              </w:rPr>
              <w:t>(m);</w:t>
            </w:r>
          </w:p>
          <w:p w14:paraId="15FE3116" w14:textId="77777777" w:rsidR="007728D0" w:rsidRPr="00DF242D" w:rsidRDefault="007728D0" w:rsidP="007728D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F24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F242D">
              <w:rPr>
                <w:rFonts w:ascii="Courier New" w:hAnsi="Courier New" w:cs="Courier New"/>
                <w:sz w:val="24"/>
                <w:szCs w:val="24"/>
                <w:lang w:val="en-US"/>
              </w:rPr>
              <w:t>mpz_clear</w:t>
            </w:r>
            <w:proofErr w:type="spellEnd"/>
            <w:r w:rsidRPr="00DF242D">
              <w:rPr>
                <w:rFonts w:ascii="Courier New" w:hAnsi="Courier New" w:cs="Courier New"/>
                <w:sz w:val="24"/>
                <w:szCs w:val="24"/>
                <w:lang w:val="en-US"/>
              </w:rPr>
              <w:t>(m);</w:t>
            </w:r>
          </w:p>
          <w:p w14:paraId="53ADCD37" w14:textId="77777777" w:rsidR="007728D0" w:rsidRPr="00DF242D" w:rsidRDefault="007728D0" w:rsidP="007728D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F24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result;</w:t>
            </w:r>
          </w:p>
          <w:p w14:paraId="33CDA6E5" w14:textId="4DA6A7F9" w:rsidR="007728D0" w:rsidRPr="00DF242D" w:rsidRDefault="007728D0" w:rsidP="007728D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F242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3BE7BC7B" w14:textId="020C24D0" w:rsidR="007728D0" w:rsidRPr="005A036A" w:rsidRDefault="007728D0" w:rsidP="007728D0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DF242D">
        <w:rPr>
          <w:rFonts w:ascii="Times New Roman" w:eastAsia="Calibri" w:hAnsi="Times New Roman" w:cs="Times New Roman"/>
          <w:sz w:val="24"/>
          <w:szCs w:val="24"/>
        </w:rPr>
        <w:t>6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р</w:t>
      </w:r>
      <w:r>
        <w:rPr>
          <w:rFonts w:ascii="Times New Roman" w:eastAsia="Calibri" w:hAnsi="Times New Roman" w:cs="Times New Roman"/>
          <w:sz w:val="24"/>
          <w:szCs w:val="24"/>
        </w:rPr>
        <w:t>а</w:t>
      </w:r>
      <w:r>
        <w:rPr>
          <w:rFonts w:ascii="Times New Roman" w:eastAsia="Calibri" w:hAnsi="Times New Roman" w:cs="Times New Roman"/>
          <w:sz w:val="24"/>
          <w:szCs w:val="24"/>
        </w:rPr>
        <w:t>с</w:t>
      </w:r>
      <w:r>
        <w:rPr>
          <w:rFonts w:ascii="Times New Roman" w:eastAsia="Calibri" w:hAnsi="Times New Roman" w:cs="Times New Roman"/>
          <w:sz w:val="24"/>
          <w:szCs w:val="24"/>
        </w:rPr>
        <w:t>шифрования одного символа текста</w:t>
      </w:r>
    </w:p>
    <w:p w14:paraId="49878189" w14:textId="310F7064" w:rsidR="00B21FB4" w:rsidRPr="00DF242D" w:rsidRDefault="00DF242D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все очень схоже, за исключением того, что с помощью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mpz</w:t>
      </w:r>
      <w:proofErr w:type="spellEnd"/>
      <w:r w:rsidRPr="00DF242D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мы вычисляем значение по формуле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F242D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F242D">
        <w:rPr>
          <w:rFonts w:ascii="Times New Roman" w:hAnsi="Times New Roman" w:cs="Times New Roman"/>
          <w:sz w:val="28"/>
          <w:szCs w:val="28"/>
        </w:rPr>
        <w:t>^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F24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DF24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3BD982" w14:textId="11CF6DA9" w:rsidR="00DF242D" w:rsidRDefault="00DF242D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и осталось собрать все это вместе, что и было сделано в отдельной функции. Тут происходит генерация ключей, затем шифруем наш исходный текст в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DF242D">
        <w:rPr>
          <w:rFonts w:ascii="Times New Roman" w:hAnsi="Times New Roman" w:cs="Times New Roman"/>
          <w:sz w:val="28"/>
          <w:szCs w:val="28"/>
        </w:rPr>
        <w:t>64</w:t>
      </w:r>
      <w:r>
        <w:rPr>
          <w:rFonts w:ascii="Times New Roman" w:hAnsi="Times New Roman" w:cs="Times New Roman"/>
          <w:sz w:val="28"/>
          <w:szCs w:val="28"/>
        </w:rPr>
        <w:t xml:space="preserve">. После этого стартуем замер времени и в цикле прогоняем зашифрование каждого символа. Ну и затем делаем еще один замер времени, чтобы найти разницу и получить время выполнения зашифрования. Закончив с зашифрованием, переходим к расшифрованию. Аналогично запускаем замер времени, в цикле прогоняем только теперь уже расшифрование, ну и запускаем еще раз замер, чтобы потом найти </w:t>
      </w:r>
      <w:r w:rsidR="0020649A">
        <w:rPr>
          <w:rFonts w:ascii="Times New Roman" w:hAnsi="Times New Roman" w:cs="Times New Roman"/>
          <w:sz w:val="28"/>
          <w:szCs w:val="28"/>
        </w:rPr>
        <w:t>разницу и получить время расшифрования сообщения.</w:t>
      </w:r>
    </w:p>
    <w:p w14:paraId="5DAEB898" w14:textId="6A8BB46D" w:rsidR="0020649A" w:rsidRDefault="0020649A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выводим зашифрованные и расшифрованные сообщения, время выполнения зашифрования/расшифрования. Также выводим размеры исходного текста и шифр текста.</w:t>
      </w:r>
    </w:p>
    <w:p w14:paraId="0C95B469" w14:textId="4A4EA337" w:rsidR="0020649A" w:rsidRPr="00DF242D" w:rsidRDefault="0020649A" w:rsidP="0020649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листинге 1.7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649A" w:rsidRPr="0020649A" w14:paraId="17F49E4F" w14:textId="77777777" w:rsidTr="0020649A">
        <w:tc>
          <w:tcPr>
            <w:tcW w:w="9345" w:type="dxa"/>
          </w:tcPr>
          <w:p w14:paraId="761F2504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rsa_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demo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 *text) {</w:t>
            </w:r>
          </w:p>
          <w:p w14:paraId="23DC0DA8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state;</w:t>
            </w:r>
          </w:p>
          <w:p w14:paraId="67D25E46" w14:textId="3CDB3569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init_random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(state);</w:t>
            </w:r>
          </w:p>
          <w:p w14:paraId="0C77A2E3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RSAKey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key;</w:t>
            </w:r>
          </w:p>
          <w:p w14:paraId="64B07E29" w14:textId="409CCD05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rsa_init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(&amp;key);</w:t>
            </w:r>
          </w:p>
          <w:p w14:paraId="23CEAA45" w14:textId="5A72046B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"\n=== RSA ===\n");</w:t>
            </w:r>
          </w:p>
          <w:p w14:paraId="64D02185" w14:textId="5A72046B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rsa_generate_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keys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&amp;key, state, RSA_BITS);</w:t>
            </w:r>
          </w:p>
          <w:p w14:paraId="1FA2D677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*encoded = base64_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encode(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(const unsigned char *)text,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(text));</w:t>
            </w:r>
          </w:p>
          <w:p w14:paraId="3A916E06" w14:textId="6C40A38D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(encoded);</w:t>
            </w:r>
          </w:p>
          <w:p w14:paraId="65ACB297" w14:textId="0603D648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*cipher = malloc(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*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06FEC92" w14:textId="5C40411A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start_enc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0D38EB5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F167E4A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mpz_init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(cipher[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6CF789C3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rsa_encrypt_char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(cipher[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(unsigned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char)encoded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], &amp;key);</w:t>
            </w:r>
          </w:p>
          <w:p w14:paraId="42386AE1" w14:textId="0EED2ED1" w:rsid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C29B422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4BD8FD" w14:textId="4A3C2B16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end_enc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682D295" w14:textId="014DD492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*decrypted_base64 =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malloc(</w:t>
            </w:r>
            <w:proofErr w:type="spellStart"/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+ 1);</w:t>
            </w:r>
          </w:p>
          <w:p w14:paraId="0A26F34B" w14:textId="21E095E5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start_dec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35041C4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8F7B48E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decrypted_base64[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rsa_decrypt_char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(cipher[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], &amp;key);</w:t>
            </w:r>
          </w:p>
          <w:p w14:paraId="35B3D563" w14:textId="3FE3362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5D06CBC" w14:textId="0AA151D9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end_dec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6B5A46" w14:textId="13AFA482" w:rsid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decrypted_base64[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5446CAB8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97330AE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"Original text: %s\n", text);</w:t>
            </w:r>
          </w:p>
          <w:p w14:paraId="631F69C9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"Base64 text:   %s\n", encoded);</w:t>
            </w:r>
          </w:p>
          <w:p w14:paraId="399C867F" w14:textId="0FC78AD5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"Decrypted Base64: %s\n", decrypted_base64);</w:t>
            </w:r>
          </w:p>
          <w:p w14:paraId="44E07753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"Encryption time: %.9f sec\n",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end_enc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start_enc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9791422" w14:textId="7525D3A9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"Decryption time: %.9f sec\n",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end_dec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start_dec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50648C6" w14:textId="79497A74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open_size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(encoded);</w:t>
            </w:r>
          </w:p>
          <w:p w14:paraId="5CA4E736" w14:textId="739871FF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cipher_size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(RSA_BITS / 8); </w:t>
            </w:r>
          </w:p>
          <w:p w14:paraId="3D46ED2A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"Open text size: %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bytes\n",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open_size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5054956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"Cipher text approximate size: %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bytes\n",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cipher_size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4B3CF19" w14:textId="3A5A3D79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"Size growth coefficient: %.2f\n", (double)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cipher_size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open_size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11CF881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3F76419C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mpz_clear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(cipher[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757CD3A2" w14:textId="3ADBD73A" w:rsid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EDC9281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CFEF54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free(cipher);</w:t>
            </w:r>
          </w:p>
          <w:p w14:paraId="541D3E8F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free(encoded);</w:t>
            </w:r>
          </w:p>
          <w:p w14:paraId="71D32551" w14:textId="7DD722B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free(decrypted_base64);</w:t>
            </w:r>
          </w:p>
          <w:p w14:paraId="4C4B9767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rsa_clear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(&amp;key);</w:t>
            </w:r>
          </w:p>
          <w:p w14:paraId="0AFC1CEB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gmp_randclear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(state);</w:t>
            </w:r>
          </w:p>
          <w:p w14:paraId="466B2844" w14:textId="04EE1654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EB3BB09" w14:textId="658E0055" w:rsidR="0020649A" w:rsidRPr="0020649A" w:rsidRDefault="0020649A" w:rsidP="0020649A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20649A">
        <w:rPr>
          <w:rFonts w:ascii="Times New Roman" w:eastAsia="Calibri" w:hAnsi="Times New Roman" w:cs="Times New Roman"/>
          <w:sz w:val="24"/>
          <w:szCs w:val="24"/>
        </w:rPr>
        <w:t>7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демонстрации работы алгоритма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RSA</w:t>
      </w:r>
    </w:p>
    <w:p w14:paraId="4668EA5D" w14:textId="155F2626" w:rsidR="00B21FB4" w:rsidRPr="0020649A" w:rsidRDefault="0020649A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 перейдем к алгоритму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B60E0">
        <w:rPr>
          <w:rFonts w:ascii="Times New Roman" w:hAnsi="Times New Roman" w:cs="Times New Roman"/>
          <w:sz w:val="28"/>
          <w:szCs w:val="28"/>
        </w:rPr>
        <w:t>Тут, по сути,</w:t>
      </w:r>
      <w:r>
        <w:rPr>
          <w:rFonts w:ascii="Times New Roman" w:hAnsi="Times New Roman" w:cs="Times New Roman"/>
          <w:sz w:val="28"/>
          <w:szCs w:val="28"/>
        </w:rPr>
        <w:t xml:space="preserve"> у нас будут практически все те же самые функции, что и для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>, только под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08BF9E" w14:textId="63DF24DE" w:rsidR="00B21FB4" w:rsidRPr="0020649A" w:rsidRDefault="0020649A" w:rsidP="0020649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Начнем с функции инициализации параметров для алгоритма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206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листинге 1.8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649A" w:rsidRPr="0020649A" w14:paraId="530ECEBB" w14:textId="77777777" w:rsidTr="0020649A">
        <w:tc>
          <w:tcPr>
            <w:tcW w:w="9345" w:type="dxa"/>
          </w:tcPr>
          <w:p w14:paraId="6AF0981B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elgamal_</w:t>
            </w:r>
            <w:proofErr w:type="gram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ElGamalKey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*key) {</w:t>
            </w:r>
          </w:p>
          <w:p w14:paraId="2B083C5F" w14:textId="77777777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mpz_inits</w:t>
            </w:r>
            <w:proofErr w:type="spellEnd"/>
            <w:r w:rsidRPr="0020649A">
              <w:rPr>
                <w:rFonts w:ascii="Courier New" w:hAnsi="Courier New" w:cs="Courier New"/>
                <w:sz w:val="24"/>
                <w:szCs w:val="24"/>
                <w:lang w:val="en-US"/>
              </w:rPr>
              <w:t>(key-&gt;p, key-&gt;q, key-&gt;g, key-&gt;x, key-&gt;y, NULL);</w:t>
            </w:r>
          </w:p>
          <w:p w14:paraId="227DE6DF" w14:textId="7600C606" w:rsidR="0020649A" w:rsidRPr="0020649A" w:rsidRDefault="0020649A" w:rsidP="0020649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0649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A7D5C94" w14:textId="638C623E" w:rsidR="0020649A" w:rsidRPr="0020649A" w:rsidRDefault="0020649A" w:rsidP="0020649A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20649A">
        <w:rPr>
          <w:rFonts w:ascii="Times New Roman" w:eastAsia="Calibri" w:hAnsi="Times New Roman" w:cs="Times New Roman"/>
          <w:sz w:val="24"/>
          <w:szCs w:val="24"/>
        </w:rPr>
        <w:t>8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инициализации параметров для Эль-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</w:p>
    <w:p w14:paraId="58E6C514" w14:textId="1CD0DDB8" w:rsidR="00B21FB4" w:rsidRPr="009B60E0" w:rsidRDefault="0020649A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алгоритме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06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это модуль, простое большое число. </w:t>
      </w:r>
      <w:r w:rsidR="009B60E0">
        <w:rPr>
          <w:rFonts w:ascii="Times New Roman" w:hAnsi="Times New Roman" w:cs="Times New Roman"/>
          <w:sz w:val="28"/>
          <w:szCs w:val="28"/>
        </w:rPr>
        <w:t xml:space="preserve">Для генерации безопасного простого числа дополнительно используется параметр </w:t>
      </w:r>
      <w:r w:rsidR="009B60E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9B60E0">
        <w:rPr>
          <w:rFonts w:ascii="Times New Roman" w:hAnsi="Times New Roman" w:cs="Times New Roman"/>
          <w:sz w:val="28"/>
          <w:szCs w:val="28"/>
        </w:rPr>
        <w:t xml:space="preserve">. Далее есть параметр </w:t>
      </w:r>
      <w:r w:rsidR="009B60E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B60E0" w:rsidRPr="009B60E0">
        <w:rPr>
          <w:rFonts w:ascii="Times New Roman" w:hAnsi="Times New Roman" w:cs="Times New Roman"/>
          <w:sz w:val="28"/>
          <w:szCs w:val="28"/>
        </w:rPr>
        <w:t xml:space="preserve"> – </w:t>
      </w:r>
      <w:r w:rsidR="009B60E0">
        <w:rPr>
          <w:rFonts w:ascii="Times New Roman" w:hAnsi="Times New Roman" w:cs="Times New Roman"/>
          <w:sz w:val="28"/>
          <w:szCs w:val="28"/>
        </w:rPr>
        <w:t xml:space="preserve">это первообразный корень по модулю </w:t>
      </w:r>
      <w:r w:rsidR="009B60E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B60E0">
        <w:rPr>
          <w:rFonts w:ascii="Times New Roman" w:hAnsi="Times New Roman" w:cs="Times New Roman"/>
          <w:sz w:val="28"/>
          <w:szCs w:val="28"/>
        </w:rPr>
        <w:t xml:space="preserve">. Еще параметр х – закрытый ключ и </w:t>
      </w:r>
      <w:r w:rsidR="009B60E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B60E0" w:rsidRPr="009B60E0">
        <w:rPr>
          <w:rFonts w:ascii="Times New Roman" w:hAnsi="Times New Roman" w:cs="Times New Roman"/>
          <w:sz w:val="28"/>
          <w:szCs w:val="28"/>
        </w:rPr>
        <w:t xml:space="preserve"> –</w:t>
      </w:r>
      <w:r w:rsidR="009B60E0">
        <w:rPr>
          <w:rFonts w:ascii="Times New Roman" w:hAnsi="Times New Roman" w:cs="Times New Roman"/>
          <w:sz w:val="28"/>
          <w:szCs w:val="28"/>
        </w:rPr>
        <w:t xml:space="preserve"> открытый ключ.</w:t>
      </w:r>
    </w:p>
    <w:p w14:paraId="39EA80E9" w14:textId="65C76997" w:rsidR="00B21FB4" w:rsidRDefault="009B60E0" w:rsidP="009B60E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функция предназначена для очистки памяти, которая была выделена под параметры алгоритма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>. В листинге 1.9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60E0" w:rsidRPr="009B60E0" w14:paraId="72A1536A" w14:textId="77777777" w:rsidTr="009B60E0">
        <w:tc>
          <w:tcPr>
            <w:tcW w:w="9345" w:type="dxa"/>
          </w:tcPr>
          <w:p w14:paraId="2F223DFF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elgamal_</w:t>
            </w:r>
            <w:proofErr w:type="gram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clear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ElGamalKey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*key) {</w:t>
            </w:r>
          </w:p>
          <w:p w14:paraId="4FB126F8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mpz_clears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(key-&gt;p, key-&gt;q, key-&gt;g, key-&gt;x, key-&gt;y, NULL);</w:t>
            </w:r>
          </w:p>
          <w:p w14:paraId="471E5B4C" w14:textId="5A30CEEF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F19925A" w14:textId="28CD7271" w:rsidR="009B60E0" w:rsidRPr="0020649A" w:rsidRDefault="009B60E0" w:rsidP="009B60E0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9B60E0">
        <w:rPr>
          <w:rFonts w:ascii="Times New Roman" w:eastAsia="Calibri" w:hAnsi="Times New Roman" w:cs="Times New Roman"/>
          <w:sz w:val="24"/>
          <w:szCs w:val="24"/>
        </w:rPr>
        <w:t>9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освобождения памяти, которая была выделена для параметров алгоритма Эль-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</w:p>
    <w:p w14:paraId="2A2DE3FD" w14:textId="4746A422" w:rsidR="009B60E0" w:rsidRDefault="009B60E0" w:rsidP="009B60E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рассмотрим функцию для генерации безопасного простого числа. В листинге 1.10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60E0" w:rsidRPr="009B60E0" w14:paraId="5A64C75C" w14:textId="77777777" w:rsidTr="009B60E0">
        <w:tc>
          <w:tcPr>
            <w:tcW w:w="9345" w:type="dxa"/>
          </w:tcPr>
          <w:p w14:paraId="17131859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generate_safe_</w:t>
            </w:r>
            <w:proofErr w:type="gram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prime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299D7C3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p, </w:t>
            </w:r>
          </w:p>
          <w:p w14:paraId="72F72DFA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q, </w:t>
            </w:r>
          </w:p>
          <w:p w14:paraId="0FABBD5E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state, </w:t>
            </w:r>
          </w:p>
          <w:p w14:paraId="4A8C8834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bits</w:t>
            </w:r>
          </w:p>
          <w:p w14:paraId="0C52108E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351CD03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(1) {</w:t>
            </w:r>
          </w:p>
          <w:p w14:paraId="3432B31F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generate_</w:t>
            </w:r>
            <w:proofErr w:type="gram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prime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q, state, bits - 1);</w:t>
            </w:r>
          </w:p>
          <w:p w14:paraId="180E8D99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mpz_mul_</w:t>
            </w:r>
            <w:proofErr w:type="gram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p, q, 2);</w:t>
            </w:r>
          </w:p>
          <w:p w14:paraId="015AD830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mpz_add_</w:t>
            </w:r>
            <w:proofErr w:type="gram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p, p, 1);</w:t>
            </w:r>
          </w:p>
          <w:p w14:paraId="1524665B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777E63" w14:textId="7D0E3CCA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mpz_probab_prime_</w:t>
            </w:r>
            <w:proofErr w:type="gramStart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>p, 25)) {</w:t>
            </w:r>
          </w:p>
          <w:p w14:paraId="73386C53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B60E0">
              <w:rPr>
                <w:rFonts w:ascii="Courier New" w:hAnsi="Courier New" w:cs="Courier New"/>
                <w:sz w:val="24"/>
                <w:szCs w:val="24"/>
              </w:rPr>
              <w:t>break</w:t>
            </w:r>
            <w:proofErr w:type="spellEnd"/>
            <w:r w:rsidRPr="009B60E0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6A091DE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6908CE7B" w14:textId="77777777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14A6B46F" w14:textId="11E646E9" w:rsidR="009B60E0" w:rsidRPr="009B60E0" w:rsidRDefault="009B60E0" w:rsidP="009B60E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B60E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C6776A9" w14:textId="1E245870" w:rsidR="009B60E0" w:rsidRPr="009B60E0" w:rsidRDefault="009B60E0" w:rsidP="009B60E0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9B60E0">
        <w:rPr>
          <w:rFonts w:ascii="Times New Roman" w:eastAsia="Calibri" w:hAnsi="Times New Roman" w:cs="Times New Roman"/>
          <w:sz w:val="24"/>
          <w:szCs w:val="24"/>
        </w:rPr>
        <w:t>10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генерации безопасного простого числа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r w:rsidRPr="009B60E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с помощью дополнительного параметра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q</w:t>
      </w:r>
    </w:p>
    <w:p w14:paraId="2DB42943" w14:textId="2023D297" w:rsidR="00B21FB4" w:rsidRPr="004070B0" w:rsidRDefault="009B60E0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все достаточно просто. Происходит попытка найти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B6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Pr="009B60E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B60E0">
        <w:rPr>
          <w:rFonts w:ascii="Times New Roman" w:hAnsi="Times New Roman" w:cs="Times New Roman"/>
          <w:sz w:val="28"/>
          <w:szCs w:val="28"/>
        </w:rPr>
        <w:t xml:space="preserve"> + 1</w:t>
      </w:r>
      <w:r>
        <w:rPr>
          <w:rFonts w:ascii="Times New Roman" w:hAnsi="Times New Roman" w:cs="Times New Roman"/>
          <w:sz w:val="28"/>
          <w:szCs w:val="28"/>
        </w:rPr>
        <w:t xml:space="preserve">. Ну и соответственно производится проверка является ли число простым. Если да, </w:t>
      </w:r>
      <w:r>
        <w:rPr>
          <w:rFonts w:ascii="Times New Roman" w:hAnsi="Times New Roman" w:cs="Times New Roman"/>
          <w:sz w:val="28"/>
          <w:szCs w:val="28"/>
        </w:rPr>
        <w:lastRenderedPageBreak/>
        <w:t>то функция возвращает полученное число, иначе пробуем искать это число дальше.</w:t>
      </w:r>
    </w:p>
    <w:p w14:paraId="51049D44" w14:textId="3BF0F450" w:rsidR="00B21FB4" w:rsidRPr="004070B0" w:rsidRDefault="004070B0" w:rsidP="004070B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смотрим функцию для поиска первообразного корня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070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модулю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. В листинге 1.11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70B0" w:rsidRPr="004070B0" w14:paraId="0CA706CD" w14:textId="77777777" w:rsidTr="004070B0">
        <w:tc>
          <w:tcPr>
            <w:tcW w:w="9345" w:type="dxa"/>
          </w:tcPr>
          <w:p w14:paraId="17B76E35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find_</w:t>
            </w:r>
            <w:proofErr w:type="gram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generator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30B9A0D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g, </w:t>
            </w:r>
          </w:p>
          <w:p w14:paraId="1F21EAC6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p, </w:t>
            </w:r>
          </w:p>
          <w:p w14:paraId="73385FC1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</w:t>
            </w:r>
          </w:p>
          <w:p w14:paraId="54BE674C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78DB5F0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test1, test2;</w:t>
            </w:r>
          </w:p>
          <w:p w14:paraId="6FBA2A7C" w14:textId="67007EBA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test1, test2, NULL);</w:t>
            </w:r>
          </w:p>
          <w:p w14:paraId="22B89F15" w14:textId="76243B36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mpz_set_</w:t>
            </w:r>
            <w:proofErr w:type="gram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g, 2);</w:t>
            </w:r>
          </w:p>
          <w:p w14:paraId="1FBBBECC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(1) {</w:t>
            </w:r>
          </w:p>
          <w:p w14:paraId="32E09074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mpz_powm_</w:t>
            </w:r>
            <w:proofErr w:type="gram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test1, g, 2, p);</w:t>
            </w:r>
          </w:p>
          <w:p w14:paraId="1A132D17" w14:textId="190A8601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test2, g, q, p);</w:t>
            </w:r>
          </w:p>
          <w:p w14:paraId="6CB58BDE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mpz_cmp_</w:t>
            </w:r>
            <w:proofErr w:type="gram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test1, 1) != 0 &amp;&amp;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mpz_cmp_ui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(test2, 1) != 0) {</w:t>
            </w:r>
          </w:p>
          <w:p w14:paraId="0BC3AC8D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14:paraId="043CA10C" w14:textId="43C3A570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4070B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4FAEFF3" w14:textId="18B2527F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</w:rPr>
              <w:t>mpz_add_</w:t>
            </w:r>
            <w:proofErr w:type="gramStart"/>
            <w:r w:rsidRPr="004070B0">
              <w:rPr>
                <w:rFonts w:ascii="Courier New" w:hAnsi="Courier New" w:cs="Courier New"/>
                <w:sz w:val="24"/>
                <w:szCs w:val="24"/>
              </w:rPr>
              <w:t>ui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4070B0">
              <w:rPr>
                <w:rFonts w:ascii="Courier New" w:hAnsi="Courier New" w:cs="Courier New"/>
                <w:sz w:val="24"/>
                <w:szCs w:val="24"/>
              </w:rPr>
              <w:t>g, g, 1);</w:t>
            </w:r>
          </w:p>
          <w:p w14:paraId="65E9E9B4" w14:textId="0C139AE5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9B778E7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test1, test2, NULL);</w:t>
            </w:r>
          </w:p>
          <w:p w14:paraId="7E89EF1C" w14:textId="6EA61FF0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7E3B064" w14:textId="458C4AE9" w:rsidR="004070B0" w:rsidRPr="004070B0" w:rsidRDefault="004070B0" w:rsidP="004070B0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9B60E0">
        <w:rPr>
          <w:rFonts w:ascii="Times New Roman" w:eastAsia="Calibri" w:hAnsi="Times New Roman" w:cs="Times New Roman"/>
          <w:sz w:val="24"/>
          <w:szCs w:val="24"/>
        </w:rPr>
        <w:t>1</w:t>
      </w:r>
      <w:r w:rsidRPr="004070B0"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поиска первообразного корня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g</w:t>
      </w:r>
      <w:r w:rsidRPr="004070B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 модулю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</w:p>
    <w:p w14:paraId="06480461" w14:textId="3317F270" w:rsidR="00B21FB4" w:rsidRPr="004070B0" w:rsidRDefault="004070B0" w:rsidP="004070B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рассмотрим функцию для генерации ключей для алгоритма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>. В листинге 1.12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70B0" w:rsidRPr="004070B0" w14:paraId="30107BEF" w14:textId="77777777" w:rsidTr="004070B0">
        <w:tc>
          <w:tcPr>
            <w:tcW w:w="9345" w:type="dxa"/>
          </w:tcPr>
          <w:p w14:paraId="3356D287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elgamal_generate_</w:t>
            </w:r>
            <w:proofErr w:type="gram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keys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4D75299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ElGamalKey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*key, </w:t>
            </w:r>
          </w:p>
          <w:p w14:paraId="73886AFB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state, </w:t>
            </w:r>
          </w:p>
          <w:p w14:paraId="537D1040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bits</w:t>
            </w:r>
          </w:p>
          <w:p w14:paraId="7FE544D5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859E23C" w14:textId="77777777" w:rsidR="00485B73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generate_safe_prime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(key-&gt;p, key-&gt;q, state, bits);</w:t>
            </w:r>
          </w:p>
          <w:p w14:paraId="198E9A90" w14:textId="147F728A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F5E2330" w14:textId="4BD37D44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find_generator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(key-&gt;g, key-&gt;p, key-&gt;q);   </w:t>
            </w:r>
          </w:p>
          <w:p w14:paraId="2C1C8157" w14:textId="77777777" w:rsidR="00485B73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mpz_urandomm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(key-&gt;x, state, key-&gt;p);      </w:t>
            </w:r>
          </w:p>
          <w:p w14:paraId="6978C3EC" w14:textId="2B490A4A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</w:p>
          <w:p w14:paraId="59012C9E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mpz_cmp_ui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(key-&gt;x, 2) &lt; 0) {                </w:t>
            </w:r>
          </w:p>
          <w:p w14:paraId="1D199B38" w14:textId="77777777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mpz_set_ui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(key-&gt;x, 2);</w:t>
            </w:r>
          </w:p>
          <w:p w14:paraId="7847FDC7" w14:textId="199EF7CF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CDFB4C0" w14:textId="7F422099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mpz_powm</w:t>
            </w:r>
            <w:proofErr w:type="spellEnd"/>
            <w:r w:rsidRPr="004070B0">
              <w:rPr>
                <w:rFonts w:ascii="Courier New" w:hAnsi="Courier New" w:cs="Courier New"/>
                <w:sz w:val="24"/>
                <w:szCs w:val="24"/>
                <w:lang w:val="en-US"/>
              </w:rPr>
              <w:t>(key-&gt;y, key-&gt;g, key-&gt;x, key-&gt;p);</w:t>
            </w:r>
          </w:p>
          <w:p w14:paraId="6108F79F" w14:textId="2D261486" w:rsidR="004070B0" w:rsidRPr="004070B0" w:rsidRDefault="004070B0" w:rsidP="004070B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070B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6197DA7" w14:textId="1BEE247E" w:rsidR="004070B0" w:rsidRPr="00485B73" w:rsidRDefault="004070B0" w:rsidP="004070B0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9B60E0">
        <w:rPr>
          <w:rFonts w:ascii="Times New Roman" w:eastAsia="Calibri" w:hAnsi="Times New Roman" w:cs="Times New Roman"/>
          <w:sz w:val="24"/>
          <w:szCs w:val="24"/>
        </w:rPr>
        <w:t>1</w:t>
      </w:r>
      <w:r w:rsidRPr="004070B0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генерации </w:t>
      </w:r>
      <w:r w:rsidR="00485B73">
        <w:rPr>
          <w:rFonts w:ascii="Times New Roman" w:eastAsia="Calibri" w:hAnsi="Times New Roman" w:cs="Times New Roman"/>
          <w:sz w:val="24"/>
          <w:szCs w:val="24"/>
        </w:rPr>
        <w:t>ключей и параметров для алгоритма Эль-</w:t>
      </w:r>
      <w:proofErr w:type="spellStart"/>
      <w:r w:rsidR="00485B73"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</w:p>
    <w:p w14:paraId="12A2831B" w14:textId="07459C07" w:rsidR="00B21FB4" w:rsidRPr="00485B73" w:rsidRDefault="00485B73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используется рассмотренная выше функция для генерации простого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. Далее ищется первообразный корень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85B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модулю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. Затем генерируется закрытый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. Ну и последним действием генерируем открытый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15E653" w14:textId="11A0B51C" w:rsidR="00B21FB4" w:rsidRPr="00EF39B1" w:rsidRDefault="00EF39B1" w:rsidP="00EF39B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листинге 1.13 представлена функция для зашифрования одного символа текста.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F39B1" w:rsidRPr="00EF39B1" w14:paraId="20BA4B22" w14:textId="77777777" w:rsidTr="00EF39B1">
        <w:tc>
          <w:tcPr>
            <w:tcW w:w="9345" w:type="dxa"/>
          </w:tcPr>
          <w:p w14:paraId="07B57B64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elgamal_encrypt_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char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84B6FD0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a, </w:t>
            </w:r>
          </w:p>
          <w:p w14:paraId="610D5926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b, </w:t>
            </w:r>
          </w:p>
          <w:p w14:paraId="5821F7CC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char m, </w:t>
            </w:r>
          </w:p>
          <w:p w14:paraId="2A2C23A7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ElGamalKey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*key, </w:t>
            </w:r>
          </w:p>
          <w:p w14:paraId="7A608FA3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</w:t>
            </w:r>
          </w:p>
          <w:p w14:paraId="6573557A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4A30D81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k, s, message;</w:t>
            </w:r>
          </w:p>
          <w:p w14:paraId="7DB361F9" w14:textId="7EDEDDA9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k, s, message, NULL);</w:t>
            </w:r>
          </w:p>
          <w:p w14:paraId="65C28F61" w14:textId="1DB9E04E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urandomm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k, state, key-&gt;p);  </w:t>
            </w:r>
          </w:p>
          <w:p w14:paraId="74037B3D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mpz_cmp_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k, 2) &lt; 0) {</w:t>
            </w:r>
          </w:p>
          <w:p w14:paraId="449BCECB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mpz_set_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k, 2);</w:t>
            </w:r>
          </w:p>
          <w:p w14:paraId="7BDAAE4D" w14:textId="46EA879E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9FB9799" w14:textId="2E618F8B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mpz_set_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message, m);</w:t>
            </w:r>
          </w:p>
          <w:p w14:paraId="63F38B6B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a, key-&gt;g, k, key-&gt;p);</w:t>
            </w:r>
          </w:p>
          <w:p w14:paraId="3B2BD33D" w14:textId="6FCC847C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s, key-&gt;y, k, key-&gt;p);</w:t>
            </w:r>
          </w:p>
          <w:p w14:paraId="1B539976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b, s, message);</w:t>
            </w:r>
          </w:p>
          <w:p w14:paraId="4FF666B6" w14:textId="140383B5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b, b, key-&gt;p);</w:t>
            </w:r>
          </w:p>
          <w:p w14:paraId="3ACF3573" w14:textId="77777777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k, s, message, NULL);</w:t>
            </w:r>
          </w:p>
          <w:p w14:paraId="7E871EEC" w14:textId="3A4254BE" w:rsidR="00EF39B1" w:rsidRPr="00EF39B1" w:rsidRDefault="00EF39B1" w:rsidP="00EF39B1">
            <w:pPr>
              <w:tabs>
                <w:tab w:val="left" w:pos="1290"/>
              </w:tabs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09C90DC" w14:textId="57DE4715" w:rsidR="00EF39B1" w:rsidRPr="00EF39B1" w:rsidRDefault="00EF39B1" w:rsidP="00EF39B1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9B60E0">
        <w:rPr>
          <w:rFonts w:ascii="Times New Roman" w:eastAsia="Calibri" w:hAnsi="Times New Roman" w:cs="Times New Roman"/>
          <w:sz w:val="24"/>
          <w:szCs w:val="24"/>
        </w:rPr>
        <w:t>1</w:t>
      </w:r>
      <w:r w:rsidRPr="00EF39B1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зашифрования одного символа по алгоритму Эль-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</w:p>
    <w:p w14:paraId="15235B53" w14:textId="47A07D2B" w:rsidR="00B21FB4" w:rsidRDefault="00EF39B1" w:rsidP="00EF39B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1.14 представлен код функции для расшифрования одного символа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F39B1" w:rsidRPr="00EF39B1" w14:paraId="24FD58B9" w14:textId="77777777" w:rsidTr="00EF39B1">
        <w:tc>
          <w:tcPr>
            <w:tcW w:w="9345" w:type="dxa"/>
          </w:tcPr>
          <w:p w14:paraId="2A49AA62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char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elgamal_decrypt_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char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71A4A8A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a, </w:t>
            </w:r>
          </w:p>
          <w:p w14:paraId="76AA8146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b, </w:t>
            </w:r>
          </w:p>
          <w:p w14:paraId="062E3EEA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ElGamalKey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*key</w:t>
            </w:r>
          </w:p>
          <w:p w14:paraId="37303A73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03F2465" w14:textId="3952BC9C" w:rsid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s,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s_inv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, m;</w:t>
            </w:r>
          </w:p>
          <w:p w14:paraId="361A6DEF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B884A2" w14:textId="2EF84BAF" w:rsid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inits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s,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s_inv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, m, NULL);</w:t>
            </w:r>
          </w:p>
          <w:p w14:paraId="067C3498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C4F8F8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powm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s, a, key-&gt;x, key-&gt;p);</w:t>
            </w:r>
          </w:p>
          <w:p w14:paraId="6B226D4C" w14:textId="65FA71A6" w:rsid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invert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s_inv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, s, key-&gt;p);</w:t>
            </w:r>
          </w:p>
          <w:p w14:paraId="53E6E39E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C8000A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m, b,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s_inv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F8BDA8" w14:textId="6DB0F87F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m, m, key-&gt;p);</w:t>
            </w:r>
          </w:p>
          <w:p w14:paraId="13260FD6" w14:textId="6DB0F87F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char result = (unsigned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char)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_get_ui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(m);</w:t>
            </w:r>
          </w:p>
          <w:p w14:paraId="363A3333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clears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s,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s_inv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, m, NULL);</w:t>
            </w:r>
          </w:p>
          <w:p w14:paraId="71CAF6AD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</w:rPr>
              <w:t xml:space="preserve"> result;</w:t>
            </w:r>
          </w:p>
          <w:p w14:paraId="3E502DE4" w14:textId="1266522C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0EACB4D" w14:textId="49A0B9D4" w:rsidR="00EF39B1" w:rsidRPr="00EF39B1" w:rsidRDefault="00EF39B1" w:rsidP="00EF39B1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9B60E0">
        <w:rPr>
          <w:rFonts w:ascii="Times New Roman" w:eastAsia="Calibri" w:hAnsi="Times New Roman" w:cs="Times New Roman"/>
          <w:sz w:val="24"/>
          <w:szCs w:val="24"/>
        </w:rPr>
        <w:t>1</w:t>
      </w:r>
      <w:r w:rsidRPr="00EF39B1"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р</w:t>
      </w:r>
      <w:r>
        <w:rPr>
          <w:rFonts w:ascii="Times New Roman" w:eastAsia="Calibri" w:hAnsi="Times New Roman" w:cs="Times New Roman"/>
          <w:sz w:val="24"/>
          <w:szCs w:val="24"/>
        </w:rPr>
        <w:t>а</w:t>
      </w:r>
      <w:r>
        <w:rPr>
          <w:rFonts w:ascii="Times New Roman" w:eastAsia="Calibri" w:hAnsi="Times New Roman" w:cs="Times New Roman"/>
          <w:sz w:val="24"/>
          <w:szCs w:val="24"/>
        </w:rPr>
        <w:t>с</w:t>
      </w:r>
      <w:r>
        <w:rPr>
          <w:rFonts w:ascii="Times New Roman" w:eastAsia="Calibri" w:hAnsi="Times New Roman" w:cs="Times New Roman"/>
          <w:sz w:val="24"/>
          <w:szCs w:val="24"/>
        </w:rPr>
        <w:t>шифрования одного символа по алгоритму Эль-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</w:p>
    <w:p w14:paraId="46C05848" w14:textId="66E9FB18" w:rsidR="00B21FB4" w:rsidRPr="00EF39B1" w:rsidRDefault="00EF39B1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и затем все эти функции объединяются в одной, как было и с алгоритмом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>. Эта функция позволяет продемонстрировать работу данного алгоритма для зашифрования.</w:t>
      </w:r>
    </w:p>
    <w:p w14:paraId="299F66D4" w14:textId="7E426E9F" w:rsidR="00B21FB4" w:rsidRDefault="00EF39B1" w:rsidP="00EF39B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листинге 1.15 представлен код функции для демонстрации работы алгоритма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F39B1" w:rsidRPr="00EF39B1" w14:paraId="20A94B88" w14:textId="77777777" w:rsidTr="00EF39B1">
        <w:tc>
          <w:tcPr>
            <w:tcW w:w="9345" w:type="dxa"/>
          </w:tcPr>
          <w:p w14:paraId="267BD2A5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demo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 *text) {</w:t>
            </w:r>
          </w:p>
          <w:p w14:paraId="774CC294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gmp_randstate_t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state;</w:t>
            </w:r>
          </w:p>
          <w:p w14:paraId="434B30AB" w14:textId="3378B92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init_random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(state);</w:t>
            </w:r>
          </w:p>
          <w:p w14:paraId="3696F6C6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ElGamalKey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key;</w:t>
            </w:r>
          </w:p>
          <w:p w14:paraId="229F9854" w14:textId="3963CE22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elgamal_init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(&amp;key);</w:t>
            </w:r>
          </w:p>
          <w:p w14:paraId="20DB26A2" w14:textId="44E7B456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"\n===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===\n");</w:t>
            </w:r>
          </w:p>
          <w:p w14:paraId="6A521BAE" w14:textId="07FE13BF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elgamal_generate_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keys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&amp;key, state, ELGAMAL_BITS);</w:t>
            </w:r>
          </w:p>
          <w:p w14:paraId="6AFCCA6F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*encoded = base64_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encode(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(const unsigned char *)text,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(text));</w:t>
            </w:r>
          </w:p>
          <w:p w14:paraId="309C373D" w14:textId="39484B52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(encoded);</w:t>
            </w:r>
          </w:p>
          <w:p w14:paraId="73FFF699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*a = malloc(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*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2D6D185" w14:textId="257E66D3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*b = malloc(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*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9EF7FAB" w14:textId="7D3B84EA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start_enc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401BD67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1CC030C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mpz_init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(a[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0A9D82C2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mpz_init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(b[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57AE0413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elgamal_encrypt_char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(a[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], b[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(unsigned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char)encoded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], &amp;key, state);</w:t>
            </w:r>
          </w:p>
          <w:p w14:paraId="130883BA" w14:textId="6F670429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72BF2B5" w14:textId="5E177C2C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end_enc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E19B2B7" w14:textId="460397C0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*decrypted_base64 =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malloc(</w:t>
            </w:r>
            <w:proofErr w:type="spellStart"/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+ 1);</w:t>
            </w:r>
          </w:p>
          <w:p w14:paraId="427D7D6C" w14:textId="12E16C95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start_dec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3417D16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360E5BC7" w14:textId="4FDAC7C3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decrypted_base64[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elgamal_decrypt_char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(a[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], b[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], &amp;key);}</w:t>
            </w:r>
          </w:p>
          <w:p w14:paraId="3F5AEFD7" w14:textId="489C5E6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end_dec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F02B1A9" w14:textId="31DE831D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decrypted_base64[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05667EA9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"Original text: %s\n", text);</w:t>
            </w:r>
          </w:p>
          <w:p w14:paraId="4815B9D7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"Base64 text:   %s\n", encoded);</w:t>
            </w:r>
          </w:p>
          <w:p w14:paraId="52B6FABC" w14:textId="4058C661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"Decrypted Base64: %s\n", decrypted_base64);</w:t>
            </w:r>
          </w:p>
          <w:p w14:paraId="50BDE074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"Encryption time: %.9f sec\n",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end_enc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start_enc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51A0138" w14:textId="28BF3EB9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"Decryption time: %.9f sec\n",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end_dec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start_dec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1AD92CA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open_size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(encoded);</w:t>
            </w:r>
          </w:p>
          <w:p w14:paraId="36F7C42C" w14:textId="4BD5FD9F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cipher_size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2 * (ELGAMAL_BITS / 8);</w:t>
            </w:r>
          </w:p>
          <w:p w14:paraId="5A2DA48C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"Open text size: %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bytes\n",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open_size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40E8386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"Cipher text approximate size: %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bytes\n",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cipher_size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B75FD47" w14:textId="6B6FA25D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"Size growth coefficient: %.2f\n", (double)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cipher_size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open_size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88247B0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904FBEF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mpz_clear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(a[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3DD9D390" w14:textId="6AA138CD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mpz_clear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(b[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]);}</w:t>
            </w:r>
          </w:p>
          <w:p w14:paraId="6896009E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free(a);</w:t>
            </w:r>
          </w:p>
          <w:p w14:paraId="5DA2AE46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free(b);</w:t>
            </w:r>
          </w:p>
          <w:p w14:paraId="45049D74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free(encoded);</w:t>
            </w:r>
          </w:p>
          <w:p w14:paraId="2D97C16F" w14:textId="12B66EB3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free(decrypted_base64);</w:t>
            </w:r>
          </w:p>
          <w:p w14:paraId="31E491BF" w14:textId="77777777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elgamal_clear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(&amp;key);</w:t>
            </w:r>
          </w:p>
          <w:p w14:paraId="77A56F3C" w14:textId="460CFCAB" w:rsidR="00EF39B1" w:rsidRPr="00EF39B1" w:rsidRDefault="00EF39B1" w:rsidP="00EF39B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gmp_randclear</w:t>
            </w:r>
            <w:proofErr w:type="spellEnd"/>
            <w:r w:rsidRPr="00EF39B1">
              <w:rPr>
                <w:rFonts w:ascii="Courier New" w:hAnsi="Courier New" w:cs="Courier New"/>
                <w:sz w:val="24"/>
                <w:szCs w:val="24"/>
                <w:lang w:val="en-US"/>
              </w:rPr>
              <w:t>(state);}</w:t>
            </w:r>
          </w:p>
        </w:tc>
      </w:tr>
    </w:tbl>
    <w:p w14:paraId="4E7B704E" w14:textId="493D4552" w:rsidR="00EF39B1" w:rsidRPr="00EF39B1" w:rsidRDefault="00EF39B1" w:rsidP="00EF39B1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9B60E0">
        <w:rPr>
          <w:rFonts w:ascii="Times New Roman" w:eastAsia="Calibri" w:hAnsi="Times New Roman" w:cs="Times New Roman"/>
          <w:sz w:val="24"/>
          <w:szCs w:val="24"/>
        </w:rPr>
        <w:t>1</w:t>
      </w:r>
      <w:r w:rsidRPr="00EF39B1">
        <w:rPr>
          <w:rFonts w:ascii="Times New Roman" w:eastAsia="Calibri" w:hAnsi="Times New Roman" w:cs="Times New Roman"/>
          <w:sz w:val="24"/>
          <w:szCs w:val="24"/>
        </w:rPr>
        <w:t>5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демонстрации работы алгоритма Эль-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Гамаля</w:t>
      </w:r>
      <w:proofErr w:type="spellEnd"/>
    </w:p>
    <w:p w14:paraId="0F99E740" w14:textId="7B1765DA" w:rsidR="00B21FB4" w:rsidRPr="00DC7092" w:rsidRDefault="00EF39B1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 сути, тут все очень похоже на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>, поэтому думаю дополнительные пояснения будут излишни.</w:t>
      </w:r>
    </w:p>
    <w:p w14:paraId="7D59474D" w14:textId="4728DF90" w:rsidR="00B21FB4" w:rsidRPr="00DC7092" w:rsidRDefault="00DC7092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и теперь давайте посмотрим на работу нашего приложения. На рисунке 1.2 представлены результаты шифрования/расшифрования по алгоритмам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DC70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6DA9BA0" w14:textId="2702CF7B" w:rsidR="00B21FB4" w:rsidRPr="00EF39B1" w:rsidRDefault="00DC7092" w:rsidP="00DC70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70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DE5F5A" wp14:editId="02937EE8">
            <wp:extent cx="5245100" cy="30719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411" cy="307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5E5C" w14:textId="39BB92BC" w:rsidR="00DC7092" w:rsidRPr="00EF39B1" w:rsidRDefault="00DC7092" w:rsidP="00DC709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</w:rPr>
        <w:t>Результат работы приложения</w:t>
      </w:r>
    </w:p>
    <w:p w14:paraId="3BE87908" w14:textId="62C792CC" w:rsidR="00B21FB4" w:rsidRPr="00EF39B1" w:rsidRDefault="00DC7092" w:rsidP="00B21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видим, оба алгоритма справились со своей задачей.</w:t>
      </w:r>
    </w:p>
    <w:p w14:paraId="3B35689A" w14:textId="4CDD7255" w:rsidR="00DC7092" w:rsidRPr="00DC7092" w:rsidRDefault="00DC7092" w:rsidP="00DC70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09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DC70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C7092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изучены математические основы асимметричной криптографии, а также принципы функционирования алгоритмов </w:t>
      </w:r>
      <w:r w:rsidRPr="00DC7092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DC7092">
        <w:rPr>
          <w:rFonts w:ascii="Times New Roman" w:hAnsi="Times New Roman" w:cs="Times New Roman"/>
          <w:sz w:val="28"/>
          <w:szCs w:val="28"/>
        </w:rPr>
        <w:t xml:space="preserve"> и Эль-</w:t>
      </w:r>
      <w:proofErr w:type="spellStart"/>
      <w:r w:rsidRPr="00DC7092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DC7092">
        <w:rPr>
          <w:rFonts w:ascii="Times New Roman" w:hAnsi="Times New Roman" w:cs="Times New Roman"/>
          <w:sz w:val="28"/>
          <w:szCs w:val="28"/>
        </w:rPr>
        <w:t>. На практике были реализованы операции генерации ключевой информации, зашифрования и расшифрования сообщений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0B1B72" w14:textId="41603371" w:rsidR="00DC7092" w:rsidRPr="00DC7092" w:rsidRDefault="00DC7092" w:rsidP="00DC70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092">
        <w:rPr>
          <w:rFonts w:ascii="Times New Roman" w:hAnsi="Times New Roman" w:cs="Times New Roman"/>
          <w:sz w:val="28"/>
          <w:szCs w:val="28"/>
        </w:rPr>
        <w:t xml:space="preserve">В процессе работы было установлено, что </w:t>
      </w:r>
      <w:r w:rsidRPr="00DC7092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DC7092">
        <w:rPr>
          <w:rFonts w:ascii="Times New Roman" w:hAnsi="Times New Roman" w:cs="Times New Roman"/>
          <w:sz w:val="28"/>
          <w:szCs w:val="28"/>
        </w:rPr>
        <w:t xml:space="preserve"> основан на задаче факторизации больших чисел и обеспечивает сравнительно компактный </w:t>
      </w:r>
      <w:proofErr w:type="spellStart"/>
      <w:r w:rsidRPr="00DC7092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DC7092">
        <w:rPr>
          <w:rFonts w:ascii="Times New Roman" w:hAnsi="Times New Roman" w:cs="Times New Roman"/>
          <w:sz w:val="28"/>
          <w:szCs w:val="28"/>
        </w:rPr>
        <w:t>, тогда как алгоритм Эль-</w:t>
      </w:r>
      <w:proofErr w:type="spellStart"/>
      <w:r w:rsidRPr="00DC7092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DC7092">
        <w:rPr>
          <w:rFonts w:ascii="Times New Roman" w:hAnsi="Times New Roman" w:cs="Times New Roman"/>
          <w:sz w:val="28"/>
          <w:szCs w:val="28"/>
        </w:rPr>
        <w:t xml:space="preserve"> использует задачу дискретного логарифмирования, вероятностный подход к шифрованию и формирует больший объём </w:t>
      </w:r>
      <w:proofErr w:type="spellStart"/>
      <w:r w:rsidRPr="00DC7092">
        <w:rPr>
          <w:rFonts w:ascii="Times New Roman" w:hAnsi="Times New Roman" w:cs="Times New Roman"/>
          <w:sz w:val="28"/>
          <w:szCs w:val="28"/>
        </w:rPr>
        <w:t>криптотекста</w:t>
      </w:r>
      <w:proofErr w:type="spellEnd"/>
      <w:r w:rsidRPr="00DC7092">
        <w:rPr>
          <w:rFonts w:ascii="Times New Roman" w:hAnsi="Times New Roman" w:cs="Times New Roman"/>
          <w:sz w:val="28"/>
          <w:szCs w:val="28"/>
        </w:rPr>
        <w:t xml:space="preserve"> за счёт пары параметров для каждого блока сообщения.</w:t>
      </w:r>
    </w:p>
    <w:sectPr w:rsidR="00DC7092" w:rsidRPr="00DC7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B5"/>
    <w:rsid w:val="00084EAF"/>
    <w:rsid w:val="0020649A"/>
    <w:rsid w:val="004070B0"/>
    <w:rsid w:val="00485B73"/>
    <w:rsid w:val="005A036A"/>
    <w:rsid w:val="00695EB5"/>
    <w:rsid w:val="007728D0"/>
    <w:rsid w:val="008B126E"/>
    <w:rsid w:val="009B60E0"/>
    <w:rsid w:val="00B21FB4"/>
    <w:rsid w:val="00C77873"/>
    <w:rsid w:val="00DC7092"/>
    <w:rsid w:val="00DF242D"/>
    <w:rsid w:val="00EF39B1"/>
    <w:rsid w:val="00F9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185B"/>
  <w15:chartTrackingRefBased/>
  <w15:docId w15:val="{61BE81AB-7D48-49FC-8ECA-ABC43D37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092"/>
  </w:style>
  <w:style w:type="paragraph" w:styleId="1">
    <w:name w:val="heading 1"/>
    <w:basedOn w:val="a"/>
    <w:next w:val="a"/>
    <w:link w:val="10"/>
    <w:uiPriority w:val="9"/>
    <w:qFormat/>
    <w:rsid w:val="00B21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B21FB4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B21FB4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B21FB4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21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084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3B700-676E-450B-87FA-69E86E772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13</Pages>
  <Words>2668</Words>
  <Characters>15213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4</cp:revision>
  <dcterms:created xsi:type="dcterms:W3CDTF">2026-05-08T06:40:00Z</dcterms:created>
  <dcterms:modified xsi:type="dcterms:W3CDTF">2026-05-08T08:57:00Z</dcterms:modified>
</cp:coreProperties>
</file>