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EA653" w14:textId="77777777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DCF8D59" w14:textId="77777777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4E6E8F4F" w14:textId="77777777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027CACD5" w14:textId="77777777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3FF26C6" w14:textId="77777777" w:rsidR="000C40F3" w:rsidRDefault="000C40F3" w:rsidP="000C40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E7F20AB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E152D6F" w14:textId="37150E8B" w:rsidR="000C40F3" w:rsidRP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7137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0C4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2D7CC67B" w14:textId="77777777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26D71748" w14:textId="55C5AF5E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Исследование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алгоритмов генерации и верификации ЭЦП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24A4DA48" w14:textId="77777777" w:rsidR="000C40F3" w:rsidRDefault="000C40F3" w:rsidP="000C40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356CDAD" w14:textId="77777777" w:rsidR="000C40F3" w:rsidRDefault="000C40F3" w:rsidP="000C40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41D57AB" w14:textId="77777777" w:rsidR="000C40F3" w:rsidRDefault="000C40F3" w:rsidP="000C40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4B8EB3A" w14:textId="77777777" w:rsidR="000C40F3" w:rsidRDefault="000C40F3" w:rsidP="000C40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524DB14" w14:textId="77777777" w:rsidR="000C40F3" w:rsidRDefault="000C40F3" w:rsidP="000C40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1F53AEC" w14:textId="77777777" w:rsidR="000C40F3" w:rsidRDefault="000C40F3" w:rsidP="000C40F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67E25376" w14:textId="77777777" w:rsidR="000C40F3" w:rsidRDefault="000C40F3" w:rsidP="000C40F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70A8CD13" w14:textId="77777777" w:rsidR="000C40F3" w:rsidRDefault="000C40F3" w:rsidP="000C40F3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16D051BC" w14:textId="77777777" w:rsidR="000C40F3" w:rsidRDefault="000C40F3" w:rsidP="000C40F3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50DC4847" w14:textId="6FD7FE7F" w:rsidR="000C40F3" w:rsidRDefault="000C40F3" w:rsidP="000C40F3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</w:t>
      </w:r>
    </w:p>
    <w:p w14:paraId="2DCDA15D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4B430E5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C49F4D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202C35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4CC1EB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B85E50" w14:textId="77777777" w:rsidR="000C40F3" w:rsidRDefault="000C40F3" w:rsidP="000C40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070C55" w14:textId="77777777" w:rsidR="000C40F3" w:rsidRDefault="000C40F3" w:rsidP="000C40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bookmarkStart w:id="1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4426CB58" w14:textId="77777777" w:rsidR="000C40F3" w:rsidRPr="00876865" w:rsidRDefault="000C40F3" w:rsidP="000C40F3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F53C24B" w14:textId="77777777" w:rsidR="000C40F3" w:rsidRPr="00B47185" w:rsidRDefault="000C40F3" w:rsidP="000C40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16A1F" w14:textId="77777777" w:rsidR="000C40F3" w:rsidRPr="00B47185" w:rsidRDefault="000C40F3" w:rsidP="000C40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10DEA" w14:textId="77777777" w:rsidR="000C40F3" w:rsidRDefault="000C40F3" w:rsidP="000C40F3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F5F9E26" w14:textId="77777777" w:rsidR="000C40F3" w:rsidRDefault="000C40F3" w:rsidP="000C40F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1F102E" w14:textId="77777777" w:rsidR="000C40F3" w:rsidRPr="00946EC9" w:rsidRDefault="000C40F3" w:rsidP="000C40F3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65905"/>
      <w:bookmarkStart w:id="3" w:name="_Hlk228970516"/>
      <w:bookmarkEnd w:id="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bookmarkEnd w:id="3"/>
    <w:p w14:paraId="541E6530" w14:textId="1D43ECA3" w:rsidR="000C40F3" w:rsidRP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0F3">
        <w:rPr>
          <w:rFonts w:ascii="Times New Roman" w:hAnsi="Times New Roman" w:cs="Times New Roman"/>
          <w:sz w:val="28"/>
          <w:szCs w:val="28"/>
        </w:rPr>
        <w:t>Электронная цифровая подпись (ЭЦП) является одним из важнейших средств современной криптографической защиты информации и широко применяется в информационных системах, электронном документообороте, банковских технологиях, государственных сервисах и сетевых коммуникациях. Основное назначение ЭЦП заключается в подтверждении подлинности отправителя, контроле целостности передаваемого сообщения и обеспечении невозможности отказа от авторства электронного документа. Благодаря этим свойствам цифровая подпись стала неотъемлемым элементом систем информационной безопасности.</w:t>
      </w:r>
    </w:p>
    <w:p w14:paraId="45B43BD5" w14:textId="4F769B8F" w:rsidR="000C40F3" w:rsidRP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0F3">
        <w:rPr>
          <w:rFonts w:ascii="Times New Roman" w:hAnsi="Times New Roman" w:cs="Times New Roman"/>
          <w:sz w:val="28"/>
          <w:szCs w:val="28"/>
        </w:rPr>
        <w:t xml:space="preserve">В отличие от рукописной подписи, ЭЦП представляет собой специальную бинарную последовательность, формируемую на основе содержимого подписываемого сообщения и криптографического ключа владельца. Такая зависимость от содержания документа обеспечивает невозможность незаметного изменения информации после подписания. Практическая реализация ЭЦП основана на использовании криптографических хеш-функций и асимметричных алгоритмов, где закрытый ключ применяется для генерации подписи, а открытый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C40F3">
        <w:rPr>
          <w:rFonts w:ascii="Times New Roman" w:hAnsi="Times New Roman" w:cs="Times New Roman"/>
          <w:sz w:val="28"/>
          <w:szCs w:val="28"/>
        </w:rPr>
        <w:t xml:space="preserve"> для её проверки.</w:t>
      </w:r>
    </w:p>
    <w:p w14:paraId="6D188BFD" w14:textId="143A8E40" w:rsidR="000C40F3" w:rsidRP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0F3">
        <w:rPr>
          <w:rFonts w:ascii="Times New Roman" w:hAnsi="Times New Roman" w:cs="Times New Roman"/>
          <w:sz w:val="28"/>
          <w:szCs w:val="28"/>
        </w:rPr>
        <w:t xml:space="preserve">Современные схемы электронной цифровой подписи базируются на математически сложных вычислительных задачах, прежде всего задаче факторизации больших чисел и задаче дискретного логарифмирования. На этих принципах построены такие алгоритмы, как RSA, DSA, Эль-Гамаль и </w:t>
      </w:r>
      <w:proofErr w:type="spellStart"/>
      <w:r w:rsidRPr="000C40F3">
        <w:rPr>
          <w:rFonts w:ascii="Times New Roman" w:hAnsi="Times New Roman" w:cs="Times New Roman"/>
          <w:sz w:val="28"/>
          <w:szCs w:val="28"/>
        </w:rPr>
        <w:t>Шнорр</w:t>
      </w:r>
      <w:proofErr w:type="spellEnd"/>
      <w:r w:rsidRPr="000C40F3">
        <w:rPr>
          <w:rFonts w:ascii="Times New Roman" w:hAnsi="Times New Roman" w:cs="Times New Roman"/>
          <w:sz w:val="28"/>
          <w:szCs w:val="28"/>
        </w:rPr>
        <w:t>, каждый из которых обладает своими особенностями, преимуществами и областью применения. Изучение данных алгоритмов позволяет понять механизмы генерации ключевой информации, формирования подписи, её верификации, а также оценить криптостойкость и производительность различных подходов к цифровой аутентификации.</w:t>
      </w:r>
    </w:p>
    <w:p w14:paraId="06BA74AA" w14:textId="256FE3CD" w:rsidR="000C40F3" w:rsidRP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0F3">
        <w:rPr>
          <w:rFonts w:ascii="Times New Roman" w:hAnsi="Times New Roman" w:cs="Times New Roman"/>
          <w:sz w:val="28"/>
          <w:szCs w:val="28"/>
        </w:rPr>
        <w:t>Особую роль в технологии ЭЦП играет использование хеширования подписываемых сообщений, позволяющее существенно сократить объём вычислений, повысить эффективность работы системы и снизить вероятность ошибок при обработке больших документов. В результате цифровая подпись становится не просто средством идентификации, а комплексным инструментом защиты электронных данных.</w:t>
      </w:r>
    </w:p>
    <w:p w14:paraId="57245121" w14:textId="0DFBB072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CCE79" w14:textId="7F79AF40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52C66" w14:textId="4AC53286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0270F" w14:textId="74571EE5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93D16" w14:textId="0DB9659D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BEBBD" w14:textId="590F71DF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06B67" w14:textId="7F751DC3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03CFC1" w14:textId="6C45FA26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9A783E" w14:textId="6803C6DA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F07B59" w14:textId="6BB90395" w:rsid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BE0BD" w14:textId="77777777" w:rsidR="000C40F3" w:rsidRPr="00C3717B" w:rsidRDefault="000C40F3" w:rsidP="000C40F3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87"/>
      <w:bookmarkStart w:id="5" w:name="_Toc228965906"/>
      <w:bookmarkStart w:id="6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5"/>
    </w:p>
    <w:bookmarkEnd w:id="6"/>
    <w:p w14:paraId="33CB6DE1" w14:textId="4B5752E2" w:rsidR="000C40F3" w:rsidRPr="000C40F3" w:rsidRDefault="000C40F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лабораторной работе требовалось разработать приложение, в котором будет реализована генерация и верификация ЭЦП на основе алгоритмов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>,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19183C5" w14:textId="712F55EF" w:rsidR="000C40F3" w:rsidRPr="000C40F3" w:rsidRDefault="000C40F3" w:rsidP="00863DF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упрощения работы были использованы написанные нами в прошлых лабораторных работах функции для генерации параметров и очистки памяти после них, а также генерации ключей. Повторно их рассматривать не будем. Посмотрим для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0C40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сразу функции для верификации и генерации подписи. В листинге 1.1 представлен код функции подписания.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3DF6" w:rsidRPr="00863DF6" w14:paraId="2C327797" w14:textId="77777777" w:rsidTr="00863DF6">
        <w:tc>
          <w:tcPr>
            <w:tcW w:w="9345" w:type="dxa"/>
          </w:tcPr>
          <w:p w14:paraId="7AB1F5CB" w14:textId="77777777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rsa_</w:t>
            </w:r>
            <w:proofErr w:type="gram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sign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signature, const char *message,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182F5799" w14:textId="77777777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h;</w:t>
            </w:r>
          </w:p>
          <w:p w14:paraId="1A6F5B92" w14:textId="6424C7F1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(h);</w:t>
            </w:r>
          </w:p>
          <w:p w14:paraId="7950A211" w14:textId="72175711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hash_message_</w:t>
            </w:r>
            <w:proofErr w:type="gram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h, message, key-&gt;n);</w:t>
            </w:r>
          </w:p>
          <w:p w14:paraId="6084563F" w14:textId="0474244F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>signature, h, key-&gt;d, key-&gt;n);</w:t>
            </w:r>
          </w:p>
          <w:p w14:paraId="4FEDA62C" w14:textId="77777777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63DF6">
              <w:rPr>
                <w:rFonts w:ascii="Courier New" w:hAnsi="Courier New" w:cs="Courier New"/>
                <w:sz w:val="24"/>
                <w:szCs w:val="24"/>
              </w:rPr>
              <w:t>mpz_clear</w:t>
            </w:r>
            <w:proofErr w:type="spellEnd"/>
            <w:r w:rsidRPr="00863DF6">
              <w:rPr>
                <w:rFonts w:ascii="Courier New" w:hAnsi="Courier New" w:cs="Courier New"/>
                <w:sz w:val="24"/>
                <w:szCs w:val="24"/>
              </w:rPr>
              <w:t>(h);</w:t>
            </w:r>
          </w:p>
          <w:p w14:paraId="657DF525" w14:textId="6B0CC66A" w:rsidR="00863DF6" w:rsidRPr="00863DF6" w:rsidRDefault="00863DF6" w:rsidP="00863DF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63DF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DA11C1C" w14:textId="5AE3F85C" w:rsidR="00863DF6" w:rsidRPr="00CB1B8F" w:rsidRDefault="00863DF6" w:rsidP="00863DF6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7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подписания (генерации подписи)</w:t>
      </w:r>
      <w:r w:rsidR="00CB1B8F" w:rsidRPr="00CB1B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B1B8F">
        <w:rPr>
          <w:rFonts w:ascii="Times New Roman" w:eastAsia="Calibri" w:hAnsi="Times New Roman" w:cs="Times New Roman"/>
          <w:sz w:val="24"/>
          <w:szCs w:val="24"/>
        </w:rPr>
        <w:t xml:space="preserve">на основе </w:t>
      </w:r>
      <w:r w:rsidR="00CB1B8F"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</w:p>
    <w:bookmarkEnd w:id="7"/>
    <w:p w14:paraId="335F0CD8" w14:textId="0E9794D3" w:rsidR="000C40F3" w:rsidRPr="00863DF6" w:rsidRDefault="00863DF6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функции сначала 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хешируем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наше сообщение, потом по формуле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63DF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63DF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63DF6">
        <w:rPr>
          <w:rFonts w:ascii="Times New Roman" w:hAnsi="Times New Roman" w:cs="Times New Roman"/>
          <w:sz w:val="28"/>
          <w:szCs w:val="28"/>
        </w:rPr>
        <w:t>)^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63D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863D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63D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получаем подпись.</w:t>
      </w:r>
    </w:p>
    <w:p w14:paraId="22365BB5" w14:textId="7574A1C3" w:rsidR="000C40F3" w:rsidRDefault="00863DF6" w:rsidP="002320B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функция предназначена для верификации подписи. В листинге 1.2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20BB" w:rsidRPr="002320BB" w14:paraId="11A283F9" w14:textId="77777777" w:rsidTr="002320BB">
        <w:tc>
          <w:tcPr>
            <w:tcW w:w="9345" w:type="dxa"/>
          </w:tcPr>
          <w:p w14:paraId="301D2A48" w14:textId="77777777" w:rsidR="002320BB" w:rsidRP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rsa_</w:t>
            </w:r>
            <w:proofErr w:type="gram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verify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signature, const char *message,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69EBE133" w14:textId="57288073" w:rsid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h1, h2;</w:t>
            </w:r>
          </w:p>
          <w:p w14:paraId="47D4AB1F" w14:textId="77777777" w:rsidR="00CB1B8F" w:rsidRPr="002320BB" w:rsidRDefault="00CB1B8F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7FEC16" w14:textId="293366D9" w:rsidR="002320BB" w:rsidRP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h1, h2, NULL);</w:t>
            </w:r>
          </w:p>
          <w:p w14:paraId="029ED545" w14:textId="44B59AF4" w:rsid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hash_message_</w:t>
            </w:r>
            <w:proofErr w:type="gram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h1, message, key-&gt;n);</w:t>
            </w:r>
          </w:p>
          <w:p w14:paraId="0606628D" w14:textId="77777777" w:rsidR="00CB1B8F" w:rsidRPr="002320BB" w:rsidRDefault="00CB1B8F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06A444" w14:textId="18E35AD4" w:rsidR="002320BB" w:rsidRP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h2, signature, key-&gt;e, key-&gt;n);</w:t>
            </w:r>
          </w:p>
          <w:p w14:paraId="58559708" w14:textId="3DFF81E1" w:rsid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result = (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h1, h2) == 0);</w:t>
            </w:r>
          </w:p>
          <w:p w14:paraId="0E267998" w14:textId="77777777" w:rsidR="00CB1B8F" w:rsidRPr="002320BB" w:rsidRDefault="00CB1B8F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CB9B49" w14:textId="1EA90E56" w:rsidR="002320BB" w:rsidRP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h1, h2, NULL);</w:t>
            </w:r>
          </w:p>
          <w:p w14:paraId="5311002F" w14:textId="77777777" w:rsidR="002320BB" w:rsidRP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result;</w:t>
            </w:r>
          </w:p>
          <w:p w14:paraId="51B46C10" w14:textId="4E40DB8C" w:rsidR="002320BB" w:rsidRPr="002320BB" w:rsidRDefault="002320BB" w:rsidP="002320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320BB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0119263" w14:textId="167DCB2D" w:rsidR="002320BB" w:rsidRPr="00CB1B8F" w:rsidRDefault="002320BB" w:rsidP="002320B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2320BB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верификации подписи</w:t>
      </w:r>
      <w:r w:rsidR="00CB1B8F" w:rsidRPr="00CB1B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B1B8F">
        <w:rPr>
          <w:rFonts w:ascii="Times New Roman" w:eastAsia="Calibri" w:hAnsi="Times New Roman" w:cs="Times New Roman"/>
          <w:sz w:val="24"/>
          <w:szCs w:val="24"/>
        </w:rPr>
        <w:t xml:space="preserve">на основе </w:t>
      </w:r>
      <w:r w:rsidR="00CB1B8F"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</w:p>
    <w:p w14:paraId="467C2EEE" w14:textId="74B2C823" w:rsidR="000C40F3" w:rsidRDefault="002320BB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суть заключается в том, что мы сами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хешируем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полученное сообщение еще раз. Затем, по сути, мы с помощью специальных формул расшифровываем подпись. И, по сути, мы получили второй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Вот если первый полученный нами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совпадет с тем, что мы расшифровали, то тогда подпись считается действительной.</w:t>
      </w:r>
    </w:p>
    <w:p w14:paraId="09B4E2EA" w14:textId="77752FFB" w:rsidR="00F35BD6" w:rsidRDefault="00F35BD6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рассмотрим функцию, которая все это объединяет и выводит соответствующую информацию пользователю.</w:t>
      </w:r>
    </w:p>
    <w:p w14:paraId="65BEB3C1" w14:textId="52B177A4" w:rsidR="00F35BD6" w:rsidRDefault="00F35BD6" w:rsidP="0049496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листинге 1.3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5BD6" w:rsidRPr="00F35BD6" w14:paraId="2FC2D1C4" w14:textId="77777777" w:rsidTr="00F35BD6">
        <w:tc>
          <w:tcPr>
            <w:tcW w:w="9345" w:type="dxa"/>
          </w:tcPr>
          <w:p w14:paraId="7A63547C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run_rsa_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demo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*message,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state) {</w:t>
            </w:r>
          </w:p>
          <w:p w14:paraId="4FAD1833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key;</w:t>
            </w:r>
          </w:p>
          <w:p w14:paraId="3F4AB587" w14:textId="5EFF6883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rsa_init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3022C0E7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signature;</w:t>
            </w:r>
          </w:p>
          <w:p w14:paraId="39B083EF" w14:textId="075962FA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(signature);</w:t>
            </w:r>
          </w:p>
          <w:p w14:paraId="0E274AE4" w14:textId="0B36CE31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"\n================ RSA SIGNATURE ================\n");</w:t>
            </w:r>
          </w:p>
          <w:p w14:paraId="1470C16E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t1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4B96011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rsa_generate_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&amp;key, state, RSA_BITS);</w:t>
            </w:r>
          </w:p>
          <w:p w14:paraId="2C60A02B" w14:textId="5090D836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t2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ED4EEA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t3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F930D0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rsa_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sign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signature, message, &amp;key);</w:t>
            </w:r>
          </w:p>
          <w:p w14:paraId="5D7327A6" w14:textId="5FC3621D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t4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5C4FC73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t5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1585E5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ok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rsa_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verify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signature, message, &amp;key);</w:t>
            </w:r>
          </w:p>
          <w:p w14:paraId="013F0C63" w14:textId="6597CBD9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t6 =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54CA32A" w14:textId="0B743175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short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"RSA signature S", signature);</w:t>
            </w:r>
          </w:p>
          <w:p w14:paraId="681C27CB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"Key generation time: %.9f sec\n", t2 - t1);</w:t>
            </w:r>
          </w:p>
          <w:p w14:paraId="1B2F9707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generation time: %.9f sec\n", t4 - t3);</w:t>
            </w:r>
          </w:p>
          <w:p w14:paraId="0BC199D3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verification time: %.9f sec\n", t6 - t5);</w:t>
            </w:r>
          </w:p>
          <w:p w14:paraId="5D9E568C" w14:textId="0399FF05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"Verification result: %s\n", ok ? "VALID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"INVALID");</w:t>
            </w:r>
          </w:p>
          <w:p w14:paraId="1E6B2775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mpz_clear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(signature);</w:t>
            </w:r>
          </w:p>
          <w:p w14:paraId="530CDE8E" w14:textId="67CFCBA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rsa_clear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  <w:r w:rsidRPr="00F35BD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D47C32A" w14:textId="5BBFCAB1" w:rsidR="00F35BD6" w:rsidRPr="00F35BD6" w:rsidRDefault="00F35BD6" w:rsidP="00F35BD6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F35BD6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демонстрации подписания на основе алгоритма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</w:p>
    <w:p w14:paraId="08199E63" w14:textId="763AF4F7" w:rsidR="000C40F3" w:rsidRPr="00CB1B8F" w:rsidRDefault="00CB1B8F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рассмотрим функции верификации и генерации подписей</w:t>
      </w:r>
      <w:r w:rsidR="0049496A">
        <w:rPr>
          <w:rFonts w:ascii="Times New Roman" w:hAnsi="Times New Roman" w:cs="Times New Roman"/>
          <w:sz w:val="28"/>
          <w:szCs w:val="28"/>
        </w:rPr>
        <w:t>, а также демонстрации</w:t>
      </w:r>
      <w:r>
        <w:rPr>
          <w:rFonts w:ascii="Times New Roman" w:hAnsi="Times New Roman" w:cs="Times New Roman"/>
          <w:sz w:val="28"/>
          <w:szCs w:val="28"/>
        </w:rPr>
        <w:t xml:space="preserve"> на основе алгоритма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037F08" w14:textId="5018A38A" w:rsidR="000C40F3" w:rsidRDefault="00CB1B8F" w:rsidP="00CB1B8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с функции генерации подписи. В листинге 1.</w:t>
      </w:r>
      <w:r w:rsidR="0049496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1B8F" w:rsidRPr="0049496A" w14:paraId="70799349" w14:textId="77777777" w:rsidTr="00CB1B8F">
        <w:tc>
          <w:tcPr>
            <w:tcW w:w="9345" w:type="dxa"/>
          </w:tcPr>
          <w:p w14:paraId="44564DD7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sign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b, const char *message,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state) {</w:t>
            </w:r>
          </w:p>
          <w:p w14:paraId="3DF516A2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p_minus_1, h, k,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k_inv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, temp;</w:t>
            </w:r>
          </w:p>
          <w:p w14:paraId="7BC555D2" w14:textId="45A9161F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p_minus_1, h, k,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k_inv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, temp, NULL);</w:t>
            </w:r>
          </w:p>
          <w:p w14:paraId="5C7A6208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mpz_sub_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p_minus_1, key-&gt;p, 1);</w:t>
            </w:r>
          </w:p>
          <w:p w14:paraId="1C56DE36" w14:textId="02C274B6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hash_message_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h, message, p_minus_1);</w:t>
            </w:r>
          </w:p>
          <w:p w14:paraId="0FE548D6" w14:textId="79B1122B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 {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random_nonzero_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k, state, p_minus_1);</w:t>
            </w:r>
          </w:p>
          <w:p w14:paraId="6A27F95B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, k, p_minus_1);</w:t>
            </w:r>
          </w:p>
          <w:p w14:paraId="06A72822" w14:textId="79042E99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while (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mpz_cmp_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, 1) != 0);</w:t>
            </w:r>
          </w:p>
          <w:p w14:paraId="1026CB32" w14:textId="307CA48A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a, key-&gt;g, k, key-&gt;p);</w:t>
            </w:r>
          </w:p>
          <w:p w14:paraId="3BB04BBD" w14:textId="38C0FD6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invert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k_inv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, k, p_minus_1);</w:t>
            </w:r>
          </w:p>
          <w:p w14:paraId="7556588A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temp, key-&gt;x, a);</w:t>
            </w:r>
          </w:p>
          <w:p w14:paraId="0C8F9FE5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sub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temp, h, temp);</w:t>
            </w:r>
          </w:p>
          <w:p w14:paraId="7CF0F1AB" w14:textId="5EC625E4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temp, temp, p_minus_1);</w:t>
            </w:r>
          </w:p>
          <w:p w14:paraId="427423BC" w14:textId="77777777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b, temp,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k_inv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3D57E9" w14:textId="72A894FC" w:rsidR="00CB1B8F" w:rsidRPr="00CB1B8F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b, b, p_minus_1);</w:t>
            </w:r>
          </w:p>
          <w:p w14:paraId="5FE1B214" w14:textId="29C4C054" w:rsidR="00CB1B8F" w:rsidRPr="00F35BD6" w:rsidRDefault="00CB1B8F" w:rsidP="00CB1B8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p_minus_1, h, k,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k_inv</w:t>
            </w:r>
            <w:proofErr w:type="spellEnd"/>
            <w:r w:rsidRPr="00CB1B8F">
              <w:rPr>
                <w:rFonts w:ascii="Courier New" w:hAnsi="Courier New" w:cs="Courier New"/>
                <w:sz w:val="24"/>
                <w:szCs w:val="24"/>
                <w:lang w:val="en-US"/>
              </w:rPr>
              <w:t>, temp, NULL);</w:t>
            </w:r>
            <w:r w:rsidRPr="0049496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78270A49" w14:textId="1A4BBCFC" w:rsidR="00CB1B8F" w:rsidRPr="00432E3B" w:rsidRDefault="00CB1B8F" w:rsidP="00CB1B8F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="0049496A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генерации </w:t>
      </w:r>
      <w:r>
        <w:rPr>
          <w:rFonts w:ascii="Times New Roman" w:eastAsia="Calibri" w:hAnsi="Times New Roman" w:cs="Times New Roman"/>
          <w:sz w:val="24"/>
          <w:szCs w:val="24"/>
        </w:rPr>
        <w:t>подписи на основе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30685140" w14:textId="18178744" w:rsidR="000C40F3" w:rsidRPr="00CB1B8F" w:rsidRDefault="00CB1B8F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Ну тут все ориентировано на алгоритм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как было сказано выше. Но немного отличается от стандартного алгоритма для шифрования. Тут мы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1B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получаем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решая уравнение </w:t>
      </w:r>
      <w:r w:rsidRPr="00CB1B8F">
        <w:rPr>
          <w:rFonts w:ascii="Times New Roman" w:hAnsi="Times New Roman" w:cs="Times New Roman"/>
          <w:sz w:val="28"/>
          <w:szCs w:val="28"/>
        </w:rPr>
        <w:t>Н(</w:t>
      </w:r>
      <w:proofErr w:type="spellStart"/>
      <w:r w:rsidRPr="00CB1B8F">
        <w:rPr>
          <w:rFonts w:ascii="Times New Roman" w:hAnsi="Times New Roman" w:cs="Times New Roman"/>
          <w:sz w:val="28"/>
          <w:szCs w:val="28"/>
        </w:rPr>
        <w:t>Mо</w:t>
      </w:r>
      <w:proofErr w:type="spellEnd"/>
      <w:r w:rsidRPr="00CB1B8F">
        <w:rPr>
          <w:rFonts w:ascii="Times New Roman" w:hAnsi="Times New Roman" w:cs="Times New Roman"/>
          <w:sz w:val="28"/>
          <w:szCs w:val="28"/>
        </w:rPr>
        <w:t>) ≡ (</w:t>
      </w:r>
      <w:proofErr w:type="spellStart"/>
      <w:r w:rsidRPr="00CB1B8F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CB1B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B1B8F">
        <w:rPr>
          <w:rFonts w:ascii="Times New Roman" w:hAnsi="Times New Roman" w:cs="Times New Roman"/>
          <w:sz w:val="28"/>
          <w:szCs w:val="28"/>
        </w:rPr>
        <w:t>kb</w:t>
      </w:r>
      <w:proofErr w:type="spellEnd"/>
      <w:r w:rsidRPr="00CB1B8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1B8F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CB1B8F">
        <w:rPr>
          <w:rFonts w:ascii="Times New Roman" w:hAnsi="Times New Roman" w:cs="Times New Roman"/>
          <w:sz w:val="28"/>
          <w:szCs w:val="28"/>
        </w:rPr>
        <w:t xml:space="preserve"> (p –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16DA6" w14:textId="5B0FE17E" w:rsidR="000C40F3" w:rsidRDefault="00CB1B8F" w:rsidP="00F35BD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функция для верификации подписи. В листинге 1.</w:t>
      </w:r>
      <w:r w:rsidR="0049496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5BD6" w:rsidRPr="00F35BD6" w14:paraId="5A25B9ED" w14:textId="77777777" w:rsidTr="00F35BD6">
        <w:tc>
          <w:tcPr>
            <w:tcW w:w="9345" w:type="dxa"/>
          </w:tcPr>
          <w:p w14:paraId="214EEEEE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verify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a,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b, const char *message,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04A0A2B6" w14:textId="310A8B8E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p_minus_1, h, left1, left2, left, right;</w:t>
            </w:r>
          </w:p>
          <w:p w14:paraId="1C7C0299" w14:textId="58A99869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p_minus_1, h, left1, left2, left, right, NULL);</w:t>
            </w:r>
          </w:p>
          <w:p w14:paraId="5C7C73DC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mpz_sub_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p_minus_1, key-&gt;p, 1);</w:t>
            </w:r>
          </w:p>
          <w:p w14:paraId="12EE0877" w14:textId="1FA3596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hash_message_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h, message, p_minus_1);</w:t>
            </w:r>
          </w:p>
          <w:p w14:paraId="50C76E02" w14:textId="7777777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left1, key-&gt;y, a, key-&gt;p);</w:t>
            </w:r>
          </w:p>
          <w:p w14:paraId="1EC5C7ED" w14:textId="5FCB91C0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left2, a, b, key-&gt;p);</w:t>
            </w:r>
          </w:p>
          <w:p w14:paraId="5791114A" w14:textId="73512AE8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left, left1, left2);</w:t>
            </w:r>
          </w:p>
          <w:p w14:paraId="7E68CFF0" w14:textId="73512AE8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left, left, key-&gt;p);</w:t>
            </w:r>
          </w:p>
          <w:p w14:paraId="4F5FF619" w14:textId="70A24538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right, key-&gt;g, h, key-&gt;p);</w:t>
            </w:r>
          </w:p>
          <w:p w14:paraId="1A507DD5" w14:textId="1C467327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result = (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left, right) == 0);</w:t>
            </w:r>
          </w:p>
          <w:p w14:paraId="75F2A475" w14:textId="55BC51BE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>p_minus_1, h, left1, left2, left, right, NULL);</w:t>
            </w:r>
          </w:p>
          <w:p w14:paraId="0F0F5467" w14:textId="7C989170" w:rsidR="00F35BD6" w:rsidRPr="00F35BD6" w:rsidRDefault="00F35BD6" w:rsidP="00F35BD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35BD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35BD6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F35BD6">
              <w:rPr>
                <w:rFonts w:ascii="Courier New" w:hAnsi="Courier New" w:cs="Courier New"/>
                <w:sz w:val="24"/>
                <w:szCs w:val="24"/>
              </w:rPr>
              <w:t>;}</w:t>
            </w:r>
          </w:p>
        </w:tc>
      </w:tr>
    </w:tbl>
    <w:p w14:paraId="351D2882" w14:textId="4582F3DE" w:rsidR="00F35BD6" w:rsidRPr="00432E3B" w:rsidRDefault="00F35BD6" w:rsidP="00F35BD6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="0049496A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верификации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подписи на основе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7154C45F" w14:textId="1C296CF1" w:rsidR="000C40F3" w:rsidRDefault="00F35BD6" w:rsidP="00F35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все основывается на проверке следующего равенства </w:t>
      </w:r>
      <w:proofErr w:type="spellStart"/>
      <w:r w:rsidRPr="00F35BD6">
        <w:rPr>
          <w:rFonts w:ascii="Times New Roman" w:hAnsi="Times New Roman" w:cs="Times New Roman"/>
          <w:sz w:val="28"/>
          <w:szCs w:val="28"/>
        </w:rPr>
        <w:t>y</w:t>
      </w:r>
      <w:r w:rsidRPr="00F35BD6">
        <w:rPr>
          <w:rFonts w:ascii="Times New Roman" w:hAnsi="Times New Roman" w:cs="Times New Roman"/>
          <w:sz w:val="28"/>
          <w:szCs w:val="28"/>
        </w:rPr>
        <w:t>^</w:t>
      </w:r>
      <w:r w:rsidRPr="00F35BD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35BD6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F35BD6">
        <w:rPr>
          <w:rFonts w:ascii="Times New Roman" w:hAnsi="Times New Roman" w:cs="Times New Roman"/>
          <w:sz w:val="28"/>
          <w:szCs w:val="28"/>
        </w:rPr>
        <w:t>a</w:t>
      </w:r>
      <w:r w:rsidRPr="00F35BD6">
        <w:rPr>
          <w:rFonts w:ascii="Times New Roman" w:hAnsi="Times New Roman" w:cs="Times New Roman"/>
          <w:sz w:val="28"/>
          <w:szCs w:val="28"/>
        </w:rPr>
        <w:t>^</w:t>
      </w:r>
      <w:r w:rsidRPr="00F35BD6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F35BD6">
        <w:rPr>
          <w:rFonts w:ascii="Times New Roman" w:hAnsi="Times New Roman" w:cs="Times New Roman"/>
          <w:sz w:val="28"/>
          <w:szCs w:val="28"/>
        </w:rPr>
        <w:t xml:space="preserve"> ≡ </w:t>
      </w:r>
      <w:proofErr w:type="spellStart"/>
      <w:r w:rsidRPr="00F35BD6">
        <w:rPr>
          <w:rFonts w:ascii="Times New Roman" w:hAnsi="Times New Roman" w:cs="Times New Roman"/>
          <w:sz w:val="28"/>
          <w:szCs w:val="28"/>
        </w:rPr>
        <w:t>g</w:t>
      </w:r>
      <w:r w:rsidRPr="00F35BD6">
        <w:rPr>
          <w:rFonts w:ascii="Times New Roman" w:hAnsi="Times New Roman" w:cs="Times New Roman"/>
          <w:sz w:val="28"/>
          <w:szCs w:val="28"/>
        </w:rPr>
        <w:t>^</w:t>
      </w:r>
      <w:r w:rsidRPr="00F35BD6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F35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BD6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F35BD6">
        <w:rPr>
          <w:rFonts w:ascii="Times New Roman" w:hAnsi="Times New Roman" w:cs="Times New Roman"/>
          <w:sz w:val="28"/>
          <w:szCs w:val="28"/>
        </w:rPr>
        <w:t xml:space="preserve"> p.</w:t>
      </w:r>
      <w:r>
        <w:rPr>
          <w:rFonts w:ascii="Times New Roman" w:hAnsi="Times New Roman" w:cs="Times New Roman"/>
          <w:sz w:val="28"/>
          <w:szCs w:val="28"/>
        </w:rPr>
        <w:t xml:space="preserve"> Если оно проходит, то тогда подпись считается действительной.</w:t>
      </w:r>
    </w:p>
    <w:p w14:paraId="46A222FE" w14:textId="5BDC0DF1" w:rsidR="000C40F3" w:rsidRDefault="0049496A" w:rsidP="0030762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 листинге 1.6 представлена </w:t>
      </w:r>
      <w:r w:rsidR="00307629">
        <w:rPr>
          <w:rFonts w:ascii="Times New Roman" w:hAnsi="Times New Roman" w:cs="Times New Roman"/>
          <w:sz w:val="28"/>
          <w:szCs w:val="28"/>
        </w:rPr>
        <w:t>функция для демонстрации алгоритма подписания на основе Эль-</w:t>
      </w:r>
      <w:proofErr w:type="spellStart"/>
      <w:r w:rsidR="00307629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="0030762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7629" w:rsidRPr="00307629" w14:paraId="72BDA5E0" w14:textId="77777777" w:rsidTr="00307629">
        <w:tc>
          <w:tcPr>
            <w:tcW w:w="9345" w:type="dxa"/>
          </w:tcPr>
          <w:p w14:paraId="65B9C942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run_elgamal_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demo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*message,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state) {</w:t>
            </w:r>
          </w:p>
          <w:p w14:paraId="236ADCF8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key;</w:t>
            </w:r>
          </w:p>
          <w:p w14:paraId="3B692BD0" w14:textId="04B6F9B1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elgamal_init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3CBB02D7" w14:textId="4404669D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a, b;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a, b, NULL);</w:t>
            </w:r>
          </w:p>
          <w:p w14:paraId="69AF65B6" w14:textId="5CBD8A30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 ELGAMAL SIGNATURE =============\n");</w:t>
            </w:r>
          </w:p>
          <w:p w14:paraId="08DDE963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t1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44F2E84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elgamal_generate_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&amp;key, state, ELGAMAL_BITS);</w:t>
            </w:r>
          </w:p>
          <w:p w14:paraId="1E70BC03" w14:textId="62DA5D50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t2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t3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now_seconds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5E98752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sign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a, b, message, &amp;key, state);</w:t>
            </w:r>
          </w:p>
          <w:p w14:paraId="5514216F" w14:textId="27BDB57F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t4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53889A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t5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FAC374A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ok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verify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a, b, message, &amp;key);</w:t>
            </w:r>
          </w:p>
          <w:p w14:paraId="0B7E0195" w14:textId="33E89D6F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t6 =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C0F552B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short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 a", a);</w:t>
            </w:r>
          </w:p>
          <w:p w14:paraId="752CC418" w14:textId="7DEC6C0F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short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ElGamal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 b", b);</w:t>
            </w:r>
          </w:p>
          <w:p w14:paraId="516BC0EF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"Key generation time: %.9f sec\n", t2 - t1);</w:t>
            </w:r>
          </w:p>
          <w:p w14:paraId="2DD5602D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generation time: %.9f sec\n", t4 - t3);</w:t>
            </w:r>
          </w:p>
          <w:p w14:paraId="6DD75F88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verification time: %.9f sec\n", t6 - t5);</w:t>
            </w:r>
          </w:p>
          <w:p w14:paraId="63C7E1C5" w14:textId="1732537E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"Verification result: %s\n", ok ? "VALID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"INVALID");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mpz_clears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(a, b, NULL);</w:t>
            </w:r>
          </w:p>
          <w:p w14:paraId="05D2601B" w14:textId="04106123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</w:rPr>
              <w:t>elgamal_clear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</w:rPr>
              <w:t>);}</w:t>
            </w:r>
          </w:p>
        </w:tc>
      </w:tr>
    </w:tbl>
    <w:p w14:paraId="5A0E70C4" w14:textId="469DB205" w:rsidR="00307629" w:rsidRPr="00432E3B" w:rsidRDefault="00307629" w:rsidP="00307629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07629">
        <w:rPr>
          <w:rFonts w:ascii="Times New Roman" w:eastAsia="Calibri" w:hAnsi="Times New Roman" w:cs="Times New Roman"/>
          <w:sz w:val="24"/>
          <w:szCs w:val="24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демонстрации работы подписания </w:t>
      </w:r>
      <w:r>
        <w:rPr>
          <w:rFonts w:ascii="Times New Roman" w:eastAsia="Calibri" w:hAnsi="Times New Roman" w:cs="Times New Roman"/>
          <w:sz w:val="24"/>
          <w:szCs w:val="24"/>
        </w:rPr>
        <w:t>на основе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11AFFE57" w14:textId="1A74111E" w:rsidR="000C40F3" w:rsidRDefault="00307629" w:rsidP="0030762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 последнее, что осталось, это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>
        <w:rPr>
          <w:rFonts w:ascii="Times New Roman" w:hAnsi="Times New Roman" w:cs="Times New Roman"/>
          <w:sz w:val="28"/>
          <w:szCs w:val="28"/>
        </w:rPr>
        <w:t>. Тут вот мы до этого еще ничего не делали, так что рассмотрим все функции. Начнем с функции инициализации нужных нам параметров. В листинге 1.7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7629" w:rsidRPr="00307629" w14:paraId="683CD8ED" w14:textId="77777777" w:rsidTr="00307629">
        <w:tc>
          <w:tcPr>
            <w:tcW w:w="9345" w:type="dxa"/>
          </w:tcPr>
          <w:p w14:paraId="1DB6B434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schnorr_</w:t>
            </w:r>
            <w:proofErr w:type="gram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SchnorrKey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052BEA2A" w14:textId="77777777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mpz_inits</w:t>
            </w:r>
            <w:proofErr w:type="spellEnd"/>
            <w:r w:rsidRPr="00307629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key-&gt;q, key-&gt;g, key-&gt;x, key-&gt;y, NULL);</w:t>
            </w:r>
          </w:p>
          <w:p w14:paraId="737846B1" w14:textId="00C2F460" w:rsidR="00307629" w:rsidRPr="00307629" w:rsidRDefault="00307629" w:rsidP="0030762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0762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561D004" w14:textId="1E28BDE6" w:rsidR="00307629" w:rsidRPr="00307629" w:rsidRDefault="00307629" w:rsidP="00307629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07629">
        <w:rPr>
          <w:rFonts w:ascii="Times New Roman" w:eastAsia="Calibri" w:hAnsi="Times New Roman" w:cs="Times New Roman"/>
          <w:sz w:val="24"/>
          <w:szCs w:val="24"/>
        </w:rPr>
        <w:t>7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инициализации параметров для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</w:p>
    <w:p w14:paraId="4A397C28" w14:textId="77777777" w:rsidR="004154D7" w:rsidRDefault="004154D7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у нас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154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большое простое число,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154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простое число, которое является делителем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154D7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. Также еще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15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такое число, что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154D7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154D7">
        <w:rPr>
          <w:rFonts w:ascii="Times New Roman" w:hAnsi="Times New Roman" w:cs="Times New Roman"/>
          <w:sz w:val="28"/>
          <w:szCs w:val="28"/>
        </w:rPr>
        <w:t xml:space="preserve"> = 1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415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Также закрытый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и открытый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B8E7F7" w14:textId="52FB9465" w:rsidR="000C40F3" w:rsidRPr="004154D7" w:rsidRDefault="004154D7" w:rsidP="004154D7">
      <w:pPr>
        <w:spacing w:after="28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После того, как мы закончим работу с нашими параметрами, нужно будет освободить память, которая была выделена для них. Для этого будет использована следующая функция, которая представлена в листинге 1.8.</w:t>
      </w:r>
      <w:r w:rsidRPr="004154D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54D7" w:rsidRPr="00132558" w14:paraId="74C5A642" w14:textId="77777777" w:rsidTr="004154D7">
        <w:tc>
          <w:tcPr>
            <w:tcW w:w="9345" w:type="dxa"/>
          </w:tcPr>
          <w:p w14:paraId="0C71080B" w14:textId="77777777" w:rsidR="004154D7" w:rsidRPr="00132558" w:rsidRDefault="004154D7" w:rsidP="004154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schnorr_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clear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SchnorrKey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674E3F12" w14:textId="77777777" w:rsidR="004154D7" w:rsidRPr="00132558" w:rsidRDefault="004154D7" w:rsidP="004154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mpz_clears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key-&gt;q, key-&gt;g, key-&gt;x, key-&gt;y, NULL);</w:t>
            </w:r>
          </w:p>
          <w:p w14:paraId="5FD47627" w14:textId="3FD694C5" w:rsidR="004154D7" w:rsidRPr="00132558" w:rsidRDefault="004154D7" w:rsidP="004154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8FE8AC2" w14:textId="35E52800" w:rsidR="00132558" w:rsidRPr="00132558" w:rsidRDefault="00132558" w:rsidP="0013255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132558">
        <w:rPr>
          <w:rFonts w:ascii="Times New Roman" w:eastAsia="Calibri" w:hAnsi="Times New Roman" w:cs="Times New Roman"/>
          <w:sz w:val="24"/>
          <w:szCs w:val="24"/>
        </w:rPr>
        <w:t>8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очистки памяти, которая была использована для параметров для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</w:p>
    <w:p w14:paraId="6F310CF1" w14:textId="674E1A53" w:rsidR="000C40F3" w:rsidRPr="00132558" w:rsidRDefault="00132558" w:rsidP="0013255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функция предназначена для правильной генерации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3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. Тут используется дополнительное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3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удобства работы. Ведь как мы помним, должно выполняться условие, что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13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делителем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32558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>. В листинге 1.9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2558" w:rsidRPr="00132558" w14:paraId="1A7109DE" w14:textId="77777777" w:rsidTr="00132558">
        <w:tc>
          <w:tcPr>
            <w:tcW w:w="9345" w:type="dxa"/>
          </w:tcPr>
          <w:p w14:paraId="698B5360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generate_schnorr_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pq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p,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q,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state, int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q_bits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10A88F5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r;</w:t>
            </w:r>
          </w:p>
          <w:p w14:paraId="01D78639" w14:textId="298E42DB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(r);</w:t>
            </w:r>
          </w:p>
          <w:p w14:paraId="2090767F" w14:textId="60654ED6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generate_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prime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q, state,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q_bits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11EA4ED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(1) {</w:t>
            </w:r>
          </w:p>
          <w:p w14:paraId="6FA9FA2D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urandomb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r, state,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q_bits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6EF87A2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setbit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r,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q_bits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- 1);</w:t>
            </w:r>
          </w:p>
          <w:p w14:paraId="5D1CEB97" w14:textId="51A7A09A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clrbit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r, 0);</w:t>
            </w:r>
          </w:p>
          <w:p w14:paraId="3986EE3A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p, r, q);</w:t>
            </w:r>
          </w:p>
          <w:p w14:paraId="7C9939AC" w14:textId="26C91401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mpz_add_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p, p, 1);</w:t>
            </w:r>
          </w:p>
          <w:p w14:paraId="1D4663A3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sizeinbase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p, 2) == (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p_bits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mpz_probab_prime_p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>(p, 25)) {</w:t>
            </w:r>
          </w:p>
          <w:p w14:paraId="30692A46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</w:rPr>
              <w:t>break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4D8792E6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678DAC57" w14:textId="7DF2F7E0" w:rsid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6D1C3965" w14:textId="77777777" w:rsidR="00386973" w:rsidRPr="00132558" w:rsidRDefault="00386973" w:rsidP="0013255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11980B7" w14:textId="77777777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132558">
              <w:rPr>
                <w:rFonts w:ascii="Courier New" w:hAnsi="Courier New" w:cs="Courier New"/>
                <w:sz w:val="24"/>
                <w:szCs w:val="24"/>
              </w:rPr>
              <w:t>mpz_clear</w:t>
            </w:r>
            <w:proofErr w:type="spellEnd"/>
            <w:r w:rsidRPr="00132558">
              <w:rPr>
                <w:rFonts w:ascii="Courier New" w:hAnsi="Courier New" w:cs="Courier New"/>
                <w:sz w:val="24"/>
                <w:szCs w:val="24"/>
              </w:rPr>
              <w:t>(r);</w:t>
            </w:r>
          </w:p>
          <w:p w14:paraId="310EA8DE" w14:textId="0A6BB0AB" w:rsidR="00132558" w:rsidRPr="00132558" w:rsidRDefault="00132558" w:rsidP="0013255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3255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F446682" w14:textId="41DE0858" w:rsidR="00132558" w:rsidRPr="00386973" w:rsidRDefault="00132558" w:rsidP="0013255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132558">
        <w:rPr>
          <w:rFonts w:ascii="Times New Roman" w:eastAsia="Calibri" w:hAnsi="Times New Roman" w:cs="Times New Roman"/>
          <w:sz w:val="24"/>
          <w:szCs w:val="24"/>
        </w:rPr>
        <w:t>9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 w:rsidR="00386973">
        <w:rPr>
          <w:rFonts w:ascii="Times New Roman" w:eastAsia="Calibri" w:hAnsi="Times New Roman" w:cs="Times New Roman"/>
          <w:sz w:val="24"/>
          <w:szCs w:val="24"/>
        </w:rPr>
        <w:t xml:space="preserve">генерации параметров </w:t>
      </w:r>
      <w:r w:rsidR="00386973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="00386973"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6973">
        <w:rPr>
          <w:rFonts w:ascii="Times New Roman" w:eastAsia="Calibri" w:hAnsi="Times New Roman" w:cs="Times New Roman"/>
          <w:sz w:val="24"/>
          <w:szCs w:val="24"/>
        </w:rPr>
        <w:t xml:space="preserve">и </w:t>
      </w:r>
      <w:r w:rsidR="00386973">
        <w:rPr>
          <w:rFonts w:ascii="Times New Roman" w:eastAsia="Calibri" w:hAnsi="Times New Roman" w:cs="Times New Roman"/>
          <w:sz w:val="24"/>
          <w:szCs w:val="24"/>
          <w:lang w:val="en-US"/>
        </w:rPr>
        <w:t>q</w:t>
      </w:r>
      <w:r w:rsidR="00386973"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6973">
        <w:rPr>
          <w:rFonts w:ascii="Times New Roman" w:eastAsia="Calibri" w:hAnsi="Times New Roman" w:cs="Times New Roman"/>
          <w:sz w:val="24"/>
          <w:szCs w:val="24"/>
        </w:rPr>
        <w:t xml:space="preserve">для алгоритма </w:t>
      </w:r>
      <w:proofErr w:type="spellStart"/>
      <w:r w:rsidR="00386973"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  <w:r w:rsid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E7409DD" w14:textId="0549A41C" w:rsidR="000C40F3" w:rsidRDefault="00386973" w:rsidP="0038697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нужна функция для генерации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. В листинге 1.10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6973" w:rsidRPr="00386973" w14:paraId="44C4ABE8" w14:textId="77777777" w:rsidTr="00386973">
        <w:tc>
          <w:tcPr>
            <w:tcW w:w="9345" w:type="dxa"/>
          </w:tcPr>
          <w:p w14:paraId="5D3DC659" w14:textId="197CD742" w:rsid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schnorr_generate_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g, const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p, const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state) {</w:t>
            </w:r>
          </w:p>
          <w:p w14:paraId="655AC76E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EF2CA2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h, exp;</w:t>
            </w:r>
          </w:p>
          <w:p w14:paraId="639016B2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h, exp, NULL);</w:t>
            </w:r>
          </w:p>
          <w:p w14:paraId="29C38E52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37A998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mpz_sub_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exp, p, 1);</w:t>
            </w:r>
          </w:p>
          <w:p w14:paraId="487202D6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divexact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exp, exp, q);</w:t>
            </w:r>
          </w:p>
          <w:p w14:paraId="58E3A4AE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31985B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(1) {</w:t>
            </w:r>
          </w:p>
          <w:p w14:paraId="79AE992C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random_nonzero_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h, state, p);</w:t>
            </w:r>
          </w:p>
          <w:p w14:paraId="3A371D14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g, h, exp, p);</w:t>
            </w:r>
          </w:p>
          <w:p w14:paraId="6F6357E9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308911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mpz_cmp_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g, 1) &gt; 0) {</w:t>
            </w:r>
          </w:p>
          <w:p w14:paraId="4E074218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14:paraId="077F624C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CEAAD57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208B122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80269D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h, exp, NULL);</w:t>
            </w:r>
          </w:p>
          <w:p w14:paraId="35D19818" w14:textId="395636E4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672DC5B" w14:textId="5198F416" w:rsidR="00386973" w:rsidRPr="00386973" w:rsidRDefault="00386973" w:rsidP="0038697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6973">
        <w:rPr>
          <w:rFonts w:ascii="Times New Roman" w:eastAsia="Calibri" w:hAnsi="Times New Roman" w:cs="Times New Roman"/>
          <w:sz w:val="24"/>
          <w:szCs w:val="24"/>
        </w:rPr>
        <w:t>10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генерации параметр</w:t>
      </w:r>
      <w:r>
        <w:rPr>
          <w:rFonts w:ascii="Times New Roman" w:eastAsia="Calibri" w:hAnsi="Times New Roman" w:cs="Times New Roman"/>
          <w:sz w:val="24"/>
          <w:szCs w:val="24"/>
        </w:rPr>
        <w:t xml:space="preserve">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для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52977B2" w14:textId="360EB1F6" w:rsidR="00386973" w:rsidRDefault="00386973" w:rsidP="0038697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должно быть выполнено условие, что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86973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86973">
        <w:rPr>
          <w:rFonts w:ascii="Times New Roman" w:hAnsi="Times New Roman" w:cs="Times New Roman"/>
          <w:sz w:val="28"/>
          <w:szCs w:val="28"/>
        </w:rPr>
        <w:t xml:space="preserve"> = 1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869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86973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86973">
        <w:rPr>
          <w:rFonts w:ascii="Times New Roman" w:hAnsi="Times New Roman" w:cs="Times New Roman"/>
          <w:sz w:val="28"/>
          <w:szCs w:val="28"/>
        </w:rPr>
        <w:t>= 1</w:t>
      </w:r>
      <w:r>
        <w:rPr>
          <w:rFonts w:ascii="Times New Roman" w:hAnsi="Times New Roman" w:cs="Times New Roman"/>
          <w:sz w:val="28"/>
          <w:szCs w:val="28"/>
        </w:rPr>
        <w:t xml:space="preserve">. Далее идет функция для генерации ключей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869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. В листинге 1.11 представлен код функции для генерации ключей.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6973" w14:paraId="53483CCE" w14:textId="77777777" w:rsidTr="00386973">
        <w:tc>
          <w:tcPr>
            <w:tcW w:w="9345" w:type="dxa"/>
          </w:tcPr>
          <w:p w14:paraId="6DF34D97" w14:textId="66A1B999" w:rsid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schnorr_generate_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SchnorrKey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state, int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p_bits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q_bits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55A1F56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F48D8C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gx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5E6F8B8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gx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8E081EA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E4A408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generate_schnorr_pq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(key-&gt;p, key-&gt;q, state,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p_bits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q_bits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9759F53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schnorr_generate_g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(key-&gt;g, key-&gt;p, key-&gt;q, state);</w:t>
            </w:r>
          </w:p>
          <w:p w14:paraId="206DF385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23E9EB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random_nonzero_mod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(key-&gt;x, state, key-&gt;q);</w:t>
            </w:r>
          </w:p>
          <w:p w14:paraId="3DD1A37A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79679F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gx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, key-&gt;g, key-&gt;x, key-&gt;p);</w:t>
            </w:r>
          </w:p>
          <w:p w14:paraId="0289129C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mpz_invert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(key-&gt;y,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gx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, key-&gt;p);</w:t>
            </w:r>
          </w:p>
          <w:p w14:paraId="5F9BA7F6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877889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</w:rPr>
              <w:t>mpz_clear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</w:rPr>
              <w:t>gx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1D49441" w14:textId="75280D63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2026B88" w14:textId="0BE79554" w:rsidR="00386973" w:rsidRPr="00386973" w:rsidRDefault="00386973" w:rsidP="0038697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6973">
        <w:rPr>
          <w:rFonts w:ascii="Times New Roman" w:eastAsia="Calibri" w:hAnsi="Times New Roman" w:cs="Times New Roman"/>
          <w:sz w:val="24"/>
          <w:szCs w:val="24"/>
        </w:rPr>
        <w:t>1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1 </w:t>
      </w:r>
      <w:r>
        <w:rPr>
          <w:rFonts w:ascii="Times New Roman" w:eastAsia="Calibri" w:hAnsi="Times New Roman" w:cs="Times New Roman"/>
          <w:sz w:val="24"/>
          <w:szCs w:val="24"/>
        </w:rPr>
        <w:t xml:space="preserve">– Функция для генерации </w:t>
      </w:r>
      <w:r>
        <w:rPr>
          <w:rFonts w:ascii="Times New Roman" w:eastAsia="Calibri" w:hAnsi="Times New Roman" w:cs="Times New Roman"/>
          <w:sz w:val="24"/>
          <w:szCs w:val="24"/>
        </w:rPr>
        <w:t>ключей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для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CCDEC4D" w14:textId="1FD4AD68" w:rsidR="00386973" w:rsidRDefault="0038697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сути, помимо того, что здесь будут получены ключи, тут еще и вычисляются все необходимые параметры с помощью функций, которые были рассмотрены выше.</w:t>
      </w:r>
    </w:p>
    <w:p w14:paraId="3D0D4493" w14:textId="6CB61496" w:rsidR="00386973" w:rsidRDefault="00386973" w:rsidP="0038697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Следующая функция уже предназначена непосредственно для генерации подписи. В листинге 1.12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6973" w:rsidRPr="00386973" w14:paraId="45EAD52B" w14:textId="77777777" w:rsidTr="00386973">
        <w:tc>
          <w:tcPr>
            <w:tcW w:w="9345" w:type="dxa"/>
          </w:tcPr>
          <w:p w14:paraId="186D48EF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schnorr_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sign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b, const char *message,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SchnorrKey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*key,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state) {</w:t>
            </w:r>
          </w:p>
          <w:p w14:paraId="3393BECF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k, a, temp;</w:t>
            </w:r>
          </w:p>
          <w:p w14:paraId="460BD7B3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k, a, temp, NULL);</w:t>
            </w:r>
          </w:p>
          <w:p w14:paraId="4F5ED953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C42331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random_nonzero_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k, state, key-&gt;q);</w:t>
            </w:r>
          </w:p>
          <w:p w14:paraId="7386C0B3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9B922F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a, key-&gt;g, k, key-&gt;p);</w:t>
            </w:r>
          </w:p>
          <w:p w14:paraId="5243D1FD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DBCA9A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hash_message_and_number_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h, message, a, key-&gt;q);</w:t>
            </w:r>
          </w:p>
          <w:p w14:paraId="20F83ACE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F4C7E6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temp, key-&gt;x, h);</w:t>
            </w:r>
          </w:p>
          <w:p w14:paraId="62A5C54E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add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temp, temp, k);</w:t>
            </w:r>
          </w:p>
          <w:p w14:paraId="0C8F19D4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b, temp, key-&gt;q);</w:t>
            </w:r>
          </w:p>
          <w:p w14:paraId="68DEA158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E0AA2D" w14:textId="77777777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6973">
              <w:rPr>
                <w:rFonts w:ascii="Courier New" w:hAnsi="Courier New" w:cs="Courier New"/>
                <w:sz w:val="24"/>
                <w:szCs w:val="24"/>
                <w:lang w:val="en-US"/>
              </w:rPr>
              <w:t>k, a, temp, NULL);</w:t>
            </w:r>
          </w:p>
          <w:p w14:paraId="40BDA189" w14:textId="28ED47D5" w:rsidR="00386973" w:rsidRPr="00386973" w:rsidRDefault="00386973" w:rsidP="0038697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8697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461B0D5" w14:textId="78381F89" w:rsidR="00386973" w:rsidRPr="00386973" w:rsidRDefault="00386973" w:rsidP="0038697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6973">
        <w:rPr>
          <w:rFonts w:ascii="Times New Roman" w:eastAsia="Calibri" w:hAnsi="Times New Roman" w:cs="Times New Roman"/>
          <w:sz w:val="24"/>
          <w:szCs w:val="24"/>
        </w:rPr>
        <w:t>1</w:t>
      </w:r>
      <w:r w:rsidRPr="00386973">
        <w:rPr>
          <w:rFonts w:ascii="Times New Roman" w:eastAsia="Calibri" w:hAnsi="Times New Roman" w:cs="Times New Roman"/>
          <w:sz w:val="24"/>
          <w:szCs w:val="24"/>
        </w:rPr>
        <w:t>2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– Функция для генерации </w:t>
      </w:r>
      <w:r>
        <w:rPr>
          <w:rFonts w:ascii="Times New Roman" w:eastAsia="Calibri" w:hAnsi="Times New Roman" w:cs="Times New Roman"/>
          <w:sz w:val="24"/>
          <w:szCs w:val="24"/>
        </w:rPr>
        <w:t>подписи на основе</w:t>
      </w:r>
      <w:r>
        <w:rPr>
          <w:rFonts w:ascii="Times New Roman" w:eastAsia="Calibri" w:hAnsi="Times New Roman" w:cs="Times New Roman"/>
          <w:sz w:val="24"/>
          <w:szCs w:val="24"/>
        </w:rPr>
        <w:t xml:space="preserve">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AA69E9F" w14:textId="6761041D" w:rsidR="00386973" w:rsidRPr="00386973" w:rsidRDefault="00386973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подпись состоит из 2 частей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869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. Тут, как и в алгоритме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используется случайное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, которое позволяет реализовать вероятностное шифрование.</w:t>
      </w:r>
    </w:p>
    <w:p w14:paraId="35D72395" w14:textId="17B5E3A6" w:rsidR="00386973" w:rsidRPr="00386973" w:rsidRDefault="00386973" w:rsidP="0042426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1.13 представ</w:t>
      </w:r>
      <w:r w:rsidR="00424268">
        <w:rPr>
          <w:rFonts w:ascii="Times New Roman" w:hAnsi="Times New Roman" w:cs="Times New Roman"/>
          <w:sz w:val="28"/>
          <w:szCs w:val="28"/>
        </w:rPr>
        <w:t>лен код функции для верификации подписи.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4268" w:rsidRPr="00424268" w14:paraId="40EDDC7E" w14:textId="77777777" w:rsidTr="00424268">
        <w:tc>
          <w:tcPr>
            <w:tcW w:w="9345" w:type="dxa"/>
          </w:tcPr>
          <w:p w14:paraId="2E7118AF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verify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b, const char *message,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SchnorrKey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43CCC2CC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gb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yh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h_check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59E20E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gb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yh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h_check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1041F3AD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2DFD5A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gb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, key-&gt;g, b, key-&gt;p);</w:t>
            </w:r>
          </w:p>
          <w:p w14:paraId="785D46CD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yh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, key-&gt;y, h, key-&gt;p);</w:t>
            </w:r>
          </w:p>
          <w:p w14:paraId="2D720FE6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8B3EA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X,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gb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yh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37AC4D1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X, X, key-&gt;p);</w:t>
            </w:r>
          </w:p>
          <w:p w14:paraId="67DD513A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820CF7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hash_message_and_number_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h_check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, message, X, key-&gt;q);</w:t>
            </w:r>
          </w:p>
          <w:p w14:paraId="083832FB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342421" w14:textId="60EFF6B2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result = (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h_check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 == 0);</w:t>
            </w:r>
          </w:p>
          <w:p w14:paraId="155AD9B0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gb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yh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h_check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595DE44A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0BE34C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</w:rPr>
              <w:t xml:space="preserve"> result;</w:t>
            </w:r>
          </w:p>
          <w:p w14:paraId="02FD0D24" w14:textId="1D1B8A1E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7FA467E" w14:textId="673E6D32" w:rsidR="00424268" w:rsidRPr="00386973" w:rsidRDefault="00424268" w:rsidP="0042426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6973">
        <w:rPr>
          <w:rFonts w:ascii="Times New Roman" w:eastAsia="Calibri" w:hAnsi="Times New Roman" w:cs="Times New Roman"/>
          <w:sz w:val="24"/>
          <w:szCs w:val="24"/>
        </w:rPr>
        <w:t>1</w:t>
      </w:r>
      <w:r w:rsidRPr="00424268">
        <w:rPr>
          <w:rFonts w:ascii="Times New Roman" w:eastAsia="Calibri" w:hAnsi="Times New Roman" w:cs="Times New Roman"/>
          <w:sz w:val="24"/>
          <w:szCs w:val="24"/>
        </w:rPr>
        <w:t>3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верификации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подписи на основе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5E5025D" w14:textId="6E8AEB6A" w:rsidR="000C40F3" w:rsidRPr="00424268" w:rsidRDefault="00424268" w:rsidP="004242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 сути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проверки подписи получатель должен посчитать вот такое выражение </w:t>
      </w:r>
      <w:r w:rsidRPr="00424268">
        <w:rPr>
          <w:rFonts w:ascii="Times New Roman" w:hAnsi="Times New Roman" w:cs="Times New Roman"/>
          <w:sz w:val="28"/>
          <w:szCs w:val="28"/>
        </w:rPr>
        <w:t>Х ≡ g</w:t>
      </w:r>
      <w:r w:rsidRPr="00424268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24268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424268">
        <w:rPr>
          <w:rFonts w:ascii="Times New Roman" w:hAnsi="Times New Roman" w:cs="Times New Roman"/>
          <w:sz w:val="28"/>
          <w:szCs w:val="28"/>
        </w:rPr>
        <w:t>y</w:t>
      </w:r>
      <w:r w:rsidRPr="00424268">
        <w:rPr>
          <w:rFonts w:ascii="Times New Roman" w:hAnsi="Times New Roman" w:cs="Times New Roman"/>
          <w:sz w:val="28"/>
          <w:szCs w:val="28"/>
        </w:rPr>
        <w:t>^</w:t>
      </w:r>
      <w:r w:rsidRPr="0042426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4242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4268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424268">
        <w:rPr>
          <w:rFonts w:ascii="Times New Roman" w:hAnsi="Times New Roman" w:cs="Times New Roman"/>
          <w:sz w:val="28"/>
          <w:szCs w:val="28"/>
        </w:rPr>
        <w:t xml:space="preserve"> p)</w:t>
      </w:r>
      <w:r>
        <w:rPr>
          <w:rFonts w:ascii="Times New Roman" w:hAnsi="Times New Roman" w:cs="Times New Roman"/>
          <w:sz w:val="28"/>
          <w:szCs w:val="28"/>
        </w:rPr>
        <w:t xml:space="preserve">. После этого проверить равенство </w:t>
      </w:r>
      <w:r w:rsidRPr="00424268">
        <w:rPr>
          <w:rFonts w:ascii="Times New Roman" w:hAnsi="Times New Roman" w:cs="Times New Roman"/>
          <w:sz w:val="28"/>
          <w:szCs w:val="28"/>
        </w:rPr>
        <w:t>h = Н(</w:t>
      </w:r>
      <w:proofErr w:type="spellStart"/>
      <w:r w:rsidRPr="00424268">
        <w:rPr>
          <w:rFonts w:ascii="Times New Roman" w:hAnsi="Times New Roman" w:cs="Times New Roman"/>
          <w:sz w:val="28"/>
          <w:szCs w:val="28"/>
        </w:rPr>
        <w:t>Mп</w:t>
      </w:r>
      <w:proofErr w:type="spellEnd"/>
      <w:r w:rsidRPr="00424268">
        <w:rPr>
          <w:rFonts w:ascii="Times New Roman" w:hAnsi="Times New Roman" w:cs="Times New Roman"/>
          <w:sz w:val="28"/>
          <w:szCs w:val="28"/>
        </w:rPr>
        <w:t>||Х)</w:t>
      </w:r>
      <w:r>
        <w:rPr>
          <w:rFonts w:ascii="Times New Roman" w:hAnsi="Times New Roman" w:cs="Times New Roman"/>
          <w:sz w:val="28"/>
          <w:szCs w:val="28"/>
        </w:rPr>
        <w:t>. Если части действительно равны, то тогда подпись действительна.</w:t>
      </w:r>
    </w:p>
    <w:p w14:paraId="4AF67139" w14:textId="21C51E4B" w:rsidR="000C40F3" w:rsidRDefault="00424268" w:rsidP="0042426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Ну и осталась последняя функция, которая предназначена для демонстрации работы всего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>
        <w:rPr>
          <w:rFonts w:ascii="Times New Roman" w:hAnsi="Times New Roman" w:cs="Times New Roman"/>
          <w:sz w:val="28"/>
          <w:szCs w:val="28"/>
        </w:rPr>
        <w:t>. В листинге 1.14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4268" w:rsidRPr="00424268" w14:paraId="3F6BD5F1" w14:textId="77777777" w:rsidTr="00424268">
        <w:tc>
          <w:tcPr>
            <w:tcW w:w="9345" w:type="dxa"/>
          </w:tcPr>
          <w:p w14:paraId="3B2945FE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run_schnorr_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demo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*message,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state) {</w:t>
            </w:r>
          </w:p>
          <w:p w14:paraId="396EE562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SchnorrKey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key;</w:t>
            </w:r>
          </w:p>
          <w:p w14:paraId="6E62BEB6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schnorr_init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5D3B2B59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FAF070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h, b;</w:t>
            </w:r>
          </w:p>
          <w:p w14:paraId="7EA859DF" w14:textId="2AAC64B5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h, b, NULL);</w:t>
            </w:r>
          </w:p>
          <w:p w14:paraId="1B8CC17E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 SCHNORR SIGNATURE =============\n");</w:t>
            </w:r>
          </w:p>
          <w:p w14:paraId="01E7AD75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F61B33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t1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7E4821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schnorr_generate_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&amp;key, state, SCHNORR_P_BITS, SCHNORR_Q_BITS);</w:t>
            </w:r>
          </w:p>
          <w:p w14:paraId="2A7135A1" w14:textId="01CCD8F8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t2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4233CD3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t3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6E15499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sign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h, b, message, &amp;key, state);</w:t>
            </w:r>
          </w:p>
          <w:p w14:paraId="1969484C" w14:textId="68117BF2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t4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7075DA7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t5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0A0CBE5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ok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verify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h, b, message, &amp;key);</w:t>
            </w:r>
          </w:p>
          <w:p w14:paraId="1B623994" w14:textId="4CAB70C1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t6 =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479BDD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short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 h", h);</w:t>
            </w:r>
          </w:p>
          <w:p w14:paraId="36D84F5B" w14:textId="5CAF5061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short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Schnorr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signature b", b);</w:t>
            </w:r>
          </w:p>
          <w:p w14:paraId="23691A05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"Key generation time: %.9f sec\n", t2 - t1);</w:t>
            </w:r>
          </w:p>
          <w:p w14:paraId="121801FE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generation time: %.9f sec\n", t4 - t3);</w:t>
            </w:r>
          </w:p>
          <w:p w14:paraId="3E112E63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verification time: %.9f sec\n", t6 - t5);</w:t>
            </w:r>
          </w:p>
          <w:p w14:paraId="4BC44BB9" w14:textId="1861F373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"Verification result: %s\n", ok ? "VALID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" :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"INVALID");</w:t>
            </w:r>
          </w:p>
          <w:p w14:paraId="4499E441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>h, b, NULL);</w:t>
            </w:r>
          </w:p>
          <w:p w14:paraId="5ED6689A" w14:textId="77777777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</w:rPr>
              <w:t>schnorr_clear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424268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4242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D7D6A82" w14:textId="6277D7BA" w:rsidR="00424268" w:rsidRPr="00424268" w:rsidRDefault="00424268" w:rsidP="004242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242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65C1ED7" w14:textId="78054B6D" w:rsidR="00424268" w:rsidRPr="00386973" w:rsidRDefault="00424268" w:rsidP="0042426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6973">
        <w:rPr>
          <w:rFonts w:ascii="Times New Roman" w:eastAsia="Calibri" w:hAnsi="Times New Roman" w:cs="Times New Roman"/>
          <w:sz w:val="24"/>
          <w:szCs w:val="24"/>
        </w:rPr>
        <w:t>1</w:t>
      </w:r>
      <w:r w:rsidRPr="00424268">
        <w:rPr>
          <w:rFonts w:ascii="Times New Roman" w:eastAsia="Calibri" w:hAnsi="Times New Roman" w:cs="Times New Roman"/>
          <w:sz w:val="24"/>
          <w:szCs w:val="24"/>
        </w:rPr>
        <w:t>4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демонстрации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подпис</w:t>
      </w:r>
      <w:r>
        <w:rPr>
          <w:rFonts w:ascii="Times New Roman" w:eastAsia="Calibri" w:hAnsi="Times New Roman" w:cs="Times New Roman"/>
          <w:sz w:val="24"/>
          <w:szCs w:val="24"/>
        </w:rPr>
        <w:t>ания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на основе алгоритма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Шнорра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DD854EF" w14:textId="40F9FC28" w:rsidR="000C40F3" w:rsidRDefault="00424268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 результат работы приложения.</w:t>
      </w:r>
    </w:p>
    <w:p w14:paraId="23925C97" w14:textId="5BD7F1B7" w:rsidR="000C40F3" w:rsidRPr="00424268" w:rsidRDefault="00F334E1" w:rsidP="00F334E1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34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60D499" wp14:editId="54A240C5">
            <wp:extent cx="6146161" cy="221340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7865" cy="22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A355" w14:textId="71111653" w:rsidR="00F334E1" w:rsidRPr="00386973" w:rsidRDefault="00F334E1" w:rsidP="00F334E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6973">
        <w:rPr>
          <w:rFonts w:ascii="Times New Roman" w:eastAsia="Calibri" w:hAnsi="Times New Roman" w:cs="Times New Roman"/>
          <w:sz w:val="24"/>
          <w:szCs w:val="24"/>
        </w:rPr>
        <w:t xml:space="preserve">1 </w:t>
      </w:r>
      <w:r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приложения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4D805EF" w14:textId="008C9C3F" w:rsidR="00F334E1" w:rsidRPr="00F334E1" w:rsidRDefault="00F334E1" w:rsidP="00F334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4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334E1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математические основы и практические принципы функционирования электронной цифровой подписи, а также исследованы алгоритмы генерации и верификации ЭЦП на </w:t>
      </w:r>
      <w:r>
        <w:rPr>
          <w:rFonts w:ascii="Times New Roman" w:hAnsi="Times New Roman" w:cs="Times New Roman"/>
          <w:sz w:val="28"/>
          <w:szCs w:val="28"/>
        </w:rPr>
        <w:t>основе</w:t>
      </w:r>
      <w:r w:rsidRPr="00F334E1">
        <w:rPr>
          <w:rFonts w:ascii="Times New Roman" w:hAnsi="Times New Roman" w:cs="Times New Roman"/>
          <w:sz w:val="28"/>
          <w:szCs w:val="28"/>
        </w:rPr>
        <w:t xml:space="preserve"> RSA, Эль-</w:t>
      </w:r>
      <w:proofErr w:type="spellStart"/>
      <w:r w:rsidRPr="00F334E1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F334E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34E1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Pr="00F334E1">
        <w:rPr>
          <w:rFonts w:ascii="Times New Roman" w:hAnsi="Times New Roman" w:cs="Times New Roman"/>
          <w:sz w:val="28"/>
          <w:szCs w:val="28"/>
        </w:rPr>
        <w:t>. В процессе работы были реализованы процедуры формирования подписи на основе хеширования сообщения, использования закрытого ключа для генерации подписи и открытого ключа для проверки её подлинности.</w:t>
      </w:r>
    </w:p>
    <w:p w14:paraId="324866C2" w14:textId="5342C417" w:rsidR="000C40F3" w:rsidRPr="000C40F3" w:rsidRDefault="00F334E1" w:rsidP="000C4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4E1">
        <w:rPr>
          <w:rFonts w:ascii="Times New Roman" w:hAnsi="Times New Roman" w:cs="Times New Roman"/>
          <w:sz w:val="28"/>
          <w:szCs w:val="28"/>
        </w:rPr>
        <w:t xml:space="preserve">Полученные результаты подтвердили корректность реализации всех исследуемых методов и показали, что электронная цифровая подпись обеспечивает контроль целостности сообщения, подтверждение авторства и защиту от подделки данных. </w:t>
      </w:r>
    </w:p>
    <w:sectPr w:rsidR="000C40F3" w:rsidRPr="000C4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35"/>
    <w:rsid w:val="000C40F3"/>
    <w:rsid w:val="00132558"/>
    <w:rsid w:val="002320BB"/>
    <w:rsid w:val="00307629"/>
    <w:rsid w:val="00386973"/>
    <w:rsid w:val="004154D7"/>
    <w:rsid w:val="00424268"/>
    <w:rsid w:val="0049496A"/>
    <w:rsid w:val="00863DF6"/>
    <w:rsid w:val="008B126E"/>
    <w:rsid w:val="00C77873"/>
    <w:rsid w:val="00CB1B8F"/>
    <w:rsid w:val="00E51C35"/>
    <w:rsid w:val="00F334E1"/>
    <w:rsid w:val="00F3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E087"/>
  <w15:chartTrackingRefBased/>
  <w15:docId w15:val="{700F20C1-0DF8-4F9F-A2D5-F349AE9D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4E1"/>
  </w:style>
  <w:style w:type="paragraph" w:styleId="1">
    <w:name w:val="heading 1"/>
    <w:basedOn w:val="a"/>
    <w:next w:val="a"/>
    <w:link w:val="10"/>
    <w:uiPriority w:val="9"/>
    <w:qFormat/>
    <w:rsid w:val="000C4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0C40F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0C40F3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0C40F3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4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863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11</Pages>
  <Words>2283</Words>
  <Characters>13014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3</cp:revision>
  <dcterms:created xsi:type="dcterms:W3CDTF">2026-05-08T10:20:00Z</dcterms:created>
  <dcterms:modified xsi:type="dcterms:W3CDTF">2026-05-08T13:28:00Z</dcterms:modified>
</cp:coreProperties>
</file>