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63065C" w14:textId="77777777" w:rsidR="00FC50B9" w:rsidRDefault="00FC50B9" w:rsidP="00FC50B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Hlk228981418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Белорусский государственный технологический университет</w:t>
      </w:r>
    </w:p>
    <w:p w14:paraId="03F7B7A4" w14:textId="77777777" w:rsidR="00FC50B9" w:rsidRDefault="00FC50B9" w:rsidP="00FC50B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информационных технологий</w:t>
      </w:r>
    </w:p>
    <w:p w14:paraId="514CB53E" w14:textId="77777777" w:rsidR="00FC50B9" w:rsidRDefault="00FC50B9" w:rsidP="00FC50B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программной инженерии</w:t>
      </w:r>
    </w:p>
    <w:p w14:paraId="06D1DAE0" w14:textId="77777777" w:rsidR="00FC50B9" w:rsidRDefault="00FC50B9" w:rsidP="00FC50B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3BC68490" w14:textId="77777777" w:rsidR="00FC50B9" w:rsidRDefault="00FC50B9" w:rsidP="00FC50B9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49D86333" w14:textId="77777777" w:rsidR="00FC50B9" w:rsidRDefault="00FC50B9" w:rsidP="00FC50B9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0D628208" w14:textId="3CDCB2A6" w:rsidR="00FC50B9" w:rsidRPr="00FC50B9" w:rsidRDefault="00FC50B9" w:rsidP="00FC50B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Лабораторная работа </w:t>
      </w:r>
      <w:r w:rsidRPr="007137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Pr="00FC50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</w:p>
    <w:p w14:paraId="172332F8" w14:textId="77777777" w:rsidR="00FC50B9" w:rsidRDefault="00FC50B9" w:rsidP="00FC50B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дисциплине «Информационная безопасность»</w:t>
      </w:r>
    </w:p>
    <w:p w14:paraId="3C670133" w14:textId="0E4AD1AC" w:rsidR="00FC50B9" w:rsidRDefault="00FC50B9" w:rsidP="00FC50B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тему «</w:t>
      </w:r>
      <w:r w:rsidR="00CF2CE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Исследование методов текстовой стеганографии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</w:p>
    <w:p w14:paraId="56A5E8B4" w14:textId="77777777" w:rsidR="00FC50B9" w:rsidRDefault="00FC50B9" w:rsidP="00FC50B9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35DD1FCD" w14:textId="77777777" w:rsidR="00FC50B9" w:rsidRDefault="00FC50B9" w:rsidP="00FC50B9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7F19D037" w14:textId="77777777" w:rsidR="00FC50B9" w:rsidRDefault="00FC50B9" w:rsidP="00FC50B9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1C55B888" w14:textId="77777777" w:rsidR="00FC50B9" w:rsidRDefault="00FC50B9" w:rsidP="00FC50B9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1F94F846" w14:textId="77777777" w:rsidR="00FC50B9" w:rsidRDefault="00FC50B9" w:rsidP="00FC50B9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3105581E" w14:textId="77777777" w:rsidR="00FC50B9" w:rsidRDefault="00FC50B9" w:rsidP="00FC50B9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Выполнила:</w:t>
      </w:r>
    </w:p>
    <w:p w14:paraId="351243B3" w14:textId="77777777" w:rsidR="00FC50B9" w:rsidRDefault="00FC50B9" w:rsidP="00FC50B9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Студентка 3 курса 7 группы</w:t>
      </w:r>
    </w:p>
    <w:p w14:paraId="18BC0AD6" w14:textId="77777777" w:rsidR="00FC50B9" w:rsidRDefault="00FC50B9" w:rsidP="00FC50B9">
      <w:pPr>
        <w:wordWrap w:val="0"/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Подшиваленко Диана Игоревна</w:t>
      </w:r>
    </w:p>
    <w:p w14:paraId="00F8814C" w14:textId="77777777" w:rsidR="00FC50B9" w:rsidRDefault="00FC50B9" w:rsidP="00FC50B9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Преподаватель: ст. преп. Сазонова Д.В.</w:t>
      </w:r>
    </w:p>
    <w:p w14:paraId="5884F402" w14:textId="1E20B1E5" w:rsidR="00FC50B9" w:rsidRDefault="00FC50B9" w:rsidP="00FC50B9">
      <w:pPr>
        <w:wordWrap w:val="0"/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Дата выполнения: 1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9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.05.2026</w:t>
      </w:r>
    </w:p>
    <w:p w14:paraId="7F91E1CA" w14:textId="77777777" w:rsidR="00FC50B9" w:rsidRDefault="00FC50B9" w:rsidP="00FC50B9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1A9011B9" w14:textId="77777777" w:rsidR="00FC50B9" w:rsidRDefault="00FC50B9" w:rsidP="00FC50B9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404AC1E" w14:textId="77777777" w:rsidR="00FC50B9" w:rsidRDefault="00FC50B9" w:rsidP="00FC50B9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24BC06E" w14:textId="77777777" w:rsidR="00FC50B9" w:rsidRDefault="00FC50B9" w:rsidP="00FC50B9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F222B62" w14:textId="77777777" w:rsidR="00FC50B9" w:rsidRDefault="00FC50B9" w:rsidP="00FC50B9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CE705E6" w14:textId="77777777" w:rsidR="00FC50B9" w:rsidRDefault="00FC50B9" w:rsidP="00FC50B9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5DA2458" w14:textId="77777777" w:rsidR="00FC50B9" w:rsidRDefault="00FC50B9" w:rsidP="00FC50B9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Минск 2026</w:t>
      </w:r>
    </w:p>
    <w:bookmarkEnd w:id="0" w:displacedByCustomXml="next"/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-2068797035"/>
        <w:docPartObj>
          <w:docPartGallery w:val="Table of Contents"/>
          <w:docPartUnique/>
        </w:docPartObj>
      </w:sdtPr>
      <w:sdtContent>
        <w:p w14:paraId="20000E85" w14:textId="77777777" w:rsidR="00CF2CEA" w:rsidRPr="00876865" w:rsidRDefault="00CF2CEA" w:rsidP="00CF2CEA">
          <w:pPr>
            <w:pStyle w:val="12"/>
            <w:spacing w:line="24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876865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Оглавление</w:t>
          </w:r>
        </w:p>
        <w:p w14:paraId="3D39BD0A" w14:textId="77777777" w:rsidR="00CF2CEA" w:rsidRPr="00B47185" w:rsidRDefault="00CF2CEA" w:rsidP="00CF2CEA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B47185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B47185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B47185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8965905" w:history="1">
            <w:r w:rsidRPr="00B47185">
              <w:rPr>
                <w:rStyle w:val="a3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Введение</w:t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_Toc228965905 \h </w:instrText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15EF5D" w14:textId="77777777" w:rsidR="00CF2CEA" w:rsidRPr="00B47185" w:rsidRDefault="00CF2CEA" w:rsidP="00CF2CEA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965906" w:history="1">
            <w:r w:rsidRPr="00B47185">
              <w:rPr>
                <w:rStyle w:val="a3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 Практическое задание</w:t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_Toc228965906 \h </w:instrText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8CAE9B" w14:textId="77777777" w:rsidR="00CF2CEA" w:rsidRDefault="00CF2CEA" w:rsidP="00CF2CEA">
          <w:pPr>
            <w:spacing w:after="100" w:line="240" w:lineRule="auto"/>
            <w:rPr>
              <w:rFonts w:ascii="Times New Roman" w:hAnsi="Times New Roman" w:cs="Times New Roman"/>
            </w:rPr>
          </w:pPr>
          <w:r w:rsidRPr="00B47185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071358D6" w14:textId="77777777" w:rsidR="00CF2CEA" w:rsidRDefault="00CF2CEA" w:rsidP="00CF2CE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6EF705" w14:textId="4F2A3A6A" w:rsidR="008B126E" w:rsidRDefault="008B126E" w:rsidP="00FC50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0FC8A8" w14:textId="529187D5" w:rsidR="00FC50B9" w:rsidRDefault="00FC50B9" w:rsidP="00FC50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14D610" w14:textId="1E64FBEE" w:rsidR="00FC50B9" w:rsidRDefault="00FC50B9" w:rsidP="00FC50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21A451" w14:textId="5CA97C82" w:rsidR="00FC50B9" w:rsidRDefault="00FC50B9" w:rsidP="00FC50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1A7332" w14:textId="2AC23B8D" w:rsidR="00FC50B9" w:rsidRDefault="00FC50B9" w:rsidP="00FC50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7369C2" w14:textId="7EAD3A00" w:rsidR="00FC50B9" w:rsidRDefault="00FC50B9" w:rsidP="00FC50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96FC06" w14:textId="794F4CEA" w:rsidR="00FC50B9" w:rsidRDefault="00FC50B9" w:rsidP="00FC50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46ABEF" w14:textId="1C3EE4A4" w:rsidR="00FC50B9" w:rsidRDefault="00FC50B9" w:rsidP="00FC50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D621F3" w14:textId="38E12DDC" w:rsidR="00FC50B9" w:rsidRDefault="00FC50B9" w:rsidP="00FC50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A92ECF" w14:textId="42758587" w:rsidR="00FC50B9" w:rsidRDefault="00FC50B9" w:rsidP="00FC50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906D14" w14:textId="0CB5545D" w:rsidR="00FC50B9" w:rsidRDefault="00FC50B9" w:rsidP="00FC50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721AD3" w14:textId="6B7BDC7A" w:rsidR="00FC50B9" w:rsidRDefault="00FC50B9" w:rsidP="00FC50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C62DA2" w14:textId="12D15654" w:rsidR="00FC50B9" w:rsidRDefault="00FC50B9" w:rsidP="00FC50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E98A05" w14:textId="31608974" w:rsidR="00FC50B9" w:rsidRDefault="00FC50B9" w:rsidP="00FC50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86045A" w14:textId="3361C909" w:rsidR="00FC50B9" w:rsidRDefault="00FC50B9" w:rsidP="00FC50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6A3E07" w14:textId="0BDA71A1" w:rsidR="00FC50B9" w:rsidRDefault="00FC50B9" w:rsidP="00FC50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45F438" w14:textId="54B6F42A" w:rsidR="00FC50B9" w:rsidRDefault="00FC50B9" w:rsidP="00FC50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C1D7B6" w14:textId="6C7D1C88" w:rsidR="00FC50B9" w:rsidRDefault="00FC50B9" w:rsidP="00FC50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BC8F2F" w14:textId="5ACDC8A0" w:rsidR="00FC50B9" w:rsidRDefault="00FC50B9" w:rsidP="00FC50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969810" w14:textId="635473E7" w:rsidR="00FC50B9" w:rsidRDefault="00FC50B9" w:rsidP="00FC50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EF59CF" w14:textId="2E551B77" w:rsidR="00FC50B9" w:rsidRDefault="00FC50B9" w:rsidP="00FC50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0B5FBA" w14:textId="59641E96" w:rsidR="00FC50B9" w:rsidRDefault="00FC50B9" w:rsidP="00FC50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F64D49" w14:textId="33FFDFD5" w:rsidR="00FC50B9" w:rsidRDefault="00FC50B9" w:rsidP="00FC50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3AC106" w14:textId="3B0BEA6E" w:rsidR="00FC50B9" w:rsidRDefault="00FC50B9" w:rsidP="00FC50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2D637D" w14:textId="0F4E90F9" w:rsidR="00FC50B9" w:rsidRDefault="00FC50B9" w:rsidP="00FC50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1C5CC6" w14:textId="5F1FFA3C" w:rsidR="00FC50B9" w:rsidRDefault="00FC50B9" w:rsidP="00FC50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CFB59F" w14:textId="03778F33" w:rsidR="00FC50B9" w:rsidRDefault="00FC50B9" w:rsidP="00FC50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BD435D" w14:textId="23CE043A" w:rsidR="00FC50B9" w:rsidRDefault="00FC50B9" w:rsidP="00FC50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84FCD0" w14:textId="55E385F0" w:rsidR="00FC50B9" w:rsidRDefault="00FC50B9" w:rsidP="00FC50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9621E1" w14:textId="5E9E7879" w:rsidR="00FC50B9" w:rsidRDefault="00FC50B9" w:rsidP="00FC50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809B98" w14:textId="60DDBD54" w:rsidR="00FC50B9" w:rsidRDefault="00FC50B9" w:rsidP="00FC50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B538AD" w14:textId="044C1F24" w:rsidR="00FC50B9" w:rsidRDefault="00FC50B9" w:rsidP="00FC50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5356D5" w14:textId="53371068" w:rsidR="00FC50B9" w:rsidRDefault="00FC50B9" w:rsidP="00FC50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7D3655" w14:textId="189A1879" w:rsidR="00FC50B9" w:rsidRDefault="00FC50B9" w:rsidP="00FC50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A99946" w14:textId="0769EF92" w:rsidR="00FC50B9" w:rsidRDefault="00FC50B9" w:rsidP="00FC50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185F0D" w14:textId="7003333C" w:rsidR="00FC50B9" w:rsidRDefault="00FC50B9" w:rsidP="00FC50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D189DF" w14:textId="12A2FA45" w:rsidR="00FC50B9" w:rsidRDefault="00FC50B9" w:rsidP="00FC50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67DCC5" w14:textId="588D31C7" w:rsidR="00FC50B9" w:rsidRDefault="00FC50B9" w:rsidP="00FC50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BB92AF" w14:textId="25F712ED" w:rsidR="00FC50B9" w:rsidRDefault="00FC50B9" w:rsidP="00FC50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221BEE" w14:textId="77777777" w:rsidR="00CF2CEA" w:rsidRPr="00946EC9" w:rsidRDefault="00CF2CEA" w:rsidP="00CF2CEA">
      <w:pPr>
        <w:pStyle w:val="1"/>
        <w:spacing w:before="0" w:after="360" w:line="24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28965905"/>
      <w:bookmarkStart w:id="2" w:name="_Hlk228970516"/>
      <w:r w:rsidRPr="00946EC9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1"/>
    </w:p>
    <w:bookmarkEnd w:id="2"/>
    <w:p w14:paraId="413950AB" w14:textId="1AC1A44D" w:rsidR="00CF2CEA" w:rsidRPr="00CF2CEA" w:rsidRDefault="00CF2CEA" w:rsidP="00CF2CE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2CEA">
        <w:rPr>
          <w:rFonts w:ascii="Times New Roman" w:hAnsi="Times New Roman" w:cs="Times New Roman"/>
          <w:sz w:val="28"/>
          <w:szCs w:val="28"/>
        </w:rPr>
        <w:t>В данной лабораторной работе исследуются методы текстовой стеганографии, предназначенные для скрытого встраивания информации в текстовые документы путем изменения отдельных параметров текста-контейнера. В отличие от криптографии, основной задачей стеганографии является не только защита содержимого сообщения, но и сокрытие самого факта существования скрытой информации.</w:t>
      </w:r>
    </w:p>
    <w:p w14:paraId="638C2B70" w14:textId="11C8E190" w:rsidR="00CF2CEA" w:rsidRPr="00CF2CEA" w:rsidRDefault="00CF2CEA" w:rsidP="00CF2CE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2CEA">
        <w:rPr>
          <w:rFonts w:ascii="Times New Roman" w:hAnsi="Times New Roman" w:cs="Times New Roman"/>
          <w:sz w:val="28"/>
          <w:szCs w:val="28"/>
        </w:rPr>
        <w:t>Текстовая стеганография основана на использовании особенностей форматирования текста, изменения пространственно-геометрических параметров символов, межсимвольных интервалов, расстояний между строками, а также других характеристик текстового документа, которые визуально практически незаметны для пользователя. Благодаря этому появляется возможность скрытно передавать или хранить информацию внутри обычных текстовых файлов.</w:t>
      </w:r>
    </w:p>
    <w:p w14:paraId="152AE4CE" w14:textId="6281FEA4" w:rsidR="00CF2CEA" w:rsidRPr="00CF2CEA" w:rsidRDefault="00CF2CEA" w:rsidP="00CF2CE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2CEA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были изучены основные методы текстовой стеганографии, их особенности, преимущества и недостатки. Особое внимание уделено методам, основанным на модификации пространственно-геометрических параметров текста, в частности изменению межстрочных интервалов и кернинга символов. Также были рассмотрены вопросы стеганографической стойкости и скрытности встроенной информации.</w:t>
      </w:r>
    </w:p>
    <w:p w14:paraId="129DCF4A" w14:textId="299862B8" w:rsidR="00FC50B9" w:rsidRDefault="00CF2CEA" w:rsidP="00CF2CE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2CEA">
        <w:rPr>
          <w:rFonts w:ascii="Times New Roman" w:hAnsi="Times New Roman" w:cs="Times New Roman"/>
          <w:sz w:val="28"/>
          <w:szCs w:val="28"/>
        </w:rPr>
        <w:t>В практической части работы было разработано консольное приложение на языке C для встраивания и извлечения скрытого сообщения в текстовом контейнере. Программа реализует выбранные методы текстовой стеганографии и позволяет выполнять скрытую передачу информации с последующим ее восстановлением.</w:t>
      </w:r>
    </w:p>
    <w:p w14:paraId="0B9DC249" w14:textId="3E333094" w:rsidR="00FC50B9" w:rsidRDefault="00FC50B9" w:rsidP="00FC50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DB713C" w14:textId="1993F1FA" w:rsidR="00FC50B9" w:rsidRDefault="00FC50B9" w:rsidP="00FC50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B6BBDE" w14:textId="0C520865" w:rsidR="00FC50B9" w:rsidRDefault="00FC50B9" w:rsidP="00FC50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18CEE0" w14:textId="4CC54C74" w:rsidR="00FC50B9" w:rsidRDefault="00FC50B9" w:rsidP="00FC50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12D941" w14:textId="162567A9" w:rsidR="00FC50B9" w:rsidRDefault="00FC50B9" w:rsidP="00FC50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067817" w14:textId="7739DEF2" w:rsidR="00FC50B9" w:rsidRDefault="00FC50B9" w:rsidP="00FC50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2AECE5" w14:textId="43CEADC9" w:rsidR="00FC50B9" w:rsidRDefault="00FC50B9" w:rsidP="00FC50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EDD262" w14:textId="40ACECB1" w:rsidR="00FC50B9" w:rsidRDefault="00FC50B9" w:rsidP="00FC50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011C24" w14:textId="56A162C0" w:rsidR="00FC50B9" w:rsidRDefault="00FC50B9" w:rsidP="00FC50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563925" w14:textId="6EDAE84D" w:rsidR="00FC50B9" w:rsidRDefault="00FC50B9" w:rsidP="00FC50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0EC416" w14:textId="54857268" w:rsidR="00FC50B9" w:rsidRDefault="00FC50B9" w:rsidP="00FC50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82E7A2" w14:textId="1EFD0241" w:rsidR="00FC50B9" w:rsidRDefault="00FC50B9" w:rsidP="00FC50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4C2744" w14:textId="638B499F" w:rsidR="00FC50B9" w:rsidRDefault="00FC50B9" w:rsidP="00FC50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944495" w14:textId="6017F094" w:rsidR="00FC50B9" w:rsidRDefault="00FC50B9" w:rsidP="00FC50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753FB3" w14:textId="5A197903" w:rsidR="00FC50B9" w:rsidRDefault="00FC50B9" w:rsidP="00FC50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4450C4" w14:textId="3DDB3F87" w:rsidR="00FC50B9" w:rsidRDefault="00FC50B9" w:rsidP="00FC50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20ED18" w14:textId="4D347D65" w:rsidR="00FC50B9" w:rsidRDefault="00FC50B9" w:rsidP="00FC50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BB7710" w14:textId="3FD385D1" w:rsidR="00FC50B9" w:rsidRDefault="00FC50B9" w:rsidP="00FC50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B6134E" w14:textId="77777777" w:rsidR="00CF2CEA" w:rsidRPr="00C3717B" w:rsidRDefault="00CF2CEA" w:rsidP="00CF2CEA">
      <w:pPr>
        <w:spacing w:before="120" w:after="240" w:line="24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_Toc222157687"/>
      <w:bookmarkStart w:id="4" w:name="_Toc228965906"/>
      <w:bookmarkStart w:id="5" w:name="_Hlk228970655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 </w:t>
      </w:r>
      <w:bookmarkEnd w:id="3"/>
      <w:r>
        <w:rPr>
          <w:rFonts w:ascii="Times New Roman" w:hAnsi="Times New Roman" w:cs="Times New Roman"/>
          <w:b/>
          <w:bCs/>
          <w:sz w:val="28"/>
          <w:szCs w:val="28"/>
        </w:rPr>
        <w:t>Практическое задание</w:t>
      </w:r>
      <w:bookmarkEnd w:id="4"/>
    </w:p>
    <w:bookmarkEnd w:id="5"/>
    <w:p w14:paraId="30C17712" w14:textId="0AEDD1DD" w:rsidR="00FC50B9" w:rsidRDefault="00CF2CEA" w:rsidP="00EC4F1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данной лабораторной работе нужно было</w:t>
      </w:r>
      <w:r w:rsidR="00EC4F1C">
        <w:rPr>
          <w:rFonts w:ascii="Times New Roman" w:hAnsi="Times New Roman" w:cs="Times New Roman"/>
          <w:sz w:val="28"/>
          <w:szCs w:val="28"/>
        </w:rPr>
        <w:t xml:space="preserve"> р</w:t>
      </w:r>
      <w:r w:rsidRPr="00CF2CEA">
        <w:rPr>
          <w:rFonts w:ascii="Times New Roman" w:hAnsi="Times New Roman" w:cs="Times New Roman"/>
          <w:sz w:val="28"/>
          <w:szCs w:val="28"/>
        </w:rPr>
        <w:t>азработать авторское приложение, реализующее один из</w:t>
      </w:r>
      <w:r w:rsidR="00EC4F1C">
        <w:rPr>
          <w:rFonts w:ascii="Times New Roman" w:hAnsi="Times New Roman" w:cs="Times New Roman"/>
          <w:sz w:val="28"/>
          <w:szCs w:val="28"/>
        </w:rPr>
        <w:t xml:space="preserve"> </w:t>
      </w:r>
      <w:r w:rsidRPr="00CF2CEA">
        <w:rPr>
          <w:rFonts w:ascii="Times New Roman" w:hAnsi="Times New Roman" w:cs="Times New Roman"/>
          <w:sz w:val="28"/>
          <w:szCs w:val="28"/>
        </w:rPr>
        <w:t>методов текстовой стеганографии на основе модификации пространственно-геометрических параметров текста-контейнера.</w:t>
      </w:r>
      <w:r w:rsidR="00EC4F1C">
        <w:rPr>
          <w:rFonts w:ascii="Times New Roman" w:hAnsi="Times New Roman" w:cs="Times New Roman"/>
          <w:sz w:val="28"/>
          <w:szCs w:val="28"/>
        </w:rPr>
        <w:t xml:space="preserve"> В моем варианте это были методы м</w:t>
      </w:r>
      <w:r w:rsidR="00EC4F1C" w:rsidRPr="00EC4F1C">
        <w:rPr>
          <w:rFonts w:ascii="Times New Roman" w:hAnsi="Times New Roman" w:cs="Times New Roman"/>
          <w:sz w:val="28"/>
          <w:szCs w:val="28"/>
        </w:rPr>
        <w:t>одификаци</w:t>
      </w:r>
      <w:r w:rsidR="00EC4F1C">
        <w:rPr>
          <w:rFonts w:ascii="Times New Roman" w:hAnsi="Times New Roman" w:cs="Times New Roman"/>
          <w:sz w:val="28"/>
          <w:szCs w:val="28"/>
        </w:rPr>
        <w:t>и</w:t>
      </w:r>
      <w:r w:rsidR="00EC4F1C" w:rsidRPr="00EC4F1C">
        <w:rPr>
          <w:rFonts w:ascii="Times New Roman" w:hAnsi="Times New Roman" w:cs="Times New Roman"/>
          <w:sz w:val="28"/>
          <w:szCs w:val="28"/>
        </w:rPr>
        <w:t xml:space="preserve"> расстояния между строками</w:t>
      </w:r>
      <w:r w:rsidR="00EC4F1C">
        <w:rPr>
          <w:rFonts w:ascii="Times New Roman" w:hAnsi="Times New Roman" w:cs="Times New Roman"/>
          <w:sz w:val="28"/>
          <w:szCs w:val="28"/>
        </w:rPr>
        <w:t xml:space="preserve"> и</w:t>
      </w:r>
      <w:r w:rsidR="00EC4F1C" w:rsidRPr="00EC4F1C">
        <w:rPr>
          <w:rFonts w:ascii="Times New Roman" w:hAnsi="Times New Roman" w:cs="Times New Roman"/>
          <w:sz w:val="28"/>
          <w:szCs w:val="28"/>
        </w:rPr>
        <w:t xml:space="preserve"> модификаци</w:t>
      </w:r>
      <w:r w:rsidR="00EC4F1C">
        <w:rPr>
          <w:rFonts w:ascii="Times New Roman" w:hAnsi="Times New Roman" w:cs="Times New Roman"/>
          <w:sz w:val="28"/>
          <w:szCs w:val="28"/>
        </w:rPr>
        <w:t>и</w:t>
      </w:r>
      <w:r w:rsidR="00EC4F1C" w:rsidRPr="00EC4F1C">
        <w:rPr>
          <w:rFonts w:ascii="Times New Roman" w:hAnsi="Times New Roman" w:cs="Times New Roman"/>
          <w:sz w:val="28"/>
          <w:szCs w:val="28"/>
        </w:rPr>
        <w:t xml:space="preserve"> кернинга</w:t>
      </w:r>
      <w:r w:rsidR="00EC4F1C">
        <w:rPr>
          <w:rFonts w:ascii="Times New Roman" w:hAnsi="Times New Roman" w:cs="Times New Roman"/>
          <w:sz w:val="28"/>
          <w:szCs w:val="28"/>
        </w:rPr>
        <w:t>.</w:t>
      </w:r>
    </w:p>
    <w:p w14:paraId="7C55D7A2" w14:textId="77777777" w:rsidR="00EC4F1C" w:rsidRDefault="00EC4F1C" w:rsidP="00EC4F1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Начнем с рассмотрения реализованных для выполнения задач функций. Первые функции являются вспомогательными и предназначены для работы с специально созданной структурой </w:t>
      </w:r>
      <w:r>
        <w:rPr>
          <w:rFonts w:ascii="Times New Roman" w:hAnsi="Times New Roman" w:cs="Times New Roman"/>
          <w:sz w:val="28"/>
          <w:szCs w:val="28"/>
          <w:lang w:val="en-US"/>
        </w:rPr>
        <w:t>Buffer</w:t>
      </w:r>
      <w:r>
        <w:rPr>
          <w:rFonts w:ascii="Times New Roman" w:hAnsi="Times New Roman" w:cs="Times New Roman"/>
          <w:sz w:val="28"/>
          <w:szCs w:val="28"/>
        </w:rPr>
        <w:t xml:space="preserve">. Среди них </w:t>
      </w:r>
      <w:r>
        <w:rPr>
          <w:rFonts w:ascii="Times New Roman" w:hAnsi="Times New Roman" w:cs="Times New Roman"/>
          <w:sz w:val="28"/>
          <w:szCs w:val="28"/>
          <w:lang w:val="en-US"/>
        </w:rPr>
        <w:t>buf</w:t>
      </w:r>
      <w:r w:rsidRPr="00EC4F1C">
        <w:rPr>
          <w:rFonts w:ascii="Times New Roman" w:hAnsi="Times New Roman" w:cs="Times New Roman"/>
          <w:sz w:val="28"/>
          <w:szCs w:val="28"/>
        </w:rPr>
        <w:t>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init</w:t>
      </w:r>
      <w:r w:rsidRPr="00EC4F1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C4F1C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для инициализации буфера, которая выделяет память под него, задает начальную вместимость и делает буфер пустой строкой. Далее идет функция </w:t>
      </w:r>
      <w:r>
        <w:rPr>
          <w:rFonts w:ascii="Times New Roman" w:hAnsi="Times New Roman" w:cs="Times New Roman"/>
          <w:sz w:val="28"/>
          <w:szCs w:val="28"/>
          <w:lang w:val="en-US"/>
        </w:rPr>
        <w:t>buf</w:t>
      </w:r>
      <w:r w:rsidRPr="00EC4F1C">
        <w:rPr>
          <w:rFonts w:ascii="Times New Roman" w:hAnsi="Times New Roman" w:cs="Times New Roman"/>
          <w:sz w:val="28"/>
          <w:szCs w:val="28"/>
        </w:rPr>
        <w:t>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EC4F1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C4F1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, которая позволяет нам добавить строку в буфер. Если вдруг не хватает места в буфере, то тогда функция автоматически его увеличит. Следующая функция, которую мы посмотрим, это </w:t>
      </w:r>
      <w:r>
        <w:rPr>
          <w:rFonts w:ascii="Times New Roman" w:hAnsi="Times New Roman" w:cs="Times New Roman"/>
          <w:sz w:val="28"/>
          <w:szCs w:val="28"/>
          <w:lang w:val="en-US"/>
        </w:rPr>
        <w:t>buf</w:t>
      </w:r>
      <w:r w:rsidRPr="00EC4F1C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EC4F1C">
        <w:rPr>
          <w:rFonts w:ascii="Times New Roman" w:hAnsi="Times New Roman" w:cs="Times New Roman"/>
          <w:sz w:val="28"/>
          <w:szCs w:val="28"/>
        </w:rPr>
        <w:t>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char</w:t>
      </w:r>
      <w:r w:rsidRPr="00EC4F1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C4F1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, предназначенная для добавления одного символа в буфер.</w:t>
      </w:r>
    </w:p>
    <w:p w14:paraId="6098D3AA" w14:textId="3393E869" w:rsidR="00EC4F1C" w:rsidRDefault="00EC4F1C" w:rsidP="00EC4F1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также рассмотрим еще несколько вспомогательных функций, которые позволяют нам упростить процесс чтения информации из файлов и записи информации в файлы. Вот как раз функция </w:t>
      </w:r>
      <w:r>
        <w:rPr>
          <w:rFonts w:ascii="Times New Roman" w:hAnsi="Times New Roman" w:cs="Times New Roman"/>
          <w:sz w:val="28"/>
          <w:szCs w:val="28"/>
          <w:lang w:val="en-US"/>
        </w:rPr>
        <w:t>read</w:t>
      </w:r>
      <w:r w:rsidRPr="00EC4F1C">
        <w:rPr>
          <w:rFonts w:ascii="Times New Roman" w:hAnsi="Times New Roman" w:cs="Times New Roman"/>
          <w:sz w:val="28"/>
          <w:szCs w:val="28"/>
        </w:rPr>
        <w:t>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EC4F1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C4F1C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предназначена для чтения полностью всего файла в память. Если файл открыть не удалось, то программа выведет ошибку и завершится. Вторая функция </w:t>
      </w:r>
      <w:r>
        <w:rPr>
          <w:rFonts w:ascii="Times New Roman" w:hAnsi="Times New Roman" w:cs="Times New Roman"/>
          <w:sz w:val="28"/>
          <w:szCs w:val="28"/>
          <w:lang w:val="en-US"/>
        </w:rPr>
        <w:t>write</w:t>
      </w:r>
      <w:r w:rsidRPr="00EC4F1C">
        <w:rPr>
          <w:rFonts w:ascii="Times New Roman" w:hAnsi="Times New Roman" w:cs="Times New Roman"/>
          <w:sz w:val="28"/>
          <w:szCs w:val="28"/>
        </w:rPr>
        <w:t>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EC4F1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C4F1C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для непосредственной записи готовых данных в файл. Ее мы будем использовать, когда уже полностью сформировали наш стеганоконтейнер и нужно сохранить его на диск.</w:t>
      </w:r>
    </w:p>
    <w:p w14:paraId="4C47C52F" w14:textId="4A45FF7F" w:rsidR="00EC4F1C" w:rsidRPr="00AF4B7B" w:rsidRDefault="00EC4F1C" w:rsidP="00EC4F1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Ну и осталась еще парочка дополнительных функций, связанных с некоторыми преобразованиями текста, как бы можно сказать предварительная подготовка текста.</w:t>
      </w:r>
      <w:r w:rsidR="00AF4B7B">
        <w:rPr>
          <w:rFonts w:ascii="Times New Roman" w:hAnsi="Times New Roman" w:cs="Times New Roman"/>
          <w:sz w:val="28"/>
          <w:szCs w:val="28"/>
        </w:rPr>
        <w:t xml:space="preserve"> Например, функция </w:t>
      </w:r>
      <w:r w:rsidR="00AF4B7B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AF4B7B" w:rsidRPr="00AF4B7B">
        <w:rPr>
          <w:rFonts w:ascii="Times New Roman" w:hAnsi="Times New Roman" w:cs="Times New Roman"/>
          <w:sz w:val="28"/>
          <w:szCs w:val="28"/>
        </w:rPr>
        <w:t>_</w:t>
      </w:r>
      <w:r w:rsidR="00AF4B7B">
        <w:rPr>
          <w:rFonts w:ascii="Times New Roman" w:hAnsi="Times New Roman" w:cs="Times New Roman"/>
          <w:sz w:val="28"/>
          <w:szCs w:val="28"/>
          <w:lang w:val="en-US"/>
        </w:rPr>
        <w:t>escape</w:t>
      </w:r>
      <w:r w:rsidR="00AF4B7B" w:rsidRPr="00AF4B7B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="00AF4B7B">
        <w:rPr>
          <w:rFonts w:ascii="Times New Roman" w:hAnsi="Times New Roman" w:cs="Times New Roman"/>
          <w:sz w:val="28"/>
          <w:szCs w:val="28"/>
          <w:lang w:val="en-US"/>
        </w:rPr>
        <w:t>slice</w:t>
      </w:r>
      <w:r w:rsidR="00AF4B7B" w:rsidRPr="00AF4B7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AF4B7B" w:rsidRPr="00AF4B7B">
        <w:rPr>
          <w:rFonts w:ascii="Times New Roman" w:hAnsi="Times New Roman" w:cs="Times New Roman"/>
          <w:sz w:val="28"/>
          <w:szCs w:val="28"/>
        </w:rPr>
        <w:t xml:space="preserve">) </w:t>
      </w:r>
      <w:r w:rsidR="00AF4B7B">
        <w:rPr>
          <w:rFonts w:ascii="Times New Roman" w:hAnsi="Times New Roman" w:cs="Times New Roman"/>
          <w:sz w:val="28"/>
          <w:szCs w:val="28"/>
        </w:rPr>
        <w:t xml:space="preserve">подготавливает текст для безопасной вставки в </w:t>
      </w:r>
      <w:r w:rsidR="00AF4B7B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AF4B7B">
        <w:rPr>
          <w:rFonts w:ascii="Times New Roman" w:hAnsi="Times New Roman" w:cs="Times New Roman"/>
          <w:sz w:val="28"/>
          <w:szCs w:val="28"/>
        </w:rPr>
        <w:t xml:space="preserve">. Ну то есть если у нас там есть такие символы, которые могут сломать </w:t>
      </w:r>
      <w:r w:rsidR="00AF4B7B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AF4B7B">
        <w:rPr>
          <w:rFonts w:ascii="Times New Roman" w:hAnsi="Times New Roman" w:cs="Times New Roman"/>
          <w:sz w:val="28"/>
          <w:szCs w:val="28"/>
        </w:rPr>
        <w:t xml:space="preserve">, то вот тут они заменяются на нужные. </w:t>
      </w:r>
      <w:r w:rsidR="00AF4B7B">
        <w:rPr>
          <w:rFonts w:ascii="Times New Roman" w:hAnsi="Times New Roman" w:cs="Times New Roman"/>
          <w:sz w:val="28"/>
          <w:szCs w:val="28"/>
          <w:lang w:val="en-US"/>
        </w:rPr>
        <w:t>Utf</w:t>
      </w:r>
      <w:r w:rsidR="00AF4B7B" w:rsidRPr="00AF4B7B">
        <w:rPr>
          <w:rFonts w:ascii="Times New Roman" w:hAnsi="Times New Roman" w:cs="Times New Roman"/>
          <w:sz w:val="28"/>
          <w:szCs w:val="28"/>
        </w:rPr>
        <w:t>8_</w:t>
      </w:r>
      <w:proofErr w:type="gramStart"/>
      <w:r w:rsidR="00AF4B7B">
        <w:rPr>
          <w:rFonts w:ascii="Times New Roman" w:hAnsi="Times New Roman" w:cs="Times New Roman"/>
          <w:sz w:val="28"/>
          <w:szCs w:val="28"/>
          <w:lang w:val="en-US"/>
        </w:rPr>
        <w:t>len</w:t>
      </w:r>
      <w:r w:rsidR="00AF4B7B" w:rsidRPr="00AF4B7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AF4B7B" w:rsidRPr="00AF4B7B">
        <w:rPr>
          <w:rFonts w:ascii="Times New Roman" w:hAnsi="Times New Roman" w:cs="Times New Roman"/>
          <w:sz w:val="28"/>
          <w:szCs w:val="28"/>
        </w:rPr>
        <w:t xml:space="preserve">) </w:t>
      </w:r>
      <w:r w:rsidR="00AF4B7B">
        <w:rPr>
          <w:rFonts w:ascii="Times New Roman" w:hAnsi="Times New Roman" w:cs="Times New Roman"/>
          <w:sz w:val="28"/>
          <w:szCs w:val="28"/>
        </w:rPr>
        <w:t xml:space="preserve">предназначена для определения того, сколько байтов занимает один символ </w:t>
      </w:r>
      <w:r w:rsidR="00AF4B7B">
        <w:rPr>
          <w:rFonts w:ascii="Times New Roman" w:hAnsi="Times New Roman" w:cs="Times New Roman"/>
          <w:sz w:val="28"/>
          <w:szCs w:val="28"/>
          <w:lang w:val="en-US"/>
        </w:rPr>
        <w:t>UTF</w:t>
      </w:r>
      <w:r w:rsidR="00AF4B7B" w:rsidRPr="00AF4B7B">
        <w:rPr>
          <w:rFonts w:ascii="Times New Roman" w:hAnsi="Times New Roman" w:cs="Times New Roman"/>
          <w:sz w:val="28"/>
          <w:szCs w:val="28"/>
        </w:rPr>
        <w:t>-8</w:t>
      </w:r>
      <w:r w:rsidR="00AF4B7B">
        <w:rPr>
          <w:rFonts w:ascii="Times New Roman" w:hAnsi="Times New Roman" w:cs="Times New Roman"/>
          <w:sz w:val="28"/>
          <w:szCs w:val="28"/>
        </w:rPr>
        <w:t xml:space="preserve">. </w:t>
      </w:r>
      <w:r w:rsidR="00AF4B7B">
        <w:rPr>
          <w:rFonts w:ascii="Times New Roman" w:hAnsi="Times New Roman" w:cs="Times New Roman"/>
          <w:sz w:val="28"/>
          <w:szCs w:val="28"/>
          <w:lang w:val="en-US"/>
        </w:rPr>
        <w:t>Message</w:t>
      </w:r>
      <w:r w:rsidR="00AF4B7B" w:rsidRPr="00AF4B7B">
        <w:rPr>
          <w:rFonts w:ascii="Times New Roman" w:hAnsi="Times New Roman" w:cs="Times New Roman"/>
          <w:sz w:val="28"/>
          <w:szCs w:val="28"/>
        </w:rPr>
        <w:t>_</w:t>
      </w:r>
      <w:r w:rsidR="00AF4B7B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="00AF4B7B" w:rsidRPr="00AF4B7B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="00AF4B7B">
        <w:rPr>
          <w:rFonts w:ascii="Times New Roman" w:hAnsi="Times New Roman" w:cs="Times New Roman"/>
          <w:sz w:val="28"/>
          <w:szCs w:val="28"/>
          <w:lang w:val="en-US"/>
        </w:rPr>
        <w:t>bits</w:t>
      </w:r>
      <w:r w:rsidR="00AF4B7B" w:rsidRPr="00AF4B7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AF4B7B" w:rsidRPr="00AF4B7B">
        <w:rPr>
          <w:rFonts w:ascii="Times New Roman" w:hAnsi="Times New Roman" w:cs="Times New Roman"/>
          <w:sz w:val="28"/>
          <w:szCs w:val="28"/>
        </w:rPr>
        <w:t xml:space="preserve">) </w:t>
      </w:r>
      <w:r w:rsidR="00AF4B7B">
        <w:rPr>
          <w:rFonts w:ascii="Times New Roman" w:hAnsi="Times New Roman" w:cs="Times New Roman"/>
          <w:sz w:val="28"/>
          <w:szCs w:val="28"/>
        </w:rPr>
        <w:t xml:space="preserve">предназначена для преобразования скрываемого сообщения в последовательность битов. А функция </w:t>
      </w:r>
      <w:r w:rsidR="00AF4B7B">
        <w:rPr>
          <w:rFonts w:ascii="Times New Roman" w:hAnsi="Times New Roman" w:cs="Times New Roman"/>
          <w:sz w:val="28"/>
          <w:szCs w:val="28"/>
          <w:lang w:val="en-US"/>
        </w:rPr>
        <w:t>bits_to_</w:t>
      </w:r>
      <w:proofErr w:type="gramStart"/>
      <w:r w:rsidR="00AF4B7B">
        <w:rPr>
          <w:rFonts w:ascii="Times New Roman" w:hAnsi="Times New Roman" w:cs="Times New Roman"/>
          <w:sz w:val="28"/>
          <w:szCs w:val="28"/>
          <w:lang w:val="en-US"/>
        </w:rPr>
        <w:t>message(</w:t>
      </w:r>
      <w:proofErr w:type="gramEnd"/>
      <w:r w:rsidR="00AF4B7B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="00AF4B7B">
        <w:rPr>
          <w:rFonts w:ascii="Times New Roman" w:hAnsi="Times New Roman" w:cs="Times New Roman"/>
          <w:sz w:val="28"/>
          <w:szCs w:val="28"/>
        </w:rPr>
        <w:t>делает обратную операцию.</w:t>
      </w:r>
    </w:p>
    <w:p w14:paraId="2430C713" w14:textId="1DEEE67A" w:rsidR="00FC50B9" w:rsidRDefault="00AF4B7B" w:rsidP="00FC50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Ну а теперь перейдем непосредственно к реализации функций для самих методов. </w:t>
      </w:r>
      <w:r w:rsidR="00FF3E0C">
        <w:rPr>
          <w:rFonts w:ascii="Times New Roman" w:hAnsi="Times New Roman" w:cs="Times New Roman"/>
          <w:sz w:val="28"/>
          <w:szCs w:val="28"/>
          <w:lang w:val="en-US"/>
        </w:rPr>
        <w:t>Embed</w:t>
      </w:r>
      <w:r w:rsidR="00FF3E0C" w:rsidRPr="00FF3E0C">
        <w:rPr>
          <w:rFonts w:ascii="Times New Roman" w:hAnsi="Times New Roman" w:cs="Times New Roman"/>
          <w:sz w:val="28"/>
          <w:szCs w:val="28"/>
        </w:rPr>
        <w:t>_</w:t>
      </w:r>
      <w:r w:rsidR="00FF3E0C">
        <w:rPr>
          <w:rFonts w:ascii="Times New Roman" w:hAnsi="Times New Roman" w:cs="Times New Roman"/>
          <w:sz w:val="28"/>
          <w:szCs w:val="28"/>
          <w:lang w:val="en-US"/>
        </w:rPr>
        <w:t>line</w:t>
      </w:r>
      <w:r w:rsidR="00FF3E0C" w:rsidRPr="00FF3E0C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="00FF3E0C">
        <w:rPr>
          <w:rFonts w:ascii="Times New Roman" w:hAnsi="Times New Roman" w:cs="Times New Roman"/>
          <w:sz w:val="28"/>
          <w:szCs w:val="28"/>
          <w:lang w:val="en-US"/>
        </w:rPr>
        <w:t>spacing</w:t>
      </w:r>
      <w:r w:rsidR="00FF3E0C" w:rsidRPr="00FF3E0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FF3E0C" w:rsidRPr="00FF3E0C">
        <w:rPr>
          <w:rFonts w:ascii="Times New Roman" w:hAnsi="Times New Roman" w:cs="Times New Roman"/>
          <w:sz w:val="28"/>
          <w:szCs w:val="28"/>
        </w:rPr>
        <w:t xml:space="preserve">) </w:t>
      </w:r>
      <w:r w:rsidR="00FF3E0C">
        <w:rPr>
          <w:rFonts w:ascii="Times New Roman" w:hAnsi="Times New Roman" w:cs="Times New Roman"/>
          <w:sz w:val="28"/>
          <w:szCs w:val="28"/>
        </w:rPr>
        <w:t xml:space="preserve">встраивает сообщение через расстояние между строками. Она читает текст из контейнера, переводит секретное сообщение в биты, каждую строку контейнера оформляет как </w:t>
      </w:r>
      <w:r w:rsidR="00FF3E0C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FF3E0C" w:rsidRPr="00FF3E0C">
        <w:rPr>
          <w:rFonts w:ascii="Times New Roman" w:hAnsi="Times New Roman" w:cs="Times New Roman"/>
          <w:sz w:val="28"/>
          <w:szCs w:val="28"/>
        </w:rPr>
        <w:t>-</w:t>
      </w:r>
      <w:r w:rsidR="00FF3E0C">
        <w:rPr>
          <w:rFonts w:ascii="Times New Roman" w:hAnsi="Times New Roman" w:cs="Times New Roman"/>
          <w:sz w:val="28"/>
          <w:szCs w:val="28"/>
        </w:rPr>
        <w:t xml:space="preserve">абзац, для каждой строки ставит </w:t>
      </w:r>
      <w:r w:rsidR="00FF3E0C">
        <w:rPr>
          <w:rFonts w:ascii="Times New Roman" w:hAnsi="Times New Roman" w:cs="Times New Roman"/>
          <w:sz w:val="28"/>
          <w:szCs w:val="28"/>
          <w:lang w:val="en-US"/>
        </w:rPr>
        <w:t>line</w:t>
      </w:r>
      <w:r w:rsidR="00FF3E0C" w:rsidRPr="00FF3E0C">
        <w:rPr>
          <w:rFonts w:ascii="Times New Roman" w:hAnsi="Times New Roman" w:cs="Times New Roman"/>
          <w:sz w:val="28"/>
          <w:szCs w:val="28"/>
        </w:rPr>
        <w:t>-</w:t>
      </w:r>
      <w:r w:rsidR="00FF3E0C">
        <w:rPr>
          <w:rFonts w:ascii="Times New Roman" w:hAnsi="Times New Roman" w:cs="Times New Roman"/>
          <w:sz w:val="28"/>
          <w:szCs w:val="28"/>
          <w:lang w:val="en-US"/>
        </w:rPr>
        <w:t>height</w:t>
      </w:r>
      <w:r w:rsidR="00FF3E0C" w:rsidRPr="00FF3E0C">
        <w:rPr>
          <w:rFonts w:ascii="Times New Roman" w:hAnsi="Times New Roman" w:cs="Times New Roman"/>
          <w:sz w:val="28"/>
          <w:szCs w:val="28"/>
        </w:rPr>
        <w:t xml:space="preserve">: </w:t>
      </w:r>
      <w:r w:rsidR="00FF3E0C">
        <w:rPr>
          <w:rFonts w:ascii="Times New Roman" w:hAnsi="Times New Roman" w:cs="Times New Roman"/>
          <w:sz w:val="28"/>
          <w:szCs w:val="28"/>
        </w:rPr>
        <w:t xml:space="preserve">если бит равен 0, то ставит 1.00, если бит равен 1, ставит 1.25, ну и потом сохраняет результат в </w:t>
      </w:r>
      <w:r w:rsidR="00FF3E0C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FF3E0C" w:rsidRPr="00FF3E0C">
        <w:rPr>
          <w:rFonts w:ascii="Times New Roman" w:hAnsi="Times New Roman" w:cs="Times New Roman"/>
          <w:sz w:val="28"/>
          <w:szCs w:val="28"/>
        </w:rPr>
        <w:t>-</w:t>
      </w:r>
      <w:r w:rsidR="00FF3E0C">
        <w:rPr>
          <w:rFonts w:ascii="Times New Roman" w:hAnsi="Times New Roman" w:cs="Times New Roman"/>
          <w:sz w:val="28"/>
          <w:szCs w:val="28"/>
        </w:rPr>
        <w:t>файл. То есть получаем, что каждая строка контейнера хранит один бит сообщения.</w:t>
      </w:r>
    </w:p>
    <w:p w14:paraId="710C9C3A" w14:textId="6B0FB543" w:rsidR="00FF3E0C" w:rsidRPr="00FF3E0C" w:rsidRDefault="00FF3E0C" w:rsidP="00FF3E0C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листинге 1.1 представлен код данной функции.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F3E0C" w:rsidRPr="00FF3E0C" w14:paraId="130DD6F2" w14:textId="77777777" w:rsidTr="00FF3E0C">
        <w:tc>
          <w:tcPr>
            <w:tcW w:w="9345" w:type="dxa"/>
          </w:tcPr>
          <w:p w14:paraId="37CBE780" w14:textId="77777777" w:rsidR="00FF3E0C" w:rsidRPr="00FF3E0C" w:rsidRDefault="00FF3E0C" w:rsidP="00FF3E0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3E0C">
              <w:rPr>
                <w:rFonts w:ascii="Courier New" w:hAnsi="Courier New" w:cs="Courier New"/>
                <w:sz w:val="24"/>
                <w:szCs w:val="24"/>
                <w:lang w:val="en-US"/>
              </w:rPr>
              <w:t>void embed_line_</w:t>
            </w:r>
            <w:proofErr w:type="gramStart"/>
            <w:r w:rsidRPr="00FF3E0C">
              <w:rPr>
                <w:rFonts w:ascii="Courier New" w:hAnsi="Courier New" w:cs="Courier New"/>
                <w:sz w:val="24"/>
                <w:szCs w:val="24"/>
                <w:lang w:val="en-US"/>
              </w:rPr>
              <w:t>spacing(</w:t>
            </w:r>
            <w:proofErr w:type="gramEnd"/>
            <w:r w:rsidRPr="00FF3E0C">
              <w:rPr>
                <w:rFonts w:ascii="Courier New" w:hAnsi="Courier New" w:cs="Courier New"/>
                <w:sz w:val="24"/>
                <w:szCs w:val="24"/>
                <w:lang w:val="en-US"/>
              </w:rPr>
              <w:t>const char *container_path, const char *out_path, const char *message) {</w:t>
            </w:r>
          </w:p>
          <w:p w14:paraId="678D6DEA" w14:textId="7ADB410A" w:rsidR="00FF3E0C" w:rsidRPr="00FF3E0C" w:rsidRDefault="00FF3E0C" w:rsidP="00FF3E0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3E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char *text = read_file(container_path);</w:t>
            </w:r>
          </w:p>
          <w:p w14:paraId="37BE9D06" w14:textId="77777777" w:rsidR="00FF3E0C" w:rsidRPr="00FF3E0C" w:rsidRDefault="00FF3E0C" w:rsidP="00FF3E0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3E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bit_count;</w:t>
            </w:r>
          </w:p>
          <w:p w14:paraId="269AC20D" w14:textId="77777777" w:rsidR="00FF3E0C" w:rsidRPr="00FF3E0C" w:rsidRDefault="00FF3E0C" w:rsidP="00FF3E0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3E0C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char *bits = message_to_</w:t>
            </w:r>
            <w:proofErr w:type="gramStart"/>
            <w:r w:rsidRPr="00FF3E0C">
              <w:rPr>
                <w:rFonts w:ascii="Courier New" w:hAnsi="Courier New" w:cs="Courier New"/>
                <w:sz w:val="24"/>
                <w:szCs w:val="24"/>
                <w:lang w:val="en-US"/>
              </w:rPr>
              <w:t>bits(</w:t>
            </w:r>
            <w:proofErr w:type="gramEnd"/>
            <w:r w:rsidRPr="00FF3E0C">
              <w:rPr>
                <w:rFonts w:ascii="Courier New" w:hAnsi="Courier New" w:cs="Courier New"/>
                <w:sz w:val="24"/>
                <w:szCs w:val="24"/>
                <w:lang w:val="en-US"/>
              </w:rPr>
              <w:t>message, &amp;bit_count);</w:t>
            </w:r>
          </w:p>
          <w:p w14:paraId="6FEB9AF7" w14:textId="485B0A67" w:rsidR="00FF3E0C" w:rsidRPr="00FF3E0C" w:rsidRDefault="00FF3E0C" w:rsidP="00FF3E0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3E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bit_pos = 0;</w:t>
            </w:r>
          </w:p>
          <w:p w14:paraId="3CA4EDD7" w14:textId="77777777" w:rsidR="00FF3E0C" w:rsidRPr="00FF3E0C" w:rsidRDefault="00FF3E0C" w:rsidP="00FF3E0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3E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Buffer out;</w:t>
            </w:r>
          </w:p>
          <w:p w14:paraId="5F8A4C34" w14:textId="67AAEF4D" w:rsidR="00FF3E0C" w:rsidRPr="00FF3E0C" w:rsidRDefault="00FF3E0C" w:rsidP="00FF3E0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3E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buf_init(&amp;out);</w:t>
            </w:r>
          </w:p>
          <w:p w14:paraId="56C5B42B" w14:textId="23AB4DAB" w:rsidR="00FF3E0C" w:rsidRPr="00FF3E0C" w:rsidRDefault="00FF3E0C" w:rsidP="00FF3E0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3E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buf_</w:t>
            </w:r>
            <w:proofErr w:type="gramStart"/>
            <w:r w:rsidRPr="00FF3E0C">
              <w:rPr>
                <w:rFonts w:ascii="Courier New" w:hAnsi="Courier New" w:cs="Courier New"/>
                <w:sz w:val="24"/>
                <w:szCs w:val="24"/>
                <w:lang w:val="en-US"/>
              </w:rPr>
              <w:t>add(</w:t>
            </w:r>
            <w:proofErr w:type="gramEnd"/>
            <w:r w:rsidRPr="00FF3E0C">
              <w:rPr>
                <w:rFonts w:ascii="Courier New" w:hAnsi="Courier New" w:cs="Courier New"/>
                <w:sz w:val="24"/>
                <w:szCs w:val="24"/>
                <w:lang w:val="en-US"/>
              </w:rPr>
              <w:t>&amp;out, "&lt;!DOCTYPE html&gt;\n&lt;html&gt;&lt;head&gt;&lt;meta charset=\"UTF-8\"&gt;&lt;/head&gt;&lt;body&gt;\n");</w:t>
            </w:r>
          </w:p>
          <w:p w14:paraId="34916ED0" w14:textId="7DCF53C9" w:rsidR="00FF3E0C" w:rsidRPr="00FF3E0C" w:rsidRDefault="00FF3E0C" w:rsidP="00FF3E0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3E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char *line = </w:t>
            </w:r>
            <w:proofErr w:type="gramStart"/>
            <w:r w:rsidRPr="00FF3E0C">
              <w:rPr>
                <w:rFonts w:ascii="Courier New" w:hAnsi="Courier New" w:cs="Courier New"/>
                <w:sz w:val="24"/>
                <w:szCs w:val="24"/>
                <w:lang w:val="en-US"/>
              </w:rPr>
              <w:t>strtok(</w:t>
            </w:r>
            <w:proofErr w:type="gramEnd"/>
            <w:r w:rsidRPr="00FF3E0C">
              <w:rPr>
                <w:rFonts w:ascii="Courier New" w:hAnsi="Courier New" w:cs="Courier New"/>
                <w:sz w:val="24"/>
                <w:szCs w:val="24"/>
                <w:lang w:val="en-US"/>
              </w:rPr>
              <w:t>text, "\n");</w:t>
            </w:r>
          </w:p>
          <w:p w14:paraId="4A54E79F" w14:textId="77777777" w:rsidR="00FF3E0C" w:rsidRPr="00FF3E0C" w:rsidRDefault="00FF3E0C" w:rsidP="00FF3E0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3E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while (line) {</w:t>
            </w:r>
          </w:p>
          <w:p w14:paraId="4C64C89C" w14:textId="15CE4ED7" w:rsidR="00FF3E0C" w:rsidRPr="00FF3E0C" w:rsidRDefault="00FF3E0C" w:rsidP="00FF3E0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3E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const char *spacing = LINE_ZERO;</w:t>
            </w:r>
          </w:p>
          <w:p w14:paraId="5170E715" w14:textId="77777777" w:rsidR="00FF3E0C" w:rsidRPr="00FF3E0C" w:rsidRDefault="00FF3E0C" w:rsidP="00FF3E0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3E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(bit_pos &lt; bit_count) {</w:t>
            </w:r>
          </w:p>
          <w:p w14:paraId="735DE55F" w14:textId="77777777" w:rsidR="00FF3E0C" w:rsidRPr="00FF3E0C" w:rsidRDefault="00FF3E0C" w:rsidP="00FF3E0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3E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spacing = bits[bit_pos] == '1</w:t>
            </w:r>
            <w:proofErr w:type="gramStart"/>
            <w:r w:rsidRPr="00FF3E0C">
              <w:rPr>
                <w:rFonts w:ascii="Courier New" w:hAnsi="Courier New" w:cs="Courier New"/>
                <w:sz w:val="24"/>
                <w:szCs w:val="24"/>
                <w:lang w:val="en-US"/>
              </w:rPr>
              <w:t>' ?</w:t>
            </w:r>
            <w:proofErr w:type="gramEnd"/>
            <w:r w:rsidRPr="00FF3E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LINE_</w:t>
            </w:r>
            <w:proofErr w:type="gramStart"/>
            <w:r w:rsidRPr="00FF3E0C">
              <w:rPr>
                <w:rFonts w:ascii="Courier New" w:hAnsi="Courier New" w:cs="Courier New"/>
                <w:sz w:val="24"/>
                <w:szCs w:val="24"/>
                <w:lang w:val="en-US"/>
              </w:rPr>
              <w:t>ONE :</w:t>
            </w:r>
            <w:proofErr w:type="gramEnd"/>
            <w:r w:rsidRPr="00FF3E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LINE_ZERO;</w:t>
            </w:r>
          </w:p>
          <w:p w14:paraId="7435580F" w14:textId="77777777" w:rsidR="00FF3E0C" w:rsidRPr="00FF3E0C" w:rsidRDefault="00FF3E0C" w:rsidP="00FF3E0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3E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bit_pos++;</w:t>
            </w:r>
          </w:p>
          <w:p w14:paraId="76D901F8" w14:textId="26B35BA8" w:rsidR="00FF3E0C" w:rsidRPr="00FF3E0C" w:rsidRDefault="00FF3E0C" w:rsidP="00FF3E0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3E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7E2D8139" w14:textId="77777777" w:rsidR="00FF3E0C" w:rsidRPr="00FF3E0C" w:rsidRDefault="00FF3E0C" w:rsidP="00FF3E0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3E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buf_</w:t>
            </w:r>
            <w:proofErr w:type="gramStart"/>
            <w:r w:rsidRPr="00FF3E0C">
              <w:rPr>
                <w:rFonts w:ascii="Courier New" w:hAnsi="Courier New" w:cs="Courier New"/>
                <w:sz w:val="24"/>
                <w:szCs w:val="24"/>
                <w:lang w:val="en-US"/>
              </w:rPr>
              <w:t>add(</w:t>
            </w:r>
            <w:proofErr w:type="gramEnd"/>
            <w:r w:rsidRPr="00FF3E0C">
              <w:rPr>
                <w:rFonts w:ascii="Courier New" w:hAnsi="Courier New" w:cs="Courier New"/>
                <w:sz w:val="24"/>
                <w:szCs w:val="24"/>
                <w:lang w:val="en-US"/>
              </w:rPr>
              <w:t>&amp;out, "&lt;p style=\"line-height:");</w:t>
            </w:r>
          </w:p>
          <w:p w14:paraId="32C36AE8" w14:textId="77777777" w:rsidR="00FF3E0C" w:rsidRPr="00FF3E0C" w:rsidRDefault="00FF3E0C" w:rsidP="00FF3E0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3E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buf_</w:t>
            </w:r>
            <w:proofErr w:type="gramStart"/>
            <w:r w:rsidRPr="00FF3E0C">
              <w:rPr>
                <w:rFonts w:ascii="Courier New" w:hAnsi="Courier New" w:cs="Courier New"/>
                <w:sz w:val="24"/>
                <w:szCs w:val="24"/>
                <w:lang w:val="en-US"/>
              </w:rPr>
              <w:t>add(</w:t>
            </w:r>
            <w:proofErr w:type="gramEnd"/>
            <w:r w:rsidRPr="00FF3E0C">
              <w:rPr>
                <w:rFonts w:ascii="Courier New" w:hAnsi="Courier New" w:cs="Courier New"/>
                <w:sz w:val="24"/>
                <w:szCs w:val="24"/>
                <w:lang w:val="en-US"/>
              </w:rPr>
              <w:t>&amp;out, spacing);</w:t>
            </w:r>
          </w:p>
          <w:p w14:paraId="43D29350" w14:textId="49D015CC" w:rsidR="00FF3E0C" w:rsidRPr="00FF3E0C" w:rsidRDefault="00FF3E0C" w:rsidP="00FF3E0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3E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buf_</w:t>
            </w:r>
            <w:proofErr w:type="gramStart"/>
            <w:r w:rsidRPr="00FF3E0C">
              <w:rPr>
                <w:rFonts w:ascii="Courier New" w:hAnsi="Courier New" w:cs="Courier New"/>
                <w:sz w:val="24"/>
                <w:szCs w:val="24"/>
                <w:lang w:val="en-US"/>
              </w:rPr>
              <w:t>add(</w:t>
            </w:r>
            <w:proofErr w:type="gramEnd"/>
            <w:r w:rsidRPr="00FF3E0C">
              <w:rPr>
                <w:rFonts w:ascii="Courier New" w:hAnsi="Courier New" w:cs="Courier New"/>
                <w:sz w:val="24"/>
                <w:szCs w:val="24"/>
                <w:lang w:val="en-US"/>
              </w:rPr>
              <w:t>&amp;out, "\"&gt;");</w:t>
            </w:r>
          </w:p>
          <w:p w14:paraId="06B8D9E3" w14:textId="4EE0FDD0" w:rsidR="00FF3E0C" w:rsidRPr="00FF3E0C" w:rsidRDefault="00FF3E0C" w:rsidP="00FF3E0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3E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html_escape_</w:t>
            </w:r>
            <w:proofErr w:type="gramStart"/>
            <w:r w:rsidRPr="00FF3E0C">
              <w:rPr>
                <w:rFonts w:ascii="Courier New" w:hAnsi="Courier New" w:cs="Courier New"/>
                <w:sz w:val="24"/>
                <w:szCs w:val="24"/>
                <w:lang w:val="en-US"/>
              </w:rPr>
              <w:t>slice(</w:t>
            </w:r>
            <w:proofErr w:type="gramEnd"/>
            <w:r w:rsidRPr="00FF3E0C">
              <w:rPr>
                <w:rFonts w:ascii="Courier New" w:hAnsi="Courier New" w:cs="Courier New"/>
                <w:sz w:val="24"/>
                <w:szCs w:val="24"/>
                <w:lang w:val="en-US"/>
              </w:rPr>
              <w:t>&amp;out, line, strlen(line));</w:t>
            </w:r>
          </w:p>
          <w:p w14:paraId="1106D297" w14:textId="2875F213" w:rsidR="00FF3E0C" w:rsidRPr="00FF3E0C" w:rsidRDefault="00FF3E0C" w:rsidP="00FF3E0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3E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buf_</w:t>
            </w:r>
            <w:proofErr w:type="gramStart"/>
            <w:r w:rsidRPr="00FF3E0C">
              <w:rPr>
                <w:rFonts w:ascii="Courier New" w:hAnsi="Courier New" w:cs="Courier New"/>
                <w:sz w:val="24"/>
                <w:szCs w:val="24"/>
                <w:lang w:val="en-US"/>
              </w:rPr>
              <w:t>add(</w:t>
            </w:r>
            <w:proofErr w:type="gramEnd"/>
            <w:r w:rsidRPr="00FF3E0C">
              <w:rPr>
                <w:rFonts w:ascii="Courier New" w:hAnsi="Courier New" w:cs="Courier New"/>
                <w:sz w:val="24"/>
                <w:szCs w:val="24"/>
                <w:lang w:val="en-US"/>
              </w:rPr>
              <w:t>&amp;out, "&lt;/p&gt;\n");</w:t>
            </w:r>
          </w:p>
          <w:p w14:paraId="4DC99BC8" w14:textId="77777777" w:rsidR="00FF3E0C" w:rsidRPr="00FF3E0C" w:rsidRDefault="00FF3E0C" w:rsidP="00FF3E0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3E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line = </w:t>
            </w:r>
            <w:proofErr w:type="gramStart"/>
            <w:r w:rsidRPr="00FF3E0C">
              <w:rPr>
                <w:rFonts w:ascii="Courier New" w:hAnsi="Courier New" w:cs="Courier New"/>
                <w:sz w:val="24"/>
                <w:szCs w:val="24"/>
                <w:lang w:val="en-US"/>
              </w:rPr>
              <w:t>strtok(</w:t>
            </w:r>
            <w:proofErr w:type="gramEnd"/>
            <w:r w:rsidRPr="00FF3E0C">
              <w:rPr>
                <w:rFonts w:ascii="Courier New" w:hAnsi="Courier New" w:cs="Courier New"/>
                <w:sz w:val="24"/>
                <w:szCs w:val="24"/>
                <w:lang w:val="en-US"/>
              </w:rPr>
              <w:t>NULL, "\n");</w:t>
            </w:r>
          </w:p>
          <w:p w14:paraId="68178E54" w14:textId="4FD490C1" w:rsidR="00FF3E0C" w:rsidRPr="00FF3E0C" w:rsidRDefault="00FF3E0C" w:rsidP="00FF3E0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3E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4C662A8C" w14:textId="28C20B64" w:rsidR="00FF3E0C" w:rsidRPr="00FF3E0C" w:rsidRDefault="00FF3E0C" w:rsidP="00FF3E0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3E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buf_</w:t>
            </w:r>
            <w:proofErr w:type="gramStart"/>
            <w:r w:rsidRPr="00FF3E0C">
              <w:rPr>
                <w:rFonts w:ascii="Courier New" w:hAnsi="Courier New" w:cs="Courier New"/>
                <w:sz w:val="24"/>
                <w:szCs w:val="24"/>
                <w:lang w:val="en-US"/>
              </w:rPr>
              <w:t>add(</w:t>
            </w:r>
            <w:proofErr w:type="gramEnd"/>
            <w:r w:rsidRPr="00FF3E0C">
              <w:rPr>
                <w:rFonts w:ascii="Courier New" w:hAnsi="Courier New" w:cs="Courier New"/>
                <w:sz w:val="24"/>
                <w:szCs w:val="24"/>
                <w:lang w:val="en-US"/>
              </w:rPr>
              <w:t>&amp;out, "&lt;/body&gt;&lt;/html&gt;\n");</w:t>
            </w:r>
          </w:p>
          <w:p w14:paraId="067B12E2" w14:textId="77777777" w:rsidR="00FF3E0C" w:rsidRPr="00FF3E0C" w:rsidRDefault="00FF3E0C" w:rsidP="00FF3E0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3E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(bit_pos &lt; bit_count) {</w:t>
            </w:r>
          </w:p>
          <w:p w14:paraId="3A90094C" w14:textId="77777777" w:rsidR="00FF3E0C" w:rsidRPr="00FF3E0C" w:rsidRDefault="00FF3E0C" w:rsidP="00FF3E0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3E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FF3E0C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FF3E0C">
              <w:rPr>
                <w:rFonts w:ascii="Courier New" w:hAnsi="Courier New" w:cs="Courier New"/>
                <w:sz w:val="24"/>
                <w:szCs w:val="24"/>
                <w:lang w:val="en-US"/>
              </w:rPr>
              <w:t>"Container is too small. Need %d lines, found %d usable lines.\n", bit_count, bit_pos);</w:t>
            </w:r>
          </w:p>
          <w:p w14:paraId="42C16DFE" w14:textId="77777777" w:rsidR="00FF3E0C" w:rsidRPr="00FF3E0C" w:rsidRDefault="00FF3E0C" w:rsidP="00FF3E0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3E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 else {</w:t>
            </w:r>
          </w:p>
          <w:p w14:paraId="11A58AC2" w14:textId="77777777" w:rsidR="00FF3E0C" w:rsidRPr="00FF3E0C" w:rsidRDefault="00FF3E0C" w:rsidP="00FF3E0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3E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write_</w:t>
            </w:r>
            <w:proofErr w:type="gramStart"/>
            <w:r w:rsidRPr="00FF3E0C">
              <w:rPr>
                <w:rFonts w:ascii="Courier New" w:hAnsi="Courier New" w:cs="Courier New"/>
                <w:sz w:val="24"/>
                <w:szCs w:val="24"/>
                <w:lang w:val="en-US"/>
              </w:rPr>
              <w:t>file(</w:t>
            </w:r>
            <w:proofErr w:type="gramEnd"/>
            <w:r w:rsidRPr="00FF3E0C">
              <w:rPr>
                <w:rFonts w:ascii="Courier New" w:hAnsi="Courier New" w:cs="Courier New"/>
                <w:sz w:val="24"/>
                <w:szCs w:val="24"/>
                <w:lang w:val="en-US"/>
              </w:rPr>
              <w:t>out_path, out.data);</w:t>
            </w:r>
          </w:p>
          <w:p w14:paraId="16C8F405" w14:textId="77777777" w:rsidR="00FF3E0C" w:rsidRPr="00FF3E0C" w:rsidRDefault="00FF3E0C" w:rsidP="00FF3E0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3E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FF3E0C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FF3E0C">
              <w:rPr>
                <w:rFonts w:ascii="Courier New" w:hAnsi="Courier New" w:cs="Courier New"/>
                <w:sz w:val="24"/>
                <w:szCs w:val="24"/>
                <w:lang w:val="en-US"/>
              </w:rPr>
              <w:t>"Done. Stego file created: %s\n", out_path);</w:t>
            </w:r>
          </w:p>
          <w:p w14:paraId="3A2667D9" w14:textId="373BB58C" w:rsidR="00FF3E0C" w:rsidRPr="00FF3E0C" w:rsidRDefault="00FF3E0C" w:rsidP="00FF3E0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3E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6E6AD402" w14:textId="77777777" w:rsidR="00FF3E0C" w:rsidRPr="00FF3E0C" w:rsidRDefault="00FF3E0C" w:rsidP="00FF3E0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3E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free(text);</w:t>
            </w:r>
          </w:p>
          <w:p w14:paraId="13544B50" w14:textId="77777777" w:rsidR="00FF3E0C" w:rsidRPr="00FF3E0C" w:rsidRDefault="00FF3E0C" w:rsidP="00FF3E0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3E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free(bits);</w:t>
            </w:r>
          </w:p>
          <w:p w14:paraId="23D9F5D6" w14:textId="77777777" w:rsidR="00FF3E0C" w:rsidRPr="00FF3E0C" w:rsidRDefault="00FF3E0C" w:rsidP="00FF3E0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3E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free(out.data);</w:t>
            </w:r>
          </w:p>
          <w:p w14:paraId="588C2254" w14:textId="7BB8C7F0" w:rsidR="00FF3E0C" w:rsidRPr="00FF3E0C" w:rsidRDefault="00FF3E0C" w:rsidP="00FF3E0C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FF3E0C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298FBBEB" w14:textId="057BF6CD" w:rsidR="00FF3E0C" w:rsidRPr="00FF3E0C" w:rsidRDefault="00FF3E0C" w:rsidP="00FF3E0C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bookmarkStart w:id="6" w:name="_Hlk228971054"/>
      <w:r w:rsidRPr="00B45406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Листинг </w:t>
      </w:r>
      <w:r>
        <w:rPr>
          <w:rFonts w:ascii="Times New Roman" w:eastAsia="Calibri" w:hAnsi="Times New Roman" w:cs="Times New Roman"/>
          <w:sz w:val="24"/>
          <w:szCs w:val="24"/>
        </w:rPr>
        <w:t xml:space="preserve">1.1 – </w:t>
      </w:r>
      <w:r>
        <w:rPr>
          <w:rFonts w:ascii="Times New Roman" w:eastAsia="Calibri" w:hAnsi="Times New Roman" w:cs="Times New Roman"/>
          <w:sz w:val="24"/>
          <w:szCs w:val="24"/>
        </w:rPr>
        <w:t>Функция для встраивания сообщения через расстояния между строками</w:t>
      </w:r>
    </w:p>
    <w:bookmarkEnd w:id="6"/>
    <w:p w14:paraId="2A3E16AC" w14:textId="19308B06" w:rsidR="00FC50B9" w:rsidRPr="002859DC" w:rsidRDefault="00FF3E0C" w:rsidP="002859DC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Следующая</w:t>
      </w:r>
      <w:r w:rsidRPr="002859D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функция</w:t>
      </w:r>
      <w:r w:rsidRPr="002859D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extract</w:t>
      </w:r>
      <w:r w:rsidRPr="002859DC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line</w:t>
      </w:r>
      <w:r w:rsidRPr="002859DC">
        <w:rPr>
          <w:rFonts w:ascii="Times New Roman" w:hAnsi="Times New Roman" w:cs="Times New Roman"/>
          <w:sz w:val="28"/>
          <w:szCs w:val="28"/>
        </w:rPr>
        <w:t>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spacing</w:t>
      </w:r>
      <w:r w:rsidRPr="002859D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859DC">
        <w:rPr>
          <w:rFonts w:ascii="Times New Roman" w:hAnsi="Times New Roman" w:cs="Times New Roman"/>
          <w:sz w:val="28"/>
          <w:szCs w:val="28"/>
        </w:rPr>
        <w:t xml:space="preserve">) </w:t>
      </w:r>
      <w:r w:rsidR="002859DC">
        <w:rPr>
          <w:rFonts w:ascii="Times New Roman" w:hAnsi="Times New Roman" w:cs="Times New Roman"/>
          <w:sz w:val="28"/>
          <w:szCs w:val="28"/>
        </w:rPr>
        <w:t xml:space="preserve">предназначена для извлечения сообщения из </w:t>
      </w:r>
      <w:r w:rsidR="002859DC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2859DC" w:rsidRPr="002859DC">
        <w:rPr>
          <w:rFonts w:ascii="Times New Roman" w:hAnsi="Times New Roman" w:cs="Times New Roman"/>
          <w:sz w:val="28"/>
          <w:szCs w:val="28"/>
        </w:rPr>
        <w:t>-</w:t>
      </w:r>
      <w:r w:rsidR="002859DC">
        <w:rPr>
          <w:rFonts w:ascii="Times New Roman" w:hAnsi="Times New Roman" w:cs="Times New Roman"/>
          <w:sz w:val="28"/>
          <w:szCs w:val="28"/>
        </w:rPr>
        <w:t xml:space="preserve">файла, созданного методом межстрочного интервала. В листинге 1.2 представлен код данной функции.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859DC" w:rsidRPr="002859DC" w14:paraId="40FFC256" w14:textId="77777777" w:rsidTr="002859DC">
        <w:tc>
          <w:tcPr>
            <w:tcW w:w="9345" w:type="dxa"/>
          </w:tcPr>
          <w:p w14:paraId="52AB1288" w14:textId="77777777" w:rsidR="002859DC" w:rsidRPr="002859DC" w:rsidRDefault="002859DC" w:rsidP="002859D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>void extract_line_</w:t>
            </w:r>
            <w:proofErr w:type="gramStart"/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>spacing(</w:t>
            </w:r>
            <w:proofErr w:type="gramEnd"/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>const char *stego_path) {</w:t>
            </w:r>
          </w:p>
          <w:p w14:paraId="0B6586F2" w14:textId="59B63765" w:rsidR="002859DC" w:rsidRPr="002859DC" w:rsidRDefault="002859DC" w:rsidP="002859D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char *html = read_file(stego_path);</w:t>
            </w:r>
          </w:p>
          <w:p w14:paraId="50F6A29E" w14:textId="77777777" w:rsidR="002859DC" w:rsidRPr="002859DC" w:rsidRDefault="002859DC" w:rsidP="002859D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Buffer bits;</w:t>
            </w:r>
          </w:p>
          <w:p w14:paraId="6905EE6F" w14:textId="3E77F356" w:rsidR="002859DC" w:rsidRPr="002859DC" w:rsidRDefault="002859DC" w:rsidP="002859D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buf_init(&amp;bits);</w:t>
            </w:r>
          </w:p>
          <w:p w14:paraId="3F7D70B0" w14:textId="1ABEF553" w:rsidR="002859DC" w:rsidRPr="002859DC" w:rsidRDefault="002859DC" w:rsidP="002859D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char *p = html;</w:t>
            </w:r>
          </w:p>
          <w:p w14:paraId="4A58D70B" w14:textId="77777777" w:rsidR="002859DC" w:rsidRPr="002859DC" w:rsidRDefault="002859DC" w:rsidP="002859D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while ((p = </w:t>
            </w:r>
            <w:proofErr w:type="gramStart"/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>strstr(</w:t>
            </w:r>
            <w:proofErr w:type="gramEnd"/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>p, "line-height:")) != NULL) {</w:t>
            </w:r>
          </w:p>
          <w:p w14:paraId="77F19C73" w14:textId="2AD624C8" w:rsidR="002859DC" w:rsidRPr="002859DC" w:rsidRDefault="002859DC" w:rsidP="002859D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p += strlen("line-height:");</w:t>
            </w:r>
          </w:p>
          <w:p w14:paraId="0B0BF1CC" w14:textId="77777777" w:rsidR="002859DC" w:rsidRPr="002859DC" w:rsidRDefault="002859DC" w:rsidP="002859D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gramStart"/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>strncmp(</w:t>
            </w:r>
            <w:proofErr w:type="gramEnd"/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>p, LINE_ONE, strlen(LINE_ONE)) == 0) {</w:t>
            </w:r>
          </w:p>
          <w:p w14:paraId="6447E910" w14:textId="77777777" w:rsidR="002859DC" w:rsidRPr="002859DC" w:rsidRDefault="002859DC" w:rsidP="002859D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buf_add_</w:t>
            </w:r>
            <w:proofErr w:type="gramStart"/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>char(</w:t>
            </w:r>
            <w:proofErr w:type="gramEnd"/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>&amp;bits, '1');</w:t>
            </w:r>
          </w:p>
          <w:p w14:paraId="35C4EF5E" w14:textId="77777777" w:rsidR="002859DC" w:rsidRPr="002859DC" w:rsidRDefault="002859DC" w:rsidP="002859D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 else if (</w:t>
            </w:r>
            <w:proofErr w:type="gramStart"/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>strncmp(</w:t>
            </w:r>
            <w:proofErr w:type="gramEnd"/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>p, LINE_ZERO, strlen(LINE_ZERO)) == 0) {</w:t>
            </w:r>
          </w:p>
          <w:p w14:paraId="5F1FB9D8" w14:textId="77777777" w:rsidR="002859DC" w:rsidRPr="002859DC" w:rsidRDefault="002859DC" w:rsidP="002859D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buf_add_</w:t>
            </w:r>
            <w:proofErr w:type="gramStart"/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>char(</w:t>
            </w:r>
            <w:proofErr w:type="gramEnd"/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>&amp;bits, '0');</w:t>
            </w:r>
          </w:p>
          <w:p w14:paraId="56EDF7DB" w14:textId="744DC5E6" w:rsidR="002859DC" w:rsidRPr="002859DC" w:rsidRDefault="002859DC" w:rsidP="002859D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024A79CF" w14:textId="77777777" w:rsidR="002859DC" w:rsidRPr="002859DC" w:rsidRDefault="002859DC" w:rsidP="002859D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p++;</w:t>
            </w:r>
          </w:p>
          <w:p w14:paraId="052F62A6" w14:textId="66AE0010" w:rsidR="002859DC" w:rsidRPr="002859DC" w:rsidRDefault="002859DC" w:rsidP="002859D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36342EB6" w14:textId="3C455B3A" w:rsidR="002859DC" w:rsidRPr="002859DC" w:rsidRDefault="002859DC" w:rsidP="002859D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bits_to_</w:t>
            </w:r>
            <w:proofErr w:type="gramStart"/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>message(</w:t>
            </w:r>
            <w:proofErr w:type="gramEnd"/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>bits.data, bits.len);</w:t>
            </w:r>
          </w:p>
          <w:p w14:paraId="0AF0C088" w14:textId="77777777" w:rsidR="002859DC" w:rsidRPr="002859DC" w:rsidRDefault="002859DC" w:rsidP="002859D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free(html);</w:t>
            </w:r>
          </w:p>
          <w:p w14:paraId="5116CEAA" w14:textId="77777777" w:rsidR="002859DC" w:rsidRPr="002859DC" w:rsidRDefault="002859DC" w:rsidP="002859D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free(bits.data);</w:t>
            </w:r>
          </w:p>
          <w:p w14:paraId="4C0D9AFD" w14:textId="73031E81" w:rsidR="002859DC" w:rsidRPr="002859DC" w:rsidRDefault="002859DC" w:rsidP="002859DC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2859DC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65E52864" w14:textId="6AAC4427" w:rsidR="002859DC" w:rsidRPr="00FF3E0C" w:rsidRDefault="002859DC" w:rsidP="002859DC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45406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Листинг </w:t>
      </w:r>
      <w:r>
        <w:rPr>
          <w:rFonts w:ascii="Times New Roman" w:eastAsia="Calibri" w:hAnsi="Times New Roman" w:cs="Times New Roman"/>
          <w:sz w:val="24"/>
          <w:szCs w:val="24"/>
        </w:rPr>
        <w:t>1.</w:t>
      </w:r>
      <w:r w:rsidRPr="002859DC">
        <w:rPr>
          <w:rFonts w:ascii="Times New Roman" w:eastAsia="Calibri" w:hAnsi="Times New Roman" w:cs="Times New Roman"/>
          <w:sz w:val="24"/>
          <w:szCs w:val="24"/>
        </w:rPr>
        <w:t>2</w:t>
      </w:r>
      <w:r>
        <w:rPr>
          <w:rFonts w:ascii="Times New Roman" w:eastAsia="Calibri" w:hAnsi="Times New Roman" w:cs="Times New Roman"/>
          <w:sz w:val="24"/>
          <w:szCs w:val="24"/>
        </w:rPr>
        <w:t xml:space="preserve"> – Функция для </w:t>
      </w:r>
      <w:r>
        <w:rPr>
          <w:rFonts w:ascii="Times New Roman" w:eastAsia="Calibri" w:hAnsi="Times New Roman" w:cs="Times New Roman"/>
          <w:sz w:val="24"/>
          <w:szCs w:val="24"/>
        </w:rPr>
        <w:t>извлечения</w:t>
      </w:r>
      <w:r>
        <w:rPr>
          <w:rFonts w:ascii="Times New Roman" w:eastAsia="Calibri" w:hAnsi="Times New Roman" w:cs="Times New Roman"/>
          <w:sz w:val="24"/>
          <w:szCs w:val="24"/>
        </w:rPr>
        <w:t xml:space="preserve"> сообщения</w:t>
      </w:r>
      <w:r w:rsidR="00557C22">
        <w:rPr>
          <w:rFonts w:ascii="Times New Roman" w:eastAsia="Calibri" w:hAnsi="Times New Roman" w:cs="Times New Roman"/>
          <w:sz w:val="24"/>
          <w:szCs w:val="24"/>
        </w:rPr>
        <w:t>, встроенного методом</w:t>
      </w:r>
      <w:r>
        <w:rPr>
          <w:rFonts w:ascii="Times New Roman" w:eastAsia="Calibri" w:hAnsi="Times New Roman" w:cs="Times New Roman"/>
          <w:sz w:val="24"/>
          <w:szCs w:val="24"/>
        </w:rPr>
        <w:t xml:space="preserve"> расстояния между строками</w:t>
      </w:r>
    </w:p>
    <w:p w14:paraId="1BC54B85" w14:textId="65EC0DC5" w:rsidR="00FC50B9" w:rsidRPr="002859DC" w:rsidRDefault="002859DC" w:rsidP="002859DC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Следующая функция </w:t>
      </w:r>
      <w:r>
        <w:rPr>
          <w:rFonts w:ascii="Times New Roman" w:hAnsi="Times New Roman" w:cs="Times New Roman"/>
          <w:sz w:val="28"/>
          <w:szCs w:val="28"/>
          <w:lang w:val="en-US"/>
        </w:rPr>
        <w:t>embed</w:t>
      </w:r>
      <w:r w:rsidRPr="002859DC">
        <w:rPr>
          <w:rFonts w:ascii="Times New Roman" w:hAnsi="Times New Roman" w:cs="Times New Roman"/>
          <w:sz w:val="28"/>
          <w:szCs w:val="28"/>
        </w:rPr>
        <w:t>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kerning</w:t>
      </w:r>
      <w:r w:rsidRPr="002859D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859DC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предназначена для встраивания сообщения через изменение расстояния между символами. В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2859D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этого мы используем параметр </w:t>
      </w:r>
      <w:r>
        <w:rPr>
          <w:rFonts w:ascii="Times New Roman" w:hAnsi="Times New Roman" w:cs="Times New Roman"/>
          <w:sz w:val="28"/>
          <w:szCs w:val="28"/>
          <w:lang w:val="en-US"/>
        </w:rPr>
        <w:t>letter</w:t>
      </w:r>
      <w:r w:rsidRPr="002859D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spacing</w:t>
      </w:r>
      <w:r>
        <w:rPr>
          <w:rFonts w:ascii="Times New Roman" w:hAnsi="Times New Roman" w:cs="Times New Roman"/>
          <w:sz w:val="28"/>
          <w:szCs w:val="28"/>
        </w:rPr>
        <w:t>. Получается алгоритм такой</w:t>
      </w:r>
      <w:r w:rsidRPr="002859DC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читаем текстовый контейнер, переводим сообщение в биты, берем пару соседних символов, помещаем пару символов в тег </w:t>
      </w:r>
      <w:r w:rsidRPr="002859DC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>span</w:t>
      </w:r>
      <w:r w:rsidRPr="002859DC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 xml:space="preserve">, задаем для этой пары </w:t>
      </w:r>
      <w:r>
        <w:rPr>
          <w:rFonts w:ascii="Times New Roman" w:hAnsi="Times New Roman" w:cs="Times New Roman"/>
          <w:sz w:val="28"/>
          <w:szCs w:val="28"/>
          <w:lang w:val="en-US"/>
        </w:rPr>
        <w:t>letter</w:t>
      </w:r>
      <w:r w:rsidRPr="002859D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spacing</w:t>
      </w:r>
      <w:r>
        <w:rPr>
          <w:rFonts w:ascii="Times New Roman" w:hAnsi="Times New Roman" w:cs="Times New Roman"/>
          <w:sz w:val="28"/>
          <w:szCs w:val="28"/>
        </w:rPr>
        <w:t>, -0.3</w:t>
      </w:r>
      <w:r>
        <w:rPr>
          <w:rFonts w:ascii="Times New Roman" w:hAnsi="Times New Roman" w:cs="Times New Roman"/>
          <w:sz w:val="28"/>
          <w:szCs w:val="28"/>
          <w:lang w:val="en-US"/>
        </w:rPr>
        <w:t>em</w:t>
      </w:r>
      <w:r w:rsidRPr="002859D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означает бит 0, </w:t>
      </w:r>
      <w:r w:rsidRPr="002859DC">
        <w:rPr>
          <w:rFonts w:ascii="Times New Roman" w:hAnsi="Times New Roman" w:cs="Times New Roman"/>
          <w:sz w:val="28"/>
          <w:szCs w:val="28"/>
        </w:rPr>
        <w:t>0.3</w:t>
      </w:r>
      <w:r>
        <w:rPr>
          <w:rFonts w:ascii="Times New Roman" w:hAnsi="Times New Roman" w:cs="Times New Roman"/>
          <w:sz w:val="28"/>
          <w:szCs w:val="28"/>
          <w:lang w:val="en-US"/>
        </w:rPr>
        <w:t>em</w:t>
      </w:r>
      <w:r w:rsidRPr="002859D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означает бит 1, сохраняет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2859D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файл. То есть получается один подходящий фрагмент текста хранит один бит сообщения. В листинге 1.3 представлен код данной функции.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859DC" w:rsidRPr="002859DC" w14:paraId="265EBC7A" w14:textId="77777777" w:rsidTr="002859DC">
        <w:tc>
          <w:tcPr>
            <w:tcW w:w="9345" w:type="dxa"/>
          </w:tcPr>
          <w:p w14:paraId="5408507E" w14:textId="77777777" w:rsidR="002859DC" w:rsidRPr="002859DC" w:rsidRDefault="002859DC" w:rsidP="002859D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>void embed_</w:t>
            </w:r>
            <w:proofErr w:type="gramStart"/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>kerning(</w:t>
            </w:r>
            <w:proofErr w:type="gramEnd"/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>const char *container_path, const char *out_path, const char *message) {</w:t>
            </w:r>
          </w:p>
          <w:p w14:paraId="79F58CD7" w14:textId="26BED1A2" w:rsidR="002859DC" w:rsidRPr="002859DC" w:rsidRDefault="002859DC" w:rsidP="002859D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char *text = read_file(container_path);</w:t>
            </w:r>
          </w:p>
          <w:p w14:paraId="5C2912F5" w14:textId="77777777" w:rsidR="002859DC" w:rsidRPr="002859DC" w:rsidRDefault="002859DC" w:rsidP="002859D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bit_count;</w:t>
            </w:r>
          </w:p>
          <w:p w14:paraId="2EC92EC6" w14:textId="77777777" w:rsidR="002859DC" w:rsidRPr="002859DC" w:rsidRDefault="002859DC" w:rsidP="002859D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char *bits = message_to_</w:t>
            </w:r>
            <w:proofErr w:type="gramStart"/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>bits(</w:t>
            </w:r>
            <w:proofErr w:type="gramEnd"/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>message, &amp;bit_count);</w:t>
            </w:r>
          </w:p>
          <w:p w14:paraId="5EDE1F62" w14:textId="017CEDC6" w:rsidR="002859DC" w:rsidRPr="002859DC" w:rsidRDefault="002859DC" w:rsidP="002859D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bit_pos = 0;</w:t>
            </w:r>
          </w:p>
          <w:p w14:paraId="0A66D7D5" w14:textId="77777777" w:rsidR="002859DC" w:rsidRPr="002859DC" w:rsidRDefault="002859DC" w:rsidP="002859D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Buffer out;</w:t>
            </w:r>
          </w:p>
          <w:p w14:paraId="1C985DFB" w14:textId="30BA8811" w:rsidR="002859DC" w:rsidRPr="002859DC" w:rsidRDefault="002859DC" w:rsidP="002859D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buf_init(&amp;out);</w:t>
            </w:r>
          </w:p>
          <w:p w14:paraId="48A28E0A" w14:textId="7F02C46C" w:rsidR="002859DC" w:rsidRPr="002859DC" w:rsidRDefault="002859DC" w:rsidP="002859D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buf_</w:t>
            </w:r>
            <w:proofErr w:type="gramStart"/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>add(</w:t>
            </w:r>
            <w:proofErr w:type="gramEnd"/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>&amp;out, "&lt;!DOCTYPE html&gt;\n&lt;html&gt;&lt;head&gt;&lt;meta charset=\"UTF-8\"&gt;&lt;/head&gt;&lt;body&gt;&lt;p&gt;\n");</w:t>
            </w:r>
          </w:p>
          <w:p w14:paraId="0CFFE6C3" w14:textId="28365D2F" w:rsidR="002859DC" w:rsidRPr="002859DC" w:rsidRDefault="002859DC" w:rsidP="002859D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i = 0;</w:t>
            </w:r>
          </w:p>
          <w:p w14:paraId="50447DFD" w14:textId="77777777" w:rsidR="002859DC" w:rsidRPr="002859DC" w:rsidRDefault="002859DC" w:rsidP="002859D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while (text[i</w:t>
            </w:r>
            <w:proofErr w:type="gramStart"/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>] !</w:t>
            </w:r>
            <w:proofErr w:type="gramEnd"/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>= '\0') {</w:t>
            </w:r>
          </w:p>
          <w:p w14:paraId="6EA220C2" w14:textId="77777777" w:rsidR="002859DC" w:rsidRPr="002859DC" w:rsidRDefault="002859DC" w:rsidP="002859D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gramStart"/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>isspace(</w:t>
            </w:r>
            <w:proofErr w:type="gramEnd"/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>(unsigned char)text[i])) {</w:t>
            </w:r>
          </w:p>
          <w:p w14:paraId="5CCFA81D" w14:textId="77777777" w:rsidR="002859DC" w:rsidRPr="002859DC" w:rsidRDefault="002859DC" w:rsidP="002859D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(text[i] == '\n') buf_</w:t>
            </w:r>
            <w:proofErr w:type="gramStart"/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>add(</w:t>
            </w:r>
            <w:proofErr w:type="gramEnd"/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>&amp;out, "&lt;br&gt;\n");</w:t>
            </w:r>
          </w:p>
          <w:p w14:paraId="25714145" w14:textId="77777777" w:rsidR="002859DC" w:rsidRPr="002859DC" w:rsidRDefault="002859DC" w:rsidP="002859D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else buf_add_</w:t>
            </w:r>
            <w:proofErr w:type="gramStart"/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>char(</w:t>
            </w:r>
            <w:proofErr w:type="gramEnd"/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>&amp;out, text[i]);</w:t>
            </w:r>
          </w:p>
          <w:p w14:paraId="04E1BAA7" w14:textId="77777777" w:rsidR="002859DC" w:rsidRPr="002859DC" w:rsidRDefault="002859DC" w:rsidP="002859D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i++;</w:t>
            </w:r>
          </w:p>
          <w:p w14:paraId="62C25030" w14:textId="77777777" w:rsidR="002859DC" w:rsidRPr="002859DC" w:rsidRDefault="002859DC" w:rsidP="002859D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continue;</w:t>
            </w:r>
          </w:p>
          <w:p w14:paraId="1E0EFD06" w14:textId="48A18C32" w:rsidR="002859DC" w:rsidRPr="002859DC" w:rsidRDefault="002859DC" w:rsidP="002859D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62A4C9D4" w14:textId="788C35E0" w:rsidR="002859DC" w:rsidRPr="002859DC" w:rsidRDefault="002859DC" w:rsidP="002859D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int len1 = utf8_</w:t>
            </w:r>
            <w:proofErr w:type="gramStart"/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>len(</w:t>
            </w:r>
            <w:proofErr w:type="gramEnd"/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>(unsigned char)text[i]);</w:t>
            </w:r>
          </w:p>
          <w:p w14:paraId="66DFBC34" w14:textId="77777777" w:rsidR="002859DC" w:rsidRPr="002859DC" w:rsidRDefault="002859DC" w:rsidP="002859D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gramStart"/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>text[</w:t>
            </w:r>
            <w:proofErr w:type="gramEnd"/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>i + len1] == '\0' || isspace((unsigned char)text[i + len1]) || bit_pos &gt;= bit_count) {</w:t>
            </w:r>
          </w:p>
          <w:p w14:paraId="30441033" w14:textId="77777777" w:rsidR="002859DC" w:rsidRPr="002859DC" w:rsidRDefault="002859DC" w:rsidP="002859D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html_escape_</w:t>
            </w:r>
            <w:proofErr w:type="gramStart"/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>slice(</w:t>
            </w:r>
            <w:proofErr w:type="gramEnd"/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>&amp;out, text + i, len1);</w:t>
            </w:r>
          </w:p>
          <w:p w14:paraId="3E2E514A" w14:textId="77777777" w:rsidR="002859DC" w:rsidRPr="002859DC" w:rsidRDefault="002859DC" w:rsidP="002859D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 += len1;</w:t>
            </w:r>
          </w:p>
          <w:p w14:paraId="11F158C8" w14:textId="77777777" w:rsidR="002859DC" w:rsidRPr="002859DC" w:rsidRDefault="002859DC" w:rsidP="002859D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continue;</w:t>
            </w:r>
          </w:p>
          <w:p w14:paraId="3A686B58" w14:textId="1C4FAEDF" w:rsidR="002859DC" w:rsidRPr="002859DC" w:rsidRDefault="002859DC" w:rsidP="002859D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19429B41" w14:textId="37F46772" w:rsidR="002859DC" w:rsidRPr="002859DC" w:rsidRDefault="002859DC" w:rsidP="002859D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int len2 = utf8_</w:t>
            </w:r>
            <w:proofErr w:type="gramStart"/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>len(</w:t>
            </w:r>
            <w:proofErr w:type="gramEnd"/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>(unsigned char)text[i + len1]);</w:t>
            </w:r>
          </w:p>
          <w:p w14:paraId="2B4ABF57" w14:textId="77777777" w:rsidR="002859DC" w:rsidRPr="002859DC" w:rsidRDefault="002859DC" w:rsidP="002859D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const char *spacing = bits[bit_pos] == '1</w:t>
            </w:r>
            <w:proofErr w:type="gramStart"/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>' ?</w:t>
            </w:r>
            <w:proofErr w:type="gramEnd"/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KERN_</w:t>
            </w:r>
            <w:proofErr w:type="gramStart"/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>ONE :</w:t>
            </w:r>
            <w:proofErr w:type="gramEnd"/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KERN_ZERO;</w:t>
            </w:r>
          </w:p>
          <w:p w14:paraId="78BF3706" w14:textId="3631505D" w:rsidR="002859DC" w:rsidRPr="002859DC" w:rsidRDefault="002859DC" w:rsidP="002859D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bit_pos++;</w:t>
            </w:r>
          </w:p>
          <w:p w14:paraId="5AAED218" w14:textId="77777777" w:rsidR="002859DC" w:rsidRPr="002859DC" w:rsidRDefault="002859DC" w:rsidP="002859D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buf_</w:t>
            </w:r>
            <w:proofErr w:type="gramStart"/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>add(</w:t>
            </w:r>
            <w:proofErr w:type="gramEnd"/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>&amp;out, "&lt;span style=\"letter-spacing:");</w:t>
            </w:r>
          </w:p>
          <w:p w14:paraId="7FBED8BA" w14:textId="77777777" w:rsidR="002859DC" w:rsidRPr="002859DC" w:rsidRDefault="002859DC" w:rsidP="002859D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buf_</w:t>
            </w:r>
            <w:proofErr w:type="gramStart"/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>add(</w:t>
            </w:r>
            <w:proofErr w:type="gramEnd"/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>&amp;out, spacing);</w:t>
            </w:r>
          </w:p>
          <w:p w14:paraId="64E8B330" w14:textId="1CE4D25C" w:rsidR="002859DC" w:rsidRPr="002859DC" w:rsidRDefault="002859DC" w:rsidP="002859D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buf_</w:t>
            </w:r>
            <w:proofErr w:type="gramStart"/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>add(</w:t>
            </w:r>
            <w:proofErr w:type="gramEnd"/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>&amp;out, "\"&gt;");</w:t>
            </w:r>
          </w:p>
          <w:p w14:paraId="0312EEF9" w14:textId="1166CD58" w:rsidR="002859DC" w:rsidRPr="002859DC" w:rsidRDefault="002859DC" w:rsidP="002859D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html_escape_</w:t>
            </w:r>
            <w:proofErr w:type="gramStart"/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>slice(</w:t>
            </w:r>
            <w:proofErr w:type="gramEnd"/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>&amp;out, text + i, len1 + len2);</w:t>
            </w:r>
          </w:p>
          <w:p w14:paraId="5CAE8B06" w14:textId="2FE06C1B" w:rsidR="002859DC" w:rsidRPr="002859DC" w:rsidRDefault="002859DC" w:rsidP="002859D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buf_</w:t>
            </w:r>
            <w:proofErr w:type="gramStart"/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>add(</w:t>
            </w:r>
            <w:proofErr w:type="gramEnd"/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>&amp;out, "&lt;/span&gt;");</w:t>
            </w:r>
          </w:p>
          <w:p w14:paraId="2F185E08" w14:textId="77777777" w:rsidR="002859DC" w:rsidRPr="002859DC" w:rsidRDefault="002859DC" w:rsidP="002859D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 += len1 + len2;</w:t>
            </w:r>
          </w:p>
          <w:p w14:paraId="1C351659" w14:textId="4FA0180E" w:rsidR="002859DC" w:rsidRPr="002859DC" w:rsidRDefault="002859DC" w:rsidP="002859D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15A6568D" w14:textId="4BC7BF88" w:rsidR="002859DC" w:rsidRPr="002859DC" w:rsidRDefault="002859DC" w:rsidP="002859D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buf_</w:t>
            </w:r>
            <w:proofErr w:type="gramStart"/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>add(</w:t>
            </w:r>
            <w:proofErr w:type="gramEnd"/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>&amp;out, "\n&lt;/p&gt;&lt;/body&gt;&lt;/html&gt;\n");</w:t>
            </w:r>
          </w:p>
          <w:p w14:paraId="295312C6" w14:textId="77777777" w:rsidR="002859DC" w:rsidRPr="002859DC" w:rsidRDefault="002859DC" w:rsidP="002859D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(bit_pos &lt; bit_count) {</w:t>
            </w:r>
          </w:p>
          <w:p w14:paraId="73040E91" w14:textId="77777777" w:rsidR="002859DC" w:rsidRPr="002859DC" w:rsidRDefault="002859DC" w:rsidP="002859D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>"Container is too small. Need %d kerning pairs, found %d usable pairs.\n", bit_count, bit_pos);</w:t>
            </w:r>
          </w:p>
          <w:p w14:paraId="7DAFCC4E" w14:textId="77777777" w:rsidR="002859DC" w:rsidRPr="002859DC" w:rsidRDefault="002859DC" w:rsidP="002859D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 else {</w:t>
            </w:r>
          </w:p>
          <w:p w14:paraId="5C3DC173" w14:textId="77777777" w:rsidR="002859DC" w:rsidRPr="002859DC" w:rsidRDefault="002859DC" w:rsidP="002859D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write_</w:t>
            </w:r>
            <w:proofErr w:type="gramStart"/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>file(</w:t>
            </w:r>
            <w:proofErr w:type="gramEnd"/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>out_path, out.data);</w:t>
            </w:r>
          </w:p>
          <w:p w14:paraId="7F14162C" w14:textId="35ED9DF1" w:rsidR="002859DC" w:rsidRPr="002859DC" w:rsidRDefault="002859DC" w:rsidP="002859D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>"Done. Stego file created: %s\n", out_path);}</w:t>
            </w:r>
          </w:p>
          <w:p w14:paraId="40A39F07" w14:textId="77777777" w:rsidR="002859DC" w:rsidRPr="002859DC" w:rsidRDefault="002859DC" w:rsidP="002859D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free(text);</w:t>
            </w:r>
          </w:p>
          <w:p w14:paraId="6018B1EC" w14:textId="77777777" w:rsidR="002859DC" w:rsidRPr="002859DC" w:rsidRDefault="002859DC" w:rsidP="002859D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free(bits);</w:t>
            </w:r>
          </w:p>
          <w:p w14:paraId="78B08156" w14:textId="68F92A27" w:rsidR="002859DC" w:rsidRPr="00557C22" w:rsidRDefault="002859DC" w:rsidP="002859D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859D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free(out.data);</w:t>
            </w:r>
            <w:r w:rsidRPr="002859DC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3C69F792" w14:textId="6B295241" w:rsidR="002859DC" w:rsidRPr="00FF3E0C" w:rsidRDefault="002859DC" w:rsidP="002859DC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45406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Листинг </w:t>
      </w:r>
      <w:r>
        <w:rPr>
          <w:rFonts w:ascii="Times New Roman" w:eastAsia="Calibri" w:hAnsi="Times New Roman" w:cs="Times New Roman"/>
          <w:sz w:val="24"/>
          <w:szCs w:val="24"/>
        </w:rPr>
        <w:t>1.</w:t>
      </w:r>
      <w:r w:rsidRPr="002859DC">
        <w:rPr>
          <w:rFonts w:ascii="Times New Roman" w:eastAsia="Calibri" w:hAnsi="Times New Roman" w:cs="Times New Roman"/>
          <w:sz w:val="24"/>
          <w:szCs w:val="24"/>
        </w:rPr>
        <w:t>3</w:t>
      </w:r>
      <w:r>
        <w:rPr>
          <w:rFonts w:ascii="Times New Roman" w:eastAsia="Calibri" w:hAnsi="Times New Roman" w:cs="Times New Roman"/>
          <w:sz w:val="24"/>
          <w:szCs w:val="24"/>
        </w:rPr>
        <w:t xml:space="preserve"> – Функция для </w:t>
      </w:r>
      <w:r>
        <w:rPr>
          <w:rFonts w:ascii="Times New Roman" w:eastAsia="Calibri" w:hAnsi="Times New Roman" w:cs="Times New Roman"/>
          <w:sz w:val="24"/>
          <w:szCs w:val="24"/>
        </w:rPr>
        <w:t>встраивания</w:t>
      </w:r>
      <w:r w:rsidR="00557C22">
        <w:rPr>
          <w:rFonts w:ascii="Times New Roman" w:eastAsia="Calibri" w:hAnsi="Times New Roman" w:cs="Times New Roman"/>
          <w:sz w:val="24"/>
          <w:szCs w:val="24"/>
        </w:rPr>
        <w:t xml:space="preserve"> сообщения методом кернинга</w:t>
      </w:r>
    </w:p>
    <w:p w14:paraId="3CDBB342" w14:textId="2866CFE3" w:rsidR="00FC50B9" w:rsidRPr="00557C22" w:rsidRDefault="00557C22" w:rsidP="00557C22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Ну и последняя функция </w:t>
      </w:r>
      <w:r>
        <w:rPr>
          <w:rFonts w:ascii="Times New Roman" w:hAnsi="Times New Roman" w:cs="Times New Roman"/>
          <w:sz w:val="28"/>
          <w:szCs w:val="28"/>
          <w:lang w:val="en-US"/>
        </w:rPr>
        <w:t>extract</w:t>
      </w:r>
      <w:r w:rsidRPr="00557C22">
        <w:rPr>
          <w:rFonts w:ascii="Times New Roman" w:hAnsi="Times New Roman" w:cs="Times New Roman"/>
          <w:sz w:val="28"/>
          <w:szCs w:val="28"/>
        </w:rPr>
        <w:t>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kerning</w:t>
      </w:r>
      <w:r w:rsidRPr="00557C2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57C22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извлекает сообщение из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557C2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файла, созданного методом кернинга. Тут получается она читает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557C2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файл, ищет параметры </w:t>
      </w:r>
      <w:r>
        <w:rPr>
          <w:rFonts w:ascii="Times New Roman" w:hAnsi="Times New Roman" w:cs="Times New Roman"/>
          <w:sz w:val="28"/>
          <w:szCs w:val="28"/>
          <w:lang w:val="en-US"/>
        </w:rPr>
        <w:t>letter</w:t>
      </w:r>
      <w:r w:rsidRPr="00557C2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spacing</w:t>
      </w:r>
      <w:r>
        <w:rPr>
          <w:rFonts w:ascii="Times New Roman" w:hAnsi="Times New Roman" w:cs="Times New Roman"/>
          <w:sz w:val="28"/>
          <w:szCs w:val="28"/>
        </w:rPr>
        <w:t xml:space="preserve">, восстанавливает сообщение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bits</w:t>
      </w:r>
      <w:r w:rsidRPr="00557C22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557C22">
        <w:rPr>
          <w:rFonts w:ascii="Times New Roman" w:hAnsi="Times New Roman" w:cs="Times New Roman"/>
          <w:sz w:val="28"/>
          <w:szCs w:val="28"/>
        </w:rPr>
        <w:t>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message</w:t>
      </w:r>
      <w:r w:rsidRPr="00557C2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57C22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 В листинге 1.4 представлен код данной функции.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57C22" w:rsidRPr="00557C22" w14:paraId="59E013D6" w14:textId="77777777" w:rsidTr="00557C22">
        <w:tc>
          <w:tcPr>
            <w:tcW w:w="9345" w:type="dxa"/>
          </w:tcPr>
          <w:p w14:paraId="21FFAD5E" w14:textId="77777777" w:rsidR="00557C22" w:rsidRPr="00557C22" w:rsidRDefault="00557C22" w:rsidP="00557C2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57C22">
              <w:rPr>
                <w:rFonts w:ascii="Courier New" w:hAnsi="Courier New" w:cs="Courier New"/>
                <w:sz w:val="24"/>
                <w:szCs w:val="24"/>
                <w:lang w:val="en-US"/>
              </w:rPr>
              <w:t>void extract_</w:t>
            </w:r>
            <w:proofErr w:type="gramStart"/>
            <w:r w:rsidRPr="00557C22">
              <w:rPr>
                <w:rFonts w:ascii="Courier New" w:hAnsi="Courier New" w:cs="Courier New"/>
                <w:sz w:val="24"/>
                <w:szCs w:val="24"/>
                <w:lang w:val="en-US"/>
              </w:rPr>
              <w:t>kerning(</w:t>
            </w:r>
            <w:proofErr w:type="gramEnd"/>
            <w:r w:rsidRPr="00557C22">
              <w:rPr>
                <w:rFonts w:ascii="Courier New" w:hAnsi="Courier New" w:cs="Courier New"/>
                <w:sz w:val="24"/>
                <w:szCs w:val="24"/>
                <w:lang w:val="en-US"/>
              </w:rPr>
              <w:t>const char *stego_path) {</w:t>
            </w:r>
          </w:p>
          <w:p w14:paraId="7738CE42" w14:textId="770F55A1" w:rsidR="00557C22" w:rsidRPr="00557C22" w:rsidRDefault="00557C22" w:rsidP="00557C2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57C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char *html = read_file(stego_path);</w:t>
            </w:r>
          </w:p>
          <w:p w14:paraId="594DA499" w14:textId="77777777" w:rsidR="00557C22" w:rsidRPr="00557C22" w:rsidRDefault="00557C22" w:rsidP="00557C2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57C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Buffer bits;</w:t>
            </w:r>
          </w:p>
          <w:p w14:paraId="156D705B" w14:textId="22550690" w:rsidR="00557C22" w:rsidRPr="00557C22" w:rsidRDefault="00557C22" w:rsidP="00557C2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57C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buf_init(&amp;bits);</w:t>
            </w:r>
          </w:p>
          <w:p w14:paraId="09CBD630" w14:textId="32E98C91" w:rsidR="00557C22" w:rsidRPr="00557C22" w:rsidRDefault="00557C22" w:rsidP="00557C2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57C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char *p = html;</w:t>
            </w:r>
          </w:p>
          <w:p w14:paraId="6BE4ABE7" w14:textId="77777777" w:rsidR="00557C22" w:rsidRPr="00557C22" w:rsidRDefault="00557C22" w:rsidP="00557C2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57C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while ((p = </w:t>
            </w:r>
            <w:proofErr w:type="gramStart"/>
            <w:r w:rsidRPr="00557C22">
              <w:rPr>
                <w:rFonts w:ascii="Courier New" w:hAnsi="Courier New" w:cs="Courier New"/>
                <w:sz w:val="24"/>
                <w:szCs w:val="24"/>
                <w:lang w:val="en-US"/>
              </w:rPr>
              <w:t>strstr(</w:t>
            </w:r>
            <w:proofErr w:type="gramEnd"/>
            <w:r w:rsidRPr="00557C22">
              <w:rPr>
                <w:rFonts w:ascii="Courier New" w:hAnsi="Courier New" w:cs="Courier New"/>
                <w:sz w:val="24"/>
                <w:szCs w:val="24"/>
                <w:lang w:val="en-US"/>
              </w:rPr>
              <w:t>p, "letter-spacing:")) != NULL) {</w:t>
            </w:r>
          </w:p>
          <w:p w14:paraId="2836DBA2" w14:textId="44C270BD" w:rsidR="00557C22" w:rsidRPr="00557C22" w:rsidRDefault="00557C22" w:rsidP="00557C2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57C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p += strlen("letter-spacing:");</w:t>
            </w:r>
          </w:p>
          <w:p w14:paraId="5B94923E" w14:textId="77777777" w:rsidR="00557C22" w:rsidRPr="00557C22" w:rsidRDefault="00557C22" w:rsidP="00557C2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57C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gramStart"/>
            <w:r w:rsidRPr="00557C22">
              <w:rPr>
                <w:rFonts w:ascii="Courier New" w:hAnsi="Courier New" w:cs="Courier New"/>
                <w:sz w:val="24"/>
                <w:szCs w:val="24"/>
                <w:lang w:val="en-US"/>
              </w:rPr>
              <w:t>strncmp(</w:t>
            </w:r>
            <w:proofErr w:type="gramEnd"/>
            <w:r w:rsidRPr="00557C22">
              <w:rPr>
                <w:rFonts w:ascii="Courier New" w:hAnsi="Courier New" w:cs="Courier New"/>
                <w:sz w:val="24"/>
                <w:szCs w:val="24"/>
                <w:lang w:val="en-US"/>
              </w:rPr>
              <w:t>p, KERN_ONE, strlen(KERN_ONE)) == 0) {</w:t>
            </w:r>
          </w:p>
          <w:p w14:paraId="6DBB3DCC" w14:textId="77777777" w:rsidR="00557C22" w:rsidRPr="00557C22" w:rsidRDefault="00557C22" w:rsidP="00557C2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57C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buf_add_</w:t>
            </w:r>
            <w:proofErr w:type="gramStart"/>
            <w:r w:rsidRPr="00557C22">
              <w:rPr>
                <w:rFonts w:ascii="Courier New" w:hAnsi="Courier New" w:cs="Courier New"/>
                <w:sz w:val="24"/>
                <w:szCs w:val="24"/>
                <w:lang w:val="en-US"/>
              </w:rPr>
              <w:t>char(</w:t>
            </w:r>
            <w:proofErr w:type="gramEnd"/>
            <w:r w:rsidRPr="00557C22">
              <w:rPr>
                <w:rFonts w:ascii="Courier New" w:hAnsi="Courier New" w:cs="Courier New"/>
                <w:sz w:val="24"/>
                <w:szCs w:val="24"/>
                <w:lang w:val="en-US"/>
              </w:rPr>
              <w:t>&amp;bits, '1');</w:t>
            </w:r>
          </w:p>
          <w:p w14:paraId="433E9CD1" w14:textId="77777777" w:rsidR="00557C22" w:rsidRPr="00557C22" w:rsidRDefault="00557C22" w:rsidP="00557C2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57C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 else if (</w:t>
            </w:r>
            <w:proofErr w:type="gramStart"/>
            <w:r w:rsidRPr="00557C22">
              <w:rPr>
                <w:rFonts w:ascii="Courier New" w:hAnsi="Courier New" w:cs="Courier New"/>
                <w:sz w:val="24"/>
                <w:szCs w:val="24"/>
                <w:lang w:val="en-US"/>
              </w:rPr>
              <w:t>strncmp(</w:t>
            </w:r>
            <w:proofErr w:type="gramEnd"/>
            <w:r w:rsidRPr="00557C22">
              <w:rPr>
                <w:rFonts w:ascii="Courier New" w:hAnsi="Courier New" w:cs="Courier New"/>
                <w:sz w:val="24"/>
                <w:szCs w:val="24"/>
                <w:lang w:val="en-US"/>
              </w:rPr>
              <w:t>p, KERN_ZERO, strlen(KERN_ZERO)) == 0) {</w:t>
            </w:r>
          </w:p>
          <w:p w14:paraId="5412D25E" w14:textId="77777777" w:rsidR="00557C22" w:rsidRPr="00557C22" w:rsidRDefault="00557C22" w:rsidP="00557C2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57C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buf_add_</w:t>
            </w:r>
            <w:proofErr w:type="gramStart"/>
            <w:r w:rsidRPr="00557C22">
              <w:rPr>
                <w:rFonts w:ascii="Courier New" w:hAnsi="Courier New" w:cs="Courier New"/>
                <w:sz w:val="24"/>
                <w:szCs w:val="24"/>
                <w:lang w:val="en-US"/>
              </w:rPr>
              <w:t>char(</w:t>
            </w:r>
            <w:proofErr w:type="gramEnd"/>
            <w:r w:rsidRPr="00557C22">
              <w:rPr>
                <w:rFonts w:ascii="Courier New" w:hAnsi="Courier New" w:cs="Courier New"/>
                <w:sz w:val="24"/>
                <w:szCs w:val="24"/>
                <w:lang w:val="en-US"/>
              </w:rPr>
              <w:t>&amp;bits, '0');</w:t>
            </w:r>
          </w:p>
          <w:p w14:paraId="05FD3E17" w14:textId="66EF644B" w:rsidR="00557C22" w:rsidRPr="00557C22" w:rsidRDefault="00557C22" w:rsidP="00557C2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57C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557C22">
              <w:rPr>
                <w:rFonts w:ascii="Courier New" w:hAnsi="Courier New" w:cs="Courier New"/>
                <w:sz w:val="24"/>
                <w:szCs w:val="24"/>
                <w:lang w:val="en-US"/>
              </w:rPr>
              <w:t>}p</w:t>
            </w:r>
            <w:proofErr w:type="gramEnd"/>
            <w:r w:rsidRPr="00557C22">
              <w:rPr>
                <w:rFonts w:ascii="Courier New" w:hAnsi="Courier New" w:cs="Courier New"/>
                <w:sz w:val="24"/>
                <w:szCs w:val="24"/>
                <w:lang w:val="en-US"/>
              </w:rPr>
              <w:t>++;}</w:t>
            </w:r>
          </w:p>
          <w:p w14:paraId="40499164" w14:textId="0C917ECA" w:rsidR="00557C22" w:rsidRPr="00557C22" w:rsidRDefault="00557C22" w:rsidP="00557C2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57C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bits_to_</w:t>
            </w:r>
            <w:proofErr w:type="gramStart"/>
            <w:r w:rsidRPr="00557C22">
              <w:rPr>
                <w:rFonts w:ascii="Courier New" w:hAnsi="Courier New" w:cs="Courier New"/>
                <w:sz w:val="24"/>
                <w:szCs w:val="24"/>
                <w:lang w:val="en-US"/>
              </w:rPr>
              <w:t>message(</w:t>
            </w:r>
            <w:proofErr w:type="gramEnd"/>
            <w:r w:rsidRPr="00557C22">
              <w:rPr>
                <w:rFonts w:ascii="Courier New" w:hAnsi="Courier New" w:cs="Courier New"/>
                <w:sz w:val="24"/>
                <w:szCs w:val="24"/>
                <w:lang w:val="en-US"/>
              </w:rPr>
              <w:t>bits.data, bits.len);</w:t>
            </w:r>
          </w:p>
          <w:p w14:paraId="615B7827" w14:textId="77777777" w:rsidR="00557C22" w:rsidRPr="00557C22" w:rsidRDefault="00557C22" w:rsidP="00557C2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57C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free(html);</w:t>
            </w:r>
          </w:p>
          <w:p w14:paraId="567D9EF3" w14:textId="77777777" w:rsidR="00B82021" w:rsidRDefault="00557C22" w:rsidP="00557C2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57C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free(bits.data);</w:t>
            </w:r>
          </w:p>
          <w:p w14:paraId="2749EB99" w14:textId="1972719F" w:rsidR="00557C22" w:rsidRPr="00557C22" w:rsidRDefault="00557C22" w:rsidP="00557C2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57C22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</w:tc>
      </w:tr>
    </w:tbl>
    <w:p w14:paraId="3C1FEA6D" w14:textId="6A504142" w:rsidR="00557C22" w:rsidRPr="00FF3E0C" w:rsidRDefault="00557C22" w:rsidP="00557C22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45406">
        <w:rPr>
          <w:rFonts w:ascii="Times New Roman" w:eastAsia="Calibri" w:hAnsi="Times New Roman" w:cs="Times New Roman"/>
          <w:sz w:val="24"/>
          <w:szCs w:val="24"/>
        </w:rPr>
        <w:t xml:space="preserve">Листинг </w:t>
      </w:r>
      <w:r>
        <w:rPr>
          <w:rFonts w:ascii="Times New Roman" w:eastAsia="Calibri" w:hAnsi="Times New Roman" w:cs="Times New Roman"/>
          <w:sz w:val="24"/>
          <w:szCs w:val="24"/>
        </w:rPr>
        <w:t>1.</w:t>
      </w:r>
      <w:r w:rsidRPr="00557C22">
        <w:rPr>
          <w:rFonts w:ascii="Times New Roman" w:eastAsia="Calibri" w:hAnsi="Times New Roman" w:cs="Times New Roman"/>
          <w:sz w:val="24"/>
          <w:szCs w:val="24"/>
        </w:rPr>
        <w:t>4</w:t>
      </w:r>
      <w:r>
        <w:rPr>
          <w:rFonts w:ascii="Times New Roman" w:eastAsia="Calibri" w:hAnsi="Times New Roman" w:cs="Times New Roman"/>
          <w:sz w:val="24"/>
          <w:szCs w:val="24"/>
        </w:rPr>
        <w:t xml:space="preserve"> – Функция для </w:t>
      </w:r>
      <w:r>
        <w:rPr>
          <w:rFonts w:ascii="Times New Roman" w:eastAsia="Calibri" w:hAnsi="Times New Roman" w:cs="Times New Roman"/>
          <w:sz w:val="24"/>
          <w:szCs w:val="24"/>
        </w:rPr>
        <w:t>извлечения</w:t>
      </w:r>
      <w:r>
        <w:rPr>
          <w:rFonts w:ascii="Times New Roman" w:eastAsia="Calibri" w:hAnsi="Times New Roman" w:cs="Times New Roman"/>
          <w:sz w:val="24"/>
          <w:szCs w:val="24"/>
        </w:rPr>
        <w:t xml:space="preserve"> сообщения</w:t>
      </w:r>
      <w:r>
        <w:rPr>
          <w:rFonts w:ascii="Times New Roman" w:eastAsia="Calibri" w:hAnsi="Times New Roman" w:cs="Times New Roman"/>
          <w:sz w:val="24"/>
          <w:szCs w:val="24"/>
        </w:rPr>
        <w:t>, встроенного</w:t>
      </w:r>
      <w:r>
        <w:rPr>
          <w:rFonts w:ascii="Times New Roman" w:eastAsia="Calibri" w:hAnsi="Times New Roman" w:cs="Times New Roman"/>
          <w:sz w:val="24"/>
          <w:szCs w:val="24"/>
        </w:rPr>
        <w:t xml:space="preserve"> методом кернинга</w:t>
      </w:r>
    </w:p>
    <w:p w14:paraId="5AF559AA" w14:textId="0FBBA445" w:rsidR="00FC50B9" w:rsidRPr="002859DC" w:rsidRDefault="00557C22" w:rsidP="00FC50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Такс, ну теперь </w:t>
      </w:r>
      <w:proofErr w:type="gramStart"/>
      <w:r>
        <w:rPr>
          <w:rFonts w:ascii="Times New Roman" w:hAnsi="Times New Roman" w:cs="Times New Roman"/>
          <w:sz w:val="28"/>
          <w:szCs w:val="28"/>
        </w:rPr>
        <w:t>посмотрим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как это работает. На рисунке 1.1 представлен результат встраивания методом изменения расстояния между строками.</w:t>
      </w:r>
    </w:p>
    <w:p w14:paraId="20CA5871" w14:textId="312D2E4E" w:rsidR="00FC50B9" w:rsidRPr="002859DC" w:rsidRDefault="00557C22" w:rsidP="00557C22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57C2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D563D8E" wp14:editId="0CEE973D">
            <wp:extent cx="5940425" cy="1254760"/>
            <wp:effectExtent l="19050" t="19050" r="22225" b="215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47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D0F286" w14:textId="337137B2" w:rsidR="00557C22" w:rsidRPr="00FF3E0C" w:rsidRDefault="00557C22" w:rsidP="00557C22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Рисунок 1.1</w:t>
      </w:r>
      <w:r>
        <w:rPr>
          <w:rFonts w:ascii="Times New Roman" w:eastAsia="Calibri" w:hAnsi="Times New Roman" w:cs="Times New Roman"/>
          <w:sz w:val="24"/>
          <w:szCs w:val="24"/>
        </w:rPr>
        <w:t xml:space="preserve"> – </w:t>
      </w:r>
      <w:r>
        <w:rPr>
          <w:rFonts w:ascii="Times New Roman" w:eastAsia="Calibri" w:hAnsi="Times New Roman" w:cs="Times New Roman"/>
          <w:sz w:val="24"/>
          <w:szCs w:val="24"/>
        </w:rPr>
        <w:t xml:space="preserve">Результат применения метода </w:t>
      </w:r>
      <w:r w:rsidR="00B82021">
        <w:rPr>
          <w:rFonts w:ascii="Times New Roman" w:eastAsia="Calibri" w:hAnsi="Times New Roman" w:cs="Times New Roman"/>
          <w:sz w:val="24"/>
          <w:szCs w:val="24"/>
        </w:rPr>
        <w:t>изменения межстрочного интервала</w:t>
      </w:r>
    </w:p>
    <w:p w14:paraId="255D77FE" w14:textId="7A4854C5" w:rsidR="00FC50B9" w:rsidRPr="002859DC" w:rsidRDefault="00B82021" w:rsidP="00FC50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Ну и теперь посмотрим на результат. На рисунке 1.2 представлен результат извлечения сообщения из стеганоконтейнера, который был создан на основе метода изменения межстрочного интервала.</w:t>
      </w:r>
    </w:p>
    <w:p w14:paraId="281A02C8" w14:textId="1CEA63B9" w:rsidR="00FC50B9" w:rsidRPr="00B82021" w:rsidRDefault="00B82021" w:rsidP="00B82021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8202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70084B9" wp14:editId="00341B4D">
            <wp:extent cx="5940425" cy="15811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4736C" w14:textId="0E2AB694" w:rsidR="00B82021" w:rsidRPr="00FF3E0C" w:rsidRDefault="00B82021" w:rsidP="00B82021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Рисунок 1.</w:t>
      </w:r>
      <w:r w:rsidRPr="00B82021">
        <w:rPr>
          <w:rFonts w:ascii="Times New Roman" w:eastAsia="Calibri" w:hAnsi="Times New Roman" w:cs="Times New Roman"/>
          <w:sz w:val="24"/>
          <w:szCs w:val="24"/>
        </w:rPr>
        <w:t>2</w:t>
      </w:r>
      <w:r>
        <w:rPr>
          <w:rFonts w:ascii="Times New Roman" w:eastAsia="Calibri" w:hAnsi="Times New Roman" w:cs="Times New Roman"/>
          <w:sz w:val="24"/>
          <w:szCs w:val="24"/>
        </w:rPr>
        <w:t xml:space="preserve"> – Результат </w:t>
      </w:r>
      <w:r>
        <w:rPr>
          <w:rFonts w:ascii="Times New Roman" w:eastAsia="Calibri" w:hAnsi="Times New Roman" w:cs="Times New Roman"/>
          <w:sz w:val="24"/>
          <w:szCs w:val="24"/>
        </w:rPr>
        <w:t>извлечения сообщения из стеганоконтейнера, который был создан на основе метода изменения межстрочного интервала</w:t>
      </w:r>
    </w:p>
    <w:p w14:paraId="01F0BF20" w14:textId="0E8CA18D" w:rsidR="00FC50B9" w:rsidRPr="002859DC" w:rsidRDefault="00B82021" w:rsidP="00FC50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1.3 представлен результат встраивания сообщения методом кернинга.</w:t>
      </w:r>
    </w:p>
    <w:p w14:paraId="4BB6A37C" w14:textId="2BA64E19" w:rsidR="00FC50B9" w:rsidRPr="002859DC" w:rsidRDefault="00B82021" w:rsidP="00B82021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202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60EE82E" wp14:editId="70B88F63">
            <wp:extent cx="5940425" cy="1108075"/>
            <wp:effectExtent l="19050" t="19050" r="22225" b="158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80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436998" w14:textId="1F8B4772" w:rsidR="00B82021" w:rsidRPr="00FF3E0C" w:rsidRDefault="00B82021" w:rsidP="00B82021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Рисунок 1.</w:t>
      </w:r>
      <w:r>
        <w:rPr>
          <w:rFonts w:ascii="Times New Roman" w:eastAsia="Calibri" w:hAnsi="Times New Roman" w:cs="Times New Roman"/>
          <w:sz w:val="24"/>
          <w:szCs w:val="24"/>
        </w:rPr>
        <w:t>3</w:t>
      </w:r>
      <w:r>
        <w:rPr>
          <w:rFonts w:ascii="Times New Roman" w:eastAsia="Calibri" w:hAnsi="Times New Roman" w:cs="Times New Roman"/>
          <w:sz w:val="24"/>
          <w:szCs w:val="24"/>
        </w:rPr>
        <w:t xml:space="preserve"> – Результат применения метода изменения </w:t>
      </w:r>
      <w:r>
        <w:rPr>
          <w:rFonts w:ascii="Times New Roman" w:eastAsia="Calibri" w:hAnsi="Times New Roman" w:cs="Times New Roman"/>
          <w:sz w:val="24"/>
          <w:szCs w:val="24"/>
        </w:rPr>
        <w:t>кернинга</w:t>
      </w:r>
    </w:p>
    <w:p w14:paraId="3465AD59" w14:textId="4E19FFF2" w:rsidR="00B82021" w:rsidRPr="002859DC" w:rsidRDefault="00B82021" w:rsidP="00B8202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1.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представлен результат извлечения сообщения из стеганоконтейнера, который был создан на основе метода изменения</w:t>
      </w:r>
      <w:r>
        <w:rPr>
          <w:rFonts w:ascii="Times New Roman" w:hAnsi="Times New Roman" w:cs="Times New Roman"/>
          <w:sz w:val="28"/>
          <w:szCs w:val="28"/>
        </w:rPr>
        <w:t xml:space="preserve"> кернинга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4C1959B" w14:textId="5388F7CE" w:rsidR="00FC50B9" w:rsidRPr="002859DC" w:rsidRDefault="00B82021" w:rsidP="00B82021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202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8978EF3" wp14:editId="4459741F">
            <wp:extent cx="5940425" cy="2114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E4D7B" w14:textId="717FD46A" w:rsidR="00B82021" w:rsidRPr="00FF3E0C" w:rsidRDefault="00B82021" w:rsidP="00B82021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Рисунок 1.</w:t>
      </w:r>
      <w:r>
        <w:rPr>
          <w:rFonts w:ascii="Times New Roman" w:eastAsia="Calibri" w:hAnsi="Times New Roman" w:cs="Times New Roman"/>
          <w:sz w:val="24"/>
          <w:szCs w:val="24"/>
        </w:rPr>
        <w:t>4</w:t>
      </w:r>
      <w:r>
        <w:rPr>
          <w:rFonts w:ascii="Times New Roman" w:eastAsia="Calibri" w:hAnsi="Times New Roman" w:cs="Times New Roman"/>
          <w:sz w:val="24"/>
          <w:szCs w:val="24"/>
        </w:rPr>
        <w:t xml:space="preserve"> – Результат извлечения сообщения из стеганоконтейнера, который был создан на основе метода изменения </w:t>
      </w:r>
      <w:r>
        <w:rPr>
          <w:rFonts w:ascii="Times New Roman" w:eastAsia="Calibri" w:hAnsi="Times New Roman" w:cs="Times New Roman"/>
          <w:sz w:val="24"/>
          <w:szCs w:val="24"/>
        </w:rPr>
        <w:t>кернинга</w:t>
      </w:r>
    </w:p>
    <w:p w14:paraId="319F1248" w14:textId="778E5BB8" w:rsidR="00B82021" w:rsidRPr="00B82021" w:rsidRDefault="00B82021" w:rsidP="00B8202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2021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Pr="00B82021">
        <w:rPr>
          <w:rFonts w:ascii="Times New Roman" w:hAnsi="Times New Roman" w:cs="Times New Roman"/>
          <w:sz w:val="28"/>
          <w:szCs w:val="28"/>
        </w:rPr>
        <w:t>ходе выполнения лабораторной работы были изучены основные методы текстовой стеганографии и особенности скрытого встраивания информации в текстовые документы. Были рассмотрены методы модификации пространственно-геометрических параметров текста, а также принципы построения стеганографических систем.</w:t>
      </w:r>
    </w:p>
    <w:p w14:paraId="1C4B7EE1" w14:textId="3E8D16EB" w:rsidR="00FC50B9" w:rsidRPr="00B82021" w:rsidRDefault="00B82021" w:rsidP="00B8202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2021">
        <w:rPr>
          <w:rFonts w:ascii="Times New Roman" w:hAnsi="Times New Roman" w:cs="Times New Roman"/>
          <w:sz w:val="28"/>
          <w:szCs w:val="28"/>
        </w:rPr>
        <w:t xml:space="preserve">В практической части работы было разработано консольное приложение на языке </w:t>
      </w:r>
      <w:r w:rsidRPr="00B82021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B82021">
        <w:rPr>
          <w:rFonts w:ascii="Times New Roman" w:hAnsi="Times New Roman" w:cs="Times New Roman"/>
          <w:sz w:val="28"/>
          <w:szCs w:val="28"/>
        </w:rPr>
        <w:t>, реализующее методы скрытия информации на основе изменения межстрочного интервала и кернинга символов текста. Программа позволяет выполнять встраивание и извлечение скрытых сообщений из текстового контейнера. В результате выполнения работы были получены практические навыки реализации методов текстовой стеганографии и анализа их особенностей и скрытности.</w:t>
      </w:r>
    </w:p>
    <w:sectPr w:rsidR="00FC50B9" w:rsidRPr="00B820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CCE"/>
    <w:rsid w:val="00061CCE"/>
    <w:rsid w:val="002859DC"/>
    <w:rsid w:val="00557C22"/>
    <w:rsid w:val="0085281F"/>
    <w:rsid w:val="008B126E"/>
    <w:rsid w:val="00AF4B7B"/>
    <w:rsid w:val="00B82021"/>
    <w:rsid w:val="00C77873"/>
    <w:rsid w:val="00CF2CEA"/>
    <w:rsid w:val="00EC4F1C"/>
    <w:rsid w:val="00FC50B9"/>
    <w:rsid w:val="00FF3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CB73E7"/>
  <w15:chartTrackingRefBased/>
  <w15:docId w15:val="{A70AE1FA-78A2-4569-BFD1-D37AA5276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2021"/>
  </w:style>
  <w:style w:type="paragraph" w:styleId="1">
    <w:name w:val="heading 1"/>
    <w:basedOn w:val="a"/>
    <w:next w:val="a"/>
    <w:link w:val="10"/>
    <w:uiPriority w:val="9"/>
    <w:qFormat/>
    <w:rsid w:val="00CF2CE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sid w:val="00CF2CEA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unhideWhenUsed/>
    <w:qFormat/>
    <w:rsid w:val="00CF2CEA"/>
    <w:pPr>
      <w:tabs>
        <w:tab w:val="left" w:pos="142"/>
        <w:tab w:val="right" w:leader="dot" w:pos="10204"/>
      </w:tabs>
      <w:spacing w:after="100" w:line="256" w:lineRule="auto"/>
      <w:jc w:val="both"/>
    </w:pPr>
  </w:style>
  <w:style w:type="paragraph" w:customStyle="1" w:styleId="12">
    <w:name w:val="Заголовок оглавления1"/>
    <w:basedOn w:val="1"/>
    <w:next w:val="a"/>
    <w:uiPriority w:val="39"/>
    <w:semiHidden/>
    <w:unhideWhenUsed/>
    <w:qFormat/>
    <w:rsid w:val="00CF2CEA"/>
    <w:pPr>
      <w:spacing w:line="256" w:lineRule="auto"/>
      <w:outlineLvl w:val="9"/>
    </w:pPr>
    <w:rPr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CF2C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a4">
    <w:name w:val="Table Grid"/>
    <w:basedOn w:val="a1"/>
    <w:uiPriority w:val="39"/>
    <w:rsid w:val="00FF3E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8</Pages>
  <Words>1739</Words>
  <Characters>9915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podsivalenkodiana@gmail.com</dc:creator>
  <cp:keywords/>
  <dc:description/>
  <cp:lastModifiedBy>podsivalenkodiana@gmail.com</cp:lastModifiedBy>
  <cp:revision>3</cp:revision>
  <dcterms:created xsi:type="dcterms:W3CDTF">2026-05-25T16:56:00Z</dcterms:created>
  <dcterms:modified xsi:type="dcterms:W3CDTF">2026-05-25T18:39:00Z</dcterms:modified>
</cp:coreProperties>
</file>