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0E89" w14:textId="654F8E6A" w:rsidR="00A416A5" w:rsidRDefault="005B3FC9" w:rsidP="00A416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="00A416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5D056E77" w14:textId="77777777" w:rsidR="00A416A5" w:rsidRDefault="00A416A5" w:rsidP="00A416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46BBD1F" w14:textId="77777777" w:rsidR="00A416A5" w:rsidRDefault="00A416A5" w:rsidP="00A416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24432BB3" w14:textId="77777777" w:rsidR="00A416A5" w:rsidRDefault="00A416A5" w:rsidP="00A416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F038E9" w14:textId="77777777" w:rsidR="00A416A5" w:rsidRDefault="00A416A5" w:rsidP="00A416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DC41609" w14:textId="77777777" w:rsid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68E5DD7" w14:textId="07185FAD" w:rsidR="00A416A5" w:rsidRPr="00A416A5" w:rsidRDefault="00A416A5" w:rsidP="00A416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A416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7EB2E3A2" w14:textId="77777777" w:rsidR="00A416A5" w:rsidRDefault="00A416A5" w:rsidP="00A416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«Конструирование</w:t>
      </w:r>
      <w:r w:rsidRPr="00A416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FD3B896" w14:textId="3F19B851" w:rsidR="00A416A5" w:rsidRDefault="00A416A5" w:rsidP="00A416A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A416A5">
        <w:rPr>
          <w:rFonts w:ascii="Times New Roman" w:hAnsi="Times New Roman"/>
          <w:sz w:val="28"/>
          <w:szCs w:val="28"/>
          <w:lang w:eastAsia="ru-RU"/>
        </w:rPr>
        <w:t>Подготовка к разработке лексического распознавателя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85D1A59" w14:textId="77777777" w:rsidR="00A416A5" w:rsidRDefault="00A416A5" w:rsidP="00A416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6C8A996" w14:textId="77777777" w:rsidR="00A416A5" w:rsidRDefault="00A416A5" w:rsidP="00A416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1ED6DA" w14:textId="77777777" w:rsidR="00A416A5" w:rsidRDefault="00A416A5" w:rsidP="00A416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9255099" w14:textId="77777777" w:rsidR="00A416A5" w:rsidRDefault="00A416A5" w:rsidP="00A416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91CA89" w14:textId="77777777" w:rsidR="00A416A5" w:rsidRDefault="00A416A5" w:rsidP="00A416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13B227" w14:textId="77777777" w:rsidR="00A416A5" w:rsidRDefault="00A416A5" w:rsidP="00A416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A64779" w14:textId="77777777" w:rsidR="00A416A5" w:rsidRDefault="00A416A5" w:rsidP="00A416A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Выполнила:</w:t>
      </w:r>
    </w:p>
    <w:p w14:paraId="1310EDD6" w14:textId="77777777" w:rsidR="00A416A5" w:rsidRDefault="00A416A5" w:rsidP="00A416A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Студент(ка) 1 курса 7 группы</w:t>
      </w:r>
    </w:p>
    <w:p w14:paraId="0B80EE68" w14:textId="77777777" w:rsidR="00A416A5" w:rsidRDefault="00A416A5" w:rsidP="00A416A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Подшиваленко Диана Игоревна</w:t>
      </w:r>
    </w:p>
    <w:p w14:paraId="6C46C014" w14:textId="77777777" w:rsidR="00A416A5" w:rsidRPr="007A1829" w:rsidRDefault="00A416A5" w:rsidP="00A416A5">
      <w:pPr>
        <w:wordWrap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Преподаватель: Наркевич</w:t>
      </w:r>
      <w:r w:rsidRPr="007A1829">
        <w:rPr>
          <w:rFonts w:ascii="Times New Roman" w:hAnsi="Times New Roman" w:cs="Times New Roman"/>
          <w:sz w:val="28"/>
          <w:szCs w:val="28"/>
          <w:lang w:eastAsia="ru-RU"/>
        </w:rPr>
        <w:t xml:space="preserve"> Аделина Сергеевна</w:t>
      </w:r>
    </w:p>
    <w:p w14:paraId="7143B739" w14:textId="77777777" w:rsid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DD8FE91" w14:textId="58C0D09E" w:rsid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02B64" w14:textId="1F5D8E0C" w:rsid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1F196E" w14:textId="3B1F7E35" w:rsid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98AA6" w14:textId="3488E283" w:rsid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669E20" w14:textId="35CCDFA2" w:rsid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C1190" w14:textId="572A8545" w:rsid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57A29" w14:textId="124C3AB5" w:rsid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A3C8A3" w14:textId="443A5F49" w:rsid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4CBBB4" w14:textId="336C0305" w:rsidR="00A416A5" w:rsidRPr="00A416A5" w:rsidRDefault="00A416A5" w:rsidP="00A416A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416A5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 w:rsidRPr="00A416A5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416A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A416A5">
        <w:rPr>
          <w:rFonts w:ascii="Times New Roman" w:hAnsi="Times New Roman" w:cs="Times New Roman"/>
          <w:sz w:val="28"/>
          <w:szCs w:val="28"/>
        </w:rPr>
        <w:t>};</w:t>
      </w:r>
    </w:p>
    <w:p w14:paraId="3D246D01" w14:textId="2FFDB741" w:rsidR="00A416A5" w:rsidRPr="00A416A5" w:rsidRDefault="00A416A5" w:rsidP="00A416A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416A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416A5">
        <w:rPr>
          <w:rFonts w:ascii="Times New Roman" w:hAnsi="Times New Roman" w:cs="Times New Roman"/>
          <w:sz w:val="28"/>
          <w:szCs w:val="28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A416A5">
        <w:rPr>
          <w:rFonts w:ascii="Times New Roman" w:hAnsi="Times New Roman" w:cs="Times New Roman"/>
          <w:sz w:val="28"/>
          <w:szCs w:val="28"/>
        </w:rPr>
        <w:t>□□□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416A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A416A5">
        <w:rPr>
          <w:rFonts w:ascii="Times New Roman" w:hAnsi="Times New Roman" w:cs="Times New Roman"/>
          <w:sz w:val="28"/>
          <w:szCs w:val="28"/>
        </w:rPr>
        <w:t>□};</w:t>
      </w:r>
    </w:p>
    <w:p w14:paraId="079A64E0" w14:textId="317A2AF9" w:rsidR="00A416A5" w:rsidRPr="00A416A5" w:rsidRDefault="00A416A5" w:rsidP="00A416A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416A5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416A5">
        <w:rPr>
          <w:rFonts w:ascii="Times New Roman" w:hAnsi="Times New Roman" w:cs="Times New Roman"/>
          <w:sz w:val="28"/>
          <w:szCs w:val="28"/>
        </w:rPr>
        <w:t>□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readread</w:t>
      </w:r>
      <w:proofErr w:type="spellEnd"/>
      <w:r w:rsidRPr="00A416A5">
        <w:rPr>
          <w:rFonts w:ascii="Times New Roman" w:hAnsi="Times New Roman" w:cs="Times New Roman"/>
          <w:sz w:val="28"/>
          <w:szCs w:val="28"/>
        </w:rPr>
        <w:t>□□□□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416A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A416A5">
        <w:rPr>
          <w:rFonts w:ascii="Times New Roman" w:hAnsi="Times New Roman" w:cs="Times New Roman"/>
          <w:sz w:val="28"/>
          <w:szCs w:val="28"/>
        </w:rPr>
        <w:t>};</w:t>
      </w:r>
    </w:p>
    <w:p w14:paraId="27C76A49" w14:textId="2C40B125" w:rsidR="00A416A5" w:rsidRPr="00A416A5" w:rsidRDefault="00A416A5" w:rsidP="00A416A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416A5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416A5">
        <w:rPr>
          <w:rFonts w:ascii="Times New Roman" w:hAnsi="Times New Roman" w:cs="Times New Roman"/>
          <w:sz w:val="28"/>
          <w:szCs w:val="28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>seek</w:t>
      </w:r>
      <w:r w:rsidRPr="00A416A5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416A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A416A5">
        <w:rPr>
          <w:rFonts w:ascii="Times New Roman" w:hAnsi="Times New Roman" w:cs="Times New Roman"/>
          <w:sz w:val="28"/>
          <w:szCs w:val="28"/>
        </w:rPr>
        <w:t>□};</w:t>
      </w:r>
    </w:p>
    <w:p w14:paraId="233D414E" w14:textId="652BE56B" w:rsidR="00A416A5" w:rsidRPr="00A416A5" w:rsidRDefault="00A416A5" w:rsidP="00A416A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A416A5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416A5">
        <w:rPr>
          <w:rFonts w:ascii="Times New Roman" w:hAnsi="Times New Roman" w:cs="Times New Roman"/>
          <w:sz w:val="28"/>
          <w:szCs w:val="28"/>
        </w:rPr>
        <w:t>□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readseek</w:t>
      </w:r>
      <w:proofErr w:type="spellEnd"/>
      <w:r w:rsidRPr="00A416A5">
        <w:rPr>
          <w:rFonts w:ascii="Times New Roman" w:hAnsi="Times New Roman" w:cs="Times New Roman"/>
          <w:sz w:val="28"/>
          <w:szCs w:val="28"/>
        </w:rPr>
        <w:t>□□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416A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A416A5">
        <w:rPr>
          <w:rFonts w:ascii="Times New Roman" w:hAnsi="Times New Roman" w:cs="Times New Roman"/>
          <w:sz w:val="28"/>
          <w:szCs w:val="28"/>
        </w:rPr>
        <w:t>□};</w:t>
      </w:r>
    </w:p>
    <w:p w14:paraId="27793339" w14:textId="6D0B98E4" w:rsidR="00A416A5" w:rsidRPr="009443C2" w:rsidRDefault="00A416A5" w:rsidP="00A416A5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while□readreadread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□□□do{write□□□}</w:t>
      </w:r>
    </w:p>
    <w:tbl>
      <w:tblPr>
        <w:tblStyle w:val="a3"/>
        <w:tblpPr w:leftFromText="180" w:rightFromText="180" w:vertAnchor="text" w:horzAnchor="margin" w:tblpXSpec="center" w:tblpY="598"/>
        <w:tblW w:w="10875" w:type="dxa"/>
        <w:tblLook w:val="04A0" w:firstRow="1" w:lastRow="0" w:firstColumn="1" w:lastColumn="0" w:noHBand="0" w:noVBand="1"/>
      </w:tblPr>
      <w:tblGrid>
        <w:gridCol w:w="930"/>
        <w:gridCol w:w="1112"/>
        <w:gridCol w:w="979"/>
        <w:gridCol w:w="1071"/>
        <w:gridCol w:w="1076"/>
        <w:gridCol w:w="1012"/>
        <w:gridCol w:w="967"/>
        <w:gridCol w:w="932"/>
        <w:gridCol w:w="932"/>
        <w:gridCol w:w="932"/>
        <w:gridCol w:w="932"/>
      </w:tblGrid>
      <w:tr w:rsidR="009621B9" w14:paraId="10849BA7" w14:textId="77777777" w:rsidTr="007349F2">
        <w:trPr>
          <w:trHeight w:val="538"/>
        </w:trPr>
        <w:tc>
          <w:tcPr>
            <w:tcW w:w="930" w:type="dxa"/>
          </w:tcPr>
          <w:p w14:paraId="466D0A2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12" w:type="dxa"/>
          </w:tcPr>
          <w:p w14:paraId="602C50BD" w14:textId="77777777" w:rsidR="009621B9" w:rsidRPr="00874FDD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979" w:type="dxa"/>
          </w:tcPr>
          <w:p w14:paraId="1F224E2F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416A5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</w:p>
        </w:tc>
        <w:tc>
          <w:tcPr>
            <w:tcW w:w="1071" w:type="dxa"/>
          </w:tcPr>
          <w:p w14:paraId="021E2DA8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read</w:t>
            </w:r>
          </w:p>
        </w:tc>
        <w:tc>
          <w:tcPr>
            <w:tcW w:w="1076" w:type="dxa"/>
          </w:tcPr>
          <w:p w14:paraId="5ACA2B92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seek</w:t>
            </w:r>
          </w:p>
        </w:tc>
        <w:tc>
          <w:tcPr>
            <w:tcW w:w="1012" w:type="dxa"/>
          </w:tcPr>
          <w:p w14:paraId="18F659F5" w14:textId="64F23E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967" w:type="dxa"/>
          </w:tcPr>
          <w:p w14:paraId="3DE5D549" w14:textId="77777777" w:rsidR="009621B9" w:rsidRPr="00443E50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932" w:type="dxa"/>
          </w:tcPr>
          <w:p w14:paraId="35341DB9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write</w:t>
            </w:r>
          </w:p>
        </w:tc>
        <w:tc>
          <w:tcPr>
            <w:tcW w:w="932" w:type="dxa"/>
          </w:tcPr>
          <w:p w14:paraId="2B6511A2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932" w:type="dxa"/>
          </w:tcPr>
          <w:p w14:paraId="5F623C02" w14:textId="77777777" w:rsidR="009621B9" w:rsidRPr="009621B9" w:rsidRDefault="009621B9" w:rsidP="009621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932" w:type="dxa"/>
          </w:tcPr>
          <w:p w14:paraId="56A4EF7E" w14:textId="77777777" w:rsidR="009621B9" w:rsidRPr="009621B9" w:rsidRDefault="009621B9" w:rsidP="009621B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oMath>
            </m:oMathPara>
          </w:p>
        </w:tc>
      </w:tr>
      <w:tr w:rsidR="009621B9" w14:paraId="304EF3C1" w14:textId="77777777" w:rsidTr="007349F2">
        <w:trPr>
          <w:trHeight w:val="538"/>
        </w:trPr>
        <w:tc>
          <w:tcPr>
            <w:tcW w:w="930" w:type="dxa"/>
          </w:tcPr>
          <w:p w14:paraId="4A541834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1112" w:type="dxa"/>
          </w:tcPr>
          <w:p w14:paraId="1731681F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979" w:type="dxa"/>
          </w:tcPr>
          <w:p w14:paraId="5D742FF2" w14:textId="77777777" w:rsidR="009621B9" w:rsidRPr="00A416A5" w:rsidRDefault="009621B9" w:rsidP="009621B9">
            <w:p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1" w:type="dxa"/>
          </w:tcPr>
          <w:p w14:paraId="4D604A14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6" w:type="dxa"/>
          </w:tcPr>
          <w:p w14:paraId="0206C214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12" w:type="dxa"/>
          </w:tcPr>
          <w:p w14:paraId="58502074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7" w:type="dxa"/>
          </w:tcPr>
          <w:p w14:paraId="14F9DBE9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507634FD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61DBA25A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41F04BBC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3A963A7F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9621B9" w14:paraId="144D4F85" w14:textId="77777777" w:rsidTr="007349F2">
        <w:trPr>
          <w:trHeight w:val="538"/>
        </w:trPr>
        <w:tc>
          <w:tcPr>
            <w:tcW w:w="930" w:type="dxa"/>
          </w:tcPr>
          <w:p w14:paraId="5FE9EFE1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112" w:type="dxa"/>
          </w:tcPr>
          <w:p w14:paraId="2CA4707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79" w:type="dxa"/>
          </w:tcPr>
          <w:p w14:paraId="3B7C5EE0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071" w:type="dxa"/>
          </w:tcPr>
          <w:p w14:paraId="2D508DB2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6" w:type="dxa"/>
          </w:tcPr>
          <w:p w14:paraId="0658A2BC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12" w:type="dxa"/>
          </w:tcPr>
          <w:p w14:paraId="1167BB33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7" w:type="dxa"/>
          </w:tcPr>
          <w:p w14:paraId="53855025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3C607342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5B328052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3B719F5C" w14:textId="0B33C498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10FB5089" w14:textId="5C09B24A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S2</w:t>
            </w:r>
          </w:p>
        </w:tc>
      </w:tr>
      <w:tr w:rsidR="009621B9" w14:paraId="7463ED7B" w14:textId="77777777" w:rsidTr="007349F2">
        <w:trPr>
          <w:trHeight w:val="526"/>
        </w:trPr>
        <w:tc>
          <w:tcPr>
            <w:tcW w:w="930" w:type="dxa"/>
          </w:tcPr>
          <w:p w14:paraId="74F05A2F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112" w:type="dxa"/>
          </w:tcPr>
          <w:p w14:paraId="43C0B81B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79" w:type="dxa"/>
          </w:tcPr>
          <w:p w14:paraId="5363C78A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1" w:type="dxa"/>
          </w:tcPr>
          <w:p w14:paraId="35EAC9E8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076" w:type="dxa"/>
          </w:tcPr>
          <w:p w14:paraId="0B509BC8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012" w:type="dxa"/>
          </w:tcPr>
          <w:p w14:paraId="2E74FA9C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7" w:type="dxa"/>
          </w:tcPr>
          <w:p w14:paraId="58BEF9ED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3186EF56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209881D9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15BA1FE0" w14:textId="4F994E1A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20659723" w14:textId="47562CBD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S3</w:t>
            </w:r>
          </w:p>
        </w:tc>
      </w:tr>
      <w:tr w:rsidR="009621B9" w14:paraId="5B550B38" w14:textId="77777777" w:rsidTr="007349F2">
        <w:trPr>
          <w:trHeight w:val="538"/>
        </w:trPr>
        <w:tc>
          <w:tcPr>
            <w:tcW w:w="930" w:type="dxa"/>
          </w:tcPr>
          <w:p w14:paraId="389A8ABC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S3</w:t>
            </w:r>
          </w:p>
        </w:tc>
        <w:tc>
          <w:tcPr>
            <w:tcW w:w="1112" w:type="dxa"/>
          </w:tcPr>
          <w:p w14:paraId="1BC91C4D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79" w:type="dxa"/>
          </w:tcPr>
          <w:p w14:paraId="0D4F6CD3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S3, S4</w:t>
            </w:r>
          </w:p>
        </w:tc>
        <w:tc>
          <w:tcPr>
            <w:tcW w:w="1071" w:type="dxa"/>
          </w:tcPr>
          <w:p w14:paraId="3B0E8CA1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6" w:type="dxa"/>
          </w:tcPr>
          <w:p w14:paraId="3835DC3F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12" w:type="dxa"/>
          </w:tcPr>
          <w:p w14:paraId="054F3BFA" w14:textId="3BE74E34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7" w:type="dxa"/>
          </w:tcPr>
          <w:p w14:paraId="4BBC8630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1A74CB43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0DA68B6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493FB661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2C4482A7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9621B9" w14:paraId="0B14C30C" w14:textId="77777777" w:rsidTr="007349F2">
        <w:trPr>
          <w:trHeight w:val="526"/>
        </w:trPr>
        <w:tc>
          <w:tcPr>
            <w:tcW w:w="930" w:type="dxa"/>
          </w:tcPr>
          <w:p w14:paraId="689C5947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S4</w:t>
            </w:r>
          </w:p>
        </w:tc>
        <w:tc>
          <w:tcPr>
            <w:tcW w:w="1112" w:type="dxa"/>
          </w:tcPr>
          <w:p w14:paraId="5119F540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79" w:type="dxa"/>
          </w:tcPr>
          <w:p w14:paraId="6BE266C6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1" w:type="dxa"/>
          </w:tcPr>
          <w:p w14:paraId="678DA18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6" w:type="dxa"/>
          </w:tcPr>
          <w:p w14:paraId="3F7BA684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12" w:type="dxa"/>
          </w:tcPr>
          <w:p w14:paraId="05AFFF4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</w:t>
            </w:r>
          </w:p>
        </w:tc>
        <w:tc>
          <w:tcPr>
            <w:tcW w:w="967" w:type="dxa"/>
          </w:tcPr>
          <w:p w14:paraId="4BE215A6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3B6551A1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38F95C8A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515FE5CF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67002192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9621B9" w14:paraId="16A7BE2C" w14:textId="77777777" w:rsidTr="007349F2">
        <w:trPr>
          <w:trHeight w:val="526"/>
        </w:trPr>
        <w:tc>
          <w:tcPr>
            <w:tcW w:w="930" w:type="dxa"/>
          </w:tcPr>
          <w:p w14:paraId="368B5124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S5</w:t>
            </w:r>
          </w:p>
        </w:tc>
        <w:tc>
          <w:tcPr>
            <w:tcW w:w="1112" w:type="dxa"/>
          </w:tcPr>
          <w:p w14:paraId="19B4AB3F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79" w:type="dxa"/>
          </w:tcPr>
          <w:p w14:paraId="431A4935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1" w:type="dxa"/>
          </w:tcPr>
          <w:p w14:paraId="62774E5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6" w:type="dxa"/>
          </w:tcPr>
          <w:p w14:paraId="16065D5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12" w:type="dxa"/>
          </w:tcPr>
          <w:p w14:paraId="0D38A43C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7" w:type="dxa"/>
          </w:tcPr>
          <w:p w14:paraId="51015768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S6</w:t>
            </w:r>
          </w:p>
        </w:tc>
        <w:tc>
          <w:tcPr>
            <w:tcW w:w="932" w:type="dxa"/>
          </w:tcPr>
          <w:p w14:paraId="3B8300C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2BC2B860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68281709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65089E24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9621B9" w14:paraId="6FC0654B" w14:textId="77777777" w:rsidTr="007349F2">
        <w:trPr>
          <w:trHeight w:val="526"/>
        </w:trPr>
        <w:tc>
          <w:tcPr>
            <w:tcW w:w="930" w:type="dxa"/>
          </w:tcPr>
          <w:p w14:paraId="3C375176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S6</w:t>
            </w:r>
          </w:p>
        </w:tc>
        <w:tc>
          <w:tcPr>
            <w:tcW w:w="1112" w:type="dxa"/>
          </w:tcPr>
          <w:p w14:paraId="313CED8A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79" w:type="dxa"/>
          </w:tcPr>
          <w:p w14:paraId="0971A087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1" w:type="dxa"/>
          </w:tcPr>
          <w:p w14:paraId="672802E7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6" w:type="dxa"/>
          </w:tcPr>
          <w:p w14:paraId="05044A0A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12" w:type="dxa"/>
          </w:tcPr>
          <w:p w14:paraId="10990740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7" w:type="dxa"/>
          </w:tcPr>
          <w:p w14:paraId="59B7DCC5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7D9D4615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S7</w:t>
            </w:r>
          </w:p>
        </w:tc>
        <w:tc>
          <w:tcPr>
            <w:tcW w:w="932" w:type="dxa"/>
          </w:tcPr>
          <w:p w14:paraId="15968FA3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4C112B5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49B9961B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9621B9" w14:paraId="786EA0C0" w14:textId="77777777" w:rsidTr="007349F2">
        <w:trPr>
          <w:trHeight w:val="526"/>
        </w:trPr>
        <w:tc>
          <w:tcPr>
            <w:tcW w:w="930" w:type="dxa"/>
          </w:tcPr>
          <w:p w14:paraId="42FAE622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S7</w:t>
            </w:r>
          </w:p>
        </w:tc>
        <w:tc>
          <w:tcPr>
            <w:tcW w:w="1112" w:type="dxa"/>
          </w:tcPr>
          <w:p w14:paraId="2E5B71C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79" w:type="dxa"/>
          </w:tcPr>
          <w:p w14:paraId="0529C24F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S7</w:t>
            </w:r>
          </w:p>
        </w:tc>
        <w:tc>
          <w:tcPr>
            <w:tcW w:w="1071" w:type="dxa"/>
          </w:tcPr>
          <w:p w14:paraId="2E0FF557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6" w:type="dxa"/>
          </w:tcPr>
          <w:p w14:paraId="3543DDA1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12" w:type="dxa"/>
          </w:tcPr>
          <w:p w14:paraId="079A26DC" w14:textId="30F1015B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7" w:type="dxa"/>
          </w:tcPr>
          <w:p w14:paraId="3FD17055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60CF3F60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09BF1F31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041C6210" w14:textId="3ED74E14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4FEAA952" w14:textId="64DB255D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S8</w:t>
            </w:r>
          </w:p>
        </w:tc>
      </w:tr>
      <w:tr w:rsidR="009621B9" w14:paraId="559BF55A" w14:textId="77777777" w:rsidTr="007349F2">
        <w:trPr>
          <w:trHeight w:val="526"/>
        </w:trPr>
        <w:tc>
          <w:tcPr>
            <w:tcW w:w="930" w:type="dxa"/>
          </w:tcPr>
          <w:p w14:paraId="4719F084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S8</w:t>
            </w:r>
          </w:p>
        </w:tc>
        <w:tc>
          <w:tcPr>
            <w:tcW w:w="1112" w:type="dxa"/>
          </w:tcPr>
          <w:p w14:paraId="492CE114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79" w:type="dxa"/>
          </w:tcPr>
          <w:p w14:paraId="59C39009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1" w:type="dxa"/>
          </w:tcPr>
          <w:p w14:paraId="3E7985F5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6" w:type="dxa"/>
          </w:tcPr>
          <w:p w14:paraId="5714D5E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12" w:type="dxa"/>
          </w:tcPr>
          <w:p w14:paraId="555FE1B4" w14:textId="38133DB6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7" w:type="dxa"/>
          </w:tcPr>
          <w:p w14:paraId="5A6292DA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12A89495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6858D45E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S9</w:t>
            </w:r>
          </w:p>
        </w:tc>
        <w:tc>
          <w:tcPr>
            <w:tcW w:w="932" w:type="dxa"/>
          </w:tcPr>
          <w:p w14:paraId="32D81BDA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27B13DC8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9621B9" w14:paraId="0FA23C19" w14:textId="77777777" w:rsidTr="007349F2">
        <w:trPr>
          <w:trHeight w:val="526"/>
        </w:trPr>
        <w:tc>
          <w:tcPr>
            <w:tcW w:w="930" w:type="dxa"/>
          </w:tcPr>
          <w:p w14:paraId="5B205369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S9</w:t>
            </w:r>
          </w:p>
        </w:tc>
        <w:tc>
          <w:tcPr>
            <w:tcW w:w="1112" w:type="dxa"/>
          </w:tcPr>
          <w:p w14:paraId="022CDB8F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79" w:type="dxa"/>
          </w:tcPr>
          <w:p w14:paraId="0DEFAC75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1" w:type="dxa"/>
          </w:tcPr>
          <w:p w14:paraId="3EB7BE20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6" w:type="dxa"/>
          </w:tcPr>
          <w:p w14:paraId="2A05B641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12" w:type="dxa"/>
          </w:tcPr>
          <w:p w14:paraId="382DB348" w14:textId="5C410978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7" w:type="dxa"/>
          </w:tcPr>
          <w:p w14:paraId="4C439890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5840AA1F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43CB50FC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2" w:type="dxa"/>
          </w:tcPr>
          <w:p w14:paraId="69EEB8B3" w14:textId="75C284C4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S10</w:t>
            </w:r>
          </w:p>
        </w:tc>
        <w:tc>
          <w:tcPr>
            <w:tcW w:w="932" w:type="dxa"/>
          </w:tcPr>
          <w:p w14:paraId="06308D1D" w14:textId="77777777" w:rsidR="009621B9" w:rsidRDefault="009621B9" w:rsidP="009621B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355B0145" w14:textId="2A1CA9AA" w:rsidR="00A416A5" w:rsidRPr="002F0CA6" w:rsidRDefault="00A416A5" w:rsidP="00A416A5">
      <w:pPr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0CA6">
        <w:rPr>
          <w:rFonts w:ascii="Times New Roman" w:hAnsi="Times New Roman" w:cs="Times New Roman"/>
          <w:b/>
          <w:bCs/>
          <w:sz w:val="28"/>
          <w:szCs w:val="28"/>
          <w:lang w:val="en-US"/>
        </w:rPr>
        <w:t>7)</w:t>
      </w:r>
      <w:proofErr w:type="spellStart"/>
      <w:r w:rsidRPr="002F0CA6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while□seek□do</w:t>
      </w:r>
      <w:proofErr w:type="spellEnd"/>
      <w:r w:rsidRPr="002F0CA6">
        <w:rPr>
          <w:rFonts w:ascii="Times New Roman" w:hAnsi="Times New Roman" w:cs="Times New Roman"/>
          <w:b/>
          <w:bCs/>
          <w:sz w:val="28"/>
          <w:szCs w:val="28"/>
          <w:lang w:val="en-US"/>
        </w:rPr>
        <w:t>{write□}</w:t>
      </w:r>
    </w:p>
    <w:p w14:paraId="18AADA11" w14:textId="4E169C2C" w:rsidR="00A416A5" w:rsidRPr="00A416A5" w:rsidRDefault="007349F2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21B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62336" behindDoc="0" locked="0" layoutInCell="1" allowOverlap="1" wp14:anchorId="160053E8" wp14:editId="76035C57">
            <wp:simplePos x="0" y="0"/>
            <wp:positionH relativeFrom="page">
              <wp:posOffset>351790</wp:posOffset>
            </wp:positionH>
            <wp:positionV relativeFrom="paragraph">
              <wp:posOffset>4422775</wp:posOffset>
            </wp:positionV>
            <wp:extent cx="7109460" cy="14325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6A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4D77BC8" wp14:editId="123DA362">
            <wp:simplePos x="0" y="0"/>
            <wp:positionH relativeFrom="margin">
              <wp:posOffset>-351155</wp:posOffset>
            </wp:positionH>
            <wp:positionV relativeFrom="paragraph">
              <wp:posOffset>4041775</wp:posOffset>
            </wp:positionV>
            <wp:extent cx="5125085" cy="342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C8C66" w14:textId="43B61B53" w:rsidR="00A416A5" w:rsidRP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23172B" w14:textId="54573FCC" w:rsidR="00A416A5" w:rsidRPr="00A416A5" w:rsidRDefault="009621B9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21B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A1829" w:rsidRPr="007A182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C3B735" wp14:editId="4712F7BC">
                <wp:simplePos x="0" y="0"/>
                <wp:positionH relativeFrom="column">
                  <wp:posOffset>5610225</wp:posOffset>
                </wp:positionH>
                <wp:positionV relativeFrom="paragraph">
                  <wp:posOffset>220345</wp:posOffset>
                </wp:positionV>
                <wp:extent cx="220980" cy="27432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E8B38" w14:textId="02A9E3DC" w:rsidR="007A1829" w:rsidRPr="007A1829" w:rsidRDefault="007A18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3B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1.75pt;margin-top:17.35pt;width:17.4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" stroked="f">
                <v:textbox>
                  <w:txbxContent>
                    <w:p w14:paraId="361E8B38" w14:textId="02A9E3DC" w:rsidR="007A1829" w:rsidRPr="007A1829" w:rsidRDefault="007A18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3CBF0A" w14:textId="64F37823" w:rsidR="00A416A5" w:rsidRPr="00A416A5" w:rsidRDefault="00A416A5" w:rsidP="00A416A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B9EDC30" w14:textId="77777777" w:rsidR="008B126E" w:rsidRPr="00A416A5" w:rsidRDefault="008B126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B126E" w:rsidRPr="00A4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83"/>
    <w:rsid w:val="00074955"/>
    <w:rsid w:val="002F0CA6"/>
    <w:rsid w:val="003C3B87"/>
    <w:rsid w:val="00443E50"/>
    <w:rsid w:val="005B3FC9"/>
    <w:rsid w:val="00636593"/>
    <w:rsid w:val="00711783"/>
    <w:rsid w:val="007349F2"/>
    <w:rsid w:val="007A1829"/>
    <w:rsid w:val="00874FDD"/>
    <w:rsid w:val="008B126E"/>
    <w:rsid w:val="009443C2"/>
    <w:rsid w:val="009621B9"/>
    <w:rsid w:val="00A416A5"/>
    <w:rsid w:val="00A60EB7"/>
    <w:rsid w:val="00AD62D3"/>
    <w:rsid w:val="00C77873"/>
    <w:rsid w:val="00D1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2E8F"/>
  <w15:chartTrackingRefBased/>
  <w15:docId w15:val="{3511921D-23A1-45BE-9D31-5352B306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6A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43E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10</cp:revision>
  <dcterms:created xsi:type="dcterms:W3CDTF">2024-05-06T17:58:00Z</dcterms:created>
  <dcterms:modified xsi:type="dcterms:W3CDTF">2024-05-21T18:31:00Z</dcterms:modified>
</cp:coreProperties>
</file>