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F0DF85" w14:textId="7D507201" w:rsidR="008B126E" w:rsidRDefault="0041205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1205A">
        <w:rPr>
          <w:rFonts w:ascii="Times New Roman" w:hAnsi="Times New Roman" w:cs="Times New Roman"/>
          <w:b/>
          <w:bCs/>
          <w:sz w:val="28"/>
          <w:szCs w:val="28"/>
        </w:rPr>
        <w:t>1)</w:t>
      </w:r>
      <w:r w:rsidRPr="0041205A">
        <w:rPr>
          <w:b/>
          <w:bCs/>
        </w:rPr>
        <w:t xml:space="preserve"> </w:t>
      </w:r>
      <w:r w:rsidRPr="0041205A">
        <w:rPr>
          <w:rFonts w:ascii="Times New Roman" w:hAnsi="Times New Roman" w:cs="Times New Roman"/>
          <w:b/>
          <w:bCs/>
          <w:sz w:val="28"/>
          <w:szCs w:val="28"/>
        </w:rPr>
        <w:t>Какое расширение имеет файл исходного кода на языке ассемблера?</w:t>
      </w:r>
    </w:p>
    <w:p w14:paraId="12328D6C" w14:textId="1EB529B0" w:rsidR="0041205A" w:rsidRDefault="0041205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asm</w:t>
      </w:r>
      <w:proofErr w:type="spellEnd"/>
    </w:p>
    <w:p w14:paraId="270D0108" w14:textId="7EDDCDFA" w:rsidR="0041205A" w:rsidRDefault="0041205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1205A">
        <w:rPr>
          <w:rFonts w:ascii="Times New Roman" w:hAnsi="Times New Roman" w:cs="Times New Roman"/>
          <w:b/>
          <w:bCs/>
          <w:sz w:val="28"/>
          <w:szCs w:val="28"/>
        </w:rPr>
        <w:t>2)</w:t>
      </w:r>
      <w:r w:rsidRPr="0041205A">
        <w:rPr>
          <w:b/>
          <w:bCs/>
        </w:rPr>
        <w:t xml:space="preserve"> </w:t>
      </w:r>
      <w:r w:rsidRPr="0041205A">
        <w:rPr>
          <w:rFonts w:ascii="Times New Roman" w:hAnsi="Times New Roman" w:cs="Times New Roman"/>
          <w:b/>
          <w:bCs/>
          <w:sz w:val="28"/>
          <w:szCs w:val="28"/>
        </w:rPr>
        <w:t>Какие типы файлов создаются ассемблером?</w:t>
      </w:r>
    </w:p>
    <w:p w14:paraId="1E33ECE1" w14:textId="43453D7D" w:rsidR="0041205A" w:rsidRDefault="0041205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asm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код на ассемблере</w:t>
      </w:r>
    </w:p>
    <w:p w14:paraId="5254BB67" w14:textId="3049C421" w:rsidR="0041205A" w:rsidRDefault="0041205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.obj – </w:t>
      </w:r>
      <w:r>
        <w:rPr>
          <w:rFonts w:ascii="Times New Roman" w:hAnsi="Times New Roman" w:cs="Times New Roman"/>
          <w:sz w:val="28"/>
          <w:szCs w:val="28"/>
        </w:rPr>
        <w:t>объектный файл</w:t>
      </w:r>
    </w:p>
    <w:p w14:paraId="18F5F198" w14:textId="4ADB9EDA" w:rsidR="0041205A" w:rsidRDefault="0041205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.exe – </w:t>
      </w:r>
      <w:r>
        <w:rPr>
          <w:rFonts w:ascii="Times New Roman" w:hAnsi="Times New Roman" w:cs="Times New Roman"/>
          <w:sz w:val="28"/>
          <w:szCs w:val="28"/>
        </w:rPr>
        <w:t>исполняемый файл</w:t>
      </w:r>
    </w:p>
    <w:p w14:paraId="6669FCF1" w14:textId="08A408C1" w:rsidR="0041205A" w:rsidRDefault="0041205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.ink – </w:t>
      </w:r>
      <w:r>
        <w:rPr>
          <w:rFonts w:ascii="Times New Roman" w:hAnsi="Times New Roman" w:cs="Times New Roman"/>
          <w:sz w:val="28"/>
          <w:szCs w:val="28"/>
        </w:rPr>
        <w:t>файл для отслеживания адресов</w:t>
      </w:r>
    </w:p>
    <w:p w14:paraId="17F0851F" w14:textId="22E40F70" w:rsidR="0041205A" w:rsidRDefault="0041205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pdb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файл отладочной информации</w:t>
      </w:r>
    </w:p>
    <w:p w14:paraId="2231111C" w14:textId="4A95478D" w:rsidR="0041205A" w:rsidRDefault="0041205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lst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 листинг кода</w:t>
      </w:r>
    </w:p>
    <w:p w14:paraId="5BE6C097" w14:textId="72A2A045" w:rsidR="0041205A" w:rsidRDefault="0041205A" w:rsidP="0041205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1205A">
        <w:rPr>
          <w:rFonts w:ascii="Times New Roman" w:hAnsi="Times New Roman" w:cs="Times New Roman"/>
          <w:b/>
          <w:bCs/>
          <w:sz w:val="28"/>
          <w:szCs w:val="28"/>
        </w:rPr>
        <w:t>3)</w:t>
      </w:r>
      <w:r w:rsidRPr="0041205A">
        <w:rPr>
          <w:b/>
          <w:bCs/>
        </w:rPr>
        <w:t xml:space="preserve"> </w:t>
      </w:r>
      <w:r w:rsidRPr="0041205A">
        <w:rPr>
          <w:rFonts w:ascii="Times New Roman" w:hAnsi="Times New Roman" w:cs="Times New Roman"/>
          <w:b/>
          <w:bCs/>
          <w:sz w:val="28"/>
          <w:szCs w:val="28"/>
        </w:rPr>
        <w:t>Найдите в папке проекта созданный объектный модуль. В какой папке он находится?</w:t>
      </w:r>
    </w:p>
    <w:p w14:paraId="63EB65F5" w14:textId="6290CAB3" w:rsidR="0041205A" w:rsidRDefault="0041205A" w:rsidP="0041205A">
      <w:pPr>
        <w:rPr>
          <w:rFonts w:ascii="Times New Roman" w:hAnsi="Times New Roman" w:cs="Times New Roman"/>
          <w:sz w:val="28"/>
          <w:szCs w:val="28"/>
        </w:rPr>
      </w:pPr>
      <w:r w:rsidRPr="0041205A">
        <w:rPr>
          <w:rFonts w:ascii="Times New Roman" w:hAnsi="Times New Roman" w:cs="Times New Roman"/>
          <w:sz w:val="28"/>
          <w:szCs w:val="28"/>
        </w:rPr>
        <w:t>C:\ФИТ\Лабораторные работы\3 сем\Лабораторные работы по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1205A">
        <w:rPr>
          <w:rFonts w:ascii="Times New Roman" w:hAnsi="Times New Roman" w:cs="Times New Roman"/>
          <w:sz w:val="28"/>
          <w:szCs w:val="28"/>
        </w:rPr>
        <w:t>КПО\a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sm</w:t>
      </w:r>
      <w:proofErr w:type="spellEnd"/>
      <w:r w:rsidRPr="0041205A">
        <w:rPr>
          <w:rFonts w:ascii="Times New Roman" w:hAnsi="Times New Roman" w:cs="Times New Roman"/>
          <w:sz w:val="28"/>
          <w:szCs w:val="28"/>
        </w:rPr>
        <w:t>1\asm1\asm1\</w:t>
      </w:r>
      <w:proofErr w:type="spellStart"/>
      <w:r w:rsidRPr="0041205A">
        <w:rPr>
          <w:rFonts w:ascii="Times New Roman" w:hAnsi="Times New Roman" w:cs="Times New Roman"/>
          <w:sz w:val="28"/>
          <w:szCs w:val="28"/>
        </w:rPr>
        <w:t>Debug</w:t>
      </w:r>
      <w:proofErr w:type="spellEnd"/>
    </w:p>
    <w:p w14:paraId="67BD31EE" w14:textId="5B7C99AB" w:rsidR="00AA1F17" w:rsidRPr="00AA1F17" w:rsidRDefault="00AA1F17" w:rsidP="00AA1F1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A1F17">
        <w:rPr>
          <w:rFonts w:ascii="Times New Roman" w:hAnsi="Times New Roman" w:cs="Times New Roman"/>
          <w:b/>
          <w:bCs/>
          <w:sz w:val="28"/>
          <w:szCs w:val="28"/>
        </w:rPr>
        <w:t>4)</w:t>
      </w:r>
      <w:r w:rsidRPr="00AA1F17">
        <w:t xml:space="preserve"> </w:t>
      </w:r>
      <w:r w:rsidRPr="00AA1F17">
        <w:rPr>
          <w:rFonts w:ascii="Times New Roman" w:hAnsi="Times New Roman" w:cs="Times New Roman"/>
          <w:b/>
          <w:bCs/>
          <w:sz w:val="28"/>
          <w:szCs w:val="28"/>
        </w:rPr>
        <w:t>9. Сгенерируйте файл листинга программы. Какое расширение имеет файл листинга?</w:t>
      </w:r>
    </w:p>
    <w:p w14:paraId="56200F69" w14:textId="77A0082F" w:rsidR="00AA1F17" w:rsidRDefault="00AA1F17" w:rsidP="00AA1F17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lst</w:t>
      </w:r>
      <w:proofErr w:type="spellEnd"/>
    </w:p>
    <w:p w14:paraId="5166EAA9" w14:textId="21DB6A63" w:rsidR="00AA1F17" w:rsidRDefault="00AA1F17" w:rsidP="00AA1F1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A1F17">
        <w:rPr>
          <w:rFonts w:ascii="Times New Roman" w:hAnsi="Times New Roman" w:cs="Times New Roman"/>
          <w:b/>
          <w:bCs/>
          <w:sz w:val="28"/>
          <w:szCs w:val="28"/>
        </w:rPr>
        <w:t>5)</w:t>
      </w:r>
      <w:r w:rsidRPr="00AA1F17">
        <w:t xml:space="preserve"> </w:t>
      </w:r>
      <w:r w:rsidRPr="00AA1F17">
        <w:rPr>
          <w:rFonts w:ascii="Times New Roman" w:hAnsi="Times New Roman" w:cs="Times New Roman"/>
          <w:b/>
          <w:bCs/>
          <w:sz w:val="28"/>
          <w:szCs w:val="28"/>
        </w:rPr>
        <w:t xml:space="preserve">Укажите, для какого типа процессора создается программа, какая модель памяти используется в операционной системе </w:t>
      </w:r>
      <w:r w:rsidRPr="00AA1F17">
        <w:rPr>
          <w:rFonts w:ascii="Times New Roman" w:hAnsi="Times New Roman" w:cs="Times New Roman"/>
          <w:b/>
          <w:bCs/>
          <w:sz w:val="28"/>
          <w:szCs w:val="28"/>
          <w:lang w:val="en-US"/>
        </w:rPr>
        <w:t>Windows</w:t>
      </w:r>
      <w:r w:rsidRPr="00AA1F17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798D0B5D" w14:textId="18A8CF8C" w:rsidR="00AA1F17" w:rsidRDefault="00AA1F17" w:rsidP="00AA1F17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.586 – </w:t>
      </w:r>
      <w:r>
        <w:rPr>
          <w:rFonts w:ascii="Times New Roman" w:hAnsi="Times New Roman" w:cs="Times New Roman"/>
          <w:sz w:val="28"/>
          <w:szCs w:val="28"/>
        </w:rPr>
        <w:t xml:space="preserve">процессор </w:t>
      </w:r>
      <w:r>
        <w:rPr>
          <w:rFonts w:ascii="Times New Roman" w:hAnsi="Times New Roman" w:cs="Times New Roman"/>
          <w:sz w:val="28"/>
          <w:szCs w:val="28"/>
          <w:lang w:val="en-US"/>
        </w:rPr>
        <w:t>Pentium</w:t>
      </w:r>
    </w:p>
    <w:p w14:paraId="1F2EE36F" w14:textId="1DE49A40" w:rsidR="00AA1F17" w:rsidRDefault="00AA1F17" w:rsidP="00AA1F17">
      <w:pPr>
        <w:rPr>
          <w:rFonts w:ascii="Times New Roman" w:hAnsi="Times New Roman" w:cs="Times New Roman"/>
          <w:sz w:val="28"/>
          <w:szCs w:val="28"/>
        </w:rPr>
      </w:pPr>
      <w:r w:rsidRPr="007F2C59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MODEL</w:t>
      </w:r>
      <w:r w:rsidRPr="007F2C5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flat</w:t>
      </w:r>
      <w:r w:rsidRPr="007F2C5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 плоская модель памяти</w:t>
      </w:r>
    </w:p>
    <w:p w14:paraId="65FE49C3" w14:textId="75C0B5AD" w:rsidR="007F2C59" w:rsidRDefault="007F2C59" w:rsidP="00AA1F1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6)</w:t>
      </w:r>
      <w:r w:rsidRPr="007F2C59">
        <w:t xml:space="preserve"> </w:t>
      </w:r>
      <w:r w:rsidRPr="007F2C59">
        <w:rPr>
          <w:rFonts w:ascii="Times New Roman" w:hAnsi="Times New Roman" w:cs="Times New Roman"/>
          <w:b/>
          <w:bCs/>
          <w:sz w:val="28"/>
          <w:szCs w:val="28"/>
        </w:rPr>
        <w:t>Какое соглашение о вызовах используется в программе?</w:t>
      </w:r>
    </w:p>
    <w:p w14:paraId="7D06AC40" w14:textId="7087744F" w:rsidR="007F2C59" w:rsidRPr="007F2C59" w:rsidRDefault="007F2C59" w:rsidP="00AA1F17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Stdcall</w:t>
      </w:r>
      <w:proofErr w:type="spellEnd"/>
    </w:p>
    <w:p w14:paraId="21D97056" w14:textId="1DBC68C7" w:rsidR="007F2C59" w:rsidRDefault="007F2C59" w:rsidP="00AA1F1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F2C59">
        <w:rPr>
          <w:rFonts w:ascii="Times New Roman" w:hAnsi="Times New Roman" w:cs="Times New Roman"/>
          <w:b/>
          <w:bCs/>
          <w:sz w:val="28"/>
          <w:szCs w:val="28"/>
        </w:rPr>
        <w:t>7)</w:t>
      </w:r>
      <w:r w:rsidRPr="007F2C59">
        <w:t xml:space="preserve"> </w:t>
      </w:r>
      <w:r w:rsidRPr="007F2C59">
        <w:rPr>
          <w:rFonts w:ascii="Times New Roman" w:hAnsi="Times New Roman" w:cs="Times New Roman"/>
          <w:b/>
          <w:bCs/>
          <w:sz w:val="28"/>
          <w:szCs w:val="28"/>
        </w:rPr>
        <w:t>Перечислите имена сегментов, использующихся в программе.</w:t>
      </w:r>
    </w:p>
    <w:p w14:paraId="600C6884" w14:textId="40DA5C8E" w:rsidR="007F2C59" w:rsidRDefault="007F2C59" w:rsidP="00AA1F1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.CONST – </w:t>
      </w:r>
      <w:r>
        <w:rPr>
          <w:rFonts w:ascii="Times New Roman" w:hAnsi="Times New Roman" w:cs="Times New Roman"/>
          <w:sz w:val="28"/>
          <w:szCs w:val="28"/>
        </w:rPr>
        <w:t>сегмент констант</w:t>
      </w:r>
    </w:p>
    <w:p w14:paraId="141D949F" w14:textId="7E93D6B9" w:rsidR="007F2C59" w:rsidRDefault="007F2C59" w:rsidP="00AA1F1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.DATA – </w:t>
      </w:r>
      <w:r>
        <w:rPr>
          <w:rFonts w:ascii="Times New Roman" w:hAnsi="Times New Roman" w:cs="Times New Roman"/>
          <w:sz w:val="28"/>
          <w:szCs w:val="28"/>
        </w:rPr>
        <w:t>сегмент данных</w:t>
      </w:r>
    </w:p>
    <w:p w14:paraId="08A173D1" w14:textId="32B261A0" w:rsidR="007F2C59" w:rsidRDefault="002061F5" w:rsidP="00AA1F17">
      <w:pPr>
        <w:rPr>
          <w:rFonts w:ascii="Times New Roman" w:hAnsi="Times New Roman" w:cs="Times New Roman"/>
          <w:sz w:val="28"/>
          <w:szCs w:val="28"/>
        </w:rPr>
      </w:pPr>
      <w:r w:rsidRPr="002061F5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CODE</w:t>
      </w:r>
      <w:r w:rsidRPr="002061F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– сегмент кода </w:t>
      </w:r>
    </w:p>
    <w:p w14:paraId="0057F848" w14:textId="61460C95" w:rsidR="002061F5" w:rsidRDefault="002061F5" w:rsidP="00AA1F1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8)</w:t>
      </w:r>
      <w:r w:rsidRPr="002061F5">
        <w:t xml:space="preserve"> </w:t>
      </w:r>
      <w:r w:rsidRPr="002061F5">
        <w:rPr>
          <w:rFonts w:ascii="Times New Roman" w:hAnsi="Times New Roman" w:cs="Times New Roman"/>
          <w:b/>
          <w:bCs/>
          <w:sz w:val="28"/>
          <w:szCs w:val="28"/>
        </w:rPr>
        <w:t>Какой участок в программе отмечает директива .CODE?</w:t>
      </w:r>
    </w:p>
    <w:p w14:paraId="575D89F8" w14:textId="7F58AD21" w:rsidR="002061F5" w:rsidRDefault="002061F5" w:rsidP="00AA1F1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сегмент кода</w:t>
      </w:r>
    </w:p>
    <w:p w14:paraId="07F6BF0E" w14:textId="2BA1954B" w:rsidR="002061F5" w:rsidRDefault="002061F5" w:rsidP="00AA1F1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9)</w:t>
      </w:r>
      <w:r w:rsidRPr="002061F5">
        <w:t xml:space="preserve"> </w:t>
      </w:r>
      <w:r w:rsidRPr="002061F5">
        <w:rPr>
          <w:rFonts w:ascii="Times New Roman" w:hAnsi="Times New Roman" w:cs="Times New Roman"/>
          <w:b/>
          <w:bCs/>
          <w:sz w:val="28"/>
          <w:szCs w:val="28"/>
        </w:rPr>
        <w:t>Какие директивы ассемблера определяют начало и конец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061F5">
        <w:rPr>
          <w:rFonts w:ascii="Times New Roman" w:hAnsi="Times New Roman" w:cs="Times New Roman"/>
          <w:b/>
          <w:bCs/>
          <w:sz w:val="28"/>
          <w:szCs w:val="28"/>
        </w:rPr>
        <w:t>процедуры?</w:t>
      </w:r>
    </w:p>
    <w:p w14:paraId="03D80D3A" w14:textId="7110F57E" w:rsidR="002061F5" w:rsidRDefault="002061F5" w:rsidP="00AA1F1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PROC – </w:t>
      </w:r>
      <w:r>
        <w:rPr>
          <w:rFonts w:ascii="Times New Roman" w:hAnsi="Times New Roman" w:cs="Times New Roman"/>
          <w:sz w:val="28"/>
          <w:szCs w:val="28"/>
        </w:rPr>
        <w:t>начало процедуры</w:t>
      </w:r>
    </w:p>
    <w:p w14:paraId="32A6D5A4" w14:textId="41279AD1" w:rsidR="002061F5" w:rsidRDefault="002061F5" w:rsidP="00AA1F1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ENDP – </w:t>
      </w:r>
      <w:r>
        <w:rPr>
          <w:rFonts w:ascii="Times New Roman" w:hAnsi="Times New Roman" w:cs="Times New Roman"/>
          <w:sz w:val="28"/>
          <w:szCs w:val="28"/>
        </w:rPr>
        <w:t>конец процедуры</w:t>
      </w:r>
    </w:p>
    <w:p w14:paraId="276B2363" w14:textId="6855CC61" w:rsidR="002061F5" w:rsidRDefault="002061F5" w:rsidP="00AA1F1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10) </w:t>
      </w:r>
      <w:r w:rsidRPr="002061F5">
        <w:rPr>
          <w:rFonts w:ascii="Times New Roman" w:hAnsi="Times New Roman" w:cs="Times New Roman"/>
          <w:b/>
          <w:bCs/>
          <w:sz w:val="28"/>
          <w:szCs w:val="28"/>
        </w:rPr>
        <w:t>Для чего предназначена директива PROTO?</w:t>
      </w:r>
    </w:p>
    <w:p w14:paraId="3E8E89F1" w14:textId="5C80ACD6" w:rsidR="002061F5" w:rsidRDefault="002061F5" w:rsidP="00AA1F1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указания прототипа</w:t>
      </w:r>
    </w:p>
    <w:p w14:paraId="4F737F42" w14:textId="096C552F" w:rsidR="002061F5" w:rsidRDefault="002061F5" w:rsidP="00AA1F1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11)</w:t>
      </w:r>
      <w:r w:rsidRPr="002061F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061F5">
        <w:rPr>
          <w:rFonts w:ascii="Times New Roman" w:hAnsi="Times New Roman" w:cs="Times New Roman"/>
          <w:b/>
          <w:bCs/>
          <w:sz w:val="28"/>
          <w:szCs w:val="28"/>
        </w:rPr>
        <w:t xml:space="preserve">Какие </w:t>
      </w:r>
      <w:proofErr w:type="spellStart"/>
      <w:r w:rsidRPr="002061F5">
        <w:rPr>
          <w:rFonts w:ascii="Times New Roman" w:hAnsi="Times New Roman" w:cs="Times New Roman"/>
          <w:b/>
          <w:bCs/>
          <w:sz w:val="28"/>
          <w:szCs w:val="28"/>
          <w:lang w:val="en-US"/>
        </w:rPr>
        <w:t>WinAPI</w:t>
      </w:r>
      <w:proofErr w:type="spellEnd"/>
      <w:r w:rsidRPr="002061F5">
        <w:rPr>
          <w:rFonts w:ascii="Times New Roman" w:hAnsi="Times New Roman" w:cs="Times New Roman"/>
          <w:b/>
          <w:bCs/>
          <w:sz w:val="28"/>
          <w:szCs w:val="28"/>
        </w:rPr>
        <w:t>-функции вызываются в программе?</w:t>
      </w:r>
    </w:p>
    <w:p w14:paraId="1C0CA0AD" w14:textId="1FA26830" w:rsidR="002061F5" w:rsidRDefault="002061F5" w:rsidP="00AA1F17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ExitProcess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MessageBoxA</w:t>
      </w:r>
      <w:proofErr w:type="spellEnd"/>
    </w:p>
    <w:p w14:paraId="3483AC9D" w14:textId="7A183C71" w:rsidR="002061F5" w:rsidRDefault="002061F5" w:rsidP="00AA1F1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061F5">
        <w:rPr>
          <w:rFonts w:ascii="Times New Roman" w:hAnsi="Times New Roman" w:cs="Times New Roman"/>
          <w:b/>
          <w:bCs/>
          <w:sz w:val="28"/>
          <w:szCs w:val="28"/>
        </w:rPr>
        <w:t>12)</w:t>
      </w:r>
      <w:r w:rsidRPr="002061F5">
        <w:t xml:space="preserve"> </w:t>
      </w:r>
      <w:r w:rsidRPr="002061F5">
        <w:rPr>
          <w:rFonts w:ascii="Times New Roman" w:hAnsi="Times New Roman" w:cs="Times New Roman"/>
          <w:b/>
          <w:bCs/>
          <w:sz w:val="28"/>
          <w:szCs w:val="28"/>
        </w:rPr>
        <w:t>Назовите используемые метки и их назначение в программе.</w:t>
      </w:r>
    </w:p>
    <w:p w14:paraId="491E66CF" w14:textId="77777777" w:rsidR="002061F5" w:rsidRDefault="002061F5" w:rsidP="00AA1F1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main</w:t>
      </w:r>
      <w:r w:rsidRPr="002061F5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метка входа в программу</w:t>
      </w:r>
    </w:p>
    <w:p w14:paraId="3B86BA52" w14:textId="77777777" w:rsidR="002061F5" w:rsidRPr="002061F5" w:rsidRDefault="002061F5" w:rsidP="00AA1F1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START</w:t>
      </w:r>
      <w:r w:rsidRPr="002061F5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 xml:space="preserve">метка начала блока кода в </w:t>
      </w:r>
      <w:r>
        <w:rPr>
          <w:rFonts w:ascii="Times New Roman" w:hAnsi="Times New Roman" w:cs="Times New Roman"/>
          <w:sz w:val="28"/>
          <w:szCs w:val="28"/>
          <w:lang w:val="en-US"/>
        </w:rPr>
        <w:t>main</w:t>
      </w:r>
    </w:p>
    <w:p w14:paraId="0ED3C11A" w14:textId="730B52C7" w:rsidR="002061F5" w:rsidRDefault="002061F5" w:rsidP="002061F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061F5">
        <w:rPr>
          <w:rFonts w:ascii="Times New Roman" w:hAnsi="Times New Roman" w:cs="Times New Roman"/>
          <w:b/>
          <w:bCs/>
          <w:sz w:val="28"/>
          <w:szCs w:val="28"/>
        </w:rPr>
        <w:t>13)</w:t>
      </w:r>
      <w:r w:rsidRPr="002061F5">
        <w:rPr>
          <w:rFonts w:ascii="Times New Roman" w:hAnsi="Times New Roman" w:cs="Times New Roman"/>
          <w:sz w:val="28"/>
          <w:szCs w:val="28"/>
        </w:rPr>
        <w:t xml:space="preserve"> </w:t>
      </w:r>
      <w:r w:rsidRPr="002061F5">
        <w:rPr>
          <w:rFonts w:ascii="Times New Roman" w:hAnsi="Times New Roman" w:cs="Times New Roman"/>
          <w:b/>
          <w:bCs/>
          <w:sz w:val="28"/>
          <w:szCs w:val="28"/>
        </w:rPr>
        <w:t>Какая функция позволяет завершить процесс в Windows? С каким кодом завершается программа Asm01?</w:t>
      </w:r>
    </w:p>
    <w:p w14:paraId="147392FB" w14:textId="741B5B94" w:rsidR="002061F5" w:rsidRDefault="00824442" w:rsidP="002061F5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ExitProcess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 кодом -1</w:t>
      </w:r>
    </w:p>
    <w:p w14:paraId="58952D15" w14:textId="62D89187" w:rsidR="00824442" w:rsidRDefault="00824442" w:rsidP="0082444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14)</w:t>
      </w:r>
      <w:r w:rsidRPr="00824442">
        <w:t xml:space="preserve"> </w:t>
      </w:r>
      <w:r w:rsidRPr="00824442">
        <w:rPr>
          <w:rFonts w:ascii="Times New Roman" w:hAnsi="Times New Roman" w:cs="Times New Roman"/>
          <w:b/>
          <w:bCs/>
          <w:sz w:val="28"/>
          <w:szCs w:val="28"/>
        </w:rPr>
        <w:t>Какая директива ассемблера позволяет автоматизировать вызов функции и передачу ей параметров?</w:t>
      </w:r>
    </w:p>
    <w:p w14:paraId="2953DCB5" w14:textId="338805BA" w:rsidR="00824442" w:rsidRDefault="00824442" w:rsidP="00824442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Директива </w:t>
      </w:r>
      <w:r>
        <w:rPr>
          <w:rFonts w:ascii="Times New Roman" w:hAnsi="Times New Roman" w:cs="Times New Roman"/>
          <w:sz w:val="28"/>
          <w:szCs w:val="28"/>
          <w:lang w:val="en-US"/>
        </w:rPr>
        <w:t>INVOKE</w:t>
      </w:r>
    </w:p>
    <w:p w14:paraId="28DFA6BC" w14:textId="1B0B022C" w:rsidR="00824442" w:rsidRPr="00824442" w:rsidRDefault="00824442" w:rsidP="0082444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24442">
        <w:rPr>
          <w:rFonts w:ascii="Times New Roman" w:hAnsi="Times New Roman" w:cs="Times New Roman"/>
          <w:b/>
          <w:bCs/>
          <w:sz w:val="28"/>
          <w:szCs w:val="28"/>
        </w:rPr>
        <w:t>15)</w:t>
      </w:r>
      <w:r w:rsidRPr="00824442">
        <w:t xml:space="preserve"> </w:t>
      </w:r>
      <w:r w:rsidRPr="00824442">
        <w:rPr>
          <w:rFonts w:ascii="Times New Roman" w:hAnsi="Times New Roman" w:cs="Times New Roman"/>
          <w:b/>
          <w:bCs/>
          <w:sz w:val="28"/>
          <w:szCs w:val="28"/>
        </w:rPr>
        <w:t xml:space="preserve">Опишите окно с сообщением, которое выводит на экран функция </w:t>
      </w:r>
    </w:p>
    <w:p w14:paraId="04506F97" w14:textId="105F0610" w:rsidR="00824442" w:rsidRDefault="00824442" w:rsidP="0082444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824442">
        <w:rPr>
          <w:rFonts w:ascii="Times New Roman" w:hAnsi="Times New Roman" w:cs="Times New Roman"/>
          <w:b/>
          <w:bCs/>
          <w:sz w:val="28"/>
          <w:szCs w:val="28"/>
          <w:lang w:val="en-US"/>
        </w:rPr>
        <w:t>MessageBox</w:t>
      </w:r>
      <w:proofErr w:type="spellEnd"/>
      <w:r w:rsidRPr="00824442">
        <w:rPr>
          <w:rFonts w:ascii="Times New Roman" w:hAnsi="Times New Roman" w:cs="Times New Roman"/>
          <w:b/>
          <w:bCs/>
          <w:sz w:val="28"/>
          <w:szCs w:val="28"/>
          <w:lang w:val="en-US"/>
        </w:rPr>
        <w:t>.</w:t>
      </w:r>
    </w:p>
    <w:p w14:paraId="28785082" w14:textId="5F98FE85" w:rsidR="00824442" w:rsidRPr="00824442" w:rsidRDefault="00824442" w:rsidP="0082444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Заголовок окна </w:t>
      </w:r>
      <w:r w:rsidRPr="00824442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>Ассемблер</w:t>
      </w:r>
      <w:r w:rsidRPr="00824442">
        <w:rPr>
          <w:rFonts w:ascii="Times New Roman" w:hAnsi="Times New Roman" w:cs="Times New Roman"/>
          <w:sz w:val="28"/>
          <w:szCs w:val="28"/>
        </w:rPr>
        <w:t xml:space="preserve">”, </w:t>
      </w:r>
      <w:r>
        <w:rPr>
          <w:rFonts w:ascii="Times New Roman" w:hAnsi="Times New Roman" w:cs="Times New Roman"/>
          <w:sz w:val="28"/>
          <w:szCs w:val="28"/>
        </w:rPr>
        <w:t xml:space="preserve">Сообщение </w:t>
      </w:r>
      <w:r w:rsidRPr="00824442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>Моя первая программа</w:t>
      </w:r>
      <w:r w:rsidRPr="00824442">
        <w:rPr>
          <w:rFonts w:ascii="Times New Roman" w:hAnsi="Times New Roman" w:cs="Times New Roman"/>
          <w:sz w:val="28"/>
          <w:szCs w:val="28"/>
        </w:rPr>
        <w:t>”</w:t>
      </w:r>
    </w:p>
    <w:sectPr w:rsidR="00824442" w:rsidRPr="0082444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4B44"/>
    <w:rsid w:val="002061F5"/>
    <w:rsid w:val="0041205A"/>
    <w:rsid w:val="007F2C59"/>
    <w:rsid w:val="00824442"/>
    <w:rsid w:val="008B126E"/>
    <w:rsid w:val="00AA1F17"/>
    <w:rsid w:val="00BA4B44"/>
    <w:rsid w:val="00C778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E39B7B"/>
  <w15:chartTrackingRefBased/>
  <w15:docId w15:val="{EE1A4993-14E1-4D32-8BE7-81CDAA2091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259</Words>
  <Characters>1482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podsivalenkodiana@gmail.com</dc:creator>
  <cp:keywords/>
  <dc:description/>
  <cp:lastModifiedBy>podsivalenkodiana@gmail.com</cp:lastModifiedBy>
  <cp:revision>4</cp:revision>
  <dcterms:created xsi:type="dcterms:W3CDTF">2024-10-30T08:57:00Z</dcterms:created>
  <dcterms:modified xsi:type="dcterms:W3CDTF">2024-10-30T09:22:00Z</dcterms:modified>
</cp:coreProperties>
</file>