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9D2FD" w14:textId="61286963" w:rsidR="00DE4973" w:rsidRPr="00DE4973" w:rsidRDefault="00DE4973" w:rsidP="00DE4973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E4973">
        <w:rPr>
          <w:rFonts w:ascii="Times New Roman" w:hAnsi="Times New Roman" w:cs="Times New Roman"/>
          <w:b/>
          <w:bCs/>
          <w:noProof/>
          <w:sz w:val="28"/>
          <w:szCs w:val="28"/>
        </w:rPr>
        <w:t>Лабораторная работа №1 Построение простых схем. Построение схемы по заданной функции.</w:t>
      </w:r>
    </w:p>
    <w:p w14:paraId="665FEE5A" w14:textId="218B927B" w:rsidR="00DE4973" w:rsidRDefault="00DE4973">
      <w:pPr>
        <w:rPr>
          <w:rFonts w:ascii="Times New Roman" w:hAnsi="Times New Roman" w:cs="Times New Roman"/>
          <w:noProof/>
          <w:sz w:val="28"/>
          <w:szCs w:val="28"/>
        </w:rPr>
      </w:pPr>
      <w:r w:rsidRPr="00DE4973">
        <w:rPr>
          <w:rFonts w:ascii="Times New Roman" w:hAnsi="Times New Roman" w:cs="Times New Roman"/>
          <w:b/>
          <w:bCs/>
          <w:noProof/>
          <w:sz w:val="28"/>
          <w:szCs w:val="28"/>
        </w:rPr>
        <w:t>Цель: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вспомнить работы базовых элементов схемы. Научиться строить схемы по заданной функции.</w:t>
      </w:r>
    </w:p>
    <w:p w14:paraId="027F44AA" w14:textId="7596DB92" w:rsidR="00241FD4" w:rsidRPr="00C35703" w:rsidRDefault="00241FD4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C35703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Задание 1</w:t>
      </w:r>
    </w:p>
    <w:p w14:paraId="31CB5FF8" w14:textId="58C0F660" w:rsidR="00F20C99" w:rsidRPr="00DE4973" w:rsidRDefault="00DE4973" w:rsidP="00F20C99">
      <w:pPr>
        <w:rPr>
          <w:rFonts w:ascii="Times New Roman" w:hAnsi="Times New Roman" w:cs="Times New Roman"/>
          <w:sz w:val="28"/>
          <w:szCs w:val="28"/>
        </w:rPr>
      </w:pPr>
      <w:r w:rsidRPr="00DE497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9ACB28A" wp14:editId="34A0E690">
            <wp:simplePos x="0" y="0"/>
            <wp:positionH relativeFrom="column">
              <wp:posOffset>1905</wp:posOffset>
            </wp:positionH>
            <wp:positionV relativeFrom="paragraph">
              <wp:posOffset>-3810</wp:posOffset>
            </wp:positionV>
            <wp:extent cx="5715000" cy="436626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F1ACC0" w14:textId="5D7CF05B" w:rsidR="00F20C99" w:rsidRPr="00DE4973" w:rsidRDefault="00F20C99" w:rsidP="00F20C99">
      <w:pPr>
        <w:rPr>
          <w:rFonts w:ascii="Times New Roman" w:hAnsi="Times New Roman" w:cs="Times New Roman"/>
          <w:sz w:val="28"/>
          <w:szCs w:val="28"/>
        </w:rPr>
      </w:pPr>
    </w:p>
    <w:p w14:paraId="1D1DAC27" w14:textId="16620686" w:rsidR="00F20C99" w:rsidRPr="00DE4973" w:rsidRDefault="00F20C99" w:rsidP="00F20C99">
      <w:pPr>
        <w:rPr>
          <w:rFonts w:ascii="Times New Roman" w:hAnsi="Times New Roman" w:cs="Times New Roman"/>
          <w:noProof/>
          <w:sz w:val="28"/>
          <w:szCs w:val="28"/>
        </w:rPr>
      </w:pPr>
    </w:p>
    <w:p w14:paraId="49A0F88E" w14:textId="332350DF" w:rsidR="00F20C99" w:rsidRPr="00DE4973" w:rsidRDefault="00F20C99" w:rsidP="00F20C99">
      <w:pPr>
        <w:tabs>
          <w:tab w:val="left" w:pos="8052"/>
        </w:tabs>
        <w:rPr>
          <w:rFonts w:ascii="Times New Roman" w:hAnsi="Times New Roman" w:cs="Times New Roman"/>
          <w:sz w:val="28"/>
          <w:szCs w:val="28"/>
        </w:rPr>
      </w:pPr>
      <w:r w:rsidRPr="00DE4973">
        <w:rPr>
          <w:rFonts w:ascii="Times New Roman" w:hAnsi="Times New Roman" w:cs="Times New Roman"/>
          <w:sz w:val="28"/>
          <w:szCs w:val="28"/>
        </w:rPr>
        <w:tab/>
      </w:r>
    </w:p>
    <w:tbl>
      <w:tblPr>
        <w:tblpPr w:leftFromText="180" w:rightFromText="180" w:vertAnchor="text" w:horzAnchor="margin" w:tblpXSpec="center" w:tblpY="524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4"/>
        <w:gridCol w:w="549"/>
        <w:gridCol w:w="622"/>
        <w:gridCol w:w="624"/>
        <w:gridCol w:w="669"/>
        <w:gridCol w:w="579"/>
        <w:gridCol w:w="779"/>
        <w:gridCol w:w="792"/>
        <w:gridCol w:w="692"/>
        <w:gridCol w:w="692"/>
        <w:gridCol w:w="637"/>
        <w:gridCol w:w="692"/>
        <w:gridCol w:w="692"/>
        <w:gridCol w:w="632"/>
      </w:tblGrid>
      <w:tr w:rsidR="00DE4973" w:rsidRPr="00DE4973" w14:paraId="2D4CE3FB" w14:textId="77777777" w:rsidTr="00DE4973">
        <w:trPr>
          <w:trHeight w:val="1266"/>
        </w:trPr>
        <w:tc>
          <w:tcPr>
            <w:tcW w:w="9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B91F5" w14:textId="72F7D670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E4973">
              <w:rPr>
                <w:rFonts w:ascii="Times New Roman" w:hAnsi="Times New Roman" w:cs="Times New Roman"/>
                <w:sz w:val="28"/>
                <w:szCs w:val="28"/>
              </w:rPr>
              <w:t>Дизъюнктор</w:t>
            </w:r>
            <w:proofErr w:type="spellEnd"/>
            <w:r w:rsidRPr="00DE49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E4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DE4973">
              <w:rPr>
                <w:rFonts w:ascii="Times New Roman" w:hAnsi="Times New Roman" w:cs="Times New Roman"/>
                <w:sz w:val="28"/>
                <w:szCs w:val="28"/>
              </w:rPr>
              <w:t xml:space="preserve">ИЛИ </w:t>
            </w:r>
            <w:r w:rsidRPr="00DE4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DE49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OR</w:t>
            </w:r>
            <w:r w:rsidRPr="00DE4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)]</w:t>
            </w:r>
          </w:p>
        </w:tc>
        <w:tc>
          <w:tcPr>
            <w:tcW w:w="10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B60C3" w14:textId="77777777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E4973">
              <w:rPr>
                <w:rFonts w:ascii="Times New Roman" w:hAnsi="Times New Roman" w:cs="Times New Roman"/>
                <w:sz w:val="28"/>
                <w:szCs w:val="28"/>
              </w:rPr>
              <w:t>Конъюнктор</w:t>
            </w:r>
            <w:proofErr w:type="spellEnd"/>
          </w:p>
          <w:p w14:paraId="704BDCF2" w14:textId="33D1B727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4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DE4973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DE4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DE49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AND</w:t>
            </w:r>
            <w:r w:rsidRPr="00DE4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)]</w:t>
            </w:r>
          </w:p>
        </w:tc>
        <w:tc>
          <w:tcPr>
            <w:tcW w:w="8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83464" w14:textId="77777777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4973">
              <w:rPr>
                <w:rFonts w:ascii="Times New Roman" w:hAnsi="Times New Roman" w:cs="Times New Roman"/>
                <w:sz w:val="28"/>
                <w:szCs w:val="28"/>
              </w:rPr>
              <w:t>Инвертор</w:t>
            </w:r>
          </w:p>
          <w:p w14:paraId="1DAE9933" w14:textId="77777777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4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DE4973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DE4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E49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NOT</w:t>
            </w:r>
            <w:r w:rsidRPr="00DE4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)]</w:t>
            </w:r>
          </w:p>
        </w:tc>
        <w:tc>
          <w:tcPr>
            <w:tcW w:w="10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80E32" w14:textId="77777777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4973">
              <w:rPr>
                <w:rFonts w:ascii="Times New Roman" w:hAnsi="Times New Roman" w:cs="Times New Roman"/>
                <w:sz w:val="28"/>
                <w:szCs w:val="28"/>
              </w:rPr>
              <w:t>Штрих Шеффера</w:t>
            </w:r>
          </w:p>
          <w:p w14:paraId="578577BE" w14:textId="77777777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4973">
              <w:rPr>
                <w:rFonts w:ascii="Times New Roman" w:hAnsi="Times New Roman" w:cs="Times New Roman"/>
                <w:sz w:val="28"/>
                <w:szCs w:val="28"/>
              </w:rPr>
              <w:t xml:space="preserve">[И-НЕ </w:t>
            </w:r>
            <w:r w:rsidRPr="00DE49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NAND</w:t>
            </w:r>
            <w:r w:rsidRPr="00DE4973">
              <w:rPr>
                <w:rFonts w:ascii="Times New Roman" w:hAnsi="Times New Roman" w:cs="Times New Roman"/>
                <w:sz w:val="28"/>
                <w:szCs w:val="28"/>
              </w:rPr>
              <w:t>)]</w:t>
            </w:r>
          </w:p>
        </w:tc>
        <w:tc>
          <w:tcPr>
            <w:tcW w:w="107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F9D39" w14:textId="77777777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4973">
              <w:rPr>
                <w:rFonts w:ascii="Times New Roman" w:hAnsi="Times New Roman" w:cs="Times New Roman"/>
                <w:sz w:val="28"/>
                <w:szCs w:val="28"/>
              </w:rPr>
              <w:t>Стрелка Пирса</w:t>
            </w:r>
          </w:p>
          <w:p w14:paraId="274F6E72" w14:textId="77777777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4973">
              <w:rPr>
                <w:rFonts w:ascii="Times New Roman" w:hAnsi="Times New Roman" w:cs="Times New Roman"/>
                <w:sz w:val="28"/>
                <w:szCs w:val="28"/>
              </w:rPr>
              <w:t>[ИЛИ-НЕ (</w:t>
            </w:r>
            <w:r w:rsidRPr="00DE49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NOR</w:t>
            </w:r>
            <w:r w:rsidRPr="00DE4973">
              <w:rPr>
                <w:rFonts w:ascii="Times New Roman" w:hAnsi="Times New Roman" w:cs="Times New Roman"/>
                <w:sz w:val="28"/>
                <w:szCs w:val="28"/>
              </w:rPr>
              <w:t>)]</w:t>
            </w:r>
          </w:p>
        </w:tc>
      </w:tr>
      <w:tr w:rsidR="00DE4973" w:rsidRPr="00DE4973" w14:paraId="27D9E4FC" w14:textId="77777777" w:rsidTr="00DE4973">
        <w:trPr>
          <w:trHeight w:val="376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2E27B" w14:textId="77777777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4973">
              <w:rPr>
                <w:rFonts w:ascii="Times New Roman" w:hAnsi="Times New Roman" w:cs="Times New Roman"/>
                <w:i/>
                <w:sz w:val="28"/>
                <w:szCs w:val="28"/>
              </w:rPr>
              <w:t>х</w:t>
            </w:r>
            <w:r w:rsidRPr="00DE497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781C5" w14:textId="77777777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4973">
              <w:rPr>
                <w:rFonts w:ascii="Times New Roman" w:hAnsi="Times New Roman" w:cs="Times New Roman"/>
                <w:i/>
                <w:sz w:val="28"/>
                <w:szCs w:val="28"/>
              </w:rPr>
              <w:t>х</w:t>
            </w:r>
            <w:r w:rsidRPr="00DE497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A2A6D" w14:textId="6A491B47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DE497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A527D" w14:textId="77777777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4973">
              <w:rPr>
                <w:rFonts w:ascii="Times New Roman" w:hAnsi="Times New Roman" w:cs="Times New Roman"/>
                <w:i/>
                <w:sz w:val="28"/>
                <w:szCs w:val="28"/>
              </w:rPr>
              <w:t>х</w:t>
            </w:r>
            <w:r w:rsidRPr="00DE497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B7CC5" w14:textId="77777777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4973">
              <w:rPr>
                <w:rFonts w:ascii="Times New Roman" w:hAnsi="Times New Roman" w:cs="Times New Roman"/>
                <w:i/>
                <w:sz w:val="28"/>
                <w:szCs w:val="28"/>
              </w:rPr>
              <w:t>х</w:t>
            </w:r>
            <w:r w:rsidRPr="00DE497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E790B" w14:textId="1624DECF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DE497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66EEA" w14:textId="77777777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DE4973">
              <w:rPr>
                <w:rFonts w:ascii="Times New Roman" w:hAnsi="Times New Roman" w:cs="Times New Roman"/>
                <w:i/>
                <w:sz w:val="28"/>
                <w:szCs w:val="28"/>
              </w:rPr>
              <w:t>х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9F1A2" w14:textId="77777777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DE497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79989" w14:textId="77777777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4973">
              <w:rPr>
                <w:rFonts w:ascii="Times New Roman" w:hAnsi="Times New Roman" w:cs="Times New Roman"/>
                <w:i/>
                <w:sz w:val="28"/>
                <w:szCs w:val="28"/>
              </w:rPr>
              <w:t>х</w:t>
            </w:r>
            <w:r w:rsidRPr="00DE497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9F3C2" w14:textId="77777777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4973">
              <w:rPr>
                <w:rFonts w:ascii="Times New Roman" w:hAnsi="Times New Roman" w:cs="Times New Roman"/>
                <w:i/>
                <w:sz w:val="28"/>
                <w:szCs w:val="28"/>
              </w:rPr>
              <w:t>х</w:t>
            </w:r>
            <w:r w:rsidRPr="00DE497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95542" w14:textId="77777777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497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8A184" w14:textId="77777777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4973">
              <w:rPr>
                <w:rFonts w:ascii="Times New Roman" w:hAnsi="Times New Roman" w:cs="Times New Roman"/>
                <w:i/>
                <w:sz w:val="28"/>
                <w:szCs w:val="28"/>
              </w:rPr>
              <w:t>х</w:t>
            </w:r>
            <w:r w:rsidRPr="00DE497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904F1" w14:textId="77777777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4973">
              <w:rPr>
                <w:rFonts w:ascii="Times New Roman" w:hAnsi="Times New Roman" w:cs="Times New Roman"/>
                <w:i/>
                <w:sz w:val="28"/>
                <w:szCs w:val="28"/>
              </w:rPr>
              <w:t>х</w:t>
            </w:r>
            <w:r w:rsidRPr="00DE497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F7009" w14:textId="77777777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497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</w:p>
        </w:tc>
      </w:tr>
      <w:tr w:rsidR="00DE4973" w:rsidRPr="00DE4973" w14:paraId="3BCBAD4C" w14:textId="77777777" w:rsidTr="00DE4973"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2579C" w14:textId="77777777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49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7E120" w14:textId="77777777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49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4605E" w14:textId="77777777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4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1C487" w14:textId="34E18ACD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49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D225F" w14:textId="77777777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49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C5A3F" w14:textId="2EE059C0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4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F0485" w14:textId="77777777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4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D2FDF" w14:textId="77777777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4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2316A" w14:textId="77777777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49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E7A36" w14:textId="77777777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49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34721" w14:textId="367F1637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4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C8AD7" w14:textId="77777777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49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72962" w14:textId="77777777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49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B4ED2" w14:textId="03B755DE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4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DE4973" w:rsidRPr="00DE4973" w14:paraId="7EA35558" w14:textId="77777777" w:rsidTr="00DE4973"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422BD" w14:textId="77777777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49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5763D" w14:textId="77777777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49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5EA3D" w14:textId="2D0BB17E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4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7E52C" w14:textId="6ABF5180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49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FBFF8" w14:textId="77777777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49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47804" w14:textId="77777777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4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D1316" w14:textId="77777777" w:rsidR="00DE4973" w:rsidRPr="00DE4973" w:rsidRDefault="00DE4973" w:rsidP="00DE4973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20077" w14:textId="77777777" w:rsidR="00DE4973" w:rsidRPr="00DE4973" w:rsidRDefault="00DE4973" w:rsidP="00DE4973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8CE63" w14:textId="77777777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49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2A127" w14:textId="77777777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49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D324D" w14:textId="448414C5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4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FABB5" w14:textId="77777777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49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B22C8" w14:textId="77777777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49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23F4E" w14:textId="2B65D621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4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E4973" w:rsidRPr="00DE4973" w14:paraId="097167C6" w14:textId="77777777" w:rsidTr="00DE4973"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E1225" w14:textId="77777777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49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AF4FA" w14:textId="77777777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49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4E4FF" w14:textId="77777777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4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20418" w14:textId="35AB069C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49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3F77E" w14:textId="77777777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49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A7079" w14:textId="2C3F895F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4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98150" w14:textId="77777777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4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2AC1D" w14:textId="77777777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4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19B0B" w14:textId="77777777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49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5CBEB" w14:textId="77777777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49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C9E75" w14:textId="1A1DACC6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4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7CF29" w14:textId="77777777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49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33DE0" w14:textId="77777777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49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97604" w14:textId="7CD47777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4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E4973" w:rsidRPr="00DE4973" w14:paraId="1F631090" w14:textId="77777777" w:rsidTr="00DE4973"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6D532" w14:textId="77777777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49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DB6D5" w14:textId="77777777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49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BD0C9" w14:textId="2C67BDD8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4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58CD5" w14:textId="77777777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49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88ABC" w14:textId="77777777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49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F59D1" w14:textId="77777777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4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562CB" w14:textId="77777777" w:rsidR="00DE4973" w:rsidRPr="00DE4973" w:rsidRDefault="00DE4973" w:rsidP="00DE4973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BE49B" w14:textId="77777777" w:rsidR="00DE4973" w:rsidRPr="00DE4973" w:rsidRDefault="00DE4973" w:rsidP="00DE4973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DE680" w14:textId="77777777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49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08E52" w14:textId="77777777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49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0C71E" w14:textId="7F79EE49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4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38FE2" w14:textId="77777777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49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39D9A" w14:textId="77777777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49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2083E" w14:textId="7DF81B5E" w:rsidR="00DE4973" w:rsidRPr="00DE4973" w:rsidRDefault="00DE4973" w:rsidP="00DE4973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4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6CE24929" w14:textId="47A13DCB" w:rsidR="00F20C99" w:rsidRPr="00DE4973" w:rsidRDefault="00F20C99" w:rsidP="00F20C99">
      <w:pPr>
        <w:tabs>
          <w:tab w:val="left" w:pos="8052"/>
        </w:tabs>
        <w:rPr>
          <w:rFonts w:ascii="Times New Roman" w:hAnsi="Times New Roman" w:cs="Times New Roman"/>
          <w:sz w:val="28"/>
          <w:szCs w:val="28"/>
        </w:rPr>
      </w:pPr>
    </w:p>
    <w:p w14:paraId="0FCC7302" w14:textId="3164DA89" w:rsidR="00DE4973" w:rsidRPr="00DE4973" w:rsidRDefault="00DE4973" w:rsidP="00F20C99">
      <w:pPr>
        <w:tabs>
          <w:tab w:val="left" w:pos="8052"/>
        </w:tabs>
        <w:rPr>
          <w:rFonts w:ascii="Times New Roman" w:hAnsi="Times New Roman" w:cs="Times New Roman"/>
          <w:sz w:val="28"/>
          <w:szCs w:val="28"/>
        </w:rPr>
      </w:pPr>
    </w:p>
    <w:p w14:paraId="05208633" w14:textId="4BC9107E" w:rsidR="00DE4973" w:rsidRPr="00DE4973" w:rsidRDefault="00DE4973" w:rsidP="00F20C99">
      <w:pPr>
        <w:tabs>
          <w:tab w:val="left" w:pos="8052"/>
        </w:tabs>
        <w:rPr>
          <w:rFonts w:ascii="Times New Roman" w:hAnsi="Times New Roman" w:cs="Times New Roman"/>
          <w:sz w:val="28"/>
          <w:szCs w:val="28"/>
        </w:rPr>
      </w:pPr>
    </w:p>
    <w:p w14:paraId="7B8A93ED" w14:textId="0E59E95B" w:rsidR="00DE4973" w:rsidRPr="00DE4973" w:rsidRDefault="00DE4973" w:rsidP="00F20C99">
      <w:pPr>
        <w:tabs>
          <w:tab w:val="left" w:pos="8052"/>
        </w:tabs>
        <w:rPr>
          <w:rFonts w:ascii="Times New Roman" w:hAnsi="Times New Roman" w:cs="Times New Roman"/>
          <w:sz w:val="28"/>
          <w:szCs w:val="28"/>
        </w:rPr>
      </w:pPr>
    </w:p>
    <w:p w14:paraId="2A59FE15" w14:textId="5975440B" w:rsidR="00DE4973" w:rsidRPr="00DE4973" w:rsidRDefault="00DE4973" w:rsidP="00F20C99">
      <w:pPr>
        <w:tabs>
          <w:tab w:val="left" w:pos="8052"/>
        </w:tabs>
        <w:rPr>
          <w:rFonts w:ascii="Times New Roman" w:hAnsi="Times New Roman" w:cs="Times New Roman"/>
          <w:sz w:val="28"/>
          <w:szCs w:val="28"/>
        </w:rPr>
      </w:pPr>
    </w:p>
    <w:p w14:paraId="02C040BA" w14:textId="247FD42C" w:rsidR="00DE4973" w:rsidRPr="00DE4973" w:rsidRDefault="00DE4973" w:rsidP="00F20C99">
      <w:pPr>
        <w:tabs>
          <w:tab w:val="left" w:pos="8052"/>
        </w:tabs>
        <w:rPr>
          <w:rFonts w:ascii="Times New Roman" w:hAnsi="Times New Roman" w:cs="Times New Roman"/>
          <w:sz w:val="28"/>
          <w:szCs w:val="28"/>
        </w:rPr>
      </w:pPr>
    </w:p>
    <w:p w14:paraId="56FB6318" w14:textId="051568AA" w:rsidR="00DE4973" w:rsidRPr="00DE4973" w:rsidRDefault="00DE4973" w:rsidP="00F20C99">
      <w:pPr>
        <w:tabs>
          <w:tab w:val="left" w:pos="8052"/>
        </w:tabs>
        <w:rPr>
          <w:rFonts w:ascii="Times New Roman" w:hAnsi="Times New Roman" w:cs="Times New Roman"/>
          <w:sz w:val="28"/>
          <w:szCs w:val="28"/>
        </w:rPr>
      </w:pPr>
    </w:p>
    <w:p w14:paraId="215CE62D" w14:textId="03F70A78" w:rsidR="00DE4973" w:rsidRPr="00DE4973" w:rsidRDefault="00DE4973" w:rsidP="00F20C99">
      <w:pPr>
        <w:tabs>
          <w:tab w:val="left" w:pos="8052"/>
        </w:tabs>
        <w:rPr>
          <w:rFonts w:ascii="Times New Roman" w:hAnsi="Times New Roman" w:cs="Times New Roman"/>
          <w:sz w:val="28"/>
          <w:szCs w:val="28"/>
        </w:rPr>
      </w:pPr>
    </w:p>
    <w:p w14:paraId="375940F6" w14:textId="761DED03" w:rsidR="00DE4973" w:rsidRPr="00DE4973" w:rsidRDefault="00DE4973" w:rsidP="00F20C99">
      <w:pPr>
        <w:tabs>
          <w:tab w:val="left" w:pos="8052"/>
        </w:tabs>
        <w:rPr>
          <w:rFonts w:ascii="Times New Roman" w:hAnsi="Times New Roman" w:cs="Times New Roman"/>
          <w:sz w:val="28"/>
          <w:szCs w:val="28"/>
        </w:rPr>
      </w:pPr>
    </w:p>
    <w:p w14:paraId="1500ACB0" w14:textId="5A50F5B5" w:rsidR="00DE4973" w:rsidRPr="00DE4973" w:rsidRDefault="00DE4973" w:rsidP="00F20C99">
      <w:pPr>
        <w:tabs>
          <w:tab w:val="left" w:pos="8052"/>
        </w:tabs>
        <w:rPr>
          <w:rFonts w:ascii="Times New Roman" w:hAnsi="Times New Roman" w:cs="Times New Roman"/>
          <w:sz w:val="28"/>
          <w:szCs w:val="28"/>
        </w:rPr>
      </w:pPr>
    </w:p>
    <w:p w14:paraId="677ECC13" w14:textId="55914054" w:rsidR="00DE4973" w:rsidRDefault="00DE4973" w:rsidP="00F20C99">
      <w:pPr>
        <w:tabs>
          <w:tab w:val="left" w:pos="8052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6729DDF" w14:textId="136CD6E5" w:rsidR="00DE4973" w:rsidRPr="00C35703" w:rsidRDefault="00DE4973" w:rsidP="00F20C99">
      <w:pPr>
        <w:tabs>
          <w:tab w:val="left" w:pos="8052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35703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1923CDAB" wp14:editId="3B811D91">
            <wp:simplePos x="0" y="0"/>
            <wp:positionH relativeFrom="margin">
              <wp:align>left</wp:align>
            </wp:positionH>
            <wp:positionV relativeFrom="paragraph">
              <wp:posOffset>492760</wp:posOffset>
            </wp:positionV>
            <wp:extent cx="5387807" cy="259102"/>
            <wp:effectExtent l="0" t="0" r="3810" b="762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5703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 2</w:t>
      </w:r>
    </w:p>
    <w:p w14:paraId="27654E24" w14:textId="7ACE6D06" w:rsidR="00DE4973" w:rsidRPr="00DE4973" w:rsidRDefault="00DE4973" w:rsidP="00F20C99">
      <w:pPr>
        <w:tabs>
          <w:tab w:val="left" w:pos="805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307E03" w14:textId="5C397CC2" w:rsidR="00DE4973" w:rsidRDefault="00241FD4" w:rsidP="00F20C99">
      <w:pPr>
        <w:tabs>
          <w:tab w:val="left" w:pos="805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C145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689042B5" wp14:editId="247408CD">
            <wp:simplePos x="0" y="0"/>
            <wp:positionH relativeFrom="page">
              <wp:align>center</wp:align>
            </wp:positionH>
            <wp:positionV relativeFrom="paragraph">
              <wp:posOffset>252730</wp:posOffset>
            </wp:positionV>
            <wp:extent cx="5940425" cy="1861185"/>
            <wp:effectExtent l="0" t="0" r="317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BA106C" w14:textId="7712734C" w:rsidR="00DE4973" w:rsidRDefault="00DE4973" w:rsidP="00F20C99">
      <w:pPr>
        <w:tabs>
          <w:tab w:val="left" w:pos="8052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D8217F2" w14:textId="3D4CFFD7" w:rsidR="00DE4973" w:rsidRDefault="00DE4973" w:rsidP="00F20C99">
      <w:pPr>
        <w:tabs>
          <w:tab w:val="left" w:pos="8052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CC14303" w14:textId="3772630E" w:rsidR="005C1450" w:rsidRDefault="005C1450" w:rsidP="00F20C99">
      <w:pPr>
        <w:tabs>
          <w:tab w:val="left" w:pos="8052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A4EE308" w14:textId="7F6886AA" w:rsidR="00241FD4" w:rsidRDefault="00241FD4" w:rsidP="00F20C99">
      <w:pPr>
        <w:tabs>
          <w:tab w:val="left" w:pos="8052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8032303" w14:textId="5B6322A6" w:rsidR="00241FD4" w:rsidRDefault="00241FD4" w:rsidP="00F20C99">
      <w:pPr>
        <w:tabs>
          <w:tab w:val="left" w:pos="8052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18C0ACF" w14:textId="77777777" w:rsidR="00241FD4" w:rsidRDefault="00241FD4" w:rsidP="00F20C99">
      <w:pPr>
        <w:tabs>
          <w:tab w:val="left" w:pos="8052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C1450" w14:paraId="7869FA98" w14:textId="77777777" w:rsidTr="005C1450">
        <w:tc>
          <w:tcPr>
            <w:tcW w:w="2336" w:type="dxa"/>
            <w:shd w:val="clear" w:color="auto" w:fill="D0CECE" w:themeFill="background2" w:themeFillShade="E6"/>
          </w:tcPr>
          <w:p w14:paraId="4F9AE4D6" w14:textId="1662727B" w:rsidR="005C1450" w:rsidRPr="005C1450" w:rsidRDefault="005C1450" w:rsidP="005C1450">
            <w:pPr>
              <w:tabs>
                <w:tab w:val="left" w:pos="8052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2336" w:type="dxa"/>
            <w:shd w:val="clear" w:color="auto" w:fill="D0CECE" w:themeFill="background2" w:themeFillShade="E6"/>
          </w:tcPr>
          <w:p w14:paraId="0449B71E" w14:textId="59CEA14A" w:rsidR="005C1450" w:rsidRPr="005C1450" w:rsidRDefault="005C1450" w:rsidP="005C1450">
            <w:pPr>
              <w:tabs>
                <w:tab w:val="left" w:pos="8052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2336" w:type="dxa"/>
            <w:shd w:val="clear" w:color="auto" w:fill="D0CECE" w:themeFill="background2" w:themeFillShade="E6"/>
          </w:tcPr>
          <w:p w14:paraId="1B02B76B" w14:textId="670E6E18" w:rsidR="005C1450" w:rsidRPr="005C1450" w:rsidRDefault="005C1450" w:rsidP="005C1450">
            <w:pPr>
              <w:tabs>
                <w:tab w:val="left" w:pos="8052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14:paraId="52433C37" w14:textId="2FA2833C" w:rsidR="005C1450" w:rsidRPr="005C1450" w:rsidRDefault="005C1450" w:rsidP="005C1450">
            <w:pPr>
              <w:tabs>
                <w:tab w:val="left" w:pos="8052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</w:p>
        </w:tc>
      </w:tr>
      <w:tr w:rsidR="005C1450" w14:paraId="45762A75" w14:textId="77777777" w:rsidTr="005C1450">
        <w:tc>
          <w:tcPr>
            <w:tcW w:w="2336" w:type="dxa"/>
          </w:tcPr>
          <w:p w14:paraId="14BF99A6" w14:textId="08915996" w:rsidR="005C1450" w:rsidRPr="005C1450" w:rsidRDefault="005C1450" w:rsidP="005C1450">
            <w:pPr>
              <w:tabs>
                <w:tab w:val="left" w:pos="8052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14:paraId="157635AC" w14:textId="4B26793A" w:rsidR="005C1450" w:rsidRPr="005C1450" w:rsidRDefault="005C1450" w:rsidP="005C1450">
            <w:pPr>
              <w:tabs>
                <w:tab w:val="left" w:pos="8052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14:paraId="72F5BC15" w14:textId="1E058695" w:rsidR="005C1450" w:rsidRPr="005C1450" w:rsidRDefault="005C1450" w:rsidP="005C1450">
            <w:pPr>
              <w:tabs>
                <w:tab w:val="left" w:pos="8052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337" w:type="dxa"/>
            <w:shd w:val="clear" w:color="auto" w:fill="FBE4D5" w:themeFill="accent2" w:themeFillTint="33"/>
          </w:tcPr>
          <w:p w14:paraId="583D5F19" w14:textId="5508B3CE" w:rsidR="005C1450" w:rsidRPr="005C1450" w:rsidRDefault="005C1450" w:rsidP="005C1450">
            <w:pPr>
              <w:tabs>
                <w:tab w:val="left" w:pos="8052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  <w:tr w:rsidR="005C1450" w14:paraId="2C1BD257" w14:textId="77777777" w:rsidTr="005C1450">
        <w:tc>
          <w:tcPr>
            <w:tcW w:w="2336" w:type="dxa"/>
          </w:tcPr>
          <w:p w14:paraId="6147A551" w14:textId="49E6D015" w:rsidR="005C1450" w:rsidRPr="005C1450" w:rsidRDefault="005C1450" w:rsidP="005C1450">
            <w:pPr>
              <w:tabs>
                <w:tab w:val="left" w:pos="8052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14:paraId="149DF3F6" w14:textId="36C9A533" w:rsidR="005C1450" w:rsidRPr="005C1450" w:rsidRDefault="005C1450" w:rsidP="005C1450">
            <w:pPr>
              <w:tabs>
                <w:tab w:val="left" w:pos="8052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14:paraId="0AA4EE8D" w14:textId="70D35AC2" w:rsidR="005C1450" w:rsidRPr="005C1450" w:rsidRDefault="005C1450" w:rsidP="005C1450">
            <w:pPr>
              <w:tabs>
                <w:tab w:val="left" w:pos="8052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  <w:shd w:val="clear" w:color="auto" w:fill="FBE4D5" w:themeFill="accent2" w:themeFillTint="33"/>
          </w:tcPr>
          <w:p w14:paraId="746043F4" w14:textId="774DBE62" w:rsidR="005C1450" w:rsidRPr="005C1450" w:rsidRDefault="005C1450" w:rsidP="005C1450">
            <w:pPr>
              <w:tabs>
                <w:tab w:val="left" w:pos="8052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  <w:tr w:rsidR="005C1450" w14:paraId="739F35D2" w14:textId="77777777" w:rsidTr="005C1450">
        <w:tc>
          <w:tcPr>
            <w:tcW w:w="2336" w:type="dxa"/>
          </w:tcPr>
          <w:p w14:paraId="42612042" w14:textId="7C8DA3D1" w:rsidR="005C1450" w:rsidRPr="005C1450" w:rsidRDefault="005C1450" w:rsidP="005C1450">
            <w:pPr>
              <w:tabs>
                <w:tab w:val="left" w:pos="8052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14:paraId="231F56D9" w14:textId="60D2909F" w:rsidR="005C1450" w:rsidRPr="005C1450" w:rsidRDefault="005C1450" w:rsidP="005C1450">
            <w:pPr>
              <w:tabs>
                <w:tab w:val="left" w:pos="8052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045398A1" w14:textId="0902FBCE" w:rsidR="005C1450" w:rsidRPr="005C1450" w:rsidRDefault="005C1450" w:rsidP="005C1450">
            <w:pPr>
              <w:tabs>
                <w:tab w:val="left" w:pos="8052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337" w:type="dxa"/>
            <w:shd w:val="clear" w:color="auto" w:fill="FBE4D5" w:themeFill="accent2" w:themeFillTint="33"/>
          </w:tcPr>
          <w:p w14:paraId="16130B25" w14:textId="5282D1B8" w:rsidR="005C1450" w:rsidRPr="005C1450" w:rsidRDefault="005C1450" w:rsidP="005C1450">
            <w:pPr>
              <w:tabs>
                <w:tab w:val="left" w:pos="8052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  <w:tr w:rsidR="005C1450" w14:paraId="157501D1" w14:textId="77777777" w:rsidTr="005C1450">
        <w:tc>
          <w:tcPr>
            <w:tcW w:w="2336" w:type="dxa"/>
          </w:tcPr>
          <w:p w14:paraId="3DE0C003" w14:textId="7FB46F69" w:rsidR="005C1450" w:rsidRPr="005C1450" w:rsidRDefault="005C1450" w:rsidP="005C1450">
            <w:pPr>
              <w:tabs>
                <w:tab w:val="left" w:pos="8052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7232FD57" w14:textId="4822FABE" w:rsidR="005C1450" w:rsidRPr="005C1450" w:rsidRDefault="005C1450" w:rsidP="005C1450">
            <w:pPr>
              <w:tabs>
                <w:tab w:val="left" w:pos="8052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14:paraId="292DF309" w14:textId="00FA1E93" w:rsidR="005C1450" w:rsidRPr="005C1450" w:rsidRDefault="005C1450" w:rsidP="005C1450">
            <w:pPr>
              <w:tabs>
                <w:tab w:val="left" w:pos="8052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337" w:type="dxa"/>
            <w:shd w:val="clear" w:color="auto" w:fill="FBE4D5" w:themeFill="accent2" w:themeFillTint="33"/>
          </w:tcPr>
          <w:p w14:paraId="62D160A2" w14:textId="16738ED3" w:rsidR="005C1450" w:rsidRPr="005C1450" w:rsidRDefault="005C1450" w:rsidP="005C1450">
            <w:pPr>
              <w:tabs>
                <w:tab w:val="left" w:pos="8052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  <w:tr w:rsidR="005C1450" w14:paraId="4E7E6056" w14:textId="77777777" w:rsidTr="005C1450">
        <w:tc>
          <w:tcPr>
            <w:tcW w:w="2336" w:type="dxa"/>
          </w:tcPr>
          <w:p w14:paraId="44D37608" w14:textId="6A3AE894" w:rsidR="005C1450" w:rsidRPr="005C1450" w:rsidRDefault="005C1450" w:rsidP="005C1450">
            <w:pPr>
              <w:tabs>
                <w:tab w:val="left" w:pos="8052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7F63F934" w14:textId="70F95662" w:rsidR="005C1450" w:rsidRPr="005C1450" w:rsidRDefault="005C1450" w:rsidP="005C1450">
            <w:pPr>
              <w:tabs>
                <w:tab w:val="left" w:pos="8052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14:paraId="395C3A19" w14:textId="2873E33E" w:rsidR="005C1450" w:rsidRPr="005C1450" w:rsidRDefault="005C1450" w:rsidP="005C1450">
            <w:pPr>
              <w:tabs>
                <w:tab w:val="left" w:pos="8052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  <w:shd w:val="clear" w:color="auto" w:fill="FBE4D5" w:themeFill="accent2" w:themeFillTint="33"/>
          </w:tcPr>
          <w:p w14:paraId="222DB4D0" w14:textId="00E17BE6" w:rsidR="005C1450" w:rsidRPr="005C1450" w:rsidRDefault="005C1450" w:rsidP="005C1450">
            <w:pPr>
              <w:tabs>
                <w:tab w:val="left" w:pos="8052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  <w:tr w:rsidR="005C1450" w14:paraId="70778DAE" w14:textId="77777777" w:rsidTr="005C1450">
        <w:tc>
          <w:tcPr>
            <w:tcW w:w="2336" w:type="dxa"/>
          </w:tcPr>
          <w:p w14:paraId="614295BD" w14:textId="655AC6C6" w:rsidR="005C1450" w:rsidRPr="005C1450" w:rsidRDefault="005C1450" w:rsidP="005C1450">
            <w:pPr>
              <w:tabs>
                <w:tab w:val="left" w:pos="8052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52774CF9" w14:textId="668877D0" w:rsidR="005C1450" w:rsidRPr="005C1450" w:rsidRDefault="005C1450" w:rsidP="005C1450">
            <w:pPr>
              <w:tabs>
                <w:tab w:val="left" w:pos="8052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45D0DA14" w14:textId="1C6962B9" w:rsidR="005C1450" w:rsidRPr="005C1450" w:rsidRDefault="005C1450" w:rsidP="005C1450">
            <w:pPr>
              <w:tabs>
                <w:tab w:val="left" w:pos="8052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337" w:type="dxa"/>
            <w:shd w:val="clear" w:color="auto" w:fill="FBE4D5" w:themeFill="accent2" w:themeFillTint="33"/>
          </w:tcPr>
          <w:p w14:paraId="784B0123" w14:textId="11FD05DD" w:rsidR="005C1450" w:rsidRPr="005C1450" w:rsidRDefault="005C1450" w:rsidP="005C1450">
            <w:pPr>
              <w:tabs>
                <w:tab w:val="left" w:pos="8052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  <w:tr w:rsidR="005C1450" w14:paraId="455960FC" w14:textId="77777777" w:rsidTr="005C1450">
        <w:tc>
          <w:tcPr>
            <w:tcW w:w="2336" w:type="dxa"/>
          </w:tcPr>
          <w:p w14:paraId="358330B1" w14:textId="32D69AAB" w:rsidR="005C1450" w:rsidRPr="005C1450" w:rsidRDefault="005C1450" w:rsidP="005C1450">
            <w:pPr>
              <w:tabs>
                <w:tab w:val="left" w:pos="8052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14:paraId="04EFC01C" w14:textId="6DF8727A" w:rsidR="005C1450" w:rsidRPr="005C1450" w:rsidRDefault="005C1450" w:rsidP="005C1450">
            <w:pPr>
              <w:tabs>
                <w:tab w:val="left" w:pos="8052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7CA9A26C" w14:textId="6F4CA2C9" w:rsidR="005C1450" w:rsidRPr="005C1450" w:rsidRDefault="005C1450" w:rsidP="005C1450">
            <w:pPr>
              <w:tabs>
                <w:tab w:val="left" w:pos="8052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  <w:shd w:val="clear" w:color="auto" w:fill="FBE4D5" w:themeFill="accent2" w:themeFillTint="33"/>
          </w:tcPr>
          <w:p w14:paraId="12C9088A" w14:textId="6A0DEB95" w:rsidR="005C1450" w:rsidRPr="005C1450" w:rsidRDefault="005C1450" w:rsidP="005C1450">
            <w:pPr>
              <w:tabs>
                <w:tab w:val="left" w:pos="8052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  <w:tr w:rsidR="005C1450" w14:paraId="3B791385" w14:textId="77777777" w:rsidTr="005C1450">
        <w:tc>
          <w:tcPr>
            <w:tcW w:w="2336" w:type="dxa"/>
          </w:tcPr>
          <w:p w14:paraId="3AFCD152" w14:textId="2EEEA976" w:rsidR="005C1450" w:rsidRDefault="005C1450" w:rsidP="005C1450">
            <w:pPr>
              <w:tabs>
                <w:tab w:val="left" w:pos="8052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0FF7155A" w14:textId="14E7ED09" w:rsidR="005C1450" w:rsidRDefault="005C1450" w:rsidP="005C1450">
            <w:pPr>
              <w:tabs>
                <w:tab w:val="left" w:pos="8052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14FADA04" w14:textId="207D2B98" w:rsidR="005C1450" w:rsidRDefault="005C1450" w:rsidP="005C1450">
            <w:pPr>
              <w:tabs>
                <w:tab w:val="left" w:pos="8052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  <w:shd w:val="clear" w:color="auto" w:fill="FBE4D5" w:themeFill="accent2" w:themeFillTint="33"/>
          </w:tcPr>
          <w:p w14:paraId="768A8765" w14:textId="7CFE17F8" w:rsidR="005C1450" w:rsidRDefault="005C1450" w:rsidP="005C1450">
            <w:pPr>
              <w:tabs>
                <w:tab w:val="left" w:pos="8052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</w:tbl>
    <w:p w14:paraId="63476498" w14:textId="77777777" w:rsidR="005C1450" w:rsidRPr="00DE4973" w:rsidRDefault="005C1450" w:rsidP="005C1450">
      <w:pPr>
        <w:tabs>
          <w:tab w:val="left" w:pos="805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C1450" w:rsidRPr="00DE49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56E"/>
    <w:rsid w:val="00241FD4"/>
    <w:rsid w:val="002A2E8A"/>
    <w:rsid w:val="005C1450"/>
    <w:rsid w:val="008B126E"/>
    <w:rsid w:val="00A6056E"/>
    <w:rsid w:val="00C35703"/>
    <w:rsid w:val="00C77873"/>
    <w:rsid w:val="00DE4973"/>
    <w:rsid w:val="00F2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696C8"/>
  <w15:chartTrackingRefBased/>
  <w15:docId w15:val="{986F250D-4FAA-4FA8-A6AE-D44A038A3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14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6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podsivalenkodiana@gmail.com</dc:creator>
  <cp:keywords/>
  <dc:description/>
  <cp:lastModifiedBy>podsivalenkodiana@gmail.com</cp:lastModifiedBy>
  <cp:revision>5</cp:revision>
  <dcterms:created xsi:type="dcterms:W3CDTF">2024-02-10T18:42:00Z</dcterms:created>
  <dcterms:modified xsi:type="dcterms:W3CDTF">2024-02-10T20:14:00Z</dcterms:modified>
</cp:coreProperties>
</file>