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BE7E0" w14:textId="77777777" w:rsidR="00F64AC6" w:rsidRDefault="00F950BE">
      <w:pPr>
        <w:widowControl w:val="0"/>
        <w:snapToGrid w:val="0"/>
        <w:spacing w:after="240" w:line="24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МИНИСТЕРСТВО ОБРАЗОВАНИЯ РЕСПУБЛИКИ БЕЛАРУСЬ</w:t>
      </w:r>
      <w:r>
        <w:rPr>
          <w:rFonts w:eastAsia="Times New Roman"/>
          <w:lang w:eastAsia="ru-RU"/>
        </w:rPr>
        <w:br/>
        <w:t xml:space="preserve">Учреждение образования «БЕЛОРУССКИЙ ГОСУДАРСТВЕННЫЙ </w:t>
      </w:r>
      <w:r>
        <w:rPr>
          <w:rFonts w:eastAsia="Times New Roman"/>
          <w:lang w:eastAsia="ru-RU"/>
        </w:rPr>
        <w:br/>
        <w:t>ТЕХНОЛОГИЧЕСКИЙ УНИВЕРСИТЕТ»</w:t>
      </w:r>
    </w:p>
    <w:p w14:paraId="171B389F" w14:textId="77777777" w:rsidR="00F64AC6" w:rsidRDefault="00F950BE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eastAsia="Times New Roman"/>
          <w:u w:val="single"/>
          <w:lang w:eastAsia="ru-RU"/>
        </w:rPr>
      </w:pPr>
      <w:r>
        <w:rPr>
          <w:rFonts w:eastAsia="Times New Roman"/>
          <w:lang w:eastAsia="ru-RU"/>
        </w:rPr>
        <w:t>Факультет</w:t>
      </w:r>
      <w:r>
        <w:rPr>
          <w:rFonts w:eastAsia="Times New Roman"/>
          <w:spacing w:val="13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ab/>
        <w:t>Информационных</w:t>
      </w:r>
      <w:r>
        <w:rPr>
          <w:rFonts w:eastAsia="Times New Roman"/>
          <w:spacing w:val="-1"/>
          <w:u w:val="single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>технологий</w:t>
      </w:r>
    </w:p>
    <w:p w14:paraId="0A57E0BD" w14:textId="77777777" w:rsidR="00F64AC6" w:rsidRDefault="00F950BE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Кафедра </w:t>
      </w:r>
      <w:r>
        <w:rPr>
          <w:rFonts w:eastAsia="Times New Roman"/>
          <w:u w:val="single"/>
          <w:lang w:eastAsia="ru-RU"/>
        </w:rPr>
        <w:tab/>
        <w:t>Информационных систем</w:t>
      </w:r>
      <w:r>
        <w:rPr>
          <w:rFonts w:eastAsia="Times New Roman"/>
          <w:spacing w:val="-11"/>
          <w:u w:val="single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>и</w:t>
      </w:r>
      <w:r>
        <w:rPr>
          <w:rFonts w:eastAsia="Times New Roman"/>
          <w:spacing w:val="-5"/>
          <w:u w:val="single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>технологий</w:t>
      </w:r>
    </w:p>
    <w:p w14:paraId="6855763E" w14:textId="77777777" w:rsidR="00F64AC6" w:rsidRDefault="00F950BE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Специальность </w:t>
      </w:r>
      <w:r>
        <w:rPr>
          <w:rFonts w:eastAsia="Times New Roman"/>
          <w:u w:val="single"/>
          <w:lang w:eastAsia="ru-RU"/>
        </w:rPr>
        <w:tab/>
        <w:t xml:space="preserve">6-05-0612-01 Программная инженерия </w:t>
      </w:r>
    </w:p>
    <w:p w14:paraId="31A62295" w14:textId="77777777" w:rsidR="00F64AC6" w:rsidRDefault="00F950BE">
      <w:pPr>
        <w:widowControl w:val="0"/>
        <w:snapToGrid w:val="0"/>
        <w:spacing w:before="600" w:after="600" w:line="240" w:lineRule="auto"/>
        <w:jc w:val="center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ПОЯСНИТЕЛЬНАЯ ЗАПИСКА КУРСОВОГО ПРОЕКТА</w:t>
      </w:r>
    </w:p>
    <w:p w14:paraId="4D8983D9" w14:textId="77777777" w:rsidR="00F64AC6" w:rsidRDefault="00F950BE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eastAsia="Times New Roman"/>
          <w:u w:val="single"/>
          <w:lang w:eastAsia="ru-RU"/>
        </w:rPr>
      </w:pPr>
      <w:r>
        <w:rPr>
          <w:rFonts w:eastAsia="Times New Roman"/>
          <w:lang w:eastAsia="ru-RU"/>
        </w:rPr>
        <w:t>по</w:t>
      </w:r>
      <w:r>
        <w:rPr>
          <w:rFonts w:eastAsia="Times New Roman"/>
          <w:spacing w:val="-4"/>
          <w:lang w:eastAsia="ru-RU"/>
        </w:rPr>
        <w:t xml:space="preserve"> </w:t>
      </w:r>
      <w:r>
        <w:rPr>
          <w:rFonts w:eastAsia="Times New Roman"/>
          <w:lang w:eastAsia="ru-RU"/>
        </w:rPr>
        <w:t>дисциплине «Компьютерные языки разметки»</w:t>
      </w:r>
    </w:p>
    <w:p w14:paraId="2F93EDE1" w14:textId="77777777" w:rsidR="00F64AC6" w:rsidRDefault="00F950BE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Тема «Веб-сайт «магазина автозапчастей»</w:t>
      </w:r>
    </w:p>
    <w:p w14:paraId="5919A69B" w14:textId="77777777" w:rsidR="00F64AC6" w:rsidRDefault="00F950BE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Исполнитель</w:t>
      </w:r>
    </w:p>
    <w:p w14:paraId="4819684B" w14:textId="77777777" w:rsidR="00F64AC6" w:rsidRDefault="00F950BE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ind w:right="-313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студент 1 курса 7</w:t>
      </w:r>
      <w:r>
        <w:rPr>
          <w:rFonts w:eastAsia="Times New Roman"/>
          <w:spacing w:val="-6"/>
          <w:lang w:eastAsia="ru-RU"/>
        </w:rPr>
        <w:t xml:space="preserve"> </w:t>
      </w:r>
      <w:r>
        <w:rPr>
          <w:rFonts w:eastAsia="Times New Roman"/>
          <w:lang w:eastAsia="ru-RU"/>
        </w:rPr>
        <w:t>группы</w:t>
      </w:r>
      <w:r>
        <w:rPr>
          <w:rFonts w:eastAsia="Times New Roman"/>
          <w:spacing w:val="-4"/>
          <w:lang w:eastAsia="ru-RU"/>
        </w:rPr>
        <w:tab/>
      </w:r>
      <w:r>
        <w:rPr>
          <w:rFonts w:eastAsia="Times New Roman"/>
          <w:spacing w:val="-4"/>
          <w:lang w:eastAsia="ru-RU"/>
        </w:rPr>
        <w:tab/>
        <w:t>______________</w:t>
      </w:r>
      <w:r>
        <w:rPr>
          <w:rFonts w:eastAsia="Times New Roman"/>
          <w:spacing w:val="-4"/>
          <w:lang w:eastAsia="ru-RU"/>
        </w:rPr>
        <w:tab/>
      </w:r>
      <w:r>
        <w:rPr>
          <w:rFonts w:eastAsia="Times New Roman"/>
          <w:lang w:eastAsia="ru-RU"/>
        </w:rPr>
        <w:t>Д.И. Подшиваленко</w:t>
      </w:r>
    </w:p>
    <w:p w14:paraId="11C2D2E0" w14:textId="77777777" w:rsidR="00F64AC6" w:rsidRDefault="00F950B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подпись, дата</w:t>
      </w:r>
    </w:p>
    <w:p w14:paraId="7A2095BE" w14:textId="77777777" w:rsidR="00F64AC6" w:rsidRDefault="00F950B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Руководитель</w:t>
      </w:r>
    </w:p>
    <w:p w14:paraId="4F1D86F8" w14:textId="77777777" w:rsidR="00F64AC6" w:rsidRDefault="00F950BE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ab/>
        <w:t>старший преподаватель</w:t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lang w:eastAsia="ru-RU"/>
        </w:rPr>
        <w:tab/>
        <w:t>______________</w:t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  <w:t>Е. В. Барковский</w:t>
      </w:r>
    </w:p>
    <w:p w14:paraId="3ACFB621" w14:textId="77777777" w:rsidR="00F64AC6" w:rsidRDefault="00F950BE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sz w:val="20"/>
          <w:szCs w:val="20"/>
        </w:rPr>
      </w:pPr>
      <w:r>
        <w:rPr>
          <w:sz w:val="20"/>
          <w:szCs w:val="20"/>
        </w:rPr>
        <w:t>должность, учен. степень, ученое звание</w:t>
      </w:r>
      <w:r>
        <w:rPr>
          <w:sz w:val="20"/>
          <w:szCs w:val="20"/>
        </w:rPr>
        <w:tab/>
        <w:t>подпись, дата</w:t>
      </w:r>
    </w:p>
    <w:p w14:paraId="4D8AE841" w14:textId="77777777" w:rsidR="00F64AC6" w:rsidRDefault="00F950B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Допущен(а) к </w:t>
      </w:r>
      <w:proofErr w:type="gramStart"/>
      <w:r>
        <w:rPr>
          <w:rFonts w:eastAsia="Times New Roman"/>
          <w:lang w:eastAsia="ru-RU"/>
        </w:rPr>
        <w:t>защите  _</w:t>
      </w:r>
      <w:proofErr w:type="gramEnd"/>
      <w:r>
        <w:rPr>
          <w:rFonts w:eastAsia="Times New Roman"/>
          <w:lang w:eastAsia="ru-RU"/>
        </w:rPr>
        <w:t>_________________________________  _______________</w:t>
      </w:r>
    </w:p>
    <w:p w14:paraId="64FCDE67" w14:textId="77777777" w:rsidR="00F64AC6" w:rsidRDefault="00F950B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__________________________________  _______________</w:t>
      </w:r>
    </w:p>
    <w:p w14:paraId="53ECF89F" w14:textId="77777777" w:rsidR="00F64AC6" w:rsidRDefault="00F950B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__________________________________  _______________</w:t>
      </w:r>
    </w:p>
    <w:p w14:paraId="450AD87C" w14:textId="77777777" w:rsidR="00F64AC6" w:rsidRDefault="00F950BE">
      <w:pPr>
        <w:tabs>
          <w:tab w:val="left" w:pos="1815"/>
          <w:tab w:val="center" w:pos="5032"/>
        </w:tabs>
        <w:spacing w:after="1200" w:line="240" w:lineRule="auto"/>
        <w:ind w:firstLine="8080"/>
        <w:rPr>
          <w:sz w:val="20"/>
          <w:szCs w:val="20"/>
        </w:rPr>
      </w:pPr>
      <w:r>
        <w:rPr>
          <w:sz w:val="20"/>
          <w:szCs w:val="20"/>
        </w:rPr>
        <w:t>дата, подпись</w:t>
      </w:r>
    </w:p>
    <w:p w14:paraId="4C1FD607" w14:textId="77777777" w:rsidR="00F64AC6" w:rsidRDefault="00F950BE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eastAsia="Times New Roman"/>
          <w:u w:val="single"/>
          <w:lang w:eastAsia="ru-RU"/>
        </w:rPr>
      </w:pPr>
      <w:r>
        <w:rPr>
          <w:rFonts w:eastAsia="Times New Roman"/>
          <w:lang w:eastAsia="ru-RU"/>
        </w:rPr>
        <w:t>Курсовой проект защищен с</w:t>
      </w:r>
      <w:r>
        <w:rPr>
          <w:rFonts w:eastAsia="Times New Roman"/>
          <w:spacing w:val="-10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оценкой </w:t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</w:p>
    <w:p w14:paraId="7C62A13B" w14:textId="77777777" w:rsidR="00F64AC6" w:rsidRDefault="00F950BE">
      <w:pPr>
        <w:pStyle w:val="a3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Руководитель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>
        <w:rPr>
          <w:szCs w:val="28"/>
          <w:u w:val="single"/>
        </w:rPr>
        <w:t>Е. В. Барковский</w:t>
      </w:r>
      <w:r>
        <w:rPr>
          <w:szCs w:val="28"/>
          <w:u w:val="single"/>
        </w:rPr>
        <w:tab/>
      </w:r>
    </w:p>
    <w:p w14:paraId="6ED05AB4" w14:textId="77777777" w:rsidR="00F64AC6" w:rsidRDefault="00F950BE">
      <w:pPr>
        <w:pStyle w:val="a3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4A349869" w14:textId="77777777" w:rsidR="00F64AC6" w:rsidRDefault="00F64AC6">
      <w:pPr>
        <w:jc w:val="both"/>
      </w:pPr>
    </w:p>
    <w:p w14:paraId="5EC7D912" w14:textId="77777777" w:rsidR="00F64AC6" w:rsidRDefault="00F64AC6">
      <w:pPr>
        <w:jc w:val="both"/>
      </w:pPr>
    </w:p>
    <w:p w14:paraId="33DF7B14" w14:textId="77777777" w:rsidR="00F64AC6" w:rsidRDefault="00F64AC6">
      <w:pPr>
        <w:jc w:val="both"/>
      </w:pPr>
    </w:p>
    <w:p w14:paraId="1F818B8E" w14:textId="77777777" w:rsidR="00F64AC6" w:rsidRDefault="00F950BE">
      <w:pPr>
        <w:widowControl w:val="0"/>
        <w:spacing w:after="0" w:line="240" w:lineRule="auto"/>
        <w:ind w:firstLine="425"/>
        <w:jc w:val="center"/>
        <w:rPr>
          <w:rFonts w:eastAsia="Times New Roman"/>
          <w:snapToGrid w:val="0"/>
          <w:sz w:val="24"/>
          <w:szCs w:val="24"/>
          <w:lang w:eastAsia="ru-RU"/>
        </w:rPr>
      </w:pPr>
      <w:r>
        <w:rPr>
          <w:rFonts w:eastAsia="Times New Roman"/>
          <w:snapToGrid w:val="0"/>
          <w:sz w:val="24"/>
          <w:szCs w:val="24"/>
          <w:lang w:eastAsia="ru-RU"/>
        </w:rPr>
        <w:lastRenderedPageBreak/>
        <w:t>МИНИСТЕРСТВО ОБРАЗОВАНИЯ РЕСПУБЛИКИ БЕЛАРУСЬ</w:t>
      </w:r>
    </w:p>
    <w:p w14:paraId="47D37F88" w14:textId="77777777" w:rsidR="00F64AC6" w:rsidRDefault="00F950BE">
      <w:pPr>
        <w:widowControl w:val="0"/>
        <w:spacing w:after="0" w:line="240" w:lineRule="auto"/>
        <w:ind w:firstLine="425"/>
        <w:jc w:val="center"/>
        <w:rPr>
          <w:rFonts w:eastAsia="Times New Roman"/>
          <w:snapToGrid w:val="0"/>
          <w:sz w:val="24"/>
          <w:szCs w:val="24"/>
          <w:lang w:eastAsia="ru-RU"/>
        </w:rPr>
      </w:pPr>
      <w:r>
        <w:rPr>
          <w:rFonts w:eastAsia="Times New Roman"/>
          <w:snapToGrid w:val="0"/>
          <w:sz w:val="24"/>
          <w:szCs w:val="24"/>
          <w:lang w:eastAsia="ru-RU"/>
        </w:rPr>
        <w:t xml:space="preserve">Учреждение образования </w:t>
      </w:r>
      <w:r>
        <w:rPr>
          <w:rFonts w:eastAsia="Times New Roman"/>
          <w:snapToGrid w:val="0"/>
          <w:sz w:val="24"/>
          <w:szCs w:val="24"/>
          <w:lang w:eastAsia="ru-RU"/>
        </w:rPr>
        <w:br/>
        <w:t>«БЕЛОРУССКИЙ ГОСУДАРСТВЕННЫЙ ТЕХНОЛОГИЧЕСКИЙ УНИВЕРСИТЕТ»</w:t>
      </w:r>
    </w:p>
    <w:p w14:paraId="17D0600C" w14:textId="77777777" w:rsidR="00F64AC6" w:rsidRDefault="00F950BE">
      <w:pPr>
        <w:widowControl w:val="0"/>
        <w:shd w:val="clear" w:color="auto" w:fill="FFFFFF"/>
        <w:spacing w:after="205" w:line="240" w:lineRule="auto"/>
        <w:jc w:val="center"/>
        <w:rPr>
          <w:rFonts w:eastAsia="Times New Roman"/>
          <w:snapToGrid w:val="0"/>
          <w:sz w:val="24"/>
          <w:szCs w:val="24"/>
          <w:lang w:eastAsia="ru-RU"/>
        </w:rPr>
      </w:pPr>
      <w:r>
        <w:rPr>
          <w:rFonts w:eastAsia="Times New Roman"/>
          <w:snapToGrid w:val="0"/>
          <w:color w:val="000000"/>
          <w:spacing w:val="-1"/>
          <w:sz w:val="24"/>
          <w:szCs w:val="24"/>
          <w:lang w:eastAsia="ru-RU"/>
        </w:rPr>
        <w:t xml:space="preserve">Факультет информационных технологий </w:t>
      </w:r>
      <w:r>
        <w:rPr>
          <w:rFonts w:eastAsia="Times New Roman"/>
          <w:snapToGrid w:val="0"/>
          <w:color w:val="000000"/>
          <w:spacing w:val="-1"/>
          <w:sz w:val="24"/>
          <w:szCs w:val="24"/>
          <w:lang w:eastAsia="ru-RU"/>
        </w:rPr>
        <w:br/>
        <w:t xml:space="preserve">Кафедра информационных систем и технологий </w:t>
      </w:r>
    </w:p>
    <w:p w14:paraId="30016575" w14:textId="77777777" w:rsidR="00F64AC6" w:rsidRDefault="00F950BE">
      <w:pPr>
        <w:widowControl w:val="0"/>
        <w:spacing w:after="0" w:line="240" w:lineRule="auto"/>
        <w:ind w:left="5670" w:right="2212" w:firstLine="227"/>
        <w:jc w:val="right"/>
        <w:rPr>
          <w:rFonts w:eastAsia="Times New Roman"/>
          <w:caps/>
          <w:snapToGrid w:val="0"/>
          <w:lang w:eastAsia="ru-RU"/>
        </w:rPr>
      </w:pPr>
      <w:r>
        <w:rPr>
          <w:rFonts w:eastAsia="Times New Roman"/>
          <w:caps/>
          <w:snapToGrid w:val="0"/>
          <w:lang w:eastAsia="ru-RU"/>
        </w:rPr>
        <w:t>Утверждаю</w:t>
      </w:r>
    </w:p>
    <w:p w14:paraId="409DFCB7" w14:textId="77777777" w:rsidR="00F64AC6" w:rsidRDefault="00F950BE">
      <w:pPr>
        <w:widowControl w:val="0"/>
        <w:spacing w:after="0" w:line="240" w:lineRule="auto"/>
        <w:ind w:left="5387" w:right="680"/>
        <w:jc w:val="right"/>
        <w:outlineLvl w:val="0"/>
        <w:rPr>
          <w:rFonts w:eastAsia="Times New Roman"/>
          <w:snapToGrid w:val="0"/>
          <w:lang w:eastAsia="ru-RU"/>
        </w:rPr>
      </w:pPr>
      <w:proofErr w:type="spellStart"/>
      <w:r>
        <w:rPr>
          <w:rFonts w:eastAsia="Times New Roman"/>
          <w:snapToGrid w:val="0"/>
          <w:lang w:eastAsia="ru-RU"/>
        </w:rPr>
        <w:t>И.о</w:t>
      </w:r>
      <w:proofErr w:type="spellEnd"/>
      <w:r>
        <w:rPr>
          <w:rFonts w:eastAsia="Times New Roman"/>
          <w:snapToGrid w:val="0"/>
          <w:lang w:eastAsia="ru-RU"/>
        </w:rPr>
        <w:t>. заведующего кафедрой</w:t>
      </w:r>
    </w:p>
    <w:p w14:paraId="07F4CFB3" w14:textId="77777777" w:rsidR="00F64AC6" w:rsidRDefault="00F950BE">
      <w:pPr>
        <w:widowControl w:val="0"/>
        <w:spacing w:after="0" w:line="240" w:lineRule="auto"/>
        <w:ind w:left="5387" w:right="397"/>
        <w:jc w:val="right"/>
        <w:outlineLvl w:val="0"/>
        <w:rPr>
          <w:rFonts w:eastAsia="Times New Roman"/>
          <w:snapToGrid w:val="0"/>
          <w:lang w:val="uk-UA" w:eastAsia="ru-RU"/>
        </w:rPr>
      </w:pPr>
      <w:r>
        <w:rPr>
          <w:rFonts w:eastAsia="Times New Roman"/>
          <w:snapToGrid w:val="0"/>
          <w:lang w:eastAsia="ru-RU"/>
        </w:rPr>
        <w:t xml:space="preserve">___________ </w:t>
      </w:r>
      <w:r>
        <w:rPr>
          <w:rFonts w:eastAsia="Times New Roman"/>
          <w:snapToGrid w:val="0"/>
          <w:u w:val="single"/>
          <w:lang w:eastAsia="ru-RU"/>
        </w:rPr>
        <w:t xml:space="preserve">   </w:t>
      </w:r>
      <w:r>
        <w:rPr>
          <w:rFonts w:eastAsia="Times New Roman"/>
          <w:snapToGrid w:val="0"/>
          <w:u w:val="single"/>
          <w:lang w:val="uk-UA" w:eastAsia="ru-RU"/>
        </w:rPr>
        <w:t xml:space="preserve">  </w:t>
      </w:r>
      <w:r>
        <w:rPr>
          <w:rFonts w:eastAsia="Times New Roman"/>
          <w:snapToGrid w:val="0"/>
          <w:u w:val="single"/>
          <w:lang w:eastAsia="ru-RU"/>
        </w:rPr>
        <w:t xml:space="preserve"> </w:t>
      </w:r>
      <w:r>
        <w:rPr>
          <w:rFonts w:eastAsia="Times New Roman"/>
          <w:snapToGrid w:val="0"/>
          <w:u w:val="single"/>
          <w:lang w:val="uk-UA" w:eastAsia="ru-RU"/>
        </w:rPr>
        <w:t>Е</w:t>
      </w:r>
      <w:r>
        <w:rPr>
          <w:rFonts w:eastAsia="Times New Roman"/>
          <w:snapToGrid w:val="0"/>
          <w:u w:val="single"/>
          <w:lang w:eastAsia="ru-RU"/>
        </w:rPr>
        <w:t>.</w:t>
      </w:r>
      <w:r>
        <w:rPr>
          <w:rFonts w:eastAsia="Times New Roman"/>
          <w:snapToGrid w:val="0"/>
          <w:u w:val="single"/>
          <w:lang w:val="uk-UA" w:eastAsia="ru-RU"/>
        </w:rPr>
        <w:t>А</w:t>
      </w:r>
      <w:r>
        <w:rPr>
          <w:rFonts w:eastAsia="Times New Roman"/>
          <w:snapToGrid w:val="0"/>
          <w:u w:val="single"/>
          <w:lang w:eastAsia="ru-RU"/>
        </w:rPr>
        <w:t xml:space="preserve">. </w:t>
      </w:r>
      <w:proofErr w:type="spellStart"/>
      <w:r>
        <w:rPr>
          <w:rFonts w:eastAsia="Times New Roman"/>
          <w:snapToGrid w:val="0"/>
          <w:u w:val="single"/>
          <w:lang w:val="uk-UA" w:eastAsia="ru-RU"/>
        </w:rPr>
        <w:t>Блинова</w:t>
      </w:r>
      <w:proofErr w:type="spellEnd"/>
    </w:p>
    <w:p w14:paraId="55D0C9FC" w14:textId="77777777" w:rsidR="00F64AC6" w:rsidRDefault="00F950BE">
      <w:pPr>
        <w:widowControl w:val="0"/>
        <w:spacing w:after="0" w:line="240" w:lineRule="auto"/>
        <w:ind w:left="5812" w:right="476" w:firstLine="560"/>
        <w:jc w:val="right"/>
        <w:rPr>
          <w:rFonts w:eastAsia="Times New Roman"/>
          <w:snapToGrid w:val="0"/>
          <w:vertAlign w:val="superscript"/>
          <w:lang w:eastAsia="ru-RU"/>
        </w:rPr>
      </w:pPr>
      <w:r>
        <w:rPr>
          <w:rFonts w:eastAsia="Times New Roman"/>
          <w:snapToGrid w:val="0"/>
          <w:vertAlign w:val="superscript"/>
          <w:lang w:eastAsia="ru-RU"/>
        </w:rPr>
        <w:t>подпись</w:t>
      </w:r>
      <w:r>
        <w:rPr>
          <w:rFonts w:eastAsia="Times New Roman"/>
          <w:snapToGrid w:val="0"/>
          <w:vertAlign w:val="superscript"/>
          <w:lang w:eastAsia="ru-RU"/>
        </w:rPr>
        <w:tab/>
      </w:r>
      <w:r>
        <w:rPr>
          <w:rFonts w:eastAsia="Times New Roman"/>
          <w:snapToGrid w:val="0"/>
          <w:vertAlign w:val="superscript"/>
          <w:lang w:eastAsia="ru-RU"/>
        </w:rPr>
        <w:tab/>
        <w:t>инициалы и фамилия</w:t>
      </w:r>
    </w:p>
    <w:p w14:paraId="45E1BF15" w14:textId="77777777" w:rsidR="00F64AC6" w:rsidRDefault="00F950BE">
      <w:pPr>
        <w:widowControl w:val="0"/>
        <w:spacing w:after="0" w:line="240" w:lineRule="auto"/>
        <w:ind w:left="5387" w:right="112"/>
        <w:jc w:val="right"/>
        <w:outlineLvl w:val="0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t>«___» _________________202</w:t>
      </w:r>
      <w:r>
        <w:rPr>
          <w:rFonts w:eastAsia="Times New Roman"/>
          <w:snapToGrid w:val="0"/>
          <w:lang w:val="uk-UA" w:eastAsia="ru-RU"/>
        </w:rPr>
        <w:t>4</w:t>
      </w:r>
      <w:r>
        <w:rPr>
          <w:rFonts w:eastAsia="Times New Roman"/>
          <w:snapToGrid w:val="0"/>
          <w:lang w:eastAsia="ru-RU"/>
        </w:rPr>
        <w:t xml:space="preserve"> г.</w:t>
      </w:r>
    </w:p>
    <w:p w14:paraId="006C701C" w14:textId="77777777" w:rsidR="00F64AC6" w:rsidRDefault="00F950BE">
      <w:pPr>
        <w:widowControl w:val="0"/>
        <w:spacing w:before="600" w:after="0" w:line="240" w:lineRule="auto"/>
        <w:jc w:val="center"/>
        <w:outlineLvl w:val="0"/>
        <w:rPr>
          <w:rFonts w:eastAsia="Times New Roman"/>
          <w:b/>
          <w:snapToGrid w:val="0"/>
          <w:sz w:val="32"/>
          <w:szCs w:val="24"/>
          <w:lang w:eastAsia="ru-RU"/>
        </w:rPr>
      </w:pPr>
      <w:r>
        <w:rPr>
          <w:rFonts w:eastAsia="Times New Roman"/>
          <w:b/>
          <w:snapToGrid w:val="0"/>
          <w:sz w:val="32"/>
          <w:szCs w:val="24"/>
          <w:lang w:eastAsia="ru-RU"/>
        </w:rPr>
        <w:t>ЗАДАНИЕ</w:t>
      </w:r>
    </w:p>
    <w:p w14:paraId="5B158FBA" w14:textId="77777777" w:rsidR="00F64AC6" w:rsidRDefault="00F950BE">
      <w:pPr>
        <w:widowControl w:val="0"/>
        <w:spacing w:after="0" w:line="240" w:lineRule="auto"/>
        <w:jc w:val="center"/>
        <w:rPr>
          <w:rFonts w:eastAsia="Times New Roman"/>
          <w:b/>
          <w:snapToGrid w:val="0"/>
          <w:szCs w:val="24"/>
          <w:lang w:eastAsia="ru-RU"/>
        </w:rPr>
      </w:pPr>
      <w:r>
        <w:rPr>
          <w:rFonts w:eastAsia="Times New Roman"/>
          <w:b/>
          <w:snapToGrid w:val="0"/>
          <w:szCs w:val="24"/>
          <w:lang w:eastAsia="ru-RU"/>
        </w:rPr>
        <w:t>на курсовое проектирование</w:t>
      </w:r>
    </w:p>
    <w:p w14:paraId="6537BD31" w14:textId="77777777" w:rsidR="00F64AC6" w:rsidRDefault="00F950BE">
      <w:pPr>
        <w:widowControl w:val="0"/>
        <w:spacing w:after="240" w:line="240" w:lineRule="auto"/>
        <w:jc w:val="center"/>
        <w:rPr>
          <w:rFonts w:eastAsia="Times New Roman"/>
          <w:snapToGrid w:val="0"/>
          <w:sz w:val="32"/>
          <w:lang w:eastAsia="ru-RU"/>
        </w:rPr>
      </w:pPr>
      <w:r>
        <w:rPr>
          <w:rFonts w:eastAsia="Times New Roman"/>
          <w:snapToGrid w:val="0"/>
          <w:szCs w:val="24"/>
          <w:lang w:eastAsia="ru-RU"/>
        </w:rPr>
        <w:t>по дисциплине</w:t>
      </w:r>
      <w:r>
        <w:rPr>
          <w:rFonts w:eastAsia="Times New Roman"/>
          <w:b/>
          <w:snapToGrid w:val="0"/>
          <w:szCs w:val="24"/>
          <w:lang w:eastAsia="ru-RU"/>
        </w:rPr>
        <w:t xml:space="preserve"> </w:t>
      </w:r>
      <w:r>
        <w:rPr>
          <w:rFonts w:eastAsia="Times New Roman"/>
          <w:snapToGrid w:val="0"/>
          <w:lang w:eastAsia="ru-RU"/>
        </w:rPr>
        <w:t>«Компьютерные языки разметки»</w:t>
      </w:r>
    </w:p>
    <w:p w14:paraId="2661F850" w14:textId="77777777" w:rsidR="00F64AC6" w:rsidRDefault="00F950BE">
      <w:pPr>
        <w:widowControl w:val="0"/>
        <w:spacing w:after="0" w:line="240" w:lineRule="auto"/>
        <w:jc w:val="both"/>
        <w:rPr>
          <w:rFonts w:eastAsia="Times New Roman"/>
          <w:snapToGrid w:val="0"/>
          <w:szCs w:val="24"/>
          <w:lang w:val="uk-UA" w:eastAsia="ru-RU"/>
        </w:rPr>
      </w:pPr>
      <w:r>
        <w:rPr>
          <w:rFonts w:eastAsia="Times New Roman"/>
          <w:snapToGrid w:val="0"/>
          <w:szCs w:val="24"/>
          <w:lang w:eastAsia="ru-RU"/>
        </w:rPr>
        <w:t xml:space="preserve">Курс 1 Группа: 7 Специальность: </w:t>
      </w:r>
      <w:r>
        <w:rPr>
          <w:rFonts w:eastAsia="Times New Roman"/>
          <w:snapToGrid w:val="0"/>
          <w:szCs w:val="24"/>
          <w:lang w:val="uk-UA" w:eastAsia="ru-RU"/>
        </w:rPr>
        <w:t xml:space="preserve">6-05-0612-01 </w:t>
      </w:r>
      <w:proofErr w:type="spellStart"/>
      <w:r>
        <w:rPr>
          <w:rFonts w:eastAsia="Times New Roman"/>
          <w:snapToGrid w:val="0"/>
          <w:szCs w:val="24"/>
          <w:lang w:val="uk-UA" w:eastAsia="ru-RU"/>
        </w:rPr>
        <w:t>Программная</w:t>
      </w:r>
      <w:proofErr w:type="spellEnd"/>
      <w:r>
        <w:rPr>
          <w:rFonts w:eastAsia="Times New Roman"/>
          <w:snapToGrid w:val="0"/>
          <w:szCs w:val="24"/>
          <w:lang w:val="uk-UA" w:eastAsia="ru-RU"/>
        </w:rPr>
        <w:t xml:space="preserve"> </w:t>
      </w:r>
      <w:proofErr w:type="spellStart"/>
      <w:r>
        <w:rPr>
          <w:rFonts w:eastAsia="Times New Roman"/>
          <w:snapToGrid w:val="0"/>
          <w:szCs w:val="24"/>
          <w:lang w:val="uk-UA" w:eastAsia="ru-RU"/>
        </w:rPr>
        <w:t>инженерия</w:t>
      </w:r>
      <w:proofErr w:type="spellEnd"/>
    </w:p>
    <w:p w14:paraId="177FE40A" w14:textId="77777777" w:rsidR="00F64AC6" w:rsidRDefault="00F950BE">
      <w:pPr>
        <w:widowControl w:val="0"/>
        <w:spacing w:after="0" w:line="240" w:lineRule="auto"/>
        <w:jc w:val="both"/>
        <w:rPr>
          <w:rFonts w:eastAsia="Times New Roman"/>
          <w:snapToGrid w:val="0"/>
          <w:szCs w:val="24"/>
          <w:lang w:eastAsia="ru-RU"/>
        </w:rPr>
      </w:pPr>
      <w:r>
        <w:rPr>
          <w:rFonts w:eastAsia="Times New Roman"/>
          <w:snapToGrid w:val="0"/>
          <w:szCs w:val="24"/>
          <w:lang w:eastAsia="ru-RU"/>
        </w:rPr>
        <w:t>Студент: Подшиваленко Диана Игоревна</w:t>
      </w:r>
    </w:p>
    <w:p w14:paraId="205C1858" w14:textId="77777777" w:rsidR="00F64AC6" w:rsidRDefault="00F950BE">
      <w:pPr>
        <w:tabs>
          <w:tab w:val="left" w:pos="-1843"/>
        </w:tabs>
        <w:spacing w:after="0" w:line="240" w:lineRule="auto"/>
        <w:rPr>
          <w:rFonts w:eastAsia="Times New Roman"/>
          <w:bCs/>
          <w:snapToGrid w:val="0"/>
          <w:lang w:eastAsia="ru-RU"/>
        </w:rPr>
      </w:pPr>
      <w:r>
        <w:rPr>
          <w:rFonts w:eastAsia="Times New Roman"/>
          <w:b/>
          <w:bCs/>
          <w:snapToGrid w:val="0"/>
          <w:lang w:eastAsia="ru-RU"/>
        </w:rPr>
        <w:t xml:space="preserve">1. Тема: </w:t>
      </w:r>
      <w:r>
        <w:rPr>
          <w:rFonts w:eastAsia="Times New Roman"/>
          <w:snapToGrid w:val="0"/>
          <w:lang w:eastAsia="ru-RU"/>
        </w:rPr>
        <w:t>Веб-сайт</w:t>
      </w:r>
      <w:r>
        <w:rPr>
          <w:rFonts w:eastAsia="Times New Roman"/>
          <w:b/>
          <w:bCs/>
          <w:snapToGrid w:val="0"/>
          <w:lang w:eastAsia="ru-RU"/>
        </w:rPr>
        <w:t xml:space="preserve"> «</w:t>
      </w:r>
      <w:r>
        <w:rPr>
          <w:rFonts w:eastAsia="Times New Roman"/>
          <w:snapToGrid w:val="0"/>
          <w:lang w:eastAsia="ru-RU"/>
        </w:rPr>
        <w:t>магазина автозапчастей</w:t>
      </w:r>
      <w:r>
        <w:rPr>
          <w:rFonts w:eastAsia="Times New Roman"/>
          <w:bCs/>
          <w:snapToGrid w:val="0"/>
          <w:lang w:eastAsia="ru-RU"/>
        </w:rPr>
        <w:t>»</w:t>
      </w:r>
    </w:p>
    <w:p w14:paraId="081EB11A" w14:textId="77777777" w:rsidR="00F64AC6" w:rsidRDefault="00F950BE">
      <w:pPr>
        <w:widowControl w:val="0"/>
        <w:spacing w:after="0" w:line="240" w:lineRule="auto"/>
        <w:ind w:left="538" w:hanging="538"/>
        <w:jc w:val="both"/>
        <w:rPr>
          <w:rFonts w:eastAsia="Times New Roman"/>
          <w:snapToGrid w:val="0"/>
          <w:szCs w:val="24"/>
          <w:lang w:eastAsia="ru-RU"/>
        </w:rPr>
      </w:pPr>
      <w:r>
        <w:rPr>
          <w:rFonts w:eastAsia="Times New Roman"/>
          <w:b/>
          <w:snapToGrid w:val="0"/>
          <w:szCs w:val="24"/>
          <w:lang w:eastAsia="ru-RU"/>
        </w:rPr>
        <w:t>2. Срок выполнения курсового проекта</w:t>
      </w:r>
      <w:r>
        <w:rPr>
          <w:rFonts w:eastAsia="Times New Roman"/>
          <w:snapToGrid w:val="0"/>
          <w:szCs w:val="24"/>
          <w:lang w:eastAsia="ru-RU"/>
        </w:rPr>
        <w:t xml:space="preserve">: с </w:t>
      </w:r>
      <w:r>
        <w:rPr>
          <w:rFonts w:eastAsia="Times New Roman"/>
          <w:snapToGrid w:val="0"/>
          <w:szCs w:val="24"/>
          <w:lang w:val="uk-UA" w:eastAsia="ru-RU"/>
        </w:rPr>
        <w:t>5</w:t>
      </w:r>
      <w:r>
        <w:rPr>
          <w:rFonts w:eastAsia="Times New Roman"/>
          <w:snapToGrid w:val="0"/>
          <w:szCs w:val="24"/>
          <w:lang w:eastAsia="ru-RU"/>
        </w:rPr>
        <w:t xml:space="preserve"> февраля 202</w:t>
      </w:r>
      <w:r>
        <w:rPr>
          <w:rFonts w:eastAsia="Times New Roman"/>
          <w:snapToGrid w:val="0"/>
          <w:szCs w:val="24"/>
          <w:lang w:val="uk-UA" w:eastAsia="ru-RU"/>
        </w:rPr>
        <w:t>4</w:t>
      </w:r>
      <w:r>
        <w:rPr>
          <w:rFonts w:eastAsia="Times New Roman"/>
          <w:snapToGrid w:val="0"/>
          <w:szCs w:val="24"/>
          <w:lang w:eastAsia="ru-RU"/>
        </w:rPr>
        <w:t> г. по 0</w:t>
      </w:r>
      <w:r>
        <w:rPr>
          <w:rFonts w:eastAsia="Times New Roman"/>
          <w:snapToGrid w:val="0"/>
          <w:szCs w:val="24"/>
          <w:lang w:val="uk-UA" w:eastAsia="ru-RU"/>
        </w:rPr>
        <w:t>6</w:t>
      </w:r>
      <w:r>
        <w:rPr>
          <w:rFonts w:eastAsia="Times New Roman"/>
          <w:snapToGrid w:val="0"/>
          <w:szCs w:val="24"/>
          <w:lang w:eastAsia="ru-RU"/>
        </w:rPr>
        <w:t xml:space="preserve"> мая 202</w:t>
      </w:r>
      <w:r>
        <w:rPr>
          <w:rFonts w:eastAsia="Times New Roman"/>
          <w:snapToGrid w:val="0"/>
          <w:szCs w:val="24"/>
          <w:lang w:val="uk-UA" w:eastAsia="ru-RU"/>
        </w:rPr>
        <w:t>4</w:t>
      </w:r>
      <w:r>
        <w:rPr>
          <w:rFonts w:eastAsia="Times New Roman"/>
          <w:snapToGrid w:val="0"/>
          <w:szCs w:val="24"/>
          <w:lang w:eastAsia="ru-RU"/>
        </w:rPr>
        <w:t> г.</w:t>
      </w:r>
    </w:p>
    <w:p w14:paraId="1C7CF0B7" w14:textId="77777777" w:rsidR="00F64AC6" w:rsidRDefault="00F950BE">
      <w:pPr>
        <w:widowControl w:val="0"/>
        <w:spacing w:after="0" w:line="240" w:lineRule="auto"/>
        <w:jc w:val="both"/>
        <w:rPr>
          <w:rFonts w:eastAsia="Times New Roman"/>
          <w:snapToGrid w:val="0"/>
          <w:lang w:eastAsia="ru-RU"/>
        </w:rPr>
      </w:pPr>
      <w:r>
        <w:rPr>
          <w:rFonts w:eastAsia="Times New Roman"/>
          <w:b/>
          <w:snapToGrid w:val="0"/>
          <w:szCs w:val="24"/>
          <w:lang w:eastAsia="ru-RU"/>
        </w:rPr>
        <w:t>3. Технические требования</w:t>
      </w:r>
      <w:r>
        <w:rPr>
          <w:rFonts w:eastAsia="Times New Roman"/>
          <w:b/>
          <w:snapToGrid w:val="0"/>
          <w:lang w:eastAsia="ru-RU"/>
        </w:rPr>
        <w:t>:</w:t>
      </w:r>
    </w:p>
    <w:p w14:paraId="002B4DCA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 xml:space="preserve">3.1 Прототип веб-сайта должен быть разработан с использованием графических редакторов </w:t>
      </w:r>
      <w:r>
        <w:rPr>
          <w:rFonts w:eastAsia="Times New Roman"/>
          <w:color w:val="000000"/>
          <w:szCs w:val="20"/>
          <w:lang w:val="en-US" w:eastAsia="ru-RU"/>
        </w:rPr>
        <w:t>Figma</w:t>
      </w:r>
      <w:r>
        <w:rPr>
          <w:rFonts w:eastAsia="Times New Roman"/>
          <w:color w:val="000000"/>
          <w:szCs w:val="20"/>
          <w:lang w:eastAsia="ru-RU"/>
        </w:rPr>
        <w:t>/</w:t>
      </w:r>
      <w:r>
        <w:rPr>
          <w:rFonts w:eastAsia="Times New Roman"/>
          <w:color w:val="000000"/>
          <w:szCs w:val="20"/>
          <w:lang w:val="en-US" w:eastAsia="ru-RU"/>
        </w:rPr>
        <w:t>Adobe</w:t>
      </w:r>
      <w:r>
        <w:rPr>
          <w:rFonts w:eastAsia="Times New Roman"/>
          <w:color w:val="000000"/>
          <w:szCs w:val="20"/>
          <w:lang w:eastAsia="ru-RU"/>
        </w:rPr>
        <w:t xml:space="preserve"> </w:t>
      </w:r>
      <w:r>
        <w:rPr>
          <w:rFonts w:eastAsia="Times New Roman"/>
          <w:color w:val="000000"/>
          <w:szCs w:val="20"/>
          <w:lang w:val="en-US" w:eastAsia="ru-RU"/>
        </w:rPr>
        <w:t>XD</w:t>
      </w:r>
      <w:r>
        <w:rPr>
          <w:rFonts w:eastAsia="Times New Roman"/>
          <w:color w:val="000000"/>
          <w:szCs w:val="20"/>
          <w:lang w:eastAsia="ru-RU"/>
        </w:rPr>
        <w:t>/</w:t>
      </w:r>
      <w:r>
        <w:rPr>
          <w:rFonts w:eastAsia="Times New Roman"/>
          <w:color w:val="000000"/>
          <w:szCs w:val="20"/>
          <w:lang w:val="en-US" w:eastAsia="ru-RU"/>
        </w:rPr>
        <w:t>Sketch</w:t>
      </w:r>
      <w:r>
        <w:rPr>
          <w:rFonts w:eastAsia="Times New Roman"/>
          <w:color w:val="000000"/>
          <w:szCs w:val="20"/>
          <w:lang w:eastAsia="ru-RU"/>
        </w:rPr>
        <w:t>.</w:t>
      </w:r>
    </w:p>
    <w:p w14:paraId="1853DF6E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>3.2 Для хранения данных должен быть использован XML-формат.</w:t>
      </w:r>
    </w:p>
    <w:p w14:paraId="64AF3668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>3.3 Разметка содержания сайта должна быть выполнена с применением HTML5 и XML.</w:t>
      </w:r>
    </w:p>
    <w:p w14:paraId="30C72BE0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>3.4 Для описания внешнего вида веб-страниц использовать S</w:t>
      </w:r>
      <w:r>
        <w:rPr>
          <w:rFonts w:eastAsia="Times New Roman"/>
          <w:color w:val="000000"/>
          <w:szCs w:val="20"/>
          <w:lang w:val="en-US" w:eastAsia="ru-RU"/>
        </w:rPr>
        <w:t>CSS</w:t>
      </w:r>
      <w:r>
        <w:rPr>
          <w:rFonts w:eastAsia="Times New Roman"/>
          <w:color w:val="000000"/>
          <w:szCs w:val="20"/>
          <w:lang w:eastAsia="ru-RU"/>
        </w:rPr>
        <w:t xml:space="preserve"> и CSS3.</w:t>
      </w:r>
    </w:p>
    <w:p w14:paraId="63EAF23C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>3.5 Веб-сайт должен содержать:</w:t>
      </w:r>
    </w:p>
    <w:p w14:paraId="475BDB09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eastAsia="Times New Roman"/>
          <w:color w:val="000000"/>
          <w:szCs w:val="20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>– семантические теги HTML5;</w:t>
      </w:r>
    </w:p>
    <w:p w14:paraId="29EED00C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eastAsia="Times New Roman"/>
          <w:color w:val="000000"/>
          <w:szCs w:val="20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>– графические элементы в форме SVG;</w:t>
      </w:r>
    </w:p>
    <w:p w14:paraId="49B025CA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eastAsia="Times New Roman"/>
          <w:color w:val="000000"/>
          <w:szCs w:val="20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>– несколько веб-страниц;</w:t>
      </w:r>
    </w:p>
    <w:p w14:paraId="05A69087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eastAsia="Times New Roman"/>
          <w:color w:val="000000"/>
          <w:szCs w:val="20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 xml:space="preserve">– </w:t>
      </w:r>
      <w:r>
        <w:rPr>
          <w:rFonts w:eastAsia="Times New Roman"/>
          <w:color w:val="000000"/>
          <w:szCs w:val="20"/>
          <w:lang w:val="en-US" w:eastAsia="ru-RU"/>
        </w:rPr>
        <w:t>JavaScript</w:t>
      </w:r>
      <w:r>
        <w:rPr>
          <w:rFonts w:eastAsia="Times New Roman"/>
          <w:color w:val="000000"/>
          <w:szCs w:val="20"/>
          <w:lang w:eastAsia="ru-RU"/>
        </w:rPr>
        <w:t xml:space="preserve"> для управления элементами </w:t>
      </w:r>
      <w:r>
        <w:rPr>
          <w:rFonts w:eastAsia="Times New Roman"/>
          <w:color w:val="000000"/>
          <w:szCs w:val="20"/>
          <w:lang w:val="en-US" w:eastAsia="ru-RU"/>
        </w:rPr>
        <w:t>DOM</w:t>
      </w:r>
      <w:r>
        <w:rPr>
          <w:rFonts w:eastAsia="Times New Roman"/>
          <w:color w:val="000000"/>
          <w:szCs w:val="20"/>
          <w:lang w:eastAsia="ru-RU"/>
        </w:rPr>
        <w:t>.</w:t>
      </w:r>
    </w:p>
    <w:p w14:paraId="62032BDC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 xml:space="preserve">3.6 Верстка сайта должна быть адаптивной и </w:t>
      </w:r>
      <w:proofErr w:type="spellStart"/>
      <w:r>
        <w:rPr>
          <w:rFonts w:eastAsia="Times New Roman"/>
          <w:color w:val="000000"/>
          <w:szCs w:val="20"/>
          <w:lang w:eastAsia="ru-RU"/>
        </w:rPr>
        <w:t>кроссбраузерной</w:t>
      </w:r>
      <w:proofErr w:type="spellEnd"/>
      <w:r>
        <w:rPr>
          <w:rFonts w:eastAsia="Times New Roman"/>
          <w:color w:val="000000"/>
          <w:szCs w:val="20"/>
          <w:lang w:eastAsia="ru-RU"/>
        </w:rPr>
        <w:t>;</w:t>
      </w:r>
    </w:p>
    <w:p w14:paraId="2EB68631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val="en-US" w:eastAsia="ru-RU"/>
        </w:rPr>
      </w:pPr>
      <w:r>
        <w:rPr>
          <w:rFonts w:eastAsia="Times New Roman"/>
          <w:color w:val="000000"/>
          <w:szCs w:val="20"/>
          <w:lang w:val="en-US" w:eastAsia="ru-RU"/>
        </w:rPr>
        <w:t xml:space="preserve">3.7 </w:t>
      </w:r>
      <w:r>
        <w:rPr>
          <w:rFonts w:eastAsia="Times New Roman"/>
          <w:color w:val="000000"/>
          <w:szCs w:val="20"/>
          <w:lang w:eastAsia="ru-RU"/>
        </w:rPr>
        <w:t>Для</w:t>
      </w:r>
      <w:r>
        <w:rPr>
          <w:rFonts w:eastAsia="Times New Roman"/>
          <w:color w:val="000000"/>
          <w:szCs w:val="20"/>
          <w:lang w:val="en-US" w:eastAsia="ru-RU"/>
        </w:rPr>
        <w:t xml:space="preserve"> </w:t>
      </w:r>
      <w:r>
        <w:rPr>
          <w:rFonts w:eastAsia="Times New Roman"/>
          <w:color w:val="000000"/>
          <w:szCs w:val="20"/>
          <w:lang w:eastAsia="ru-RU"/>
        </w:rPr>
        <w:t>тестирования</w:t>
      </w:r>
      <w:r>
        <w:rPr>
          <w:rFonts w:eastAsia="Times New Roman"/>
          <w:color w:val="000000"/>
          <w:szCs w:val="20"/>
          <w:lang w:val="en-US" w:eastAsia="ru-RU"/>
        </w:rPr>
        <w:t xml:space="preserve"> </w:t>
      </w:r>
      <w:r>
        <w:rPr>
          <w:rFonts w:eastAsia="Times New Roman"/>
          <w:color w:val="000000"/>
          <w:szCs w:val="20"/>
          <w:lang w:eastAsia="ru-RU"/>
        </w:rPr>
        <w:t>использовать</w:t>
      </w:r>
      <w:r>
        <w:rPr>
          <w:rFonts w:eastAsia="Times New Roman"/>
          <w:color w:val="000000"/>
          <w:szCs w:val="20"/>
          <w:lang w:val="en-US" w:eastAsia="ru-RU"/>
        </w:rPr>
        <w:t xml:space="preserve"> The W3C Markup Validation Service/Git Super Linter</w:t>
      </w:r>
    </w:p>
    <w:p w14:paraId="2B46D587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 xml:space="preserve">3.8 Проект и пояснения к проекту должны быть размещены на </w:t>
      </w:r>
      <w:proofErr w:type="spellStart"/>
      <w:r>
        <w:rPr>
          <w:rFonts w:eastAsia="Times New Roman"/>
          <w:color w:val="000000"/>
          <w:szCs w:val="20"/>
          <w:lang w:eastAsia="ru-RU"/>
        </w:rPr>
        <w:t>GitHub</w:t>
      </w:r>
      <w:proofErr w:type="spellEnd"/>
      <w:r>
        <w:rPr>
          <w:rFonts w:eastAsia="Times New Roman"/>
          <w:color w:val="000000"/>
          <w:szCs w:val="20"/>
          <w:lang w:eastAsia="ru-RU"/>
        </w:rPr>
        <w:t>.</w:t>
      </w:r>
    </w:p>
    <w:p w14:paraId="577A59B5" w14:textId="77777777" w:rsidR="00F64AC6" w:rsidRDefault="00F950BE">
      <w:pPr>
        <w:widowControl w:val="0"/>
        <w:spacing w:after="0" w:line="240" w:lineRule="auto"/>
        <w:jc w:val="both"/>
        <w:rPr>
          <w:rFonts w:eastAsia="Times New Roman"/>
          <w:b/>
          <w:snapToGrid w:val="0"/>
          <w:szCs w:val="24"/>
          <w:lang w:eastAsia="ru-RU"/>
        </w:rPr>
      </w:pPr>
      <w:r>
        <w:rPr>
          <w:rFonts w:eastAsia="Times New Roman"/>
          <w:b/>
          <w:snapToGrid w:val="0"/>
          <w:szCs w:val="24"/>
          <w:lang w:eastAsia="ru-RU"/>
        </w:rPr>
        <w:t>4. Содержание пояснительной записки</w:t>
      </w:r>
    </w:p>
    <w:p w14:paraId="0BD06167" w14:textId="77777777" w:rsidR="00F64AC6" w:rsidRDefault="00F950BE">
      <w:pPr>
        <w:widowControl w:val="0"/>
        <w:spacing w:after="0" w:line="240" w:lineRule="auto"/>
        <w:ind w:firstLine="280"/>
        <w:jc w:val="both"/>
        <w:rPr>
          <w:rFonts w:eastAsia="Times New Roman"/>
          <w:snapToGrid w:val="0"/>
          <w:szCs w:val="24"/>
          <w:lang w:eastAsia="ru-RU"/>
        </w:rPr>
      </w:pPr>
      <w:r>
        <w:rPr>
          <w:rFonts w:eastAsia="Times New Roman"/>
          <w:snapToGrid w:val="0"/>
          <w:szCs w:val="24"/>
          <w:lang w:eastAsia="ru-RU"/>
        </w:rPr>
        <w:t>1. Титульный лист;</w:t>
      </w:r>
    </w:p>
    <w:p w14:paraId="54356E6E" w14:textId="77777777" w:rsidR="00F64AC6" w:rsidRDefault="00F950BE">
      <w:pPr>
        <w:widowControl w:val="0"/>
        <w:spacing w:after="0" w:line="240" w:lineRule="auto"/>
        <w:ind w:firstLine="280"/>
        <w:jc w:val="both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szCs w:val="24"/>
          <w:lang w:eastAsia="ru-RU"/>
        </w:rPr>
        <w:t>2. Задание на курсовое проектирование;</w:t>
      </w:r>
    </w:p>
    <w:p w14:paraId="20DA4CC7" w14:textId="77777777" w:rsidR="00F64AC6" w:rsidRDefault="00F950B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t>3. Введение;</w:t>
      </w:r>
    </w:p>
    <w:p w14:paraId="71C02776" w14:textId="77777777" w:rsidR="00F64AC6" w:rsidRDefault="00F950B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t>4. Постановка задачи;</w:t>
      </w:r>
    </w:p>
    <w:p w14:paraId="73B6CA68" w14:textId="77777777" w:rsidR="00F64AC6" w:rsidRDefault="00F950B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t>5. Проектирование веб-сайта</w:t>
      </w:r>
    </w:p>
    <w:p w14:paraId="467FF164" w14:textId="77777777" w:rsidR="00F64AC6" w:rsidRDefault="00F950B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t>6. Реализация структуры веб-сайта</w:t>
      </w:r>
    </w:p>
    <w:p w14:paraId="355C5BAD" w14:textId="77777777" w:rsidR="00F64AC6" w:rsidRDefault="00F950B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t>7. Тестирование веб-сайта</w:t>
      </w:r>
    </w:p>
    <w:p w14:paraId="3335C73A" w14:textId="77777777" w:rsidR="00F64AC6" w:rsidRDefault="00F950B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lastRenderedPageBreak/>
        <w:t>8. Заключение</w:t>
      </w:r>
    </w:p>
    <w:p w14:paraId="3128CB92" w14:textId="77777777" w:rsidR="00F64AC6" w:rsidRDefault="00F950B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t>9. Список использованных источников</w:t>
      </w:r>
    </w:p>
    <w:p w14:paraId="05166F2B" w14:textId="77777777" w:rsidR="00F64AC6" w:rsidRDefault="00F950B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t>10. Приложения (полный исходный текст программы разработанного приложения с подробными комментариями)</w:t>
      </w:r>
    </w:p>
    <w:p w14:paraId="48B370E7" w14:textId="77777777" w:rsidR="00F64AC6" w:rsidRDefault="00F950BE">
      <w:pPr>
        <w:widowControl w:val="0"/>
        <w:spacing w:after="0" w:line="240" w:lineRule="auto"/>
        <w:jc w:val="both"/>
        <w:outlineLvl w:val="0"/>
        <w:rPr>
          <w:rFonts w:eastAsia="Times New Roman"/>
          <w:b/>
          <w:snapToGrid w:val="0"/>
          <w:szCs w:val="24"/>
          <w:lang w:eastAsia="ru-RU"/>
        </w:rPr>
      </w:pPr>
      <w:r>
        <w:rPr>
          <w:rFonts w:eastAsia="Times New Roman"/>
          <w:b/>
          <w:snapToGrid w:val="0"/>
          <w:szCs w:val="24"/>
          <w:lang w:eastAsia="ru-RU"/>
        </w:rPr>
        <w:t xml:space="preserve">5. Форма представления на </w:t>
      </w:r>
      <w:r>
        <w:rPr>
          <w:rFonts w:eastAsia="Times New Roman"/>
          <w:b/>
          <w:snapToGrid w:val="0"/>
          <w:szCs w:val="24"/>
          <w:lang w:val="en-US" w:eastAsia="ru-RU"/>
        </w:rPr>
        <w:t>GitHub</w:t>
      </w:r>
      <w:r>
        <w:rPr>
          <w:rFonts w:eastAsia="Times New Roman"/>
          <w:b/>
          <w:snapToGrid w:val="0"/>
          <w:szCs w:val="24"/>
          <w:lang w:eastAsia="ru-RU"/>
        </w:rPr>
        <w:t xml:space="preserve"> выполненного курсового проекта:</w:t>
      </w:r>
    </w:p>
    <w:p w14:paraId="26FF352C" w14:textId="77777777" w:rsidR="00F64AC6" w:rsidRDefault="00F950BE">
      <w:pPr>
        <w:widowControl w:val="0"/>
        <w:spacing w:after="0" w:line="240" w:lineRule="auto"/>
        <w:ind w:firstLine="284"/>
        <w:jc w:val="both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t xml:space="preserve">– Теоретическая часть пояснительной записки курсового проекта должна быть представлена в формате MS Word. </w:t>
      </w:r>
    </w:p>
    <w:p w14:paraId="27A79800" w14:textId="77777777" w:rsidR="00F64AC6" w:rsidRDefault="00F950B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t>– Оформление записки должно быть согласно правилам.</w:t>
      </w:r>
    </w:p>
    <w:p w14:paraId="637F089F" w14:textId="77777777" w:rsidR="00F64AC6" w:rsidRDefault="00F950B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t>– Листинги представляются в приложении.</w:t>
      </w:r>
    </w:p>
    <w:p w14:paraId="1B7AA6B0" w14:textId="77777777" w:rsidR="00F64AC6" w:rsidRDefault="00F950BE">
      <w:pPr>
        <w:keepNext/>
        <w:keepLines/>
        <w:spacing w:before="200" w:after="120" w:line="240" w:lineRule="auto"/>
        <w:jc w:val="center"/>
        <w:outlineLvl w:val="3"/>
        <w:rPr>
          <w:rFonts w:eastAsia="Times New Roman"/>
          <w:b/>
          <w:bCs/>
          <w:iCs/>
          <w:lang w:val="zh-CN" w:eastAsia="zh-CN"/>
        </w:rPr>
      </w:pPr>
      <w:r>
        <w:rPr>
          <w:rFonts w:eastAsia="Times New Roman"/>
          <w:b/>
          <w:bCs/>
          <w:iCs/>
          <w:lang w:val="zh-CN" w:eastAsia="zh-CN"/>
        </w:rPr>
        <w:t>Календарный план</w:t>
      </w:r>
    </w:p>
    <w:tbl>
      <w:tblPr>
        <w:tblW w:w="101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F64AC6" w14:paraId="3919378E" w14:textId="77777777">
        <w:tc>
          <w:tcPr>
            <w:tcW w:w="851" w:type="dxa"/>
            <w:shd w:val="clear" w:color="auto" w:fill="auto"/>
          </w:tcPr>
          <w:p w14:paraId="4B596921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 w14:paraId="402303DC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Наименование этапов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1A57E5D7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Срок выполнения этапов проекта</w:t>
            </w:r>
          </w:p>
        </w:tc>
      </w:tr>
      <w:tr w:rsidR="00F64AC6" w14:paraId="7FA3742D" w14:textId="77777777">
        <w:tc>
          <w:tcPr>
            <w:tcW w:w="851" w:type="dxa"/>
            <w:shd w:val="clear" w:color="auto" w:fill="auto"/>
          </w:tcPr>
          <w:p w14:paraId="1775233F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 w14:paraId="03D5E781" w14:textId="77777777" w:rsidR="00F64AC6" w:rsidRDefault="00F950BE">
            <w:pPr>
              <w:widowControl w:val="0"/>
              <w:spacing w:after="0" w:line="240" w:lineRule="auto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shd w:val="clear" w:color="auto" w:fill="auto"/>
          </w:tcPr>
          <w:p w14:paraId="401EFB82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05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.02.202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F64AC6" w14:paraId="20F07122" w14:textId="77777777">
        <w:tc>
          <w:tcPr>
            <w:tcW w:w="851" w:type="dxa"/>
            <w:shd w:val="clear" w:color="auto" w:fill="auto"/>
          </w:tcPr>
          <w:p w14:paraId="3CACED44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 w14:paraId="51171A8D" w14:textId="77777777" w:rsidR="00F64AC6" w:rsidRDefault="00F950BE">
            <w:pPr>
              <w:widowControl w:val="0"/>
              <w:spacing w:after="0" w:line="240" w:lineRule="auto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Введение. Постановка задачи</w:t>
            </w:r>
          </w:p>
        </w:tc>
        <w:tc>
          <w:tcPr>
            <w:tcW w:w="2618" w:type="dxa"/>
            <w:shd w:val="clear" w:color="auto" w:fill="auto"/>
          </w:tcPr>
          <w:p w14:paraId="7E626CAF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20.02.202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F64AC6" w14:paraId="70BFAE7C" w14:textId="77777777">
        <w:tc>
          <w:tcPr>
            <w:tcW w:w="851" w:type="dxa"/>
            <w:shd w:val="clear" w:color="auto" w:fill="auto"/>
          </w:tcPr>
          <w:p w14:paraId="4330ED0F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 w14:paraId="47032BC5" w14:textId="77777777" w:rsidR="00F64AC6" w:rsidRDefault="00F950BE">
            <w:pPr>
              <w:widowControl w:val="0"/>
              <w:spacing w:after="0" w:line="240" w:lineRule="auto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Проектирование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5FB2FDCE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04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.0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3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.202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F64AC6" w14:paraId="66AA2DED" w14:textId="77777777">
        <w:tc>
          <w:tcPr>
            <w:tcW w:w="851" w:type="dxa"/>
            <w:shd w:val="clear" w:color="auto" w:fill="auto"/>
          </w:tcPr>
          <w:p w14:paraId="0495C569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 w14:paraId="00C2F217" w14:textId="77777777" w:rsidR="00F64AC6" w:rsidRDefault="00F950BE">
            <w:pPr>
              <w:widowControl w:val="0"/>
              <w:spacing w:after="0" w:line="240" w:lineRule="auto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 xml:space="preserve">Реализация структуры веб-сайта на </w:t>
            </w:r>
            <w:r>
              <w:rPr>
                <w:rFonts w:eastAsia="Times New Roman"/>
                <w:snapToGrid w:val="0"/>
                <w:sz w:val="26"/>
                <w:szCs w:val="26"/>
                <w:lang w:val="en-US" w:eastAsia="ru-RU"/>
              </w:rPr>
              <w:t>HTML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 xml:space="preserve">5 и внешнего оформления на </w:t>
            </w:r>
            <w:r>
              <w:rPr>
                <w:rFonts w:eastAsia="Times New Roman"/>
                <w:snapToGrid w:val="0"/>
                <w:sz w:val="26"/>
                <w:szCs w:val="26"/>
                <w:lang w:val="en-US" w:eastAsia="ru-RU"/>
              </w:rPr>
              <w:t>SCSS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 xml:space="preserve"> и С</w:t>
            </w:r>
            <w:r>
              <w:rPr>
                <w:rFonts w:eastAsia="Times New Roman"/>
                <w:snapToGrid w:val="0"/>
                <w:sz w:val="26"/>
                <w:szCs w:val="26"/>
                <w:lang w:val="en-US" w:eastAsia="ru-RU"/>
              </w:rPr>
              <w:t>SS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 w14:paraId="51CDFE86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18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.03.202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F64AC6" w14:paraId="68DC98E7" w14:textId="77777777">
        <w:tc>
          <w:tcPr>
            <w:tcW w:w="851" w:type="dxa"/>
            <w:shd w:val="clear" w:color="auto" w:fill="auto"/>
          </w:tcPr>
          <w:p w14:paraId="29B0BAD6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5</w:t>
            </w:r>
          </w:p>
        </w:tc>
        <w:tc>
          <w:tcPr>
            <w:tcW w:w="6694" w:type="dxa"/>
            <w:shd w:val="clear" w:color="auto" w:fill="auto"/>
          </w:tcPr>
          <w:p w14:paraId="7BFC6022" w14:textId="77777777" w:rsidR="00F64AC6" w:rsidRDefault="00F950BE">
            <w:pPr>
              <w:widowControl w:val="0"/>
              <w:spacing w:after="0" w:line="240" w:lineRule="auto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Тестирование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1C00E1A1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1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5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.04.202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F64AC6" w14:paraId="7BB61655" w14:textId="77777777">
        <w:tc>
          <w:tcPr>
            <w:tcW w:w="851" w:type="dxa"/>
            <w:shd w:val="clear" w:color="auto" w:fill="auto"/>
          </w:tcPr>
          <w:p w14:paraId="71E2D7B1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26799238" w14:textId="77777777" w:rsidR="00F64AC6" w:rsidRDefault="00F950BE">
            <w:pPr>
              <w:widowControl w:val="0"/>
              <w:spacing w:after="0" w:line="240" w:lineRule="auto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Заключение</w:t>
            </w:r>
          </w:p>
        </w:tc>
        <w:tc>
          <w:tcPr>
            <w:tcW w:w="2618" w:type="dxa"/>
            <w:shd w:val="clear" w:color="auto" w:fill="auto"/>
          </w:tcPr>
          <w:p w14:paraId="20EB3DFF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2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3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.04.202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F64AC6" w14:paraId="17152B22" w14:textId="77777777">
        <w:tc>
          <w:tcPr>
            <w:tcW w:w="851" w:type="dxa"/>
            <w:shd w:val="clear" w:color="auto" w:fill="auto"/>
          </w:tcPr>
          <w:p w14:paraId="1383ABA6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3D5CC104" w14:textId="77777777" w:rsidR="00F64AC6" w:rsidRDefault="00F950BE">
            <w:pPr>
              <w:widowControl w:val="0"/>
              <w:spacing w:after="0" w:line="240" w:lineRule="auto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 w14:paraId="2A659BC2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25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.04.202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F64AC6" w14:paraId="16719B20" w14:textId="77777777">
        <w:tc>
          <w:tcPr>
            <w:tcW w:w="851" w:type="dxa"/>
            <w:shd w:val="clear" w:color="auto" w:fill="auto"/>
          </w:tcPr>
          <w:p w14:paraId="22248009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6D509416" w14:textId="77777777" w:rsidR="00F64AC6" w:rsidRDefault="00F950BE">
            <w:pPr>
              <w:widowControl w:val="0"/>
              <w:spacing w:after="0" w:line="240" w:lineRule="auto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474E0062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30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.04.202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F64AC6" w14:paraId="3C388609" w14:textId="77777777">
        <w:tc>
          <w:tcPr>
            <w:tcW w:w="851" w:type="dxa"/>
            <w:shd w:val="clear" w:color="auto" w:fill="auto"/>
          </w:tcPr>
          <w:p w14:paraId="1F58E734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30AA81CB" w14:textId="77777777" w:rsidR="00F64AC6" w:rsidRDefault="00F950BE">
            <w:pPr>
              <w:widowControl w:val="0"/>
              <w:spacing w:after="0" w:line="240" w:lineRule="auto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 xml:space="preserve">Сдача 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 xml:space="preserve">на допуск к </w:t>
            </w:r>
            <w:proofErr w:type="spellStart"/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защите</w:t>
            </w:r>
            <w:proofErr w:type="spellEnd"/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 xml:space="preserve">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184222AA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0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6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.05.202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F64AC6" w14:paraId="445664C7" w14:textId="77777777">
        <w:tc>
          <w:tcPr>
            <w:tcW w:w="851" w:type="dxa"/>
            <w:shd w:val="clear" w:color="auto" w:fill="auto"/>
          </w:tcPr>
          <w:p w14:paraId="5F7ADC89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8</w:t>
            </w:r>
          </w:p>
        </w:tc>
        <w:tc>
          <w:tcPr>
            <w:tcW w:w="6694" w:type="dxa"/>
            <w:shd w:val="clear" w:color="auto" w:fill="auto"/>
          </w:tcPr>
          <w:p w14:paraId="076B68BD" w14:textId="77777777" w:rsidR="00F64AC6" w:rsidRDefault="00F950BE">
            <w:pPr>
              <w:widowControl w:val="0"/>
              <w:spacing w:after="0" w:line="240" w:lineRule="auto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proofErr w:type="spellStart"/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Защита</w:t>
            </w:r>
            <w:proofErr w:type="spellEnd"/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 xml:space="preserve"> курсового </w:t>
            </w:r>
            <w:proofErr w:type="spellStart"/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проекта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3E9DBC87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13.05-24.05.2024</w:t>
            </w:r>
          </w:p>
        </w:tc>
      </w:tr>
    </w:tbl>
    <w:p w14:paraId="4165090C" w14:textId="77777777" w:rsidR="00F64AC6" w:rsidRDefault="00F64AC6">
      <w:pPr>
        <w:widowControl w:val="0"/>
        <w:spacing w:after="0" w:line="240" w:lineRule="auto"/>
        <w:jc w:val="both"/>
        <w:rPr>
          <w:rFonts w:eastAsia="Times New Roman"/>
          <w:snapToGrid w:val="0"/>
          <w:lang w:eastAsia="ru-RU"/>
        </w:rPr>
      </w:pPr>
    </w:p>
    <w:p w14:paraId="5C18FAA2" w14:textId="77777777" w:rsidR="00F64AC6" w:rsidRDefault="00F950BE">
      <w:pPr>
        <w:widowControl w:val="0"/>
        <w:spacing w:after="0" w:line="240" w:lineRule="auto"/>
        <w:jc w:val="both"/>
        <w:outlineLvl w:val="0"/>
        <w:rPr>
          <w:rFonts w:eastAsia="Times New Roman"/>
          <w:snapToGrid w:val="0"/>
          <w:szCs w:val="24"/>
          <w:lang w:eastAsia="ru-RU"/>
        </w:rPr>
      </w:pPr>
      <w:r>
        <w:rPr>
          <w:rFonts w:eastAsia="Times New Roman"/>
          <w:b/>
          <w:snapToGrid w:val="0"/>
          <w:szCs w:val="24"/>
          <w:lang w:eastAsia="ru-RU"/>
        </w:rPr>
        <w:t xml:space="preserve">5. Дата выдачи задания </w:t>
      </w:r>
      <w:r>
        <w:rPr>
          <w:rFonts w:eastAsia="Times New Roman"/>
          <w:snapToGrid w:val="0"/>
          <w:szCs w:val="24"/>
          <w:lang w:eastAsia="ru-RU"/>
        </w:rPr>
        <w:t>«</w:t>
      </w:r>
      <w:r>
        <w:rPr>
          <w:rFonts w:eastAsia="Times New Roman"/>
          <w:snapToGrid w:val="0"/>
          <w:szCs w:val="24"/>
          <w:lang w:val="uk-UA" w:eastAsia="ru-RU"/>
        </w:rPr>
        <w:t>05</w:t>
      </w:r>
      <w:r>
        <w:rPr>
          <w:rFonts w:eastAsia="Times New Roman"/>
          <w:snapToGrid w:val="0"/>
          <w:szCs w:val="24"/>
          <w:lang w:eastAsia="ru-RU"/>
        </w:rPr>
        <w:t>» февраля 202</w:t>
      </w:r>
      <w:r>
        <w:rPr>
          <w:rFonts w:eastAsia="Times New Roman"/>
          <w:snapToGrid w:val="0"/>
          <w:szCs w:val="24"/>
          <w:lang w:val="uk-UA" w:eastAsia="ru-RU"/>
        </w:rPr>
        <w:t>4</w:t>
      </w:r>
      <w:r>
        <w:rPr>
          <w:rFonts w:eastAsia="Times New Roman"/>
          <w:snapToGrid w:val="0"/>
          <w:szCs w:val="24"/>
          <w:lang w:eastAsia="ru-RU"/>
        </w:rPr>
        <w:t xml:space="preserve"> г.</w:t>
      </w:r>
    </w:p>
    <w:p w14:paraId="4553FA8F" w14:textId="77777777" w:rsidR="00F64AC6" w:rsidRDefault="00F950BE">
      <w:pPr>
        <w:widowControl w:val="0"/>
        <w:spacing w:before="240" w:after="0" w:line="240" w:lineRule="auto"/>
        <w:jc w:val="both"/>
        <w:rPr>
          <w:rFonts w:eastAsia="Times New Roman"/>
          <w:snapToGrid w:val="0"/>
          <w:szCs w:val="24"/>
          <w:lang w:eastAsia="ru-RU"/>
        </w:rPr>
      </w:pPr>
      <w:r>
        <w:rPr>
          <w:rFonts w:eastAsia="Times New Roman"/>
          <w:snapToGrid w:val="0"/>
          <w:szCs w:val="24"/>
          <w:lang w:eastAsia="ru-RU"/>
        </w:rPr>
        <w:t>Руководитель</w:t>
      </w:r>
      <w:r>
        <w:rPr>
          <w:rFonts w:eastAsia="Times New Roman"/>
          <w:snapToGrid w:val="0"/>
          <w:szCs w:val="24"/>
          <w:lang w:eastAsia="ru-RU"/>
        </w:rPr>
        <w:tab/>
      </w:r>
      <w:r>
        <w:rPr>
          <w:rFonts w:eastAsia="Times New Roman"/>
          <w:snapToGrid w:val="0"/>
          <w:szCs w:val="24"/>
          <w:lang w:eastAsia="ru-RU"/>
        </w:rPr>
        <w:tab/>
        <w:t>__________________</w:t>
      </w:r>
      <w:r>
        <w:rPr>
          <w:rFonts w:eastAsia="Times New Roman"/>
          <w:snapToGrid w:val="0"/>
          <w:szCs w:val="24"/>
          <w:lang w:eastAsia="ru-RU"/>
        </w:rPr>
        <w:tab/>
      </w:r>
      <w:r>
        <w:rPr>
          <w:rFonts w:eastAsia="Times New Roman"/>
          <w:snapToGrid w:val="0"/>
          <w:szCs w:val="24"/>
          <w:lang w:eastAsia="ru-RU"/>
        </w:rPr>
        <w:tab/>
      </w:r>
      <w:r>
        <w:rPr>
          <w:rFonts w:eastAsia="Times New Roman"/>
          <w:snapToGrid w:val="0"/>
          <w:szCs w:val="24"/>
          <w:lang w:eastAsia="ru-RU"/>
        </w:rPr>
        <w:tab/>
      </w:r>
      <w:r>
        <w:rPr>
          <w:rFonts w:eastAsia="Times New Roman"/>
          <w:snapToGrid w:val="0"/>
          <w:szCs w:val="24"/>
          <w:lang w:eastAsia="ru-RU"/>
        </w:rPr>
        <w:tab/>
        <w:t>Е.В. Барковский</w:t>
      </w:r>
    </w:p>
    <w:p w14:paraId="41C01465" w14:textId="77777777" w:rsidR="00F64AC6" w:rsidRDefault="00F950BE">
      <w:pPr>
        <w:widowControl w:val="0"/>
        <w:spacing w:after="0" w:line="240" w:lineRule="auto"/>
        <w:ind w:left="2128" w:firstLine="1558"/>
        <w:jc w:val="both"/>
        <w:rPr>
          <w:rFonts w:eastAsia="Times New Roman"/>
          <w:snapToGrid w:val="0"/>
          <w:szCs w:val="24"/>
          <w:vertAlign w:val="superscript"/>
          <w:lang w:eastAsia="ru-RU"/>
        </w:rPr>
      </w:pPr>
      <w:r>
        <w:rPr>
          <w:rFonts w:eastAsia="Times New Roman"/>
          <w:snapToGrid w:val="0"/>
          <w:szCs w:val="24"/>
          <w:vertAlign w:val="superscript"/>
          <w:lang w:eastAsia="ru-RU"/>
        </w:rPr>
        <w:t xml:space="preserve">(подпись) </w:t>
      </w:r>
      <w:r>
        <w:rPr>
          <w:rFonts w:eastAsia="Times New Roman"/>
          <w:snapToGrid w:val="0"/>
          <w:szCs w:val="24"/>
          <w:vertAlign w:val="superscript"/>
          <w:lang w:eastAsia="ru-RU"/>
        </w:rPr>
        <w:tab/>
      </w:r>
      <w:r>
        <w:rPr>
          <w:rFonts w:eastAsia="Times New Roman"/>
          <w:snapToGrid w:val="0"/>
          <w:szCs w:val="24"/>
          <w:vertAlign w:val="superscript"/>
          <w:lang w:eastAsia="ru-RU"/>
        </w:rPr>
        <w:tab/>
      </w:r>
      <w:r>
        <w:rPr>
          <w:rFonts w:eastAsia="Times New Roman"/>
          <w:snapToGrid w:val="0"/>
          <w:szCs w:val="24"/>
          <w:vertAlign w:val="superscript"/>
          <w:lang w:eastAsia="ru-RU"/>
        </w:rPr>
        <w:tab/>
      </w:r>
      <w:r>
        <w:rPr>
          <w:rFonts w:eastAsia="Times New Roman"/>
          <w:snapToGrid w:val="0"/>
          <w:szCs w:val="24"/>
          <w:vertAlign w:val="superscript"/>
          <w:lang w:eastAsia="ru-RU"/>
        </w:rPr>
        <w:tab/>
      </w:r>
    </w:p>
    <w:p w14:paraId="00DB355F" w14:textId="77777777" w:rsidR="00F64AC6" w:rsidRDefault="00F950BE">
      <w:pPr>
        <w:widowControl w:val="0"/>
        <w:spacing w:before="120" w:after="0" w:line="240" w:lineRule="auto"/>
        <w:jc w:val="both"/>
        <w:outlineLvl w:val="0"/>
        <w:rPr>
          <w:rFonts w:eastAsia="Times New Roman"/>
          <w:snapToGrid w:val="0"/>
          <w:szCs w:val="24"/>
          <w:lang w:eastAsia="ru-RU"/>
        </w:rPr>
      </w:pPr>
      <w:r>
        <w:rPr>
          <w:rFonts w:eastAsia="Times New Roman"/>
          <w:snapToGrid w:val="0"/>
          <w:szCs w:val="24"/>
          <w:lang w:eastAsia="ru-RU"/>
        </w:rPr>
        <w:t>Задание принял к исполнению _______________________</w:t>
      </w:r>
    </w:p>
    <w:p w14:paraId="749B2658" w14:textId="77777777" w:rsidR="00F64AC6" w:rsidRDefault="00F950BE">
      <w:pPr>
        <w:widowControl w:val="0"/>
        <w:spacing w:after="0" w:line="240" w:lineRule="auto"/>
        <w:ind w:left="3823" w:firstLine="425"/>
        <w:jc w:val="both"/>
        <w:rPr>
          <w:rFonts w:eastAsia="Times New Roman"/>
          <w:snapToGrid w:val="0"/>
          <w:sz w:val="32"/>
          <w:szCs w:val="20"/>
          <w:lang w:eastAsia="ru-RU"/>
        </w:rPr>
      </w:pPr>
      <w:r>
        <w:rPr>
          <w:rFonts w:eastAsia="Times New Roman"/>
          <w:snapToGrid w:val="0"/>
          <w:szCs w:val="24"/>
          <w:vertAlign w:val="superscript"/>
          <w:lang w:eastAsia="ru-RU"/>
        </w:rPr>
        <w:t>(дата и подпись студента)</w:t>
      </w:r>
    </w:p>
    <w:p w14:paraId="7F1AFDF2" w14:textId="77777777" w:rsidR="00F64AC6" w:rsidRDefault="00F64AC6">
      <w:pPr>
        <w:jc w:val="both"/>
      </w:pPr>
    </w:p>
    <w:p w14:paraId="498D1B95" w14:textId="77777777" w:rsidR="00F64AC6" w:rsidRDefault="00F64AC6">
      <w:pPr>
        <w:jc w:val="both"/>
      </w:pPr>
    </w:p>
    <w:p w14:paraId="456807E8" w14:textId="77777777" w:rsidR="00F64AC6" w:rsidRDefault="00F64AC6">
      <w:pPr>
        <w:jc w:val="both"/>
      </w:pPr>
    </w:p>
    <w:p w14:paraId="430434E2" w14:textId="77777777" w:rsidR="00F64AC6" w:rsidRDefault="00F64AC6">
      <w:pPr>
        <w:jc w:val="both"/>
      </w:pPr>
    </w:p>
    <w:p w14:paraId="136DA7A2" w14:textId="77777777" w:rsidR="00F64AC6" w:rsidRDefault="00F64AC6">
      <w:pPr>
        <w:jc w:val="both"/>
      </w:pPr>
    </w:p>
    <w:p w14:paraId="43BC710A" w14:textId="77777777" w:rsidR="00F64AC6" w:rsidRDefault="00F64AC6">
      <w:pPr>
        <w:jc w:val="both"/>
      </w:pPr>
    </w:p>
    <w:p w14:paraId="3396FCAB" w14:textId="77777777" w:rsidR="00E4220E" w:rsidRDefault="00E4220E">
      <w:pPr>
        <w:spacing w:after="360"/>
        <w:jc w:val="center"/>
      </w:pPr>
    </w:p>
    <w:p w14:paraId="2F34B2E3" w14:textId="3934A47C" w:rsidR="00F64AC6" w:rsidRDefault="00F950BE">
      <w:pPr>
        <w:spacing w:after="360"/>
        <w:jc w:val="center"/>
      </w:pPr>
      <w:r>
        <w:lastRenderedPageBreak/>
        <w:t>Содержание</w:t>
      </w:r>
    </w:p>
    <w:tbl>
      <w:tblPr>
        <w:tblW w:w="10065" w:type="dxa"/>
        <w:tblInd w:w="108" w:type="dxa"/>
        <w:tblLook w:val="04A0" w:firstRow="1" w:lastRow="0" w:firstColumn="1" w:lastColumn="0" w:noHBand="0" w:noVBand="1"/>
      </w:tblPr>
      <w:tblGrid>
        <w:gridCol w:w="9356"/>
        <w:gridCol w:w="709"/>
      </w:tblGrid>
      <w:tr w:rsidR="00F64AC6" w14:paraId="1ABB8E8D" w14:textId="77777777">
        <w:tc>
          <w:tcPr>
            <w:tcW w:w="9356" w:type="dxa"/>
          </w:tcPr>
          <w:p w14:paraId="13BF7E6B" w14:textId="77777777" w:rsidR="00F64AC6" w:rsidRDefault="00F950BE">
            <w:pPr>
              <w:pStyle w:val="11"/>
              <w:rPr>
                <w:lang w:val="en-US"/>
              </w:rPr>
            </w:pPr>
            <w:r>
              <w:t>Введение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34617B14" w14:textId="7B2CAACC" w:rsidR="00F64AC6" w:rsidRDefault="00F950BE">
            <w:pPr>
              <w:pStyle w:val="11"/>
            </w:pPr>
            <w:r>
              <w:t>5</w:t>
            </w:r>
          </w:p>
        </w:tc>
      </w:tr>
      <w:tr w:rsidR="00F64AC6" w14:paraId="6C0FED90" w14:textId="77777777">
        <w:tc>
          <w:tcPr>
            <w:tcW w:w="9356" w:type="dxa"/>
          </w:tcPr>
          <w:p w14:paraId="28587A5C" w14:textId="77777777" w:rsidR="00F64AC6" w:rsidRDefault="00F950BE">
            <w:pPr>
              <w:pStyle w:val="11"/>
              <w:rPr>
                <w:lang w:val="en-US"/>
              </w:rPr>
            </w:pPr>
            <w:r>
              <w:t>1. Постановка задачи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655AEBAB" w14:textId="54C0954E" w:rsidR="00F64AC6" w:rsidRDefault="00F950BE">
            <w:pPr>
              <w:pStyle w:val="11"/>
            </w:pPr>
            <w:r>
              <w:t>6</w:t>
            </w:r>
          </w:p>
        </w:tc>
      </w:tr>
      <w:tr w:rsidR="00F64AC6" w14:paraId="39BBB009" w14:textId="77777777">
        <w:tc>
          <w:tcPr>
            <w:tcW w:w="9356" w:type="dxa"/>
          </w:tcPr>
          <w:p w14:paraId="3A19A37A" w14:textId="77777777" w:rsidR="00F64AC6" w:rsidRDefault="00F950BE">
            <w:pPr>
              <w:pStyle w:val="11"/>
              <w:ind w:firstLine="318"/>
            </w:pPr>
            <w:r>
              <w:t>1.1. Обзор аналогов</w:t>
            </w:r>
            <w:r>
              <w:tab/>
            </w:r>
          </w:p>
        </w:tc>
        <w:tc>
          <w:tcPr>
            <w:tcW w:w="709" w:type="dxa"/>
          </w:tcPr>
          <w:p w14:paraId="04A14409" w14:textId="037904FA" w:rsidR="00F64AC6" w:rsidRDefault="00F950BE">
            <w:pPr>
              <w:pStyle w:val="11"/>
              <w:rPr>
                <w:lang w:val="en-US"/>
              </w:rPr>
            </w:pPr>
            <w:r>
              <w:t>6</w:t>
            </w:r>
          </w:p>
        </w:tc>
      </w:tr>
      <w:tr w:rsidR="00F64AC6" w14:paraId="17605A44" w14:textId="77777777">
        <w:tc>
          <w:tcPr>
            <w:tcW w:w="9356" w:type="dxa"/>
          </w:tcPr>
          <w:p w14:paraId="705D2DE5" w14:textId="77777777" w:rsidR="00F64AC6" w:rsidRDefault="00F950BE">
            <w:pPr>
              <w:pStyle w:val="11"/>
              <w:tabs>
                <w:tab w:val="left" w:pos="1020"/>
              </w:tabs>
              <w:ind w:firstLine="318"/>
              <w:jc w:val="left"/>
            </w:pPr>
            <w:r>
              <w:t xml:space="preserve">       1.</w:t>
            </w:r>
            <w:r>
              <w:rPr>
                <w:lang w:val="en-US"/>
              </w:rPr>
              <w:t>1</w:t>
            </w:r>
            <w:r>
              <w:t xml:space="preserve">.1. Анализ веб-сайта «1akb» </w:t>
            </w:r>
            <w:r>
              <w:tab/>
            </w:r>
          </w:p>
        </w:tc>
        <w:tc>
          <w:tcPr>
            <w:tcW w:w="709" w:type="dxa"/>
          </w:tcPr>
          <w:p w14:paraId="41B6A839" w14:textId="77777777" w:rsidR="00F64AC6" w:rsidRDefault="00F950B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F64AC6" w14:paraId="028448DD" w14:textId="77777777">
        <w:tc>
          <w:tcPr>
            <w:tcW w:w="9356" w:type="dxa"/>
          </w:tcPr>
          <w:p w14:paraId="6673A816" w14:textId="77777777" w:rsidR="00F64AC6" w:rsidRDefault="00F950BE">
            <w:pPr>
              <w:pStyle w:val="11"/>
              <w:tabs>
                <w:tab w:val="left" w:pos="1020"/>
              </w:tabs>
              <w:ind w:firstLine="318"/>
              <w:jc w:val="left"/>
            </w:pPr>
            <w:r>
              <w:t xml:space="preserve">       1.</w:t>
            </w:r>
            <w:r>
              <w:rPr>
                <w:lang w:val="en-US"/>
              </w:rPr>
              <w:t>1</w:t>
            </w:r>
            <w:r>
              <w:t>.2. Анализ веб-сайта «</w:t>
            </w:r>
            <w:proofErr w:type="spellStart"/>
            <w:r>
              <w:t>amr</w:t>
            </w:r>
            <w:proofErr w:type="spellEnd"/>
            <w:r>
              <w:t xml:space="preserve">» </w:t>
            </w:r>
            <w:r>
              <w:tab/>
              <w:t xml:space="preserve">  </w:t>
            </w:r>
          </w:p>
        </w:tc>
        <w:tc>
          <w:tcPr>
            <w:tcW w:w="709" w:type="dxa"/>
          </w:tcPr>
          <w:p w14:paraId="7E043578" w14:textId="77777777" w:rsidR="00F64AC6" w:rsidRDefault="00F950B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F64AC6" w14:paraId="7164533B" w14:textId="77777777">
        <w:tc>
          <w:tcPr>
            <w:tcW w:w="9356" w:type="dxa"/>
          </w:tcPr>
          <w:p w14:paraId="27EBFAF6" w14:textId="77777777" w:rsidR="00F64AC6" w:rsidRDefault="00F950BE">
            <w:pPr>
              <w:pStyle w:val="11"/>
              <w:ind w:firstLine="318"/>
            </w:pPr>
            <w:r>
              <w:t>1.</w:t>
            </w:r>
            <w:r>
              <w:rPr>
                <w:lang w:val="en-US"/>
              </w:rPr>
              <w:t>2</w:t>
            </w:r>
            <w:r>
              <w:t xml:space="preserve">. </w:t>
            </w:r>
            <w:bookmarkStart w:id="0" w:name="_Hlk159583826"/>
            <w:r>
              <w:t>Техническое задание</w:t>
            </w:r>
            <w:bookmarkEnd w:id="0"/>
            <w:r>
              <w:tab/>
            </w:r>
          </w:p>
        </w:tc>
        <w:tc>
          <w:tcPr>
            <w:tcW w:w="709" w:type="dxa"/>
          </w:tcPr>
          <w:p w14:paraId="23077D72" w14:textId="3CD64745" w:rsidR="00F64AC6" w:rsidRDefault="00F950B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F64AC6" w14:paraId="5EB29F27" w14:textId="77777777">
        <w:tc>
          <w:tcPr>
            <w:tcW w:w="9356" w:type="dxa"/>
          </w:tcPr>
          <w:p w14:paraId="30D9EFF4" w14:textId="77777777" w:rsidR="00F64AC6" w:rsidRDefault="00F950BE">
            <w:pPr>
              <w:pStyle w:val="11"/>
              <w:tabs>
                <w:tab w:val="left" w:pos="1248"/>
              </w:tabs>
              <w:ind w:firstLine="318"/>
              <w:jc w:val="left"/>
            </w:pPr>
            <w:r>
              <w:t>1.3. Выбор программных средств и технологий</w:t>
            </w:r>
            <w:r>
              <w:tab/>
            </w:r>
          </w:p>
        </w:tc>
        <w:tc>
          <w:tcPr>
            <w:tcW w:w="709" w:type="dxa"/>
          </w:tcPr>
          <w:p w14:paraId="33D71E50" w14:textId="77777777" w:rsidR="00F64AC6" w:rsidRDefault="00F950B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F64AC6" w14:paraId="3C4C039D" w14:textId="77777777">
        <w:tc>
          <w:tcPr>
            <w:tcW w:w="9356" w:type="dxa"/>
          </w:tcPr>
          <w:p w14:paraId="05908EF0" w14:textId="77777777" w:rsidR="00F64AC6" w:rsidRDefault="00F950BE">
            <w:pPr>
              <w:pStyle w:val="11"/>
              <w:rPr>
                <w:lang w:val="en-US"/>
              </w:rPr>
            </w:pPr>
            <w:r>
              <w:t>2. Проектирование страниц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15C832A8" w14:textId="7BA14FAA" w:rsidR="00F64AC6" w:rsidRDefault="00F950B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F64AC6" w14:paraId="7D982D7B" w14:textId="77777777">
        <w:tc>
          <w:tcPr>
            <w:tcW w:w="9356" w:type="dxa"/>
          </w:tcPr>
          <w:p w14:paraId="4B337ACC" w14:textId="77777777" w:rsidR="00F64AC6" w:rsidRDefault="00F950BE">
            <w:pPr>
              <w:pStyle w:val="11"/>
              <w:ind w:firstLine="318"/>
              <w:rPr>
                <w:lang w:val="en-US"/>
              </w:rPr>
            </w:pPr>
            <w:r>
              <w:t>2.1. Выбор способа верстки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10FAB902" w14:textId="77777777" w:rsidR="00F64AC6" w:rsidRDefault="00F950B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9 </w:t>
            </w:r>
          </w:p>
        </w:tc>
      </w:tr>
      <w:tr w:rsidR="00F64AC6" w14:paraId="29E1809A" w14:textId="77777777">
        <w:tc>
          <w:tcPr>
            <w:tcW w:w="9356" w:type="dxa"/>
          </w:tcPr>
          <w:p w14:paraId="5215CAE2" w14:textId="77777777" w:rsidR="00F64AC6" w:rsidRDefault="00F950BE">
            <w:pPr>
              <w:pStyle w:val="11"/>
              <w:ind w:firstLine="318"/>
              <w:rPr>
                <w:lang w:val="en-US"/>
              </w:rPr>
            </w:pPr>
            <w:r>
              <w:t>2.2. Выбор стилевого оформления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29151C0A" w14:textId="77777777" w:rsidR="00F64AC6" w:rsidRDefault="00F950B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 xml:space="preserve">9 </w:t>
            </w:r>
          </w:p>
        </w:tc>
      </w:tr>
      <w:tr w:rsidR="00F64AC6" w14:paraId="303601C9" w14:textId="77777777">
        <w:tc>
          <w:tcPr>
            <w:tcW w:w="9356" w:type="dxa"/>
          </w:tcPr>
          <w:p w14:paraId="4B0F6D09" w14:textId="77777777" w:rsidR="00F64AC6" w:rsidRDefault="00F950BE">
            <w:pPr>
              <w:pStyle w:val="11"/>
              <w:ind w:firstLine="318"/>
              <w:rPr>
                <w:lang w:val="en-US"/>
              </w:rPr>
            </w:pPr>
            <w:r>
              <w:t>2.3. Выбор шрифтового оформления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29D6CAFC" w14:textId="77777777" w:rsidR="00F64AC6" w:rsidRDefault="00F950B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F64AC6" w14:paraId="02E39707" w14:textId="77777777">
        <w:tc>
          <w:tcPr>
            <w:tcW w:w="9356" w:type="dxa"/>
          </w:tcPr>
          <w:p w14:paraId="22EF4680" w14:textId="77777777" w:rsidR="00F64AC6" w:rsidRDefault="00F950BE">
            <w:pPr>
              <w:pStyle w:val="11"/>
              <w:ind w:firstLine="318"/>
              <w:rPr>
                <w:lang w:val="en-US"/>
              </w:rPr>
            </w:pPr>
            <w:r>
              <w:t>2.4. Разработка логотипа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5070651B" w14:textId="77D6B1EF" w:rsidR="00F64AC6" w:rsidRPr="00FD5FBC" w:rsidRDefault="00FD5FBC">
            <w:pPr>
              <w:pStyle w:val="11"/>
            </w:pPr>
            <w:r>
              <w:t>10</w:t>
            </w:r>
          </w:p>
        </w:tc>
      </w:tr>
      <w:tr w:rsidR="00F64AC6" w14:paraId="35A084EF" w14:textId="77777777">
        <w:tc>
          <w:tcPr>
            <w:tcW w:w="9356" w:type="dxa"/>
          </w:tcPr>
          <w:p w14:paraId="70258F54" w14:textId="77777777" w:rsidR="00F64AC6" w:rsidRDefault="00F950BE">
            <w:pPr>
              <w:pStyle w:val="11"/>
              <w:ind w:firstLine="318"/>
              <w:rPr>
                <w:lang w:val="en-US"/>
              </w:rPr>
            </w:pPr>
            <w:r>
              <w:t>2.5. Разработка пользовательских элементов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6BF874AA" w14:textId="77777777" w:rsidR="00F64AC6" w:rsidRDefault="00F950B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F64AC6" w14:paraId="38304793" w14:textId="77777777">
        <w:tc>
          <w:tcPr>
            <w:tcW w:w="9356" w:type="dxa"/>
          </w:tcPr>
          <w:p w14:paraId="6A18A34E" w14:textId="77777777" w:rsidR="00F64AC6" w:rsidRDefault="00F950BE">
            <w:pPr>
              <w:pStyle w:val="11"/>
              <w:ind w:firstLine="318"/>
              <w:rPr>
                <w:lang w:val="en-US"/>
              </w:rPr>
            </w:pPr>
            <w:r>
              <w:t>2.6. Разработка спецэффектов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4E3DE969" w14:textId="77777777" w:rsidR="00F64AC6" w:rsidRDefault="00F950B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F64AC6" w14:paraId="34FBE496" w14:textId="77777777">
        <w:tc>
          <w:tcPr>
            <w:tcW w:w="9356" w:type="dxa"/>
          </w:tcPr>
          <w:p w14:paraId="2F36917E" w14:textId="77777777" w:rsidR="00F64AC6" w:rsidRDefault="00F950BE">
            <w:pPr>
              <w:pStyle w:val="11"/>
              <w:ind w:firstLine="318"/>
              <w:rPr>
                <w:lang w:val="en-US"/>
              </w:rPr>
            </w:pPr>
            <w:r>
              <w:t>2.7. Выводы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5B78665D" w14:textId="77777777" w:rsidR="00F64AC6" w:rsidRDefault="00F950B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F64AC6" w14:paraId="12FFA4CF" w14:textId="77777777">
        <w:tc>
          <w:tcPr>
            <w:tcW w:w="9356" w:type="dxa"/>
          </w:tcPr>
          <w:p w14:paraId="3E7D306D" w14:textId="77777777" w:rsidR="00F64AC6" w:rsidRDefault="00F950BE">
            <w:pPr>
              <w:pStyle w:val="11"/>
              <w:rPr>
                <w:lang w:val="en-US"/>
              </w:rPr>
            </w:pPr>
            <w:r>
              <w:t>3. Реализация структуры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63B78895" w14:textId="77777777" w:rsidR="00F64AC6" w:rsidRDefault="00F950B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F64AC6" w14:paraId="2AC2F1AB" w14:textId="77777777">
        <w:tc>
          <w:tcPr>
            <w:tcW w:w="9356" w:type="dxa"/>
          </w:tcPr>
          <w:p w14:paraId="74624328" w14:textId="77777777" w:rsidR="00F64AC6" w:rsidRDefault="00F950BE">
            <w:pPr>
              <w:pStyle w:val="11"/>
              <w:ind w:firstLine="318"/>
            </w:pPr>
            <w:r>
              <w:t>3.1. Структура HTML-документа</w:t>
            </w:r>
            <w:r>
              <w:tab/>
            </w:r>
          </w:p>
        </w:tc>
        <w:tc>
          <w:tcPr>
            <w:tcW w:w="709" w:type="dxa"/>
          </w:tcPr>
          <w:p w14:paraId="78B74AF1" w14:textId="77777777" w:rsidR="00F64AC6" w:rsidRDefault="00F950BE">
            <w:pPr>
              <w:pStyle w:val="11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2</w:t>
            </w:r>
          </w:p>
        </w:tc>
      </w:tr>
      <w:tr w:rsidR="00F64AC6" w14:paraId="5E198624" w14:textId="77777777">
        <w:tc>
          <w:tcPr>
            <w:tcW w:w="9356" w:type="dxa"/>
          </w:tcPr>
          <w:p w14:paraId="13BDF92D" w14:textId="77777777" w:rsidR="00F64AC6" w:rsidRDefault="00F950BE">
            <w:pPr>
              <w:pStyle w:val="11"/>
              <w:ind w:firstLine="318"/>
            </w:pPr>
            <w:r>
              <w:t>3.2. Добавление таблиц стилей SCSS и CSS</w:t>
            </w:r>
            <w:r>
              <w:tab/>
            </w:r>
          </w:p>
        </w:tc>
        <w:tc>
          <w:tcPr>
            <w:tcW w:w="709" w:type="dxa"/>
          </w:tcPr>
          <w:p w14:paraId="7A0CF4D5" w14:textId="77777777" w:rsidR="00F64AC6" w:rsidRDefault="00F950BE">
            <w:pPr>
              <w:pStyle w:val="11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2</w:t>
            </w:r>
          </w:p>
        </w:tc>
      </w:tr>
      <w:tr w:rsidR="00F64AC6" w14:paraId="475F61DA" w14:textId="77777777">
        <w:tc>
          <w:tcPr>
            <w:tcW w:w="9356" w:type="dxa"/>
          </w:tcPr>
          <w:p w14:paraId="143BE92C" w14:textId="77777777" w:rsidR="00F64AC6" w:rsidRDefault="00F950BE">
            <w:pPr>
              <w:pStyle w:val="11"/>
              <w:ind w:firstLine="318"/>
            </w:pPr>
            <w:r>
              <w:t>3.3. Использование стандартов XML (SVG)</w:t>
            </w:r>
            <w:r>
              <w:tab/>
            </w:r>
          </w:p>
        </w:tc>
        <w:tc>
          <w:tcPr>
            <w:tcW w:w="709" w:type="dxa"/>
          </w:tcPr>
          <w:p w14:paraId="596D0B82" w14:textId="77777777" w:rsidR="00F64AC6" w:rsidRDefault="00F950BE">
            <w:pPr>
              <w:pStyle w:val="11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3</w:t>
            </w:r>
          </w:p>
        </w:tc>
      </w:tr>
      <w:tr w:rsidR="00F64AC6" w14:paraId="2993CD3E" w14:textId="77777777">
        <w:tc>
          <w:tcPr>
            <w:tcW w:w="9356" w:type="dxa"/>
          </w:tcPr>
          <w:p w14:paraId="3139CA0E" w14:textId="77777777" w:rsidR="00F64AC6" w:rsidRDefault="00F950BE">
            <w:pPr>
              <w:pStyle w:val="11"/>
              <w:ind w:firstLine="318"/>
            </w:pPr>
            <w:r>
              <w:t xml:space="preserve">3.4. Управление элементами </w:t>
            </w:r>
            <w:r>
              <w:rPr>
                <w:lang w:val="en-US"/>
              </w:rPr>
              <w:t>DOM</w:t>
            </w:r>
            <w:r>
              <w:tab/>
            </w:r>
          </w:p>
        </w:tc>
        <w:tc>
          <w:tcPr>
            <w:tcW w:w="709" w:type="dxa"/>
          </w:tcPr>
          <w:p w14:paraId="1109371B" w14:textId="77777777" w:rsidR="00F64AC6" w:rsidRDefault="00F950B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</w:tr>
      <w:tr w:rsidR="00F64AC6" w14:paraId="482F2A53" w14:textId="77777777">
        <w:tc>
          <w:tcPr>
            <w:tcW w:w="9356" w:type="dxa"/>
          </w:tcPr>
          <w:p w14:paraId="26359379" w14:textId="77777777" w:rsidR="00F64AC6" w:rsidRDefault="00F950BE">
            <w:pPr>
              <w:pStyle w:val="11"/>
              <w:ind w:firstLine="318"/>
            </w:pPr>
            <w:r>
              <w:t>3.5. Выводы</w:t>
            </w:r>
            <w:r>
              <w:tab/>
            </w:r>
          </w:p>
        </w:tc>
        <w:tc>
          <w:tcPr>
            <w:tcW w:w="709" w:type="dxa"/>
          </w:tcPr>
          <w:p w14:paraId="70675B86" w14:textId="77777777" w:rsidR="00F64AC6" w:rsidRDefault="00F950B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</w:tr>
      <w:tr w:rsidR="00F64AC6" w14:paraId="4850DA58" w14:textId="77777777">
        <w:tc>
          <w:tcPr>
            <w:tcW w:w="9356" w:type="dxa"/>
          </w:tcPr>
          <w:p w14:paraId="54779BBA" w14:textId="77777777" w:rsidR="00F64AC6" w:rsidRDefault="00F950BE">
            <w:pPr>
              <w:pStyle w:val="11"/>
              <w:rPr>
                <w:lang w:val="en-US"/>
              </w:rPr>
            </w:pPr>
            <w:r>
              <w:t>4. Тестирование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0B9E05CA" w14:textId="77777777" w:rsidR="00F64AC6" w:rsidRDefault="00F950B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F64AC6" w14:paraId="635DF981" w14:textId="77777777">
        <w:tc>
          <w:tcPr>
            <w:tcW w:w="9356" w:type="dxa"/>
          </w:tcPr>
          <w:p w14:paraId="60D53224" w14:textId="77777777" w:rsidR="00F64AC6" w:rsidRDefault="00F950BE">
            <w:pPr>
              <w:pStyle w:val="11"/>
              <w:ind w:firstLine="318"/>
              <w:rPr>
                <w:lang w:val="en-US"/>
              </w:rPr>
            </w:pPr>
            <w:r>
              <w:t>4.1. Адаптивный дизайн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6DF1768D" w14:textId="77777777" w:rsidR="00F64AC6" w:rsidRDefault="00F950B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F64AC6" w14:paraId="54DAA0B6" w14:textId="77777777">
        <w:tc>
          <w:tcPr>
            <w:tcW w:w="9356" w:type="dxa"/>
          </w:tcPr>
          <w:p w14:paraId="2739B47D" w14:textId="77777777" w:rsidR="00F64AC6" w:rsidRDefault="00F950BE">
            <w:pPr>
              <w:pStyle w:val="11"/>
              <w:ind w:firstLine="318"/>
              <w:rPr>
                <w:lang w:val="en-US"/>
              </w:rPr>
            </w:pPr>
            <w:r>
              <w:t xml:space="preserve">4.2. </w:t>
            </w:r>
            <w:proofErr w:type="spellStart"/>
            <w:r>
              <w:t>Кроссбраузерность</w:t>
            </w:r>
            <w:proofErr w:type="spellEnd"/>
            <w:r>
              <w:t xml:space="preserve">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6BCDE517" w14:textId="77777777" w:rsidR="00F64AC6" w:rsidRDefault="00F950B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  <w:tr w:rsidR="00F64AC6" w14:paraId="4209A794" w14:textId="77777777">
        <w:tc>
          <w:tcPr>
            <w:tcW w:w="9356" w:type="dxa"/>
          </w:tcPr>
          <w:p w14:paraId="62543B9C" w14:textId="77777777" w:rsidR="00F64AC6" w:rsidRDefault="00F950BE">
            <w:pPr>
              <w:pStyle w:val="11"/>
              <w:ind w:firstLine="318"/>
              <w:rPr>
                <w:lang w:val="en-US"/>
              </w:rPr>
            </w:pPr>
            <w:r>
              <w:t>4.3. Руководство пользователя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547FB32D" w14:textId="77777777" w:rsidR="00F64AC6" w:rsidRDefault="00F950B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</w:tr>
      <w:tr w:rsidR="00F64AC6" w14:paraId="0AADEE40" w14:textId="77777777">
        <w:tc>
          <w:tcPr>
            <w:tcW w:w="9356" w:type="dxa"/>
          </w:tcPr>
          <w:p w14:paraId="076EB7A1" w14:textId="77777777" w:rsidR="00F64AC6" w:rsidRDefault="00F950BE">
            <w:pPr>
              <w:pStyle w:val="11"/>
              <w:ind w:firstLine="318"/>
              <w:rPr>
                <w:lang w:val="en-US"/>
              </w:rPr>
            </w:pPr>
            <w:r>
              <w:t>4.4. Выводы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3D874D51" w14:textId="77777777" w:rsidR="00F64AC6" w:rsidRDefault="00F950B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</w:tr>
      <w:tr w:rsidR="00F64AC6" w14:paraId="3D1EA53C" w14:textId="77777777">
        <w:tc>
          <w:tcPr>
            <w:tcW w:w="9356" w:type="dxa"/>
          </w:tcPr>
          <w:p w14:paraId="4D99CE36" w14:textId="77777777" w:rsidR="00F64AC6" w:rsidRDefault="00F950BE">
            <w:pPr>
              <w:pStyle w:val="11"/>
              <w:rPr>
                <w:lang w:val="en-US"/>
              </w:rPr>
            </w:pPr>
            <w:r>
              <w:t>Заключение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2088D9F7" w14:textId="61DA069E" w:rsidR="00F64AC6" w:rsidRPr="00FD5FBC" w:rsidRDefault="00FD5FBC">
            <w:pPr>
              <w:pStyle w:val="11"/>
            </w:pPr>
            <w:r>
              <w:t>18</w:t>
            </w:r>
          </w:p>
        </w:tc>
      </w:tr>
      <w:tr w:rsidR="00F64AC6" w14:paraId="3E8F045C" w14:textId="77777777">
        <w:tc>
          <w:tcPr>
            <w:tcW w:w="9356" w:type="dxa"/>
          </w:tcPr>
          <w:p w14:paraId="5BB5B3BB" w14:textId="77777777" w:rsidR="00F64AC6" w:rsidRDefault="00F950BE">
            <w:pPr>
              <w:pStyle w:val="11"/>
              <w:rPr>
                <w:lang w:val="en-US"/>
              </w:rPr>
            </w:pPr>
            <w:r>
              <w:t>Список использованных литературных источников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64BCEAF7" w14:textId="289A26FC" w:rsidR="00F64AC6" w:rsidRPr="00FD5FBC" w:rsidRDefault="00FD5FBC">
            <w:pPr>
              <w:pStyle w:val="11"/>
            </w:pPr>
            <w:r>
              <w:t>19</w:t>
            </w:r>
          </w:p>
        </w:tc>
      </w:tr>
      <w:tr w:rsidR="00F64AC6" w14:paraId="1E557D03" w14:textId="77777777">
        <w:tc>
          <w:tcPr>
            <w:tcW w:w="9356" w:type="dxa"/>
          </w:tcPr>
          <w:p w14:paraId="0FA71637" w14:textId="77777777" w:rsidR="00F64AC6" w:rsidRDefault="00F950BE">
            <w:pPr>
              <w:pStyle w:val="11"/>
            </w:pPr>
            <w:r>
              <w:t>Приложение А Прототипы веб-страниц</w:t>
            </w:r>
            <w:r>
              <w:tab/>
            </w:r>
          </w:p>
        </w:tc>
        <w:tc>
          <w:tcPr>
            <w:tcW w:w="709" w:type="dxa"/>
          </w:tcPr>
          <w:p w14:paraId="180BF8D3" w14:textId="49575053" w:rsidR="00F64AC6" w:rsidRPr="00E567FA" w:rsidRDefault="00FD5FBC">
            <w:pPr>
              <w:pStyle w:val="11"/>
            </w:pPr>
            <w:r>
              <w:t>20</w:t>
            </w:r>
          </w:p>
        </w:tc>
      </w:tr>
      <w:tr w:rsidR="00F64AC6" w14:paraId="6D140957" w14:textId="77777777">
        <w:tc>
          <w:tcPr>
            <w:tcW w:w="9356" w:type="dxa"/>
          </w:tcPr>
          <w:p w14:paraId="50A9A512" w14:textId="77777777" w:rsidR="00F64AC6" w:rsidRDefault="00F950BE">
            <w:pPr>
              <w:pStyle w:val="11"/>
            </w:pPr>
            <w:r>
              <w:t>Приложение Б Макет структуры веб-сайта</w:t>
            </w:r>
            <w:r>
              <w:tab/>
            </w:r>
          </w:p>
        </w:tc>
        <w:tc>
          <w:tcPr>
            <w:tcW w:w="709" w:type="dxa"/>
          </w:tcPr>
          <w:p w14:paraId="172E7A3C" w14:textId="63F224F6" w:rsidR="00F64AC6" w:rsidRPr="00E567FA" w:rsidRDefault="00FD5FBC">
            <w:pPr>
              <w:pStyle w:val="11"/>
            </w:pPr>
            <w:r>
              <w:t>24</w:t>
            </w:r>
          </w:p>
        </w:tc>
      </w:tr>
      <w:tr w:rsidR="00F64AC6" w14:paraId="1FFA3C44" w14:textId="77777777">
        <w:tc>
          <w:tcPr>
            <w:tcW w:w="9356" w:type="dxa"/>
          </w:tcPr>
          <w:p w14:paraId="34B73BA1" w14:textId="77777777" w:rsidR="00F64AC6" w:rsidRDefault="00F950BE">
            <w:pPr>
              <w:pStyle w:val="11"/>
            </w:pPr>
            <w:r>
              <w:t>Приложение В Листинг НТ</w:t>
            </w:r>
            <w:r>
              <w:rPr>
                <w:lang w:val="en-US"/>
              </w:rPr>
              <w:t>ML</w:t>
            </w:r>
            <w:r>
              <w:t>-документа</w:t>
            </w:r>
            <w:r>
              <w:tab/>
            </w:r>
          </w:p>
        </w:tc>
        <w:tc>
          <w:tcPr>
            <w:tcW w:w="709" w:type="dxa"/>
          </w:tcPr>
          <w:p w14:paraId="74774E0D" w14:textId="77371F77" w:rsidR="00F64AC6" w:rsidRPr="00E567FA" w:rsidRDefault="00FD5FBC">
            <w:pPr>
              <w:pStyle w:val="11"/>
            </w:pPr>
            <w:r>
              <w:t>28</w:t>
            </w:r>
          </w:p>
        </w:tc>
      </w:tr>
      <w:tr w:rsidR="00F64AC6" w14:paraId="658CB1BE" w14:textId="77777777">
        <w:tc>
          <w:tcPr>
            <w:tcW w:w="9356" w:type="dxa"/>
          </w:tcPr>
          <w:p w14:paraId="5DE6B3C6" w14:textId="77777777" w:rsidR="00F64AC6" w:rsidRDefault="00F950BE">
            <w:pPr>
              <w:pStyle w:val="11"/>
            </w:pPr>
            <w:r>
              <w:t xml:space="preserve">Приложение Г Листинг </w:t>
            </w:r>
            <w:r>
              <w:rPr>
                <w:lang w:val="en-US"/>
              </w:rPr>
              <w:t>SCSS</w:t>
            </w:r>
            <w:r>
              <w:t xml:space="preserve"> и </w:t>
            </w:r>
            <w:r>
              <w:rPr>
                <w:lang w:val="en-US"/>
              </w:rPr>
              <w:t>CSS</w:t>
            </w:r>
            <w:r>
              <w:tab/>
            </w:r>
          </w:p>
        </w:tc>
        <w:tc>
          <w:tcPr>
            <w:tcW w:w="709" w:type="dxa"/>
          </w:tcPr>
          <w:p w14:paraId="768BA02C" w14:textId="2A31677F" w:rsidR="00F64AC6" w:rsidRPr="00E567FA" w:rsidRDefault="00FD5FBC">
            <w:pPr>
              <w:pStyle w:val="11"/>
            </w:pPr>
            <w:r>
              <w:t>4</w:t>
            </w:r>
            <w:r w:rsidR="00744768">
              <w:t>4</w:t>
            </w:r>
          </w:p>
        </w:tc>
      </w:tr>
      <w:tr w:rsidR="00F64AC6" w14:paraId="2405CCFE" w14:textId="77777777">
        <w:tc>
          <w:tcPr>
            <w:tcW w:w="9356" w:type="dxa"/>
          </w:tcPr>
          <w:p w14:paraId="618BA64E" w14:textId="77777777" w:rsidR="00F64AC6" w:rsidRDefault="00F950BE">
            <w:pPr>
              <w:pStyle w:val="11"/>
            </w:pPr>
            <w:r>
              <w:t xml:space="preserve">Приложение Д Листинг </w:t>
            </w:r>
            <w:r>
              <w:rPr>
                <w:lang w:val="en-US"/>
              </w:rPr>
              <w:t>XML</w:t>
            </w:r>
            <w:r>
              <w:t>-файлов</w:t>
            </w:r>
            <w:r>
              <w:tab/>
            </w:r>
          </w:p>
        </w:tc>
        <w:tc>
          <w:tcPr>
            <w:tcW w:w="709" w:type="dxa"/>
          </w:tcPr>
          <w:p w14:paraId="4577E7D6" w14:textId="23722AF6" w:rsidR="00F64AC6" w:rsidRPr="00E567FA" w:rsidRDefault="00FD5FBC">
            <w:pPr>
              <w:pStyle w:val="11"/>
            </w:pPr>
            <w:r>
              <w:t>7</w:t>
            </w:r>
            <w:r w:rsidR="00744768">
              <w:t>8</w:t>
            </w:r>
          </w:p>
        </w:tc>
      </w:tr>
      <w:tr w:rsidR="00F64AC6" w14:paraId="4C95BA8E" w14:textId="77777777">
        <w:tc>
          <w:tcPr>
            <w:tcW w:w="9356" w:type="dxa"/>
          </w:tcPr>
          <w:p w14:paraId="0D95F45C" w14:textId="77777777" w:rsidR="00F64AC6" w:rsidRDefault="00F950BE">
            <w:pPr>
              <w:pStyle w:val="11"/>
              <w:rPr>
                <w:lang w:val="en-US"/>
              </w:rPr>
            </w:pPr>
            <w:r>
              <w:t>Приложение Е</w:t>
            </w:r>
            <w:r>
              <w:rPr>
                <w:lang w:val="en-US"/>
              </w:rPr>
              <w:t xml:space="preserve"> </w:t>
            </w:r>
            <w:r>
              <w:t xml:space="preserve">Листинг </w:t>
            </w:r>
            <w:r>
              <w:rPr>
                <w:lang w:val="en-US"/>
              </w:rPr>
              <w:t>SVG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4CCC16DB" w14:textId="174F7EDF" w:rsidR="00F64AC6" w:rsidRPr="00FD5FBC" w:rsidRDefault="00744768">
            <w:pPr>
              <w:pStyle w:val="11"/>
            </w:pPr>
            <w:r>
              <w:t>79</w:t>
            </w:r>
          </w:p>
        </w:tc>
      </w:tr>
      <w:tr w:rsidR="00F64AC6" w14:paraId="1BC6F907" w14:textId="77777777">
        <w:tc>
          <w:tcPr>
            <w:tcW w:w="9356" w:type="dxa"/>
          </w:tcPr>
          <w:p w14:paraId="2722C21D" w14:textId="77777777" w:rsidR="00F64AC6" w:rsidRDefault="00F950BE">
            <w:pPr>
              <w:pStyle w:val="11"/>
              <w:rPr>
                <w:lang w:val="en-US"/>
              </w:rPr>
            </w:pPr>
            <w:r>
              <w:t>Приложение Ж</w:t>
            </w:r>
            <w:r>
              <w:rPr>
                <w:lang w:val="en-US"/>
              </w:rPr>
              <w:t xml:space="preserve"> </w:t>
            </w:r>
            <w:r>
              <w:t xml:space="preserve">Листинг </w:t>
            </w:r>
            <w:r>
              <w:rPr>
                <w:lang w:val="en-US"/>
              </w:rPr>
              <w:t>JavaScript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7B7D94EB" w14:textId="55CC7E2A" w:rsidR="00F64AC6" w:rsidRPr="00FD5FBC" w:rsidRDefault="00FD5FBC">
            <w:pPr>
              <w:pStyle w:val="11"/>
            </w:pPr>
            <w:r>
              <w:t>8</w:t>
            </w:r>
            <w:r w:rsidR="00744768">
              <w:t>0</w:t>
            </w:r>
          </w:p>
        </w:tc>
      </w:tr>
      <w:tr w:rsidR="00F64AC6" w14:paraId="11E7C079" w14:textId="77777777">
        <w:tc>
          <w:tcPr>
            <w:tcW w:w="9356" w:type="dxa"/>
          </w:tcPr>
          <w:p w14:paraId="3B4C4C8C" w14:textId="77777777" w:rsidR="00F64AC6" w:rsidRDefault="00F64AC6">
            <w:pPr>
              <w:rPr>
                <w:lang w:eastAsia="ru-RU"/>
              </w:rPr>
            </w:pPr>
          </w:p>
        </w:tc>
        <w:tc>
          <w:tcPr>
            <w:tcW w:w="709" w:type="dxa"/>
          </w:tcPr>
          <w:p w14:paraId="792169E0" w14:textId="77777777" w:rsidR="00F64AC6" w:rsidRDefault="00F64AC6">
            <w:pPr>
              <w:pStyle w:val="11"/>
              <w:rPr>
                <w:lang w:val="en-US"/>
              </w:rPr>
            </w:pPr>
          </w:p>
        </w:tc>
      </w:tr>
    </w:tbl>
    <w:p w14:paraId="02CF8C72" w14:textId="06791419" w:rsidR="00F64AC6" w:rsidRDefault="00F64AC6">
      <w:pPr>
        <w:jc w:val="both"/>
      </w:pPr>
    </w:p>
    <w:p w14:paraId="6E04B522" w14:textId="45A5C014" w:rsidR="00FD5FBC" w:rsidRDefault="00FD5FBC">
      <w:pPr>
        <w:jc w:val="both"/>
      </w:pPr>
    </w:p>
    <w:p w14:paraId="184049CC" w14:textId="60FB65AF" w:rsidR="009629F1" w:rsidRDefault="009629F1">
      <w:pPr>
        <w:spacing w:after="0" w:line="240" w:lineRule="auto"/>
      </w:pPr>
    </w:p>
    <w:p w14:paraId="2778D280" w14:textId="77777777" w:rsidR="009629F1" w:rsidRDefault="009629F1">
      <w:pPr>
        <w:spacing w:after="0" w:line="240" w:lineRule="auto"/>
        <w:rPr>
          <w:b/>
          <w:bCs/>
        </w:rPr>
      </w:pPr>
    </w:p>
    <w:p w14:paraId="1E58E7B6" w14:textId="77777777" w:rsidR="002D073A" w:rsidRDefault="002D073A">
      <w:pPr>
        <w:spacing w:after="0"/>
        <w:jc w:val="center"/>
        <w:rPr>
          <w:b/>
          <w:bCs/>
        </w:rPr>
        <w:sectPr w:rsidR="002D073A" w:rsidSect="002D073A">
          <w:footerReference w:type="default" r:id="rId8"/>
          <w:headerReference w:type="first" r:id="rId9"/>
          <w:footerReference w:type="first" r:id="rId10"/>
          <w:pgSz w:w="11906" w:h="16838"/>
          <w:pgMar w:top="1134" w:right="567" w:bottom="851" w:left="1304" w:header="709" w:footer="709" w:gutter="0"/>
          <w:pgNumType w:start="4"/>
          <w:cols w:space="708"/>
          <w:titlePg/>
          <w:docGrid w:linePitch="381"/>
        </w:sectPr>
      </w:pPr>
    </w:p>
    <w:p w14:paraId="265A7B57" w14:textId="118E622C" w:rsidR="00F64AC6" w:rsidRDefault="00F950BE">
      <w:pPr>
        <w:spacing w:after="0"/>
        <w:jc w:val="center"/>
        <w:rPr>
          <w:b/>
          <w:bCs/>
        </w:rPr>
      </w:pPr>
      <w:r>
        <w:rPr>
          <w:b/>
          <w:bCs/>
        </w:rPr>
        <w:lastRenderedPageBreak/>
        <w:t>Введение</w:t>
      </w:r>
    </w:p>
    <w:p w14:paraId="783A706D" w14:textId="77777777" w:rsidR="00F64AC6" w:rsidRDefault="00F950BE" w:rsidP="002772F2">
      <w:pPr>
        <w:spacing w:after="0" w:line="240" w:lineRule="auto"/>
        <w:ind w:firstLine="709"/>
        <w:jc w:val="both"/>
      </w:pPr>
      <w:r>
        <w:t>Веб-сайт – это Интернет-ресурс, который представляет собой коллекцию веб-страниц, связанных между собой и доступных пользователю через интернет. Он может содержать разнообразную информацию, включая тексты, изображения, видео, аудио и другие элементы.</w:t>
      </w:r>
    </w:p>
    <w:p w14:paraId="74F7EBCC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 современном мире большинство людей пользуются транспортными средствами, а значит проблема покупки автозапчастей является актуальной. Создание веб-сайта автозапчастей – хороший способ увеличить круг клиентов и географию продаж. Покупатель может зайти на веб-сайт, найти нужную запчасть, посмотреть цену и наличие товара, внешний вид, более подробно прочитать характеристики. На веб-сайтах есть окно с консультантом, где Вы можете уточнить интересующие Вас вопросы, а также более подробно узнать о товаре. Также некоторые веб-сайты предоставляют возможность покупать запчасти онлайн. Это очень удобно для покупателей, так как экономит время и усилия. На веб-сайтах можно найти отзывы других покупателей на данный товар, а также оценки качества обслуживания.</w:t>
      </w:r>
    </w:p>
    <w:p w14:paraId="661DE805" w14:textId="77777777" w:rsidR="00F64AC6" w:rsidRDefault="00F950BE" w:rsidP="002772F2">
      <w:pPr>
        <w:spacing w:after="0" w:line="240" w:lineRule="auto"/>
        <w:ind w:firstLine="709"/>
        <w:jc w:val="both"/>
      </w:pPr>
      <w:r>
        <w:t xml:space="preserve">Веб-сайты могут иметь различные цели и функциональность. Некоторые из них предназначены для предоставления информации о компании, продукте или услуге, другие могут быть посвящены развлечениям, новостям, образованию. Для создания веб-сайтов используются различные языки программирования, такие как HTML, CSS, </w:t>
      </w:r>
      <w:r>
        <w:rPr>
          <w:lang w:val="en-US"/>
        </w:rPr>
        <w:t>XML</w:t>
      </w:r>
      <w:r>
        <w:t xml:space="preserve">, JavaScript, PHP и другие. </w:t>
      </w:r>
    </w:p>
    <w:p w14:paraId="245AEBD9" w14:textId="77777777" w:rsidR="00F64AC6" w:rsidRDefault="00F950BE" w:rsidP="002772F2">
      <w:pPr>
        <w:spacing w:after="0" w:line="240" w:lineRule="auto"/>
        <w:ind w:firstLine="709"/>
        <w:jc w:val="both"/>
      </w:pPr>
      <w:r>
        <w:t>Веб-сайты являются важным средством коммуникации и информирования в современном мире. Они позволяют компаниям, организациям, индивидуальным пользователям и другим заинтересованным сторонам представлять свои продукты, услуги и идеи глобальной аудитории. Хороший веб-сайт создает положительный имидж вашей компании в интернете, повышает статус организации.</w:t>
      </w:r>
    </w:p>
    <w:p w14:paraId="4F16AA1D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Целью курсового проекта является создание веб-сайта по выбранной теме с применением языка разметки гипертекста, каскадных таблиц стилей, используя препроцессор </w:t>
      </w:r>
      <w:r>
        <w:rPr>
          <w:lang w:val="en-US"/>
        </w:rPr>
        <w:t>Sass</w:t>
      </w:r>
      <w:r>
        <w:t xml:space="preserve">, </w:t>
      </w:r>
      <w:r>
        <w:rPr>
          <w:lang w:val="en-US"/>
        </w:rPr>
        <w:t>Java</w:t>
      </w:r>
      <w:r>
        <w:t xml:space="preserve"> </w:t>
      </w:r>
      <w:r>
        <w:rPr>
          <w:lang w:val="en-US"/>
        </w:rPr>
        <w:t>Script</w:t>
      </w:r>
      <w:r>
        <w:t xml:space="preserve"> для придания сайту интерактивности, элементов </w:t>
      </w:r>
      <w:r>
        <w:rPr>
          <w:lang w:val="en-US"/>
        </w:rPr>
        <w:t>SVG</w:t>
      </w:r>
      <w:r>
        <w:t xml:space="preserve">, использование </w:t>
      </w:r>
      <w:r>
        <w:rPr>
          <w:lang w:val="en-US"/>
        </w:rPr>
        <w:t>XML</w:t>
      </w:r>
      <w:r>
        <w:t xml:space="preserve"> для хранения данных и свойства </w:t>
      </w:r>
      <w:proofErr w:type="spellStart"/>
      <w:r>
        <w:t>flexbox</w:t>
      </w:r>
      <w:proofErr w:type="spellEnd"/>
      <w:r>
        <w:t xml:space="preserve">. Проект помогает закрепить полученные знания в области адаптивной вёрстки сайтов, добавления элементов для взаимодействия с пользователем. </w:t>
      </w:r>
    </w:p>
    <w:p w14:paraId="338902E9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Задачи на курсовой проект:</w:t>
      </w:r>
    </w:p>
    <w:p w14:paraId="2A417F76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1) создание макета веб-сайта</w:t>
      </w:r>
    </w:p>
    <w:p w14:paraId="2DC38B0A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2) создание прототипов веб-страниц</w:t>
      </w:r>
    </w:p>
    <w:p w14:paraId="41B9C8D0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3) создание адаптивного дизайна</w:t>
      </w:r>
    </w:p>
    <w:p w14:paraId="0F59A6A9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4) проверка работы веб-сайта на различных устройствах</w:t>
      </w:r>
    </w:p>
    <w:p w14:paraId="7D5B65BA" w14:textId="77777777" w:rsidR="00F64AC6" w:rsidRDefault="00F64AC6" w:rsidP="002772F2">
      <w:pPr>
        <w:spacing w:after="0" w:line="240" w:lineRule="auto"/>
        <w:ind w:firstLine="709"/>
        <w:jc w:val="both"/>
        <w:rPr>
          <w:b/>
          <w:bCs/>
        </w:rPr>
      </w:pPr>
    </w:p>
    <w:p w14:paraId="365A8396" w14:textId="77777777" w:rsidR="00F64AC6" w:rsidRDefault="00F64AC6" w:rsidP="002772F2">
      <w:pPr>
        <w:spacing w:after="0" w:line="240" w:lineRule="auto"/>
        <w:ind w:firstLine="709"/>
        <w:jc w:val="both"/>
        <w:rPr>
          <w:b/>
          <w:bCs/>
        </w:rPr>
      </w:pPr>
    </w:p>
    <w:p w14:paraId="4976E470" w14:textId="77777777" w:rsidR="00F64AC6" w:rsidRDefault="00F64AC6" w:rsidP="002772F2">
      <w:pPr>
        <w:spacing w:after="0" w:line="240" w:lineRule="auto"/>
        <w:ind w:firstLine="709"/>
        <w:jc w:val="both"/>
        <w:rPr>
          <w:b/>
          <w:bCs/>
        </w:rPr>
      </w:pPr>
    </w:p>
    <w:p w14:paraId="71267972" w14:textId="77777777" w:rsidR="00F64AC6" w:rsidRDefault="00F64AC6" w:rsidP="002772F2">
      <w:pPr>
        <w:spacing w:after="0" w:line="240" w:lineRule="auto"/>
        <w:ind w:firstLine="709"/>
        <w:jc w:val="both"/>
        <w:rPr>
          <w:b/>
          <w:bCs/>
        </w:rPr>
      </w:pPr>
    </w:p>
    <w:p w14:paraId="2B11EAC8" w14:textId="6D9BCFE6" w:rsidR="00E4220E" w:rsidRDefault="00E4220E" w:rsidP="002772F2">
      <w:pPr>
        <w:spacing w:after="0" w:line="240" w:lineRule="auto"/>
        <w:ind w:firstLine="709"/>
        <w:jc w:val="both"/>
        <w:rPr>
          <w:b/>
          <w:bCs/>
        </w:rPr>
      </w:pPr>
    </w:p>
    <w:p w14:paraId="0D83AEA8" w14:textId="77777777" w:rsidR="00E4220E" w:rsidRDefault="00E4220E" w:rsidP="002772F2">
      <w:pPr>
        <w:spacing w:after="0" w:line="240" w:lineRule="auto"/>
        <w:ind w:firstLine="709"/>
        <w:jc w:val="both"/>
        <w:rPr>
          <w:b/>
          <w:bCs/>
        </w:rPr>
      </w:pPr>
    </w:p>
    <w:p w14:paraId="27957D24" w14:textId="21E36121" w:rsidR="00F64AC6" w:rsidRDefault="00F950BE" w:rsidP="002772F2">
      <w:pPr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lastRenderedPageBreak/>
        <w:t>1 Постановка задачи</w:t>
      </w:r>
    </w:p>
    <w:p w14:paraId="2CEE9F4D" w14:textId="4267FADF" w:rsidR="00F64AC6" w:rsidRDefault="00E4220E" w:rsidP="00E4220E">
      <w:pPr>
        <w:tabs>
          <w:tab w:val="left" w:pos="4713"/>
        </w:tabs>
        <w:spacing w:after="0" w:line="240" w:lineRule="auto"/>
        <w:ind w:firstLine="709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596222EA" w14:textId="77777777" w:rsidR="00F64AC6" w:rsidRDefault="00F950BE" w:rsidP="002772F2">
      <w:pPr>
        <w:widowControl w:val="0"/>
        <w:numPr>
          <w:ilvl w:val="1"/>
          <w:numId w:val="1"/>
        </w:numPr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Обзор аналогов</w:t>
      </w:r>
    </w:p>
    <w:p w14:paraId="24E251F6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196F13E0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Анализ веб-сайтов-аналогов является очень важной частью при создании своего веб-сайта и выполняется для формирования представления о разрабатываемом веб-сайте. Он позволит определить общие элементы для данной темы, проанализировать структуру и метод вёрстки. В качестве аналогов были выбраны следующие веб-сайты:</w:t>
      </w:r>
    </w:p>
    <w:p w14:paraId="555A331E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- </w:t>
      </w:r>
      <w:hyperlink r:id="rId11" w:history="1">
        <w:r>
          <w:rPr>
            <w:rStyle w:val="aa"/>
            <w:color w:val="auto"/>
            <w:u w:val="none"/>
          </w:rPr>
          <w:t>https://1akb.by/</w:t>
        </w:r>
      </w:hyperlink>
    </w:p>
    <w:p w14:paraId="0067EF54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rStyle w:val="aa"/>
          <w:u w:val="none"/>
        </w:rPr>
      </w:pPr>
      <w:r>
        <w:t xml:space="preserve">- </w:t>
      </w:r>
      <w:hyperlink r:id="rId12" w:history="1">
        <w:r>
          <w:rPr>
            <w:rStyle w:val="aa"/>
            <w:u w:val="none"/>
          </w:rPr>
          <w:t>https://amr.by/</w:t>
        </w:r>
      </w:hyperlink>
    </w:p>
    <w:p w14:paraId="2E550C6F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Веб-сайты анализировались по следующим критериям: структура, содержание, шаблонные элементы (хедер, футер и т.д.), достоинства и недостатки сайта с точки зрения пользователя, интересные решения, функционал.</w:t>
      </w:r>
    </w:p>
    <w:p w14:paraId="0FCACA88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36"/>
          <w:szCs w:val="36"/>
        </w:rPr>
      </w:pPr>
    </w:p>
    <w:p w14:paraId="71C87ADA" w14:textId="77777777" w:rsidR="00F64AC6" w:rsidRDefault="00F950BE" w:rsidP="002772F2">
      <w:pPr>
        <w:widowControl w:val="0"/>
        <w:numPr>
          <w:ilvl w:val="2"/>
          <w:numId w:val="1"/>
        </w:numPr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Анализ веб-сайта «1akb»</w:t>
      </w:r>
    </w:p>
    <w:p w14:paraId="331DE6EC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1D30AA9A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Веб-сайт «1</w:t>
      </w:r>
      <w:proofErr w:type="spellStart"/>
      <w:r>
        <w:rPr>
          <w:lang w:val="en-US"/>
        </w:rPr>
        <w:t>akb</w:t>
      </w:r>
      <w:proofErr w:type="spellEnd"/>
      <w:r>
        <w:t xml:space="preserve">» является веб-сайтом интернет-магазина для покупки автомобильных аккумуляторов в Минске, Беларусь. </w:t>
      </w:r>
    </w:p>
    <w:p w14:paraId="6F0D98A1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На главной странице, представленной на рисунке 1.1, в хедере размещено удобное навигационное меню, а в самой главной части пользователь может осуществлять поиск по названию автозапчасти или воспользоваться каталогом.</w:t>
      </w:r>
    </w:p>
    <w:p w14:paraId="77A54BA6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8B3601" wp14:editId="1DA3BA74">
            <wp:simplePos x="0" y="0"/>
            <wp:positionH relativeFrom="column">
              <wp:posOffset>4041140</wp:posOffset>
            </wp:positionH>
            <wp:positionV relativeFrom="paragraph">
              <wp:posOffset>159385</wp:posOffset>
            </wp:positionV>
            <wp:extent cx="2019300" cy="209867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" r="318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989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D34B1CF" wp14:editId="5996187B">
            <wp:simplePos x="0" y="0"/>
            <wp:positionH relativeFrom="page">
              <wp:posOffset>716280</wp:posOffset>
            </wp:positionH>
            <wp:positionV relativeFrom="paragraph">
              <wp:posOffset>151765</wp:posOffset>
            </wp:positionV>
            <wp:extent cx="3688080" cy="2076450"/>
            <wp:effectExtent l="0" t="0" r="762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2" r="5250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0767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54268E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657C3D2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000058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BE14617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1C4ABACC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9ECE0CC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F78F743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EB27046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E8A0A58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60BB8E6F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16542892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                         а                                                                            б</w:t>
      </w:r>
    </w:p>
    <w:p w14:paraId="35A52043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 xml:space="preserve">а – </w:t>
      </w:r>
      <w:proofErr w:type="spellStart"/>
      <w:r>
        <w:t>декстопная</w:t>
      </w:r>
      <w:proofErr w:type="spellEnd"/>
      <w:r>
        <w:t xml:space="preserve"> версия, б – мобильная версия</w:t>
      </w:r>
    </w:p>
    <w:p w14:paraId="1AD37F29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1.1 – Главная страница «1</w:t>
      </w:r>
      <w:proofErr w:type="spellStart"/>
      <w:r>
        <w:rPr>
          <w:lang w:val="en-US"/>
        </w:rPr>
        <w:t>akb</w:t>
      </w:r>
      <w:proofErr w:type="spellEnd"/>
      <w:r>
        <w:t>»</w:t>
      </w:r>
    </w:p>
    <w:p w14:paraId="3EC2130C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6619451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На главной странице также есть несколько секций поиска: по производителю, по </w:t>
      </w:r>
      <w:r>
        <w:rPr>
          <w:lang w:val="en-US"/>
        </w:rPr>
        <w:t>VIN</w:t>
      </w:r>
      <w:r>
        <w:t xml:space="preserve"> коду, по марке, популярные категории. Это делает веб-сайт удобным для использования. Из достоинств еще можно выделить дополнительное окно, где можете уточнить какие-то моменты у консультанта.</w:t>
      </w:r>
    </w:p>
    <w:p w14:paraId="5883C2E9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В футере представлена контактная информация, ссылки на социальные сети, также дополнительная навигация по сайту. Несмотря на все достоинства, можно выделить и некоторые отрицательные моменты. Например, главная страница </w:t>
      </w:r>
      <w:r>
        <w:lastRenderedPageBreak/>
        <w:t>содержит слишком много информации, из-за чего пользователь теряется. Также нет полосы прокрутки, из-за чего не очень удобно просматривать весь веб-сайт.</w:t>
      </w:r>
    </w:p>
    <w:p w14:paraId="51D95C87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При использовании мобильной версии появляется бургер-меню. Адаптивная версия выглядит хорошо: при плавном уменьшении размера блоки также плавно уменьшаются и перестраиваются. </w:t>
      </w:r>
    </w:p>
    <w:p w14:paraId="1ABF98DD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36"/>
          <w:szCs w:val="36"/>
        </w:rPr>
      </w:pPr>
    </w:p>
    <w:p w14:paraId="43580664" w14:textId="77777777" w:rsidR="00F64AC6" w:rsidRDefault="00F950BE" w:rsidP="002772F2">
      <w:pPr>
        <w:widowControl w:val="0"/>
        <w:numPr>
          <w:ilvl w:val="2"/>
          <w:numId w:val="1"/>
        </w:numPr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Анализ веб-сайта «</w:t>
      </w:r>
      <w:proofErr w:type="spellStart"/>
      <w:r>
        <w:rPr>
          <w:b/>
          <w:bCs/>
        </w:rPr>
        <w:t>amr</w:t>
      </w:r>
      <w:proofErr w:type="spellEnd"/>
      <w:r>
        <w:rPr>
          <w:b/>
          <w:bCs/>
        </w:rPr>
        <w:t>»</w:t>
      </w:r>
    </w:p>
    <w:p w14:paraId="22F9F555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6A4590E6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Веб-сайт «</w:t>
      </w:r>
      <w:proofErr w:type="spellStart"/>
      <w:r>
        <w:rPr>
          <w:lang w:val="en-US"/>
        </w:rPr>
        <w:t>amr</w:t>
      </w:r>
      <w:proofErr w:type="spellEnd"/>
      <w:r>
        <w:t xml:space="preserve">» является полноценным электронным каталогом автомобильных запчастей, который содержит базу запасных частей и аксессуаров к легковым авто. Хедер закреплен, в нем расположено навигационное меню. В футере находится контактная информация, ссылки на социальные сети, а также дополнительная навигация. Из достоинств можно выделить привлекательный логотип, который представлен на рисунке 1.2, понятность использования. </w:t>
      </w:r>
    </w:p>
    <w:p w14:paraId="09D4AB4A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E360F0E" wp14:editId="2AEC8D44">
            <wp:simplePos x="0" y="0"/>
            <wp:positionH relativeFrom="margin">
              <wp:posOffset>406400</wp:posOffset>
            </wp:positionH>
            <wp:positionV relativeFrom="paragraph">
              <wp:posOffset>147320</wp:posOffset>
            </wp:positionV>
            <wp:extent cx="5463540" cy="1783080"/>
            <wp:effectExtent l="0" t="0" r="3810" b="762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" r="1824" b="15448"/>
                    <a:stretch>
                      <a:fillRect/>
                    </a:stretch>
                  </pic:blipFill>
                  <pic:spPr>
                    <a:xfrm>
                      <a:off x="0" y="0"/>
                      <a:ext cx="5463626" cy="17830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BBE04B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8986FBE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1B03A557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5EAC1DC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A1C0B2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0E4EFA6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59CA7F48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881CE0A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6CA2A27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4BFEFD1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1.2 – Логотип сайта «</w:t>
      </w:r>
      <w:proofErr w:type="spellStart"/>
      <w:r>
        <w:rPr>
          <w:lang w:val="en-US"/>
        </w:rPr>
        <w:t>amr</w:t>
      </w:r>
      <w:proofErr w:type="spellEnd"/>
      <w:r>
        <w:t>»</w:t>
      </w:r>
    </w:p>
    <w:p w14:paraId="525FC9A4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FC77291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Среди недостатков можно подчеркнуть небольшой выбор товара, отсутствие изображений некоторых позиций, не очень привлекательный дизайн, краткая характеристика товара. Также на веб-сайте отсутствует адаптивность. Присутствует только отдельно мобильная версия. </w:t>
      </w:r>
    </w:p>
    <w:p w14:paraId="61830448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36"/>
          <w:szCs w:val="36"/>
        </w:rPr>
      </w:pPr>
    </w:p>
    <w:p w14:paraId="7A4835AA" w14:textId="77777777" w:rsidR="00F64AC6" w:rsidRDefault="00F950BE" w:rsidP="002772F2">
      <w:pPr>
        <w:widowControl w:val="0"/>
        <w:numPr>
          <w:ilvl w:val="1"/>
          <w:numId w:val="1"/>
        </w:numPr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 xml:space="preserve">Техническое задание </w:t>
      </w:r>
    </w:p>
    <w:p w14:paraId="3F3FB019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095373F2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Веб-сайт «</w:t>
      </w:r>
      <w:proofErr w:type="spellStart"/>
      <w:r>
        <w:rPr>
          <w:lang w:val="en-US"/>
        </w:rPr>
        <w:t>Autoworld</w:t>
      </w:r>
      <w:proofErr w:type="spellEnd"/>
      <w:r>
        <w:t>» является средством для поиска требуемых запчастей в интернете, взаимодействия клиента с поставщиками, получения информации о данной компании.</w:t>
      </w:r>
    </w:p>
    <w:p w14:paraId="6193BB9E" w14:textId="77777777" w:rsidR="00F64AC6" w:rsidRDefault="00F950BE" w:rsidP="002772F2">
      <w:pPr>
        <w:spacing w:after="0" w:line="240" w:lineRule="auto"/>
        <w:ind w:firstLine="709"/>
        <w:jc w:val="both"/>
      </w:pPr>
      <w:r>
        <w:t>Главной целью разрабатываемого веб-сайта является привлечение клиентов и предоставление информации о запчастях. На веб-сайте должна быть только полезная информация. Веб-сайт должен иметь простой дизайн, чтобы пользователю было удобно им пользоваться.</w:t>
      </w:r>
    </w:p>
    <w:p w14:paraId="7B9178C8" w14:textId="77777777" w:rsidR="00F64AC6" w:rsidRDefault="00F950BE" w:rsidP="002772F2">
      <w:pPr>
        <w:spacing w:after="0" w:line="240" w:lineRule="auto"/>
        <w:ind w:firstLine="709"/>
        <w:jc w:val="both"/>
      </w:pPr>
      <w:r>
        <w:t>Были поставлены следующие задачи:</w:t>
      </w:r>
    </w:p>
    <w:p w14:paraId="16D38F70" w14:textId="77777777" w:rsidR="00F64AC6" w:rsidRDefault="00F950BE" w:rsidP="002772F2">
      <w:pPr>
        <w:spacing w:after="0" w:line="240" w:lineRule="auto"/>
        <w:ind w:firstLine="709"/>
        <w:jc w:val="both"/>
      </w:pPr>
      <w:r>
        <w:t>1) разработать привлекательный дизайн веб-сайта</w:t>
      </w:r>
    </w:p>
    <w:p w14:paraId="4D327C0D" w14:textId="77777777" w:rsidR="00F64AC6" w:rsidRDefault="00F950BE" w:rsidP="002772F2">
      <w:pPr>
        <w:spacing w:after="0" w:line="240" w:lineRule="auto"/>
        <w:ind w:firstLine="709"/>
        <w:jc w:val="both"/>
      </w:pPr>
      <w:r>
        <w:t>2) сделать удобный интерфейс для пользователя</w:t>
      </w:r>
    </w:p>
    <w:p w14:paraId="24CDD9B0" w14:textId="77777777" w:rsidR="00F64AC6" w:rsidRDefault="00F950BE" w:rsidP="002772F2">
      <w:pPr>
        <w:spacing w:after="0" w:line="240" w:lineRule="auto"/>
        <w:ind w:firstLine="709"/>
        <w:jc w:val="both"/>
      </w:pPr>
      <w:r>
        <w:lastRenderedPageBreak/>
        <w:t>3) веб-сайт должен быть информативным</w:t>
      </w:r>
    </w:p>
    <w:p w14:paraId="0824FC0C" w14:textId="77777777" w:rsidR="00F64AC6" w:rsidRDefault="00F950BE" w:rsidP="002772F2">
      <w:pPr>
        <w:spacing w:after="0" w:line="240" w:lineRule="auto"/>
        <w:ind w:firstLine="709"/>
        <w:jc w:val="both"/>
      </w:pPr>
      <w:r>
        <w:t>4) веб-сайт должен обладать свойствами адаптивности и кроссбраузерности</w:t>
      </w:r>
    </w:p>
    <w:p w14:paraId="0DE61A4D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Было решено сделать 7 страниц: главная, о компании, контактная информация, дополнительные статьи, бренды, с которыми сотрудничает компания, каталог и страница ошибки. </w:t>
      </w:r>
    </w:p>
    <w:p w14:paraId="4F8BA974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На главной странице будет размещено приветствие клиента и девиз компании.</w:t>
      </w:r>
    </w:p>
    <w:p w14:paraId="3BF0AACC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На странице «О компании» будет размещена краткая информация о компании «</w:t>
      </w:r>
      <w:proofErr w:type="spellStart"/>
      <w:r>
        <w:rPr>
          <w:lang w:val="en-US"/>
        </w:rPr>
        <w:t>Autoworld</w:t>
      </w:r>
      <w:proofErr w:type="spellEnd"/>
      <w:r>
        <w:t>».</w:t>
      </w:r>
    </w:p>
    <w:p w14:paraId="1AD51DEB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На странице «Контакты» пользователь сможет найти контактную информацию, а также адреса магазинов компании.</w:t>
      </w:r>
    </w:p>
    <w:p w14:paraId="7CE9709F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На странице «Дополнительные статьи» покупатель сможет прочитать интересные и полезные статьи.</w:t>
      </w:r>
    </w:p>
    <w:p w14:paraId="22928311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На странице «Бренды» будут размещены логотипы компаний-сотрудников, а также ссылки на сайты данных компаний.</w:t>
      </w:r>
    </w:p>
    <w:p w14:paraId="69BAEE07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На странице «Каталог» будут размещены основные секции каталога.</w:t>
      </w:r>
    </w:p>
    <w:p w14:paraId="434A6DFE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На страницу ошибки пользователь будет попадать, если страница, запрос на переход на которую был осуществлен пользователем, находится в стадии разработки или, если у пользователя случились какие-то неполадки с сетью.</w:t>
      </w:r>
    </w:p>
    <w:p w14:paraId="196A6EE2" w14:textId="77777777" w:rsidR="00F64AC6" w:rsidRDefault="00F950BE" w:rsidP="002772F2">
      <w:pPr>
        <w:spacing w:after="0" w:line="240" w:lineRule="auto"/>
        <w:ind w:firstLine="709"/>
        <w:jc w:val="both"/>
      </w:pPr>
      <w:r>
        <w:t>В верхней части веб-страницы будет размещен логотип и навигационное меню.</w:t>
      </w:r>
    </w:p>
    <w:p w14:paraId="232CA421" w14:textId="77777777" w:rsidR="00F64AC6" w:rsidRDefault="00F950BE" w:rsidP="002772F2">
      <w:pPr>
        <w:spacing w:after="0" w:line="240" w:lineRule="auto"/>
        <w:ind w:firstLine="709"/>
        <w:jc w:val="both"/>
      </w:pPr>
      <w:r>
        <w:t>Футер будет содержать некоторые элемента навигации по сайту, контактную информацию, режим работы, а также ссылки на социальные сети.</w:t>
      </w:r>
    </w:p>
    <w:p w14:paraId="02A1392B" w14:textId="77777777" w:rsidR="00F64AC6" w:rsidRDefault="00F950BE" w:rsidP="002772F2">
      <w:pPr>
        <w:spacing w:after="0" w:line="240" w:lineRule="auto"/>
        <w:ind w:firstLine="709"/>
        <w:jc w:val="both"/>
      </w:pPr>
      <w:r>
        <w:t>На мобильных устройствах (ширина до 768</w:t>
      </w:r>
      <w:r>
        <w:rPr>
          <w:lang w:val="en-US"/>
        </w:rPr>
        <w:t>px</w:t>
      </w:r>
      <w:r>
        <w:t>) страница будет адаптироваться под ширину устройства. Для планшетных устройств (ширина до 1000</w:t>
      </w:r>
      <w:r>
        <w:rPr>
          <w:lang w:val="en-US"/>
        </w:rPr>
        <w:t>px</w:t>
      </w:r>
      <w:r>
        <w:t>) страница так же будет адаптирована. Начиная с ширины 1000</w:t>
      </w:r>
      <w:r>
        <w:rPr>
          <w:lang w:val="en-US"/>
        </w:rPr>
        <w:t>px</w:t>
      </w:r>
      <w:r>
        <w:t xml:space="preserve"> будет версия для компьютеров.</w:t>
      </w:r>
    </w:p>
    <w:p w14:paraId="7E1ADC6B" w14:textId="77777777" w:rsidR="00F64AC6" w:rsidRDefault="00F950BE" w:rsidP="002772F2">
      <w:pPr>
        <w:spacing w:after="0" w:line="240" w:lineRule="auto"/>
        <w:ind w:firstLine="709"/>
        <w:jc w:val="both"/>
      </w:pPr>
      <w:r>
        <w:t xml:space="preserve">По окончанию работы должен быть следующий результат: веб-сайт должен обладать адаптивностью и </w:t>
      </w:r>
      <w:proofErr w:type="spellStart"/>
      <w:r>
        <w:t>кроссбраузерностью</w:t>
      </w:r>
      <w:proofErr w:type="spellEnd"/>
      <w:r>
        <w:t xml:space="preserve">, должны быть сделаны прототип и макет страниц. </w:t>
      </w:r>
    </w:p>
    <w:p w14:paraId="6786DEBF" w14:textId="77777777" w:rsidR="00F64AC6" w:rsidRDefault="00F64AC6" w:rsidP="002772F2">
      <w:pPr>
        <w:spacing w:after="0" w:line="240" w:lineRule="auto"/>
        <w:ind w:firstLine="709"/>
        <w:jc w:val="both"/>
        <w:rPr>
          <w:b/>
          <w:bCs/>
          <w:sz w:val="36"/>
          <w:szCs w:val="36"/>
        </w:rPr>
      </w:pPr>
    </w:p>
    <w:p w14:paraId="3C1C291E" w14:textId="77777777" w:rsidR="00F64AC6" w:rsidRDefault="00F950BE" w:rsidP="002772F2">
      <w:pPr>
        <w:widowControl w:val="0"/>
        <w:numPr>
          <w:ilvl w:val="1"/>
          <w:numId w:val="1"/>
        </w:numPr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Выбор программных средств и технологий</w:t>
      </w:r>
    </w:p>
    <w:p w14:paraId="1F6234AC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158B7CFC" w14:textId="77777777" w:rsidR="00F64AC6" w:rsidRDefault="00F950BE" w:rsidP="002772F2">
      <w:pPr>
        <w:spacing w:after="0" w:line="240" w:lineRule="auto"/>
        <w:ind w:firstLine="709"/>
        <w:jc w:val="both"/>
      </w:pPr>
      <w:r>
        <w:t>Для реализации использовались следующие языки: HTML, CSS/</w:t>
      </w:r>
      <w:r>
        <w:rPr>
          <w:lang w:val="en-US"/>
        </w:rPr>
        <w:t>S</w:t>
      </w:r>
      <w:r>
        <w:t>С</w:t>
      </w:r>
      <w:r>
        <w:rPr>
          <w:lang w:val="en-US"/>
        </w:rPr>
        <w:t>SS</w:t>
      </w:r>
      <w:r>
        <w:t xml:space="preserve">, </w:t>
      </w:r>
      <w:r>
        <w:rPr>
          <w:lang w:val="en-US"/>
        </w:rPr>
        <w:t>XML</w:t>
      </w:r>
      <w:r>
        <w:t xml:space="preserve">. </w:t>
      </w:r>
    </w:p>
    <w:p w14:paraId="23468280" w14:textId="77777777" w:rsidR="00F64AC6" w:rsidRDefault="00F950BE" w:rsidP="002772F2">
      <w:pPr>
        <w:spacing w:after="0" w:line="240" w:lineRule="auto"/>
        <w:ind w:firstLine="709"/>
        <w:jc w:val="both"/>
      </w:pPr>
      <w:r>
        <w:t xml:space="preserve">Для управления элементами </w:t>
      </w:r>
      <w:r>
        <w:rPr>
          <w:lang w:val="en-US"/>
        </w:rPr>
        <w:t>DOM</w:t>
      </w:r>
      <w:r>
        <w:t xml:space="preserve"> и работы с данными был использован </w:t>
      </w:r>
      <w:r>
        <w:rPr>
          <w:lang w:val="en-US"/>
        </w:rPr>
        <w:t>JavaScript</w:t>
      </w:r>
      <w:r>
        <w:t xml:space="preserve">. Структура веб-сайта сделана с помощью языка разметки </w:t>
      </w:r>
      <w:r>
        <w:rPr>
          <w:lang w:val="en-US"/>
        </w:rPr>
        <w:t>HTML</w:t>
      </w:r>
      <w:r>
        <w:t xml:space="preserve">, дизайн веб-сайта оформлен с помощью </w:t>
      </w:r>
      <w:r>
        <w:rPr>
          <w:lang w:val="en-US"/>
        </w:rPr>
        <w:t>CSS</w:t>
      </w:r>
      <w:r>
        <w:t>/</w:t>
      </w:r>
      <w:r>
        <w:rPr>
          <w:lang w:val="en-US"/>
        </w:rPr>
        <w:t>SCSS</w:t>
      </w:r>
      <w:r>
        <w:t xml:space="preserve">. В </w:t>
      </w:r>
      <w:r>
        <w:rPr>
          <w:lang w:val="en-US"/>
        </w:rPr>
        <w:t>XML</w:t>
      </w:r>
      <w:r>
        <w:t xml:space="preserve"> формате хранятся данные о компаниях брендов запчастей.</w:t>
      </w:r>
    </w:p>
    <w:p w14:paraId="63092FC1" w14:textId="77777777" w:rsidR="00F64AC6" w:rsidRDefault="00F950BE" w:rsidP="002772F2">
      <w:pPr>
        <w:spacing w:after="0" w:line="240" w:lineRule="auto"/>
        <w:ind w:firstLine="709"/>
        <w:jc w:val="both"/>
      </w:pPr>
      <w:r>
        <w:t xml:space="preserve">Курсовой проект выполняется в редакторе кода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. </w:t>
      </w:r>
      <w:r>
        <w:rPr>
          <w:lang w:val="en-US"/>
        </w:rPr>
        <w:t>VS</w:t>
      </w:r>
      <w:r>
        <w:t xml:space="preserve"> </w:t>
      </w:r>
      <w:r>
        <w:rPr>
          <w:lang w:val="en-US"/>
        </w:rPr>
        <w:t>Code</w:t>
      </w:r>
      <w:r>
        <w:t xml:space="preserve"> значительно упрощает разработку, тестирование продукта, а также предоставляют разработчику большой функционал и дополнительные расширения.</w:t>
      </w:r>
    </w:p>
    <w:p w14:paraId="7279F55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BC6494C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52FDDCA4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3F1CC9FB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lastRenderedPageBreak/>
        <w:t>2 Проектирование страниц веб-сайта</w:t>
      </w:r>
    </w:p>
    <w:p w14:paraId="4E7D8A42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412DEB48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2.1 Выбор способа верстки</w:t>
      </w:r>
    </w:p>
    <w:p w14:paraId="19A7F2D0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5B1ADE3E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Для расположения элементов на странице применяется </w:t>
      </w:r>
      <w:r>
        <w:rPr>
          <w:lang w:val="en-US"/>
        </w:rPr>
        <w:t>f</w:t>
      </w:r>
      <w:proofErr w:type="spellStart"/>
      <w:r>
        <w:t>lex</w:t>
      </w:r>
      <w:proofErr w:type="spellEnd"/>
      <w:r>
        <w:t>-верстка, резиновая верстка, а также медиа-запросы. Эти способы предлагают удобные инструменты для создания адаптивного и гибкого дизайна веб-страницы, позволяет контролировать расположение элементов на веб-странице, а также их возможность подстраиваться под изменения ширины экрана. Также, позволяют легко настраивать элементы, что делает их одними из самых оптимальных решений для осуществления поставленной задачи. В соответствии с выбором способа верстки были разработаны макеты страниц веб-сайта.</w:t>
      </w:r>
    </w:p>
    <w:p w14:paraId="30CCD1B5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sz w:val="36"/>
          <w:szCs w:val="36"/>
        </w:rPr>
      </w:pPr>
    </w:p>
    <w:p w14:paraId="3C95D6C9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  <w:lang w:val="zh-CN"/>
        </w:rPr>
      </w:pPr>
      <w:r>
        <w:rPr>
          <w:b/>
          <w:bCs/>
          <w:lang w:val="zh-CN"/>
        </w:rPr>
        <w:t>2.2 Выбор стилевого оформления</w:t>
      </w:r>
    </w:p>
    <w:p w14:paraId="5B5DA22D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  <w:lang w:val="zh-CN"/>
        </w:rPr>
      </w:pPr>
    </w:p>
    <w:p w14:paraId="32238B4A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 процессе разработки веб-сайта было принято решение о применении минималистичного дизайна, чтобы создать простой и сдержанный внешний вид, так как пользователю так будет удобнее пользоваться сайтом, проще воспринимать информацию и не потеряться.</w:t>
      </w:r>
      <w:r>
        <w:rPr>
          <w:lang w:val="zh-CN"/>
        </w:rPr>
        <w:t xml:space="preserve"> </w:t>
      </w:r>
      <w:r>
        <w:t>Сайт должен привлечь внимание своей уникальностью, ненавязчивостью, современностью.</w:t>
      </w:r>
    </w:p>
    <w:p w14:paraId="18A361CA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Веб-сайт не должен быть загроможден ненужной информацией и лишними деталями</w:t>
      </w:r>
      <w:r>
        <w:rPr>
          <w:lang w:val="zh-CN"/>
        </w:rPr>
        <w:t>.</w:t>
      </w:r>
      <w:r>
        <w:t xml:space="preserve"> </w:t>
      </w:r>
    </w:p>
    <w:p w14:paraId="4EEB35EF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Используемые цвета:</w:t>
      </w:r>
    </w:p>
    <w:p w14:paraId="3080EA77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1) (#ffffff) </w:t>
      </w:r>
      <w:r>
        <w:rPr>
          <w:rFonts w:ascii="SimSun" w:eastAsia="SimSun" w:hAnsi="SimSun" w:cs="SimSun" w:hint="eastAsia"/>
        </w:rPr>
        <w:t>－</w:t>
      </w:r>
      <w:r>
        <w:t xml:space="preserve"> страница содержания</w:t>
      </w:r>
    </w:p>
    <w:p w14:paraId="5CAFAC7F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2) (#B99514) </w:t>
      </w:r>
      <w:r>
        <w:rPr>
          <w:rFonts w:ascii="SimSun" w:eastAsia="SimSun" w:hAnsi="SimSun" w:cs="SimSun" w:hint="eastAsia"/>
        </w:rPr>
        <w:t>－</w:t>
      </w:r>
      <w:r>
        <w:rPr>
          <w:rFonts w:ascii="SimSun"/>
        </w:rPr>
        <w:t xml:space="preserve"> </w:t>
      </w:r>
      <w:r>
        <w:t xml:space="preserve">боковые каталоги  </w:t>
      </w:r>
    </w:p>
    <w:p w14:paraId="5A797919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3) (#342800) </w:t>
      </w:r>
      <w:r>
        <w:rPr>
          <w:rFonts w:ascii="SimSun" w:eastAsia="SimSun" w:hAnsi="SimSun" w:cs="SimSun" w:hint="eastAsia"/>
        </w:rPr>
        <w:t>－</w:t>
      </w:r>
      <w:r>
        <w:rPr>
          <w:rFonts w:ascii="SimSun"/>
        </w:rPr>
        <w:t xml:space="preserve"> </w:t>
      </w:r>
      <w:r>
        <w:t xml:space="preserve">футер и фон логотипа </w:t>
      </w:r>
    </w:p>
    <w:p w14:paraId="0127A2AE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4) (#E0C84D) </w:t>
      </w:r>
      <w:r>
        <w:rPr>
          <w:rFonts w:ascii="SimSun" w:eastAsia="SimSun" w:hAnsi="SimSun" w:cs="SimSun" w:hint="eastAsia"/>
        </w:rPr>
        <w:t>－</w:t>
      </w:r>
      <w:r>
        <w:rPr>
          <w:rFonts w:ascii="SimSun"/>
        </w:rPr>
        <w:t xml:space="preserve"> </w:t>
      </w:r>
      <w:r>
        <w:t xml:space="preserve">навигационное меню </w:t>
      </w:r>
    </w:p>
    <w:p w14:paraId="6898A495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rPr>
          <w:lang w:val="zh-CN"/>
        </w:rPr>
        <w:t xml:space="preserve">На данном этапе были </w:t>
      </w:r>
      <w:r>
        <w:t>созданы</w:t>
      </w:r>
      <w:r>
        <w:rPr>
          <w:lang w:val="zh-CN"/>
        </w:rPr>
        <w:t xml:space="preserve"> прототипы страниц</w:t>
      </w:r>
      <w:r>
        <w:t>, которые размещены в Приложении А.</w:t>
      </w:r>
    </w:p>
    <w:p w14:paraId="42EECAE3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sz w:val="36"/>
          <w:szCs w:val="36"/>
          <w:lang w:val="zh-CN"/>
        </w:rPr>
      </w:pPr>
    </w:p>
    <w:p w14:paraId="5DEA34D7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2.3 Выбор шрифтового оформления</w:t>
      </w:r>
    </w:p>
    <w:p w14:paraId="7CF9F5CB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1C5756D9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В курсовом проекте будет использован один основной шрифт: </w:t>
      </w:r>
      <w:r>
        <w:rPr>
          <w:lang w:val="en-US"/>
        </w:rPr>
        <w:t>Inter</w:t>
      </w:r>
      <w:r>
        <w:t>. Он отлично подходит под стиль веб-сайта.</w:t>
      </w:r>
    </w:p>
    <w:p w14:paraId="5DAB7E19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Размер шрифта будет подстраиваться под ширину экрана.</w:t>
      </w:r>
    </w:p>
    <w:p w14:paraId="171178ED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Цвет шрифта:</w:t>
      </w:r>
    </w:p>
    <w:p w14:paraId="1458C888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1) (#503E02) </w:t>
      </w:r>
      <w:r>
        <w:rPr>
          <w:rFonts w:ascii="SimSun" w:eastAsia="SimSun" w:hAnsi="SimSun" w:cs="SimSun" w:hint="eastAsia"/>
        </w:rPr>
        <w:t>－</w:t>
      </w:r>
      <w:r>
        <w:rPr>
          <w:rFonts w:ascii="SimSun"/>
        </w:rPr>
        <w:t xml:space="preserve"> </w:t>
      </w:r>
      <w:r>
        <w:t xml:space="preserve">страница содержания </w:t>
      </w:r>
    </w:p>
    <w:p w14:paraId="2D11D83B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2) (#E0C84D) </w:t>
      </w:r>
      <w:r>
        <w:rPr>
          <w:rFonts w:ascii="SimSun" w:eastAsia="SimSun" w:hAnsi="SimSun" w:cs="SimSun" w:hint="eastAsia"/>
        </w:rPr>
        <w:t>－</w:t>
      </w:r>
      <w:r>
        <w:rPr>
          <w:rFonts w:ascii="SimSun"/>
        </w:rPr>
        <w:t xml:space="preserve"> </w:t>
      </w:r>
      <w:r>
        <w:t xml:space="preserve">футер </w:t>
      </w:r>
    </w:p>
    <w:p w14:paraId="20A12C92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3) (</w:t>
      </w:r>
      <w:r w:rsidRPr="00E567FA">
        <w:t>#000000</w:t>
      </w:r>
      <w:r>
        <w:t xml:space="preserve">) </w:t>
      </w:r>
      <w:r>
        <w:rPr>
          <w:rFonts w:ascii="SimSun" w:eastAsia="SimSun" w:hAnsi="SimSun" w:cs="SimSun" w:hint="eastAsia"/>
        </w:rPr>
        <w:t>－</w:t>
      </w:r>
      <w:r>
        <w:rPr>
          <w:rFonts w:ascii="SimSun"/>
        </w:rPr>
        <w:t xml:space="preserve"> </w:t>
      </w:r>
      <w:r>
        <w:t xml:space="preserve">боковой каталог </w:t>
      </w:r>
    </w:p>
    <w:p w14:paraId="6237AE69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4) (#000000) </w:t>
      </w:r>
      <w:r>
        <w:rPr>
          <w:rFonts w:ascii="SimSun" w:eastAsia="SimSun" w:hAnsi="SimSun" w:cs="SimSun" w:hint="eastAsia"/>
        </w:rPr>
        <w:t>－</w:t>
      </w:r>
      <w:r>
        <w:rPr>
          <w:rFonts w:ascii="SimSun"/>
        </w:rPr>
        <w:t xml:space="preserve"> </w:t>
      </w:r>
      <w:r>
        <w:t>страница ошибки</w:t>
      </w:r>
    </w:p>
    <w:p w14:paraId="3F6182E4" w14:textId="13DFA21A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На данном этапе также были разработаны макеты страниц, которые представлены в Приложении Б.</w:t>
      </w:r>
    </w:p>
    <w:p w14:paraId="3E553B61" w14:textId="77777777" w:rsidR="00E4220E" w:rsidRDefault="00E4220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1AE72F16" w14:textId="0FD01F80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lastRenderedPageBreak/>
        <w:t>2.4 Разработка логотипа</w:t>
      </w:r>
    </w:p>
    <w:p w14:paraId="320612B2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2E07F6E1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Логотип был разработан в приложении </w:t>
      </w:r>
      <w:r>
        <w:rPr>
          <w:lang w:val="en-US"/>
        </w:rPr>
        <w:t>Adobe</w:t>
      </w:r>
      <w:r>
        <w:t xml:space="preserve"> </w:t>
      </w:r>
      <w:r>
        <w:rPr>
          <w:lang w:val="en-US"/>
        </w:rPr>
        <w:t>Illustrator</w:t>
      </w:r>
      <w:r>
        <w:t>. Логотип выполнен в коричнево-золотых тонах. Он отлично подходит под цель и название веб-</w:t>
      </w:r>
      <w:proofErr w:type="gramStart"/>
      <w:r>
        <w:t>сайта(</w:t>
      </w:r>
      <w:proofErr w:type="gramEnd"/>
      <w:r>
        <w:t>Рисунок 2.1).</w:t>
      </w:r>
    </w:p>
    <w:p w14:paraId="0296E2C5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FF422DF" wp14:editId="63EAB58D">
            <wp:simplePos x="0" y="0"/>
            <wp:positionH relativeFrom="column">
              <wp:posOffset>464185</wp:posOffset>
            </wp:positionH>
            <wp:positionV relativeFrom="paragraph">
              <wp:posOffset>133985</wp:posOffset>
            </wp:positionV>
            <wp:extent cx="5439410" cy="1454785"/>
            <wp:effectExtent l="0" t="0" r="1270" b="8255"/>
            <wp:wrapNone/>
            <wp:docPr id="4" name="Picture 4" descr="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rcRect l="19138" t="12935" r="19078" b="16836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6488D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79A30C7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14E0DE6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A77EE9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56092658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810DD3E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A045874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13C25E8B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2.1 – Логотип веб-сайта</w:t>
      </w:r>
    </w:p>
    <w:p w14:paraId="22B1AC7A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sz w:val="36"/>
          <w:szCs w:val="36"/>
        </w:rPr>
      </w:pPr>
    </w:p>
    <w:p w14:paraId="15327DB8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2.5 Разработка пользовательских элементов</w:t>
      </w:r>
    </w:p>
    <w:p w14:paraId="4D0DB490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21D4E569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В верхней части веб-сайта будет располагаться навигационное </w:t>
      </w:r>
      <w:proofErr w:type="gramStart"/>
      <w:r>
        <w:t>меню(</w:t>
      </w:r>
      <w:proofErr w:type="gramEnd"/>
      <w:r>
        <w:t>Рисунок 2.2). А также слева страницы в компьютерной версии будет находится дополнительный боковой каталог и навигационное меню.</w:t>
      </w:r>
    </w:p>
    <w:p w14:paraId="7F71B299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E43DBAF" wp14:editId="4C4F8CE9">
            <wp:simplePos x="0" y="0"/>
            <wp:positionH relativeFrom="column">
              <wp:posOffset>505460</wp:posOffset>
            </wp:positionH>
            <wp:positionV relativeFrom="paragraph">
              <wp:posOffset>102870</wp:posOffset>
            </wp:positionV>
            <wp:extent cx="5461635" cy="422910"/>
            <wp:effectExtent l="0" t="0" r="571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6" b="1"/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422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DDA665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1D4552A0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77F871D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2.2 – Навигационное меню</w:t>
      </w:r>
    </w:p>
    <w:p w14:paraId="426F25D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D0BC628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 мобильной версии навигационное меню будет представлено в виде меню-</w:t>
      </w:r>
      <w:proofErr w:type="gramStart"/>
      <w:r>
        <w:t>бургера(</w:t>
      </w:r>
      <w:proofErr w:type="gramEnd"/>
      <w:r>
        <w:t>Рисунок 2.3).</w:t>
      </w:r>
    </w:p>
    <w:p w14:paraId="07BDBB96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2DD934C" wp14:editId="29689D7B">
            <wp:simplePos x="0" y="0"/>
            <wp:positionH relativeFrom="column">
              <wp:posOffset>1640840</wp:posOffset>
            </wp:positionH>
            <wp:positionV relativeFrom="paragraph">
              <wp:posOffset>104775</wp:posOffset>
            </wp:positionV>
            <wp:extent cx="3449320" cy="1902460"/>
            <wp:effectExtent l="0" t="0" r="10160" b="254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" t="2616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19024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D20ECF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598EE035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593C3642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5FA561E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1FC6BC6E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637816F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A6D3F04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C173F11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2DB3502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5E8D72A7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2.3 – Меню-бургер</w:t>
      </w:r>
    </w:p>
    <w:p w14:paraId="73746448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53380269" w14:textId="67AF5F1B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В футере будет находится контактная информация, режим работы, ссылки на социальные </w:t>
      </w:r>
      <w:proofErr w:type="gramStart"/>
      <w:r>
        <w:t>сети(</w:t>
      </w:r>
      <w:proofErr w:type="gramEnd"/>
      <w:r>
        <w:t>Рисунок 2.4).</w:t>
      </w:r>
    </w:p>
    <w:p w14:paraId="26C1517C" w14:textId="4F6D8952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615FC5A1" w14:textId="1A99CDE2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22DAB8C" w14:textId="181B26FF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1D1AEF94" w14:textId="64B3B2B7" w:rsidR="00F64AC6" w:rsidRDefault="00E4220E" w:rsidP="002772F2">
      <w:pPr>
        <w:widowControl w:val="0"/>
        <w:spacing w:after="0" w:line="240" w:lineRule="auto"/>
        <w:ind w:firstLine="709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D6E4D7A" wp14:editId="2F9C5788">
            <wp:simplePos x="0" y="0"/>
            <wp:positionH relativeFrom="margin">
              <wp:posOffset>265661</wp:posOffset>
            </wp:positionH>
            <wp:positionV relativeFrom="paragraph">
              <wp:posOffset>-492356</wp:posOffset>
            </wp:positionV>
            <wp:extent cx="5733415" cy="1043940"/>
            <wp:effectExtent l="0" t="0" r="1270" b="381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439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65D2D0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6554B6E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13B9AF3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2.4 – Футер</w:t>
      </w:r>
    </w:p>
    <w:p w14:paraId="66B4038A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2F8A5DE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2.6 Разработка спецэффектов</w:t>
      </w:r>
    </w:p>
    <w:p w14:paraId="380007B2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74340D87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При наведении на ссылки в навигационном меню, будет появляться фон (#B99514).</w:t>
      </w:r>
    </w:p>
    <w:p w14:paraId="0BF7FA65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sz w:val="36"/>
          <w:szCs w:val="36"/>
        </w:rPr>
      </w:pPr>
    </w:p>
    <w:p w14:paraId="434D9C07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2.7 Вывод</w:t>
      </w:r>
    </w:p>
    <w:p w14:paraId="1367A03F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097B535A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По окончанию этого этапа были разработаны прототипы и макеты веб-страниц. Было выбрано шрифтовое оформление, подходящие цвета и разработаны пользовательские элементы, которые сделают веб-сайт удобным для пользования.</w:t>
      </w:r>
    </w:p>
    <w:p w14:paraId="5B395B97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27B9D07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1B43E1F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1640CB6D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EC8D064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8EF643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62E494A7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627C27A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6E5CAD2A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46C255B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3E2130F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3022228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3E52E2D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A293F6D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B731297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89CE41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5E78A98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EBCB845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8F5FABE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FA13666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6B0A5C5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1D451AE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94E5541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D297EAD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BED6115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CB218E1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D3559A1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178D929C" w14:textId="77777777" w:rsidR="00E4220E" w:rsidRDefault="00E4220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4650645C" w14:textId="77777777" w:rsidR="00E4220E" w:rsidRDefault="00E4220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12BC5866" w14:textId="2D3E33A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lastRenderedPageBreak/>
        <w:t>3 Реализация структуры веб-сайта</w:t>
      </w:r>
    </w:p>
    <w:p w14:paraId="5E97EB8A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0533E69A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color w:val="auto"/>
        </w:rPr>
      </w:pPr>
      <w:r>
        <w:rPr>
          <w:b/>
          <w:bCs/>
        </w:rPr>
        <w:t xml:space="preserve">3.1 </w:t>
      </w:r>
      <w:r>
        <w:rPr>
          <w:b/>
          <w:color w:val="auto"/>
        </w:rPr>
        <w:t xml:space="preserve">Структура </w:t>
      </w:r>
      <w:r>
        <w:rPr>
          <w:b/>
          <w:color w:val="auto"/>
          <w:lang w:val="en-US"/>
        </w:rPr>
        <w:t>HTML</w:t>
      </w:r>
      <w:r>
        <w:rPr>
          <w:b/>
          <w:color w:val="auto"/>
        </w:rPr>
        <w:t>-документа</w:t>
      </w:r>
    </w:p>
    <w:p w14:paraId="332250C7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color w:val="auto"/>
          <w:sz w:val="24"/>
          <w:szCs w:val="24"/>
        </w:rPr>
      </w:pPr>
    </w:p>
    <w:p w14:paraId="4681A9ED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Хорошая структура HTML-документа имеет большое значение для эффективной работы сайта. </w:t>
      </w:r>
    </w:p>
    <w:p w14:paraId="7760B572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Тег &lt;</w:t>
      </w:r>
      <w:proofErr w:type="spellStart"/>
      <w:r>
        <w:t>head</w:t>
      </w:r>
      <w:proofErr w:type="spellEnd"/>
      <w:r>
        <w:t>&gt; предназначен для подключения метаданных и других информационных элементов, которые не отображаются непосредственно на веб-странице. С помощью него можно подключить стили для веб-страницы, указать заголовок веб-страницы и т.д.</w:t>
      </w:r>
    </w:p>
    <w:p w14:paraId="541DDA23" w14:textId="77777777" w:rsidR="00F64AC6" w:rsidRDefault="00F950BE" w:rsidP="002772F2">
      <w:pPr>
        <w:spacing w:after="0" w:line="240" w:lineRule="auto"/>
        <w:ind w:firstLine="709"/>
        <w:jc w:val="both"/>
      </w:pPr>
      <w:r>
        <w:t xml:space="preserve">Основное содержимое веб-страницы размещено в теге </w:t>
      </w:r>
      <w:r w:rsidRPr="00E567FA">
        <w:t>&lt;</w:t>
      </w:r>
      <w:r>
        <w:rPr>
          <w:lang w:val="en-US"/>
        </w:rPr>
        <w:t>body</w:t>
      </w:r>
      <w:r w:rsidRPr="00E567FA">
        <w:t>&gt;</w:t>
      </w:r>
      <w:r>
        <w:t xml:space="preserve">, в который включены некоторые семантические теги, такие как </w:t>
      </w:r>
      <w:r w:rsidRPr="00E567FA">
        <w:t>&lt;</w:t>
      </w:r>
      <w:r>
        <w:rPr>
          <w:lang w:val="en-US"/>
        </w:rPr>
        <w:t>nav</w:t>
      </w:r>
      <w:r w:rsidRPr="00E567FA">
        <w:t>&gt;</w:t>
      </w:r>
      <w:r>
        <w:t xml:space="preserve">, </w:t>
      </w:r>
      <w:r w:rsidRPr="00E567FA">
        <w:t>&lt;</w:t>
      </w:r>
      <w:r>
        <w:rPr>
          <w:lang w:val="en-US"/>
        </w:rPr>
        <w:t>footer</w:t>
      </w:r>
      <w:r w:rsidRPr="00E567FA">
        <w:t>&gt;.</w:t>
      </w:r>
      <w:r>
        <w:t xml:space="preserve"> Данные теги предназначены для лучшего восприятия программами веб-страницы. С помощью тега </w:t>
      </w:r>
      <w:r w:rsidRPr="00E567FA">
        <w:t>&lt;</w:t>
      </w:r>
      <w:r>
        <w:rPr>
          <w:lang w:val="en-US"/>
        </w:rPr>
        <w:t>nav</w:t>
      </w:r>
      <w:r w:rsidRPr="00E567FA">
        <w:t xml:space="preserve">&gt; </w:t>
      </w:r>
      <w:r>
        <w:t>было создано навигационное меню, представленное в листинге 3.1.</w:t>
      </w:r>
    </w:p>
    <w:tbl>
      <w:tblPr>
        <w:tblStyle w:val="ab"/>
        <w:tblpPr w:leftFromText="180" w:rightFromText="180" w:vertAnchor="text" w:horzAnchor="page" w:tblpXSpec="center" w:tblpY="248"/>
        <w:tblOverlap w:val="never"/>
        <w:tblW w:w="10654" w:type="dxa"/>
        <w:jc w:val="center"/>
        <w:tblLook w:val="04A0" w:firstRow="1" w:lastRow="0" w:firstColumn="1" w:lastColumn="0" w:noHBand="0" w:noVBand="1"/>
      </w:tblPr>
      <w:tblGrid>
        <w:gridCol w:w="10654"/>
      </w:tblGrid>
      <w:tr w:rsidR="00F64AC6" w14:paraId="5EBFC203" w14:textId="77777777">
        <w:trPr>
          <w:trHeight w:val="4209"/>
          <w:jc w:val="center"/>
        </w:trPr>
        <w:tc>
          <w:tcPr>
            <w:tcW w:w="10654" w:type="dxa"/>
          </w:tcPr>
          <w:p w14:paraId="18465725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&lt;nav class="menu"&gt;</w:t>
            </w:r>
          </w:p>
          <w:p w14:paraId="5D89E588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class="burger"&gt;</w:t>
            </w:r>
          </w:p>
          <w:p w14:paraId="0E376A00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&lt;span&gt;&lt;/span&gt;</w:t>
            </w:r>
          </w:p>
          <w:p w14:paraId="7EEA426F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7C03A49E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32CF2AD3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</w:t>
            </w:r>
            <w:r>
              <w:rPr>
                <w:rFonts w:ascii="Courier New" w:hAnsi="Courier New" w:cs="Courier New"/>
                <w:sz w:val="24"/>
                <w:szCs w:val="24"/>
              </w:rPr>
              <w:t>Главная</w:t>
            </w: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0AAAA02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="katalog.html"&gt;</w:t>
            </w:r>
            <w:r>
              <w:rPr>
                <w:rFonts w:ascii="Courier New" w:hAnsi="Courier New" w:cs="Courier New"/>
                <w:sz w:val="24"/>
                <w:szCs w:val="24"/>
              </w:rPr>
              <w:t>Каталог</w:t>
            </w: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E48E1E6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="about_company.html"&gt;</w:t>
            </w:r>
            <w:r>
              <w:rPr>
                <w:rFonts w:ascii="Courier New" w:hAnsi="Courier New" w:cs="Courier New"/>
                <w:sz w:val="24"/>
                <w:szCs w:val="24"/>
              </w:rPr>
              <w:t>О</w:t>
            </w: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</w:rPr>
              <w:t>компании</w:t>
            </w: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D0EFFDC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="contacts.html"&gt;</w:t>
            </w:r>
            <w:r>
              <w:rPr>
                <w:rFonts w:ascii="Courier New" w:hAnsi="Courier New" w:cs="Courier New"/>
                <w:sz w:val="24"/>
                <w:szCs w:val="24"/>
              </w:rPr>
              <w:t>Контакты</w:t>
            </w: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37A6375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</w:t>
            </w:r>
            <w:r>
              <w:rPr>
                <w:rFonts w:ascii="Courier New" w:hAnsi="Courier New" w:cs="Courier New"/>
                <w:sz w:val="24"/>
                <w:szCs w:val="24"/>
              </w:rPr>
              <w:t>Новости</w:t>
            </w: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9462C62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r>
              <w:rPr>
                <w:rFonts w:ascii="Courier New" w:hAnsi="Courier New" w:cs="Courier New"/>
                <w:sz w:val="24"/>
                <w:szCs w:val="24"/>
              </w:rPr>
              <w:t>Бренды</w:t>
            </w: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421A43C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r>
              <w:rPr>
                <w:rFonts w:ascii="Courier New" w:hAnsi="Courier New" w:cs="Courier New"/>
                <w:sz w:val="24"/>
                <w:szCs w:val="24"/>
              </w:rPr>
              <w:t>Статьи</w:t>
            </w: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9A67C92" w14:textId="77777777" w:rsidR="00F64AC6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>
              <w:rPr>
                <w:rFonts w:ascii="Courier New" w:hAnsi="Courier New" w:cs="Courier New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ul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305C0BD" w14:textId="77777777" w:rsidR="00F64AC6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        &lt;/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nav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</w:tc>
      </w:tr>
    </w:tbl>
    <w:p w14:paraId="7D82E57F" w14:textId="77777777" w:rsidR="00F64AC6" w:rsidRDefault="00F64AC6" w:rsidP="002772F2">
      <w:pPr>
        <w:spacing w:after="0" w:line="240" w:lineRule="auto"/>
        <w:ind w:firstLine="709"/>
        <w:jc w:val="both"/>
        <w:rPr>
          <w:sz w:val="24"/>
          <w:szCs w:val="24"/>
        </w:rPr>
      </w:pPr>
    </w:p>
    <w:p w14:paraId="21AB355F" w14:textId="77777777" w:rsidR="00F64AC6" w:rsidRDefault="00F950BE" w:rsidP="002772F2">
      <w:pPr>
        <w:spacing w:after="0" w:line="240" w:lineRule="auto"/>
        <w:ind w:firstLine="709"/>
        <w:jc w:val="center"/>
      </w:pPr>
      <w:r>
        <w:t>Листинг 3.1 – Навигационное меню</w:t>
      </w:r>
    </w:p>
    <w:p w14:paraId="402B3748" w14:textId="77777777" w:rsidR="00F64AC6" w:rsidRDefault="00F64AC6" w:rsidP="002772F2">
      <w:pPr>
        <w:spacing w:after="0" w:line="240" w:lineRule="auto"/>
        <w:ind w:firstLine="709"/>
        <w:jc w:val="both"/>
        <w:rPr>
          <w:lang w:val="en-US"/>
        </w:rPr>
      </w:pPr>
    </w:p>
    <w:p w14:paraId="54F4A0B8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В теге </w:t>
      </w:r>
      <w:r w:rsidRPr="00E567FA">
        <w:t>&lt;</w:t>
      </w:r>
      <w:r>
        <w:rPr>
          <w:lang w:val="en-US"/>
        </w:rPr>
        <w:t>footer</w:t>
      </w:r>
      <w:r w:rsidRPr="00E567FA">
        <w:t xml:space="preserve">&gt; </w:t>
      </w:r>
      <w:r>
        <w:t>размещена контактная информация, ссылки на социальные сети, а также режим работы. Основная информация систематически организована с использованием контейнерных элементов &lt;</w:t>
      </w:r>
      <w:proofErr w:type="spellStart"/>
      <w:r>
        <w:t>div</w:t>
      </w:r>
      <w:proofErr w:type="spellEnd"/>
      <w:r>
        <w:t>&gt;.</w:t>
      </w:r>
    </w:p>
    <w:p w14:paraId="47C68B55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sz w:val="36"/>
          <w:szCs w:val="36"/>
        </w:rPr>
      </w:pPr>
    </w:p>
    <w:p w14:paraId="26DC2993" w14:textId="77777777" w:rsidR="00F64AC6" w:rsidRPr="00E567FA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 xml:space="preserve">3.2 Добавление таблиц стилей </w:t>
      </w:r>
      <w:r>
        <w:rPr>
          <w:b/>
          <w:bCs/>
          <w:lang w:val="en-US"/>
        </w:rPr>
        <w:t>SCSS</w:t>
      </w:r>
      <w:r>
        <w:rPr>
          <w:b/>
          <w:bCs/>
        </w:rPr>
        <w:t xml:space="preserve"> и </w:t>
      </w:r>
      <w:r>
        <w:rPr>
          <w:b/>
          <w:bCs/>
          <w:lang w:val="en-US"/>
        </w:rPr>
        <w:t>CSS</w:t>
      </w:r>
    </w:p>
    <w:p w14:paraId="6733C33E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47D60F5E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Для определения стилей для элементов веб-страниц было использовано внешнее подключение, которое осуществлялось </w:t>
      </w:r>
      <w:r>
        <w:rPr>
          <w:color w:val="000000"/>
          <w:shd w:val="clear" w:color="auto" w:fill="FFFFFF"/>
        </w:rPr>
        <w:t xml:space="preserve">с помощью тега </w:t>
      </w:r>
      <w:r w:rsidRPr="00E567FA">
        <w:rPr>
          <w:color w:val="000000"/>
          <w:shd w:val="clear" w:color="auto" w:fill="FFFFFF"/>
        </w:rPr>
        <w:t>&lt;</w:t>
      </w:r>
      <w:r>
        <w:rPr>
          <w:color w:val="000000"/>
          <w:shd w:val="clear" w:color="auto" w:fill="FFFFFF"/>
          <w:lang w:val="en-US"/>
        </w:rPr>
        <w:t>link</w:t>
      </w:r>
      <w:r w:rsidRPr="00E567FA">
        <w:rPr>
          <w:color w:val="000000"/>
          <w:shd w:val="clear" w:color="auto" w:fill="FFFFFF"/>
        </w:rPr>
        <w:t>&gt;</w:t>
      </w:r>
      <w:r>
        <w:rPr>
          <w:rFonts w:eastAsia="Times New Roman"/>
          <w:color w:val="000000"/>
        </w:rPr>
        <w:t>.</w:t>
      </w:r>
      <w:r>
        <w:rPr>
          <w:color w:val="000000"/>
          <w:shd w:val="clear" w:color="auto" w:fill="FFFFFF"/>
        </w:rPr>
        <w:t xml:space="preserve"> </w:t>
      </w:r>
      <w:r>
        <w:rPr>
          <w:rFonts w:eastAsia="Times New Roman"/>
          <w:color w:val="000000"/>
        </w:rPr>
        <w:t xml:space="preserve">Стили были написаны на препроцессоре </w:t>
      </w:r>
      <w:r>
        <w:rPr>
          <w:rFonts w:eastAsia="Times New Roman"/>
          <w:color w:val="000000"/>
          <w:lang w:val="en-US"/>
        </w:rPr>
        <w:t>SCSS</w:t>
      </w:r>
      <w:r>
        <w:rPr>
          <w:rFonts w:eastAsia="Times New Roman"/>
          <w:color w:val="000000"/>
        </w:rPr>
        <w:t xml:space="preserve">, так как он упрощает работу при создании таблиц стилей, расширяет возможности. Была использована вложенность, а также группировка связанных по смыслу элементов по классам. Такой метод позволяет </w:t>
      </w:r>
      <w:r>
        <w:rPr>
          <w:rFonts w:eastAsia="Times New Roman"/>
          <w:color w:val="000000"/>
        </w:rPr>
        <w:lastRenderedPageBreak/>
        <w:t>улучшить читаемость кода и легко вносить изменения в стили сайта.</w:t>
      </w:r>
    </w:p>
    <w:p w14:paraId="7A186DEC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Внешнее подключение стилей для главной веб-страницы представлено в листинге 3.2.</w:t>
      </w:r>
    </w:p>
    <w:p w14:paraId="163E02B4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sz w:val="24"/>
          <w:szCs w:val="24"/>
        </w:rPr>
      </w:pPr>
    </w:p>
    <w:tbl>
      <w:tblPr>
        <w:tblStyle w:val="ab"/>
        <w:tblpPr w:leftFromText="180" w:rightFromText="180" w:vertAnchor="text" w:horzAnchor="page" w:tblpX="922" w:tblpY="16"/>
        <w:tblOverlap w:val="never"/>
        <w:tblW w:w="10627" w:type="dxa"/>
        <w:tblLook w:val="04A0" w:firstRow="1" w:lastRow="0" w:firstColumn="1" w:lastColumn="0" w:noHBand="0" w:noVBand="1"/>
      </w:tblPr>
      <w:tblGrid>
        <w:gridCol w:w="10627"/>
      </w:tblGrid>
      <w:tr w:rsidR="00F64AC6" w14:paraId="3CD68C05" w14:textId="77777777">
        <w:tc>
          <w:tcPr>
            <w:tcW w:w="10627" w:type="dxa"/>
          </w:tcPr>
          <w:p w14:paraId="63FA728E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&lt;head&gt;</w:t>
            </w:r>
          </w:p>
          <w:p w14:paraId="1A099026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&lt;title&gt;</w:t>
            </w:r>
            <w:r>
              <w:rPr>
                <w:rFonts w:ascii="Courier New" w:hAnsi="Courier New" w:cs="Courier New"/>
                <w:sz w:val="24"/>
                <w:szCs w:val="24"/>
              </w:rPr>
              <w:t>Главная</w:t>
            </w: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&lt;/title&gt;</w:t>
            </w:r>
          </w:p>
          <w:p w14:paraId="7BEBBE1E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/mainfirst.css" media="(min-width: 786px)"&gt;</w:t>
            </w:r>
          </w:p>
          <w:p w14:paraId="1DE98D92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/mainphonefirst.css" media="(max-width: 786px)"&gt;</w:t>
            </w:r>
          </w:p>
          <w:p w14:paraId="23E8D981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/mainpagefirst.css"&gt;</w:t>
            </w:r>
          </w:p>
          <w:p w14:paraId="36ECFDEF" w14:textId="77777777" w:rsidR="00F64AC6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head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</w:tc>
      </w:tr>
    </w:tbl>
    <w:p w14:paraId="0DC67FA0" w14:textId="77777777" w:rsidR="00F64AC6" w:rsidRDefault="00F64AC6" w:rsidP="002772F2">
      <w:pPr>
        <w:spacing w:after="0" w:line="240" w:lineRule="auto"/>
        <w:ind w:firstLine="709"/>
        <w:jc w:val="center"/>
        <w:rPr>
          <w:sz w:val="24"/>
          <w:szCs w:val="24"/>
        </w:rPr>
      </w:pPr>
    </w:p>
    <w:p w14:paraId="131ACE81" w14:textId="77777777" w:rsidR="00F64AC6" w:rsidRDefault="00F950BE" w:rsidP="002772F2">
      <w:pPr>
        <w:spacing w:after="0" w:line="240" w:lineRule="auto"/>
        <w:ind w:firstLine="709"/>
        <w:jc w:val="center"/>
      </w:pPr>
      <w:r>
        <w:t>Листинг 3.2 – Внешнее подключение стилей на главной странице</w:t>
      </w:r>
    </w:p>
    <w:p w14:paraId="0670F93E" w14:textId="77777777" w:rsidR="00F64AC6" w:rsidRDefault="00F64AC6" w:rsidP="002772F2">
      <w:pPr>
        <w:spacing w:after="0" w:line="240" w:lineRule="auto"/>
        <w:ind w:firstLine="709"/>
        <w:jc w:val="both"/>
      </w:pPr>
    </w:p>
    <w:p w14:paraId="371672DA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color w:val="auto"/>
        </w:rPr>
      </w:pPr>
      <w:r>
        <w:rPr>
          <w:b/>
          <w:bCs/>
        </w:rPr>
        <w:t xml:space="preserve">3.3 </w:t>
      </w:r>
      <w:r>
        <w:rPr>
          <w:b/>
          <w:color w:val="auto"/>
        </w:rPr>
        <w:t>Использование стандартов XML (SVG)</w:t>
      </w:r>
    </w:p>
    <w:p w14:paraId="7340D8ED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color w:val="auto"/>
          <w:sz w:val="24"/>
          <w:szCs w:val="24"/>
        </w:rPr>
      </w:pPr>
    </w:p>
    <w:p w14:paraId="19CF0418" w14:textId="77777777" w:rsidR="00F64AC6" w:rsidRDefault="00F950BE" w:rsidP="002772F2">
      <w:pPr>
        <w:spacing w:after="0" w:line="240" w:lineRule="auto"/>
        <w:ind w:firstLine="709"/>
        <w:jc w:val="both"/>
      </w:pPr>
      <w:r>
        <w:t>Для создания изображения на странице ошибки и логотипа веб-страницы был применен формат SVG (масштабируемой векторной графики). Этот формат обеспечивает высокое качество отображения изображений даже при изменении их размера. Использование формата SVG позволяет графическим элементам на веб-странице сохранять четкость и детализацию при любом масштабе. В отличие от растровых форматов, таких как JPEG или PNG, где изображение состоит из отдельных пикселей, SVG использует математические описания фигур и линий, что позволяет масштабировать изображение без потери качества. Реализация изображения на странице ошибки представлена в листинге 3.3.</w:t>
      </w:r>
    </w:p>
    <w:p w14:paraId="35DCDA45" w14:textId="77777777" w:rsidR="00F64AC6" w:rsidRDefault="00F64AC6" w:rsidP="002772F2">
      <w:pPr>
        <w:spacing w:after="0" w:line="240" w:lineRule="auto"/>
        <w:ind w:firstLine="709"/>
        <w:jc w:val="both"/>
      </w:pPr>
    </w:p>
    <w:tbl>
      <w:tblPr>
        <w:tblStyle w:val="ab"/>
        <w:tblpPr w:leftFromText="180" w:rightFromText="180" w:vertAnchor="text" w:horzAnchor="page" w:tblpX="920" w:tblpY="16"/>
        <w:tblOverlap w:val="never"/>
        <w:tblW w:w="10656" w:type="dxa"/>
        <w:tblLook w:val="04A0" w:firstRow="1" w:lastRow="0" w:firstColumn="1" w:lastColumn="0" w:noHBand="0" w:noVBand="1"/>
      </w:tblPr>
      <w:tblGrid>
        <w:gridCol w:w="10656"/>
      </w:tblGrid>
      <w:tr w:rsidR="00F64AC6" w14:paraId="508A92B0" w14:textId="77777777">
        <w:tc>
          <w:tcPr>
            <w:tcW w:w="10656" w:type="dxa"/>
          </w:tcPr>
          <w:p w14:paraId="74AE62D4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svg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xmlns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="http://www.w3.org/2000/svg" version="1.1" width="350" height="350"&gt;</w:t>
            </w:r>
          </w:p>
          <w:p w14:paraId="61125015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&lt;circle cx="160" cy="160" r="150" fill="none" stroke="black" stroke-width="10"/&gt;</w:t>
            </w:r>
          </w:p>
          <w:p w14:paraId="16971338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&lt;line x1="75" y1="75" x2="125" y2="125" stroke="black" stroke-width="10"/&gt;</w:t>
            </w:r>
          </w:p>
          <w:p w14:paraId="3CC8F9CD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&lt;line x1="125" y1="75" x2="75" y2="125" stroke="black" stroke-width="10"/&gt;</w:t>
            </w:r>
          </w:p>
          <w:p w14:paraId="0523F8A1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&lt;line x1="185" y1="75" x2="235" y2="125" stroke="black" stroke-width="10"/&gt;</w:t>
            </w:r>
          </w:p>
          <w:p w14:paraId="5005F315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&lt;line x1="235" y1="75" x2="185" y2="125" stroke="black" stroke-width="10"/&gt;</w:t>
            </w:r>
          </w:p>
          <w:p w14:paraId="0F4B481F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&lt;path d="M 100,230 A 60,50,0,0,1,210,230" fill="none" stroke="black" stroke-width="10"/&gt;</w:t>
            </w:r>
          </w:p>
          <w:p w14:paraId="561A786B" w14:textId="77777777" w:rsidR="00F64AC6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svg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</w:tc>
      </w:tr>
    </w:tbl>
    <w:p w14:paraId="6F2A4067" w14:textId="77777777" w:rsidR="00F64AC6" w:rsidRDefault="00F64AC6" w:rsidP="002772F2">
      <w:pPr>
        <w:spacing w:after="0" w:line="240" w:lineRule="auto"/>
        <w:ind w:firstLine="709"/>
        <w:jc w:val="center"/>
      </w:pPr>
    </w:p>
    <w:p w14:paraId="42F5A0C9" w14:textId="77777777" w:rsidR="00F64AC6" w:rsidRDefault="00F950BE" w:rsidP="002772F2">
      <w:pPr>
        <w:spacing w:after="0" w:line="240" w:lineRule="auto"/>
        <w:ind w:firstLine="709"/>
        <w:jc w:val="center"/>
      </w:pPr>
      <w:r>
        <w:t xml:space="preserve">Листинг 3.3 – Пример использования </w:t>
      </w:r>
      <w:r>
        <w:rPr>
          <w:lang w:val="en-US"/>
        </w:rPr>
        <w:t>SVG</w:t>
      </w:r>
    </w:p>
    <w:p w14:paraId="6426121D" w14:textId="77777777" w:rsidR="00F64AC6" w:rsidRDefault="00F64AC6" w:rsidP="002772F2">
      <w:pPr>
        <w:spacing w:after="0" w:line="240" w:lineRule="auto"/>
        <w:ind w:firstLine="709"/>
        <w:jc w:val="both"/>
      </w:pPr>
    </w:p>
    <w:p w14:paraId="2391CD3C" w14:textId="77777777" w:rsidR="00F64AC6" w:rsidRDefault="00F950BE" w:rsidP="002772F2">
      <w:pPr>
        <w:spacing w:after="0" w:line="240" w:lineRule="auto"/>
        <w:ind w:firstLine="709"/>
        <w:jc w:val="both"/>
      </w:pPr>
      <w:r>
        <w:lastRenderedPageBreak/>
        <w:t xml:space="preserve">Данные о брендах компании удобно хранить </w:t>
      </w:r>
      <w:r>
        <w:rPr>
          <w:lang w:val="en-US"/>
        </w:rPr>
        <w:t>XML</w:t>
      </w:r>
      <w:r>
        <w:t xml:space="preserve">-документе. Для размещения их на странице был использован </w:t>
      </w:r>
      <w:r>
        <w:rPr>
          <w:lang w:val="en-US"/>
        </w:rPr>
        <w:t>JavaScript</w:t>
      </w:r>
      <w:r>
        <w:t xml:space="preserve">. Фрагмент кода хранения данных в формате </w:t>
      </w:r>
      <w:r>
        <w:rPr>
          <w:lang w:val="en-US"/>
        </w:rPr>
        <w:t xml:space="preserve">XML </w:t>
      </w:r>
      <w:r>
        <w:t>представлен ниже.</w:t>
      </w:r>
    </w:p>
    <w:tbl>
      <w:tblPr>
        <w:tblStyle w:val="ab"/>
        <w:tblpPr w:leftFromText="180" w:rightFromText="180" w:vertAnchor="text" w:horzAnchor="page" w:tblpX="909" w:tblpY="16"/>
        <w:tblOverlap w:val="never"/>
        <w:tblW w:w="10653" w:type="dxa"/>
        <w:tblLook w:val="04A0" w:firstRow="1" w:lastRow="0" w:firstColumn="1" w:lastColumn="0" w:noHBand="0" w:noVBand="1"/>
      </w:tblPr>
      <w:tblGrid>
        <w:gridCol w:w="10653"/>
      </w:tblGrid>
      <w:tr w:rsidR="00F64AC6" w14:paraId="4FB8B632" w14:textId="77777777">
        <w:tc>
          <w:tcPr>
            <w:tcW w:w="10653" w:type="dxa"/>
          </w:tcPr>
          <w:p w14:paraId="2B7B4373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&lt;?xml version="1.0" encoding="UTF-8"?&gt;</w:t>
            </w:r>
          </w:p>
          <w:p w14:paraId="32D765A6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brends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0C63671A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&gt;REVLINE&lt;/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5C770318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&gt;BOSCH&lt;/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5CBEA7D4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&gt;FILTRON&lt;/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19395060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&gt;CONTITECH&lt;/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6CD3CFB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&gt;SCHAEFFLER&lt;/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AA9354F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&gt;MANNOL&lt;/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586F0684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&gt;X-FREEZE&lt;/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3659E898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&gt;Hi-Gear&lt;/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323CE59D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&gt;CYCLO&lt;/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65417C11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&gt;SUPROTEC&lt;/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1C4195AF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&gt;PATRON&lt;/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1B181792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&gt;KROON OIL&lt;/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064CE9F9" w14:textId="77777777" w:rsidR="00F64AC6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brends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</w:tc>
      </w:tr>
    </w:tbl>
    <w:p w14:paraId="3689DA2D" w14:textId="77777777" w:rsidR="00F64AC6" w:rsidRDefault="00F950BE" w:rsidP="002772F2">
      <w:pPr>
        <w:spacing w:after="0" w:line="240" w:lineRule="auto"/>
        <w:ind w:firstLine="709"/>
        <w:jc w:val="center"/>
      </w:pPr>
      <w:r>
        <w:t xml:space="preserve">Листинг 3.4 – </w:t>
      </w:r>
      <w:r>
        <w:rPr>
          <w:lang w:val="en-US"/>
        </w:rPr>
        <w:t>XML-</w:t>
      </w:r>
      <w:r>
        <w:t>документ</w:t>
      </w:r>
    </w:p>
    <w:p w14:paraId="6183B44E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sz w:val="36"/>
          <w:szCs w:val="36"/>
        </w:rPr>
      </w:pPr>
    </w:p>
    <w:p w14:paraId="14A90AE0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  <w:lang w:val="en-US"/>
        </w:rPr>
      </w:pPr>
      <w:r>
        <w:rPr>
          <w:b/>
          <w:bCs/>
        </w:rPr>
        <w:t xml:space="preserve">3.4 Управление элементами </w:t>
      </w:r>
      <w:r>
        <w:rPr>
          <w:b/>
          <w:bCs/>
          <w:lang w:val="en-US"/>
        </w:rPr>
        <w:t>DOM</w:t>
      </w:r>
    </w:p>
    <w:p w14:paraId="3412F47D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  <w:lang w:val="en-US"/>
        </w:rPr>
      </w:pPr>
    </w:p>
    <w:p w14:paraId="563A3354" w14:textId="77777777" w:rsidR="00F64AC6" w:rsidRDefault="00F950BE" w:rsidP="002772F2">
      <w:pPr>
        <w:spacing w:after="0" w:line="240" w:lineRule="auto"/>
        <w:ind w:firstLine="709"/>
        <w:jc w:val="both"/>
      </w:pPr>
      <w:r>
        <w:t xml:space="preserve">Для управления элементами </w:t>
      </w:r>
      <w:r>
        <w:rPr>
          <w:lang w:val="en-US"/>
        </w:rPr>
        <w:t>DOM</w:t>
      </w:r>
      <w:r w:rsidRPr="00E567FA">
        <w:t xml:space="preserve"> </w:t>
      </w:r>
      <w:r>
        <w:t xml:space="preserve">использован </w:t>
      </w:r>
      <w:r>
        <w:rPr>
          <w:lang w:val="en-US"/>
        </w:rPr>
        <w:t>JavaScript</w:t>
      </w:r>
      <w:r>
        <w:t xml:space="preserve">. Он позволяет добавлять динамичность и интерактивность на веб-страницы, что делает их более привлекательными и удобными для пользования. Листинг фрагмента кода для размещения данных, хранящихся в </w:t>
      </w:r>
      <w:r>
        <w:rPr>
          <w:lang w:val="en-US"/>
        </w:rPr>
        <w:t>XML</w:t>
      </w:r>
      <w:r>
        <w:t>-формате представлен ниже.</w:t>
      </w:r>
    </w:p>
    <w:p w14:paraId="11D00824" w14:textId="77777777" w:rsidR="00F64AC6" w:rsidRDefault="00F64AC6" w:rsidP="002772F2">
      <w:pPr>
        <w:spacing w:after="0" w:line="240" w:lineRule="auto"/>
        <w:ind w:firstLine="709"/>
        <w:jc w:val="both"/>
        <w:rPr>
          <w:sz w:val="24"/>
          <w:szCs w:val="24"/>
        </w:rPr>
      </w:pPr>
    </w:p>
    <w:tbl>
      <w:tblPr>
        <w:tblStyle w:val="ab"/>
        <w:tblpPr w:leftFromText="180" w:rightFromText="180" w:vertAnchor="text" w:horzAnchor="page" w:tblpX="909" w:tblpY="16"/>
        <w:tblOverlap w:val="never"/>
        <w:tblW w:w="10653" w:type="dxa"/>
        <w:tblLook w:val="04A0" w:firstRow="1" w:lastRow="0" w:firstColumn="1" w:lastColumn="0" w:noHBand="0" w:noVBand="1"/>
      </w:tblPr>
      <w:tblGrid>
        <w:gridCol w:w="10653"/>
      </w:tblGrid>
      <w:tr w:rsidR="00F64AC6" w14:paraId="222E4E73" w14:textId="77777777">
        <w:tc>
          <w:tcPr>
            <w:tcW w:w="10653" w:type="dxa"/>
          </w:tcPr>
          <w:p w14:paraId="74D512C2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fetch('brends.xml')</w:t>
            </w:r>
          </w:p>
          <w:p w14:paraId="2D3D99D5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.then</w:t>
            </w:r>
            <w:proofErr w:type="gram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(res =&gt; 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res.text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())</w:t>
            </w:r>
          </w:p>
          <w:p w14:paraId="2F4355E0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.then</w:t>
            </w:r>
            <w:proofErr w:type="gram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(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xmlString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=&gt; {</w:t>
            </w:r>
          </w:p>
          <w:p w14:paraId="45422F84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   const parser = new </w:t>
            </w:r>
            <w:proofErr w:type="spellStart"/>
            <w:proofErr w:type="gram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DOMParser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(</w:t>
            </w:r>
            <w:proofErr w:type="gram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);</w:t>
            </w:r>
          </w:p>
          <w:p w14:paraId="1725BD30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xmlDoc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parser.parseFromString</w:t>
            </w:r>
            <w:proofErr w:type="spellEnd"/>
            <w:proofErr w:type="gram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(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xmlString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, 'text/xml');</w:t>
            </w:r>
          </w:p>
          <w:p w14:paraId="1DD792F0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br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xmlDoc.getElementsByTagName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('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');</w:t>
            </w:r>
          </w:p>
          <w:p w14:paraId="722CB303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   const links = </w:t>
            </w:r>
            <w:proofErr w:type="spellStart"/>
            <w:proofErr w:type="gram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document.querySelectorAll</w:t>
            </w:r>
            <w:proofErr w:type="spellEnd"/>
            <w:proofErr w:type="gram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('.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');</w:t>
            </w:r>
          </w:p>
          <w:p w14:paraId="37DC7247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for(</w:t>
            </w:r>
            <w:proofErr w:type="gram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let 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i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i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&lt; 12; 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i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++){</w:t>
            </w:r>
          </w:p>
          <w:p w14:paraId="1F18CEC2" w14:textId="77777777" w:rsidR="00F64AC6" w:rsidRPr="00E567FA" w:rsidRDefault="00F950BE" w:rsidP="002772F2">
            <w:pPr>
              <w:spacing w:after="0"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       links[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].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textContent</w:t>
            </w:r>
            <w:proofErr w:type="spellEnd"/>
            <w:proofErr w:type="gram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br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[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i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].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textContent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;</w:t>
            </w:r>
          </w:p>
          <w:p w14:paraId="15C0AE76" w14:textId="77777777" w:rsidR="00F64AC6" w:rsidRDefault="00F950BE" w:rsidP="002772F2">
            <w:pPr>
              <w:spacing w:after="0" w:line="240" w:lineRule="auto"/>
              <w:ind w:firstLine="709"/>
              <w:rPr>
                <w:rFonts w:ascii="Courier New" w:hAnsi="Courier New"/>
                <w:sz w:val="24"/>
                <w:szCs w:val="24"/>
              </w:rPr>
            </w:pPr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   </w:t>
            </w:r>
            <w:r>
              <w:rPr>
                <w:rFonts w:ascii="Courier New" w:hAnsi="Courier New"/>
                <w:sz w:val="24"/>
                <w:szCs w:val="24"/>
              </w:rPr>
              <w:t>}</w:t>
            </w:r>
          </w:p>
          <w:p w14:paraId="1BF1B15F" w14:textId="77777777" w:rsidR="00F64AC6" w:rsidRDefault="00F950BE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/>
                <w:sz w:val="24"/>
                <w:szCs w:val="24"/>
              </w:rPr>
              <w:t xml:space="preserve">  })</w:t>
            </w:r>
          </w:p>
        </w:tc>
      </w:tr>
    </w:tbl>
    <w:p w14:paraId="1F02990C" w14:textId="77777777" w:rsidR="00F64AC6" w:rsidRDefault="00F950BE" w:rsidP="002772F2">
      <w:pPr>
        <w:spacing w:after="0" w:line="240" w:lineRule="auto"/>
        <w:ind w:firstLine="709"/>
        <w:jc w:val="center"/>
        <w:rPr>
          <w:lang w:val="en-US"/>
        </w:rPr>
      </w:pPr>
      <w:r>
        <w:t xml:space="preserve">Листинг 3.5 – Фрагмент кода </w:t>
      </w:r>
      <w:r>
        <w:rPr>
          <w:lang w:val="en-US"/>
        </w:rPr>
        <w:t>JavaScript</w:t>
      </w:r>
    </w:p>
    <w:p w14:paraId="41B613C9" w14:textId="77777777" w:rsidR="00F64AC6" w:rsidRDefault="00F64AC6" w:rsidP="002772F2">
      <w:pPr>
        <w:spacing w:after="0" w:line="240" w:lineRule="auto"/>
        <w:ind w:firstLine="709"/>
        <w:jc w:val="both"/>
      </w:pPr>
    </w:p>
    <w:p w14:paraId="0121E93B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t xml:space="preserve"> </w:t>
      </w:r>
      <w:r>
        <w:rPr>
          <w:b/>
          <w:bCs/>
        </w:rPr>
        <w:t>3.5 Вывод</w:t>
      </w:r>
    </w:p>
    <w:p w14:paraId="0CFD1C6E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46CE5D22" w14:textId="6D445FD2" w:rsidR="00F64AC6" w:rsidRPr="00FD5FE0" w:rsidRDefault="00F950BE" w:rsidP="00FD5FE0">
      <w:pPr>
        <w:tabs>
          <w:tab w:val="left" w:pos="1276"/>
        </w:tabs>
        <w:spacing w:after="0" w:line="240" w:lineRule="auto"/>
        <w:ind w:firstLine="709"/>
        <w:jc w:val="both"/>
      </w:pPr>
      <w:r>
        <w:t xml:space="preserve">На данном этапе была завершена реализация основной структуры веб-сайта, заданная на начальном этапе проекта. Все элементы сайта были размещены в соответствии со своим расположением и предназначением. Были подключены </w:t>
      </w:r>
      <w:proofErr w:type="spellStart"/>
      <w:r>
        <w:t>соответсвующие</w:t>
      </w:r>
      <w:proofErr w:type="spellEnd"/>
      <w:r>
        <w:t xml:space="preserve"> стили, а также применены спецэффекты.</w:t>
      </w:r>
    </w:p>
    <w:p w14:paraId="13D16C8A" w14:textId="77777777" w:rsidR="00E4220E" w:rsidRDefault="00E4220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75D7C42E" w14:textId="1526FD55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 w:rsidRPr="00E567FA">
        <w:rPr>
          <w:b/>
          <w:bCs/>
        </w:rPr>
        <w:lastRenderedPageBreak/>
        <w:t>4</w:t>
      </w:r>
      <w:r>
        <w:rPr>
          <w:b/>
          <w:bCs/>
        </w:rPr>
        <w:t xml:space="preserve"> Тестирование веб-сайта</w:t>
      </w:r>
    </w:p>
    <w:p w14:paraId="718E08F3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70FA5660" w14:textId="77777777" w:rsidR="00F64AC6" w:rsidRPr="00E567FA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 w:rsidRPr="00E567FA">
        <w:rPr>
          <w:b/>
          <w:bCs/>
        </w:rPr>
        <w:t>4.1 Адаптивный дизайн веб-сайта</w:t>
      </w:r>
    </w:p>
    <w:p w14:paraId="4ED083B4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305980B6" w14:textId="77777777" w:rsidR="00F64AC6" w:rsidRPr="00E567FA" w:rsidRDefault="00F950BE" w:rsidP="002772F2">
      <w:pPr>
        <w:tabs>
          <w:tab w:val="left" w:pos="1276"/>
        </w:tabs>
        <w:spacing w:after="0" w:line="240" w:lineRule="auto"/>
        <w:ind w:firstLine="709"/>
        <w:jc w:val="both"/>
      </w:pPr>
      <w:r>
        <w:t xml:space="preserve">Был </w:t>
      </w:r>
      <w:r w:rsidRPr="00E567FA">
        <w:t>примен</w:t>
      </w:r>
      <w:r>
        <w:t>ен</w:t>
      </w:r>
      <w:r w:rsidRPr="00E567FA">
        <w:t xml:space="preserve"> адаптивный дизайн для обеспечения оптимального отображения веб-сайта на различных устройствах. Независимо от того, используется </w:t>
      </w:r>
      <w:r>
        <w:t xml:space="preserve">ли </w:t>
      </w:r>
      <w:r w:rsidRPr="00E567FA">
        <w:t>мобильный телефон, планшет ил</w:t>
      </w:r>
      <w:r>
        <w:t xml:space="preserve">и </w:t>
      </w:r>
      <w:r w:rsidRPr="00E567FA">
        <w:t>компьютер,</w:t>
      </w:r>
      <w:r>
        <w:t xml:space="preserve"> была </w:t>
      </w:r>
      <w:r w:rsidRPr="00E567FA">
        <w:t>разработа</w:t>
      </w:r>
      <w:r>
        <w:t>на</w:t>
      </w:r>
      <w:r w:rsidRPr="00E567FA">
        <w:t xml:space="preserve"> верси</w:t>
      </w:r>
      <w:r>
        <w:t>я</w:t>
      </w:r>
      <w:r w:rsidRPr="00E567FA">
        <w:t xml:space="preserve"> сайта, которая автоматически адаптируется под размеры и характеристики экрана, обеспечивая приятное и удобное взаимодействие с контентом.</w:t>
      </w:r>
    </w:p>
    <w:p w14:paraId="74AB844E" w14:textId="77777777" w:rsidR="00F64AC6" w:rsidRDefault="00F950BE" w:rsidP="002772F2">
      <w:pPr>
        <w:tabs>
          <w:tab w:val="left" w:pos="1276"/>
        </w:tabs>
        <w:spacing w:after="0" w:line="240" w:lineRule="auto"/>
        <w:ind w:firstLine="709"/>
        <w:jc w:val="both"/>
      </w:pPr>
      <w:r>
        <w:t xml:space="preserve">Для реализации адаптивности использовались медиа-запросы, которые определяли стиль, который должен был быть подключен. Также было использовано свойство </w:t>
      </w:r>
      <w:r>
        <w:rPr>
          <w:lang w:val="en-US"/>
        </w:rPr>
        <w:t>flex</w:t>
      </w:r>
      <w:r w:rsidRPr="00E567FA">
        <w:t xml:space="preserve"> </w:t>
      </w:r>
      <w:r>
        <w:t>для правильного расположения элементов. Размеры многих элементов были указаны в относительных единицах измерения, что также способствовало их корректному расположению и размеру.</w:t>
      </w:r>
    </w:p>
    <w:p w14:paraId="72FF9B65" w14:textId="77777777" w:rsidR="00F64AC6" w:rsidRDefault="00F950BE" w:rsidP="002772F2">
      <w:pPr>
        <w:tabs>
          <w:tab w:val="left" w:pos="1276"/>
        </w:tabs>
        <w:spacing w:after="0" w:line="240" w:lineRule="auto"/>
        <w:ind w:firstLine="709"/>
        <w:jc w:val="both"/>
      </w:pPr>
      <w:r>
        <w:t>На рисунках 4.1</w:t>
      </w:r>
      <w:r w:rsidRPr="00E567FA">
        <w:t xml:space="preserve">, 4.2, 4.3 </w:t>
      </w:r>
      <w:r>
        <w:t>показано, как будет выглядеть страница брендов на компьютере, планшете и телефоне соответственно.</w:t>
      </w:r>
    </w:p>
    <w:p w14:paraId="52F963A8" w14:textId="77777777" w:rsidR="00F64AC6" w:rsidRDefault="00F950BE" w:rsidP="002772F2">
      <w:pPr>
        <w:tabs>
          <w:tab w:val="left" w:pos="1276"/>
        </w:tabs>
        <w:spacing w:after="0" w:line="24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1C226FE" wp14:editId="305E9858">
            <wp:simplePos x="0" y="0"/>
            <wp:positionH relativeFrom="column">
              <wp:posOffset>-33655</wp:posOffset>
            </wp:positionH>
            <wp:positionV relativeFrom="paragraph">
              <wp:posOffset>80645</wp:posOffset>
            </wp:positionV>
            <wp:extent cx="6516370" cy="2755900"/>
            <wp:effectExtent l="0" t="0" r="6350" b="2540"/>
            <wp:wrapNone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637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710883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F605352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6D69406F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9D9E5BF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74FC14E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9B79CFD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640E4C9B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139DC714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6EB0BE8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2347B41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52693A63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9F1D6A3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DC3E98E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1FE3CB39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sz w:val="24"/>
          <w:szCs w:val="24"/>
        </w:rPr>
      </w:pPr>
    </w:p>
    <w:p w14:paraId="00F80CFF" w14:textId="10E8596A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4.1 – Вид страницы на компьютере</w:t>
      </w:r>
    </w:p>
    <w:p w14:paraId="47174A75" w14:textId="118CC35A" w:rsidR="00F64AC6" w:rsidRDefault="00FD5FE0" w:rsidP="002772F2">
      <w:pPr>
        <w:widowControl w:val="0"/>
        <w:spacing w:after="0" w:line="240" w:lineRule="auto"/>
        <w:ind w:firstLine="709"/>
        <w:jc w:val="center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807390B" wp14:editId="525D93C8">
            <wp:simplePos x="0" y="0"/>
            <wp:positionH relativeFrom="column">
              <wp:posOffset>1331133</wp:posOffset>
            </wp:positionH>
            <wp:positionV relativeFrom="paragraph">
              <wp:posOffset>164696</wp:posOffset>
            </wp:positionV>
            <wp:extent cx="3716020" cy="1878330"/>
            <wp:effectExtent l="0" t="0" r="2540" b="11430"/>
            <wp:wrapNone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rcRect b="55904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9050B5" w14:textId="0A69A28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2750BC4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F513A24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A304C0B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9E24173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67F5B191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57A9EAE1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CA4A676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392C5D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0BCEC85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sz w:val="24"/>
          <w:szCs w:val="24"/>
        </w:rPr>
      </w:pPr>
    </w:p>
    <w:p w14:paraId="6CE55783" w14:textId="77777777" w:rsidR="00F64AC6" w:rsidRPr="00E567FA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4.2 – Вид страницы на планшете</w:t>
      </w:r>
    </w:p>
    <w:p w14:paraId="355B2172" w14:textId="77777777" w:rsidR="00F64AC6" w:rsidRPr="00E567FA" w:rsidRDefault="00F950BE" w:rsidP="002772F2">
      <w:pPr>
        <w:widowControl w:val="0"/>
        <w:spacing w:after="0" w:line="240" w:lineRule="auto"/>
        <w:ind w:firstLine="709"/>
        <w:jc w:val="both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6D5FA631" wp14:editId="097794EC">
            <wp:simplePos x="0" y="0"/>
            <wp:positionH relativeFrom="column">
              <wp:posOffset>1997075</wp:posOffset>
            </wp:positionH>
            <wp:positionV relativeFrom="paragraph">
              <wp:posOffset>-537210</wp:posOffset>
            </wp:positionV>
            <wp:extent cx="2386965" cy="2687320"/>
            <wp:effectExtent l="0" t="0" r="5715" b="10160"/>
            <wp:wrapNone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1ED8C7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E6EECE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0837D55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F6C2C26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3E69AD3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0CE7594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B81A261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73F4790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51A967D5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6B012E6B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sz w:val="24"/>
          <w:szCs w:val="24"/>
        </w:rPr>
      </w:pPr>
    </w:p>
    <w:p w14:paraId="275EA91F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4.</w:t>
      </w:r>
      <w:r w:rsidRPr="00E567FA">
        <w:t>3</w:t>
      </w:r>
      <w:r>
        <w:t xml:space="preserve"> – Вид страницы на телефоне</w:t>
      </w:r>
    </w:p>
    <w:p w14:paraId="758AD39D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69E52791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 w:rsidRPr="00E567FA">
        <w:rPr>
          <w:b/>
          <w:bCs/>
        </w:rPr>
        <w:t>4.</w:t>
      </w:r>
      <w:r>
        <w:rPr>
          <w:b/>
          <w:bCs/>
        </w:rPr>
        <w:t>2</w:t>
      </w:r>
      <w:r w:rsidRPr="00E567FA">
        <w:rPr>
          <w:b/>
          <w:bCs/>
        </w:rPr>
        <w:t xml:space="preserve"> </w:t>
      </w:r>
      <w:proofErr w:type="spellStart"/>
      <w:r>
        <w:rPr>
          <w:b/>
          <w:bCs/>
        </w:rPr>
        <w:t>Кроссбраузерность</w:t>
      </w:r>
      <w:proofErr w:type="spellEnd"/>
      <w:r>
        <w:rPr>
          <w:b/>
          <w:bCs/>
        </w:rPr>
        <w:t xml:space="preserve"> веб-сайта</w:t>
      </w:r>
    </w:p>
    <w:p w14:paraId="172BD77F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07F6D33F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t>На данном этапе веб-сайт был протестирован на разных браузерах. Примеры корректного отображения веб-</w:t>
      </w:r>
      <w:proofErr w:type="gramStart"/>
      <w:r>
        <w:t>сайта  в</w:t>
      </w:r>
      <w:proofErr w:type="gramEnd"/>
      <w:r>
        <w:t xml:space="preserve"> браузерах Mozilla Firefox, Microsoft Edge и Google </w:t>
      </w:r>
      <w:proofErr w:type="spellStart"/>
      <w:r>
        <w:t>Chrome</w:t>
      </w:r>
      <w:proofErr w:type="spellEnd"/>
      <w:r>
        <w:t xml:space="preserve"> представлены на соответствующих рисунках 4.</w:t>
      </w:r>
      <w:r w:rsidRPr="00E567FA">
        <w:t>4</w:t>
      </w:r>
      <w:r>
        <w:t>, 4.</w:t>
      </w:r>
      <w:r w:rsidRPr="00E567FA">
        <w:t>5</w:t>
      </w:r>
      <w:r>
        <w:t xml:space="preserve"> и 4.</w:t>
      </w:r>
      <w:r w:rsidRPr="00E567FA">
        <w:t>6</w:t>
      </w:r>
      <w:r>
        <w:t>.</w:t>
      </w:r>
    </w:p>
    <w:p w14:paraId="2312BC87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B98E399" wp14:editId="43603175">
            <wp:simplePos x="0" y="0"/>
            <wp:positionH relativeFrom="column">
              <wp:posOffset>-479425</wp:posOffset>
            </wp:positionH>
            <wp:positionV relativeFrom="paragraph">
              <wp:posOffset>82550</wp:posOffset>
            </wp:positionV>
            <wp:extent cx="4166870" cy="2208530"/>
            <wp:effectExtent l="0" t="0" r="8890" b="127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D75A11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5C563D47" wp14:editId="7379BC95">
            <wp:simplePos x="0" y="0"/>
            <wp:positionH relativeFrom="column">
              <wp:posOffset>3830320</wp:posOffset>
            </wp:positionH>
            <wp:positionV relativeFrom="paragraph">
              <wp:posOffset>68580</wp:posOffset>
            </wp:positionV>
            <wp:extent cx="2790825" cy="2018030"/>
            <wp:effectExtent l="0" t="0" r="13335" b="8890"/>
            <wp:wrapNone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A6FB8C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210CD445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04382D91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7A38D220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70E211E4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2BD54E97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3134CCF3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51A754CD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1B6D241A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                    </w:t>
      </w:r>
    </w:p>
    <w:p w14:paraId="450EB4F0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                         а                                                                                б</w:t>
      </w:r>
    </w:p>
    <w:p w14:paraId="60403D91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 xml:space="preserve">а – </w:t>
      </w:r>
      <w:proofErr w:type="spellStart"/>
      <w:r>
        <w:t>декстопная</w:t>
      </w:r>
      <w:proofErr w:type="spellEnd"/>
      <w:r>
        <w:t xml:space="preserve"> версия, б – мобильная версия</w:t>
      </w:r>
    </w:p>
    <w:p w14:paraId="1B86D079" w14:textId="77777777" w:rsidR="00F64AC6" w:rsidRPr="00E567FA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4.</w:t>
      </w:r>
      <w:r w:rsidRPr="00E567FA">
        <w:t xml:space="preserve">4 </w:t>
      </w:r>
      <w:r>
        <w:t xml:space="preserve">– Веб-сайт в браузере </w:t>
      </w:r>
      <w:r>
        <w:rPr>
          <w:lang w:val="en-US"/>
        </w:rPr>
        <w:t>Mozilla</w:t>
      </w:r>
      <w:r w:rsidRPr="00E567FA">
        <w:t xml:space="preserve"> </w:t>
      </w:r>
      <w:r>
        <w:rPr>
          <w:lang w:val="en-US"/>
        </w:rPr>
        <w:t>Firefox</w:t>
      </w:r>
    </w:p>
    <w:p w14:paraId="1DF881E8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044A0A2" wp14:editId="0F18A672">
            <wp:simplePos x="0" y="0"/>
            <wp:positionH relativeFrom="column">
              <wp:posOffset>1318260</wp:posOffset>
            </wp:positionH>
            <wp:positionV relativeFrom="paragraph">
              <wp:posOffset>144145</wp:posOffset>
            </wp:positionV>
            <wp:extent cx="3907790" cy="2069465"/>
            <wp:effectExtent l="0" t="0" r="8890" b="3175"/>
            <wp:wrapNone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9C73DA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4A15527A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2F09FBD2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2D0E778A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1F0CB137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44F75AC7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60626F4A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3B54526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CEA4888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2ED60B3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7A37DF4" w14:textId="77777777" w:rsidR="00F64AC6" w:rsidRPr="00E567FA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4.</w:t>
      </w:r>
      <w:r w:rsidRPr="00E567FA">
        <w:t xml:space="preserve">5 </w:t>
      </w:r>
      <w:r>
        <w:t xml:space="preserve">– Веб-сайт в браузере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Edge</w:t>
      </w:r>
    </w:p>
    <w:p w14:paraId="3623EC0F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1B23BCF0" w14:textId="77777777" w:rsidR="00F64AC6" w:rsidRPr="00E567FA" w:rsidRDefault="00F950BE" w:rsidP="002772F2">
      <w:pPr>
        <w:widowControl w:val="0"/>
        <w:spacing w:after="0" w:line="24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579CB80B" wp14:editId="324D6FF7">
            <wp:simplePos x="0" y="0"/>
            <wp:positionH relativeFrom="column">
              <wp:posOffset>3884930</wp:posOffset>
            </wp:positionH>
            <wp:positionV relativeFrom="paragraph">
              <wp:posOffset>-420370</wp:posOffset>
            </wp:positionV>
            <wp:extent cx="2433320" cy="1847215"/>
            <wp:effectExtent l="0" t="0" r="5080" b="12065"/>
            <wp:wrapNone/>
            <wp:docPr id="30" name="Picture 30" descr="Снимок экрана 2024-04-07 20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Снимок экрана 2024-04-07 20320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5FCD14C5" wp14:editId="59A2B2B1">
            <wp:simplePos x="0" y="0"/>
            <wp:positionH relativeFrom="column">
              <wp:posOffset>-417830</wp:posOffset>
            </wp:positionH>
            <wp:positionV relativeFrom="paragraph">
              <wp:posOffset>-731520</wp:posOffset>
            </wp:positionV>
            <wp:extent cx="4151630" cy="2200275"/>
            <wp:effectExtent l="0" t="0" r="8890" b="9525"/>
            <wp:wrapNone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141396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2E403783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709E6425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0774CB31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26A3D212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75BECA03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3358CE40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а                                                                            б</w:t>
      </w:r>
    </w:p>
    <w:p w14:paraId="70ED3C26" w14:textId="77777777" w:rsidR="00F64AC6" w:rsidRPr="00E567FA" w:rsidRDefault="00F950BE" w:rsidP="002772F2">
      <w:pPr>
        <w:widowControl w:val="0"/>
        <w:spacing w:after="0" w:line="240" w:lineRule="auto"/>
        <w:ind w:firstLine="709"/>
        <w:jc w:val="center"/>
      </w:pPr>
      <w:r>
        <w:t xml:space="preserve">а – </w:t>
      </w:r>
      <w:proofErr w:type="spellStart"/>
      <w:r>
        <w:t>декстопная</w:t>
      </w:r>
      <w:proofErr w:type="spellEnd"/>
      <w:r>
        <w:t xml:space="preserve"> версия, б – мобильная версия</w:t>
      </w:r>
    </w:p>
    <w:p w14:paraId="582961E8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4.</w:t>
      </w:r>
      <w:r w:rsidRPr="00E567FA">
        <w:t xml:space="preserve">6 </w:t>
      </w:r>
      <w:r>
        <w:t xml:space="preserve">– Веб-сайт в браузере Google </w:t>
      </w:r>
      <w:proofErr w:type="spellStart"/>
      <w:r>
        <w:t>Chrome</w:t>
      </w:r>
      <w:proofErr w:type="spellEnd"/>
    </w:p>
    <w:p w14:paraId="469DF4E5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sz w:val="36"/>
          <w:szCs w:val="36"/>
        </w:rPr>
      </w:pPr>
    </w:p>
    <w:p w14:paraId="34C8D972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 w:rsidRPr="00E567FA">
        <w:rPr>
          <w:b/>
          <w:bCs/>
        </w:rPr>
        <w:t>4.</w:t>
      </w:r>
      <w:r>
        <w:rPr>
          <w:b/>
          <w:bCs/>
        </w:rPr>
        <w:t>3 Руководство пользователя</w:t>
      </w:r>
    </w:p>
    <w:p w14:paraId="184AC59B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078B80F6" w14:textId="77777777" w:rsidR="00F64AC6" w:rsidRDefault="00F950BE" w:rsidP="002772F2">
      <w:pPr>
        <w:tabs>
          <w:tab w:val="left" w:pos="3119"/>
        </w:tabs>
        <w:spacing w:after="0" w:line="240" w:lineRule="auto"/>
        <w:ind w:firstLine="709"/>
        <w:jc w:val="both"/>
      </w:pPr>
      <w:r>
        <w:t xml:space="preserve">Главная страница является точкой входа на веб-сайт. Вверху страницы располагается горизонтальное навигационное меню в компьютерной версии или выпадающее меню-бургер в мобильной или планшетной версии. </w:t>
      </w:r>
    </w:p>
    <w:p w14:paraId="0DDF12F2" w14:textId="77777777" w:rsidR="00F64AC6" w:rsidRDefault="00F950BE" w:rsidP="002772F2">
      <w:pPr>
        <w:tabs>
          <w:tab w:val="left" w:pos="3119"/>
        </w:tabs>
        <w:spacing w:after="0" w:line="240" w:lineRule="auto"/>
        <w:ind w:firstLine="709"/>
        <w:jc w:val="both"/>
      </w:pPr>
      <w:r>
        <w:t>Страница «Каталог» содержит подкаталоги. Для того, чтобы перейти в них нужно нажать на название подкаталога.</w:t>
      </w:r>
    </w:p>
    <w:p w14:paraId="41E67C85" w14:textId="77777777" w:rsidR="00F64AC6" w:rsidRDefault="00F950BE" w:rsidP="002772F2">
      <w:pPr>
        <w:tabs>
          <w:tab w:val="left" w:pos="3119"/>
        </w:tabs>
        <w:spacing w:after="0" w:line="240" w:lineRule="auto"/>
        <w:ind w:firstLine="709"/>
        <w:jc w:val="both"/>
      </w:pPr>
      <w:r>
        <w:t>Страница «О компании» содержит краткую информацию о компании.</w:t>
      </w:r>
    </w:p>
    <w:p w14:paraId="4243D368" w14:textId="77777777" w:rsidR="00F64AC6" w:rsidRDefault="00F950BE" w:rsidP="002772F2">
      <w:pPr>
        <w:tabs>
          <w:tab w:val="left" w:pos="3119"/>
        </w:tabs>
        <w:spacing w:after="0" w:line="240" w:lineRule="auto"/>
        <w:ind w:firstLine="709"/>
        <w:jc w:val="both"/>
      </w:pPr>
      <w:r>
        <w:t>Страница «Контакты» содержит контактную и адресную информацию.</w:t>
      </w:r>
    </w:p>
    <w:p w14:paraId="3F12157F" w14:textId="77777777" w:rsidR="00F64AC6" w:rsidRDefault="00F950BE" w:rsidP="002772F2">
      <w:pPr>
        <w:tabs>
          <w:tab w:val="left" w:pos="3119"/>
        </w:tabs>
        <w:spacing w:after="0" w:line="240" w:lineRule="auto"/>
        <w:ind w:firstLine="709"/>
        <w:jc w:val="both"/>
      </w:pPr>
      <w:r>
        <w:t>Сбоку расположены два дополнительных каталога, в первом из которых также находятся ссылки на подкаталоги, а во втором можно перейти на вкладку новости, чтобы узнать, что нового произошло в компании. На вкладке статьи пользователь можете найти интересную и полезную для себя дополнительную информацию, а на вкладке бренды расположены логотипы компаний, с которыми сотрудничает компания, и ссылки на их официальные сайты.</w:t>
      </w:r>
    </w:p>
    <w:p w14:paraId="33CF8560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 мобильной версии для открытия навигационного меню нужно нажать на иконку меню-бургера.</w:t>
      </w:r>
    </w:p>
    <w:p w14:paraId="3B3C7E5B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 футере расположена контактная информация, режим работы, а также ссылки на аккаунты компании в социальных сетях.</w:t>
      </w:r>
    </w:p>
    <w:p w14:paraId="1AC831AB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sz w:val="36"/>
          <w:szCs w:val="36"/>
        </w:rPr>
      </w:pPr>
    </w:p>
    <w:p w14:paraId="0D2620FA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 w:rsidRPr="00E567FA">
        <w:rPr>
          <w:b/>
          <w:bCs/>
        </w:rPr>
        <w:t>4.</w:t>
      </w:r>
      <w:r>
        <w:rPr>
          <w:b/>
          <w:bCs/>
        </w:rPr>
        <w:t>4 Выводы</w:t>
      </w:r>
    </w:p>
    <w:p w14:paraId="0ACBBE9C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455C2B75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На данном этапе было рассмотрено, как сайт ведет себя на разных устройствах и в разных браузерах. Так же создано руководство пользователя, где кратко описано, как взаимодействовать с сайтом.</w:t>
      </w:r>
    </w:p>
    <w:p w14:paraId="7BFBF79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C56AF75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7495CD2E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31ED47F6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76EE71B8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3741E9B1" w14:textId="77777777" w:rsidR="00F64AC6" w:rsidRDefault="00F64AC6" w:rsidP="002772F2">
      <w:pPr>
        <w:spacing w:after="0" w:line="240" w:lineRule="auto"/>
        <w:ind w:firstLine="709"/>
        <w:jc w:val="center"/>
        <w:rPr>
          <w:b/>
          <w:bCs/>
        </w:rPr>
      </w:pPr>
      <w:bookmarkStart w:id="1" w:name="_Toc103682067"/>
    </w:p>
    <w:p w14:paraId="76AF01C4" w14:textId="1D95F91F" w:rsidR="00F64AC6" w:rsidRDefault="00F950BE" w:rsidP="002772F2">
      <w:pPr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</w:rPr>
        <w:lastRenderedPageBreak/>
        <w:t>Заключение</w:t>
      </w:r>
      <w:bookmarkEnd w:id="1"/>
    </w:p>
    <w:p w14:paraId="32E3AD92" w14:textId="77777777" w:rsidR="00F64AC6" w:rsidRDefault="00F64AC6" w:rsidP="002772F2">
      <w:pPr>
        <w:spacing w:after="0" w:line="240" w:lineRule="auto"/>
        <w:ind w:firstLine="709"/>
        <w:jc w:val="center"/>
        <w:rPr>
          <w:b/>
          <w:bCs/>
          <w:sz w:val="24"/>
          <w:szCs w:val="24"/>
        </w:rPr>
      </w:pPr>
    </w:p>
    <w:p w14:paraId="63868D22" w14:textId="4AF50F6B" w:rsidR="00F64AC6" w:rsidRDefault="00F950BE" w:rsidP="002772F2">
      <w:pPr>
        <w:spacing w:after="0" w:line="240" w:lineRule="auto"/>
        <w:ind w:firstLine="709"/>
        <w:jc w:val="both"/>
      </w:pPr>
      <w:r>
        <w:t>В конечном результате работы над курсовым проектом был создан веб-сайт для магазина автозапчастей,</w:t>
      </w:r>
      <w:r w:rsidR="00E567FA">
        <w:t xml:space="preserve"> </w:t>
      </w:r>
      <w:r>
        <w:t>отвечающий поставленным требованиям. Процесс разработки включал несколько этапов, начиная с анализа существующих веб-сайтов с аналогичной тематикой.</w:t>
      </w:r>
    </w:p>
    <w:p w14:paraId="3BE13C0D" w14:textId="77777777" w:rsidR="00F64AC6" w:rsidRDefault="00F950BE" w:rsidP="002772F2">
      <w:pPr>
        <w:spacing w:after="0" w:line="240" w:lineRule="auto"/>
        <w:ind w:firstLine="709"/>
        <w:jc w:val="both"/>
      </w:pPr>
      <w:r>
        <w:t>Анализ позволил выявить лучшие практики и успешные решения, которые были применены в создании нового веб-сайта. Используя эти находки, были выбраны наиболее подходящие решения для структуры, функциональности и визуального оформления.</w:t>
      </w:r>
    </w:p>
    <w:p w14:paraId="4AC98B60" w14:textId="77777777" w:rsidR="00F64AC6" w:rsidRDefault="00F950BE" w:rsidP="002772F2">
      <w:pPr>
        <w:spacing w:after="0" w:line="240" w:lineRule="auto"/>
        <w:ind w:firstLine="709"/>
        <w:jc w:val="both"/>
      </w:pPr>
      <w:r>
        <w:t xml:space="preserve">Для реализации веб-сайта был выбран подходящий метод верстки, обеспечивающий гибкость. Это позволяет сайту корректно отображаться на различных устройствах, включая компьютеры, планшеты и мобильные телефоны. Кроме того, сайт был разработан с учетом кроссбраузерности, что означает его правильное функционирование на разных веб-браузерах, например, таких как </w:t>
      </w:r>
      <w:proofErr w:type="spellStart"/>
      <w:r>
        <w:t>Chrome</w:t>
      </w:r>
      <w:proofErr w:type="spellEnd"/>
      <w:r>
        <w:t xml:space="preserve">, Firefox, </w:t>
      </w:r>
      <w:r>
        <w:rPr>
          <w:lang w:val="en-US"/>
        </w:rPr>
        <w:t>Microsoft</w:t>
      </w:r>
      <w:r w:rsidRPr="00E567FA">
        <w:t xml:space="preserve"> </w:t>
      </w:r>
      <w:r>
        <w:rPr>
          <w:lang w:val="en-US"/>
        </w:rPr>
        <w:t>Edge</w:t>
      </w:r>
      <w:r>
        <w:t xml:space="preserve"> и других популярных браузерах.</w:t>
      </w:r>
    </w:p>
    <w:p w14:paraId="30F4B4BF" w14:textId="77777777" w:rsidR="00F64AC6" w:rsidRDefault="00F950BE" w:rsidP="002772F2">
      <w:pPr>
        <w:spacing w:after="0" w:line="240" w:lineRule="auto"/>
        <w:ind w:firstLine="709"/>
        <w:jc w:val="both"/>
      </w:pPr>
      <w:r>
        <w:t>После завершения реализации веб-сайта было проведено тестирование. Это включало проверку функциональности каждого элемента и взаимодействия на сайте, а также исправление возможных ошибок и неполадок.</w:t>
      </w:r>
    </w:p>
    <w:p w14:paraId="36C6D92E" w14:textId="77777777" w:rsidR="00F64AC6" w:rsidRDefault="00F950BE" w:rsidP="002772F2">
      <w:pPr>
        <w:spacing w:after="0" w:line="240" w:lineRule="auto"/>
        <w:ind w:firstLine="709"/>
        <w:jc w:val="both"/>
      </w:pPr>
      <w:r>
        <w:t>Для обеспечения удобства использования сайта было создано руководство пользователя, которое содержит информацию о функциях и возможностях сайта, а также инструкции по его использованию. Руководство помогает пользователям быстрее освоиться с интерфейсом и функциональностью сайта, что способствует удовлетворению их потребностей.</w:t>
      </w:r>
    </w:p>
    <w:p w14:paraId="058692BB" w14:textId="20AE1F62" w:rsidR="00F64AC6" w:rsidRDefault="00F950BE" w:rsidP="002772F2">
      <w:pPr>
        <w:spacing w:after="0" w:line="240" w:lineRule="auto"/>
        <w:ind w:firstLine="709"/>
        <w:jc w:val="both"/>
      </w:pPr>
      <w:r>
        <w:t>В итоге, разработанный веб-сайт для магазина автозапчастей сочетает в себе анализ, разработку и тестирование, чтобы предоставить пользователю удобное и функциональное средство для просмотра и приобретения автозапчастей.</w:t>
      </w:r>
    </w:p>
    <w:p w14:paraId="16B7BB52" w14:textId="77777777" w:rsidR="00F64AC6" w:rsidRPr="00E567FA" w:rsidRDefault="00F950BE" w:rsidP="002772F2">
      <w:pPr>
        <w:spacing w:after="0" w:line="240" w:lineRule="auto"/>
        <w:ind w:firstLine="709"/>
        <w:jc w:val="both"/>
      </w:pPr>
      <w:r>
        <w:t xml:space="preserve">Ссылка на </w:t>
      </w:r>
      <w:r>
        <w:rPr>
          <w:lang w:val="en-US"/>
        </w:rPr>
        <w:t>GitHub</w:t>
      </w:r>
      <w:r>
        <w:t xml:space="preserve"> репозиторий с веб-сайтом: </w:t>
      </w:r>
    </w:p>
    <w:p w14:paraId="2199F2C9" w14:textId="5517A64E" w:rsidR="00F64AC6" w:rsidRPr="00E567FA" w:rsidRDefault="00311333" w:rsidP="002772F2">
      <w:pPr>
        <w:spacing w:after="0" w:line="240" w:lineRule="auto"/>
        <w:ind w:firstLine="709"/>
      </w:pPr>
      <w:r w:rsidRPr="00311333">
        <w:t>https://github.com/Dianich2/Kyar-course-project</w:t>
      </w:r>
    </w:p>
    <w:p w14:paraId="2A03D320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6FC73EC0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</w:pPr>
    </w:p>
    <w:p w14:paraId="49BF3A92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</w:pPr>
    </w:p>
    <w:p w14:paraId="4836BF64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</w:pPr>
    </w:p>
    <w:p w14:paraId="77593CB0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</w:pPr>
    </w:p>
    <w:p w14:paraId="357A1237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</w:pPr>
    </w:p>
    <w:p w14:paraId="27199F93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</w:pPr>
    </w:p>
    <w:p w14:paraId="1D0B8AD8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</w:pPr>
    </w:p>
    <w:p w14:paraId="5EDA3C09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</w:pPr>
    </w:p>
    <w:p w14:paraId="753E0E9E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</w:pPr>
    </w:p>
    <w:p w14:paraId="68C3AC12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</w:pPr>
    </w:p>
    <w:p w14:paraId="35AD254D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</w:pPr>
    </w:p>
    <w:p w14:paraId="4E7CD0FD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256A67D5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7E1E1BC2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41BE952" w14:textId="77777777" w:rsidR="00F64AC6" w:rsidRDefault="00F950BE" w:rsidP="002772F2">
      <w:pPr>
        <w:widowControl w:val="0"/>
        <w:spacing w:after="0" w:line="240" w:lineRule="auto"/>
        <w:ind w:firstLine="709"/>
        <w:jc w:val="center"/>
        <w:rPr>
          <w:b/>
        </w:rPr>
      </w:pPr>
      <w:r>
        <w:rPr>
          <w:b/>
        </w:rPr>
        <w:lastRenderedPageBreak/>
        <w:t>Список использованных литературных источников</w:t>
      </w:r>
    </w:p>
    <w:p w14:paraId="1DD2D4C5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sz w:val="24"/>
          <w:szCs w:val="24"/>
        </w:rPr>
      </w:pPr>
    </w:p>
    <w:p w14:paraId="3C394536" w14:textId="77777777" w:rsidR="00F64AC6" w:rsidRDefault="00F950BE" w:rsidP="002772F2">
      <w:pPr>
        <w:numPr>
          <w:ilvl w:val="0"/>
          <w:numId w:val="2"/>
        </w:numPr>
        <w:spacing w:after="0" w:line="240" w:lineRule="auto"/>
        <w:ind w:firstLine="709"/>
        <w:jc w:val="both"/>
      </w:pPr>
      <w:r>
        <w:t xml:space="preserve"> HTML [Электронный ресурс]. – Режим доступа http:/htmlbook.ru/html. – Дата доступа: 20.02.2024.</w:t>
      </w:r>
    </w:p>
    <w:p w14:paraId="7C20F291" w14:textId="77777777" w:rsidR="00F64AC6" w:rsidRDefault="00F950BE" w:rsidP="002772F2">
      <w:pPr>
        <w:numPr>
          <w:ilvl w:val="0"/>
          <w:numId w:val="2"/>
        </w:numPr>
        <w:spacing w:after="0" w:line="240" w:lineRule="auto"/>
        <w:ind w:firstLine="709"/>
        <w:jc w:val="both"/>
      </w:pPr>
      <w:r>
        <w:t>Аналог «</w:t>
      </w:r>
      <w:r>
        <w:rPr>
          <w:rStyle w:val="a5"/>
          <w:color w:val="auto"/>
          <w:u w:val="none"/>
        </w:rPr>
        <w:t>1akb</w:t>
      </w:r>
      <w:r>
        <w:t xml:space="preserve">» [Электронный ресурс]. — Режим доступа: </w:t>
      </w:r>
      <w:hyperlink r:id="rId29" w:history="1">
        <w:r>
          <w:rPr>
            <w:rStyle w:val="a5"/>
            <w:color w:val="auto"/>
            <w:u w:val="none"/>
          </w:rPr>
          <w:t>https://1akb.by</w:t>
        </w:r>
      </w:hyperlink>
      <w:r>
        <w:rPr>
          <w:rStyle w:val="aa"/>
          <w:color w:val="auto"/>
          <w:u w:val="none"/>
        </w:rPr>
        <w:t xml:space="preserve">. </w:t>
      </w:r>
      <w:r>
        <w:t>– Дата доступа: 24.02.2024.</w:t>
      </w:r>
    </w:p>
    <w:p w14:paraId="1706AF98" w14:textId="77777777" w:rsidR="00F64AC6" w:rsidRDefault="00F950BE" w:rsidP="002772F2">
      <w:pPr>
        <w:widowControl w:val="0"/>
        <w:numPr>
          <w:ilvl w:val="0"/>
          <w:numId w:val="2"/>
        </w:numPr>
        <w:spacing w:after="0" w:line="240" w:lineRule="auto"/>
        <w:ind w:firstLine="709"/>
        <w:jc w:val="both"/>
      </w:pPr>
      <w:r>
        <w:t>Аналог «</w:t>
      </w:r>
      <w:proofErr w:type="spellStart"/>
      <w:r>
        <w:rPr>
          <w:rStyle w:val="aa"/>
          <w:u w:val="none"/>
        </w:rPr>
        <w:t>amr</w:t>
      </w:r>
      <w:proofErr w:type="spellEnd"/>
      <w:r>
        <w:t xml:space="preserve">» [Электронный ресурс]. — Режим доступа: </w:t>
      </w:r>
      <w:hyperlink r:id="rId30" w:history="1">
        <w:r>
          <w:rPr>
            <w:rStyle w:val="aa"/>
            <w:u w:val="none"/>
          </w:rPr>
          <w:t>https://amr.by</w:t>
        </w:r>
      </w:hyperlink>
      <w:r>
        <w:rPr>
          <w:rStyle w:val="aa"/>
          <w:color w:val="auto"/>
          <w:u w:val="none"/>
        </w:rPr>
        <w:t xml:space="preserve">. </w:t>
      </w:r>
      <w:r>
        <w:t>– Дата доступа: 24.02.2024.</w:t>
      </w:r>
    </w:p>
    <w:p w14:paraId="768B2B10" w14:textId="77777777" w:rsidR="00F64AC6" w:rsidRDefault="00F950BE" w:rsidP="002772F2">
      <w:pPr>
        <w:widowControl w:val="0"/>
        <w:numPr>
          <w:ilvl w:val="0"/>
          <w:numId w:val="2"/>
        </w:numPr>
        <w:spacing w:after="0" w:line="240" w:lineRule="auto"/>
        <w:ind w:firstLine="709"/>
        <w:jc w:val="both"/>
        <w:rPr>
          <w:b/>
          <w:bCs/>
        </w:rPr>
      </w:pPr>
      <w:r w:rsidRPr="00E567FA">
        <w:t xml:space="preserve">Документация по </w:t>
      </w:r>
      <w:r>
        <w:rPr>
          <w:lang w:val="en-US"/>
        </w:rPr>
        <w:t>Figma</w:t>
      </w:r>
      <w:r w:rsidRPr="00E567FA">
        <w:t xml:space="preserve"> [Электронный ресурс]. — Режим доступа: </w:t>
      </w:r>
      <w:r>
        <w:rPr>
          <w:lang w:val="en-US"/>
        </w:rPr>
        <w:t>https</w:t>
      </w:r>
      <w:r w:rsidRPr="00E567FA">
        <w:t>://</w:t>
      </w:r>
      <w:r>
        <w:rPr>
          <w:lang w:val="en-US"/>
        </w:rPr>
        <w:t>help</w:t>
      </w:r>
      <w:r w:rsidRPr="00E567FA">
        <w:t>.</w:t>
      </w:r>
      <w:proofErr w:type="spellStart"/>
      <w:r>
        <w:rPr>
          <w:lang w:val="en-US"/>
        </w:rPr>
        <w:t>figma</w:t>
      </w:r>
      <w:proofErr w:type="spellEnd"/>
      <w:r w:rsidRPr="00E567FA">
        <w:t>.</w:t>
      </w:r>
      <w:r>
        <w:rPr>
          <w:lang w:val="en-US"/>
        </w:rPr>
        <w:t>com</w:t>
      </w:r>
      <w:r>
        <w:t>.</w:t>
      </w:r>
      <w:r w:rsidRPr="00E567FA">
        <w:t xml:space="preserve"> </w:t>
      </w:r>
      <w:r>
        <w:t>– Дата доступа: 10.03.2024.</w:t>
      </w:r>
    </w:p>
    <w:p w14:paraId="540004A4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FBEDCEC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82E1F4D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C73B773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E516E9A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50CC9C9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6A5F491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7A442A1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39D002B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91C37C1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A93C18E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1752148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58A7F95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D4D21FE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31DC85B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89BEC4B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0C4AEF0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477EA12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575B6B33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692C6921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7C9FC84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AE93283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F43AE45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2816F60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A9A7558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2945EAC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100E50B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A5FBACD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58E2236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8C3665B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B3A8AC0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FE9AB7C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26495AE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7CF01B1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B808FBC" w14:textId="77777777" w:rsidR="00F64AC6" w:rsidRPr="00E567FA" w:rsidRDefault="00F950B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</w:rPr>
        <w:lastRenderedPageBreak/>
        <w:t xml:space="preserve">ПРИЛОЖЕНИЕ </w:t>
      </w:r>
      <w:r>
        <w:rPr>
          <w:b/>
          <w:bCs/>
          <w:lang w:val="en-US"/>
        </w:rPr>
        <w:t>A</w:t>
      </w:r>
    </w:p>
    <w:p w14:paraId="7E16EE1E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  <w:sz w:val="24"/>
          <w:szCs w:val="24"/>
        </w:rPr>
      </w:pPr>
    </w:p>
    <w:p w14:paraId="097B3281" w14:textId="6506ACA7" w:rsidR="00F64AC6" w:rsidRDefault="00FD5FE0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51AE0412" wp14:editId="41282A47">
            <wp:simplePos x="0" y="0"/>
            <wp:positionH relativeFrom="margin">
              <wp:posOffset>3924069</wp:posOffset>
            </wp:positionH>
            <wp:positionV relativeFrom="paragraph">
              <wp:posOffset>222597</wp:posOffset>
            </wp:positionV>
            <wp:extent cx="2240915" cy="3840480"/>
            <wp:effectExtent l="0" t="0" r="6985" b="762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vertAlign w:val="subscript"/>
        </w:rPr>
        <w:drawing>
          <wp:anchor distT="0" distB="0" distL="114300" distR="114300" simplePos="0" relativeHeight="251665408" behindDoc="0" locked="0" layoutInCell="1" allowOverlap="1" wp14:anchorId="558B95FF" wp14:editId="4540A384">
            <wp:simplePos x="0" y="0"/>
            <wp:positionH relativeFrom="margin">
              <wp:align>left</wp:align>
            </wp:positionH>
            <wp:positionV relativeFrom="paragraph">
              <wp:posOffset>258041</wp:posOffset>
            </wp:positionV>
            <wp:extent cx="3669030" cy="3825240"/>
            <wp:effectExtent l="0" t="0" r="7620" b="381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" t="379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38252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50BE">
        <w:rPr>
          <w:b/>
          <w:bCs/>
        </w:rPr>
        <w:t>Прототипы веб-страниц</w:t>
      </w:r>
    </w:p>
    <w:p w14:paraId="564D4359" w14:textId="4C1A6F63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1 – Главная страница</w:t>
      </w:r>
    </w:p>
    <w:p w14:paraId="2D30184F" w14:textId="77777777" w:rsidR="00FD5FE0" w:rsidRDefault="00FD5FE0" w:rsidP="002772F2">
      <w:pPr>
        <w:widowControl w:val="0"/>
        <w:spacing w:after="0" w:line="240" w:lineRule="auto"/>
        <w:ind w:firstLine="709"/>
        <w:jc w:val="center"/>
        <w:rPr>
          <w:b/>
          <w:bCs/>
          <w:vertAlign w:val="subscript"/>
        </w:rPr>
      </w:pPr>
    </w:p>
    <w:p w14:paraId="6D1D87EB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731AED32" wp14:editId="6B0A9CE9">
            <wp:simplePos x="0" y="0"/>
            <wp:positionH relativeFrom="margin">
              <wp:posOffset>-60960</wp:posOffset>
            </wp:positionH>
            <wp:positionV relativeFrom="paragraph">
              <wp:posOffset>48260</wp:posOffset>
            </wp:positionV>
            <wp:extent cx="3756660" cy="387223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387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1327954" wp14:editId="58654788">
            <wp:simplePos x="0" y="0"/>
            <wp:positionH relativeFrom="column">
              <wp:posOffset>3937635</wp:posOffset>
            </wp:positionH>
            <wp:positionV relativeFrom="paragraph">
              <wp:posOffset>69850</wp:posOffset>
            </wp:positionV>
            <wp:extent cx="2272030" cy="385572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"/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38557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F4335D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3634D54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39A617D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49AC74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0DD05CD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A347D1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AAF9951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D99C0F2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E8BDBF4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68209E3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5C23909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712D381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848CF69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C49B6ED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2FB7C62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4DFB716" w14:textId="4629EBFF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14F6642" w14:textId="77777777" w:rsidR="00FD5FE0" w:rsidRDefault="00FD5FE0" w:rsidP="002772F2">
      <w:pPr>
        <w:widowControl w:val="0"/>
        <w:spacing w:after="0" w:line="240" w:lineRule="auto"/>
        <w:ind w:firstLine="709"/>
        <w:jc w:val="center"/>
      </w:pPr>
    </w:p>
    <w:p w14:paraId="057F87A9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C4719D9" w14:textId="77777777" w:rsidR="00F64AC6" w:rsidRDefault="00F950B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t>Рисунок 2 – Страница О компании</w:t>
      </w:r>
    </w:p>
    <w:p w14:paraId="5EB783A1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0761934" wp14:editId="0DB1AFD8">
            <wp:simplePos x="0" y="0"/>
            <wp:positionH relativeFrom="column">
              <wp:posOffset>3705225</wp:posOffset>
            </wp:positionH>
            <wp:positionV relativeFrom="paragraph">
              <wp:posOffset>14605</wp:posOffset>
            </wp:positionV>
            <wp:extent cx="2146935" cy="3703955"/>
            <wp:effectExtent l="0" t="0" r="571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2"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37039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74B39DAC" wp14:editId="29B4D622">
            <wp:simplePos x="0" y="0"/>
            <wp:positionH relativeFrom="column">
              <wp:posOffset>-210820</wp:posOffset>
            </wp:positionH>
            <wp:positionV relativeFrom="paragraph">
              <wp:posOffset>0</wp:posOffset>
            </wp:positionV>
            <wp:extent cx="3594100" cy="3705860"/>
            <wp:effectExtent l="0" t="0" r="6350" b="889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1A39C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3 – Страница Контакты</w:t>
      </w:r>
    </w:p>
    <w:p w14:paraId="0E2E75A3" w14:textId="77777777" w:rsidR="00F64AC6" w:rsidRDefault="00F950B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19879991" wp14:editId="021B0088">
            <wp:simplePos x="0" y="0"/>
            <wp:positionH relativeFrom="column">
              <wp:posOffset>3729355</wp:posOffset>
            </wp:positionH>
            <wp:positionV relativeFrom="paragraph">
              <wp:posOffset>240665</wp:posOffset>
            </wp:positionV>
            <wp:extent cx="2181225" cy="3726815"/>
            <wp:effectExtent l="0" t="0" r="9525" b="698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60F0255D" wp14:editId="77D65752">
            <wp:simplePos x="0" y="0"/>
            <wp:positionH relativeFrom="column">
              <wp:posOffset>-231775</wp:posOffset>
            </wp:positionH>
            <wp:positionV relativeFrom="paragraph">
              <wp:posOffset>248920</wp:posOffset>
            </wp:positionV>
            <wp:extent cx="3587750" cy="3705225"/>
            <wp:effectExtent l="0" t="0" r="0" b="952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39927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2F723B8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4 – Страница Статьи</w:t>
      </w:r>
    </w:p>
    <w:p w14:paraId="4E22064F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A58F4F2" w14:textId="77777777" w:rsidR="00F64AC6" w:rsidRDefault="00F950B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4E0E344" wp14:editId="727B98EB">
            <wp:simplePos x="0" y="0"/>
            <wp:positionH relativeFrom="column">
              <wp:posOffset>3846830</wp:posOffset>
            </wp:positionH>
            <wp:positionV relativeFrom="paragraph">
              <wp:posOffset>0</wp:posOffset>
            </wp:positionV>
            <wp:extent cx="2244090" cy="3768090"/>
            <wp:effectExtent l="0" t="0" r="3810" b="381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" b="1"/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37680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0AA65AE6" wp14:editId="2AF9CFD8">
            <wp:simplePos x="0" y="0"/>
            <wp:positionH relativeFrom="column">
              <wp:posOffset>-252095</wp:posOffset>
            </wp:positionH>
            <wp:positionV relativeFrom="paragraph">
              <wp:posOffset>0</wp:posOffset>
            </wp:positionV>
            <wp:extent cx="3670935" cy="3790950"/>
            <wp:effectExtent l="0" t="0" r="571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99F24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5 – Страница Бренды</w:t>
      </w:r>
    </w:p>
    <w:p w14:paraId="191AD689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CA76457" wp14:editId="4CC13366">
            <wp:simplePos x="0" y="0"/>
            <wp:positionH relativeFrom="column">
              <wp:posOffset>3909695</wp:posOffset>
            </wp:positionH>
            <wp:positionV relativeFrom="paragraph">
              <wp:posOffset>254635</wp:posOffset>
            </wp:positionV>
            <wp:extent cx="2208530" cy="3789045"/>
            <wp:effectExtent l="0" t="0" r="1270" b="190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ADDA912" wp14:editId="14ABE94A">
            <wp:simplePos x="0" y="0"/>
            <wp:positionH relativeFrom="column">
              <wp:posOffset>-183515</wp:posOffset>
            </wp:positionH>
            <wp:positionV relativeFrom="paragraph">
              <wp:posOffset>247015</wp:posOffset>
            </wp:positionV>
            <wp:extent cx="3705860" cy="3844290"/>
            <wp:effectExtent l="0" t="0" r="8890" b="381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510EC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8870EB2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6 – Страница Каталог</w:t>
      </w:r>
    </w:p>
    <w:p w14:paraId="104B77CB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A3F51E8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A35FCBC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22175E1" wp14:editId="78B402D7">
            <wp:simplePos x="0" y="0"/>
            <wp:positionH relativeFrom="column">
              <wp:posOffset>3930650</wp:posOffset>
            </wp:positionH>
            <wp:positionV relativeFrom="paragraph">
              <wp:posOffset>0</wp:posOffset>
            </wp:positionV>
            <wp:extent cx="2178685" cy="3712845"/>
            <wp:effectExtent l="0" t="0" r="0" b="190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CDDE499" wp14:editId="57978A09">
            <wp:simplePos x="0" y="0"/>
            <wp:positionH relativeFrom="column">
              <wp:posOffset>-66040</wp:posOffset>
            </wp:positionH>
            <wp:positionV relativeFrom="paragraph">
              <wp:posOffset>0</wp:posOffset>
            </wp:positionV>
            <wp:extent cx="3615690" cy="3733165"/>
            <wp:effectExtent l="0" t="0" r="3810" b="63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D8EC3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7– Страница ошибки</w:t>
      </w:r>
    </w:p>
    <w:p w14:paraId="12CAC03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73C845A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7AE3508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135408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2FA80D1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F2CCE15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4EAD4A5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FEC8FB1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151334C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329B4B7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2069C9C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2B2D521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1A71F43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3674A18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C92651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73E070A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1A0EDFD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5D6D735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E0ACCFE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F6703B7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E065C58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4B9F559" w14:textId="77777777" w:rsidR="00210A45" w:rsidRDefault="00210A4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C53FBC2" w14:textId="2A77E5DC" w:rsidR="00F64AC6" w:rsidRDefault="00F950B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</w:rPr>
        <w:lastRenderedPageBreak/>
        <w:t>ПРИЛОЖЕНИЕ Б</w:t>
      </w:r>
    </w:p>
    <w:p w14:paraId="0CEDEB71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  <w:sz w:val="24"/>
          <w:szCs w:val="24"/>
        </w:rPr>
      </w:pPr>
    </w:p>
    <w:p w14:paraId="1E6DF6BD" w14:textId="77777777" w:rsidR="00F64AC6" w:rsidRDefault="00F950B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</w:rPr>
        <w:t>Макеты веб-страниц</w:t>
      </w:r>
      <w:r>
        <w:t xml:space="preserve"> </w:t>
      </w:r>
    </w:p>
    <w:p w14:paraId="7B9F7C56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6B976DE8" wp14:editId="2B605A0A">
            <wp:simplePos x="0" y="0"/>
            <wp:positionH relativeFrom="column">
              <wp:posOffset>3735705</wp:posOffset>
            </wp:positionH>
            <wp:positionV relativeFrom="paragraph">
              <wp:posOffset>161925</wp:posOffset>
            </wp:positionV>
            <wp:extent cx="2103755" cy="3703320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9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37033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2A6AF5BF" wp14:editId="64625822">
            <wp:simplePos x="0" y="0"/>
            <wp:positionH relativeFrom="margin">
              <wp:posOffset>-27940</wp:posOffset>
            </wp:positionH>
            <wp:positionV relativeFrom="paragraph">
              <wp:posOffset>107950</wp:posOffset>
            </wp:positionV>
            <wp:extent cx="3567430" cy="3749040"/>
            <wp:effectExtent l="0" t="0" r="0" b="381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582" cy="375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1DA9E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ADC9E1E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CAA99A7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7D54A59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C921864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BBE88EB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797A258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F3BF749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A8AAC3E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4FEC91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D769B1B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A292369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74073B9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EA44E5C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05EE435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365955A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B1F7E34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F7B5CB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AA07B52" w14:textId="29216565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1 – Главная страница</w:t>
      </w:r>
    </w:p>
    <w:p w14:paraId="013B8D3E" w14:textId="77777777" w:rsidR="00FD5FE0" w:rsidRDefault="00FD5FE0" w:rsidP="002772F2">
      <w:pPr>
        <w:widowControl w:val="0"/>
        <w:spacing w:after="0" w:line="240" w:lineRule="auto"/>
        <w:ind w:firstLine="709"/>
        <w:jc w:val="center"/>
      </w:pPr>
    </w:p>
    <w:p w14:paraId="79A7E462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rPr>
          <w:b/>
          <w:bCs/>
          <w:noProof/>
          <w:vertAlign w:val="subscript"/>
        </w:rPr>
        <w:drawing>
          <wp:anchor distT="0" distB="0" distL="114300" distR="114300" simplePos="0" relativeHeight="251681792" behindDoc="0" locked="0" layoutInCell="1" allowOverlap="1" wp14:anchorId="2BDBEF96" wp14:editId="2F83222A">
            <wp:simplePos x="0" y="0"/>
            <wp:positionH relativeFrom="margin">
              <wp:posOffset>-52070</wp:posOffset>
            </wp:positionH>
            <wp:positionV relativeFrom="paragraph">
              <wp:posOffset>76200</wp:posOffset>
            </wp:positionV>
            <wp:extent cx="3677285" cy="3810000"/>
            <wp:effectExtent l="0" t="0" r="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4C26279" wp14:editId="4048A528">
            <wp:simplePos x="0" y="0"/>
            <wp:positionH relativeFrom="column">
              <wp:posOffset>3754755</wp:posOffset>
            </wp:positionH>
            <wp:positionV relativeFrom="paragraph">
              <wp:posOffset>171450</wp:posOffset>
            </wp:positionV>
            <wp:extent cx="2163445" cy="3680460"/>
            <wp:effectExtent l="0" t="0" r="8255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17D83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368D273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75E40AD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5E3D77B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0CE7115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AD525F2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E1D7D4B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C5C91EB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656BEF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8E8AE00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167E62E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9F644AE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7B5BC78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20C5224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DB7DD01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1A67CD5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B0FA875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2BE695E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DDD2553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2 – Страница О компании</w:t>
      </w:r>
    </w:p>
    <w:p w14:paraId="67EDA363" w14:textId="6732836B" w:rsidR="00F64AC6" w:rsidRDefault="00FD5FE0" w:rsidP="002772F2">
      <w:pPr>
        <w:widowControl w:val="0"/>
        <w:spacing w:after="0" w:line="240" w:lineRule="auto"/>
        <w:ind w:firstLine="709"/>
        <w:jc w:val="center"/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DF4CA45" wp14:editId="5408D830">
            <wp:simplePos x="0" y="0"/>
            <wp:positionH relativeFrom="column">
              <wp:posOffset>3741420</wp:posOffset>
            </wp:positionH>
            <wp:positionV relativeFrom="paragraph">
              <wp:posOffset>-278649</wp:posOffset>
            </wp:positionV>
            <wp:extent cx="2286000" cy="3985260"/>
            <wp:effectExtent l="0" t="0" r="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77DFC226" wp14:editId="5F73D566">
            <wp:simplePos x="0" y="0"/>
            <wp:positionH relativeFrom="column">
              <wp:posOffset>-336550</wp:posOffset>
            </wp:positionH>
            <wp:positionV relativeFrom="paragraph">
              <wp:posOffset>-349308</wp:posOffset>
            </wp:positionV>
            <wp:extent cx="3855720" cy="4025265"/>
            <wp:effectExtent l="0" t="0" r="0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1FCAF" w14:textId="6A3DFD7D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B6798B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05BA2B1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67D28D5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A9446A0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5663A6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DDB1F78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A52EBDA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A2ED8F2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245921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202051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28B59C4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6FFAD71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9AD777A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ECD82B3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D1BDEC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0E417C8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97113DF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3 – Страница Контакты</w:t>
      </w:r>
    </w:p>
    <w:p w14:paraId="22141F0A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8F791FB" w14:textId="77777777" w:rsidR="00F64AC6" w:rsidRDefault="00F950B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6912" behindDoc="0" locked="0" layoutInCell="1" allowOverlap="1" wp14:anchorId="451EE6A1" wp14:editId="4D829298">
            <wp:simplePos x="0" y="0"/>
            <wp:positionH relativeFrom="column">
              <wp:posOffset>3754120</wp:posOffset>
            </wp:positionH>
            <wp:positionV relativeFrom="paragraph">
              <wp:posOffset>102870</wp:posOffset>
            </wp:positionV>
            <wp:extent cx="2232660" cy="3971925"/>
            <wp:effectExtent l="0" t="0" r="0" b="9525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53E9E79" wp14:editId="6E5245D8">
            <wp:simplePos x="0" y="0"/>
            <wp:positionH relativeFrom="column">
              <wp:posOffset>-261620</wp:posOffset>
            </wp:positionH>
            <wp:positionV relativeFrom="paragraph">
              <wp:posOffset>94615</wp:posOffset>
            </wp:positionV>
            <wp:extent cx="3812540" cy="3962400"/>
            <wp:effectExtent l="0" t="0" r="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831BC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B88D455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B46B550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2A6C8C1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3707658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C78ECD3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6225935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EC51827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A3C5819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80C9F4E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7486693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F93FD2E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B649737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D09FA17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2CC076B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8455D27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8136D60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C57A4E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90D2DC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9A34C1E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4 – Страница Статьи</w:t>
      </w:r>
    </w:p>
    <w:p w14:paraId="38AC06A5" w14:textId="26ACE721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A87C96C" w14:textId="4A74FFED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6471A24" w14:textId="650703C8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0C28BC0" w14:textId="2519DF4B" w:rsidR="00F64AC6" w:rsidRDefault="00E4220E" w:rsidP="002772F2">
      <w:pPr>
        <w:widowControl w:val="0"/>
        <w:spacing w:after="0" w:line="240" w:lineRule="auto"/>
        <w:ind w:firstLine="709"/>
        <w:jc w:val="center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372688D3" wp14:editId="444F11F4">
            <wp:simplePos x="0" y="0"/>
            <wp:positionH relativeFrom="column">
              <wp:posOffset>3532158</wp:posOffset>
            </wp:positionH>
            <wp:positionV relativeFrom="paragraph">
              <wp:posOffset>-617509</wp:posOffset>
            </wp:positionV>
            <wp:extent cx="2232025" cy="3901440"/>
            <wp:effectExtent l="0" t="0" r="0" b="381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654E7105" wp14:editId="7E01D865">
            <wp:simplePos x="0" y="0"/>
            <wp:positionH relativeFrom="column">
              <wp:posOffset>-324658</wp:posOffset>
            </wp:positionH>
            <wp:positionV relativeFrom="paragraph">
              <wp:posOffset>-630728</wp:posOffset>
            </wp:positionV>
            <wp:extent cx="3810000" cy="3933825"/>
            <wp:effectExtent l="0" t="0" r="0" b="9525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83930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936CAC5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60DA370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443B82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4FDBB44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505F187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00F8901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F07D7B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AEB2DC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B47B16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86EEB7C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24CA6C7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1A6D2A4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7EBE02E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F040F44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9CA7346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5 – Страница Бренды</w:t>
      </w:r>
    </w:p>
    <w:p w14:paraId="66B540E2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4A6722F7" wp14:editId="71B532EC">
            <wp:simplePos x="0" y="0"/>
            <wp:positionH relativeFrom="column">
              <wp:posOffset>3751580</wp:posOffset>
            </wp:positionH>
            <wp:positionV relativeFrom="paragraph">
              <wp:posOffset>217805</wp:posOffset>
            </wp:positionV>
            <wp:extent cx="2256790" cy="3909060"/>
            <wp:effectExtent l="0" t="0" r="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4F6F75BA" wp14:editId="0204534A">
            <wp:simplePos x="0" y="0"/>
            <wp:positionH relativeFrom="column">
              <wp:posOffset>-309880</wp:posOffset>
            </wp:positionH>
            <wp:positionV relativeFrom="paragraph">
              <wp:posOffset>254000</wp:posOffset>
            </wp:positionV>
            <wp:extent cx="3764280" cy="3888105"/>
            <wp:effectExtent l="0" t="0" r="7620" b="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71310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2F33B69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83AE284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610C4B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C573D07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9CD173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C01C6B2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B306969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B48DDAE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56D0B7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35EABDA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1F3A430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AEE7EA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A7ED0B9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E1A182E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A1E87C8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04BF33A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CBEBD4E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C712CE1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CD3A1E2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DF63564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6 – Страница Каталог</w:t>
      </w:r>
    </w:p>
    <w:p w14:paraId="796B1272" w14:textId="39ABE4F2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BAF8671" w14:textId="634600F5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7C56D99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C0A6A8A" w14:textId="5701EF30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6A5EF73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6DFD4E9" w14:textId="643D6C5A" w:rsidR="00F64AC6" w:rsidRDefault="00E4220E" w:rsidP="002772F2">
      <w:pPr>
        <w:widowControl w:val="0"/>
        <w:spacing w:after="0" w:line="240" w:lineRule="auto"/>
        <w:ind w:firstLine="709"/>
        <w:jc w:val="center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056781FA" wp14:editId="69D92B91">
            <wp:simplePos x="0" y="0"/>
            <wp:positionH relativeFrom="column">
              <wp:posOffset>-520642</wp:posOffset>
            </wp:positionH>
            <wp:positionV relativeFrom="paragraph">
              <wp:posOffset>-614219</wp:posOffset>
            </wp:positionV>
            <wp:extent cx="3977640" cy="4139565"/>
            <wp:effectExtent l="0" t="0" r="3810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7AFBF4E0" wp14:editId="59156AE4">
            <wp:simplePos x="0" y="0"/>
            <wp:positionH relativeFrom="column">
              <wp:posOffset>3558309</wp:posOffset>
            </wp:positionH>
            <wp:positionV relativeFrom="paragraph">
              <wp:posOffset>-622704</wp:posOffset>
            </wp:positionV>
            <wp:extent cx="2346960" cy="4129405"/>
            <wp:effectExtent l="0" t="0" r="0" b="4445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2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41294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F7C91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3EA0DB0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51BD15B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73B87A4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1CF9AE2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475B721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2FF3D7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4E5B4DA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B57F8F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8F81465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03344A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9DD8BF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34F5FB7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717D95A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8FA44C9" w14:textId="0FC1AAAB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3BD239D" w14:textId="77777777" w:rsidR="00E4220E" w:rsidRDefault="00E4220E" w:rsidP="002772F2">
      <w:pPr>
        <w:widowControl w:val="0"/>
        <w:spacing w:after="0" w:line="240" w:lineRule="auto"/>
        <w:ind w:firstLine="709"/>
        <w:jc w:val="center"/>
      </w:pPr>
    </w:p>
    <w:p w14:paraId="442DACDC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7 – Страница ошибки</w:t>
      </w:r>
    </w:p>
    <w:p w14:paraId="274D4598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A73B19B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3717BE6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3AAF24E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01E8CAD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F07A9BC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4073F74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51A1AC9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5825C1A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5140513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C136326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ECF79F4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886549E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468F61C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9B6594D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38CC39B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A38C29D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E8EC872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6AC74DD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10C05A5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5417017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A762AF3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25A8B36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69B75C6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7E4C995A" w14:textId="77777777" w:rsidR="00E4220E" w:rsidRDefault="00E4220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E10902B" w14:textId="77777777" w:rsidR="00E4220E" w:rsidRDefault="00E4220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50220FE" w14:textId="5BA402E9" w:rsidR="00F64AC6" w:rsidRDefault="00F950B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</w:rPr>
        <w:lastRenderedPageBreak/>
        <w:t>ПРИЛОЖЕНИЕ В</w:t>
      </w:r>
    </w:p>
    <w:p w14:paraId="7DB8980C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  <w:sz w:val="24"/>
          <w:szCs w:val="24"/>
        </w:rPr>
      </w:pPr>
    </w:p>
    <w:p w14:paraId="2DADF427" w14:textId="77777777" w:rsidR="00F64AC6" w:rsidRDefault="00F950B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</w:rPr>
        <w:t>Листинг НТML-документа</w:t>
      </w: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210A45" w:rsidRPr="003769B8" w14:paraId="3DA66ABA" w14:textId="77777777" w:rsidTr="00C95A45">
        <w:tc>
          <w:tcPr>
            <w:tcW w:w="10915" w:type="dxa"/>
          </w:tcPr>
          <w:p w14:paraId="262C8F38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2" w:name="_Hlk164756894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167F2BCA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&lt;html&gt;</w:t>
            </w:r>
          </w:p>
          <w:p w14:paraId="27BFB30F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&lt;head&gt;</w:t>
            </w:r>
          </w:p>
          <w:p w14:paraId="004515A7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&lt;title&gt;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Главная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&lt;/title&gt;</w:t>
            </w:r>
          </w:p>
          <w:p w14:paraId="755C5AEA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&lt;meta name="viewport" content="width=device-width, initial-scale=1.0, maximum-scale=1.0, user-scalable=no"&gt;</w:t>
            </w:r>
          </w:p>
          <w:p w14:paraId="7318CC8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/mainfirst.css" media="(min-width: 786px)"&gt;</w:t>
            </w:r>
          </w:p>
          <w:p w14:paraId="196A3EB7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/mainphonefirst.css" media="(max-width: 786px)"&gt;</w:t>
            </w:r>
          </w:p>
          <w:p w14:paraId="1BF4C1D5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/mainpagefirst.css"&gt;</w:t>
            </w:r>
          </w:p>
          <w:p w14:paraId="17BCC992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&lt;/head&gt;</w:t>
            </w:r>
          </w:p>
          <w:p w14:paraId="408D9A9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&lt;body&gt;</w:t>
            </w:r>
          </w:p>
          <w:p w14:paraId="136F6CD1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&lt;div class="content"&gt;</w:t>
            </w:r>
          </w:p>
          <w:p w14:paraId="34AE53FC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Логотип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и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главная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/logo2.svg" alt="" class="logo"&gt;</w:t>
            </w:r>
          </w:p>
          <w:p w14:paraId="1ED8BE05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&lt;nav class="menu"&gt;</w:t>
            </w:r>
          </w:p>
          <w:p w14:paraId="7BFE86A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class="burger"&gt;</w:t>
            </w:r>
          </w:p>
          <w:p w14:paraId="6E7FACE5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&lt;span&gt;&lt;/span&gt;</w:t>
            </w:r>
          </w:p>
          <w:p w14:paraId="3318C84D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58C8F63B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309B217B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Главная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A6042AD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="katalog.html"&gt;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Каталог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9EABC44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="about_company.html"&gt;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О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компании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D45593D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="contacts.html"&gt;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Контакты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87D5F84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Новости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CC6033A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Бренды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3768B5A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Статьи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5CD003F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&lt;/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ul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48F30CD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&lt;/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nav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44FFFFD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&lt;h1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class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welcome</w:t>
            </w:r>
            <w:proofErr w:type="spellEnd"/>
            <w:proofErr w:type="gramStart"/>
            <w:r w:rsidRPr="00210A45">
              <w:rPr>
                <w:rFonts w:ascii="Courier New" w:hAnsi="Courier New" w:cs="Courier New"/>
                <w:sz w:val="24"/>
                <w:szCs w:val="24"/>
              </w:rPr>
              <w:t>"&gt;Добро</w:t>
            </w:r>
            <w:proofErr w:type="gram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пожаловать на наш сайт!&lt;/h1&gt;</w:t>
            </w:r>
          </w:p>
          <w:p w14:paraId="4C1C6CBE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&lt;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div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class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text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"&gt;</w:t>
            </w:r>
          </w:p>
          <w:p w14:paraId="79849B13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&lt;p&gt;Наш сайт представляет собой электронный каталог автомобильных запчастей, который содержит некоторые виды запасных частей и аксессуаров к разным видам </w:t>
            </w:r>
            <w:proofErr w:type="gramStart"/>
            <w:r w:rsidRPr="00210A45">
              <w:rPr>
                <w:rFonts w:ascii="Courier New" w:hAnsi="Courier New" w:cs="Courier New"/>
                <w:sz w:val="24"/>
                <w:szCs w:val="24"/>
              </w:rPr>
              <w:t>авто.&lt;</w:t>
            </w:r>
            <w:proofErr w:type="gramEnd"/>
            <w:r w:rsidRPr="00210A45">
              <w:rPr>
                <w:rFonts w:ascii="Courier New" w:hAnsi="Courier New" w:cs="Courier New"/>
                <w:sz w:val="24"/>
                <w:szCs w:val="24"/>
              </w:rPr>
              <w:t>/p&gt;</w:t>
            </w:r>
          </w:p>
          <w:p w14:paraId="6F3E10E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&lt;p&gt;Все детали в каталоге представлены с иллюстрацией и описанием, что позволит Вам легко и быстро подобрать нужную </w:t>
            </w:r>
            <w:proofErr w:type="gramStart"/>
            <w:r w:rsidRPr="00210A45">
              <w:rPr>
                <w:rFonts w:ascii="Courier New" w:hAnsi="Courier New" w:cs="Courier New"/>
                <w:sz w:val="24"/>
                <w:szCs w:val="24"/>
              </w:rPr>
              <w:t>автозапчасть.&lt;</w:t>
            </w:r>
            <w:proofErr w:type="gramEnd"/>
            <w:r w:rsidRPr="00210A45">
              <w:rPr>
                <w:rFonts w:ascii="Courier New" w:hAnsi="Courier New" w:cs="Courier New"/>
                <w:sz w:val="24"/>
                <w:szCs w:val="24"/>
              </w:rPr>
              <w:t>/p&gt;</w:t>
            </w:r>
          </w:p>
          <w:p w14:paraId="3B1A4DA6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br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B219EE9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&lt;p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id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last</w:t>
            </w:r>
            <w:proofErr w:type="spellEnd"/>
            <w:proofErr w:type="gramStart"/>
            <w:r w:rsidRPr="00210A45">
              <w:rPr>
                <w:rFonts w:ascii="Courier New" w:hAnsi="Courier New" w:cs="Courier New"/>
                <w:sz w:val="24"/>
                <w:szCs w:val="24"/>
              </w:rPr>
              <w:t>"&gt;Мы</w:t>
            </w:r>
            <w:proofErr w:type="gram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будем очень рады, если Вам понравится наш сервис и Вы найдёте то, что искали.&lt;/p&gt;</w:t>
            </w:r>
          </w:p>
          <w:p w14:paraId="53DA4708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&lt;/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div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7E3D771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&lt;h1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class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welcome</w:t>
            </w:r>
            <w:proofErr w:type="spellEnd"/>
            <w:proofErr w:type="gramStart"/>
            <w:r w:rsidRPr="00210A45">
              <w:rPr>
                <w:rFonts w:ascii="Courier New" w:hAnsi="Courier New" w:cs="Courier New"/>
                <w:sz w:val="24"/>
                <w:szCs w:val="24"/>
              </w:rPr>
              <w:t>"&gt;Для</w:t>
            </w:r>
            <w:proofErr w:type="gram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нас важен каждый клиент!&lt;/h1&gt;</w:t>
            </w:r>
          </w:p>
          <w:p w14:paraId="7ACD0C93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&lt;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img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src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="Логотип и главная/девиз на главной.jpg"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alt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=""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lastRenderedPageBreak/>
              <w:t>class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deviz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"&gt;</w:t>
            </w:r>
          </w:p>
          <w:p w14:paraId="27684D6D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&lt;div class="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676F2955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Каталог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2E91A0CF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23D2F38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Каталог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аккумулятор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заставка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" alt=""&gt;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Аккумуляторы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ED44838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Каталог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технические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жидскости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заставка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.jpg" alt="" 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Технические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жидкости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0E37A9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class="last"&gt;&lt;a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Каталог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аксессуары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заставка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.jpg" alt=""&gt;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Аксессуары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1E1C7A6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1DB4DCE9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3E8B939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0BA8C8A4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Информация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6526006F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7DEB9FC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 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Новости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35C8B8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Бренды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06085FE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 last"&gt;&lt;a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Статьи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201289B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717F9926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472334A6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="mainpage.html"&gt;&lt;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Логотип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и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главная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боковой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логотип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" alt="" class="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sidelogo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"&gt;&lt;/a&gt;</w:t>
            </w:r>
          </w:p>
          <w:p w14:paraId="2CA7A93C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&lt;footer&gt;</w:t>
            </w:r>
          </w:p>
          <w:p w14:paraId="37142FF9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 class="men"&gt;</w:t>
            </w:r>
          </w:p>
          <w:p w14:paraId="1C8140BF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Контакты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259D9856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&lt;div&gt;</w:t>
            </w:r>
          </w:p>
          <w:p w14:paraId="29E9D085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&lt;p&gt;+375295443805&lt;/p&gt;</w:t>
            </w:r>
          </w:p>
          <w:p w14:paraId="09F1376A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&lt;p&gt;+375291674020&lt;/p&gt;</w:t>
            </w:r>
          </w:p>
          <w:p w14:paraId="05E7A0B9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&lt;/div&gt;</w:t>
            </w:r>
          </w:p>
          <w:p w14:paraId="220D8A1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&lt;/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li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C764BC5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li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&gt;Режим работы</w:t>
            </w:r>
          </w:p>
          <w:p w14:paraId="6145BB1A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div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B27BC12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&lt;p&gt;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пн-пт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7:00-19:00&lt;/p&gt;</w:t>
            </w:r>
          </w:p>
          <w:p w14:paraId="4E66E065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&lt;p&gt;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сб-вс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7:00-17:00&lt;/p&gt;</w:t>
            </w:r>
          </w:p>
          <w:p w14:paraId="5BBB6512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&lt;/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div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F215056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&lt;/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li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C13C33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li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&gt;Социальные сети</w:t>
            </w:r>
          </w:p>
          <w:p w14:paraId="1D34016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&lt;p&gt;</w:t>
            </w:r>
          </w:p>
          <w:p w14:paraId="6F2579F1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="error.html</w:t>
            </w:r>
            <w:proofErr w:type="gramStart"/>
            <w:r w:rsidRPr="00210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210A45">
              <w:rPr>
                <w:rFonts w:ascii="Courier New" w:hAnsi="Courier New" w:cs="Courier New"/>
                <w:sz w:val="24"/>
                <w:szCs w:val="24"/>
              </w:rPr>
              <w:t>img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src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="Социальные сети и контакты/инстаграм.png"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alt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=""&gt;&lt;/a&gt;</w:t>
            </w:r>
          </w:p>
          <w:p w14:paraId="0BC409FD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="error.html</w:t>
            </w:r>
            <w:proofErr w:type="gramStart"/>
            <w:r w:rsidRPr="00210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210A45">
              <w:rPr>
                <w:rFonts w:ascii="Courier New" w:hAnsi="Courier New" w:cs="Courier New"/>
                <w:sz w:val="24"/>
                <w:szCs w:val="24"/>
              </w:rPr>
              <w:t>img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src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="Социальные сети и контакты/телеграмм.png"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alt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=""&gt;&lt;/a&gt;</w:t>
            </w:r>
          </w:p>
          <w:p w14:paraId="7ABFF71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="error.html</w:t>
            </w:r>
            <w:proofErr w:type="gramStart"/>
            <w:r w:rsidRPr="00210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210A45">
              <w:rPr>
                <w:rFonts w:ascii="Courier New" w:hAnsi="Courier New" w:cs="Courier New"/>
                <w:sz w:val="24"/>
                <w:szCs w:val="24"/>
              </w:rPr>
              <w:t>img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src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="Социальные сети и контакты/вайбер.png"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alt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=""&gt;&lt;/a&gt;</w:t>
            </w:r>
          </w:p>
          <w:p w14:paraId="31761DF2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="error.html</w:t>
            </w:r>
            <w:proofErr w:type="gramStart"/>
            <w:r w:rsidRPr="00210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210A45">
              <w:rPr>
                <w:rFonts w:ascii="Courier New" w:hAnsi="Courier New" w:cs="Courier New"/>
                <w:sz w:val="24"/>
                <w:szCs w:val="24"/>
              </w:rPr>
              <w:t>img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src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="Социальные сети и контакты/фейсбоок.png"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alt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=""&gt;&lt;/a&gt;</w:t>
            </w:r>
          </w:p>
          <w:p w14:paraId="1B678D94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6EAF373C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&lt;/li&gt;</w:t>
            </w:r>
          </w:p>
          <w:p w14:paraId="52E6FC25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&lt;li class="name"&gt;&lt;a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="mainpage.html"&gt;Auto World.by&lt;/a&gt;&lt;/li&gt;</w:t>
            </w:r>
          </w:p>
          <w:p w14:paraId="02640152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51934D27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&lt;/footer&gt;</w:t>
            </w:r>
          </w:p>
          <w:p w14:paraId="0CCC97B9" w14:textId="44486CE9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1FE541FE" w14:textId="77777777" w:rsidR="00210A45" w:rsidRPr="00C95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&lt;/body&gt;</w:t>
            </w:r>
          </w:p>
          <w:p w14:paraId="57F719D2" w14:textId="39216013" w:rsidR="00210A45" w:rsidRPr="00C95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&lt;/html&gt;</w:t>
            </w:r>
          </w:p>
        </w:tc>
      </w:tr>
    </w:tbl>
    <w:bookmarkEnd w:id="2"/>
    <w:p w14:paraId="057C5650" w14:textId="6A9530FF" w:rsidR="00F64AC6" w:rsidRDefault="00910C69" w:rsidP="002772F2">
      <w:pPr>
        <w:spacing w:after="0" w:line="240" w:lineRule="auto"/>
        <w:ind w:firstLine="709"/>
        <w:jc w:val="center"/>
      </w:pPr>
      <w:r>
        <w:lastRenderedPageBreak/>
        <w:t xml:space="preserve">Листинг </w:t>
      </w:r>
      <w:r w:rsidRPr="00910C69">
        <w:t>1</w:t>
      </w:r>
      <w:r>
        <w:t xml:space="preserve"> – Главная страница</w:t>
      </w:r>
    </w:p>
    <w:p w14:paraId="78859EAB" w14:textId="77777777" w:rsidR="003236C2" w:rsidRDefault="003236C2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0764A3" w:rsidRPr="003769B8" w14:paraId="384991E6" w14:textId="77777777" w:rsidTr="00585B71">
        <w:tc>
          <w:tcPr>
            <w:tcW w:w="10915" w:type="dxa"/>
          </w:tcPr>
          <w:p w14:paraId="53E370D8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3" w:name="_Hlk164757049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576CFAE4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&lt;html&gt;</w:t>
            </w:r>
          </w:p>
          <w:p w14:paraId="0AE1D04D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&lt;head&gt;</w:t>
            </w:r>
          </w:p>
          <w:p w14:paraId="1400DACA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&lt;title&gt;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&lt;/title&gt;</w:t>
            </w:r>
          </w:p>
          <w:p w14:paraId="7FD62F6D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/mainfirst.css" media="(min-width: 786px)"&gt;</w:t>
            </w:r>
          </w:p>
          <w:p w14:paraId="56E663B4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/mainphonefirst.css" media="(max-width: 786px)"&gt;</w:t>
            </w:r>
          </w:p>
          <w:p w14:paraId="5F8BDB03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/katalogfirst.css"&gt;</w:t>
            </w:r>
          </w:p>
          <w:p w14:paraId="135DEE24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&lt;meta name="viewport" content="width=device-width, initial-scale=1.0, maximum-scale=1.0, user-scalable=no"&gt;</w:t>
            </w:r>
          </w:p>
          <w:p w14:paraId="15858BB6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&lt;/head&gt;</w:t>
            </w:r>
          </w:p>
          <w:p w14:paraId="3F4D742C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&lt;body&gt;</w:t>
            </w:r>
          </w:p>
          <w:p w14:paraId="196E9886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&lt;div class="content"&gt;</w:t>
            </w:r>
          </w:p>
          <w:p w14:paraId="42DE0CAB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/logo2.svg" alt="" class="logo"&gt;</w:t>
            </w:r>
          </w:p>
          <w:p w14:paraId="5B98DA9B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&lt;nav class="menu"&gt;</w:t>
            </w:r>
          </w:p>
          <w:p w14:paraId="12074806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class="burger"&gt;</w:t>
            </w:r>
          </w:p>
          <w:p w14:paraId="3C62CE3E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&lt;span&gt;&lt;/span&gt;</w:t>
            </w:r>
          </w:p>
          <w:p w14:paraId="358F05FA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4AE51F69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52F2E5F2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B6C56D8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="katalog.html"&gt;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64C85D2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="about_company.html"&gt;О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компании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0B68B9B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="contacts.html"&gt;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6166345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3EB1D1D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DC8D393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C6999C7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6A3D25EE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&lt;/nav&gt;</w:t>
            </w:r>
          </w:p>
          <w:p w14:paraId="46E515F8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&lt;h3 class="name"&gt;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5D88A442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cont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5E1257A9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podkatalog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00B9C684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заставка.png" alt=""&gt;</w:t>
            </w:r>
          </w:p>
          <w:p w14:paraId="72015A71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="error.html"&gt;&lt;p&gt;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&lt;/p&gt;&lt;/a&gt;</w:t>
            </w:r>
          </w:p>
          <w:p w14:paraId="38F78C80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0BD5DBA7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podkatalog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26583E48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&lt;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жидскости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alt=""&gt;</w:t>
            </w:r>
          </w:p>
          <w:p w14:paraId="225A14DE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="error.html"&gt;&lt;p&gt;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жидкости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&lt;/p&gt;&lt;/a&gt;</w:t>
            </w:r>
          </w:p>
          <w:p w14:paraId="74DF51C7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365123EC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podkatalog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last"&gt;</w:t>
            </w:r>
          </w:p>
          <w:p w14:paraId="61DBEC79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&lt;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>="Каталог/аксессуары заставка.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jpg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=""&gt;</w:t>
            </w:r>
          </w:p>
          <w:p w14:paraId="4D0BD2B2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="error.html"&gt;&lt;p&gt;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&lt;/p&gt;&lt;/a&gt;</w:t>
            </w:r>
          </w:p>
          <w:p w14:paraId="599ED05A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3CABF6CB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2C27AB61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08E675B8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0C3EC048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5E63329E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заставка.png" alt=""&gt;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E99B489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жидскости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 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жидкости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9AFBD25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class="last"&gt;&lt;a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5F7F1F5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040A22B8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13E290BD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75D7565C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Информация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6118EDFF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146F431B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 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B6E12C4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8D2A646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 last"&gt;&lt;a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4418054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3FE4F97F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4E4454F4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="mainpage.html"&gt;&lt;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боковой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логотип.png" alt="" class="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sidelogo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"&gt;&lt;/a&gt;</w:t>
            </w:r>
          </w:p>
          <w:p w14:paraId="2E7BE9FC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&lt;footer&gt;</w:t>
            </w:r>
          </w:p>
          <w:p w14:paraId="62CC3E1D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 class="men"&gt;</w:t>
            </w:r>
          </w:p>
          <w:p w14:paraId="5077C902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1E672FD7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&lt;div&gt;</w:t>
            </w:r>
          </w:p>
          <w:p w14:paraId="77A303F9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&lt;p&gt;+375295443805&lt;/p&gt;</w:t>
            </w:r>
          </w:p>
          <w:p w14:paraId="43DC627D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&lt;p&gt;+375291674020&lt;/p&gt;</w:t>
            </w:r>
          </w:p>
          <w:p w14:paraId="78BB3923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&lt;/div&gt;</w:t>
            </w:r>
          </w:p>
          <w:p w14:paraId="418BEADA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FBD7FD8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&gt;Режим работы</w:t>
            </w:r>
          </w:p>
          <w:p w14:paraId="13DE425C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0A48270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</w:rPr>
              <w:t>пн-пт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7:00-19:00&lt;/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22CD34F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</w:rPr>
              <w:t>сб-вс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7:00-17:00&lt;/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CB368A0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    &lt;/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9C17D52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&lt;/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EF1794B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&gt;Социальные сети</w:t>
            </w:r>
          </w:p>
          <w:p w14:paraId="10C72F88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4771C7E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0764A3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="Социальные 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lastRenderedPageBreak/>
              <w:t>сети и контакты/инстаграм.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88CEE6F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0764A3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контакты/телеграмм.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1A3D7F0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0764A3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</w:rPr>
              <w:t>вайбер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59FF432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0764A3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</w:rPr>
              <w:t>фейсбоок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467EC1F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41DA1F74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&lt;/li&gt;</w:t>
            </w:r>
          </w:p>
          <w:p w14:paraId="67F575D6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class="name"&gt;&lt;a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="mainpage.html"&gt;Auto World.by&lt;/a&gt;&lt;/li&gt;</w:t>
            </w:r>
          </w:p>
          <w:p w14:paraId="4EB684A2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4B0B1849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&lt;/footer&gt;</w:t>
            </w:r>
          </w:p>
          <w:p w14:paraId="701CE7AA" w14:textId="3013C2EF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1FF0644A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&lt;/body&gt;</w:t>
            </w:r>
          </w:p>
          <w:p w14:paraId="6EC936D6" w14:textId="6444245A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&lt;/html&gt;</w:t>
            </w:r>
          </w:p>
        </w:tc>
      </w:tr>
    </w:tbl>
    <w:bookmarkEnd w:id="3"/>
    <w:p w14:paraId="47CAAB12" w14:textId="0DCB273D" w:rsidR="000764A3" w:rsidRDefault="000764A3" w:rsidP="002772F2">
      <w:pPr>
        <w:spacing w:after="0" w:line="240" w:lineRule="auto"/>
        <w:ind w:firstLine="709"/>
        <w:jc w:val="center"/>
      </w:pPr>
      <w:r>
        <w:lastRenderedPageBreak/>
        <w:t>Листинг 2 – Страница Каталог</w:t>
      </w:r>
    </w:p>
    <w:p w14:paraId="45AD05C8" w14:textId="1F827BD4" w:rsidR="000764A3" w:rsidRDefault="000764A3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0764A3" w:rsidRPr="003769B8" w14:paraId="7E9BF9B0" w14:textId="77777777" w:rsidTr="00585B71">
        <w:tc>
          <w:tcPr>
            <w:tcW w:w="10915" w:type="dxa"/>
          </w:tcPr>
          <w:p w14:paraId="0CC7150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4" w:name="_Hlk164763220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4C7EACF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&lt;html&gt;</w:t>
            </w:r>
          </w:p>
          <w:p w14:paraId="32BF8B5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&lt;head&gt;</w:t>
            </w:r>
          </w:p>
          <w:p w14:paraId="7951D7E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&lt;title&gt;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&lt;/title&gt;</w:t>
            </w:r>
          </w:p>
          <w:p w14:paraId="53D5B64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/mainfirst.css" media="(min-width: 786px)"&gt;</w:t>
            </w:r>
          </w:p>
          <w:p w14:paraId="48BF971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/mainphonefirst.css" media="(max-width: 786px)"&gt;</w:t>
            </w:r>
          </w:p>
          <w:p w14:paraId="7914358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/errorfirst.css"&gt;</w:t>
            </w:r>
          </w:p>
          <w:p w14:paraId="1755822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&lt;meta name="viewport" content="width=device-width, initial-scale=1.0, maximum-scale=1.0, user-scalable=no"&gt;</w:t>
            </w:r>
          </w:p>
          <w:p w14:paraId="466E3E5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&lt;/head&gt;</w:t>
            </w:r>
          </w:p>
          <w:p w14:paraId="0E59C62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&lt;body&gt;</w:t>
            </w:r>
          </w:p>
          <w:p w14:paraId="251485E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&lt;div class="content"&gt;</w:t>
            </w:r>
          </w:p>
          <w:p w14:paraId="1F6131A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/logo2.svg" alt="" class="logo"&gt;</w:t>
            </w:r>
          </w:p>
          <w:p w14:paraId="6EB9B0F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&lt;nav class="menu"&gt;</w:t>
            </w:r>
          </w:p>
          <w:p w14:paraId="64C819B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class="burger"&gt;</w:t>
            </w:r>
          </w:p>
          <w:p w14:paraId="6B8FCE6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&lt;span&gt;&lt;/span&gt;</w:t>
            </w:r>
          </w:p>
          <w:p w14:paraId="06EE63D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0278227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55CF0B6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2F4E53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="katalog.html"&gt;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809DFA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="about_company.html"&gt;О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компании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DD4A78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="contacts.html"&gt;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22C1C4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144F77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DD5F10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38DB71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1EB5199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&lt;/nav&gt;</w:t>
            </w:r>
          </w:p>
          <w:p w14:paraId="24A366A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class="error"&gt;</w:t>
            </w:r>
          </w:p>
          <w:p w14:paraId="2BA5383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class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1"&gt;404&lt;/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C6A1D8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class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2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"&gt;Страница</w:t>
            </w:r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не найдена или находится в стадии разработки&lt;/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DFC6AF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Error.svg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alt=""&gt;</w:t>
            </w:r>
          </w:p>
          <w:p w14:paraId="27A036C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48637C1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2B9B5BF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0224BB2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562C6A2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заставка.png" alt=""&gt;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0F17A1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жидскости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 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жидкости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AE4C07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class="last"&gt;&lt;a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4B9148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0B54C52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4E1B26C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02AC7FE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Информация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2EB4B82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6609C98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 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085E9B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C649E0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 last"&gt;&lt;a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B0F260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1F325F7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6A8617C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боковой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логотип.png" alt=""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sidelogo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"&gt;&lt;/a&gt;</w:t>
            </w:r>
          </w:p>
          <w:p w14:paraId="354BE1B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&lt;footer&gt;</w:t>
            </w:r>
          </w:p>
          <w:p w14:paraId="3B1E5BC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 class="men"&gt;</w:t>
            </w:r>
          </w:p>
          <w:p w14:paraId="16B3D3A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0BCACEB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&lt;div&gt;</w:t>
            </w:r>
          </w:p>
          <w:p w14:paraId="7E69D6D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&lt;p&gt;+375295443805&lt;/p&gt;</w:t>
            </w:r>
          </w:p>
          <w:p w14:paraId="3D62E59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&lt;p&gt;+375291674020&lt;/p&gt;</w:t>
            </w:r>
          </w:p>
          <w:p w14:paraId="160DDD3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&lt;/div&gt;</w:t>
            </w:r>
          </w:p>
          <w:p w14:paraId="2CEB81C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1DDCAF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&gt;Режим работы</w:t>
            </w:r>
          </w:p>
          <w:p w14:paraId="14C0374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D14841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пн-пт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7:00-19:00&lt;/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71B56A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сб-вс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7:00-17:00&lt;/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ED7C2F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65E90E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4EB048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&gt;Социальные сети</w:t>
            </w:r>
          </w:p>
          <w:p w14:paraId="671A8C6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08A57C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контакты/инстаграм.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656B59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контакты/телеграмм.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780B66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вайбер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FE23ED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фейсбоок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592C65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0AD066B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&lt;/li&gt;</w:t>
            </w:r>
          </w:p>
          <w:p w14:paraId="7800D27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class="name"&gt;&lt;a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="mainpage.html"&gt;Auto World.by&lt;/a&gt;&lt;/li&gt;</w:t>
            </w:r>
          </w:p>
          <w:p w14:paraId="52971F9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0AA376D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&lt;/footer&gt;</w:t>
            </w:r>
          </w:p>
          <w:p w14:paraId="3C11E1A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323ECEB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&lt;/body&gt;</w:t>
            </w:r>
          </w:p>
          <w:p w14:paraId="7BD6E855" w14:textId="2E8D326D" w:rsidR="000764A3" w:rsidRPr="000764A3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&lt;/html&gt;</w:t>
            </w:r>
          </w:p>
        </w:tc>
      </w:tr>
    </w:tbl>
    <w:bookmarkEnd w:id="4"/>
    <w:p w14:paraId="6E85997F" w14:textId="4D59B079" w:rsidR="00C95A45" w:rsidRDefault="00C95A45" w:rsidP="002772F2">
      <w:pPr>
        <w:spacing w:after="0" w:line="240" w:lineRule="auto"/>
        <w:ind w:firstLine="709"/>
        <w:jc w:val="center"/>
      </w:pPr>
      <w:r>
        <w:lastRenderedPageBreak/>
        <w:t>Листинг 3 – Страница Ошибки</w:t>
      </w:r>
    </w:p>
    <w:p w14:paraId="04D3DDA3" w14:textId="4EEA7B39" w:rsidR="00C95A45" w:rsidRDefault="00C95A45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C95A45" w:rsidRPr="003769B8" w14:paraId="77C34B1B" w14:textId="77777777" w:rsidTr="00F90711">
        <w:tc>
          <w:tcPr>
            <w:tcW w:w="10915" w:type="dxa"/>
          </w:tcPr>
          <w:p w14:paraId="41EEE4E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5" w:name="_Hlk164763428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04CF2F8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&lt;html&gt;</w:t>
            </w:r>
          </w:p>
          <w:p w14:paraId="1B602DA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&lt;head&gt;</w:t>
            </w:r>
          </w:p>
          <w:p w14:paraId="53C556E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&lt;title&gt;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&lt;/title&gt;</w:t>
            </w:r>
          </w:p>
          <w:p w14:paraId="54A3F54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/mainfirst.css" media="(min-width: 786px)"&gt;</w:t>
            </w:r>
          </w:p>
          <w:p w14:paraId="3106377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/mainphonefirst.css" media="(max-width: 786px)"&gt;</w:t>
            </w:r>
          </w:p>
          <w:p w14:paraId="568B3F7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/contactsfirst.css"&gt;</w:t>
            </w:r>
          </w:p>
          <w:p w14:paraId="370F045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&lt;meta name="viewport" content="width=device-width, initial-scale=1.0, maximum-scale=1.0, user-scalable=no"&gt;</w:t>
            </w:r>
          </w:p>
          <w:p w14:paraId="562628F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&lt;/head&gt;</w:t>
            </w:r>
          </w:p>
          <w:p w14:paraId="10FF524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&lt;body&gt;</w:t>
            </w:r>
          </w:p>
          <w:p w14:paraId="2E03EB2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&lt;div class="content"&gt;</w:t>
            </w:r>
          </w:p>
          <w:p w14:paraId="6761C31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/logo2.svg" alt="" class="logo"&gt;</w:t>
            </w:r>
          </w:p>
          <w:p w14:paraId="2C86F7F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&lt;nav class="menu"&gt;</w:t>
            </w:r>
          </w:p>
          <w:p w14:paraId="50E4978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class="burger"&gt;</w:t>
            </w:r>
          </w:p>
          <w:p w14:paraId="6C96D29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&lt;span&gt;&lt;/span&gt;</w:t>
            </w:r>
          </w:p>
          <w:p w14:paraId="711ABB6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2995687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63D580A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0B5AEA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="katalog.html"&gt;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4FA460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="about_company.html"&gt;О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компании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05CB8E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="contacts.html"&gt;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02E719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0C9DCB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B245CE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D0DB5C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720390A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&lt;/nav&gt;</w:t>
            </w:r>
          </w:p>
          <w:p w14:paraId="0DD105B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&lt;h3 class="name"&gt;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26D566B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class="text second"&gt;</w:t>
            </w:r>
          </w:p>
          <w:p w14:paraId="63D36D6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&lt;p&gt;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Адреса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:&lt;/p&gt;</w:t>
            </w:r>
          </w:p>
          <w:p w14:paraId="4117DA5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г.Орша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ул.Марата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, 107а&lt;/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B20D72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г.Горки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ул.Тимерязева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, 3&lt;/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5EA19C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г.Шклов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ул.Дикуна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, 94&lt;/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0EBCCB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&lt;/div&gt;</w:t>
            </w:r>
          </w:p>
          <w:p w14:paraId="311A92F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class="text first"&gt;</w:t>
            </w:r>
          </w:p>
          <w:p w14:paraId="6385679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&gt;Контактные телефоны:&lt;/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FE520B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&gt;Директор:&lt;/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4240FA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MTC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=""&gt;+375295443805&lt;/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6793BF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VELCOM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=""&gt;+375291674020&lt;/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3FEDC8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email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jpg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email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: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pil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1876@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ya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ru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35E364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0550D7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&gt;Главный менеджер:&lt;/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9F29FF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MTC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=""&gt;+375292602834&lt;/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BEFABB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VELCOM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=""&gt;+375293490385&lt;/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49C1F7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email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jpg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email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: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pdl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0206@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ya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ru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46F0B4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&lt;/div&gt;</w:t>
            </w:r>
          </w:p>
          <w:p w14:paraId="1310FC8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0DB4E7C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702C156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663F04E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заставка.png" alt=""&gt;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AAB4FE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жидскости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 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жидкости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925502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class="last"&gt;&lt;a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780859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4892C0A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40F4F69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10A4123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Информация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015B6CE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2B6E624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 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4BC9DF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304510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 last"&gt;&lt;a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7A632B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2DF586C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3F3F6AE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боковой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логотип.png" alt=""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sidelogo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"&gt;&lt;/a&gt;</w:t>
            </w:r>
          </w:p>
          <w:p w14:paraId="7EF458F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&lt;footer&gt;</w:t>
            </w:r>
          </w:p>
          <w:p w14:paraId="7F05AEA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 class="men"&gt;</w:t>
            </w:r>
          </w:p>
          <w:p w14:paraId="180B36D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0143595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&lt;div&gt;</w:t>
            </w:r>
          </w:p>
          <w:p w14:paraId="0FC6BE1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        &lt;p&gt;+375295443805&lt;/p&gt;</w:t>
            </w:r>
          </w:p>
          <w:p w14:paraId="5677324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&lt;p&gt;+375291674020&lt;/p&gt;</w:t>
            </w:r>
          </w:p>
          <w:p w14:paraId="35D09C6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&lt;/div&gt;</w:t>
            </w:r>
          </w:p>
          <w:p w14:paraId="1F0E06D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8287E7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&gt;Режим работы</w:t>
            </w:r>
          </w:p>
          <w:p w14:paraId="4489068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7CB6A3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пн-пт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7:00-19:00&lt;/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1B59FC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сб-вс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7:00-17:00&lt;/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FBFAE8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7970F9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93ED81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&gt;Социальные сети</w:t>
            </w:r>
          </w:p>
          <w:p w14:paraId="1AF402C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E1C71A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контакты/инстаграм.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43FEA5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контакты/телеграмм.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30D853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вайбер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8BD3E2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фейсбоок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F05C1C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0AE7827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&lt;/li&gt;</w:t>
            </w:r>
          </w:p>
          <w:p w14:paraId="6E8548F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class="name"&gt;&lt;a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="mainpage.html"&gt;Auto World.by&lt;/a&gt;&lt;/li&gt;</w:t>
            </w:r>
          </w:p>
          <w:p w14:paraId="0A4D83A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5AC14A3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&lt;/footer&gt;</w:t>
            </w:r>
          </w:p>
          <w:p w14:paraId="43CA8CD6" w14:textId="7B300475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4C89CCA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&lt;/body&gt;</w:t>
            </w:r>
          </w:p>
          <w:p w14:paraId="4FE3F88E" w14:textId="5D7DE801" w:rsidR="00C95A45" w:rsidRPr="000764A3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&lt;/html&gt;</w:t>
            </w:r>
          </w:p>
        </w:tc>
      </w:tr>
    </w:tbl>
    <w:bookmarkEnd w:id="5"/>
    <w:p w14:paraId="23D48BFD" w14:textId="0E1D9FBB" w:rsidR="00C95A45" w:rsidRDefault="00C95A45" w:rsidP="002772F2">
      <w:pPr>
        <w:spacing w:after="0" w:line="240" w:lineRule="auto"/>
        <w:ind w:firstLine="709"/>
        <w:jc w:val="center"/>
      </w:pPr>
      <w:r>
        <w:lastRenderedPageBreak/>
        <w:t xml:space="preserve">Листинг 4 – Страница </w:t>
      </w:r>
      <w:r w:rsidR="00FD5FE0">
        <w:t>К</w:t>
      </w:r>
      <w:r>
        <w:t>онтакты</w:t>
      </w:r>
    </w:p>
    <w:p w14:paraId="35E08F91" w14:textId="02F06EDE" w:rsidR="00C95A45" w:rsidRDefault="00C95A45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C95A45" w:rsidRPr="00C95A45" w14:paraId="51ABDD4B" w14:textId="77777777" w:rsidTr="00F90711">
        <w:tc>
          <w:tcPr>
            <w:tcW w:w="10915" w:type="dxa"/>
          </w:tcPr>
          <w:p w14:paraId="4DCCE4F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6" w:name="_Hlk164763576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4877C46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&lt;html&gt;</w:t>
            </w:r>
          </w:p>
          <w:p w14:paraId="35B7390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&lt;head&gt;</w:t>
            </w:r>
          </w:p>
          <w:p w14:paraId="51139A8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&lt;title&gt;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&lt;/title&gt;</w:t>
            </w:r>
          </w:p>
          <w:p w14:paraId="781D31B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/mainfirst.css" media="(min-width: 786px)"&gt;</w:t>
            </w:r>
          </w:p>
          <w:p w14:paraId="13085A0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/mainphonefirst.css" media="(max-width: 786px)"&gt;</w:t>
            </w:r>
          </w:p>
          <w:p w14:paraId="4272626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/brendsfirst.css"&gt;</w:t>
            </w:r>
          </w:p>
          <w:p w14:paraId="3937166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&lt;meta name="viewport" content="width=device-width, initial-scale=1.0, maximum-scale=1.0, user-scalable=no"&gt;</w:t>
            </w:r>
          </w:p>
          <w:p w14:paraId="1162BA8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&lt;/head&gt;</w:t>
            </w:r>
          </w:p>
          <w:p w14:paraId="139B338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&lt;body&gt;</w:t>
            </w:r>
          </w:p>
          <w:p w14:paraId="44146B0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&lt;div class="content"&gt;</w:t>
            </w:r>
          </w:p>
          <w:p w14:paraId="5E5AD31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/logo2.svg" alt="" class="logo"&gt;</w:t>
            </w:r>
          </w:p>
          <w:p w14:paraId="5D611A9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&lt;nav class="menu"&gt;</w:t>
            </w:r>
          </w:p>
          <w:p w14:paraId="714692C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class="burger"&gt;</w:t>
            </w:r>
          </w:p>
          <w:p w14:paraId="3B7AFB9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&lt;span&gt;&lt;/span&gt;</w:t>
            </w:r>
          </w:p>
          <w:p w14:paraId="7813D64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2C115C7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&lt;ul&gt;</w:t>
            </w:r>
          </w:p>
          <w:p w14:paraId="3115B52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8D2495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="katalog.html"&gt;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653873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="about_company.html"&gt;О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компании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D76F3D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="contacts.html"&gt;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775550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B4C946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3E56A7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33127A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5FCBDB4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&lt;/nav&gt;</w:t>
            </w:r>
          </w:p>
          <w:p w14:paraId="2AA8454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&lt;h3 class="name"&gt;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147692C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cont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23E8C76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3436E40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/REVLINE.jpg" alt=""&gt;</w:t>
            </w:r>
          </w:p>
          <w:p w14:paraId="38D7CFE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="https://revline.pl/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ru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A50344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01F158D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</w:p>
          <w:p w14:paraId="22E9DE9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010C057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/BOSCH.png" alt=""&gt;</w:t>
            </w:r>
          </w:p>
          <w:p w14:paraId="453A9E3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="https://www.bosch.by/"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74D3903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7350B88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14:paraId="7AC389A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3A85971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/FILTRON.png" alt=""&gt;</w:t>
            </w:r>
          </w:p>
          <w:p w14:paraId="32019D0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="https://filtron.eu/ru.html"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02F1E95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15907EC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635B59A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/CONTITECH.jpg" alt=""&gt;</w:t>
            </w:r>
          </w:p>
          <w:p w14:paraId="428C2F1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="https://www.continental-industry.com/en"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16F77F1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2FD45BB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00D06A8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/SCHAEFFLER.png" alt=""&gt;</w:t>
            </w:r>
          </w:p>
          <w:p w14:paraId="56949DF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="https://www.schaeffler.com/fork/"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1E7C87B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2A6F2FE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068D822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/MANNOL.png" alt=""&gt;</w:t>
            </w:r>
          </w:p>
          <w:p w14:paraId="7DC6750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="https://www.mannol.de/ru"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18427C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05F67A3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5BBBA56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/X-FREEZE.jpg" alt=""&gt;</w:t>
            </w:r>
          </w:p>
          <w:p w14:paraId="48C4A82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="https://x-freeze.com/"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3B7383D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59956DE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54A6037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/Hi-Gear.png" alt=""&gt;</w:t>
            </w:r>
          </w:p>
          <w:p w14:paraId="7FE0EB0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="https://hi-gear-products.ru/"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72A5B88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5AA5AB8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20B122D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/CYCLO.png" alt=""&gt;</w:t>
            </w:r>
          </w:p>
          <w:p w14:paraId="46928E0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="https://cyclo.com/"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7F5FD9B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1B312C2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4876F39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/SUPROTEC.png" alt=""&gt;</w:t>
            </w:r>
          </w:p>
          <w:p w14:paraId="166B962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="https://suprotec.ru/"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386C867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366FB92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771F0E4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/PATRON.png" alt=""&gt;</w:t>
            </w:r>
          </w:p>
          <w:p w14:paraId="7D7345A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="https://patron.ru/home"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A43264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0D2138B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4E893E5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/KROON OIL.jpg" alt=""&gt;</w:t>
            </w:r>
          </w:p>
          <w:p w14:paraId="0229472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="https://www.kroon-oil.com/ru/"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049A875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37460F7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14:paraId="15CBF4F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4C81100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0E51B3A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6F656A2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20A6304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заставка.png" alt=""&gt;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29648F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жидскости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 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жидкости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A790DC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class="last"&gt;&lt;a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1128F6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1013D22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637238C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2FF8E18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Информация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79F059C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14B0CC1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 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D9222A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A488FD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 last"&gt;&lt;a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CC36B9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5003986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34FAC71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боковой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логотип.png" alt=""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sidelogo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"&gt;&lt;/a&gt;</w:t>
            </w:r>
          </w:p>
          <w:p w14:paraId="13B49A1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&lt;footer&gt;</w:t>
            </w:r>
          </w:p>
          <w:p w14:paraId="128945C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 class="men"&gt;</w:t>
            </w:r>
          </w:p>
          <w:p w14:paraId="37474ED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45A9777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&lt;div&gt;</w:t>
            </w:r>
          </w:p>
          <w:p w14:paraId="1159ABE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&lt;p&gt;+375295443805&lt;/p&gt;</w:t>
            </w:r>
          </w:p>
          <w:p w14:paraId="3824D7A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&lt;p&gt;+375291674020&lt;/p&gt;</w:t>
            </w:r>
          </w:p>
          <w:p w14:paraId="7871B22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&lt;/div&gt;</w:t>
            </w:r>
          </w:p>
          <w:p w14:paraId="3CCC5A8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6B90D1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&gt;Режим работы</w:t>
            </w:r>
          </w:p>
          <w:p w14:paraId="0436DE8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802BD7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пн-пт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7:00-19:00&lt;/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C2BB72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сб-вс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7:00-17:00&lt;/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41E381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65AE44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7F3954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&gt;Социальные сети</w:t>
            </w:r>
          </w:p>
          <w:p w14:paraId="36B20AA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74F5DF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контакты/инстаграм.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AD3C60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контакты/телеграмм.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960244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вайбер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85D754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фейсбоок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4687CA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07821EE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&lt;/li&gt;</w:t>
            </w:r>
          </w:p>
          <w:p w14:paraId="25E86BC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class="name"&gt;&lt;a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="mainpage.html"&gt;Auto World.by&lt;/a&gt;&lt;/li&gt;</w:t>
            </w:r>
          </w:p>
          <w:p w14:paraId="607B34F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71ABBDB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&lt;/footer&gt;</w:t>
            </w:r>
          </w:p>
          <w:p w14:paraId="649B364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7403F9E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&lt;script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="brends.js"&gt;&lt;/script&gt;</w:t>
            </w:r>
          </w:p>
          <w:p w14:paraId="5797510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&lt;/body&gt;</w:t>
            </w:r>
          </w:p>
          <w:p w14:paraId="258A9CBE" w14:textId="630BB32F" w:rsidR="00C95A45" w:rsidRPr="000764A3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&lt;/html&gt;</w:t>
            </w:r>
          </w:p>
        </w:tc>
      </w:tr>
    </w:tbl>
    <w:bookmarkEnd w:id="6"/>
    <w:p w14:paraId="5C1F0494" w14:textId="1CC40AA1" w:rsidR="00C95A45" w:rsidRDefault="00C95A45" w:rsidP="002772F2">
      <w:pPr>
        <w:spacing w:after="0" w:line="240" w:lineRule="auto"/>
        <w:ind w:firstLine="709"/>
        <w:jc w:val="center"/>
      </w:pPr>
      <w:r>
        <w:lastRenderedPageBreak/>
        <w:t>Листинг 5 – Страница Бренды</w:t>
      </w:r>
    </w:p>
    <w:p w14:paraId="79954504" w14:textId="159DF0E9" w:rsidR="00C95A45" w:rsidRDefault="00C95A45" w:rsidP="002772F2">
      <w:pPr>
        <w:spacing w:after="0" w:line="240" w:lineRule="auto"/>
        <w:ind w:firstLine="709"/>
        <w:jc w:val="center"/>
        <w:rPr>
          <w:lang w:val="en-US"/>
        </w:rPr>
      </w:pPr>
    </w:p>
    <w:p w14:paraId="672FD5B0" w14:textId="77777777" w:rsidR="00C95A45" w:rsidRDefault="00C95A45" w:rsidP="002772F2">
      <w:pPr>
        <w:spacing w:after="0" w:line="240" w:lineRule="auto"/>
        <w:ind w:firstLine="709"/>
        <w:jc w:val="center"/>
        <w:rPr>
          <w:lang w:val="en-US"/>
        </w:rPr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C95A45" w:rsidRPr="003769B8" w14:paraId="012222B5" w14:textId="77777777" w:rsidTr="00F90711">
        <w:tc>
          <w:tcPr>
            <w:tcW w:w="10915" w:type="dxa"/>
          </w:tcPr>
          <w:p w14:paraId="3FD0BD5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7" w:name="_Hlk164763694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45FC77C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&lt;html&gt;</w:t>
            </w:r>
          </w:p>
          <w:p w14:paraId="018B66C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&lt;head&gt;</w:t>
            </w:r>
          </w:p>
          <w:p w14:paraId="5BF2D28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&lt;title&gt;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&lt;/title&gt;</w:t>
            </w:r>
          </w:p>
          <w:p w14:paraId="0D8491D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/mainfirst.css" media="(min-width: 786px)"&gt;</w:t>
            </w:r>
          </w:p>
          <w:p w14:paraId="31DCAF6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/mainphonefirst.css" media="(max-width: 786px)"&gt;</w:t>
            </w:r>
          </w:p>
          <w:p w14:paraId="7A415C9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/articlesfirst.css" &gt;</w:t>
            </w:r>
          </w:p>
          <w:p w14:paraId="38897E0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&lt;meta name="viewport" content="width=device-width, initial-scale=1.0, maximum-scale=1.0, user-scalable=no"&gt;</w:t>
            </w:r>
          </w:p>
          <w:p w14:paraId="0DB4612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&lt;/head&gt;</w:t>
            </w:r>
          </w:p>
          <w:p w14:paraId="5BFFFF1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&lt;body&gt;</w:t>
            </w:r>
          </w:p>
          <w:p w14:paraId="06EAF59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&lt;div class="content"&gt;</w:t>
            </w:r>
          </w:p>
          <w:p w14:paraId="7EDC9DE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/logo2.svg" alt="" class="logo"&gt;</w:t>
            </w:r>
          </w:p>
          <w:p w14:paraId="70A3D23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&lt;nav class="menu"&gt;</w:t>
            </w:r>
          </w:p>
          <w:p w14:paraId="57C51DB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class="burger"&gt;</w:t>
            </w:r>
          </w:p>
          <w:p w14:paraId="4012C2B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&lt;span&gt;&lt;/span&gt;</w:t>
            </w:r>
          </w:p>
          <w:p w14:paraId="2AC3AA6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2F6D5B2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114DEAC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5350D2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="katalog.html"&gt;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F45FC0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="about_company.html"&gt;О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компании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AE2DD1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="contacts.html"&gt;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C48331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8DDBA2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D3A284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B271C2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166FFC8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&lt;/nav&gt;</w:t>
            </w:r>
          </w:p>
          <w:p w14:paraId="6136AFC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&lt;h3 class="name"&gt;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0A01AFF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class="text"&gt;</w:t>
            </w:r>
          </w:p>
          <w:p w14:paraId="7DC7A429" w14:textId="77777777" w:rsidR="00C95A45" w:rsidRPr="00311333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311333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311333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1133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311333">
              <w:rPr>
                <w:rFonts w:ascii="Courier New" w:hAnsi="Courier New" w:cs="Courier New"/>
                <w:sz w:val="24"/>
                <w:szCs w:val="24"/>
              </w:rPr>
              <w:t>="Статьи/1 статья Цвета автомобилей.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jpg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=""&gt;&lt;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&gt;Какие цвета автомобиля самые опасные?&lt;/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EF1C382" w14:textId="77777777" w:rsidR="00C95A45" w:rsidRPr="00311333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311333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311333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311333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1133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311333">
              <w:rPr>
                <w:rFonts w:ascii="Courier New" w:hAnsi="Courier New" w:cs="Courier New"/>
                <w:sz w:val="24"/>
                <w:szCs w:val="24"/>
              </w:rPr>
              <w:t>="Статьи/2 статья Какую автохимию выбрать.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jpg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=""&gt;&lt;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&gt;Какую автохимию выбрать?&lt;/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BE653E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311333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="Статьи/3 статья Как управлять машиной в дождь или снегопад.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jpg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&gt;Как правильно управлять автомобилем в дождь и снегопад&lt;/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E2E951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&lt;/div&gt;</w:t>
            </w:r>
          </w:p>
          <w:p w14:paraId="3C1BA0E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0AF975B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1F25001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69811E5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заставка.png" alt=""&gt;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975BAF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жидскости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 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жидкости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493250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class="last"&gt;&lt;a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C010C7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3F48C3B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6588448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37BABA9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Информация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1195769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2DF2839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 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BAF662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2EE399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 last"&gt;&lt;a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824066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0916B89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47B47FE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боковой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логотип.png" alt=""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sidelogo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"&gt;&lt;/a&gt;</w:t>
            </w:r>
          </w:p>
          <w:p w14:paraId="729A9A5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&lt;footer&gt;</w:t>
            </w:r>
          </w:p>
          <w:p w14:paraId="302050B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 class="men"&gt;</w:t>
            </w:r>
          </w:p>
          <w:p w14:paraId="62C4D35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33ECBB8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&lt;div&gt;</w:t>
            </w:r>
          </w:p>
          <w:p w14:paraId="1BE2D46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&lt;p&gt;+375295443805&lt;/p&gt;</w:t>
            </w:r>
          </w:p>
          <w:p w14:paraId="67FA58C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&lt;p&gt;+375291674020&lt;/p&gt;</w:t>
            </w:r>
          </w:p>
          <w:p w14:paraId="0A2C34A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&lt;/div&gt;</w:t>
            </w:r>
          </w:p>
          <w:p w14:paraId="5CEC3E7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E25084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&gt;Режим работы</w:t>
            </w:r>
          </w:p>
          <w:p w14:paraId="1DBAD28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32C276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пн-пт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7:00-19:00&lt;/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FEFFBB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сб-вс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7:00-17:00&lt;/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497C9B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E2304B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077DA8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&gt;Социальные сети</w:t>
            </w:r>
          </w:p>
          <w:p w14:paraId="61068FC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3C5D9D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контакты/инстаграм.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843218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контакты/телеграмм.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26A7E7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вайбер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A82016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фейсбоок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87BCCF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7072FAC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&lt;/li&gt;</w:t>
            </w:r>
          </w:p>
          <w:p w14:paraId="060B25A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class="name"&gt;&lt;a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="mainpage.html"&gt;Auto World.by&lt;/a&gt;&lt;/li&gt;</w:t>
            </w:r>
          </w:p>
          <w:p w14:paraId="74AFE8E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1B86EE7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&lt;/footer&gt;</w:t>
            </w:r>
          </w:p>
          <w:p w14:paraId="227616B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7BAC1B9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&lt;/body&gt;</w:t>
            </w:r>
          </w:p>
          <w:p w14:paraId="626CC082" w14:textId="14AC8A9E" w:rsidR="00C95A45" w:rsidRPr="000764A3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&lt;/html&gt;</w:t>
            </w:r>
          </w:p>
        </w:tc>
      </w:tr>
    </w:tbl>
    <w:bookmarkEnd w:id="7"/>
    <w:p w14:paraId="76D69C6D" w14:textId="16C53344" w:rsidR="00C95A45" w:rsidRDefault="00C95A45" w:rsidP="002772F2">
      <w:pPr>
        <w:spacing w:after="0" w:line="240" w:lineRule="auto"/>
        <w:ind w:firstLine="709"/>
        <w:jc w:val="center"/>
      </w:pPr>
      <w:r>
        <w:lastRenderedPageBreak/>
        <w:t>Листинг 6 – Страница Статьи</w:t>
      </w:r>
    </w:p>
    <w:p w14:paraId="3F70DEB9" w14:textId="218578D1" w:rsidR="00C95A45" w:rsidRDefault="00C95A45" w:rsidP="002772F2">
      <w:pPr>
        <w:spacing w:after="0" w:line="240" w:lineRule="auto"/>
        <w:ind w:firstLine="709"/>
        <w:jc w:val="center"/>
        <w:rPr>
          <w:lang w:val="en-US"/>
        </w:rPr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C95A45" w:rsidRPr="003769B8" w14:paraId="0BAA9A9C" w14:textId="77777777" w:rsidTr="00F90711">
        <w:tc>
          <w:tcPr>
            <w:tcW w:w="10915" w:type="dxa"/>
          </w:tcPr>
          <w:p w14:paraId="5EA0DA9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8" w:name="_Hlk164763940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5BEE6DF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&lt;html&gt;</w:t>
            </w:r>
          </w:p>
          <w:p w14:paraId="64FE069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&lt;head&gt;</w:t>
            </w:r>
          </w:p>
          <w:p w14:paraId="004F582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&lt;title&gt;О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компании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&lt;/title&gt;</w:t>
            </w:r>
          </w:p>
          <w:p w14:paraId="7EF5715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/mainfirst.css" media="(min-width: 786px)"&gt;</w:t>
            </w:r>
          </w:p>
          <w:p w14:paraId="290AC22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/mainphonefirst.css" media="(max-width: 786px)"&gt;</w:t>
            </w:r>
          </w:p>
          <w:p w14:paraId="1CC7DB7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/about_companyfirst.css"&gt;</w:t>
            </w:r>
          </w:p>
          <w:p w14:paraId="3A3C2B8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&lt;meta name="viewport" content="width=device-width, initial-scale=1.0, maximum-scale=1.0, user-scalable=no"&gt;</w:t>
            </w:r>
          </w:p>
          <w:p w14:paraId="315E506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&lt;/head&gt;</w:t>
            </w:r>
          </w:p>
          <w:p w14:paraId="0A3E628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&lt;body&gt;</w:t>
            </w:r>
          </w:p>
          <w:p w14:paraId="1656548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&lt;div class="content"&gt;</w:t>
            </w:r>
          </w:p>
          <w:p w14:paraId="08F541B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/logo2.svg" alt="" class="logo"&gt;</w:t>
            </w:r>
          </w:p>
          <w:p w14:paraId="43E7DE2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&lt;nav class="menu"&gt;</w:t>
            </w:r>
          </w:p>
          <w:p w14:paraId="3143617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class="burger"&gt;</w:t>
            </w:r>
          </w:p>
          <w:p w14:paraId="00FF6C3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&lt;span&gt;&lt;/span&gt;</w:t>
            </w:r>
          </w:p>
          <w:p w14:paraId="61E6A31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680A820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762BAE2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4C4AC9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="katalog.html"&gt;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81DED1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="about_company.html"&gt;О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компании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F1DECE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="contacts.html"&gt;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A15B6A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E0C033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DE384A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C6505A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4A96FC0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&lt;/nav&gt;</w:t>
            </w:r>
          </w:p>
          <w:p w14:paraId="1D50B95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&lt;h3 class="name"&gt;О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компании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3CE436E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class="text"&gt;</w:t>
            </w:r>
          </w:p>
          <w:p w14:paraId="1A1AD0A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&gt;Рады приветствовать Вас на сайте интернет-магазина автозапчастей компании «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Auto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World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</w:rPr>
              <w:t>»!&lt;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</w:rPr>
              <w:t>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1C43C6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AutoWorld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- это молодая и быстроразвивающаяся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</w:rPr>
              <w:t>компания.&lt;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</w:rPr>
              <w:t>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04D7D0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&gt;Мы сотрудничаем с крупнейшими импортерами запчастей, в том числе и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</w:rPr>
              <w:t>зарубежными.&lt;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</w:rPr>
              <w:t>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7C15D7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&gt;Главный принцип нашей работы – готовность уделять внимание каждому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</w:rPr>
              <w:t>клиенту.&lt;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</w:rPr>
              <w:t>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02A75D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&gt;Благодаря удобному и простому каталогу, размещенному на сайте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AutoWorld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by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, Вы сможете получить любую необходимую информацию о запчастях для Вашего автомобиля и подобрать необходимые запчасти, находясь в любой точке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</w:rPr>
              <w:t>страны.&lt;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</w:rPr>
              <w:t>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7F899D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&lt;/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733B9C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3 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class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dir</w:t>
            </w:r>
            <w:proofErr w:type="spellEnd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</w:rPr>
              <w:t>"&gt;Директор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</w:rPr>
              <w:t>: Подшиваленко Игорь Леонович&lt;/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3&gt;</w:t>
            </w:r>
          </w:p>
          <w:p w14:paraId="766B093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&lt;div class="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034D81D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4F7AB62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31AAAD9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заставка.png" alt=""&gt;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BD360C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жидскости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 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жидкости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733F4E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class="last"&gt;&lt;a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F480B1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29DDD62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3E6D98D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0D8D67E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&lt;h3&gt;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Информация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04D866D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7CEEBA2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 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D680E6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BFE8ED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 last"&gt;&lt;a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FBBACB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5DDCFE8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021D878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="mainpage.html"&gt;&lt;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боковой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логотип.png" alt="" class="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sidelogo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"&gt;&lt;/a&gt;</w:t>
            </w:r>
          </w:p>
          <w:p w14:paraId="41E594B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&lt;footer&gt;</w:t>
            </w:r>
          </w:p>
          <w:p w14:paraId="1F86492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 class="men"&gt;</w:t>
            </w:r>
          </w:p>
          <w:p w14:paraId="7DB161D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19044F6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&lt;div&gt;</w:t>
            </w:r>
          </w:p>
          <w:p w14:paraId="5567D10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&lt;p&gt;+375295443805&lt;/p&gt;</w:t>
            </w:r>
          </w:p>
          <w:p w14:paraId="0ACBD25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&lt;p&gt;+375291674020&lt;/p&gt;</w:t>
            </w:r>
          </w:p>
          <w:p w14:paraId="4852102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&lt;/div&gt;</w:t>
            </w:r>
          </w:p>
          <w:p w14:paraId="0F4378C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A7C0E8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&gt;Режим работы</w:t>
            </w:r>
          </w:p>
          <w:p w14:paraId="7446346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455015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</w:rPr>
              <w:t>пн-пт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7:00-19:00&lt;/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C219A8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</w:rPr>
              <w:t>сб-вс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7:00-17:00&lt;/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0314BA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    &lt;/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E2F80F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&lt;/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F73218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&gt;Социальные сети</w:t>
            </w:r>
          </w:p>
          <w:p w14:paraId="7EDB11A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542635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контакты/инстаграм.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EE977F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контакты/телеграмм.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DAD030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</w:rPr>
              <w:t>вайбер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159B60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</w:rPr>
              <w:t>фейсбоок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9A9E57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55D4F0C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&lt;/li&gt;</w:t>
            </w:r>
          </w:p>
          <w:p w14:paraId="6525E75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class="name"&gt;&lt;a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="mainpage.html"&gt;Auto World.by&lt;/a&gt;&lt;/li&gt;</w:t>
            </w:r>
          </w:p>
          <w:p w14:paraId="7A2A029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38B3892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&lt;/footer&gt;</w:t>
            </w:r>
          </w:p>
          <w:p w14:paraId="5AA216C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0E74AEA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&lt;/body&gt;</w:t>
            </w:r>
          </w:p>
          <w:p w14:paraId="23FBBDBC" w14:textId="2D5C15A8" w:rsidR="00C95A45" w:rsidRPr="000764A3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&lt;/html&gt;</w:t>
            </w:r>
          </w:p>
        </w:tc>
      </w:tr>
    </w:tbl>
    <w:bookmarkEnd w:id="8"/>
    <w:p w14:paraId="5BA541C0" w14:textId="2F8846F8" w:rsidR="008078DC" w:rsidRDefault="008078DC" w:rsidP="002772F2">
      <w:pPr>
        <w:spacing w:after="0" w:line="240" w:lineRule="auto"/>
        <w:ind w:firstLine="709"/>
        <w:jc w:val="center"/>
      </w:pPr>
      <w:r>
        <w:lastRenderedPageBreak/>
        <w:t xml:space="preserve">Листинг 7 – Страница О </w:t>
      </w:r>
      <w:r w:rsidR="00E32819">
        <w:t>нас</w:t>
      </w:r>
    </w:p>
    <w:p w14:paraId="7BEEFADA" w14:textId="1A1A6520" w:rsidR="008078DC" w:rsidRDefault="008078DC" w:rsidP="002772F2">
      <w:pPr>
        <w:spacing w:after="0" w:line="240" w:lineRule="auto"/>
        <w:ind w:firstLine="709"/>
        <w:jc w:val="center"/>
      </w:pPr>
    </w:p>
    <w:p w14:paraId="01A62DB5" w14:textId="5F342B41" w:rsidR="008078DC" w:rsidRDefault="008078DC" w:rsidP="002772F2">
      <w:pPr>
        <w:spacing w:after="0" w:line="240" w:lineRule="auto"/>
        <w:ind w:firstLine="709"/>
        <w:jc w:val="center"/>
      </w:pPr>
    </w:p>
    <w:p w14:paraId="7F494B33" w14:textId="1C778E33" w:rsidR="00FD5FE0" w:rsidRDefault="00FD5FE0" w:rsidP="002772F2">
      <w:pPr>
        <w:widowControl w:val="0"/>
        <w:spacing w:after="0" w:line="240" w:lineRule="auto"/>
        <w:ind w:firstLine="709"/>
        <w:jc w:val="center"/>
      </w:pPr>
    </w:p>
    <w:p w14:paraId="3197066E" w14:textId="77777777" w:rsidR="00E4220E" w:rsidRDefault="00E4220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8B80DFE" w14:textId="4ADB2F91" w:rsidR="008078DC" w:rsidRDefault="008078D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</w:rPr>
        <w:lastRenderedPageBreak/>
        <w:t>ПРИЛОЖЕНИЕ Г</w:t>
      </w:r>
    </w:p>
    <w:p w14:paraId="57FDAC7A" w14:textId="77777777" w:rsidR="008078DC" w:rsidRDefault="008078DC" w:rsidP="002772F2">
      <w:pPr>
        <w:widowControl w:val="0"/>
        <w:spacing w:after="0" w:line="240" w:lineRule="auto"/>
        <w:ind w:firstLine="709"/>
        <w:jc w:val="center"/>
        <w:rPr>
          <w:b/>
          <w:bCs/>
          <w:sz w:val="24"/>
          <w:szCs w:val="24"/>
        </w:rPr>
      </w:pPr>
    </w:p>
    <w:p w14:paraId="39CEB10B" w14:textId="2E85CE80" w:rsidR="008078DC" w:rsidRPr="003236C2" w:rsidRDefault="008078D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</w:rPr>
        <w:t xml:space="preserve">Листинг </w:t>
      </w:r>
      <w:r>
        <w:rPr>
          <w:b/>
          <w:bCs/>
          <w:lang w:val="en-US"/>
        </w:rPr>
        <w:t>SCSS</w:t>
      </w:r>
      <w:r w:rsidRPr="008078DC">
        <w:rPr>
          <w:b/>
          <w:bCs/>
        </w:rPr>
        <w:t xml:space="preserve"> </w:t>
      </w:r>
      <w:r>
        <w:rPr>
          <w:b/>
          <w:bCs/>
        </w:rPr>
        <w:t xml:space="preserve">и </w:t>
      </w:r>
      <w:r>
        <w:rPr>
          <w:b/>
          <w:bCs/>
          <w:lang w:val="en-US"/>
        </w:rPr>
        <w:t>CSS</w:t>
      </w:r>
    </w:p>
    <w:p w14:paraId="70C878A5" w14:textId="77777777" w:rsidR="008078DC" w:rsidRDefault="008078DC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8078DC" w:rsidRPr="000764A3" w14:paraId="356CDD91" w14:textId="77777777" w:rsidTr="00F90711">
        <w:tc>
          <w:tcPr>
            <w:tcW w:w="10915" w:type="dxa"/>
          </w:tcPr>
          <w:p w14:paraId="7BBCBBF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9" w:name="_Hlk164764098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@import '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color_and_font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1284841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00CB71F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font-weight: bold;</w:t>
            </w:r>
          </w:p>
          <w:p w14:paraId="17E0F3B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text-decoration-skip-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ink:none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BF38B0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font-family: 'Inter';</w:t>
            </w:r>
          </w:p>
          <w:p w14:paraId="39296A1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background-color: $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4D6DA3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417D5B0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background-color: white;</w:t>
            </w:r>
          </w:p>
          <w:p w14:paraId="0119CB2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margin-left: 8%;</w:t>
            </w:r>
          </w:p>
          <w:p w14:paraId="55924B3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width: 85%;</w:t>
            </w:r>
          </w:p>
          <w:p w14:paraId="685C467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height: 90%;</w:t>
            </w:r>
          </w:p>
          <w:p w14:paraId="3708EF9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img.logo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6CDD61C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100%;</w:t>
            </w:r>
          </w:p>
          <w:p w14:paraId="03FDFAC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height: 220px;</w:t>
            </w:r>
          </w:p>
          <w:p w14:paraId="418A36C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6E652B2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nav{</w:t>
            </w:r>
            <w:proofErr w:type="gramEnd"/>
          </w:p>
          <w:p w14:paraId="3A34E7A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burger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AA8014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display: none;</w:t>
            </w:r>
          </w:p>
          <w:p w14:paraId="3A46EF0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4E4D4D7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background-color: $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goldcolor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6A0B6B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display: flex;</w:t>
            </w:r>
          </w:p>
          <w:p w14:paraId="5E8ECCC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margin-top: -0.7%;</w:t>
            </w:r>
          </w:p>
          <w:p w14:paraId="27527B2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ul{</w:t>
            </w:r>
            <w:proofErr w:type="gramEnd"/>
          </w:p>
          <w:p w14:paraId="224C76D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100%;</w:t>
            </w:r>
          </w:p>
          <w:p w14:paraId="6A77FBD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display: flex;</w:t>
            </w:r>
          </w:p>
          <w:p w14:paraId="1805F40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list-style-type: none;</w:t>
            </w:r>
          </w:p>
          <w:p w14:paraId="376F607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justify-content: space-between;</w:t>
            </w:r>
          </w:p>
          <w:p w14:paraId="46D5CB9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flex-direction: row;</w:t>
            </w:r>
          </w:p>
          <w:p w14:paraId="12EF54F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padding: 0 0 0 0;</w:t>
            </w:r>
          </w:p>
          <w:p w14:paraId="029A5E2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li{</w:t>
            </w:r>
            <w:proofErr w:type="gramEnd"/>
          </w:p>
          <w:p w14:paraId="771B6F6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width:25%;</w:t>
            </w:r>
          </w:p>
          <w:p w14:paraId="728EF10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text-align: center;</w:t>
            </w:r>
          </w:p>
          <w:p w14:paraId="70C1AC7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a{</w:t>
            </w:r>
            <w:proofErr w:type="gramEnd"/>
          </w:p>
          <w:p w14:paraId="5102A5C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color:$</w:t>
            </w:r>
            <w:proofErr w:type="spellStart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D9F8F7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2vw;</w:t>
            </w:r>
          </w:p>
          <w:p w14:paraId="1D4F10C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&amp;:hover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D43B8F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background-color: $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lightbrown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A1C0D0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112BFCF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5F935CA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&amp;.dop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335647D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display: none;</w:t>
            </w:r>
          </w:p>
          <w:p w14:paraId="100FB0E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4502F3B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D4CDD9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28DCE9F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3E080D2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div.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,.</w:t>
            </w:r>
            <w:proofErr w:type="spellStart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55ED975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border-radius: 5px;</w:t>
            </w:r>
          </w:p>
          <w:p w14:paraId="16D4B0D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background-color: $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lightbrown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890EAB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25%;</w:t>
            </w:r>
          </w:p>
          <w:p w14:paraId="6A895AA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font-size: 32px;</w:t>
            </w:r>
          </w:p>
          <w:p w14:paraId="326883C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6E94367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margin: 10px 0 0 30px;</w:t>
            </w:r>
          </w:p>
          <w:p w14:paraId="46FA76E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padding: 10px 0 0 0;</w:t>
            </w:r>
          </w:p>
          <w:p w14:paraId="11AF752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2vw;</w:t>
            </w:r>
          </w:p>
          <w:p w14:paraId="132D08D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41BA07F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ul{</w:t>
            </w:r>
            <w:proofErr w:type="gramEnd"/>
          </w:p>
          <w:p w14:paraId="18D1388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100%;</w:t>
            </w:r>
          </w:p>
          <w:p w14:paraId="2D7133D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display: flex;</w:t>
            </w:r>
          </w:p>
          <w:p w14:paraId="6ADE481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list-style-type: none;</w:t>
            </w:r>
          </w:p>
          <w:p w14:paraId="6C80B92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flex-direction: column;</w:t>
            </w:r>
          </w:p>
          <w:p w14:paraId="214AFCE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padding-left: 0px;</w:t>
            </w:r>
          </w:p>
          <w:p w14:paraId="54D61D7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li{</w:t>
            </w:r>
            <w:proofErr w:type="gramEnd"/>
          </w:p>
          <w:p w14:paraId="353614E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text-align: center;</w:t>
            </w:r>
          </w:p>
          <w:p w14:paraId="76CBFF1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padding: 10px 0px 20px 0px;</w:t>
            </w:r>
          </w:p>
          <w:p w14:paraId="0B05D8C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border-bottom: 2px solid black;</w:t>
            </w:r>
          </w:p>
          <w:p w14:paraId="7A5AA98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&amp;.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sec{</w:t>
            </w:r>
            <w:proofErr w:type="gramEnd"/>
          </w:p>
          <w:p w14:paraId="032597D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width: 100%;</w:t>
            </w:r>
          </w:p>
          <w:p w14:paraId="543E4B1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74D3E8E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a{</w:t>
            </w:r>
            <w:proofErr w:type="gramEnd"/>
          </w:p>
          <w:p w14:paraId="009BE40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color:$</w:t>
            </w:r>
            <w:proofErr w:type="spellStart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788AEA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color: black;</w:t>
            </w:r>
          </w:p>
          <w:p w14:paraId="51A0EDA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display: inline;</w:t>
            </w:r>
          </w:p>
          <w:p w14:paraId="25CABCE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text-decoration: none;</w:t>
            </w:r>
          </w:p>
          <w:p w14:paraId="6DBE709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1.2vw;</w:t>
            </w:r>
          </w:p>
          <w:p w14:paraId="3DF330C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&amp;:hover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35A3BC0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background-color: $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lightbrown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571420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44FF703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681E8F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float: left;</w:t>
            </w:r>
          </w:p>
          <w:p w14:paraId="10D341E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padding: 15px 0 0 5px;</w:t>
            </w:r>
          </w:p>
          <w:p w14:paraId="1393B2D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width: 18%;</w:t>
            </w:r>
          </w:p>
          <w:p w14:paraId="2440312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height: 50%width;</w:t>
            </w:r>
          </w:p>
          <w:p w14:paraId="4DAB741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4591BA6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02A7BFC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&amp;.last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8760DE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border-bottom: none;</w:t>
            </w:r>
          </w:p>
          <w:p w14:paraId="63FFA55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6175FBE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064DA0D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6B201C5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49ED07D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img.sidelogo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5524D8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25%;</w:t>
            </w:r>
          </w:p>
          <w:p w14:paraId="6174CAA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height: 25%;</w:t>
            </w:r>
          </w:p>
          <w:p w14:paraId="588FFCC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border-radius: 30px;</w:t>
            </w:r>
          </w:p>
          <w:p w14:paraId="26E1456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B300B2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footer{</w:t>
            </w:r>
            <w:proofErr w:type="gramEnd"/>
          </w:p>
          <w:p w14:paraId="6D27F03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100%;</w:t>
            </w:r>
          </w:p>
          <w:p w14:paraId="3037582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height: 12%;</w:t>
            </w:r>
          </w:p>
          <w:p w14:paraId="563DB8D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background-color: $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darkbrown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8E906C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color: $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goldcolor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EB668C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margin: 14vw 0 0 0;</w:t>
            </w:r>
          </w:p>
          <w:p w14:paraId="76DF25C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ul{</w:t>
            </w:r>
            <w:proofErr w:type="gramEnd"/>
          </w:p>
          <w:p w14:paraId="69B97B6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100%;</w:t>
            </w:r>
          </w:p>
          <w:p w14:paraId="0BBF906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list-style-type: none;</w:t>
            </w:r>
          </w:p>
          <w:p w14:paraId="4F13C0E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text-align: center;</w:t>
            </w:r>
          </w:p>
          <w:p w14:paraId="43DBE63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&amp;.men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661C6BD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padding-left: 0px;</w:t>
            </w:r>
          </w:p>
          <w:p w14:paraId="6B62852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100%;</w:t>
            </w:r>
          </w:p>
          <w:p w14:paraId="3D9B05C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display: flex;</w:t>
            </w:r>
          </w:p>
          <w:p w14:paraId="7F39909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li{</w:t>
            </w:r>
            <w:proofErr w:type="gramEnd"/>
          </w:p>
          <w:p w14:paraId="5E6DB16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width: 25%;</w:t>
            </w:r>
          </w:p>
          <w:p w14:paraId="313B724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1.8vw;</w:t>
            </w:r>
          </w:p>
          <w:p w14:paraId="509C71B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border-right:2px solid #E0C84D;</w:t>
            </w:r>
          </w:p>
          <w:p w14:paraId="1CC3B52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&amp;.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1B0A599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padding: 30px 0 0 0;</w:t>
            </w:r>
          </w:p>
          <w:p w14:paraId="771AB77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text-decoration: underline;</w:t>
            </w:r>
          </w:p>
          <w:p w14:paraId="56FD150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border: none;</w:t>
            </w:r>
          </w:p>
          <w:p w14:paraId="461C0AB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a{</w:t>
            </w:r>
            <w:proofErr w:type="gramEnd"/>
          </w:p>
          <w:p w14:paraId="3CD3637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    color: $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goldcolor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49BE8C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}</w:t>
            </w:r>
          </w:p>
          <w:p w14:paraId="3C3D1F1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0FDF5DB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071A5E6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9A4DFC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652A866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1.2vw;</w:t>
            </w:r>
          </w:p>
          <w:p w14:paraId="2B72E97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padding: 20px 0 20px 0;</w:t>
            </w:r>
          </w:p>
          <w:p w14:paraId="7273887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55464DD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523FAA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12%;</w:t>
            </w:r>
          </w:p>
          <w:p w14:paraId="5053CD8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height: 12%;</w:t>
            </w:r>
          </w:p>
          <w:p w14:paraId="3A01A83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padding: 5px 0 0 5px;</w:t>
            </w:r>
          </w:p>
          <w:p w14:paraId="6C9F017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2B08615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7B8B0D1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082E87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591C789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44B198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1100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401E9C9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716948A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6F162B8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height: 60%;</w:t>
            </w:r>
          </w:p>
          <w:p w14:paraId="4090BEA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img.logo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BEFA43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height: 70%;</w:t>
            </w:r>
          </w:p>
          <w:p w14:paraId="037C137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4A02D61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div.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,.</w:t>
            </w:r>
            <w:proofErr w:type="spellStart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69DC8D8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height: 20%;</w:t>
            </w:r>
          </w:p>
          <w:p w14:paraId="4D2EEF2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1C98927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03F3F52" w14:textId="39D6D1F9" w:rsidR="008078DC" w:rsidRPr="000764A3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}}</w:t>
            </w:r>
          </w:p>
        </w:tc>
      </w:tr>
    </w:tbl>
    <w:bookmarkEnd w:id="9"/>
    <w:p w14:paraId="64E3300A" w14:textId="09DE83E1" w:rsidR="008078DC" w:rsidRDefault="008078DC" w:rsidP="002772F2">
      <w:pPr>
        <w:spacing w:after="0" w:line="240" w:lineRule="auto"/>
        <w:ind w:firstLine="709"/>
        <w:jc w:val="center"/>
      </w:pPr>
      <w:r>
        <w:lastRenderedPageBreak/>
        <w:t xml:space="preserve">Листинг </w:t>
      </w:r>
      <w:r w:rsidRPr="008078DC">
        <w:t>8</w:t>
      </w:r>
      <w:r>
        <w:t xml:space="preserve"> – </w:t>
      </w:r>
      <w:r>
        <w:rPr>
          <w:lang w:val="en-US"/>
        </w:rPr>
        <w:t>SCSS</w:t>
      </w:r>
      <w:r w:rsidRPr="008078DC">
        <w:t xml:space="preserve"> </w:t>
      </w:r>
      <w:r>
        <w:t>для оболочки сайта компьютерной и планшетной версии</w:t>
      </w:r>
    </w:p>
    <w:p w14:paraId="38760104" w14:textId="77777777" w:rsidR="00E4220E" w:rsidRPr="008078DC" w:rsidRDefault="00E4220E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8078DC" w:rsidRPr="000764A3" w14:paraId="50B4D77D" w14:textId="77777777" w:rsidTr="00F90711">
        <w:tc>
          <w:tcPr>
            <w:tcW w:w="10915" w:type="dxa"/>
          </w:tcPr>
          <w:p w14:paraId="360BEA2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@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0222F84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129B2C9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660A2ED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FB3CF5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body {</w:t>
            </w:r>
          </w:p>
          <w:p w14:paraId="2026F3C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font-weight: bold;</w:t>
            </w:r>
          </w:p>
          <w:p w14:paraId="1163270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-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webkit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-text-decoration-skip-ink: none;</w:t>
            </w:r>
          </w:p>
          <w:p w14:paraId="23DE376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text-decoration-skip-ink: none;</w:t>
            </w:r>
          </w:p>
          <w:p w14:paraId="1F0032C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65A9A7C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#503E02;</w:t>
            </w:r>
          </w:p>
          <w:p w14:paraId="38967E2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07321A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BDE919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white;</w:t>
            </w:r>
          </w:p>
          <w:p w14:paraId="0484B8E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margin-left: 8%;</w:t>
            </w:r>
          </w:p>
          <w:p w14:paraId="72B67A2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85%;</w:t>
            </w:r>
          </w:p>
          <w:p w14:paraId="5D798DF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90%;</w:t>
            </w:r>
          </w:p>
          <w:p w14:paraId="1B47845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1ABAD2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img.logo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21EA4E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7CAA30A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220px;</w:t>
            </w:r>
          </w:p>
          <w:p w14:paraId="2819499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D29E8D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{</w:t>
            </w:r>
          </w:p>
          <w:p w14:paraId="7BD78ED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#E0C84D;</w:t>
            </w:r>
          </w:p>
          <w:p w14:paraId="1790F58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2F2800E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margin-top: -0.7%;</w:t>
            </w:r>
          </w:p>
          <w:p w14:paraId="2CB774F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50FC3F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8DC803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none;</w:t>
            </w:r>
          </w:p>
          <w:p w14:paraId="5E308AE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74D016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ul {</w:t>
            </w:r>
          </w:p>
          <w:p w14:paraId="303CA01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20D5947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3CADE02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list-style-type: none;</w:t>
            </w:r>
          </w:p>
          <w:p w14:paraId="757D8EE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justify-content: space-between;</w:t>
            </w:r>
          </w:p>
          <w:p w14:paraId="6CE070C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flex-direction: row;</w:t>
            </w:r>
          </w:p>
          <w:p w14:paraId="7954B24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0 0 0 0;</w:t>
            </w:r>
          </w:p>
          <w:p w14:paraId="4147479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692864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ul li {</w:t>
            </w:r>
          </w:p>
          <w:p w14:paraId="1E365FD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25%;</w:t>
            </w:r>
          </w:p>
          <w:p w14:paraId="27083D6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0227B6D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89F031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ul li a {</w:t>
            </w:r>
          </w:p>
          <w:p w14:paraId="17467C2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061592C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2vw;</w:t>
            </w:r>
          </w:p>
          <w:p w14:paraId="04AC8F0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AF78B8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ul li a:hover {</w:t>
            </w:r>
          </w:p>
          <w:p w14:paraId="35B0BCA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#B99514;</w:t>
            </w:r>
          </w:p>
          <w:p w14:paraId="5841D07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FE867B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ul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li.dop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1DF873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none;</w:t>
            </w:r>
          </w:p>
          <w:p w14:paraId="3752F13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3FCB99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body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1681A2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border-radius: 5px;</w:t>
            </w:r>
          </w:p>
          <w:p w14:paraId="61BF937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#B99514;</w:t>
            </w:r>
          </w:p>
          <w:p w14:paraId="0D894BD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25%;</w:t>
            </w:r>
          </w:p>
          <w:p w14:paraId="6730655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32px;</w:t>
            </w:r>
          </w:p>
          <w:p w14:paraId="46AD288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BF7AB8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h3, body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 {</w:t>
            </w:r>
          </w:p>
          <w:p w14:paraId="677C9C5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10px 0 0 30px;</w:t>
            </w:r>
          </w:p>
          <w:p w14:paraId="3286429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10px 0 0 0;</w:t>
            </w:r>
          </w:p>
          <w:p w14:paraId="63B49EC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2vw;</w:t>
            </w:r>
          </w:p>
          <w:p w14:paraId="233BF39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DFBA8C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ul, body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{</w:t>
            </w:r>
          </w:p>
          <w:p w14:paraId="4A87202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3CEA538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04938BE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list-style-type: none;</w:t>
            </w:r>
          </w:p>
          <w:p w14:paraId="2B6B14A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flex-direction: column;</w:t>
            </w:r>
          </w:p>
          <w:p w14:paraId="46042E8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padding-left: 0px;</w:t>
            </w:r>
          </w:p>
          <w:p w14:paraId="297A8F9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DE29E4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li, body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li {</w:t>
            </w:r>
          </w:p>
          <w:p w14:paraId="59DF7D4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6DD7264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10px 0px 20px 0px;</w:t>
            </w:r>
          </w:p>
          <w:p w14:paraId="71E43ED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border-bottom: 2px solid black;</w:t>
            </w:r>
          </w:p>
          <w:p w14:paraId="5C4ACDA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CBFCDD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li.sec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body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li.sec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C3AC9BF" w14:textId="5645DE34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100%;}</w:t>
            </w:r>
          </w:p>
          <w:p w14:paraId="265A912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li a, body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li a {</w:t>
            </w:r>
          </w:p>
          <w:p w14:paraId="7B80880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0CEF20C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black;</w:t>
            </w:r>
          </w:p>
          <w:p w14:paraId="4CC8462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inline;</w:t>
            </w:r>
          </w:p>
          <w:p w14:paraId="3A394A2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text-decoration: none;</w:t>
            </w:r>
          </w:p>
          <w:p w14:paraId="42DE5BD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1.2vw;</w:t>
            </w:r>
          </w:p>
          <w:p w14:paraId="6775036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F10027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li a:hover, body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li a:hover {</w:t>
            </w:r>
          </w:p>
          <w:p w14:paraId="743AB79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#B99514;</w:t>
            </w:r>
          </w:p>
          <w:p w14:paraId="0BA0FB9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9E06F1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li 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body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li 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213087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left;</w:t>
            </w:r>
          </w:p>
          <w:p w14:paraId="5F38BD2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15px 0 0 5px;</w:t>
            </w:r>
          </w:p>
          <w:p w14:paraId="1EBC9D9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18%;</w:t>
            </w:r>
          </w:p>
          <w:p w14:paraId="44F6745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50% width;</w:t>
            </w:r>
          </w:p>
          <w:p w14:paraId="3DD9CFD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807920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li.last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body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li.last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57AA48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border-bottom: none;</w:t>
            </w:r>
          </w:p>
          <w:p w14:paraId="4D05FA6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96304F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img.sidelogo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6C2A4F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width: 25%;</w:t>
            </w:r>
          </w:p>
          <w:p w14:paraId="543F6FC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25%;</w:t>
            </w:r>
          </w:p>
          <w:p w14:paraId="20AFC2D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border-radius: 30px;</w:t>
            </w:r>
          </w:p>
          <w:p w14:paraId="11D1952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052FE9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{</w:t>
            </w:r>
          </w:p>
          <w:p w14:paraId="7AFD940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6D250B6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12%;</w:t>
            </w:r>
          </w:p>
          <w:p w14:paraId="4133BBF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#342800;</w:t>
            </w:r>
          </w:p>
          <w:p w14:paraId="78BE160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#E0C84D;</w:t>
            </w:r>
          </w:p>
          <w:p w14:paraId="2F6089C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14vw 0 0 0;</w:t>
            </w:r>
          </w:p>
          <w:p w14:paraId="2591580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3E9DC4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ul {</w:t>
            </w:r>
          </w:p>
          <w:p w14:paraId="4DB384C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7AFA887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list-style-type: none;</w:t>
            </w:r>
          </w:p>
          <w:p w14:paraId="7852D8F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1D5B109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99850F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ul.men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367D57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padding-left: 0px;</w:t>
            </w:r>
          </w:p>
          <w:p w14:paraId="71755B7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3E42122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07C072F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D0711B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ul.men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li {</w:t>
            </w:r>
          </w:p>
          <w:p w14:paraId="133EBAB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25%;</w:t>
            </w:r>
          </w:p>
          <w:p w14:paraId="688D213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1.8vw;</w:t>
            </w:r>
          </w:p>
          <w:p w14:paraId="093F4F8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border-right: 2px solid #E0C84D;</w:t>
            </w:r>
          </w:p>
          <w:p w14:paraId="5CDB027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8FAD5A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ul.men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li.name {</w:t>
            </w:r>
          </w:p>
          <w:p w14:paraId="29E2CDD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30px 0 0 0;</w:t>
            </w:r>
          </w:p>
          <w:p w14:paraId="7CFEB19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text-decoration: underline;</w:t>
            </w:r>
          </w:p>
          <w:p w14:paraId="51EF4EC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border: none;</w:t>
            </w:r>
          </w:p>
          <w:p w14:paraId="64AD5A2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96805F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ul.men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li.name a {</w:t>
            </w:r>
          </w:p>
          <w:p w14:paraId="56B9F4B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#E0C84D;</w:t>
            </w:r>
          </w:p>
          <w:p w14:paraId="36ED6FA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DE1912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ul p {</w:t>
            </w:r>
          </w:p>
          <w:p w14:paraId="618AF23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1.2vw;</w:t>
            </w:r>
          </w:p>
          <w:p w14:paraId="2A7C034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20px 0 20px 0;</w:t>
            </w:r>
          </w:p>
          <w:p w14:paraId="72966A9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F84451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ul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05ACD7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12%;</w:t>
            </w:r>
          </w:p>
          <w:p w14:paraId="1689D0E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12%;</w:t>
            </w:r>
          </w:p>
          <w:p w14:paraId="401F48D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5px 0 0 5px;</w:t>
            </w:r>
          </w:p>
          <w:p w14:paraId="0B3A38A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39CECC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634ADB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1100px) {</w:t>
            </w:r>
          </w:p>
          <w:p w14:paraId="6DFA19E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EBFADF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60%;</w:t>
            </w:r>
          </w:p>
          <w:p w14:paraId="0A82E0C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9F64DF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img.logo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91AF45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70%;</w:t>
            </w:r>
          </w:p>
          <w:p w14:paraId="7A1CC37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C836A7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body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29FA774" w14:textId="77777777" w:rsidR="003236C2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height: 20%;</w:t>
            </w:r>
          </w:p>
          <w:p w14:paraId="56E7FBBA" w14:textId="77777777" w:rsidR="003236C2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7256587" w14:textId="12F4DDA7" w:rsidR="008078DC" w:rsidRPr="000764A3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516A4F99" w14:textId="289CD855" w:rsidR="008078DC" w:rsidRDefault="008078DC" w:rsidP="002772F2">
      <w:pPr>
        <w:spacing w:after="0" w:line="240" w:lineRule="auto"/>
        <w:ind w:firstLine="709"/>
        <w:jc w:val="center"/>
      </w:pPr>
      <w:r>
        <w:lastRenderedPageBreak/>
        <w:t xml:space="preserve">Листинг 9 – </w:t>
      </w:r>
      <w:r>
        <w:rPr>
          <w:lang w:val="en-US"/>
        </w:rPr>
        <w:t>CSS</w:t>
      </w:r>
      <w:r w:rsidRPr="008078DC">
        <w:t xml:space="preserve"> </w:t>
      </w:r>
      <w:r>
        <w:t>для оболочки сайта компьютерной и планшетной версии</w:t>
      </w:r>
    </w:p>
    <w:p w14:paraId="242401D5" w14:textId="77777777" w:rsidR="003236C2" w:rsidRPr="008078DC" w:rsidRDefault="003236C2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352379" w:rsidRPr="000764A3" w14:paraId="708C1655" w14:textId="77777777" w:rsidTr="00805A00">
        <w:tc>
          <w:tcPr>
            <w:tcW w:w="10915" w:type="dxa"/>
          </w:tcPr>
          <w:p w14:paraId="00271FC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@import '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color_and_font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77FB0B9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74F90BE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font-weight: bold;</w:t>
            </w:r>
          </w:p>
          <w:p w14:paraId="1149A56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font-family: 'Inter';</w:t>
            </w:r>
          </w:p>
          <w:p w14:paraId="515B6B8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text-decoration-skip-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ink:none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B3A328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background-color: $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2B230C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4905144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background-color: white;</w:t>
            </w:r>
          </w:p>
          <w:p w14:paraId="62E8FD6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margin-left: 8%;</w:t>
            </w:r>
          </w:p>
          <w:p w14:paraId="1F4D548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width: 85%;</w:t>
            </w:r>
          </w:p>
          <w:p w14:paraId="74B13E5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height: 70%;</w:t>
            </w:r>
          </w:p>
          <w:p w14:paraId="4EB0CA3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img.logo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6F4ABF0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100%;</w:t>
            </w:r>
          </w:p>
          <w:p w14:paraId="2190477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height: 70%;</w:t>
            </w:r>
          </w:p>
          <w:p w14:paraId="37126FE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595AE7C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nav{</w:t>
            </w:r>
            <w:proofErr w:type="gramEnd"/>
          </w:p>
          <w:p w14:paraId="0F7B6DE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background-color: $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goldcolor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D33126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display: flex;</w:t>
            </w:r>
          </w:p>
          <w:p w14:paraId="7B54CB3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margin-top: -2%;</w:t>
            </w:r>
          </w:p>
          <w:p w14:paraId="7F04A46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70237F2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display: flex;</w:t>
            </w:r>
          </w:p>
          <w:p w14:paraId="1CD1A12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25px;</w:t>
            </w:r>
          </w:p>
          <w:p w14:paraId="312058F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height: 25px;</w:t>
            </w:r>
          </w:p>
          <w:p w14:paraId="4101E8F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margin: 10px 0 0 10px;</w:t>
            </w:r>
          </w:p>
          <w:p w14:paraId="0153923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align-items: center;</w:t>
            </w:r>
          </w:p>
          <w:p w14:paraId="7E1D282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span{</w:t>
            </w:r>
            <w:proofErr w:type="gramEnd"/>
          </w:p>
          <w:p w14:paraId="3F9B9BF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transform: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scale(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1);</w:t>
            </w:r>
          </w:p>
          <w:p w14:paraId="4FBB591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height: 2px;</w:t>
            </w:r>
          </w:p>
          <w:p w14:paraId="615521E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100%;</w:t>
            </w:r>
          </w:p>
          <w:p w14:paraId="1A02089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background-color: black;</w:t>
            </w:r>
          </w:p>
          <w:p w14:paraId="5B0F42E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&amp;::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before, &amp;::after{</w:t>
            </w:r>
          </w:p>
          <w:p w14:paraId="7386291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position:absolute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CE2AE9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height: 2px;</w:t>
            </w:r>
          </w:p>
          <w:p w14:paraId="1F50DE4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width: 100%;</w:t>
            </w:r>
          </w:p>
          <w:p w14:paraId="7C6B1FC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background-color: black;</w:t>
            </w:r>
          </w:p>
          <w:p w14:paraId="34AF100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content: ' ';</w:t>
            </w:r>
          </w:p>
          <w:p w14:paraId="3B06A46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08DDBE5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&amp;::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before{</w:t>
            </w:r>
          </w:p>
          <w:p w14:paraId="3DDAD40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top:-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5px;</w:t>
            </w:r>
          </w:p>
          <w:p w14:paraId="0F062AD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7AA6BA2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&amp;::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after{</w:t>
            </w:r>
          </w:p>
          <w:p w14:paraId="69400C2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top:5px;</w:t>
            </w:r>
          </w:p>
          <w:p w14:paraId="592052E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481903A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02AD8C5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56EE80D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&amp;.active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6D15C4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span{</w:t>
            </w:r>
            <w:proofErr w:type="gramEnd"/>
          </w:p>
          <w:p w14:paraId="78CEB62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background-color: $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goldcolor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D301C7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&amp;::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before{</w:t>
            </w:r>
          </w:p>
          <w:p w14:paraId="29C0D09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transform: rotate(-45deg)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translate(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-7px, 7px);</w:t>
            </w:r>
          </w:p>
          <w:p w14:paraId="650EA55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7DE8EF4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&amp;::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after{</w:t>
            </w:r>
          </w:p>
          <w:p w14:paraId="6C31B69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transform: rotate(45deg)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translate(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0px, 0px);</w:t>
            </w:r>
          </w:p>
          <w:p w14:paraId="4A359EB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061765D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4AAAD74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7108C8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70EC5F4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ul{</w:t>
            </w:r>
            <w:proofErr w:type="gramEnd"/>
          </w:p>
          <w:p w14:paraId="370F014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display: none;</w:t>
            </w:r>
          </w:p>
          <w:p w14:paraId="55B0D15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7B5BDA8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&amp;.open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DDC85A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ul{</w:t>
            </w:r>
            <w:proofErr w:type="gramEnd"/>
          </w:p>
          <w:p w14:paraId="5FFF37B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100%;</w:t>
            </w:r>
          </w:p>
          <w:p w14:paraId="5D08891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display: flex;</w:t>
            </w:r>
          </w:p>
          <w:p w14:paraId="2B7F567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list-style-type: none;</w:t>
            </w:r>
          </w:p>
          <w:p w14:paraId="4F253F1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flex-direction: column;</w:t>
            </w:r>
          </w:p>
          <w:p w14:paraId="62F32F9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padding: 0 0 0 0;</w:t>
            </w:r>
          </w:p>
          <w:p w14:paraId="2675E84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li{</w:t>
            </w:r>
            <w:proofErr w:type="gramEnd"/>
          </w:p>
          <w:p w14:paraId="145CFAF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width:100%;</w:t>
            </w:r>
          </w:p>
          <w:p w14:paraId="4E154D7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text-align: center;</w:t>
            </w:r>
          </w:p>
          <w:p w14:paraId="2248D53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padding: 10px 0 10px 0;</w:t>
            </w:r>
          </w:p>
          <w:p w14:paraId="5F28B82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a{</w:t>
            </w:r>
            <w:proofErr w:type="gramEnd"/>
          </w:p>
          <w:p w14:paraId="382CD4A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&amp;:hover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AE7F95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    background-color: $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lightbrown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056630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}</w:t>
            </w:r>
          </w:p>
          <w:p w14:paraId="2D2252F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color:$</w:t>
            </w:r>
            <w:proofErr w:type="spellStart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8D4DF5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font-size: 4.5vw;</w:t>
            </w:r>
          </w:p>
          <w:p w14:paraId="3989B74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7348ACA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461473A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9A5F0F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0E18F92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</w:p>
          <w:p w14:paraId="6F1B68C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099017D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div.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,.</w:t>
            </w:r>
            <w:proofErr w:type="spellStart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7EFD37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display: none;</w:t>
            </w:r>
          </w:p>
          <w:p w14:paraId="468FA0A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0F139B7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img.sidelogo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E3FC17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display: none;</w:t>
            </w:r>
          </w:p>
          <w:p w14:paraId="6EED52D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18FB18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footer{</w:t>
            </w:r>
            <w:proofErr w:type="gramEnd"/>
          </w:p>
          <w:p w14:paraId="209AADD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100%;</w:t>
            </w:r>
          </w:p>
          <w:p w14:paraId="690CA9A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height: 12%;</w:t>
            </w:r>
          </w:p>
          <w:p w14:paraId="25D4AE7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background-color: $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darkbrown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B35629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color: $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goldcolor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A15365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margin: 20vw 0 0 0;</w:t>
            </w:r>
          </w:p>
          <w:p w14:paraId="1AD38E7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ul{</w:t>
            </w:r>
            <w:proofErr w:type="gramEnd"/>
          </w:p>
          <w:p w14:paraId="410C33E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100%;</w:t>
            </w:r>
          </w:p>
          <w:p w14:paraId="0C2F2CB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display: flex;</w:t>
            </w:r>
          </w:p>
          <w:p w14:paraId="08D3F4A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flex-wrap: wrap;</w:t>
            </w:r>
          </w:p>
          <w:p w14:paraId="465D61A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flex-direction: row;</w:t>
            </w:r>
          </w:p>
          <w:p w14:paraId="07789D0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list-style-type: none;</w:t>
            </w:r>
          </w:p>
          <w:p w14:paraId="392D39C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text-align: center;</w:t>
            </w:r>
          </w:p>
          <w:p w14:paraId="170EB3D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justify-content: space-around;</w:t>
            </w:r>
          </w:p>
          <w:p w14:paraId="2A16984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&amp;.men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3FDB91D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padding-left: 0px;</w:t>
            </w:r>
          </w:p>
          <w:p w14:paraId="6577911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100%;</w:t>
            </w:r>
          </w:p>
          <w:p w14:paraId="370710D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display: flex;</w:t>
            </w:r>
          </w:p>
          <w:p w14:paraId="251D623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li{</w:t>
            </w:r>
            <w:proofErr w:type="gramEnd"/>
          </w:p>
          <w:p w14:paraId="734CCF1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width: 50%;</w:t>
            </w:r>
          </w:p>
          <w:p w14:paraId="64B15E4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3.5vw;</w:t>
            </w:r>
          </w:p>
          <w:p w14:paraId="037B8B9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margin-top: 3vw;</w:t>
            </w:r>
          </w:p>
          <w:p w14:paraId="35A7BF2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&amp;.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7F5C3E8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display: none;</w:t>
            </w:r>
          </w:p>
          <w:p w14:paraId="10D8F18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6DB6B25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14E5905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font-size: 2.5vw;</w:t>
            </w:r>
          </w:p>
          <w:p w14:paraId="45DE816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padding: 10px 0 10px 0;</w:t>
            </w:r>
          </w:p>
          <w:p w14:paraId="0417A15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19964F2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3667EB0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width: 12%;</w:t>
            </w:r>
          </w:p>
          <w:p w14:paraId="4BB1480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height: 12%;</w:t>
            </w:r>
          </w:p>
          <w:p w14:paraId="6B2553D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padding: 0 0 0 5px;</w:t>
            </w:r>
          </w:p>
          <w:p w14:paraId="120E3F6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47A2A28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45425F5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E50C3A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1B6ED43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05CFB65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0C94081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6065EC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400px) {</w:t>
            </w:r>
          </w:p>
          <w:p w14:paraId="5D6FA42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1EF9698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61520F1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nav{</w:t>
            </w:r>
            <w:proofErr w:type="gramEnd"/>
          </w:p>
          <w:p w14:paraId="241A0E9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6AFA9C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15px;</w:t>
            </w:r>
          </w:p>
          <w:p w14:paraId="6C10093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span{</w:t>
            </w:r>
            <w:proofErr w:type="gramEnd"/>
          </w:p>
          <w:p w14:paraId="3E3F1E8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height: 1px;</w:t>
            </w:r>
          </w:p>
          <w:p w14:paraId="168247A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&amp;::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after, &amp;::before{</w:t>
            </w:r>
          </w:p>
          <w:p w14:paraId="1F03B72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height: 1px;</w:t>
            </w:r>
          </w:p>
          <w:p w14:paraId="6C94F7D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29F54D0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4297B49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6D765AF3" w14:textId="620D1761" w:rsidR="00352379" w:rsidRPr="000764A3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}}}}</w:t>
            </w:r>
          </w:p>
        </w:tc>
      </w:tr>
    </w:tbl>
    <w:p w14:paraId="670AA5F7" w14:textId="2211CBB9" w:rsidR="008078DC" w:rsidRDefault="00352379" w:rsidP="002772F2">
      <w:pPr>
        <w:spacing w:after="0" w:line="240" w:lineRule="auto"/>
        <w:ind w:firstLine="709"/>
        <w:jc w:val="center"/>
      </w:pPr>
      <w:r>
        <w:lastRenderedPageBreak/>
        <w:t xml:space="preserve">Листинг </w:t>
      </w:r>
      <w:r w:rsidRPr="00352379">
        <w:t>10</w:t>
      </w:r>
      <w:r>
        <w:t xml:space="preserve"> – </w:t>
      </w:r>
      <w:r>
        <w:rPr>
          <w:lang w:val="en-US"/>
        </w:rPr>
        <w:t>SCSS</w:t>
      </w:r>
      <w:r w:rsidRPr="008078DC">
        <w:t xml:space="preserve"> </w:t>
      </w:r>
      <w:r>
        <w:t>для оболочки сайта мобильной версии</w:t>
      </w:r>
    </w:p>
    <w:p w14:paraId="1FC146CF" w14:textId="77777777" w:rsidR="00E4220E" w:rsidRDefault="00E4220E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352379" w:rsidRPr="00352379" w14:paraId="658B3AB1" w14:textId="77777777" w:rsidTr="00805A00">
        <w:tc>
          <w:tcPr>
            <w:tcW w:w="10915" w:type="dxa"/>
          </w:tcPr>
          <w:p w14:paraId="73D8B00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10" w:name="_Hlk164769247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5AE55AC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2BD754B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7EDA9A1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}</w:t>
            </w:r>
          </w:p>
          <w:p w14:paraId="235676D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 {</w:t>
            </w:r>
          </w:p>
          <w:p w14:paraId="4719F42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font-weight: bold;</w:t>
            </w:r>
          </w:p>
          <w:p w14:paraId="49B7E15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2E4CC5C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-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webkit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-text-decoration-skip-ink: none;</w:t>
            </w:r>
          </w:p>
          <w:p w14:paraId="524B86A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text-decoration-skip-ink: none;</w:t>
            </w:r>
          </w:p>
          <w:p w14:paraId="367AADE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#503E02;</w:t>
            </w:r>
          </w:p>
          <w:p w14:paraId="1B6F72C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D941F8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68A5DF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white;</w:t>
            </w:r>
          </w:p>
          <w:p w14:paraId="1543204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margin-left: 8%;</w:t>
            </w:r>
          </w:p>
          <w:p w14:paraId="4B3AE87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85%;</w:t>
            </w:r>
          </w:p>
          <w:p w14:paraId="2DF4E37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70%;</w:t>
            </w:r>
          </w:p>
          <w:p w14:paraId="26C6211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9F074A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img.logo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38B809D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075DD7B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70%;</w:t>
            </w:r>
          </w:p>
          <w:p w14:paraId="36296F2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E9B208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{</w:t>
            </w:r>
          </w:p>
          <w:p w14:paraId="503C060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#E0C84D;</w:t>
            </w:r>
          </w:p>
          <w:p w14:paraId="29C027D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4BC623A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margin-top: -2%;</w:t>
            </w:r>
          </w:p>
          <w:p w14:paraId="0B52736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521A63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6F31CA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579EBF7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25px;</w:t>
            </w:r>
          </w:p>
          <w:p w14:paraId="0024ADD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25px;</w:t>
            </w:r>
          </w:p>
          <w:p w14:paraId="1A2E215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10px 0 0 10px;</w:t>
            </w:r>
          </w:p>
          <w:p w14:paraId="76C1F9B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align-items: center;</w:t>
            </w:r>
          </w:p>
          <w:p w14:paraId="0A9509E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2A884C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 {</w:t>
            </w:r>
          </w:p>
          <w:p w14:paraId="65F9CAA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transform: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scale(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1);</w:t>
            </w:r>
          </w:p>
          <w:p w14:paraId="3AE09A7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2px;</w:t>
            </w:r>
          </w:p>
          <w:p w14:paraId="5592EF1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00EA5A9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black;</w:t>
            </w:r>
          </w:p>
          <w:p w14:paraId="39A1E63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308940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span::before, 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span::after {</w:t>
            </w:r>
          </w:p>
          <w:p w14:paraId="4B23DEF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position: absolute;</w:t>
            </w:r>
          </w:p>
          <w:p w14:paraId="3A2E287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2px;</w:t>
            </w:r>
          </w:p>
          <w:p w14:paraId="17D40D1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3D060DD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black;</w:t>
            </w:r>
          </w:p>
          <w:p w14:paraId="2C4E6BB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content: " ";</w:t>
            </w:r>
          </w:p>
          <w:p w14:paraId="5788220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C8F383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span::before {</w:t>
            </w:r>
          </w:p>
          <w:p w14:paraId="3D6D957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top: -5px;</w:t>
            </w:r>
          </w:p>
          <w:p w14:paraId="300BC22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E236C4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span::after {</w:t>
            </w:r>
          </w:p>
          <w:p w14:paraId="3FFD455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top: 5px;</w:t>
            </w:r>
          </w:p>
          <w:p w14:paraId="725A163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513F0C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div.burger.active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 {</w:t>
            </w:r>
          </w:p>
          <w:p w14:paraId="6908312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#E0C84D;</w:t>
            </w:r>
          </w:p>
          <w:p w14:paraId="7A523D2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}</w:t>
            </w:r>
          </w:p>
          <w:p w14:paraId="4000931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div.burger.active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span::before {</w:t>
            </w:r>
          </w:p>
          <w:p w14:paraId="711729A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transform: rotate(-45deg)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translate(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-7px, 7px);</w:t>
            </w:r>
          </w:p>
          <w:p w14:paraId="20A4C44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C0ABA0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div.burger.active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span::after {</w:t>
            </w:r>
          </w:p>
          <w:p w14:paraId="728F570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transform: rotate(45deg)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translate(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0px, 0px);</w:t>
            </w:r>
          </w:p>
          <w:p w14:paraId="000AF2F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F181A4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ul {</w:t>
            </w:r>
          </w:p>
          <w:p w14:paraId="1AB56EF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none;</w:t>
            </w:r>
          </w:p>
          <w:p w14:paraId="3D6DBD7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60939C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nav.open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{</w:t>
            </w:r>
          </w:p>
          <w:p w14:paraId="1AFA0A5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056C7CC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2DFBED2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list-style-type: none;</w:t>
            </w:r>
          </w:p>
          <w:p w14:paraId="34C6E67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flex-direction: column;</w:t>
            </w:r>
          </w:p>
          <w:p w14:paraId="4D84142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0 0 0 0;</w:t>
            </w:r>
          </w:p>
          <w:p w14:paraId="5F0633D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BFEF1B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nav.open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li {</w:t>
            </w:r>
          </w:p>
          <w:p w14:paraId="4E8B6E3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561110E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67C303C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10px 0 10px 0;</w:t>
            </w:r>
          </w:p>
          <w:p w14:paraId="3F73CAA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832EDD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nav.open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li a {</w:t>
            </w:r>
          </w:p>
          <w:p w14:paraId="34DC3F2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006EBAE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4.5vw;</w:t>
            </w:r>
          </w:p>
          <w:p w14:paraId="330497D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242EDB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nav.open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li a:hover {</w:t>
            </w:r>
          </w:p>
          <w:p w14:paraId="6CA6C1E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#B99514;</w:t>
            </w:r>
          </w:p>
          <w:p w14:paraId="5469045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BD9815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div.firstcatalog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2447FE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none;</w:t>
            </w:r>
          </w:p>
          <w:p w14:paraId="58EAFCA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9EBA70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img.sidelogo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07383E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none;</w:t>
            </w:r>
          </w:p>
          <w:p w14:paraId="1A97C58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B8298A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{</w:t>
            </w:r>
          </w:p>
          <w:p w14:paraId="6C26FDC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2EE1D31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12%;</w:t>
            </w:r>
          </w:p>
          <w:p w14:paraId="286B1A0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#342800;</w:t>
            </w:r>
          </w:p>
          <w:p w14:paraId="2FD34DA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#E0C84D;</w:t>
            </w:r>
          </w:p>
          <w:p w14:paraId="5855B1F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20vw 0 0 0;</w:t>
            </w:r>
          </w:p>
          <w:p w14:paraId="6A9A1FF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5C8ED2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ul {</w:t>
            </w:r>
          </w:p>
          <w:p w14:paraId="783F6B6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3409288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5E64036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flex-wrap: wrap;</w:t>
            </w:r>
          </w:p>
          <w:p w14:paraId="3DE464A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flex-direction: row;</w:t>
            </w:r>
          </w:p>
          <w:p w14:paraId="7DF5743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list-style-type: none;</w:t>
            </w:r>
          </w:p>
          <w:p w14:paraId="4C793CC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621C5D8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justify-content: space-around;</w:t>
            </w:r>
          </w:p>
          <w:p w14:paraId="753BE9D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686BDF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ul.men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A33678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padding-left: 0px;</w:t>
            </w:r>
          </w:p>
          <w:p w14:paraId="31169C7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4B7DBB4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31866D2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D16739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ul.men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li {</w:t>
            </w:r>
          </w:p>
          <w:p w14:paraId="315E574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50%;</w:t>
            </w:r>
          </w:p>
          <w:p w14:paraId="0B481C3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3.5vw;</w:t>
            </w:r>
          </w:p>
          <w:p w14:paraId="686E108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margin-top: 3vw;</w:t>
            </w:r>
          </w:p>
          <w:p w14:paraId="617D535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FF2852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ul.men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li.name {</w:t>
            </w:r>
          </w:p>
          <w:p w14:paraId="35EACF2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none;</w:t>
            </w:r>
          </w:p>
          <w:p w14:paraId="0C1A0EE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EBA271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ul.men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li p {</w:t>
            </w:r>
          </w:p>
          <w:p w14:paraId="267B0E5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2.5vw;</w:t>
            </w:r>
          </w:p>
          <w:p w14:paraId="59E165F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10px 0 10px 0;</w:t>
            </w:r>
          </w:p>
          <w:p w14:paraId="37125A9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62A888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ul.men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li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38C59BC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12%;</w:t>
            </w:r>
          </w:p>
          <w:p w14:paraId="0FF62C9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12%;</w:t>
            </w:r>
          </w:p>
          <w:p w14:paraId="721943A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0 0 0 5px;</w:t>
            </w:r>
          </w:p>
          <w:p w14:paraId="4E45D46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7F2792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C1F22D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400px) {</w:t>
            </w:r>
          </w:p>
          <w:p w14:paraId="318953A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C59E4B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15px;</w:t>
            </w:r>
          </w:p>
          <w:p w14:paraId="1FA7EDD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085B1A5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 {</w:t>
            </w:r>
          </w:p>
          <w:p w14:paraId="2A0EEE1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1px;</w:t>
            </w:r>
          </w:p>
          <w:p w14:paraId="19D020A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08160A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span::after, 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span::before {</w:t>
            </w:r>
          </w:p>
          <w:p w14:paraId="5E6623D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1px;</w:t>
            </w:r>
          </w:p>
          <w:p w14:paraId="0F7AA16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D46F0A8" w14:textId="0DBE95B0" w:rsidR="00352379" w:rsidRPr="000764A3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bookmarkEnd w:id="10"/>
    <w:p w14:paraId="63812640" w14:textId="2667BE80" w:rsidR="00352379" w:rsidRDefault="00352379" w:rsidP="002772F2">
      <w:pPr>
        <w:spacing w:after="0" w:line="240" w:lineRule="auto"/>
        <w:ind w:firstLine="709"/>
        <w:jc w:val="center"/>
      </w:pPr>
      <w:r>
        <w:lastRenderedPageBreak/>
        <w:t xml:space="preserve">Листинг </w:t>
      </w:r>
      <w:r w:rsidRPr="00352379">
        <w:t>1</w:t>
      </w:r>
      <w:r>
        <w:t xml:space="preserve">1 – </w:t>
      </w:r>
      <w:r>
        <w:rPr>
          <w:lang w:val="en-US"/>
        </w:rPr>
        <w:t>CSS</w:t>
      </w:r>
      <w:r w:rsidRPr="008078DC">
        <w:t xml:space="preserve"> </w:t>
      </w:r>
      <w:r>
        <w:t>для оболочки сайта мобильной версии</w:t>
      </w:r>
    </w:p>
    <w:p w14:paraId="7503EDF8" w14:textId="32CD2926" w:rsidR="00352379" w:rsidRDefault="00352379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352379" w:rsidRPr="00352379" w14:paraId="3223A1A0" w14:textId="77777777" w:rsidTr="00805A00">
        <w:tc>
          <w:tcPr>
            <w:tcW w:w="10915" w:type="dxa"/>
          </w:tcPr>
          <w:p w14:paraId="175F3BB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@import '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color_and_font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3B82EA4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2863210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$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DF6E4F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1.welcome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3BA559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width: 75%;</w:t>
            </w:r>
          </w:p>
          <w:p w14:paraId="1E711E9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text-align: center;</w:t>
            </w:r>
          </w:p>
          <w:p w14:paraId="74AFB0A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font-size: 2.8vw;</w:t>
            </w:r>
          </w:p>
          <w:p w14:paraId="1318745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float: right;</w:t>
            </w:r>
          </w:p>
          <w:p w14:paraId="2C343C0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padding: 30px 0 0 0;</w:t>
            </w:r>
          </w:p>
          <w:p w14:paraId="6AF0574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2151EEA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5F3C5F3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width: 65%;</w:t>
            </w:r>
          </w:p>
          <w:p w14:paraId="2A1EB5A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float: right;</w:t>
            </w:r>
          </w:p>
          <w:p w14:paraId="772C73C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padding: 0 40px 0 0;</w:t>
            </w:r>
          </w:p>
          <w:p w14:paraId="7F619F0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5F1DFF2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font-size: 1.9vw;</w:t>
            </w:r>
          </w:p>
          <w:p w14:paraId="1CD20C2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text-align: justify;</w:t>
            </w:r>
          </w:p>
          <w:p w14:paraId="4129FD1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margin-bottom: 40px;</w:t>
            </w:r>
          </w:p>
          <w:p w14:paraId="02DFB7B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line-height: 149%;</w:t>
            </w:r>
          </w:p>
          <w:p w14:paraId="5B97EF8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&amp;#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last{</w:t>
            </w:r>
            <w:proofErr w:type="gramEnd"/>
          </w:p>
          <w:p w14:paraId="6ECDC8A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text-align: center;</w:t>
            </w:r>
          </w:p>
          <w:p w14:paraId="67982DC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5421D7A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315C0F9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33CFFF5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img.deviz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4D833F0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float: right;</w:t>
            </w:r>
          </w:p>
          <w:p w14:paraId="3F16305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width: 50%;</w:t>
            </w:r>
          </w:p>
          <w:p w14:paraId="5149149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height: 50%;</w:t>
            </w:r>
          </w:p>
          <w:p w14:paraId="7BA75A9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padding: 20px 10vw 0 0;</w:t>
            </w:r>
          </w:p>
          <w:p w14:paraId="5E4B311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05A812D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BE835E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(max-width:786px) and (min-width:10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36697AD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0799AD3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color: $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D96280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1.welcome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489D48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100%;</w:t>
            </w:r>
          </w:p>
          <w:p w14:paraId="66AC20C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text-align: center;</w:t>
            </w:r>
          </w:p>
          <w:p w14:paraId="7472605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font-size: 3.5vw;</w:t>
            </w:r>
          </w:p>
          <w:p w14:paraId="62E7A31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float: none;</w:t>
            </w:r>
          </w:p>
          <w:p w14:paraId="3A65DF03" w14:textId="17E9876F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padding: 30px 0 0 0;}</w:t>
            </w:r>
          </w:p>
          <w:p w14:paraId="71294A3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5811B8F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100%;</w:t>
            </w:r>
          </w:p>
          <w:p w14:paraId="3AF1953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float: none;</w:t>
            </w:r>
          </w:p>
          <w:p w14:paraId="60F5AB9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padding: 0 0 0 0;</w:t>
            </w:r>
          </w:p>
          <w:p w14:paraId="4BC435B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414E7FD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2.5vw;</w:t>
            </w:r>
          </w:p>
          <w:p w14:paraId="7B8BD97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text-align: center;</w:t>
            </w:r>
          </w:p>
          <w:p w14:paraId="3F235D9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margin-bottom: 40px;</w:t>
            </w:r>
          </w:p>
          <w:p w14:paraId="4ACA20E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line-height: 149%;</w:t>
            </w:r>
          </w:p>
          <w:p w14:paraId="475E115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&amp;#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last{</w:t>
            </w:r>
            <w:proofErr w:type="gramEnd"/>
          </w:p>
          <w:p w14:paraId="7ECC305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text-align: center;</w:t>
            </w:r>
          </w:p>
          <w:p w14:paraId="7A683FF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0C6BD5C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1FF6144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3E74DCD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img.deviz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448A69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float: none;</w:t>
            </w:r>
          </w:p>
          <w:p w14:paraId="122B556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50%;</w:t>
            </w:r>
          </w:p>
          <w:p w14:paraId="23774D5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height: 50%;</w:t>
            </w:r>
          </w:p>
          <w:p w14:paraId="32DFF4E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padding: 20px 0 0 20vw;</w:t>
            </w:r>
          </w:p>
          <w:p w14:paraId="54C30F0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5A24092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337F40C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3E513E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450px) and (min-width:10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763A015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2A52B18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1.welcome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4170C3E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font-size: 4.5vw;</w:t>
            </w:r>
          </w:p>
          <w:p w14:paraId="1E197D6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52EC4FC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4EBE499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7519B85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3.5vw;</w:t>
            </w:r>
          </w:p>
          <w:p w14:paraId="76C29C7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2E9C02C9" w14:textId="56899B84" w:rsidR="00352379" w:rsidRPr="000764A3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}}}</w:t>
            </w:r>
          </w:p>
        </w:tc>
      </w:tr>
    </w:tbl>
    <w:p w14:paraId="392F365C" w14:textId="4B1A6429" w:rsidR="00352379" w:rsidRDefault="00352379" w:rsidP="002772F2">
      <w:pPr>
        <w:spacing w:after="0" w:line="240" w:lineRule="auto"/>
        <w:ind w:firstLine="709"/>
        <w:jc w:val="center"/>
      </w:pPr>
      <w:r>
        <w:lastRenderedPageBreak/>
        <w:t xml:space="preserve">Листинг </w:t>
      </w:r>
      <w:r w:rsidRPr="00352379">
        <w:t>1</w:t>
      </w:r>
      <w:r>
        <w:t xml:space="preserve">2 – </w:t>
      </w:r>
      <w:r>
        <w:rPr>
          <w:lang w:val="en-US"/>
        </w:rPr>
        <w:t>SCSS</w:t>
      </w:r>
      <w:r w:rsidRPr="008078DC">
        <w:t xml:space="preserve"> </w:t>
      </w:r>
      <w:r>
        <w:t>Главная страница</w:t>
      </w:r>
    </w:p>
    <w:p w14:paraId="4E814BB1" w14:textId="77777777" w:rsidR="003236C2" w:rsidRDefault="003236C2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352379" w:rsidRPr="00352379" w14:paraId="75CC5222" w14:textId="77777777" w:rsidTr="00805A00">
        <w:tc>
          <w:tcPr>
            <w:tcW w:w="10915" w:type="dxa"/>
          </w:tcPr>
          <w:p w14:paraId="4425F9B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7FE986A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3CDF456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5C75613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E1E958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 {</w:t>
            </w:r>
          </w:p>
          <w:p w14:paraId="165B382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44852CE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4181E0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 h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1.welcome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C453F1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75%;</w:t>
            </w:r>
          </w:p>
          <w:p w14:paraId="3792774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08F6A68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2.8vw;</w:t>
            </w:r>
          </w:p>
          <w:p w14:paraId="795E4FD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3229048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30px 0 0 0;</w:t>
            </w:r>
          </w:p>
          <w:p w14:paraId="6A9F95C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741818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713058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65%;</w:t>
            </w:r>
          </w:p>
          <w:p w14:paraId="2FC75AE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0DF6B0A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0 40px 0 0;</w:t>
            </w:r>
          </w:p>
          <w:p w14:paraId="4BE49A2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BFA20E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65CC54B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1.9vw;</w:t>
            </w:r>
          </w:p>
          <w:p w14:paraId="6ADAEFC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justify;</w:t>
            </w:r>
          </w:p>
          <w:p w14:paraId="6C2DBCC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margin-bottom: 40px;</w:t>
            </w:r>
          </w:p>
          <w:p w14:paraId="31B0C2B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line-height: 149%;</w:t>
            </w:r>
          </w:p>
          <w:p w14:paraId="652BA46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64ED1C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p#last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8D3327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4942B66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F5D2ED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img.deviz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4DBC82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0E99466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50%;</w:t>
            </w:r>
          </w:p>
          <w:p w14:paraId="292F6C1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50%;</w:t>
            </w:r>
          </w:p>
          <w:p w14:paraId="1B51589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20px 10vw 0 0;</w:t>
            </w:r>
          </w:p>
          <w:p w14:paraId="1AC043D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CF8592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E817EF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786px) and (min-width: 10px) {</w:t>
            </w:r>
          </w:p>
          <w:p w14:paraId="08F0BA5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{</w:t>
            </w:r>
          </w:p>
          <w:p w14:paraId="1629C26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5B13834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69FBB1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h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1.welcome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8D9571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14EE0EB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0BB7D07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3.5vw;</w:t>
            </w:r>
          </w:p>
          <w:p w14:paraId="25C4FF0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1177B5C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padding: 30px 0 0 0;</w:t>
            </w:r>
          </w:p>
          <w:p w14:paraId="3885B37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C43A99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ACDBDE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51FB1BA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29610CF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padding: 0 0 0 0;</w:t>
            </w:r>
          </w:p>
          <w:p w14:paraId="0B3A5EA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94D219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7F0EE5F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2.5vw;</w:t>
            </w:r>
          </w:p>
          <w:p w14:paraId="7999FAF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233DD0D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margin-bottom: 40px;</w:t>
            </w:r>
          </w:p>
          <w:p w14:paraId="15818C5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line-height: 149%;</w:t>
            </w:r>
          </w:p>
          <w:p w14:paraId="25F2B7D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B833D5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p#last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4D63AE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499F98F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0ABD54F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img.deviz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C724C6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67E99A6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50%;</w:t>
            </w:r>
          </w:p>
          <w:p w14:paraId="07D547D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50%;</w:t>
            </w:r>
          </w:p>
          <w:p w14:paraId="1C320EE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padding: 20px 0 0 20vw;</w:t>
            </w:r>
          </w:p>
          <w:p w14:paraId="47734B5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2D1D95F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30E939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450px) and (min-width: 10px) {</w:t>
            </w:r>
          </w:p>
          <w:p w14:paraId="4140316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h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1.welcome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6B38BA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4.5vw;</w:t>
            </w:r>
          </w:p>
          <w:p w14:paraId="4100E2E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A0D86F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53FFA3C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3.5vw;</w:t>
            </w:r>
          </w:p>
          <w:p w14:paraId="113AA7F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97D44FD" w14:textId="13B1CDF4" w:rsidR="00352379" w:rsidRPr="000764A3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79BFDC8B" w14:textId="61ABE2B6" w:rsidR="00352379" w:rsidRDefault="00352379" w:rsidP="002772F2">
      <w:pPr>
        <w:spacing w:after="0" w:line="240" w:lineRule="auto"/>
        <w:ind w:firstLine="709"/>
        <w:jc w:val="center"/>
      </w:pPr>
      <w:r>
        <w:t xml:space="preserve">Листинг </w:t>
      </w:r>
      <w:r w:rsidRPr="00352379">
        <w:t>1</w:t>
      </w:r>
      <w:r>
        <w:t xml:space="preserve">3 – </w:t>
      </w:r>
      <w:r>
        <w:rPr>
          <w:lang w:val="en-US"/>
        </w:rPr>
        <w:t>CSS</w:t>
      </w:r>
      <w:r w:rsidRPr="008078DC">
        <w:t xml:space="preserve"> </w:t>
      </w:r>
      <w:r>
        <w:t>Главная страница</w:t>
      </w:r>
    </w:p>
    <w:p w14:paraId="1A253D08" w14:textId="2966F9AC" w:rsidR="00352379" w:rsidRDefault="00352379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352379" w:rsidRPr="00352379" w14:paraId="03BA26C3" w14:textId="77777777" w:rsidTr="00805A00">
        <w:tc>
          <w:tcPr>
            <w:tcW w:w="10915" w:type="dxa"/>
          </w:tcPr>
          <w:p w14:paraId="7FD35A0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6A3175B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067CD52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7E0A087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1F2B7A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 {</w:t>
            </w:r>
          </w:p>
          <w:p w14:paraId="377BA0F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1CD9DDE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D236C3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 h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1.welcome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2FA7C4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75%;</w:t>
            </w:r>
          </w:p>
          <w:p w14:paraId="5E7D852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106B1F1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2.8vw;</w:t>
            </w:r>
          </w:p>
          <w:p w14:paraId="7893822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4DF3F33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30px 0 0 0;</w:t>
            </w:r>
          </w:p>
          <w:p w14:paraId="22C787D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BB2EF5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A93B05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65%;</w:t>
            </w:r>
          </w:p>
          <w:p w14:paraId="0EE1097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6A3510D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0 40px 0 0;</w:t>
            </w:r>
          </w:p>
          <w:p w14:paraId="10D3F68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}</w:t>
            </w:r>
          </w:p>
          <w:p w14:paraId="2EA64F0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3D325DD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1.9vw;</w:t>
            </w:r>
          </w:p>
          <w:p w14:paraId="5045DD1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justify;</w:t>
            </w:r>
          </w:p>
          <w:p w14:paraId="233F7DB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margin-bottom: 40px;</w:t>
            </w:r>
          </w:p>
          <w:p w14:paraId="55C7B95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line-height: 149%;</w:t>
            </w:r>
          </w:p>
          <w:p w14:paraId="6A1D235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AE2261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p#last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0DCE80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45BDFEB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4E2098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img.deviz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E943F5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684F728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50%;</w:t>
            </w:r>
          </w:p>
          <w:p w14:paraId="4AEA8C0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50%;</w:t>
            </w:r>
          </w:p>
          <w:p w14:paraId="230AA53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20px 10vw 0 0;</w:t>
            </w:r>
          </w:p>
          <w:p w14:paraId="6A71CD9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AE89E5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90FB8A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786px) and (min-width: 10px) {</w:t>
            </w:r>
          </w:p>
          <w:p w14:paraId="2B2B2C2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{</w:t>
            </w:r>
          </w:p>
          <w:p w14:paraId="324A372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6431A7B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FFC9A5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h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1.welcome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8BA84B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2681B99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59B9CBB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3.5vw;</w:t>
            </w:r>
          </w:p>
          <w:p w14:paraId="47C920F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0A029CB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padding: 30px 0 0 0;</w:t>
            </w:r>
          </w:p>
          <w:p w14:paraId="2143E5E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4D8010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DAC13C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3D808A6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074A264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padding: 0 0 0 0;</w:t>
            </w:r>
          </w:p>
          <w:p w14:paraId="42AA2BC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55D886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4046592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2.5vw;</w:t>
            </w:r>
          </w:p>
          <w:p w14:paraId="65D69AB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74FB044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margin-bottom: 40px;</w:t>
            </w:r>
          </w:p>
          <w:p w14:paraId="5CDFD36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line-height: 149%;</w:t>
            </w:r>
          </w:p>
          <w:p w14:paraId="11BF39A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0132D2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p#last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AB7420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536DB85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3452C8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img.deviz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FCB2CB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307F15E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50%;</w:t>
            </w:r>
          </w:p>
          <w:p w14:paraId="1677824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50%;</w:t>
            </w:r>
          </w:p>
          <w:p w14:paraId="01CE9FD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padding: 20px 0 0 20vw;</w:t>
            </w:r>
          </w:p>
          <w:p w14:paraId="6ED6A2B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B2E303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5FD5D3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450px) and (min-width: 10px) {</w:t>
            </w:r>
          </w:p>
          <w:p w14:paraId="13EDE4A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h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1.welcome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869438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4.5vw;</w:t>
            </w:r>
          </w:p>
          <w:p w14:paraId="694FF3E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}</w:t>
            </w:r>
          </w:p>
          <w:p w14:paraId="3B4D7DD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26E0E05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3.5vw;</w:t>
            </w:r>
          </w:p>
          <w:p w14:paraId="1C0C526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86A5E8D" w14:textId="1FC16A72" w:rsidR="00352379" w:rsidRPr="000764A3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33F97A08" w14:textId="56A83628" w:rsidR="00352379" w:rsidRDefault="00352379" w:rsidP="002772F2">
      <w:pPr>
        <w:spacing w:after="0" w:line="240" w:lineRule="auto"/>
        <w:ind w:firstLine="709"/>
        <w:jc w:val="center"/>
      </w:pPr>
      <w:r>
        <w:lastRenderedPageBreak/>
        <w:t xml:space="preserve">Листинг </w:t>
      </w:r>
      <w:r w:rsidRPr="00352379">
        <w:t>1</w:t>
      </w:r>
      <w:r>
        <w:t xml:space="preserve">4 – </w:t>
      </w:r>
      <w:r>
        <w:rPr>
          <w:lang w:val="en-US"/>
        </w:rPr>
        <w:t>SCSS</w:t>
      </w:r>
      <w:r w:rsidRPr="008078DC">
        <w:t xml:space="preserve"> </w:t>
      </w:r>
      <w:r>
        <w:t>Каталог</w:t>
      </w:r>
    </w:p>
    <w:p w14:paraId="3E72CD43" w14:textId="77777777" w:rsidR="00352379" w:rsidRDefault="00352379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352379" w:rsidRPr="00352379" w14:paraId="16C9324B" w14:textId="77777777" w:rsidTr="00805A00">
        <w:tc>
          <w:tcPr>
            <w:tcW w:w="10915" w:type="dxa"/>
          </w:tcPr>
          <w:p w14:paraId="087418D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11" w:name="_Hlk164769562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68E9D39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font-family: "Inter";</w:t>
            </w:r>
          </w:p>
          <w:p w14:paraId="6D67E9E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468521C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C6DA7A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5C4D19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color: #503E02;</w:t>
            </w:r>
          </w:p>
          <w:p w14:paraId="3AAA2CE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D8994F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122411D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float: right;</w:t>
            </w:r>
          </w:p>
          <w:p w14:paraId="0CCDE7C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width: 70%;</w:t>
            </w:r>
          </w:p>
          <w:p w14:paraId="5240D83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font-size: 2.7vw;</w:t>
            </w:r>
          </w:p>
          <w:p w14:paraId="1CB38E8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F705F2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4FF7A9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width: 60vw;</w:t>
            </w:r>
          </w:p>
          <w:p w14:paraId="580FC74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display: flex;</w:t>
            </w:r>
          </w:p>
          <w:p w14:paraId="705BE9D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flex-wrap: wrap;</w:t>
            </w:r>
          </w:p>
          <w:p w14:paraId="1127E10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height: 60vw;</w:t>
            </w:r>
          </w:p>
          <w:p w14:paraId="41EFF13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float: right;</w:t>
            </w:r>
          </w:p>
          <w:p w14:paraId="2D052BD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margin: 0 0 0 0;</w:t>
            </w:r>
          </w:p>
          <w:p w14:paraId="3A6E8ED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E69FA5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2B58C3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width: 25vw;</w:t>
            </w:r>
          </w:p>
          <w:p w14:paraId="09D1AF3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height: 25vw;</w:t>
            </w:r>
          </w:p>
          <w:p w14:paraId="4C3BAD8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background-color: #E0C84D;</w:t>
            </w:r>
          </w:p>
          <w:p w14:paraId="287C9E4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border: 5px solid #503E02;</w:t>
            </w:r>
          </w:p>
          <w:p w14:paraId="4FD1B61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border-radius: 40px;</w:t>
            </w:r>
          </w:p>
          <w:p w14:paraId="3B44043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margin: 1vw 0 0 2vw;</w:t>
            </w:r>
          </w:p>
          <w:p w14:paraId="3B63C7F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DFA475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div.podkatalog.last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58F7F7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margin-left: 16vw;</w:t>
            </w:r>
          </w:p>
          <w:p w14:paraId="6D19CE2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20754F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3E5244D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width: 20vw;</w:t>
            </w:r>
          </w:p>
          <w:p w14:paraId="7527DB2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height: 15vw;</w:t>
            </w:r>
          </w:p>
          <w:p w14:paraId="150F21F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margin: 2vw 0 0 2.5vw;</w:t>
            </w:r>
          </w:p>
          <w:p w14:paraId="0097B10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66EB29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{</w:t>
            </w:r>
          </w:p>
          <w:p w14:paraId="6FC5C69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color: #503E02;</w:t>
            </w:r>
          </w:p>
          <w:p w14:paraId="1160403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48D0C3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p {</w:t>
            </w:r>
          </w:p>
          <w:p w14:paraId="221BAD8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width: 100%;</w:t>
            </w:r>
          </w:p>
          <w:p w14:paraId="1ADD937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text-align: center;</w:t>
            </w:r>
          </w:p>
          <w:p w14:paraId="416F6AF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font-size: 2.7vw;</w:t>
            </w:r>
          </w:p>
          <w:p w14:paraId="6A674FA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margin: 1vw 0;</w:t>
            </w:r>
          </w:p>
          <w:p w14:paraId="1868D12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}</w:t>
            </w:r>
          </w:p>
          <w:p w14:paraId="082BAFB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EFFBE7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786px) {</w:t>
            </w:r>
          </w:p>
          <w:p w14:paraId="043AB8A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BCB3F0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color: #503E02;</w:t>
            </w:r>
          </w:p>
          <w:p w14:paraId="1F3CDCC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7CEDDEA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4C84C21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float: none;</w:t>
            </w:r>
          </w:p>
          <w:p w14:paraId="1C175A4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width: 80%;</w:t>
            </w:r>
          </w:p>
          <w:p w14:paraId="46EE3E4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margin-left: 2vw;</w:t>
            </w:r>
          </w:p>
          <w:p w14:paraId="3CD86C1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font-size: 4vw;</w:t>
            </w:r>
          </w:p>
          <w:p w14:paraId="55B73B3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71689CA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54E986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float: none;</w:t>
            </w:r>
          </w:p>
          <w:p w14:paraId="433A347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width: 100%;</w:t>
            </w:r>
          </w:p>
          <w:p w14:paraId="2AFC5D4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2E942E2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5BBB6E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width: 35vw;</w:t>
            </w:r>
          </w:p>
          <w:p w14:paraId="0D64BE3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height: 35vw;</w:t>
            </w:r>
          </w:p>
          <w:p w14:paraId="6CE23F4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background-color: #E0C84D;</w:t>
            </w:r>
          </w:p>
          <w:p w14:paraId="3EA3B92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border: 5px solid #503E02;</w:t>
            </w:r>
          </w:p>
          <w:p w14:paraId="2A02E5F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border-radius: 30px;</w:t>
            </w:r>
          </w:p>
          <w:p w14:paraId="4C3CCB3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margin: 1vw 0 0 2vw;</w:t>
            </w:r>
          </w:p>
          <w:p w14:paraId="534C9CF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3D2EEBC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div.podkatalog.last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C18EE2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margin-left: 21vw;</w:t>
            </w:r>
          </w:p>
          <w:p w14:paraId="7375A12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02B4B54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99B49B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width: 27vw;</w:t>
            </w:r>
          </w:p>
          <w:p w14:paraId="05680B6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height: 22vw;</w:t>
            </w:r>
          </w:p>
          <w:p w14:paraId="0389A2E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margin: 2vw 0 0 4.5vw;</w:t>
            </w:r>
          </w:p>
          <w:p w14:paraId="523ADB1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36F31E0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{</w:t>
            </w:r>
          </w:p>
          <w:p w14:paraId="27D2C56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color: #503E02;</w:t>
            </w:r>
          </w:p>
          <w:p w14:paraId="5BEB233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66B2839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p {</w:t>
            </w:r>
          </w:p>
          <w:p w14:paraId="696F21C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width: 100%;</w:t>
            </w:r>
          </w:p>
          <w:p w14:paraId="6770AF8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text-align: center;</w:t>
            </w:r>
          </w:p>
          <w:p w14:paraId="690ACA1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font-size: 3.5vw;</w:t>
            </w:r>
          </w:p>
          <w:p w14:paraId="5DF8FFA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margin: 1vw 0;</w:t>
            </w:r>
          </w:p>
          <w:p w14:paraId="34753F5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110C3FA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DF3C3D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450px) {</w:t>
            </w:r>
          </w:p>
          <w:p w14:paraId="2BACC97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EBA13E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color: #503E02;</w:t>
            </w:r>
          </w:p>
          <w:p w14:paraId="639A62C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34CD432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196834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margin-left: 0;</w:t>
            </w:r>
          </w:p>
          <w:p w14:paraId="4637905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justify-content: space-around;</w:t>
            </w:r>
          </w:p>
          <w:p w14:paraId="5CA9270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604A438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C0E718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width: 27vw;</w:t>
            </w:r>
          </w:p>
          <w:p w14:paraId="71264B2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    height: 29vw;</w:t>
            </w:r>
          </w:p>
          <w:p w14:paraId="651E858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background-color: #E0C84D;</w:t>
            </w:r>
          </w:p>
          <w:p w14:paraId="5EF4EB2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border: 5px solid #503E02;</w:t>
            </w:r>
          </w:p>
          <w:p w14:paraId="74EDF49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border-radius: 15px;</w:t>
            </w:r>
          </w:p>
          <w:p w14:paraId="67CDDC6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margin: 0 0 0 0;</w:t>
            </w:r>
          </w:p>
          <w:p w14:paraId="5F8D9CF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56CB43A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div.podkatalog.last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EEF905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margin: 5vw 0 0 0vw;</w:t>
            </w:r>
          </w:p>
          <w:p w14:paraId="57826E8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41D6AE4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3E8719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width: 18vw;</w:t>
            </w:r>
          </w:p>
          <w:p w14:paraId="675BB17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height: 16vw;</w:t>
            </w:r>
          </w:p>
          <w:p w14:paraId="43B3C76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margin: 2vw 0 0 4.5vw;</w:t>
            </w:r>
          </w:p>
          <w:p w14:paraId="62F54B2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774FF7D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{</w:t>
            </w:r>
          </w:p>
          <w:p w14:paraId="51E4F96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color: #503E02;</w:t>
            </w:r>
          </w:p>
          <w:p w14:paraId="5840EB1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4D86AE5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p {</w:t>
            </w:r>
          </w:p>
          <w:p w14:paraId="42DA035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width: 100%;</w:t>
            </w:r>
          </w:p>
          <w:p w14:paraId="40BDDC2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text-align: center;</w:t>
            </w:r>
          </w:p>
          <w:p w14:paraId="4EB3473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font-size: 3.5vw;</w:t>
            </w:r>
          </w:p>
          <w:p w14:paraId="4EC0DA2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margin: 1vw 0;</w:t>
            </w:r>
          </w:p>
          <w:p w14:paraId="577E190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0C078014" w14:textId="72941AAC" w:rsidR="00352379" w:rsidRPr="000764A3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bookmarkEnd w:id="11"/>
    <w:p w14:paraId="2118E390" w14:textId="371484CF" w:rsidR="00352379" w:rsidRDefault="00352379" w:rsidP="002772F2">
      <w:pPr>
        <w:spacing w:after="0" w:line="240" w:lineRule="auto"/>
        <w:ind w:firstLine="709"/>
        <w:jc w:val="center"/>
      </w:pPr>
      <w:r>
        <w:lastRenderedPageBreak/>
        <w:t xml:space="preserve">Листинг </w:t>
      </w:r>
      <w:r w:rsidRPr="00352379">
        <w:t>1</w:t>
      </w:r>
      <w:r>
        <w:t xml:space="preserve">5 – </w:t>
      </w:r>
      <w:r>
        <w:rPr>
          <w:lang w:val="en-US"/>
        </w:rPr>
        <w:t>CSS</w:t>
      </w:r>
      <w:r w:rsidRPr="008078DC">
        <w:t xml:space="preserve"> </w:t>
      </w:r>
      <w:r>
        <w:t>Каталог</w:t>
      </w:r>
    </w:p>
    <w:p w14:paraId="52DED62A" w14:textId="77777777" w:rsidR="00352379" w:rsidRDefault="00352379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352379" w:rsidRPr="00352379" w14:paraId="63FD61BA" w14:textId="77777777" w:rsidTr="00805A00">
        <w:tc>
          <w:tcPr>
            <w:tcW w:w="10915" w:type="dxa"/>
          </w:tcPr>
          <w:p w14:paraId="44DE6A6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@import '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color_and_font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23A412B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686E932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751114F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2B5F207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float: right;</w:t>
            </w:r>
          </w:p>
          <w:p w14:paraId="7B6DB7D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75%;</w:t>
            </w:r>
          </w:p>
          <w:p w14:paraId="3B31C26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color: black;</w:t>
            </w:r>
          </w:p>
          <w:p w14:paraId="7EFC2F2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text-align: center;</w:t>
            </w:r>
          </w:p>
          <w:p w14:paraId="2BA9D26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p.text1{</w:t>
            </w:r>
          </w:p>
          <w:p w14:paraId="2CFA386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15vw;</w:t>
            </w:r>
          </w:p>
          <w:p w14:paraId="16527F9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margin: 12vw 0 0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0 ;</w:t>
            </w:r>
            <w:proofErr w:type="gramEnd"/>
          </w:p>
          <w:p w14:paraId="75F68CB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0E812AC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p.text2{</w:t>
            </w:r>
          </w:p>
          <w:p w14:paraId="0C5346D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2.3vw;</w:t>
            </w:r>
          </w:p>
          <w:p w14:paraId="71D1C6E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70%;</w:t>
            </w:r>
          </w:p>
          <w:p w14:paraId="17C85E1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margin: 0 0 0 10vw;</w:t>
            </w:r>
          </w:p>
          <w:p w14:paraId="7CCF626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3AFF5B3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715B3D9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margin: 6vw 0 0 4vw;</w:t>
            </w:r>
          </w:p>
          <w:p w14:paraId="5456F0A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25vw;</w:t>
            </w:r>
          </w:p>
          <w:p w14:paraId="265AD0A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05040B1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072A121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7405316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644507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786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05CF092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729EA13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4A9B8D7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4C8F5AB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none;</w:t>
            </w:r>
          </w:p>
          <w:p w14:paraId="3297C65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100%;</w:t>
            </w:r>
          </w:p>
          <w:p w14:paraId="03A0E9B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color: black;</w:t>
            </w:r>
          </w:p>
          <w:p w14:paraId="4F332A2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text-align: center;</w:t>
            </w:r>
          </w:p>
          <w:p w14:paraId="78E62DF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p.text1{</w:t>
            </w:r>
          </w:p>
          <w:p w14:paraId="317DE48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25vw;</w:t>
            </w:r>
          </w:p>
          <w:p w14:paraId="45B4BE5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margin: 12vw 0 0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0 ;</w:t>
            </w:r>
            <w:proofErr w:type="gramEnd"/>
          </w:p>
          <w:p w14:paraId="41F6413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F314E6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p.text2{</w:t>
            </w:r>
          </w:p>
          <w:p w14:paraId="419A64D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4.5vw;</w:t>
            </w:r>
          </w:p>
          <w:p w14:paraId="5B1B839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100%;</w:t>
            </w:r>
          </w:p>
          <w:p w14:paraId="4995135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margin: 0 0 0 0vw;</w:t>
            </w:r>
          </w:p>
          <w:p w14:paraId="77150E9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7DDD599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2FC40D6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margin: 6vw 0 0 5vw;</w:t>
            </w:r>
          </w:p>
          <w:p w14:paraId="0F428D1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40vw;</w:t>
            </w:r>
          </w:p>
          <w:p w14:paraId="072AB9E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0D2B1FB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4A6BD9C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68DEF7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2905F10E" w14:textId="2E28C26F" w:rsidR="00352379" w:rsidRPr="000764A3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675D4716" w14:textId="147A1CFA" w:rsidR="00352379" w:rsidRDefault="00352379" w:rsidP="002772F2">
      <w:pPr>
        <w:spacing w:after="0" w:line="240" w:lineRule="auto"/>
        <w:ind w:firstLine="709"/>
        <w:jc w:val="center"/>
      </w:pPr>
      <w:r>
        <w:t xml:space="preserve">Листинг </w:t>
      </w:r>
      <w:r w:rsidRPr="00352379">
        <w:t>1</w:t>
      </w:r>
      <w:r>
        <w:t xml:space="preserve">6 – </w:t>
      </w:r>
      <w:r>
        <w:rPr>
          <w:lang w:val="en-US"/>
        </w:rPr>
        <w:t>SCSS</w:t>
      </w:r>
      <w:r w:rsidRPr="008078DC">
        <w:t xml:space="preserve"> </w:t>
      </w:r>
      <w:r>
        <w:t>Ошибки</w:t>
      </w:r>
    </w:p>
    <w:p w14:paraId="2BB65972" w14:textId="0D922DDA" w:rsidR="00352379" w:rsidRDefault="00352379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352379" w:rsidRPr="00352379" w14:paraId="47B64FB1" w14:textId="77777777" w:rsidTr="00805A00">
        <w:tc>
          <w:tcPr>
            <w:tcW w:w="10915" w:type="dxa"/>
          </w:tcPr>
          <w:p w14:paraId="6653AE3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334F3CE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01DFA03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7B11357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E3D02E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div.error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5A44AD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6AD77FB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75%;</w:t>
            </w:r>
          </w:p>
          <w:p w14:paraId="684C052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black;</w:t>
            </w:r>
          </w:p>
          <w:p w14:paraId="476F338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101904B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AD669D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div.error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p.text1 {</w:t>
            </w:r>
          </w:p>
          <w:p w14:paraId="7EA7785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15vw;</w:t>
            </w:r>
          </w:p>
          <w:p w14:paraId="79C122A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12vw 0 0 0;</w:t>
            </w:r>
          </w:p>
          <w:p w14:paraId="015C758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314BF4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div.error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p.text2 {</w:t>
            </w:r>
          </w:p>
          <w:p w14:paraId="5DFB432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2.3vw;</w:t>
            </w:r>
          </w:p>
          <w:p w14:paraId="0B4C79E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70%;</w:t>
            </w:r>
          </w:p>
          <w:p w14:paraId="0FEE408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0 0 0 10vw;</w:t>
            </w:r>
          </w:p>
          <w:p w14:paraId="422D72A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4951A3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div.error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71B486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6vw 0 0 4vw;</w:t>
            </w:r>
          </w:p>
          <w:p w14:paraId="7CB59FD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25vw;</w:t>
            </w:r>
          </w:p>
          <w:p w14:paraId="5EC2B23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E3B7BA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B04E00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786px) {</w:t>
            </w:r>
          </w:p>
          <w:p w14:paraId="05129B4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div.error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35DA96B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1DD54B6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1ABB064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black;</w:t>
            </w:r>
          </w:p>
          <w:p w14:paraId="13ED042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06C3FEC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281269F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div.error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p.text1 {</w:t>
            </w:r>
          </w:p>
          <w:p w14:paraId="6577253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25vw;</w:t>
            </w:r>
          </w:p>
          <w:p w14:paraId="26DC2AB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12vw 0 0 0;</w:t>
            </w:r>
          </w:p>
          <w:p w14:paraId="67607A7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B47E17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div.error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p.text2 {</w:t>
            </w:r>
          </w:p>
          <w:p w14:paraId="0FA1FDE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4.5vw;</w:t>
            </w:r>
          </w:p>
          <w:p w14:paraId="5495849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070D801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0 0 0 0vw;</w:t>
            </w:r>
          </w:p>
          <w:p w14:paraId="2BF87C6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6CA3BA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div.error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75FA8F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6vw 0 0 5vw;</w:t>
            </w:r>
          </w:p>
          <w:p w14:paraId="3BE2258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40vw;</w:t>
            </w:r>
          </w:p>
          <w:p w14:paraId="6DC7B54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7B8CDA7" w14:textId="40BA5129" w:rsidR="00352379" w:rsidRPr="000764A3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3CDE2F7F" w14:textId="4425051C" w:rsidR="00352379" w:rsidRDefault="00352379" w:rsidP="002772F2">
      <w:pPr>
        <w:spacing w:after="0" w:line="240" w:lineRule="auto"/>
        <w:ind w:firstLine="709"/>
        <w:jc w:val="center"/>
      </w:pPr>
      <w:r>
        <w:t xml:space="preserve">Листинг </w:t>
      </w:r>
      <w:r w:rsidRPr="00352379">
        <w:t>1</w:t>
      </w:r>
      <w:r>
        <w:t xml:space="preserve">7 – </w:t>
      </w:r>
      <w:r>
        <w:rPr>
          <w:lang w:val="en-US"/>
        </w:rPr>
        <w:t>CSS</w:t>
      </w:r>
      <w:r w:rsidRPr="008078DC">
        <w:t xml:space="preserve"> </w:t>
      </w:r>
      <w:r>
        <w:t>Ошибки</w:t>
      </w:r>
    </w:p>
    <w:p w14:paraId="32D0FB1F" w14:textId="77777777" w:rsidR="00352379" w:rsidRDefault="00352379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352379" w:rsidRPr="00352379" w14:paraId="39CA9E76" w14:textId="77777777" w:rsidTr="00805A00">
        <w:tc>
          <w:tcPr>
            <w:tcW w:w="10915" w:type="dxa"/>
          </w:tcPr>
          <w:p w14:paraId="3083407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@import '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color_and_font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364D9BA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5A584D5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89D263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color: $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FCF79E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h3{</w:t>
            </w:r>
          </w:p>
          <w:p w14:paraId="2585353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&amp;.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0256663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right;</w:t>
            </w:r>
          </w:p>
          <w:p w14:paraId="479BA4B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70%;</w:t>
            </w:r>
          </w:p>
          <w:p w14:paraId="390AF9C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2.7vw;</w:t>
            </w:r>
          </w:p>
          <w:p w14:paraId="751DAE2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0EAEB3A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5F2E20C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7AD0EE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float: right;</w:t>
            </w:r>
          </w:p>
          <w:p w14:paraId="152055E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36%;</w:t>
            </w:r>
          </w:p>
          <w:p w14:paraId="148C776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6BCD874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margin: 3vw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2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vw ;</w:t>
            </w:r>
            <w:proofErr w:type="gramEnd"/>
          </w:p>
          <w:p w14:paraId="46CAA47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1.8vw;</w:t>
            </w:r>
          </w:p>
          <w:p w14:paraId="6714AA7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EDCA8B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2vw;</w:t>
            </w:r>
          </w:p>
          <w:p w14:paraId="1242512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height: 2vw;</w:t>
            </w:r>
          </w:p>
          <w:p w14:paraId="152EF2C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float: left;</w:t>
            </w:r>
          </w:p>
          <w:p w14:paraId="4524479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BDBEF8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5F820A2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1ACC65C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2E68E3C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8F6048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(max-width:1000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6118AFB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0B1914C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5C3F23A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h3{</w:t>
            </w:r>
          </w:p>
          <w:p w14:paraId="7D48C10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&amp;.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6B22C65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3.5vw;</w:t>
            </w:r>
          </w:p>
          <w:p w14:paraId="302007D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57D9B64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563255D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64153FE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1E4240D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2.2vw;</w:t>
            </w:r>
          </w:p>
          <w:p w14:paraId="6EBF28F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36944F6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14:paraId="72B7B01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0BEB0B4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531C106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76AF5F4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0E6B7F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(max-width:786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6E2BD60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22BF4C0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FD353F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color: $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949453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5AF1D71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&amp;.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0AD5E52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float: none;</w:t>
            </w:r>
          </w:p>
          <w:p w14:paraId="4AC4C17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80%;</w:t>
            </w:r>
          </w:p>
          <w:p w14:paraId="793DCF5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margin-left: 2vw;</w:t>
            </w:r>
          </w:p>
          <w:p w14:paraId="5347F46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2.7vw;</w:t>
            </w:r>
          </w:p>
          <w:p w14:paraId="0A78DFE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5A316BE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3504E9A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884DE7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none;</w:t>
            </w:r>
          </w:p>
          <w:p w14:paraId="3C56A46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100%;</w:t>
            </w:r>
          </w:p>
          <w:p w14:paraId="62ED562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460F47D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2.5vw;</w:t>
            </w:r>
          </w:p>
          <w:p w14:paraId="534336D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margin: 3vw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2vw;</w:t>
            </w:r>
          </w:p>
          <w:p w14:paraId="549B404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line-height: 140%;</w:t>
            </w:r>
          </w:p>
          <w:p w14:paraId="62FEA94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5EB10AC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width: 3vw;</w:t>
            </w:r>
          </w:p>
          <w:p w14:paraId="48F7ED3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height: 3vw;</w:t>
            </w:r>
          </w:p>
          <w:p w14:paraId="6A53CD7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float: left;</w:t>
            </w:r>
          </w:p>
          <w:p w14:paraId="2BFE257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4FEF70B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2FC4D2D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2CD91CD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034D17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   </w:t>
            </w:r>
          </w:p>
          <w:p w14:paraId="25551FF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DB74C9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(max-width:550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0C02609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523FBCD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723BA0D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7495A50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2BE7F60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3.7vw;</w:t>
            </w:r>
          </w:p>
          <w:p w14:paraId="7CD5215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76DAB9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655C08A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6C40DB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7A4ED74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3.2vw;</w:t>
            </w:r>
          </w:p>
          <w:p w14:paraId="3DA6C38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41A7ACA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198FB976" w14:textId="6B332D0B" w:rsidR="00352379" w:rsidRPr="000764A3" w:rsidRDefault="003236C2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="00352379"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}}}</w:t>
            </w:r>
          </w:p>
        </w:tc>
      </w:tr>
    </w:tbl>
    <w:p w14:paraId="79E83BEE" w14:textId="3376C04E" w:rsidR="00E32819" w:rsidRPr="00E32819" w:rsidRDefault="00E32819" w:rsidP="002772F2">
      <w:pPr>
        <w:spacing w:after="0" w:line="240" w:lineRule="auto"/>
        <w:ind w:firstLine="709"/>
        <w:jc w:val="center"/>
      </w:pPr>
      <w:r>
        <w:lastRenderedPageBreak/>
        <w:t xml:space="preserve">Листинг </w:t>
      </w:r>
      <w:r w:rsidRPr="00352379">
        <w:t>1</w:t>
      </w:r>
      <w:r>
        <w:t xml:space="preserve">8 – </w:t>
      </w:r>
      <w:r>
        <w:rPr>
          <w:lang w:val="en-US"/>
        </w:rPr>
        <w:t>SCSS</w:t>
      </w:r>
      <w:r w:rsidRPr="008078DC">
        <w:t xml:space="preserve"> </w:t>
      </w:r>
      <w:r>
        <w:t>Контакты</w:t>
      </w:r>
    </w:p>
    <w:p w14:paraId="3BF5C9F4" w14:textId="6DBC34F8" w:rsidR="00352379" w:rsidRDefault="00352379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E32819" w:rsidRPr="00352379" w14:paraId="4106FAD8" w14:textId="77777777" w:rsidTr="00805A00">
        <w:tc>
          <w:tcPr>
            <w:tcW w:w="10915" w:type="dxa"/>
          </w:tcPr>
          <w:p w14:paraId="6A3DA0B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594B746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3EBD912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097630B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637315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E6BFF0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7023095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B29C34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5C35DDC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1988EFD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70%;</w:t>
            </w:r>
          </w:p>
          <w:p w14:paraId="35668DF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2.7vw;</w:t>
            </w:r>
          </w:p>
          <w:p w14:paraId="3A61C5D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3EF223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8008DC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684B86B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36%;</w:t>
            </w:r>
          </w:p>
          <w:p w14:paraId="347C3DF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D62605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621685C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3vw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2vw;</w:t>
            </w:r>
          </w:p>
          <w:p w14:paraId="1517088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1.8vw;</w:t>
            </w:r>
          </w:p>
          <w:p w14:paraId="2FAEBF5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DF045F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5B85C1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2vw;</w:t>
            </w:r>
          </w:p>
          <w:p w14:paraId="6CB1858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2vw;</w:t>
            </w:r>
          </w:p>
          <w:p w14:paraId="715CFF4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left;</w:t>
            </w:r>
          </w:p>
          <w:p w14:paraId="17B9783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144DB5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99ECBB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1000px) {</w:t>
            </w:r>
          </w:p>
          <w:p w14:paraId="2BFA90D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46933BA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3.5vw;</w:t>
            </w:r>
          </w:p>
          <w:p w14:paraId="196474A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DDCBFC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58B51DB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2.2vw;</w:t>
            </w:r>
          </w:p>
          <w:p w14:paraId="3741BDB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017CCD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C1AA9F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786px) {</w:t>
            </w:r>
          </w:p>
          <w:p w14:paraId="05F6B8B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5189AA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7BF284A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21D9235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222E6EF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6A62EA5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80%;</w:t>
            </w:r>
          </w:p>
          <w:p w14:paraId="6FC40C4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margin-left: 2vw;</w:t>
            </w:r>
          </w:p>
          <w:p w14:paraId="4F18CED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2.7vw;</w:t>
            </w:r>
          </w:p>
          <w:p w14:paraId="05C5263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758DB3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6DE736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3EFEB0C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4BCFB0A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9B80C7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24C42F3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2.5vw;</w:t>
            </w:r>
          </w:p>
          <w:p w14:paraId="15542B1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3vw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2vw;</w:t>
            </w:r>
          </w:p>
          <w:p w14:paraId="59070B7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line-height: 140%;</w:t>
            </w:r>
          </w:p>
          <w:p w14:paraId="7E4EDD5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28D628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5091F9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3vw;</w:t>
            </w:r>
          </w:p>
          <w:p w14:paraId="7A0EDD0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3vw;</w:t>
            </w:r>
          </w:p>
          <w:p w14:paraId="2742D78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left;</w:t>
            </w:r>
          </w:p>
          <w:p w14:paraId="4A52F22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B202D5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C78296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550px) {</w:t>
            </w:r>
          </w:p>
          <w:p w14:paraId="38D9940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 name {</w:t>
            </w:r>
          </w:p>
          <w:p w14:paraId="0E0FFC0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3.7vw;</w:t>
            </w:r>
          </w:p>
          <w:p w14:paraId="1644503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5C6263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2DB617A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3.2vw;</w:t>
            </w:r>
          </w:p>
          <w:p w14:paraId="3DB72B0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AAAAEF7" w14:textId="3D658D62" w:rsidR="00E32819" w:rsidRPr="000764A3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57A625D0" w14:textId="0039C95E" w:rsidR="00E32819" w:rsidRPr="00E32819" w:rsidRDefault="00E32819" w:rsidP="002772F2">
      <w:pPr>
        <w:spacing w:after="0" w:line="240" w:lineRule="auto"/>
        <w:ind w:firstLine="709"/>
        <w:jc w:val="center"/>
      </w:pPr>
      <w:r>
        <w:t xml:space="preserve">Листинг </w:t>
      </w:r>
      <w:r w:rsidRPr="00352379">
        <w:t>1</w:t>
      </w:r>
      <w:r>
        <w:t xml:space="preserve">9 – </w:t>
      </w:r>
      <w:r>
        <w:rPr>
          <w:lang w:val="en-US"/>
        </w:rPr>
        <w:t>CSS</w:t>
      </w:r>
      <w:r w:rsidRPr="008078DC">
        <w:t xml:space="preserve"> </w:t>
      </w:r>
      <w:r>
        <w:t>Контакты</w:t>
      </w:r>
    </w:p>
    <w:p w14:paraId="1C05902E" w14:textId="77777777" w:rsidR="00E32819" w:rsidRDefault="00E32819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E32819" w:rsidRPr="00352379" w14:paraId="63ED9447" w14:textId="77777777" w:rsidTr="00805A00">
        <w:tc>
          <w:tcPr>
            <w:tcW w:w="10915" w:type="dxa"/>
          </w:tcPr>
          <w:p w14:paraId="6F57959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@import '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color_and_font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0E120E0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65B021E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3111066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color: 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52EE6A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h3{</w:t>
            </w:r>
          </w:p>
          <w:p w14:paraId="23532A4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&amp;.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488898B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right;</w:t>
            </w:r>
          </w:p>
          <w:p w14:paraId="3B57788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70%;</w:t>
            </w:r>
          </w:p>
          <w:p w14:paraId="25B88B6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2.7vw;</w:t>
            </w:r>
          </w:p>
          <w:p w14:paraId="33C96BA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5134A39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6B74A63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7519FF1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float: right;</w:t>
            </w:r>
          </w:p>
          <w:p w14:paraId="015D327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73%;</w:t>
            </w:r>
          </w:p>
          <w:p w14:paraId="6F64B4F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height: 50vw;</w:t>
            </w:r>
          </w:p>
          <w:p w14:paraId="0580915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figure{</w:t>
            </w:r>
            <w:proofErr w:type="gramEnd"/>
          </w:p>
          <w:p w14:paraId="3053F7B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15vw;</w:t>
            </w:r>
          </w:p>
          <w:p w14:paraId="2053FEA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display: inline-block;</w:t>
            </w:r>
          </w:p>
          <w:p w14:paraId="515D233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margin: 0 2vw 7vw 2vw;</w:t>
            </w:r>
          </w:p>
          <w:p w14:paraId="7D1CA09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4E498FC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15vw;</w:t>
            </w:r>
          </w:p>
          <w:p w14:paraId="771CC34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height:6vw;</w:t>
            </w:r>
          </w:p>
          <w:p w14:paraId="257CE87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43EEFD5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427AB45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text-align: center;</w:t>
            </w:r>
          </w:p>
          <w:p w14:paraId="786592D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1.7vw;</w:t>
            </w:r>
          </w:p>
          <w:p w14:paraId="6BBE6FF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a{</w:t>
            </w:r>
            <w:proofErr w:type="gramEnd"/>
          </w:p>
          <w:p w14:paraId="03DAED6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color: 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0D1DCE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0E13B5D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2534275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5CD5197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763ED3E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6354ACE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279B4D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786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521A97C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613DB60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77D641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color: 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074B02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57958E3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&amp;.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1F7CF47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float: none;</w:t>
            </w:r>
          </w:p>
          <w:p w14:paraId="17BAA2E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100%;</w:t>
            </w:r>
          </w:p>
          <w:p w14:paraId="6E08BB4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3.5vw;</w:t>
            </w:r>
          </w:p>
          <w:p w14:paraId="60049B0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2BBD5E6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1ADB41A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6871776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none;</w:t>
            </w:r>
          </w:p>
          <w:p w14:paraId="63FEBA4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display: flex;</w:t>
            </w:r>
          </w:p>
          <w:p w14:paraId="3E3D2C6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flex-wrap: wrap;</w:t>
            </w:r>
          </w:p>
          <w:p w14:paraId="4BDD59D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justify-content: space-around;</w:t>
            </w:r>
          </w:p>
          <w:p w14:paraId="05CD431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100%;</w:t>
            </w:r>
          </w:p>
          <w:p w14:paraId="2E9367A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height: 70vw;</w:t>
            </w:r>
          </w:p>
          <w:p w14:paraId="67FB4DA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figure{</w:t>
            </w:r>
            <w:proofErr w:type="gramEnd"/>
          </w:p>
          <w:p w14:paraId="2EDEC20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20vw;</w:t>
            </w:r>
          </w:p>
          <w:p w14:paraId="32C76A6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display: inline-block;</w:t>
            </w:r>
          </w:p>
          <w:p w14:paraId="2748D62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304CFBA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width: 20vw;</w:t>
            </w:r>
          </w:p>
          <w:p w14:paraId="145FDD5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height:8vw;</w:t>
            </w:r>
          </w:p>
          <w:p w14:paraId="3CBAFCA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6C7AF59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442CB62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text-align: center;</w:t>
            </w:r>
          </w:p>
          <w:p w14:paraId="0254488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2.7vw;</w:t>
            </w:r>
          </w:p>
          <w:p w14:paraId="766F983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a{</w:t>
            </w:r>
            <w:proofErr w:type="gramEnd"/>
          </w:p>
          <w:p w14:paraId="322F7E2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color: 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306840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0C045B7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1E36747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2A1E0F6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5E42DCE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46208F7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6A2D698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B3645F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450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1C262FF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000A71C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2BBC3D8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color: 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F915A8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3649F50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&amp;.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4E49282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float: none;</w:t>
            </w:r>
          </w:p>
          <w:p w14:paraId="6796B65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width: 100%;</w:t>
            </w:r>
          </w:p>
          <w:p w14:paraId="1BDCF9D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3.7vw;</w:t>
            </w:r>
          </w:p>
          <w:p w14:paraId="0769CB0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009FAE0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08E4298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3418B6A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58919427" w14:textId="33239E30" w:rsidR="00E32819" w:rsidRPr="000764A3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3E66A07F" w14:textId="7A931A52" w:rsidR="00E32819" w:rsidRDefault="00E32819" w:rsidP="002772F2">
      <w:pPr>
        <w:spacing w:after="0" w:line="240" w:lineRule="auto"/>
        <w:ind w:firstLine="709"/>
        <w:jc w:val="center"/>
      </w:pPr>
      <w:r>
        <w:lastRenderedPageBreak/>
        <w:t xml:space="preserve">Листинг 20 – </w:t>
      </w:r>
      <w:r>
        <w:rPr>
          <w:lang w:val="en-US"/>
        </w:rPr>
        <w:t>SCSS</w:t>
      </w:r>
      <w:r w:rsidRPr="008078DC">
        <w:t xml:space="preserve"> </w:t>
      </w:r>
      <w:r>
        <w:t>Бренды</w:t>
      </w:r>
    </w:p>
    <w:p w14:paraId="7865A908" w14:textId="77777777" w:rsidR="00FD5FE0" w:rsidRDefault="00FD5FE0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E32819" w:rsidRPr="00352379" w14:paraId="4FDD9B90" w14:textId="77777777" w:rsidTr="00805A00">
        <w:tc>
          <w:tcPr>
            <w:tcW w:w="10915" w:type="dxa"/>
          </w:tcPr>
          <w:p w14:paraId="1C837EB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7BA238D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196C10B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61CADAC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E38065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6592A9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25C32ED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BE95F2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52F41B9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79D3EB3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70%;</w:t>
            </w:r>
          </w:p>
          <w:p w14:paraId="51F46C8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2.7vw;</w:t>
            </w:r>
          </w:p>
          <w:p w14:paraId="28F3A00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54FF0F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6DCBA5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5CE6017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73%;</w:t>
            </w:r>
          </w:p>
          <w:p w14:paraId="7ED3D65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50vw;</w:t>
            </w:r>
          </w:p>
          <w:p w14:paraId="1FD4030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38521F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figure {</w:t>
            </w:r>
          </w:p>
          <w:p w14:paraId="45742B2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15vw;</w:t>
            </w:r>
          </w:p>
          <w:p w14:paraId="14A8B37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inline-block;</w:t>
            </w:r>
          </w:p>
          <w:p w14:paraId="26F9A17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0 2vw 7vw 2vw;</w:t>
            </w:r>
          </w:p>
          <w:p w14:paraId="51B425C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71A0B1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figure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D27B23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15vw;</w:t>
            </w:r>
          </w:p>
          <w:p w14:paraId="46EBD6E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6vw;</w:t>
            </w:r>
          </w:p>
          <w:p w14:paraId="60A0DC6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634058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figure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4C4E90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712C9B5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1.7vw;</w:t>
            </w:r>
          </w:p>
          <w:p w14:paraId="575044B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D69719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figure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{</w:t>
            </w:r>
          </w:p>
          <w:p w14:paraId="11381F9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3120233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8F2F20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B3AFD1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786px) {</w:t>
            </w:r>
          </w:p>
          <w:p w14:paraId="010BFDF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41B102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5D4761B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67C7B9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409E9FC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2064978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4E15975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3.5vw;</w:t>
            </w:r>
          </w:p>
          <w:p w14:paraId="2D5ADBA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}</w:t>
            </w:r>
          </w:p>
          <w:p w14:paraId="11A8D48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4EF2B5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365EAE0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display: flex;</w:t>
            </w:r>
          </w:p>
          <w:p w14:paraId="694815D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flex-wrap: wrap;</w:t>
            </w:r>
          </w:p>
          <w:p w14:paraId="0D79DEC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justify-content: space-around;</w:t>
            </w:r>
          </w:p>
          <w:p w14:paraId="17632DD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52E24C8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70vw;</w:t>
            </w:r>
          </w:p>
          <w:p w14:paraId="4E9E8C1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3713F4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figure {</w:t>
            </w:r>
          </w:p>
          <w:p w14:paraId="1A95300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20vw;</w:t>
            </w:r>
          </w:p>
          <w:p w14:paraId="685F6C7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display: inline-block;</w:t>
            </w:r>
          </w:p>
          <w:p w14:paraId="2FD0930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FA55B2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figure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35A7627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20vw;</w:t>
            </w:r>
          </w:p>
          <w:p w14:paraId="7179C4D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8vw;</w:t>
            </w:r>
          </w:p>
          <w:p w14:paraId="6781B39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5D2898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figure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8F307A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0E79D5E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2.7vw;</w:t>
            </w:r>
          </w:p>
          <w:p w14:paraId="730FF44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61A4CB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figure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{</w:t>
            </w:r>
          </w:p>
          <w:p w14:paraId="79FCC52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7123E1A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08957D6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9F8538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450px) {</w:t>
            </w:r>
          </w:p>
          <w:p w14:paraId="76AA031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34666E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6EE646A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331E21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7BBC643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055CE76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5826ED7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3.7vw;</w:t>
            </w:r>
          </w:p>
          <w:p w14:paraId="687159F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3E0BDC9" w14:textId="5332577C" w:rsidR="00E32819" w:rsidRPr="000764A3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696CDEE7" w14:textId="07729E5F" w:rsidR="00E32819" w:rsidRDefault="00E32819" w:rsidP="002772F2">
      <w:pPr>
        <w:spacing w:after="0" w:line="240" w:lineRule="auto"/>
        <w:ind w:firstLine="709"/>
        <w:jc w:val="center"/>
      </w:pPr>
      <w:r>
        <w:t xml:space="preserve">Листинг 21 – </w:t>
      </w:r>
      <w:r>
        <w:rPr>
          <w:lang w:val="en-US"/>
        </w:rPr>
        <w:t>CSS</w:t>
      </w:r>
      <w:r w:rsidRPr="008078DC">
        <w:t xml:space="preserve"> </w:t>
      </w:r>
      <w:r>
        <w:t>Бренды</w:t>
      </w:r>
    </w:p>
    <w:p w14:paraId="1B5C099B" w14:textId="681D03E5" w:rsidR="00E32819" w:rsidRDefault="00E32819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E32819" w:rsidRPr="00352379" w14:paraId="260566D4" w14:textId="77777777" w:rsidTr="00805A00">
        <w:tc>
          <w:tcPr>
            <w:tcW w:w="10915" w:type="dxa"/>
          </w:tcPr>
          <w:p w14:paraId="242B0C4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@import '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color_and_font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2281AD9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63EE735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4DCBD4D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color: 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FB19FE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h3{</w:t>
            </w:r>
          </w:p>
          <w:p w14:paraId="7C4FA87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&amp;.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16FFF29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right;</w:t>
            </w:r>
          </w:p>
          <w:p w14:paraId="740A7EC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70%;</w:t>
            </w:r>
          </w:p>
          <w:p w14:paraId="51AE255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2.7vw;</w:t>
            </w:r>
          </w:p>
          <w:p w14:paraId="20DAF8B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0B85096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09C5BA3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18579A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float: right;</w:t>
            </w:r>
          </w:p>
          <w:p w14:paraId="7898621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75%;</w:t>
            </w:r>
          </w:p>
          <w:p w14:paraId="08F8F51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a{</w:t>
            </w:r>
            <w:proofErr w:type="gramEnd"/>
          </w:p>
          <w:p w14:paraId="51DE35D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color: 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4C52AF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text-decoration: none;</w:t>
            </w:r>
          </w:p>
          <w:p w14:paraId="2B0E0AB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15vw;</w:t>
            </w:r>
          </w:p>
          <w:p w14:paraId="54BED9A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display: flex;</w:t>
            </w:r>
          </w:p>
          <w:p w14:paraId="38B122E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flex-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direction:row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E94D11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100%;</w:t>
            </w:r>
          </w:p>
          <w:p w14:paraId="2E25F25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00CDBF4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margin: 5vw 0 5vw 2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vw ;</w:t>
            </w:r>
            <w:proofErr w:type="gramEnd"/>
          </w:p>
          <w:p w14:paraId="702EF26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2.1vw;</w:t>
            </w:r>
          </w:p>
          <w:p w14:paraId="541773A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60%;</w:t>
            </w:r>
          </w:p>
          <w:p w14:paraId="22BC9F4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3936C62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55B8BF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13vw;</w:t>
            </w:r>
          </w:p>
          <w:p w14:paraId="24159AD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height: 12vw;</w:t>
            </w:r>
          </w:p>
          <w:p w14:paraId="6BE1D33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border-radius: 30px;</w:t>
            </w:r>
          </w:p>
          <w:p w14:paraId="5171C0A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margin: 0 0 3vw 2vw;</w:t>
            </w:r>
          </w:p>
          <w:p w14:paraId="13F872F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3D5EBB8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764D0F6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</w:p>
          <w:p w14:paraId="055572D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3A24267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17E51E3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BC5F70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(max-width:1000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04A2C4D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7365A11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CE2431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2F35229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&amp;.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247C2AF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3.5vw;</w:t>
            </w:r>
          </w:p>
          <w:p w14:paraId="4A89C74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22AE144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0B4CD7D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E000F3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a{</w:t>
            </w:r>
            <w:proofErr w:type="gramEnd"/>
          </w:p>
          <w:p w14:paraId="03559EB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06B64FC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2.5vw;</w:t>
            </w:r>
          </w:p>
          <w:p w14:paraId="1B1F972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margin-bottom: 6vw;</w:t>
            </w:r>
          </w:p>
          <w:p w14:paraId="25F78C4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24CDBEC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41CFEF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margin-bottom: 5vw;</w:t>
            </w:r>
          </w:p>
          <w:p w14:paraId="676CEF7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592B7D7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747A661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14:paraId="16ABBBA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554BB99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551B6BE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1806A66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229929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(max-width:786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1FE9329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5046001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287DCE7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color: 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D6684D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6103359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&amp;.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532C146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float: none;</w:t>
            </w:r>
          </w:p>
          <w:p w14:paraId="5D17D43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80%;</w:t>
            </w:r>
          </w:p>
          <w:p w14:paraId="7635142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margin-left: 2vw;</w:t>
            </w:r>
          </w:p>
          <w:p w14:paraId="6D53E62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2.7vw;</w:t>
            </w:r>
          </w:p>
          <w:p w14:paraId="46B13DE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8A0E21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6F0E936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D38AFD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none;</w:t>
            </w:r>
          </w:p>
          <w:p w14:paraId="22BF204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100%;</w:t>
            </w:r>
          </w:p>
          <w:p w14:paraId="194614B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a{</w:t>
            </w:r>
            <w:proofErr w:type="gramEnd"/>
          </w:p>
          <w:p w14:paraId="309590E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74E5321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3.5vw;</w:t>
            </w:r>
          </w:p>
          <w:p w14:paraId="17BF17A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margin: 3vw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2vw;</w:t>
            </w:r>
          </w:p>
          <w:p w14:paraId="18FA911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line-height: 140%;</w:t>
            </w:r>
          </w:p>
          <w:p w14:paraId="5F9E21F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508AA49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71D8880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width: 18vw;</w:t>
            </w:r>
          </w:p>
          <w:p w14:paraId="1AE81CB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height: 16vw;</w:t>
            </w:r>
          </w:p>
          <w:p w14:paraId="55A3332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70EF789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2DF18BD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268DF13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E6AF94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   </w:t>
            </w:r>
          </w:p>
          <w:p w14:paraId="047C0CD8" w14:textId="58EB25FD" w:rsidR="00E32819" w:rsidRPr="000764A3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0AC86393" w14:textId="74AEF392" w:rsidR="00E32819" w:rsidRDefault="00E32819" w:rsidP="002772F2">
      <w:pPr>
        <w:spacing w:after="0" w:line="240" w:lineRule="auto"/>
        <w:ind w:firstLine="709"/>
        <w:jc w:val="center"/>
      </w:pPr>
      <w:r>
        <w:lastRenderedPageBreak/>
        <w:t xml:space="preserve">Листинг 22 – </w:t>
      </w:r>
      <w:r>
        <w:rPr>
          <w:lang w:val="en-US"/>
        </w:rPr>
        <w:t>SCSS</w:t>
      </w:r>
      <w:r w:rsidRPr="008078DC">
        <w:t xml:space="preserve"> </w:t>
      </w:r>
      <w:r>
        <w:t>Статьи</w:t>
      </w:r>
    </w:p>
    <w:p w14:paraId="76C329E3" w14:textId="01EBF968" w:rsidR="00E32819" w:rsidRDefault="00E32819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E32819" w:rsidRPr="00352379" w14:paraId="5D7AE105" w14:textId="77777777" w:rsidTr="00805A00">
        <w:tc>
          <w:tcPr>
            <w:tcW w:w="10915" w:type="dxa"/>
          </w:tcPr>
          <w:p w14:paraId="52325BC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70F7536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5B488C0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09301C0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5B09A6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331F408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50FC155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1CCC78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580FAD6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6C7D4D1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70%;</w:t>
            </w:r>
          </w:p>
          <w:p w14:paraId="1E028BE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2.7vw;</w:t>
            </w:r>
          </w:p>
          <w:p w14:paraId="62BDC0C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49A9F4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ADCB3E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5FEF0B6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75%;</w:t>
            </w:r>
          </w:p>
          <w:p w14:paraId="7095176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2AFB1F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{</w:t>
            </w:r>
          </w:p>
          <w:p w14:paraId="494B522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699AB06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text-decoration: none;</w:t>
            </w:r>
          </w:p>
          <w:p w14:paraId="6E6F29C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15vw;</w:t>
            </w:r>
          </w:p>
          <w:p w14:paraId="39A28B8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2BCF00B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flex-direction: row;</w:t>
            </w:r>
          </w:p>
          <w:p w14:paraId="3F5B94C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3767220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A9260C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p {</w:t>
            </w:r>
          </w:p>
          <w:p w14:paraId="2C97AF8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margin: 5vw 0 5vw 2vw;</w:t>
            </w:r>
          </w:p>
          <w:p w14:paraId="523488F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2.1vw;</w:t>
            </w:r>
          </w:p>
          <w:p w14:paraId="4477E9F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60%;</w:t>
            </w:r>
          </w:p>
          <w:p w14:paraId="475767F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F3C7A9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E39045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13vw;</w:t>
            </w:r>
          </w:p>
          <w:p w14:paraId="7C67A09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12vw;</w:t>
            </w:r>
          </w:p>
          <w:p w14:paraId="2E89BDA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border-radius: 30px;</w:t>
            </w:r>
          </w:p>
          <w:p w14:paraId="753D1A4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0 0 3vw 2vw;</w:t>
            </w:r>
          </w:p>
          <w:p w14:paraId="442751D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37AA85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994DF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1000px) {</w:t>
            </w:r>
          </w:p>
          <w:p w14:paraId="2B513C0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6678819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3.5vw;</w:t>
            </w:r>
          </w:p>
          <w:p w14:paraId="3810DF7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A59AEF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p {</w:t>
            </w:r>
          </w:p>
          <w:p w14:paraId="5D9B538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2.5vw;</w:t>
            </w:r>
          </w:p>
          <w:p w14:paraId="2ADFB19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margin-bottom: 6vw;</w:t>
            </w:r>
          </w:p>
          <w:p w14:paraId="62ABCD8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3F7D92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652A0B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margin-bottom: 5vw;</w:t>
            </w:r>
          </w:p>
          <w:p w14:paraId="2AEC1D3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F28A7A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5B5B7F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786px) {</w:t>
            </w:r>
          </w:p>
          <w:p w14:paraId="775F854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689BD8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0D37D25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18BEF6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606B051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04AE838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80%;</w:t>
            </w:r>
          </w:p>
          <w:p w14:paraId="35F8421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margin-left: 2vw;</w:t>
            </w:r>
          </w:p>
          <w:p w14:paraId="100C056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2.7vw;</w:t>
            </w:r>
          </w:p>
          <w:p w14:paraId="38374DB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CACC8B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B9CAB2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5460055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02B9973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24EB3D8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p {</w:t>
            </w:r>
          </w:p>
          <w:p w14:paraId="6FA4130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3.5vw;</w:t>
            </w:r>
          </w:p>
          <w:p w14:paraId="047AB9C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3vw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2vw;</w:t>
            </w:r>
          </w:p>
          <w:p w14:paraId="7334DC3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line-height: 140%;</w:t>
            </w:r>
          </w:p>
          <w:p w14:paraId="4DF1A95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AFA234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9284F3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18vw;</w:t>
            </w:r>
          </w:p>
          <w:p w14:paraId="1A746E9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16vw;</w:t>
            </w:r>
          </w:p>
          <w:p w14:paraId="7FC4515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351A02E" w14:textId="1782CC7A" w:rsidR="00E32819" w:rsidRPr="000764A3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4819A8FF" w14:textId="29B35A19" w:rsidR="00E32819" w:rsidRDefault="00E32819" w:rsidP="002772F2">
      <w:pPr>
        <w:spacing w:after="0" w:line="240" w:lineRule="auto"/>
        <w:ind w:firstLine="709"/>
        <w:jc w:val="center"/>
      </w:pPr>
      <w:r>
        <w:t xml:space="preserve">Листинг 23 – </w:t>
      </w:r>
      <w:r>
        <w:rPr>
          <w:lang w:val="en-US"/>
        </w:rPr>
        <w:t>CSS</w:t>
      </w:r>
      <w:r w:rsidRPr="008078DC">
        <w:t xml:space="preserve"> </w:t>
      </w:r>
      <w:r>
        <w:t>Статьи</w:t>
      </w:r>
    </w:p>
    <w:p w14:paraId="6016E518" w14:textId="47B82B0E" w:rsidR="00E32819" w:rsidRDefault="00E32819" w:rsidP="002772F2">
      <w:pPr>
        <w:spacing w:after="0" w:line="240" w:lineRule="auto"/>
        <w:ind w:firstLine="709"/>
        <w:jc w:val="center"/>
        <w:rPr>
          <w:lang w:val="en-US"/>
        </w:rPr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E32819" w:rsidRPr="00352379" w14:paraId="419ED26E" w14:textId="77777777" w:rsidTr="00805A00">
        <w:tc>
          <w:tcPr>
            <w:tcW w:w="10915" w:type="dxa"/>
          </w:tcPr>
          <w:p w14:paraId="33C79B1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@import '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color_and_font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0B96BF7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313D065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D28E89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color: 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5707A9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h3{</w:t>
            </w:r>
          </w:p>
          <w:p w14:paraId="771AFAF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&amp;.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dir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,&amp;.name{</w:t>
            </w:r>
          </w:p>
          <w:p w14:paraId="611AE45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right;</w:t>
            </w:r>
          </w:p>
          <w:p w14:paraId="5FB5EAB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70%;</w:t>
            </w:r>
          </w:p>
          <w:p w14:paraId="60FB436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2vw;</w:t>
            </w:r>
          </w:p>
          <w:p w14:paraId="2255B21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4C9DF6D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&amp;.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63148CA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2.7vw;</w:t>
            </w:r>
          </w:p>
          <w:p w14:paraId="26657D2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1E7EEC6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063FFDD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5FF9F37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float: right;</w:t>
            </w:r>
          </w:p>
          <w:p w14:paraId="12FD748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70%;</w:t>
            </w:r>
          </w:p>
          <w:p w14:paraId="206BE1D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text-align: center;</w:t>
            </w:r>
          </w:p>
          <w:p w14:paraId="65C2DE0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font-size: 2.2vw;</w:t>
            </w:r>
          </w:p>
          <w:p w14:paraId="7FCD6B5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margin-right: 3vw;</w:t>
            </w:r>
          </w:p>
          <w:p w14:paraId="069CDC6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4AC01A9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46C8A4B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A62D69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(max-width:1000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5CD04DB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3E41D83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7F10B06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3E4CA4B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&amp;.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1D57714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3.5vw;</w:t>
            </w:r>
          </w:p>
          <w:p w14:paraId="3EA142C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4B8B968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&amp;.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dir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451B52E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2.5vw;</w:t>
            </w:r>
          </w:p>
          <w:p w14:paraId="44490E5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41B6E01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1FBFA1B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5AB5DF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2.7vw;</w:t>
            </w:r>
          </w:p>
          <w:p w14:paraId="6A3FC17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2AECCC3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596239D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2852806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014638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(max-width:786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293A2A4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3774942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E65542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color: 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05ADCF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18DB1C4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&amp;.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dir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,&amp;.name{</w:t>
            </w:r>
          </w:p>
          <w:p w14:paraId="28D802D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float: none;</w:t>
            </w:r>
          </w:p>
          <w:p w14:paraId="01F1DD6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80%;</w:t>
            </w:r>
          </w:p>
          <w:p w14:paraId="36C7967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2.3vw;</w:t>
            </w:r>
          </w:p>
          <w:p w14:paraId="21E3B86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margin-left: 2vw;</w:t>
            </w:r>
          </w:p>
          <w:p w14:paraId="38265D9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32E0AA8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&amp;.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6FFB5DA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2.7vw;</w:t>
            </w:r>
          </w:p>
          <w:p w14:paraId="1945A51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FDC3FB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&amp;.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dir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5F847AA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text-align: center;</w:t>
            </w:r>
          </w:p>
          <w:p w14:paraId="78628DE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margin-left: 8vw;</w:t>
            </w:r>
          </w:p>
          <w:p w14:paraId="77EB591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AC6D1B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5867BF5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F23EAA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none;</w:t>
            </w:r>
          </w:p>
          <w:p w14:paraId="3FEE138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80%;</w:t>
            </w:r>
          </w:p>
          <w:p w14:paraId="2B6F525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text-align: center;</w:t>
            </w:r>
          </w:p>
          <w:p w14:paraId="68B5E37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2.5vw;</w:t>
            </w:r>
          </w:p>
          <w:p w14:paraId="24E31CC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margin: 0 0 0 7vw;</w:t>
            </w:r>
          </w:p>
          <w:p w14:paraId="37D2BC2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line-height: 140%;</w:t>
            </w:r>
          </w:p>
          <w:p w14:paraId="2A890C2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66A4ABF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5665A3C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   </w:t>
            </w:r>
          </w:p>
          <w:p w14:paraId="1448F7F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E5D7D1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(max-width:550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7393FA2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0EF153A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5B224C2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color: 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DD19B3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7D3C554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&amp;.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dir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,&amp;.name{</w:t>
            </w:r>
          </w:p>
          <w:p w14:paraId="0EA0B63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3.2vw;</w:t>
            </w:r>
          </w:p>
          <w:p w14:paraId="467B875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0C03FE4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&amp;.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103DE1C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3.7vw;</w:t>
            </w:r>
          </w:p>
          <w:p w14:paraId="310C355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3C660E9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324B5AA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FE091C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3.2vw;</w:t>
            </w:r>
          </w:p>
          <w:p w14:paraId="354651F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65C3718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15E7517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   </w:t>
            </w:r>
          </w:p>
          <w:p w14:paraId="6EA8179D" w14:textId="662CFAA6" w:rsidR="00E32819" w:rsidRPr="000764A3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09BA65C6" w14:textId="31D4EC74" w:rsidR="00E32819" w:rsidRDefault="00E32819" w:rsidP="002772F2">
      <w:pPr>
        <w:spacing w:after="0" w:line="240" w:lineRule="auto"/>
        <w:ind w:firstLine="709"/>
        <w:jc w:val="center"/>
      </w:pPr>
      <w:r>
        <w:lastRenderedPageBreak/>
        <w:t xml:space="preserve">Листинг 24 – </w:t>
      </w:r>
      <w:r>
        <w:rPr>
          <w:lang w:val="en-US"/>
        </w:rPr>
        <w:t>SCSS</w:t>
      </w:r>
      <w:r w:rsidRPr="008078DC">
        <w:t xml:space="preserve"> </w:t>
      </w:r>
      <w:r>
        <w:t>О нас</w:t>
      </w:r>
    </w:p>
    <w:p w14:paraId="3C2B5D15" w14:textId="72232D91" w:rsidR="00E32819" w:rsidRDefault="00E32819" w:rsidP="002772F2">
      <w:pPr>
        <w:spacing w:after="0" w:line="240" w:lineRule="auto"/>
        <w:ind w:firstLine="709"/>
        <w:jc w:val="center"/>
        <w:rPr>
          <w:lang w:val="en-US"/>
        </w:rPr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E32819" w:rsidRPr="00352379" w14:paraId="0B81946A" w14:textId="77777777" w:rsidTr="00805A00">
        <w:tc>
          <w:tcPr>
            <w:tcW w:w="10915" w:type="dxa"/>
          </w:tcPr>
          <w:p w14:paraId="6D1F39D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61FACBA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6D641B9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348339B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94ABF0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338F78A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2214D4A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42F85D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h3.dir, body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7E2DEA7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42887F8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70%;</w:t>
            </w:r>
          </w:p>
          <w:p w14:paraId="0991C6D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2vw;</w:t>
            </w:r>
          </w:p>
          <w:p w14:paraId="3886340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F867EB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35B7A5E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2.7vw;</w:t>
            </w:r>
          </w:p>
          <w:p w14:paraId="6164083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59D52B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F7B440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06ED523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70%;</w:t>
            </w:r>
          </w:p>
          <w:p w14:paraId="59784FD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779AC91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2.2vw;</w:t>
            </w:r>
          </w:p>
          <w:p w14:paraId="08221C4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margin-right: 3vw;</w:t>
            </w:r>
          </w:p>
          <w:p w14:paraId="1FA29E7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CA50AB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29850F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1000px) {</w:t>
            </w:r>
          </w:p>
          <w:p w14:paraId="4866E8B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2EF9F41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3.5vw;</w:t>
            </w:r>
          </w:p>
          <w:p w14:paraId="4616FB9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ABF924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h3.dir {</w:t>
            </w:r>
          </w:p>
          <w:p w14:paraId="225B51E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2.5vw;</w:t>
            </w:r>
          </w:p>
          <w:p w14:paraId="2462206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381D13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643A42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2.7vw;</w:t>
            </w:r>
          </w:p>
          <w:p w14:paraId="6BFDA4C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CA7C8C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BCF3E3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786px) {</w:t>
            </w:r>
          </w:p>
          <w:p w14:paraId="68925A1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196C7D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207E939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2F1296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h3.dir, body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68CE1F9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469E04F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80%;</w:t>
            </w:r>
          </w:p>
          <w:p w14:paraId="3732862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2.3vw;</w:t>
            </w:r>
          </w:p>
          <w:p w14:paraId="28504B2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margin-left: 2vw;</w:t>
            </w:r>
          </w:p>
          <w:p w14:paraId="2B5FBC4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2C6067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51F20E6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2.7vw;</w:t>
            </w:r>
          </w:p>
          <w:p w14:paraId="4E1FF1E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A8F9B8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h3.dir {</w:t>
            </w:r>
          </w:p>
          <w:p w14:paraId="324F8DB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30FCC4B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margin-left: 8vw;</w:t>
            </w:r>
          </w:p>
          <w:p w14:paraId="6C1306B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0F5150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533E40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72C0263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80%;</w:t>
            </w:r>
          </w:p>
          <w:p w14:paraId="5086792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51E3768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2.5vw;</w:t>
            </w:r>
          </w:p>
          <w:p w14:paraId="1E48232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0 0 0 7vw;</w:t>
            </w:r>
          </w:p>
          <w:p w14:paraId="5079EC9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line-height: 140%;</w:t>
            </w:r>
          </w:p>
          <w:p w14:paraId="7075E04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52AD17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6B1FCC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550px) {</w:t>
            </w:r>
          </w:p>
          <w:p w14:paraId="753B033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3F7DD5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06F2B2C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27C0B53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h3.dir, body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26F3BDD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3.2vw;</w:t>
            </w:r>
          </w:p>
          <w:p w14:paraId="6FC5CA6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1F386B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468439D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3.7vw;</w:t>
            </w:r>
          </w:p>
          <w:p w14:paraId="59AC477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13DC5C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9D9CD5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3.2vw;</w:t>
            </w:r>
          </w:p>
          <w:p w14:paraId="33A87A1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9B40DC7" w14:textId="2D41C8AA" w:rsidR="00E32819" w:rsidRPr="000764A3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78096143" w14:textId="24515A1C" w:rsidR="00E32819" w:rsidRDefault="00E32819" w:rsidP="002772F2">
      <w:pPr>
        <w:spacing w:after="0" w:line="240" w:lineRule="auto"/>
        <w:ind w:firstLine="709"/>
        <w:jc w:val="center"/>
      </w:pPr>
      <w:r>
        <w:lastRenderedPageBreak/>
        <w:t xml:space="preserve">Листинг 25 – </w:t>
      </w:r>
      <w:r>
        <w:rPr>
          <w:lang w:val="en-US"/>
        </w:rPr>
        <w:t>CSS</w:t>
      </w:r>
      <w:r w:rsidRPr="008078DC">
        <w:t xml:space="preserve"> </w:t>
      </w:r>
      <w:r>
        <w:t>О нас</w:t>
      </w:r>
    </w:p>
    <w:p w14:paraId="74B9724A" w14:textId="77777777" w:rsidR="00E32819" w:rsidRDefault="00E32819" w:rsidP="002772F2">
      <w:pPr>
        <w:spacing w:after="0" w:line="240" w:lineRule="auto"/>
        <w:ind w:firstLine="709"/>
        <w:jc w:val="center"/>
        <w:rPr>
          <w:lang w:val="en-US"/>
        </w:rPr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E32819" w:rsidRPr="00352379" w14:paraId="617FBE8F" w14:textId="77777777" w:rsidTr="00805A00">
        <w:tc>
          <w:tcPr>
            <w:tcW w:w="10915" w:type="dxa"/>
          </w:tcPr>
          <w:p w14:paraId="11ACD05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12" w:name="_Hlk164770268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2DC1161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font-family: 'Inter';</w:t>
            </w:r>
          </w:p>
          <w:p w14:paraId="63790F3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') format('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3649F79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EAD302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$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:#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503E02;</w:t>
            </w:r>
          </w:p>
          <w:p w14:paraId="651E2EF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$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darkbrown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:#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342800;</w:t>
            </w:r>
          </w:p>
          <w:p w14:paraId="51FDE81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lightbrown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: #B99514;</w:t>
            </w:r>
          </w:p>
          <w:p w14:paraId="391E7BCA" w14:textId="14BEADEE" w:rsidR="00E32819" w:rsidRPr="000764A3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goldcolor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: #E0C84D;</w:t>
            </w:r>
          </w:p>
        </w:tc>
      </w:tr>
    </w:tbl>
    <w:bookmarkEnd w:id="12"/>
    <w:p w14:paraId="4F8B249C" w14:textId="306E6826" w:rsidR="00E32819" w:rsidRDefault="00E32819" w:rsidP="002772F2">
      <w:pPr>
        <w:spacing w:after="0" w:line="240" w:lineRule="auto"/>
        <w:ind w:firstLine="709"/>
        <w:jc w:val="center"/>
      </w:pPr>
      <w:r>
        <w:t xml:space="preserve">Листинг 26 – </w:t>
      </w:r>
      <w:r>
        <w:rPr>
          <w:lang w:val="en-US"/>
        </w:rPr>
        <w:t>SCSS</w:t>
      </w:r>
      <w:r w:rsidRPr="008078DC">
        <w:t xml:space="preserve"> </w:t>
      </w:r>
      <w:r>
        <w:t>для собственных шрифтов и цветов</w:t>
      </w:r>
    </w:p>
    <w:p w14:paraId="2DC633E4" w14:textId="4350A6CF" w:rsidR="00E32819" w:rsidRDefault="00E32819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E32819" w:rsidRPr="00352379" w14:paraId="70D4277A" w14:textId="77777777" w:rsidTr="00805A00">
        <w:tc>
          <w:tcPr>
            <w:tcW w:w="10915" w:type="dxa"/>
          </w:tcPr>
          <w:p w14:paraId="5316F0F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13" w:name="_Hlk164770460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3227D21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3CB4387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179601EA" w14:textId="5DEAD1C4" w:rsidR="00E32819" w:rsidRPr="000764A3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bookmarkEnd w:id="13"/>
    <w:p w14:paraId="44F121AF" w14:textId="586152A7" w:rsidR="00E32819" w:rsidRDefault="00E32819" w:rsidP="002772F2">
      <w:pPr>
        <w:spacing w:after="0" w:line="240" w:lineRule="auto"/>
        <w:ind w:firstLine="709"/>
        <w:jc w:val="center"/>
      </w:pPr>
      <w:r>
        <w:t xml:space="preserve">Листинг 27 – </w:t>
      </w:r>
      <w:r>
        <w:rPr>
          <w:lang w:val="en-US"/>
        </w:rPr>
        <w:t>CSS</w:t>
      </w:r>
      <w:r w:rsidRPr="008078DC">
        <w:t xml:space="preserve"> </w:t>
      </w:r>
      <w:r>
        <w:t>для собственных шрифтов</w:t>
      </w:r>
    </w:p>
    <w:p w14:paraId="71A604F2" w14:textId="77777777" w:rsidR="00E32819" w:rsidRDefault="00E32819" w:rsidP="002772F2">
      <w:pPr>
        <w:spacing w:after="0" w:line="240" w:lineRule="auto"/>
        <w:ind w:firstLine="709"/>
        <w:jc w:val="center"/>
      </w:pPr>
    </w:p>
    <w:p w14:paraId="081C32E3" w14:textId="40B3C09F" w:rsidR="00E32819" w:rsidRDefault="00E32819" w:rsidP="002772F2">
      <w:pPr>
        <w:spacing w:after="0" w:line="240" w:lineRule="auto"/>
        <w:ind w:firstLine="709"/>
        <w:jc w:val="center"/>
      </w:pPr>
    </w:p>
    <w:p w14:paraId="4AF15852" w14:textId="27D62359" w:rsidR="00E32819" w:rsidRDefault="00E32819" w:rsidP="002772F2">
      <w:pPr>
        <w:spacing w:after="0" w:line="240" w:lineRule="auto"/>
        <w:ind w:firstLine="709"/>
        <w:jc w:val="center"/>
      </w:pPr>
    </w:p>
    <w:p w14:paraId="5D16D3D7" w14:textId="4FC9B606" w:rsidR="00E32819" w:rsidRDefault="00E32819" w:rsidP="002772F2">
      <w:pPr>
        <w:spacing w:after="0" w:line="240" w:lineRule="auto"/>
        <w:ind w:firstLine="709"/>
        <w:jc w:val="center"/>
      </w:pPr>
    </w:p>
    <w:p w14:paraId="0858D2A2" w14:textId="52954B25" w:rsidR="00E32819" w:rsidRDefault="00E32819" w:rsidP="002772F2">
      <w:pPr>
        <w:spacing w:after="0" w:line="240" w:lineRule="auto"/>
        <w:ind w:firstLine="709"/>
        <w:jc w:val="center"/>
      </w:pPr>
    </w:p>
    <w:p w14:paraId="4470B06B" w14:textId="322CDAE1" w:rsidR="00E32819" w:rsidRDefault="00E32819" w:rsidP="002772F2">
      <w:pPr>
        <w:spacing w:after="0" w:line="240" w:lineRule="auto"/>
        <w:ind w:firstLine="709"/>
        <w:jc w:val="center"/>
      </w:pPr>
    </w:p>
    <w:p w14:paraId="7DD5B3B0" w14:textId="0A5B71DC" w:rsidR="00E32819" w:rsidRDefault="00E32819" w:rsidP="002772F2">
      <w:pPr>
        <w:spacing w:after="0" w:line="240" w:lineRule="auto"/>
        <w:ind w:firstLine="709"/>
        <w:jc w:val="center"/>
      </w:pPr>
    </w:p>
    <w:p w14:paraId="5E0E42CA" w14:textId="1F86C7FE" w:rsidR="00E32819" w:rsidRDefault="00E32819" w:rsidP="002772F2">
      <w:pPr>
        <w:spacing w:after="0" w:line="240" w:lineRule="auto"/>
        <w:ind w:firstLine="709"/>
        <w:jc w:val="center"/>
      </w:pPr>
    </w:p>
    <w:p w14:paraId="10B30CE1" w14:textId="77777777" w:rsidR="00FD5FE0" w:rsidRDefault="00FD5FE0" w:rsidP="002772F2">
      <w:pPr>
        <w:spacing w:after="0" w:line="240" w:lineRule="auto"/>
        <w:ind w:firstLine="709"/>
        <w:jc w:val="center"/>
      </w:pPr>
    </w:p>
    <w:p w14:paraId="53E2C8B2" w14:textId="77777777" w:rsidR="00E4220E" w:rsidRDefault="00E4220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bookmarkStart w:id="14" w:name="_Hlk164770564"/>
    </w:p>
    <w:p w14:paraId="5A6CED25" w14:textId="77777777" w:rsidR="00E4220E" w:rsidRDefault="00E4220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A71343F" w14:textId="77777777" w:rsidR="00E4220E" w:rsidRDefault="00E4220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796D84C" w14:textId="77777777" w:rsidR="00E4220E" w:rsidRDefault="00E4220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6D92ED7" w14:textId="77777777" w:rsidR="00E4220E" w:rsidRDefault="00E4220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09AAE3C" w14:textId="77777777" w:rsidR="00E4220E" w:rsidRDefault="00E4220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31F9BC1" w14:textId="77777777" w:rsidR="00E4220E" w:rsidRDefault="00E4220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5528612" w14:textId="77777777" w:rsidR="00E4220E" w:rsidRDefault="00E4220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2F4D066" w14:textId="77777777" w:rsidR="00E4220E" w:rsidRDefault="00E4220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656B22B" w14:textId="77777777" w:rsidR="00E4220E" w:rsidRDefault="00E4220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A79021C" w14:textId="77777777" w:rsidR="00E4220E" w:rsidRDefault="00E4220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A99582D" w14:textId="77777777" w:rsidR="00E4220E" w:rsidRDefault="00E4220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C005D82" w14:textId="77777777" w:rsidR="00E4220E" w:rsidRDefault="00E4220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A0C263F" w14:textId="17D89CB4" w:rsidR="00E32819" w:rsidRDefault="00E32819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</w:rPr>
        <w:lastRenderedPageBreak/>
        <w:t>ПРИЛОЖЕНИЕ Д</w:t>
      </w:r>
    </w:p>
    <w:p w14:paraId="6F242BE8" w14:textId="77777777" w:rsidR="00E32819" w:rsidRDefault="00E32819" w:rsidP="002772F2">
      <w:pPr>
        <w:widowControl w:val="0"/>
        <w:spacing w:after="0" w:line="240" w:lineRule="auto"/>
        <w:ind w:firstLine="709"/>
        <w:jc w:val="center"/>
        <w:rPr>
          <w:b/>
          <w:bCs/>
          <w:sz w:val="24"/>
          <w:szCs w:val="24"/>
        </w:rPr>
      </w:pPr>
    </w:p>
    <w:p w14:paraId="017E6C44" w14:textId="09BB6074" w:rsidR="00E32819" w:rsidRDefault="00E32819" w:rsidP="002772F2">
      <w:pPr>
        <w:spacing w:after="0" w:line="240" w:lineRule="auto"/>
        <w:ind w:firstLine="709"/>
        <w:jc w:val="center"/>
        <w:rPr>
          <w:b/>
          <w:bCs/>
        </w:rPr>
      </w:pPr>
      <w:r w:rsidRPr="00E32819">
        <w:rPr>
          <w:b/>
          <w:bCs/>
        </w:rPr>
        <w:t>Листинг XML-файлов</w:t>
      </w:r>
    </w:p>
    <w:bookmarkEnd w:id="14"/>
    <w:p w14:paraId="747001FA" w14:textId="77777777" w:rsidR="00E32819" w:rsidRDefault="00E32819" w:rsidP="002772F2">
      <w:pPr>
        <w:spacing w:after="0" w:line="240" w:lineRule="auto"/>
        <w:ind w:firstLine="709"/>
        <w:jc w:val="center"/>
        <w:rPr>
          <w:b/>
          <w:bCs/>
        </w:rPr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E32819" w:rsidRPr="000764A3" w14:paraId="2DC5E0D9" w14:textId="77777777" w:rsidTr="00805A00">
        <w:tc>
          <w:tcPr>
            <w:tcW w:w="10915" w:type="dxa"/>
          </w:tcPr>
          <w:p w14:paraId="6D23F60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15" w:name="_Hlk164770621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&lt;?xml version="1.0" encoding="UTF-8"?&gt;</w:t>
            </w:r>
          </w:p>
          <w:p w14:paraId="17A1FFE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brends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3CE2EB8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&gt;REVLINE&lt;/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6873679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&gt;BOSCH&lt;/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2E5B321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&gt;FILTRON&lt;/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7B9CF1A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&gt;CONTITECH&lt;/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EEF329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&gt;SCHAEFFLER&lt;/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9758BA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&gt;MANNOL&lt;/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3D7A43C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&gt;X-FREEZE&lt;/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168619A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&gt;Hi-Gear&lt;/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3193140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&gt;CYCLO&lt;/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7273394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&gt;SUPROTEC&lt;/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968A37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&gt;PATRON&lt;/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E5319A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&gt;KROON OIL&lt;/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156DBBAF" w14:textId="650C7303" w:rsidR="00E32819" w:rsidRPr="000764A3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brends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</w:tc>
      </w:tr>
    </w:tbl>
    <w:bookmarkEnd w:id="15"/>
    <w:p w14:paraId="3D2E20CE" w14:textId="3AB364C8" w:rsidR="00E32819" w:rsidRPr="00410001" w:rsidRDefault="00E32819" w:rsidP="002772F2">
      <w:pPr>
        <w:spacing w:after="0" w:line="240" w:lineRule="auto"/>
        <w:ind w:firstLine="709"/>
        <w:jc w:val="center"/>
      </w:pPr>
      <w:r>
        <w:t xml:space="preserve">Листинг 28 – </w:t>
      </w:r>
      <w:r w:rsidR="00410001">
        <w:t xml:space="preserve">Хранение данных о брендах в формате </w:t>
      </w:r>
      <w:r w:rsidR="00410001">
        <w:rPr>
          <w:lang w:val="en-US"/>
        </w:rPr>
        <w:t>XML</w:t>
      </w:r>
    </w:p>
    <w:p w14:paraId="21DD1EC2" w14:textId="24E238FD" w:rsidR="00E32819" w:rsidRDefault="00E32819" w:rsidP="002772F2">
      <w:pPr>
        <w:spacing w:after="0" w:line="240" w:lineRule="auto"/>
        <w:ind w:firstLine="709"/>
        <w:jc w:val="center"/>
      </w:pPr>
    </w:p>
    <w:p w14:paraId="15B0F9CF" w14:textId="416C4102" w:rsidR="00410001" w:rsidRDefault="00410001" w:rsidP="002772F2">
      <w:pPr>
        <w:spacing w:after="0" w:line="240" w:lineRule="auto"/>
        <w:ind w:firstLine="709"/>
        <w:jc w:val="center"/>
      </w:pPr>
    </w:p>
    <w:p w14:paraId="7106B627" w14:textId="2986DA80" w:rsidR="00410001" w:rsidRDefault="00410001" w:rsidP="002772F2">
      <w:pPr>
        <w:spacing w:after="0" w:line="240" w:lineRule="auto"/>
        <w:ind w:firstLine="709"/>
        <w:jc w:val="center"/>
      </w:pPr>
    </w:p>
    <w:p w14:paraId="35791C5E" w14:textId="02422103" w:rsidR="00410001" w:rsidRDefault="00410001" w:rsidP="002772F2">
      <w:pPr>
        <w:spacing w:after="0" w:line="240" w:lineRule="auto"/>
        <w:ind w:firstLine="709"/>
        <w:jc w:val="center"/>
      </w:pPr>
    </w:p>
    <w:p w14:paraId="3DF921EB" w14:textId="19970633" w:rsidR="00410001" w:rsidRDefault="00410001" w:rsidP="002772F2">
      <w:pPr>
        <w:spacing w:after="0" w:line="240" w:lineRule="auto"/>
        <w:ind w:firstLine="709"/>
        <w:jc w:val="center"/>
      </w:pPr>
    </w:p>
    <w:p w14:paraId="51D58421" w14:textId="073AC946" w:rsidR="00410001" w:rsidRDefault="00410001" w:rsidP="002772F2">
      <w:pPr>
        <w:spacing w:after="0" w:line="240" w:lineRule="auto"/>
        <w:ind w:firstLine="709"/>
        <w:jc w:val="center"/>
      </w:pPr>
    </w:p>
    <w:p w14:paraId="75482964" w14:textId="6C68CC8C" w:rsidR="00410001" w:rsidRDefault="00410001" w:rsidP="002772F2">
      <w:pPr>
        <w:spacing w:after="0" w:line="240" w:lineRule="auto"/>
        <w:ind w:firstLine="709"/>
        <w:jc w:val="center"/>
      </w:pPr>
    </w:p>
    <w:p w14:paraId="0B7C145E" w14:textId="32261737" w:rsidR="00410001" w:rsidRDefault="00410001" w:rsidP="002772F2">
      <w:pPr>
        <w:spacing w:after="0" w:line="240" w:lineRule="auto"/>
        <w:ind w:firstLine="709"/>
        <w:jc w:val="center"/>
      </w:pPr>
    </w:p>
    <w:p w14:paraId="7A55743D" w14:textId="3B595181" w:rsidR="00410001" w:rsidRDefault="00410001" w:rsidP="002772F2">
      <w:pPr>
        <w:spacing w:after="0" w:line="240" w:lineRule="auto"/>
        <w:ind w:firstLine="709"/>
        <w:jc w:val="center"/>
      </w:pPr>
    </w:p>
    <w:p w14:paraId="6C9899C0" w14:textId="354F5D6D" w:rsidR="00410001" w:rsidRDefault="00410001" w:rsidP="002772F2">
      <w:pPr>
        <w:spacing w:after="0" w:line="240" w:lineRule="auto"/>
        <w:ind w:firstLine="709"/>
        <w:jc w:val="center"/>
      </w:pPr>
    </w:p>
    <w:p w14:paraId="40BFF00C" w14:textId="1E68C0D9" w:rsidR="00410001" w:rsidRDefault="00410001" w:rsidP="002772F2">
      <w:pPr>
        <w:spacing w:after="0" w:line="240" w:lineRule="auto"/>
        <w:ind w:firstLine="709"/>
        <w:jc w:val="center"/>
      </w:pPr>
    </w:p>
    <w:p w14:paraId="33BAF90F" w14:textId="26F17F14" w:rsidR="00410001" w:rsidRDefault="00410001" w:rsidP="002772F2">
      <w:pPr>
        <w:spacing w:after="0" w:line="240" w:lineRule="auto"/>
        <w:ind w:firstLine="709"/>
        <w:jc w:val="center"/>
      </w:pPr>
    </w:p>
    <w:p w14:paraId="19A4F8CF" w14:textId="68E9EF2B" w:rsidR="00410001" w:rsidRDefault="00410001" w:rsidP="002772F2">
      <w:pPr>
        <w:spacing w:after="0" w:line="240" w:lineRule="auto"/>
        <w:ind w:firstLine="709"/>
        <w:jc w:val="center"/>
      </w:pPr>
    </w:p>
    <w:p w14:paraId="718939E2" w14:textId="387E7735" w:rsidR="00410001" w:rsidRDefault="00410001" w:rsidP="002772F2">
      <w:pPr>
        <w:spacing w:after="0" w:line="240" w:lineRule="auto"/>
        <w:ind w:firstLine="709"/>
        <w:jc w:val="center"/>
      </w:pPr>
    </w:p>
    <w:p w14:paraId="66AFF981" w14:textId="0803AE1F" w:rsidR="00410001" w:rsidRDefault="00410001" w:rsidP="002772F2">
      <w:pPr>
        <w:spacing w:after="0" w:line="240" w:lineRule="auto"/>
        <w:ind w:firstLine="709"/>
        <w:jc w:val="center"/>
      </w:pPr>
    </w:p>
    <w:p w14:paraId="103B9017" w14:textId="58137801" w:rsidR="00410001" w:rsidRDefault="00410001" w:rsidP="002772F2">
      <w:pPr>
        <w:spacing w:after="0" w:line="240" w:lineRule="auto"/>
        <w:ind w:firstLine="709"/>
        <w:jc w:val="center"/>
      </w:pPr>
    </w:p>
    <w:p w14:paraId="7DEF9A4C" w14:textId="6BFF50F0" w:rsidR="00410001" w:rsidRDefault="00410001" w:rsidP="002772F2">
      <w:pPr>
        <w:spacing w:after="0" w:line="240" w:lineRule="auto"/>
        <w:ind w:firstLine="709"/>
        <w:jc w:val="center"/>
      </w:pPr>
    </w:p>
    <w:p w14:paraId="3CD106CA" w14:textId="39FE5A1C" w:rsidR="00410001" w:rsidRDefault="00410001" w:rsidP="002772F2">
      <w:pPr>
        <w:spacing w:after="0" w:line="240" w:lineRule="auto"/>
        <w:ind w:firstLine="709"/>
        <w:jc w:val="center"/>
      </w:pPr>
    </w:p>
    <w:p w14:paraId="6DD3BF22" w14:textId="6F5868D2" w:rsidR="00410001" w:rsidRDefault="00410001" w:rsidP="002772F2">
      <w:pPr>
        <w:spacing w:after="0" w:line="240" w:lineRule="auto"/>
        <w:ind w:firstLine="709"/>
        <w:jc w:val="center"/>
      </w:pPr>
    </w:p>
    <w:p w14:paraId="2DBA28AA" w14:textId="59B6DCA5" w:rsidR="00410001" w:rsidRDefault="00410001" w:rsidP="002772F2">
      <w:pPr>
        <w:spacing w:after="0" w:line="240" w:lineRule="auto"/>
        <w:ind w:firstLine="709"/>
        <w:jc w:val="center"/>
      </w:pPr>
    </w:p>
    <w:p w14:paraId="573B8C71" w14:textId="2287B779" w:rsidR="00410001" w:rsidRDefault="00410001" w:rsidP="002772F2">
      <w:pPr>
        <w:spacing w:after="0" w:line="240" w:lineRule="auto"/>
        <w:ind w:firstLine="709"/>
        <w:jc w:val="center"/>
      </w:pPr>
    </w:p>
    <w:p w14:paraId="4B96706D" w14:textId="6563ECC6" w:rsidR="00410001" w:rsidRDefault="00410001" w:rsidP="002772F2">
      <w:pPr>
        <w:spacing w:after="0" w:line="240" w:lineRule="auto"/>
        <w:ind w:firstLine="709"/>
        <w:jc w:val="center"/>
      </w:pPr>
    </w:p>
    <w:p w14:paraId="457F4657" w14:textId="3EBA4C5A" w:rsidR="00410001" w:rsidRDefault="00410001" w:rsidP="002772F2">
      <w:pPr>
        <w:spacing w:after="0" w:line="240" w:lineRule="auto"/>
        <w:ind w:firstLine="709"/>
        <w:jc w:val="center"/>
      </w:pPr>
    </w:p>
    <w:p w14:paraId="0C0FDCE2" w14:textId="579988D1" w:rsidR="00410001" w:rsidRDefault="00410001" w:rsidP="002772F2">
      <w:pPr>
        <w:spacing w:after="0" w:line="240" w:lineRule="auto"/>
        <w:ind w:firstLine="709"/>
        <w:jc w:val="center"/>
      </w:pPr>
    </w:p>
    <w:p w14:paraId="3822950A" w14:textId="21BC75AE" w:rsidR="00410001" w:rsidRDefault="00410001" w:rsidP="002772F2">
      <w:pPr>
        <w:spacing w:after="0" w:line="240" w:lineRule="auto"/>
        <w:ind w:firstLine="709"/>
        <w:jc w:val="center"/>
      </w:pPr>
    </w:p>
    <w:p w14:paraId="60777903" w14:textId="626A442D" w:rsidR="00410001" w:rsidRDefault="00410001" w:rsidP="002772F2">
      <w:pPr>
        <w:spacing w:after="0" w:line="240" w:lineRule="auto"/>
        <w:ind w:firstLine="709"/>
        <w:jc w:val="center"/>
      </w:pPr>
    </w:p>
    <w:p w14:paraId="182E6D7E" w14:textId="086B14F0" w:rsidR="00410001" w:rsidRPr="00410001" w:rsidRDefault="00410001" w:rsidP="002772F2">
      <w:pPr>
        <w:widowControl w:val="0"/>
        <w:spacing w:after="0" w:line="240" w:lineRule="auto"/>
        <w:ind w:firstLine="709"/>
        <w:jc w:val="center"/>
        <w:rPr>
          <w:b/>
          <w:bCs/>
          <w:lang w:val="en-US"/>
        </w:rPr>
      </w:pPr>
      <w:bookmarkStart w:id="16" w:name="_Hlk164770706"/>
      <w:r>
        <w:rPr>
          <w:b/>
          <w:bCs/>
        </w:rPr>
        <w:lastRenderedPageBreak/>
        <w:t>ПРИЛОЖЕНИЕ Е</w:t>
      </w:r>
    </w:p>
    <w:p w14:paraId="482B46C0" w14:textId="77777777" w:rsidR="00410001" w:rsidRDefault="00410001" w:rsidP="002772F2">
      <w:pPr>
        <w:widowControl w:val="0"/>
        <w:spacing w:after="0" w:line="240" w:lineRule="auto"/>
        <w:ind w:firstLine="709"/>
        <w:jc w:val="center"/>
        <w:rPr>
          <w:b/>
          <w:bCs/>
          <w:sz w:val="24"/>
          <w:szCs w:val="24"/>
        </w:rPr>
      </w:pPr>
    </w:p>
    <w:p w14:paraId="21C65541" w14:textId="3BC49F07" w:rsidR="00410001" w:rsidRDefault="00410001" w:rsidP="002772F2">
      <w:pPr>
        <w:spacing w:after="0" w:line="240" w:lineRule="auto"/>
        <w:ind w:firstLine="709"/>
        <w:jc w:val="center"/>
        <w:rPr>
          <w:b/>
          <w:bCs/>
        </w:rPr>
      </w:pPr>
      <w:r w:rsidRPr="00410001">
        <w:rPr>
          <w:b/>
          <w:bCs/>
        </w:rPr>
        <w:t>Листинг SVG</w:t>
      </w:r>
    </w:p>
    <w:bookmarkEnd w:id="16"/>
    <w:p w14:paraId="011599E0" w14:textId="34BCE10B" w:rsidR="00410001" w:rsidRDefault="00410001" w:rsidP="002772F2">
      <w:pPr>
        <w:spacing w:after="0" w:line="240" w:lineRule="auto"/>
        <w:ind w:firstLine="709"/>
        <w:jc w:val="center"/>
        <w:rPr>
          <w:b/>
          <w:bCs/>
        </w:rPr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410001" w:rsidRPr="000764A3" w14:paraId="2CF2F86E" w14:textId="77777777" w:rsidTr="00410001">
        <w:trPr>
          <w:trHeight w:val="4131"/>
        </w:trPr>
        <w:tc>
          <w:tcPr>
            <w:tcW w:w="10915" w:type="dxa"/>
          </w:tcPr>
          <w:p w14:paraId="4C71BE0D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svg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xmlns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="http://www.w3.org/2000/svg" version="1.1" width="350" height="350"&gt;</w:t>
            </w:r>
          </w:p>
          <w:p w14:paraId="4294DEC6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&lt;circle cx="160" cy="160" r="150" fill="none" stroke="black" stroke-width="10"/&gt;</w:t>
            </w:r>
          </w:p>
          <w:p w14:paraId="64333AE7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&lt;line x1="75" y1="75" x2="125" y2="125" stroke="black" stroke-width="10"/&gt;</w:t>
            </w:r>
          </w:p>
          <w:p w14:paraId="1C679C1E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&lt;line x1="125" y1="75" x2="75" y2="125" stroke="black" stroke-width="10"/&gt;</w:t>
            </w:r>
          </w:p>
          <w:p w14:paraId="4DDCE977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&lt;line x1="185" y1="75" x2="235" y2="125" stroke="black" stroke-width="10"/&gt;</w:t>
            </w:r>
          </w:p>
          <w:p w14:paraId="2EF54768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&lt;line x1="235" y1="75" x2="185" y2="125" stroke="black" stroke-width="10"/&gt;</w:t>
            </w:r>
          </w:p>
          <w:p w14:paraId="12C13E12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&lt;path d="M 100,230 A 60,50,0,0,1,210,230" fill="none" stroke="black" stroke-width="10"/&gt;</w:t>
            </w:r>
          </w:p>
          <w:p w14:paraId="36531900" w14:textId="1A76F17D" w:rsidR="00410001" w:rsidRPr="000764A3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&lt;/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svg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</w:tc>
      </w:tr>
    </w:tbl>
    <w:p w14:paraId="4D124574" w14:textId="78B92571" w:rsidR="00410001" w:rsidRPr="00410001" w:rsidRDefault="00410001" w:rsidP="002772F2">
      <w:pPr>
        <w:spacing w:after="0" w:line="240" w:lineRule="auto"/>
        <w:ind w:firstLine="709"/>
        <w:jc w:val="center"/>
      </w:pPr>
      <w:r>
        <w:t>Листинг 2</w:t>
      </w:r>
      <w:r w:rsidRPr="00410001">
        <w:t>9</w:t>
      </w:r>
      <w:r>
        <w:t xml:space="preserve"> – Смайлик на странице ошибки в формате </w:t>
      </w:r>
      <w:r>
        <w:rPr>
          <w:lang w:val="en-US"/>
        </w:rPr>
        <w:t>SVG</w:t>
      </w:r>
    </w:p>
    <w:p w14:paraId="71DE5742" w14:textId="79C67EE0" w:rsidR="00410001" w:rsidRPr="00410001" w:rsidRDefault="00410001" w:rsidP="002772F2">
      <w:pPr>
        <w:spacing w:after="0" w:line="240" w:lineRule="auto"/>
        <w:ind w:firstLine="709"/>
        <w:jc w:val="center"/>
      </w:pPr>
    </w:p>
    <w:p w14:paraId="4EFE59F9" w14:textId="0ECE9661" w:rsidR="00410001" w:rsidRPr="00410001" w:rsidRDefault="00410001" w:rsidP="002772F2">
      <w:pPr>
        <w:spacing w:after="0" w:line="240" w:lineRule="auto"/>
        <w:ind w:firstLine="709"/>
        <w:jc w:val="center"/>
      </w:pPr>
    </w:p>
    <w:p w14:paraId="266BB073" w14:textId="0C5D01E0" w:rsidR="00410001" w:rsidRPr="00410001" w:rsidRDefault="00410001" w:rsidP="002772F2">
      <w:pPr>
        <w:spacing w:after="0" w:line="240" w:lineRule="auto"/>
        <w:ind w:firstLine="709"/>
        <w:jc w:val="center"/>
      </w:pPr>
    </w:p>
    <w:p w14:paraId="671D9689" w14:textId="7524ED64" w:rsidR="00410001" w:rsidRPr="00410001" w:rsidRDefault="00410001" w:rsidP="002772F2">
      <w:pPr>
        <w:spacing w:after="0" w:line="240" w:lineRule="auto"/>
        <w:ind w:firstLine="709"/>
        <w:jc w:val="center"/>
      </w:pPr>
    </w:p>
    <w:p w14:paraId="24B41D8D" w14:textId="2CDE6664" w:rsidR="00410001" w:rsidRPr="00410001" w:rsidRDefault="00410001" w:rsidP="002772F2">
      <w:pPr>
        <w:spacing w:after="0" w:line="240" w:lineRule="auto"/>
        <w:ind w:firstLine="709"/>
        <w:jc w:val="center"/>
      </w:pPr>
    </w:p>
    <w:p w14:paraId="6B0ADEB2" w14:textId="1B0E40BC" w:rsidR="00410001" w:rsidRPr="00410001" w:rsidRDefault="00410001" w:rsidP="002772F2">
      <w:pPr>
        <w:spacing w:after="0" w:line="240" w:lineRule="auto"/>
        <w:ind w:firstLine="709"/>
        <w:jc w:val="center"/>
      </w:pPr>
    </w:p>
    <w:p w14:paraId="0CD63FB2" w14:textId="12564983" w:rsidR="00410001" w:rsidRPr="00410001" w:rsidRDefault="00410001" w:rsidP="002772F2">
      <w:pPr>
        <w:spacing w:after="0" w:line="240" w:lineRule="auto"/>
        <w:ind w:firstLine="709"/>
        <w:jc w:val="center"/>
      </w:pPr>
    </w:p>
    <w:p w14:paraId="134EE2C3" w14:textId="545E00D8" w:rsidR="00410001" w:rsidRPr="00410001" w:rsidRDefault="00410001" w:rsidP="002772F2">
      <w:pPr>
        <w:spacing w:after="0" w:line="240" w:lineRule="auto"/>
        <w:ind w:firstLine="709"/>
        <w:jc w:val="center"/>
      </w:pPr>
    </w:p>
    <w:p w14:paraId="35534C8A" w14:textId="57AC1D74" w:rsidR="00410001" w:rsidRPr="00410001" w:rsidRDefault="00410001" w:rsidP="002772F2">
      <w:pPr>
        <w:spacing w:after="0" w:line="240" w:lineRule="auto"/>
        <w:ind w:firstLine="709"/>
        <w:jc w:val="center"/>
      </w:pPr>
    </w:p>
    <w:p w14:paraId="00F2C462" w14:textId="7C64A3E3" w:rsidR="00410001" w:rsidRPr="00410001" w:rsidRDefault="00410001" w:rsidP="002772F2">
      <w:pPr>
        <w:spacing w:after="0" w:line="240" w:lineRule="auto"/>
        <w:ind w:firstLine="709"/>
        <w:jc w:val="center"/>
      </w:pPr>
    </w:p>
    <w:p w14:paraId="3BF035D3" w14:textId="094DB67F" w:rsidR="00410001" w:rsidRPr="00410001" w:rsidRDefault="00410001" w:rsidP="002772F2">
      <w:pPr>
        <w:spacing w:after="0" w:line="240" w:lineRule="auto"/>
        <w:ind w:firstLine="709"/>
        <w:jc w:val="center"/>
      </w:pPr>
    </w:p>
    <w:p w14:paraId="055EED9F" w14:textId="25CEAB2E" w:rsidR="00410001" w:rsidRPr="00410001" w:rsidRDefault="00410001" w:rsidP="002772F2">
      <w:pPr>
        <w:spacing w:after="0" w:line="240" w:lineRule="auto"/>
        <w:ind w:firstLine="709"/>
        <w:jc w:val="center"/>
      </w:pPr>
    </w:p>
    <w:p w14:paraId="0489C2F4" w14:textId="3408C9CE" w:rsidR="00410001" w:rsidRPr="00410001" w:rsidRDefault="00410001" w:rsidP="002772F2">
      <w:pPr>
        <w:spacing w:after="0" w:line="240" w:lineRule="auto"/>
        <w:ind w:firstLine="709"/>
        <w:jc w:val="center"/>
      </w:pPr>
    </w:p>
    <w:p w14:paraId="5032C265" w14:textId="46587F5F" w:rsidR="00410001" w:rsidRPr="00410001" w:rsidRDefault="00410001" w:rsidP="002772F2">
      <w:pPr>
        <w:spacing w:after="0" w:line="240" w:lineRule="auto"/>
        <w:ind w:firstLine="709"/>
        <w:jc w:val="center"/>
      </w:pPr>
    </w:p>
    <w:p w14:paraId="4C1B41D1" w14:textId="4CB8D4C1" w:rsidR="00410001" w:rsidRPr="00410001" w:rsidRDefault="00410001" w:rsidP="002772F2">
      <w:pPr>
        <w:spacing w:after="0" w:line="240" w:lineRule="auto"/>
        <w:ind w:firstLine="709"/>
        <w:jc w:val="center"/>
      </w:pPr>
    </w:p>
    <w:p w14:paraId="69C6C42E" w14:textId="09611146" w:rsidR="00410001" w:rsidRPr="00410001" w:rsidRDefault="00410001" w:rsidP="002772F2">
      <w:pPr>
        <w:spacing w:after="0" w:line="240" w:lineRule="auto"/>
        <w:ind w:firstLine="709"/>
        <w:jc w:val="center"/>
      </w:pPr>
    </w:p>
    <w:p w14:paraId="6BE067DE" w14:textId="1AFDADC1" w:rsidR="00410001" w:rsidRPr="00410001" w:rsidRDefault="00410001" w:rsidP="002772F2">
      <w:pPr>
        <w:spacing w:after="0" w:line="240" w:lineRule="auto"/>
        <w:ind w:firstLine="709"/>
        <w:jc w:val="center"/>
      </w:pPr>
    </w:p>
    <w:p w14:paraId="10FF9391" w14:textId="37CCDBF9" w:rsidR="00410001" w:rsidRPr="00410001" w:rsidRDefault="00410001" w:rsidP="002772F2">
      <w:pPr>
        <w:spacing w:after="0" w:line="240" w:lineRule="auto"/>
        <w:ind w:firstLine="709"/>
        <w:jc w:val="center"/>
      </w:pPr>
    </w:p>
    <w:p w14:paraId="491F9F12" w14:textId="5D26578B" w:rsidR="00410001" w:rsidRPr="00410001" w:rsidRDefault="00410001" w:rsidP="002772F2">
      <w:pPr>
        <w:spacing w:after="0" w:line="240" w:lineRule="auto"/>
        <w:ind w:firstLine="709"/>
        <w:jc w:val="center"/>
      </w:pPr>
    </w:p>
    <w:p w14:paraId="22F95FD1" w14:textId="53DD931E" w:rsidR="00410001" w:rsidRPr="00410001" w:rsidRDefault="00410001" w:rsidP="002772F2">
      <w:pPr>
        <w:spacing w:after="0" w:line="240" w:lineRule="auto"/>
        <w:ind w:firstLine="709"/>
        <w:jc w:val="center"/>
      </w:pPr>
    </w:p>
    <w:p w14:paraId="7661B698" w14:textId="1DA6D71D" w:rsidR="00410001" w:rsidRPr="00410001" w:rsidRDefault="00410001" w:rsidP="002772F2">
      <w:pPr>
        <w:spacing w:after="0" w:line="240" w:lineRule="auto"/>
        <w:ind w:firstLine="709"/>
        <w:jc w:val="center"/>
      </w:pPr>
    </w:p>
    <w:p w14:paraId="24972A9C" w14:textId="564A698E" w:rsidR="00410001" w:rsidRPr="00410001" w:rsidRDefault="00410001" w:rsidP="002772F2">
      <w:pPr>
        <w:spacing w:after="0" w:line="240" w:lineRule="auto"/>
        <w:ind w:firstLine="709"/>
        <w:jc w:val="center"/>
      </w:pPr>
    </w:p>
    <w:p w14:paraId="7FC03FFA" w14:textId="0D636065" w:rsidR="00410001" w:rsidRPr="00410001" w:rsidRDefault="00410001" w:rsidP="002772F2">
      <w:pPr>
        <w:spacing w:after="0" w:line="240" w:lineRule="auto"/>
        <w:ind w:firstLine="709"/>
        <w:jc w:val="center"/>
      </w:pPr>
    </w:p>
    <w:p w14:paraId="3875BEDC" w14:textId="1827D24B" w:rsidR="00410001" w:rsidRPr="00410001" w:rsidRDefault="00410001" w:rsidP="002772F2">
      <w:pPr>
        <w:spacing w:after="0" w:line="240" w:lineRule="auto"/>
        <w:ind w:firstLine="709"/>
        <w:jc w:val="center"/>
      </w:pPr>
    </w:p>
    <w:p w14:paraId="4ABB4EF4" w14:textId="0ED0B9F7" w:rsidR="00410001" w:rsidRPr="00410001" w:rsidRDefault="00410001" w:rsidP="002772F2">
      <w:pPr>
        <w:spacing w:after="0" w:line="240" w:lineRule="auto"/>
        <w:ind w:firstLine="709"/>
        <w:jc w:val="center"/>
      </w:pPr>
    </w:p>
    <w:p w14:paraId="325E91CD" w14:textId="710C22B0" w:rsidR="00410001" w:rsidRPr="00410001" w:rsidRDefault="00410001" w:rsidP="002772F2">
      <w:pPr>
        <w:spacing w:after="0" w:line="240" w:lineRule="auto"/>
        <w:ind w:firstLine="709"/>
        <w:jc w:val="center"/>
      </w:pPr>
    </w:p>
    <w:p w14:paraId="5AF0B039" w14:textId="524F1195" w:rsidR="00410001" w:rsidRPr="00410001" w:rsidRDefault="00410001" w:rsidP="002772F2">
      <w:pPr>
        <w:widowControl w:val="0"/>
        <w:spacing w:after="0" w:line="240" w:lineRule="auto"/>
        <w:ind w:firstLine="709"/>
        <w:jc w:val="center"/>
        <w:rPr>
          <w:b/>
          <w:bCs/>
          <w:lang w:val="en-US"/>
        </w:rPr>
      </w:pPr>
      <w:r>
        <w:rPr>
          <w:b/>
          <w:bCs/>
        </w:rPr>
        <w:lastRenderedPageBreak/>
        <w:t>ПРИЛОЖЕНИЕ Ж</w:t>
      </w:r>
    </w:p>
    <w:p w14:paraId="5EA55525" w14:textId="77777777" w:rsidR="00410001" w:rsidRDefault="00410001" w:rsidP="002772F2">
      <w:pPr>
        <w:widowControl w:val="0"/>
        <w:spacing w:after="0" w:line="240" w:lineRule="auto"/>
        <w:ind w:firstLine="709"/>
        <w:jc w:val="center"/>
        <w:rPr>
          <w:b/>
          <w:bCs/>
          <w:sz w:val="24"/>
          <w:szCs w:val="24"/>
        </w:rPr>
      </w:pPr>
    </w:p>
    <w:p w14:paraId="799BA322" w14:textId="557C352A" w:rsidR="00410001" w:rsidRDefault="00410001" w:rsidP="002772F2">
      <w:pPr>
        <w:spacing w:after="0" w:line="240" w:lineRule="auto"/>
        <w:ind w:firstLine="709"/>
        <w:jc w:val="center"/>
        <w:rPr>
          <w:b/>
          <w:bCs/>
        </w:rPr>
      </w:pPr>
      <w:r w:rsidRPr="00410001">
        <w:rPr>
          <w:b/>
          <w:bCs/>
        </w:rPr>
        <w:t>Листинг JavaScript</w:t>
      </w:r>
    </w:p>
    <w:p w14:paraId="19107622" w14:textId="6E34CDDC" w:rsidR="00410001" w:rsidRDefault="00410001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410001" w:rsidRPr="000764A3" w14:paraId="7DE9CCA1" w14:textId="77777777" w:rsidTr="00410001">
        <w:trPr>
          <w:trHeight w:val="2997"/>
        </w:trPr>
        <w:tc>
          <w:tcPr>
            <w:tcW w:w="10915" w:type="dxa"/>
          </w:tcPr>
          <w:p w14:paraId="1D0D72D5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fetch('brends.xml')</w:t>
            </w:r>
          </w:p>
          <w:p w14:paraId="27FB185E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.then</w:t>
            </w:r>
            <w:proofErr w:type="gram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(res =&gt; 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res.text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())</w:t>
            </w:r>
          </w:p>
          <w:p w14:paraId="66E29075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.then</w:t>
            </w:r>
            <w:proofErr w:type="gram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xmlString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{</w:t>
            </w:r>
          </w:p>
          <w:p w14:paraId="1CCCCF31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 parser = new </w:t>
            </w:r>
            <w:proofErr w:type="spellStart"/>
            <w:proofErr w:type="gram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DOMParser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83559D9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xmlDoc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parser.parseFromString</w:t>
            </w:r>
            <w:proofErr w:type="spellEnd"/>
            <w:proofErr w:type="gram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xmlString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, 'text/xml');</w:t>
            </w:r>
          </w:p>
          <w:p w14:paraId="31C4CBE0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xmlDoc.getElementsByTagName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65CE1588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 links = </w:t>
            </w:r>
            <w:proofErr w:type="spellStart"/>
            <w:proofErr w:type="gram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document.querySelectorAll</w:t>
            </w:r>
            <w:proofErr w:type="spellEnd"/>
            <w:proofErr w:type="gram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('.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2E1CF559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for(</w:t>
            </w:r>
            <w:proofErr w:type="gram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let 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12; 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++){</w:t>
            </w:r>
          </w:p>
          <w:p w14:paraId="27FD233C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links[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].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textContent</w:t>
            </w:r>
            <w:proofErr w:type="spellEnd"/>
            <w:proofErr w:type="gram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].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textContent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53D8EB6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2F62D749" w14:textId="1598B4C3" w:rsidR="00410001" w:rsidRPr="000764A3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})</w:t>
            </w:r>
          </w:p>
        </w:tc>
      </w:tr>
    </w:tbl>
    <w:p w14:paraId="7ACA7372" w14:textId="0BFD24A8" w:rsidR="00410001" w:rsidRDefault="00410001" w:rsidP="002772F2">
      <w:pPr>
        <w:spacing w:after="0" w:line="240" w:lineRule="auto"/>
        <w:ind w:firstLine="709"/>
        <w:jc w:val="center"/>
      </w:pPr>
      <w:r>
        <w:t xml:space="preserve">Листинг 30 – Получения данных из файла </w:t>
      </w:r>
      <w:r>
        <w:rPr>
          <w:lang w:val="en-US"/>
        </w:rPr>
        <w:t>XML</w:t>
      </w:r>
      <w:r w:rsidRPr="00410001">
        <w:t xml:space="preserve"> </w:t>
      </w:r>
      <w:r>
        <w:t xml:space="preserve">с помощью </w:t>
      </w:r>
      <w:r w:rsidRPr="00410001">
        <w:t>JavaScript</w:t>
      </w:r>
    </w:p>
    <w:p w14:paraId="0973FC9A" w14:textId="41AE62EE" w:rsidR="00410001" w:rsidRDefault="00410001" w:rsidP="002772F2">
      <w:pPr>
        <w:spacing w:after="0" w:line="240" w:lineRule="auto"/>
        <w:ind w:firstLine="709"/>
        <w:jc w:val="center"/>
      </w:pPr>
    </w:p>
    <w:tbl>
      <w:tblPr>
        <w:tblStyle w:val="ab"/>
        <w:tblW w:w="10915" w:type="dxa"/>
        <w:tblInd w:w="-714" w:type="dxa"/>
        <w:tblLook w:val="04A0" w:firstRow="1" w:lastRow="0" w:firstColumn="1" w:lastColumn="0" w:noHBand="0" w:noVBand="1"/>
      </w:tblPr>
      <w:tblGrid>
        <w:gridCol w:w="10915"/>
      </w:tblGrid>
      <w:tr w:rsidR="00410001" w:rsidRPr="000764A3" w14:paraId="14593F01" w14:textId="77777777" w:rsidTr="00410001">
        <w:trPr>
          <w:trHeight w:val="2028"/>
        </w:trPr>
        <w:tc>
          <w:tcPr>
            <w:tcW w:w="10915" w:type="dxa"/>
          </w:tcPr>
          <w:p w14:paraId="50683D13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&lt;script&gt;</w:t>
            </w:r>
          </w:p>
          <w:p w14:paraId="49FBF0B9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('.burger').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addEventListener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('click', function() {</w:t>
            </w:r>
          </w:p>
          <w:p w14:paraId="614EB57B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this.classList.toggle</w:t>
            </w:r>
            <w:proofErr w:type="spellEnd"/>
            <w:proofErr w:type="gram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('active');</w:t>
            </w:r>
          </w:p>
          <w:p w14:paraId="23952C71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('.menu').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classList.toggle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('open');</w:t>
            </w:r>
          </w:p>
          <w:p w14:paraId="2CD6AF16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})</w:t>
            </w:r>
          </w:p>
          <w:p w14:paraId="2C92BC94" w14:textId="4307B622" w:rsidR="00410001" w:rsidRPr="000764A3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&lt;/script&gt;</w:t>
            </w:r>
          </w:p>
        </w:tc>
      </w:tr>
    </w:tbl>
    <w:p w14:paraId="12B75074" w14:textId="5966F4B4" w:rsidR="00410001" w:rsidRDefault="00410001" w:rsidP="002772F2">
      <w:pPr>
        <w:spacing w:after="0" w:line="240" w:lineRule="auto"/>
        <w:ind w:firstLine="709"/>
        <w:jc w:val="center"/>
      </w:pPr>
      <w:r>
        <w:t>Листинг 31 – Код для активации меню-бургер</w:t>
      </w:r>
    </w:p>
    <w:p w14:paraId="5A162D22" w14:textId="77777777" w:rsidR="00410001" w:rsidRPr="00410001" w:rsidRDefault="00410001" w:rsidP="002772F2">
      <w:pPr>
        <w:spacing w:after="0" w:line="240" w:lineRule="auto"/>
        <w:ind w:firstLine="709"/>
        <w:jc w:val="center"/>
      </w:pPr>
    </w:p>
    <w:sectPr w:rsidR="00410001" w:rsidRPr="00410001" w:rsidSect="00E4220E">
      <w:headerReference w:type="default" r:id="rId59"/>
      <w:headerReference w:type="first" r:id="rId60"/>
      <w:footerReference w:type="first" r:id="rId61"/>
      <w:pgSz w:w="11906" w:h="16838"/>
      <w:pgMar w:top="1134" w:right="567" w:bottom="851" w:left="1304" w:header="709" w:footer="709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8B1D9" w14:textId="77777777" w:rsidR="00544777" w:rsidRDefault="00544777">
      <w:pPr>
        <w:spacing w:line="240" w:lineRule="auto"/>
      </w:pPr>
      <w:r>
        <w:separator/>
      </w:r>
    </w:p>
  </w:endnote>
  <w:endnote w:type="continuationSeparator" w:id="0">
    <w:p w14:paraId="428F9C25" w14:textId="77777777" w:rsidR="00544777" w:rsidRDefault="00544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75C1C" w14:textId="77777777" w:rsidR="00F64AC6" w:rsidRDefault="00F64AC6">
    <w:pPr>
      <w:pStyle w:val="a6"/>
    </w:pPr>
  </w:p>
  <w:p w14:paraId="186561C3" w14:textId="77777777" w:rsidR="00F64AC6" w:rsidRDefault="00F64AC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624B5" w14:textId="77777777" w:rsidR="00F64AC6" w:rsidRDefault="00F950BE">
    <w:pPr>
      <w:pStyle w:val="a6"/>
      <w:jc w:val="center"/>
    </w:pPr>
    <w:r>
      <w:t>Минск 2024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E4F1B" w14:textId="084D8B3D" w:rsidR="00E4220E" w:rsidRDefault="00E4220E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54C74" w14:textId="77777777" w:rsidR="00544777" w:rsidRDefault="00544777">
      <w:pPr>
        <w:spacing w:after="0"/>
      </w:pPr>
      <w:r>
        <w:separator/>
      </w:r>
    </w:p>
  </w:footnote>
  <w:footnote w:type="continuationSeparator" w:id="0">
    <w:p w14:paraId="01FD6FF0" w14:textId="77777777" w:rsidR="00544777" w:rsidRDefault="0054477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73C83" w14:textId="39878B0F" w:rsidR="002D073A" w:rsidRDefault="002D073A">
    <w:pPr>
      <w:pStyle w:val="a8"/>
      <w:jc w:val="right"/>
    </w:pPr>
  </w:p>
  <w:p w14:paraId="161D0081" w14:textId="77777777" w:rsidR="003769B8" w:rsidRDefault="003769B8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8800428"/>
      <w:docPartObj>
        <w:docPartGallery w:val="Page Numbers (Top of Page)"/>
        <w:docPartUnique/>
      </w:docPartObj>
    </w:sdtPr>
    <w:sdtContent>
      <w:p w14:paraId="159F3710" w14:textId="3ED28AEE" w:rsidR="00E4220E" w:rsidRDefault="00E4220E">
        <w:pPr>
          <w:pStyle w:val="a8"/>
          <w:jc w:val="right"/>
        </w:pPr>
        <w:r w:rsidRPr="00E4220E">
          <w:rPr>
            <w:sz w:val="24"/>
          </w:rPr>
          <w:fldChar w:fldCharType="begin"/>
        </w:r>
        <w:r w:rsidRPr="00E4220E">
          <w:rPr>
            <w:sz w:val="24"/>
          </w:rPr>
          <w:instrText>PAGE   \* MERGEFORMAT</w:instrText>
        </w:r>
        <w:r w:rsidRPr="00E4220E">
          <w:rPr>
            <w:sz w:val="24"/>
          </w:rPr>
          <w:fldChar w:fldCharType="separate"/>
        </w:r>
        <w:r w:rsidRPr="00E4220E">
          <w:rPr>
            <w:sz w:val="24"/>
          </w:rPr>
          <w:t>2</w:t>
        </w:r>
        <w:r w:rsidRPr="00E4220E">
          <w:rPr>
            <w:sz w:val="24"/>
          </w:rPr>
          <w:fldChar w:fldCharType="end"/>
        </w:r>
      </w:p>
    </w:sdtContent>
  </w:sdt>
  <w:p w14:paraId="4D630453" w14:textId="77777777" w:rsidR="00E4220E" w:rsidRDefault="00E4220E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982076"/>
      <w:docPartObj>
        <w:docPartGallery w:val="Page Numbers (Top of Page)"/>
        <w:docPartUnique/>
      </w:docPartObj>
    </w:sdtPr>
    <w:sdtContent>
      <w:p w14:paraId="2F3E8EB1" w14:textId="08998001" w:rsidR="00E4220E" w:rsidRDefault="00E4220E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E6FB2B" w14:textId="77777777" w:rsidR="00E4220E" w:rsidRDefault="00E4220E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2C9CAD5"/>
    <w:multiLevelType w:val="singleLevel"/>
    <w:tmpl w:val="B2C9CAD5"/>
    <w:lvl w:ilvl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abstractNum w:abstractNumId="1" w15:restartNumberingAfterBreak="0">
    <w:nsid w:val="36002CAA"/>
    <w:multiLevelType w:val="multilevel"/>
    <w:tmpl w:val="36002CA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137"/>
    <w:rsid w:val="0000481B"/>
    <w:rsid w:val="00032025"/>
    <w:rsid w:val="00032B52"/>
    <w:rsid w:val="000439CD"/>
    <w:rsid w:val="000503B9"/>
    <w:rsid w:val="00065398"/>
    <w:rsid w:val="000764A3"/>
    <w:rsid w:val="000B1ED5"/>
    <w:rsid w:val="000B4E37"/>
    <w:rsid w:val="000C0810"/>
    <w:rsid w:val="001151B8"/>
    <w:rsid w:val="00132B64"/>
    <w:rsid w:val="001D364A"/>
    <w:rsid w:val="001E6828"/>
    <w:rsid w:val="00200129"/>
    <w:rsid w:val="00205D33"/>
    <w:rsid w:val="00210A45"/>
    <w:rsid w:val="00253E6C"/>
    <w:rsid w:val="00262C5E"/>
    <w:rsid w:val="00265938"/>
    <w:rsid w:val="002772F2"/>
    <w:rsid w:val="00296188"/>
    <w:rsid w:val="002C3F7B"/>
    <w:rsid w:val="002D073A"/>
    <w:rsid w:val="002D36CB"/>
    <w:rsid w:val="002D3A75"/>
    <w:rsid w:val="002E0001"/>
    <w:rsid w:val="00311333"/>
    <w:rsid w:val="00320D08"/>
    <w:rsid w:val="003236C2"/>
    <w:rsid w:val="0033453E"/>
    <w:rsid w:val="00341137"/>
    <w:rsid w:val="00350B65"/>
    <w:rsid w:val="00352379"/>
    <w:rsid w:val="00362F06"/>
    <w:rsid w:val="003769B8"/>
    <w:rsid w:val="003A66F5"/>
    <w:rsid w:val="003B1677"/>
    <w:rsid w:val="003C166B"/>
    <w:rsid w:val="003E3F71"/>
    <w:rsid w:val="00410001"/>
    <w:rsid w:val="004720FC"/>
    <w:rsid w:val="004A3426"/>
    <w:rsid w:val="004C37CE"/>
    <w:rsid w:val="00510F03"/>
    <w:rsid w:val="005319B0"/>
    <w:rsid w:val="00544777"/>
    <w:rsid w:val="005B3FB9"/>
    <w:rsid w:val="005B5B4D"/>
    <w:rsid w:val="005C1F9C"/>
    <w:rsid w:val="005D769E"/>
    <w:rsid w:val="005F4F73"/>
    <w:rsid w:val="00632F9B"/>
    <w:rsid w:val="006335FB"/>
    <w:rsid w:val="00637A10"/>
    <w:rsid w:val="00644A52"/>
    <w:rsid w:val="0066077A"/>
    <w:rsid w:val="006A1D05"/>
    <w:rsid w:val="006C2280"/>
    <w:rsid w:val="006F77D2"/>
    <w:rsid w:val="00744768"/>
    <w:rsid w:val="007515AF"/>
    <w:rsid w:val="0078601A"/>
    <w:rsid w:val="008078DC"/>
    <w:rsid w:val="00821563"/>
    <w:rsid w:val="00855340"/>
    <w:rsid w:val="00860530"/>
    <w:rsid w:val="00875B30"/>
    <w:rsid w:val="008B126E"/>
    <w:rsid w:val="008C67F9"/>
    <w:rsid w:val="00910C69"/>
    <w:rsid w:val="00914E87"/>
    <w:rsid w:val="009629F1"/>
    <w:rsid w:val="00983FB0"/>
    <w:rsid w:val="009A5FA2"/>
    <w:rsid w:val="009D2F34"/>
    <w:rsid w:val="009D6F04"/>
    <w:rsid w:val="00A22662"/>
    <w:rsid w:val="00A4662E"/>
    <w:rsid w:val="00A91D0E"/>
    <w:rsid w:val="00AB6B24"/>
    <w:rsid w:val="00B22E51"/>
    <w:rsid w:val="00B61925"/>
    <w:rsid w:val="00B80011"/>
    <w:rsid w:val="00B90F61"/>
    <w:rsid w:val="00BA112C"/>
    <w:rsid w:val="00BE7C7F"/>
    <w:rsid w:val="00C02AC9"/>
    <w:rsid w:val="00C3212D"/>
    <w:rsid w:val="00C612B1"/>
    <w:rsid w:val="00C67FDC"/>
    <w:rsid w:val="00C77873"/>
    <w:rsid w:val="00C95A45"/>
    <w:rsid w:val="00CE373B"/>
    <w:rsid w:val="00D10CFA"/>
    <w:rsid w:val="00D4785C"/>
    <w:rsid w:val="00D57304"/>
    <w:rsid w:val="00D72811"/>
    <w:rsid w:val="00DB625A"/>
    <w:rsid w:val="00DD1B20"/>
    <w:rsid w:val="00DD5D40"/>
    <w:rsid w:val="00DF5EF7"/>
    <w:rsid w:val="00E10A12"/>
    <w:rsid w:val="00E11A8D"/>
    <w:rsid w:val="00E32819"/>
    <w:rsid w:val="00E40D5F"/>
    <w:rsid w:val="00E4220E"/>
    <w:rsid w:val="00E567FA"/>
    <w:rsid w:val="00E84540"/>
    <w:rsid w:val="00EA70D7"/>
    <w:rsid w:val="00EB7754"/>
    <w:rsid w:val="00F20320"/>
    <w:rsid w:val="00F40D45"/>
    <w:rsid w:val="00F64AC6"/>
    <w:rsid w:val="00F950BE"/>
    <w:rsid w:val="00FD5FBC"/>
    <w:rsid w:val="00FD5FE0"/>
    <w:rsid w:val="00FE5C60"/>
    <w:rsid w:val="02E37848"/>
    <w:rsid w:val="054A1632"/>
    <w:rsid w:val="0B5058BF"/>
    <w:rsid w:val="0EEE1CDB"/>
    <w:rsid w:val="198C19F9"/>
    <w:rsid w:val="3584521D"/>
    <w:rsid w:val="36867E21"/>
    <w:rsid w:val="39981B3B"/>
    <w:rsid w:val="3EB34D42"/>
    <w:rsid w:val="403466AC"/>
    <w:rsid w:val="43023D5C"/>
    <w:rsid w:val="53A84A55"/>
    <w:rsid w:val="54896DBF"/>
    <w:rsid w:val="62B1652A"/>
    <w:rsid w:val="64002EAB"/>
    <w:rsid w:val="68C8640E"/>
    <w:rsid w:val="6B2347B0"/>
    <w:rsid w:val="6EE7750D"/>
    <w:rsid w:val="75D35CCA"/>
    <w:rsid w:val="7AEC1E31"/>
    <w:rsid w:val="7C213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71BA42BD"/>
  <w15:docId w15:val="{B335DB2E-2230-40C0-B089-1D2473510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rsid w:val="00410001"/>
    <w:pPr>
      <w:spacing w:after="160" w:line="256" w:lineRule="auto"/>
    </w:pPr>
    <w:rPr>
      <w:rFonts w:eastAsiaTheme="minorHAnsi"/>
      <w:color w:val="000000" w:themeColor="text1"/>
      <w:sz w:val="28"/>
      <w:szCs w:val="28"/>
      <w:lang w:eastAsia="en-US"/>
    </w:rPr>
  </w:style>
  <w:style w:type="paragraph" w:styleId="1">
    <w:name w:val="heading 1"/>
    <w:basedOn w:val="a"/>
    <w:next w:val="a"/>
    <w:link w:val="10"/>
    <w:autoRedefine/>
    <w:uiPriority w:val="9"/>
    <w:qFormat/>
    <w:pPr>
      <w:keepNext/>
      <w:keepLines/>
      <w:spacing w:before="360" w:after="240" w:line="259" w:lineRule="auto"/>
      <w:jc w:val="center"/>
      <w:outlineLvl w:val="0"/>
    </w:pPr>
    <w:rPr>
      <w:rFonts w:eastAsiaTheme="majorEastAsia"/>
      <w:b/>
    </w:rPr>
  </w:style>
  <w:style w:type="paragraph" w:styleId="2">
    <w:name w:val="heading 2"/>
    <w:basedOn w:val="a"/>
    <w:next w:val="a"/>
    <w:autoRedefine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autoRedefine/>
    <w:uiPriority w:val="99"/>
    <w:semiHidden/>
    <w:unhideWhenUsed/>
    <w:qFormat/>
    <w:pPr>
      <w:widowControl w:val="0"/>
      <w:snapToGrid w:val="0"/>
      <w:spacing w:after="120" w:line="240" w:lineRule="auto"/>
      <w:ind w:firstLine="425"/>
      <w:jc w:val="both"/>
    </w:pPr>
    <w:rPr>
      <w:rFonts w:eastAsia="Times New Roman"/>
      <w:szCs w:val="20"/>
      <w:lang w:eastAsia="ru-RU"/>
    </w:rPr>
  </w:style>
  <w:style w:type="character" w:styleId="a5">
    <w:name w:val="FollowedHyperlink"/>
    <w:basedOn w:val="a0"/>
    <w:autoRedefine/>
    <w:uiPriority w:val="99"/>
    <w:semiHidden/>
    <w:unhideWhenUsed/>
    <w:qFormat/>
    <w:rPr>
      <w:color w:val="000000" w:themeColor="followedHyperlink"/>
      <w:u w:val="single"/>
    </w:rPr>
  </w:style>
  <w:style w:type="paragraph" w:styleId="a6">
    <w:name w:val="footer"/>
    <w:basedOn w:val="a"/>
    <w:link w:val="a7"/>
    <w:autoRedefine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header"/>
    <w:basedOn w:val="a"/>
    <w:link w:val="a9"/>
    <w:autoRedefine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character" w:styleId="aa">
    <w:name w:val="Hyperlink"/>
    <w:basedOn w:val="a0"/>
    <w:autoRedefine/>
    <w:uiPriority w:val="99"/>
    <w:unhideWhenUsed/>
    <w:qFormat/>
    <w:rPr>
      <w:color w:val="000000" w:themeColor="hyperlink"/>
      <w:u w:val="single"/>
    </w:rPr>
  </w:style>
  <w:style w:type="table" w:styleId="ab">
    <w:name w:val="Table Grid"/>
    <w:basedOn w:val="a1"/>
    <w:autoRedefine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semiHidden/>
    <w:unhideWhenUsed/>
    <w:qFormat/>
    <w:pPr>
      <w:tabs>
        <w:tab w:val="right" w:leader="dot" w:pos="9355"/>
      </w:tabs>
      <w:spacing w:after="0" w:line="240" w:lineRule="auto"/>
      <w:jc w:val="center"/>
    </w:pPr>
    <w:rPr>
      <w:rFonts w:eastAsia="Times New Roman"/>
      <w:bCs/>
      <w:lang w:eastAsia="ru-RU"/>
    </w:rPr>
  </w:style>
  <w:style w:type="character" w:customStyle="1" w:styleId="a4">
    <w:name w:val="Основной текст Знак"/>
    <w:basedOn w:val="a0"/>
    <w:link w:val="a3"/>
    <w:autoRedefine/>
    <w:uiPriority w:val="99"/>
    <w:semiHidden/>
    <w:qFormat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9">
    <w:name w:val="Верхний колонтитул Знак"/>
    <w:basedOn w:val="a0"/>
    <w:link w:val="a8"/>
    <w:autoRedefine/>
    <w:uiPriority w:val="99"/>
    <w:qFormat/>
  </w:style>
  <w:style w:type="character" w:customStyle="1" w:styleId="a7">
    <w:name w:val="Нижний колонтитул Знак"/>
    <w:basedOn w:val="a0"/>
    <w:link w:val="a6"/>
    <w:autoRedefine/>
    <w:uiPriority w:val="99"/>
    <w:qFormat/>
  </w:style>
  <w:style w:type="character" w:customStyle="1" w:styleId="12">
    <w:name w:val="Неразрешенное упоминание1"/>
    <w:basedOn w:val="a0"/>
    <w:autoRedefine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autoRedefine/>
    <w:uiPriority w:val="9"/>
    <w:qFormat/>
    <w:rPr>
      <w:rFonts w:eastAsiaTheme="majorEastAsia"/>
      <w:b/>
    </w:rPr>
  </w:style>
  <w:style w:type="paragraph" w:customStyle="1" w:styleId="021">
    <w:name w:val="02.Подзаголовк_1"/>
    <w:basedOn w:val="2"/>
    <w:autoRedefine/>
    <w:qFormat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5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6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2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1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1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0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7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1akb.by/" TargetMode="External"/><Relationship Id="rId11" Type="http://schemas.openxmlformats.org/officeDocument/2006/relationships/hyperlink" Target="https://1akb.by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amr.by/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footer" Target="footer1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hyperlink" Target="https://amr.by/" TargetMode="External"/><Relationship Id="rId17" Type="http://schemas.openxmlformats.org/officeDocument/2006/relationships/image" Target="media/image5.sv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eader" Target="header2.xml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er" Target="footer2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00"/>
      </a:hlink>
      <a:folHlink>
        <a:srgbClr val="000000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8513E-87C1-4D30-9248-14FD6D99C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80</Pages>
  <Words>14677</Words>
  <Characters>83664</Characters>
  <Application>Microsoft Office Word</Application>
  <DocSecurity>0</DocSecurity>
  <Lines>697</Lines>
  <Paragraphs>196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podsivalenkodiana@gmail.com</dc:creator>
  <cp:lastModifiedBy>podsivalenkodiana@gmail.com</cp:lastModifiedBy>
  <cp:revision>43</cp:revision>
  <dcterms:created xsi:type="dcterms:W3CDTF">2024-02-22T07:28:00Z</dcterms:created>
  <dcterms:modified xsi:type="dcterms:W3CDTF">2024-04-28T07:08:00Z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96D98594833943B38ADDFF13648EB3D2_12</vt:lpwstr>
  </property>
</Properties>
</file>