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1F02D3E0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6A4318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7A911A25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6A4318">
        <w:rPr>
          <w:rFonts w:ascii="Times New Roman" w:hAnsi="Times New Roman" w:cs="Times New Roman"/>
          <w:sz w:val="28"/>
          <w:szCs w:val="28"/>
          <w:u w:val="single"/>
        </w:rPr>
        <w:t>Подшиваленко Диана Игоревна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715B80CA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6A4318" w:rsidRPr="006A4318">
        <w:rPr>
          <w:rFonts w:ascii="Times New Roman" w:hAnsi="Times New Roman" w:cs="Times New Roman"/>
          <w:sz w:val="28"/>
          <w:szCs w:val="28"/>
          <w:u w:val="single"/>
          <w:lang w:val="en-US"/>
        </w:rPr>
        <w:t>PDI</w:t>
      </w:r>
      <w:r w:rsidR="00F83551" w:rsidRPr="006A4318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6A4318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710E526E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6A4318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3003F4DE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6A4318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6A4318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6A4318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6A4318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6A4318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6A431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6A4318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6A4318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6A4318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6A4318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A362E9" w:rsidRPr="006A4318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6A4318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6A4318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6A431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6A4318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6A4318" w:rsidRPr="006A4318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E1EBA" w:rsidRPr="006A431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6A4318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6A4318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6A4318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6A4318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6A431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6A4318">
        <w:rPr>
          <w:rFonts w:ascii="Times New Roman" w:hAnsi="Times New Roman" w:cs="Times New Roman"/>
          <w:sz w:val="28"/>
          <w:szCs w:val="28"/>
          <w:u w:val="single"/>
        </w:rPr>
        <w:t>беззнаковый целый, строковый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6A4318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6A4318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6A431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6A4318">
        <w:rPr>
          <w:rFonts w:ascii="Times New Roman" w:hAnsi="Times New Roman" w:cs="Times New Roman"/>
          <w:sz w:val="28"/>
          <w:szCs w:val="28"/>
          <w:u w:val="single"/>
        </w:rPr>
        <w:t>– восьмеричное и десятичное</w:t>
      </w:r>
      <w:r w:rsidR="00BE3731" w:rsidRPr="006A4318">
        <w:rPr>
          <w:rFonts w:ascii="Times New Roman" w:hAnsi="Times New Roman" w:cs="Times New Roman"/>
          <w:sz w:val="28"/>
          <w:szCs w:val="28"/>
          <w:u w:val="single"/>
        </w:rPr>
        <w:t>;</w:t>
      </w:r>
      <w:r w:rsidR="00DB74C1" w:rsidRPr="006A4318">
        <w:rPr>
          <w:rFonts w:ascii="Times New Roman" w:hAnsi="Times New Roman" w:cs="Times New Roman"/>
          <w:sz w:val="28"/>
          <w:szCs w:val="28"/>
          <w:u w:val="single"/>
        </w:rPr>
        <w:t xml:space="preserve"> строковые и/или символьные – произвольно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6A4318" w:rsidRPr="006A4318">
        <w:rPr>
          <w:rFonts w:ascii="Times New Roman" w:hAnsi="Times New Roman" w:cs="Times New Roman"/>
          <w:sz w:val="28"/>
          <w:szCs w:val="28"/>
          <w:u w:val="single"/>
        </w:rPr>
        <w:t>Операции сравнения</w:t>
      </w:r>
      <w:r w:rsidR="006A4318" w:rsidRPr="000341B9">
        <w:rPr>
          <w:rFonts w:ascii="Times New Roman" w:hAnsi="Times New Roman" w:cs="Times New Roman"/>
          <w:sz w:val="28"/>
          <w:szCs w:val="28"/>
          <w:u w:val="single"/>
        </w:rPr>
        <w:t>: ==</w:t>
      </w:r>
      <w:r w:rsidR="00A939DA" w:rsidRPr="006A4318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6A4318" w:rsidRPr="000341B9">
        <w:rPr>
          <w:rFonts w:ascii="Times New Roman" w:hAnsi="Times New Roman" w:cs="Times New Roman"/>
          <w:sz w:val="28"/>
          <w:szCs w:val="28"/>
          <w:u w:val="single"/>
        </w:rPr>
        <w:t>!=</w:t>
      </w:r>
      <w:r w:rsidR="00762D62" w:rsidRPr="006A4318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6A4318" w:rsidRPr="000341B9">
        <w:rPr>
          <w:rFonts w:ascii="Times New Roman" w:hAnsi="Times New Roman" w:cs="Times New Roman"/>
          <w:sz w:val="28"/>
          <w:szCs w:val="28"/>
          <w:u w:val="single"/>
        </w:rPr>
        <w:t>&lt;, &gt;</w:t>
      </w:r>
      <w:r w:rsidR="00FB4121" w:rsidRPr="006A4318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6A4318" w:rsidRPr="000341B9">
        <w:rPr>
          <w:rFonts w:ascii="Times New Roman" w:hAnsi="Times New Roman" w:cs="Times New Roman"/>
          <w:sz w:val="28"/>
          <w:szCs w:val="28"/>
          <w:u w:val="single"/>
        </w:rPr>
        <w:t xml:space="preserve"> &gt;=, &lt;=</w:t>
      </w:r>
      <w:r w:rsidR="00A939DA" w:rsidRPr="006A431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Оператор</w:t>
      </w:r>
      <w:r w:rsidR="0014770A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0341B9">
        <w:rPr>
          <w:rFonts w:ascii="Times New Roman" w:hAnsi="Times New Roman"/>
          <w:sz w:val="28"/>
          <w:szCs w:val="28"/>
          <w:u w:val="single"/>
        </w:rPr>
        <w:t>без перевода строки, с переводом строки</w:t>
      </w:r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6A4318">
        <w:rPr>
          <w:rFonts w:ascii="Times New Roman" w:hAnsi="Times New Roman" w:cs="Times New Roman"/>
          <w:sz w:val="28"/>
          <w:szCs w:val="28"/>
          <w:u w:val="single"/>
        </w:rPr>
        <w:t>сравнение двух строк, произвольная.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6A4318">
        <w:rPr>
          <w:rFonts w:ascii="Times New Roman" w:hAnsi="Times New Roman"/>
          <w:sz w:val="28"/>
          <w:szCs w:val="28"/>
          <w:u w:val="single"/>
        </w:rPr>
        <w:t>условный оператор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0C577F6E" w:rsidR="00BF195D" w:rsidRPr="00946753" w:rsidRDefault="00CC0609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Дарья Ивановна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59B64DDB" w:rsidR="00C61319" w:rsidRPr="00840029" w:rsidRDefault="00CC0609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609">
              <w:rPr>
                <w:rFonts w:ascii="Times New Roman" w:hAnsi="Times New Roman" w:cs="Times New Roman"/>
                <w:sz w:val="28"/>
                <w:szCs w:val="28"/>
              </w:rPr>
              <w:t>Волчек Дарья Ивановна</w:t>
            </w:r>
          </w:p>
        </w:tc>
      </w:tr>
      <w:tr w:rsidR="00CC0609" w:rsidRPr="00946753" w14:paraId="35E85B6E" w14:textId="77777777" w:rsidTr="00DE5DAB">
        <w:trPr>
          <w:trHeight w:val="299"/>
        </w:trPr>
        <w:tc>
          <w:tcPr>
            <w:tcW w:w="5358" w:type="dxa"/>
          </w:tcPr>
          <w:p w14:paraId="7225B1C2" w14:textId="6B7F13E9" w:rsidR="00CC0609" w:rsidRPr="00946753" w:rsidRDefault="00CC0609" w:rsidP="00CC0609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</w:tcPr>
          <w:p w14:paraId="2B2141DC" w14:textId="01642C49" w:rsidR="00CC0609" w:rsidRPr="00840029" w:rsidRDefault="00CC0609" w:rsidP="00CC060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Дарья Ивановна</w:t>
            </w:r>
          </w:p>
        </w:tc>
      </w:tr>
      <w:tr w:rsidR="00CC0609" w:rsidRPr="00946753" w14:paraId="153EEA2B" w14:textId="77777777" w:rsidTr="00CE0FFA">
        <w:trPr>
          <w:trHeight w:val="301"/>
        </w:trPr>
        <w:tc>
          <w:tcPr>
            <w:tcW w:w="5358" w:type="dxa"/>
          </w:tcPr>
          <w:p w14:paraId="201A3D61" w14:textId="052BAF9C" w:rsidR="00CC0609" w:rsidRDefault="00CC0609" w:rsidP="00CC06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</w:tcPr>
          <w:p w14:paraId="29B16365" w14:textId="57641CE2" w:rsidR="00CC0609" w:rsidRDefault="00CC0609" w:rsidP="00CC060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Волчек Дарья Ивановна</w:t>
            </w:r>
          </w:p>
        </w:tc>
      </w:tr>
      <w:tr w:rsidR="00CC0609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CC0609" w:rsidRDefault="00CC0609" w:rsidP="00CC06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4FBBD7F8" w:rsidR="00CC0609" w:rsidRPr="00840029" w:rsidRDefault="00CC0609" w:rsidP="00CC060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609">
              <w:rPr>
                <w:rFonts w:ascii="Times New Roman" w:hAnsi="Times New Roman" w:cs="Times New Roman"/>
                <w:sz w:val="28"/>
                <w:szCs w:val="28"/>
              </w:rPr>
              <w:t>Волчек Дарья Ивановна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26CB74CB" w:rsidR="00B91572" w:rsidRPr="006A4318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6A43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PDI-2024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3526E853" w:rsidR="00B91572" w:rsidRPr="00DD6B34" w:rsidRDefault="000341B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58C96F63" w:rsidR="00B91572" w:rsidRPr="00DD6B34" w:rsidRDefault="000341B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D5EE9A7" w:rsidR="00B91572" w:rsidRPr="00DD6B34" w:rsidRDefault="000341B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58E3BF4A" w:rsidR="00B91572" w:rsidRPr="00DD6B34" w:rsidRDefault="000341B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1A4187D8" w:rsidR="00B91572" w:rsidRPr="00DD6B34" w:rsidRDefault="000341B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512F641B" w:rsidR="00B91572" w:rsidRPr="00DD6B34" w:rsidRDefault="000341B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6DBF3AF3" w:rsidR="00B91572" w:rsidRPr="00DD6B34" w:rsidRDefault="000341B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2402F67A" w:rsidR="0041667E" w:rsidRDefault="000341B9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6056B73D"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4318">
        <w:rPr>
          <w:rFonts w:ascii="Times New Roman" w:hAnsi="Times New Roman" w:cs="Times New Roman"/>
          <w:sz w:val="28"/>
          <w:szCs w:val="28"/>
          <w:u w:val="single"/>
        </w:rPr>
        <w:t>Волчек Д.И.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635EC0EC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4318">
        <w:rPr>
          <w:rFonts w:ascii="Times New Roman" w:hAnsi="Times New Roman" w:cs="Times New Roman"/>
          <w:sz w:val="28"/>
          <w:szCs w:val="28"/>
          <w:u w:val="single"/>
        </w:rPr>
        <w:t>Подшиваленко Д.И</w:t>
      </w:r>
      <w:r w:rsidR="00227E6A" w:rsidRPr="00227E6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9D389" w14:textId="77777777" w:rsidR="00C01F7C" w:rsidRDefault="00C01F7C" w:rsidP="00075739">
      <w:pPr>
        <w:spacing w:after="0" w:line="240" w:lineRule="auto"/>
      </w:pPr>
      <w:r>
        <w:separator/>
      </w:r>
    </w:p>
  </w:endnote>
  <w:endnote w:type="continuationSeparator" w:id="0">
    <w:p w14:paraId="56CA2CF7" w14:textId="77777777" w:rsidR="00C01F7C" w:rsidRDefault="00C01F7C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CE6F7" w14:textId="77777777" w:rsidR="00C01F7C" w:rsidRDefault="00C01F7C" w:rsidP="00075739">
      <w:pPr>
        <w:spacing w:after="0" w:line="240" w:lineRule="auto"/>
      </w:pPr>
      <w:r>
        <w:separator/>
      </w:r>
    </w:p>
  </w:footnote>
  <w:footnote w:type="continuationSeparator" w:id="0">
    <w:p w14:paraId="2D0345F6" w14:textId="77777777" w:rsidR="00C01F7C" w:rsidRDefault="00C01F7C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C01F7C" w:rsidP="00B91572">
        <w:pPr>
          <w:pStyle w:val="a5"/>
        </w:pPr>
      </w:p>
    </w:sdtContent>
  </w:sdt>
  <w:p w14:paraId="4F558A61" w14:textId="77777777" w:rsidR="00150242" w:rsidRDefault="00C01F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C01F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341B9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2BB2"/>
    <w:rsid w:val="003936B8"/>
    <w:rsid w:val="00397A0B"/>
    <w:rsid w:val="003B6455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A4318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01F7C"/>
    <w:rsid w:val="00C250F3"/>
    <w:rsid w:val="00C61319"/>
    <w:rsid w:val="00C6149D"/>
    <w:rsid w:val="00C657D1"/>
    <w:rsid w:val="00C74E7B"/>
    <w:rsid w:val="00C762C9"/>
    <w:rsid w:val="00CA73DC"/>
    <w:rsid w:val="00CC0609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podsivalenkodiana@gmail.com</cp:lastModifiedBy>
  <cp:revision>8</cp:revision>
  <cp:lastPrinted>2022-10-30T17:09:00Z</cp:lastPrinted>
  <dcterms:created xsi:type="dcterms:W3CDTF">2023-10-01T12:16:00Z</dcterms:created>
  <dcterms:modified xsi:type="dcterms:W3CDTF">2024-09-25T15:12:00Z</dcterms:modified>
</cp:coreProperties>
</file>