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Реферат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>
      <w:pPr>
        <w:spacing w:line="240" w:lineRule="auto"/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 тему «Реализация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стека с помощью односвязного списка и динамического массива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Выполнила: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, Минск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стека с помощью динамического массива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&lt;iostream&gt;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&lt;string&gt;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&lt;Windows.h&gt;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&lt;regex&gt;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std;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stack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(100);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top_el = -1;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stack_size = 100;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regex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checknum(</w:t>
      </w:r>
      <w:r>
        <w:rPr>
          <w:rFonts w:hint="default" w:ascii="Consolas" w:hAnsi="Consolas" w:eastAsia="Consolas"/>
          <w:color w:val="A31515"/>
          <w:sz w:val="22"/>
          <w:szCs w:val="22"/>
        </w:rPr>
        <w:t>"[\\-]?[0-9]+"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push(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pop();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empty();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top();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size();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resize(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main()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SetConsoleCP(1251);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SetConsoleOutputCP(1251);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char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choice;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переменная для выбора опции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string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do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"Введите:\n"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"1 - для добавления элемента в стек\n"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"2 - для удаления элемента из стека\n"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"3 - для проверки на пустоту\n"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"4 - для вывода верхнего элемента\n"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"5 - для вывода размера стека\n"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"6 - для выхода\n"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 </w:t>
      </w:r>
      <w:r>
        <w:rPr>
          <w:rFonts w:hint="default" w:ascii="Consolas" w:hAnsi="Consolas" w:eastAsia="Consolas"/>
          <w:color w:val="008080"/>
          <w:sz w:val="22"/>
          <w:szCs w:val="22"/>
        </w:rPr>
        <w:t>==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""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(c.length() != 1)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"Некорректный ввод\n"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choice = c</w:t>
      </w:r>
      <w:r>
        <w:rPr>
          <w:rFonts w:hint="default" w:ascii="Consolas" w:hAnsi="Consolas" w:eastAsia="Consolas"/>
          <w:color w:val="008080"/>
          <w:sz w:val="22"/>
          <w:szCs w:val="22"/>
        </w:rPr>
        <w:t>[</w:t>
      </w:r>
      <w:r>
        <w:rPr>
          <w:rFonts w:hint="default" w:ascii="Consolas" w:hAnsi="Consolas" w:eastAsia="Consolas"/>
          <w:color w:val="000000"/>
          <w:sz w:val="22"/>
          <w:szCs w:val="22"/>
        </w:rPr>
        <w:t>0</w:t>
      </w:r>
      <w:r>
        <w:rPr>
          <w:rFonts w:hint="default" w:ascii="Consolas" w:hAnsi="Consolas" w:eastAsia="Consolas"/>
          <w:color w:val="008080"/>
          <w:sz w:val="22"/>
          <w:szCs w:val="22"/>
        </w:rPr>
        <w:t>]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(choice)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'1'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число, которое хотите добавить в стек\n"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2B91AF"/>
          <w:sz w:val="22"/>
          <w:szCs w:val="22"/>
        </w:rPr>
        <w:t>string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b;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getline(cin, 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(!regex_match(b, checknum))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"Некорректный ввод\n"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getline(cin, 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n = stoi(b);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push(n);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'2'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pop();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'3'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не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'4'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= top();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(k != -1)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'5'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= size();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(k == -1)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"Количество элементов в стеке "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'6'</w:t>
      </w:r>
      <w:r>
        <w:rPr>
          <w:rFonts w:hint="default" w:ascii="Consolas" w:hAnsi="Consolas" w:eastAsia="Consolas"/>
          <w:color w:val="000000"/>
          <w:sz w:val="22"/>
          <w:szCs w:val="22"/>
        </w:rPr>
        <w:t>:{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"Некорректный ввод\n"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(choice != </w:t>
      </w:r>
      <w:r>
        <w:rPr>
          <w:rFonts w:hint="default" w:ascii="Consolas" w:hAnsi="Consolas" w:eastAsia="Consolas"/>
          <w:color w:val="A31515"/>
          <w:sz w:val="22"/>
          <w:szCs w:val="22"/>
        </w:rPr>
        <w:t>'6'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push(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a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(top_el == stack_size - 1)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resize(stack_size * 2);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top_el++;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stack[top_el] = </w:t>
      </w:r>
      <w:r>
        <w:rPr>
          <w:rFonts w:hint="default" w:ascii="Consolas" w:hAnsi="Consolas" w:eastAsia="Consolas"/>
          <w:color w:val="808080"/>
          <w:sz w:val="22"/>
          <w:szCs w:val="22"/>
        </w:rPr>
        <w:t>a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resize(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siz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temp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(</w:t>
      </w:r>
      <w:r>
        <w:rPr>
          <w:rFonts w:hint="default" w:ascii="Consolas" w:hAnsi="Consolas" w:eastAsia="Consolas"/>
          <w:color w:val="808080"/>
          <w:sz w:val="22"/>
          <w:szCs w:val="22"/>
        </w:rPr>
        <w:t>siz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for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i = 0; i &lt; stack_size; i++)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temp[i] = stack[i];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delete[]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stack;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stack = temp;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stack_size = </w:t>
      </w:r>
      <w:r>
        <w:rPr>
          <w:rFonts w:hint="default" w:ascii="Consolas" w:hAnsi="Consolas" w:eastAsia="Consolas"/>
          <w:color w:val="808080"/>
          <w:sz w:val="22"/>
          <w:szCs w:val="22"/>
        </w:rPr>
        <w:t>siz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empty()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top_el == -1;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pop()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top_el--;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top()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-1;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stack[top_el];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size()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-1;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top_el + 1;</w:t>
      </w:r>
    </w:p>
    <w:p>
      <w:pPr>
        <w:numPr>
          <w:numId w:val="0"/>
        </w:numPr>
        <w:shd w:val="clear" w:fill="E7E6E6" w:themeFill="background2"/>
        <w:jc w:val="both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238760</wp:posOffset>
            </wp:positionV>
            <wp:extent cx="3011805" cy="1336040"/>
            <wp:effectExtent l="0" t="0" r="571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231140</wp:posOffset>
            </wp:positionV>
            <wp:extent cx="3456305" cy="1313180"/>
            <wp:effectExtent l="0" t="0" r="3175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2735580</wp:posOffset>
            </wp:positionH>
            <wp:positionV relativeFrom="paragraph">
              <wp:posOffset>79375</wp:posOffset>
            </wp:positionV>
            <wp:extent cx="3352800" cy="148463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89535</wp:posOffset>
            </wp:positionV>
            <wp:extent cx="3442335" cy="1495425"/>
            <wp:effectExtent l="0" t="0" r="1905" b="133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2168525</wp:posOffset>
            </wp:positionH>
            <wp:positionV relativeFrom="paragraph">
              <wp:posOffset>149225</wp:posOffset>
            </wp:positionV>
            <wp:extent cx="4258945" cy="92964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-1043940</wp:posOffset>
            </wp:positionH>
            <wp:positionV relativeFrom="paragraph">
              <wp:posOffset>93345</wp:posOffset>
            </wp:positionV>
            <wp:extent cx="3213735" cy="2626995"/>
            <wp:effectExtent l="0" t="0" r="190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1"/>
        </w:numPr>
        <w:shd w:val="clear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стека с помощью односвязного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&lt;iostream&gt;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&lt;string&gt;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&lt;Windows.h&gt;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&lt;regex&gt;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std;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regex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checknum(</w:t>
      </w:r>
      <w:r>
        <w:rPr>
          <w:rFonts w:hint="default" w:ascii="Consolas" w:hAnsi="Consolas" w:eastAsia="Consolas"/>
          <w:color w:val="A31515"/>
          <w:sz w:val="22"/>
          <w:szCs w:val="22"/>
        </w:rPr>
        <w:t>"[\\-]?[0-9]+"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struct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num;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next = </w:t>
      </w:r>
      <w:r>
        <w:rPr>
          <w:rFonts w:hint="default" w:ascii="Consolas" w:hAnsi="Consolas" w:eastAsia="Consolas"/>
          <w:color w:val="0000FF"/>
          <w:sz w:val="22"/>
          <w:szCs w:val="22"/>
        </w:rPr>
        <w:t>nullptr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stack = </w:t>
      </w:r>
      <w:r>
        <w:rPr>
          <w:rFonts w:hint="default" w:ascii="Consolas" w:hAnsi="Consolas" w:eastAsia="Consolas"/>
          <w:color w:val="0000FF"/>
          <w:sz w:val="22"/>
          <w:szCs w:val="22"/>
        </w:rPr>
        <w:t>nullptr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push(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*&amp;,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pop(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>*&amp;);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top(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>*&amp;);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empty(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>*&amp;);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size(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>*);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main()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SetConsoleCP(1251);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ab/>
      </w:r>
      <w:r>
        <w:rPr>
          <w:rFonts w:hint="default" w:ascii="Consolas" w:hAnsi="Consolas" w:eastAsia="Consolas"/>
          <w:color w:val="000000"/>
          <w:sz w:val="22"/>
          <w:szCs w:val="22"/>
        </w:rPr>
        <w:t>SetConsoleOutputCP(1251);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char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choice;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переменная для выбора опции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string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do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"Введите:\n"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"1 - для добавления элемента в стек\n"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"2 - для удаления элемента из стека\n"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"3 - для проверки на пустоту\n"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"4 - для вывода верхнего элемента\n"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"5 - для вывода размера стека\n"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"6 - для выхода\n"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 </w:t>
      </w:r>
      <w:r>
        <w:rPr>
          <w:rFonts w:hint="default" w:ascii="Consolas" w:hAnsi="Consolas" w:eastAsia="Consolas"/>
          <w:color w:val="008080"/>
          <w:sz w:val="22"/>
          <w:szCs w:val="22"/>
        </w:rPr>
        <w:t>==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""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(c.length() != 1)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"Некорректный ввод\n"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choice = c</w:t>
      </w:r>
      <w:r>
        <w:rPr>
          <w:rFonts w:hint="default" w:ascii="Consolas" w:hAnsi="Consolas" w:eastAsia="Consolas"/>
          <w:color w:val="008080"/>
          <w:sz w:val="22"/>
          <w:szCs w:val="22"/>
        </w:rPr>
        <w:t>[</w:t>
      </w:r>
      <w:r>
        <w:rPr>
          <w:rFonts w:hint="default" w:ascii="Consolas" w:hAnsi="Consolas" w:eastAsia="Consolas"/>
          <w:color w:val="000000"/>
          <w:sz w:val="22"/>
          <w:szCs w:val="22"/>
        </w:rPr>
        <w:t>0</w:t>
      </w:r>
      <w:r>
        <w:rPr>
          <w:rFonts w:hint="default" w:ascii="Consolas" w:hAnsi="Consolas" w:eastAsia="Consolas"/>
          <w:color w:val="008080"/>
          <w:sz w:val="22"/>
          <w:szCs w:val="22"/>
        </w:rPr>
        <w:t>]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(choice)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'1'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число, которое хотите добавить в стек\n"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2B91AF"/>
          <w:sz w:val="22"/>
          <w:szCs w:val="22"/>
        </w:rPr>
        <w:t>string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b;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getline(cin, 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(!regex_match(b, checknum))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"Некорректный ввод\n"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getline(cin, 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n = stoi(b);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push(stack,n);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'2'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pop(stack);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'3'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(empty(stack))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не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'4'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= top(stack);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(k)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'5'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= size(stack);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"Количество элементов в стеке "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k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'6'</w:t>
      </w:r>
      <w:r>
        <w:rPr>
          <w:rFonts w:hint="default" w:ascii="Consolas" w:hAnsi="Consolas" w:eastAsia="Consolas"/>
          <w:color w:val="000000"/>
          <w:sz w:val="22"/>
          <w:szCs w:val="22"/>
        </w:rPr>
        <w:t>:{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onsolas"/>
          <w:color w:val="000000"/>
          <w:sz w:val="22"/>
          <w:szCs w:val="22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"Некорректный ввод\n"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(choice != </w:t>
      </w:r>
      <w:r>
        <w:rPr>
          <w:rFonts w:hint="default" w:ascii="Consolas" w:hAnsi="Consolas" w:eastAsia="Consolas"/>
          <w:color w:val="A31515"/>
          <w:sz w:val="22"/>
          <w:szCs w:val="22"/>
        </w:rPr>
        <w:t>'6'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push(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*&amp;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n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newst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newst-&gt;num = </w:t>
      </w:r>
      <w:r>
        <w:rPr>
          <w:rFonts w:hint="default" w:ascii="Consolas" w:hAnsi="Consolas" w:eastAsia="Consolas"/>
          <w:color w:val="808080"/>
          <w:sz w:val="22"/>
          <w:szCs w:val="22"/>
        </w:rPr>
        <w:t>n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newst-&gt;next =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= newst;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pop(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*&amp;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==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newst =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-&gt;next;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newst;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top(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*&amp;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if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==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"Стек пуст\n"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0;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-&gt;num;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empty(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*&amp;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==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size(</w:t>
      </w:r>
      <w:r>
        <w:rPr>
          <w:rFonts w:hint="default" w:ascii="Consolas" w:hAnsi="Consolas" w:eastAsia="Consolas"/>
          <w:color w:val="2B91AF"/>
          <w:sz w:val="22"/>
          <w:szCs w:val="22"/>
        </w:rPr>
        <w:t>Mystack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long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 = 0;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s++;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default" w:ascii="Consolas" w:hAnsi="Consolas" w:eastAsia="Consolas"/>
          <w:color w:val="808080"/>
          <w:sz w:val="22"/>
          <w:szCs w:val="22"/>
        </w:rPr>
        <w:t>st</w:t>
      </w:r>
      <w:r>
        <w:rPr>
          <w:rFonts w:hint="default" w:ascii="Consolas" w:hAnsi="Consolas" w:eastAsia="Consolas"/>
          <w:color w:val="000000"/>
          <w:sz w:val="22"/>
          <w:szCs w:val="22"/>
        </w:rPr>
        <w:t>-&gt;next;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s;</w:t>
      </w:r>
    </w:p>
    <w:p>
      <w:pPr>
        <w:numPr>
          <w:numId w:val="0"/>
        </w:numPr>
        <w:shd w:val="clear" w:fill="E7E6E6" w:themeFill="background2"/>
        <w:ind w:leftChars="0"/>
        <w:jc w:val="both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251460</wp:posOffset>
            </wp:positionV>
            <wp:extent cx="3065145" cy="1330325"/>
            <wp:effectExtent l="0" t="0" r="13335" b="107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-1112520</wp:posOffset>
            </wp:positionH>
            <wp:positionV relativeFrom="paragraph">
              <wp:posOffset>236220</wp:posOffset>
            </wp:positionV>
            <wp:extent cx="3528060" cy="1316355"/>
            <wp:effectExtent l="0" t="0" r="762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215265</wp:posOffset>
            </wp:positionV>
            <wp:extent cx="3074670" cy="1403350"/>
            <wp:effectExtent l="0" t="0" r="3810" b="139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78105</wp:posOffset>
            </wp:positionV>
            <wp:extent cx="3502025" cy="1566545"/>
            <wp:effectExtent l="0" t="0" r="3175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2087880</wp:posOffset>
            </wp:positionH>
            <wp:positionV relativeFrom="paragraph">
              <wp:posOffset>245745</wp:posOffset>
            </wp:positionV>
            <wp:extent cx="4279265" cy="869315"/>
            <wp:effectExtent l="0" t="0" r="3175" b="146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205740</wp:posOffset>
            </wp:positionV>
            <wp:extent cx="3134360" cy="2551430"/>
            <wp:effectExtent l="0" t="0" r="508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hd w:val="clear"/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B3125"/>
    <w:multiLevelType w:val="singleLevel"/>
    <w:tmpl w:val="607B3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7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2024-04-02T19:59:24Z</dcterms:created>
  <dc:creator>USER</dc:creator>
  <cp:lastModifiedBy>USER</cp:lastModifiedBy>
  <dcterms:modified xsi:type="dcterms:W3CDTF">2024-04-02T20:31:36Z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4BE29B0C48FE47E2B5D035AED29C2E0C_12</vt:lpwstr>
  </property>
</Properties>
</file>