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D097" w14:textId="77777777" w:rsidR="007A2234" w:rsidRDefault="007A2234" w:rsidP="007A22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79E1FD47" w14:textId="77777777" w:rsidR="007A2234" w:rsidRDefault="007A2234" w:rsidP="007A22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DBE977C" w14:textId="77777777" w:rsidR="007A2234" w:rsidRDefault="007A2234" w:rsidP="007A22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3C65247" w14:textId="77777777" w:rsidR="007A2234" w:rsidRDefault="007A2234" w:rsidP="007A22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4F4CBB" w14:textId="77777777" w:rsidR="007A2234" w:rsidRDefault="007A2234" w:rsidP="007A22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3F5ABB" w14:textId="77777777" w:rsidR="007A2234" w:rsidRDefault="007A2234" w:rsidP="007A223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8885A2" w14:textId="77777777" w:rsidR="007A2234" w:rsidRDefault="007A2234" w:rsidP="007A22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1C7B7F8E" w14:textId="77777777" w:rsidR="007A2234" w:rsidRDefault="007A2234" w:rsidP="007A22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48D92D0C" w14:textId="2B3C7820" w:rsidR="007A2234" w:rsidRDefault="007A2234" w:rsidP="007A223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и добавление комментариев к примеру из лекции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EA2039E" w14:textId="77777777" w:rsidR="007A2234" w:rsidRDefault="007A2234" w:rsidP="007A22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71B192" w14:textId="77777777" w:rsidR="007A2234" w:rsidRDefault="007A2234" w:rsidP="007A22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B5FA76" w14:textId="77777777" w:rsidR="007A2234" w:rsidRDefault="007A2234" w:rsidP="007A22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568B8F" w14:textId="77777777" w:rsidR="007A2234" w:rsidRDefault="007A2234" w:rsidP="007A22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34CF2E" w14:textId="77777777" w:rsidR="007A2234" w:rsidRDefault="007A2234" w:rsidP="007A22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FCF6A5" w14:textId="77777777" w:rsidR="007A2234" w:rsidRDefault="007A2234" w:rsidP="007A22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8EF719" w14:textId="77777777" w:rsidR="007A2234" w:rsidRDefault="007A2234" w:rsidP="007A223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DAA6E25" w14:textId="77777777" w:rsidR="007A2234" w:rsidRDefault="007A2234" w:rsidP="007A223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1E506938" w14:textId="77777777" w:rsidR="007A2234" w:rsidRDefault="007A2234" w:rsidP="007A223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DE152C7" w14:textId="77777777" w:rsidR="007A2234" w:rsidRDefault="007A2234" w:rsidP="007A223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18315012" w14:textId="77777777" w:rsidR="007A2234" w:rsidRDefault="007A2234" w:rsidP="007A223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36D989B9" w14:textId="77777777" w:rsidR="007A2234" w:rsidRDefault="007A2234" w:rsidP="007A223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85471D" w14:textId="77777777" w:rsidR="007A2234" w:rsidRDefault="007A2234" w:rsidP="007A223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05F342" w14:textId="77777777" w:rsidR="007A2234" w:rsidRDefault="007A2234" w:rsidP="007A223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520F02" w14:textId="77777777" w:rsidR="007A2234" w:rsidRDefault="007A2234" w:rsidP="007A223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168602" w14:textId="77777777" w:rsidR="007A2234" w:rsidRDefault="007A2234" w:rsidP="007A223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1FE319" w14:textId="77777777" w:rsidR="007A2234" w:rsidRPr="007A2234" w:rsidRDefault="007A2234" w:rsidP="007A223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A22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</w:p>
    <w:p w14:paraId="29583743" w14:textId="77777777" w:rsidR="007A2234" w:rsidRPr="007A2234" w:rsidRDefault="007A2234" w:rsidP="007A22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DC891" w14:textId="77777777" w:rsidR="007A2234" w:rsidRP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23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A2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23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141FD1" w14:textId="77777777" w:rsidR="007A2234" w:rsidRP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2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223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2157729" w14:textId="77777777" w:rsidR="007A2234" w:rsidRP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2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2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23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C891865" w14:textId="77777777" w:rsidR="007A2234" w:rsidRP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2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22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23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798C86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10B323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4EE5A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int_pwr(</w:t>
      </w:r>
      <w:r>
        <w:rPr>
          <w:rFonts w:ascii="Consolas" w:hAnsi="Consolas" w:cs="Consolas"/>
          <w:color w:val="0000F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объявление прототипа функции возведения числа в степень; используются фактические параметры: регистровая переменная целого типа m и регистровая переменная целого типа e</w:t>
      </w:r>
    </w:p>
    <w:p w14:paraId="7328FC2B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EEB3F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273797A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07E988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SetConsoleCP(1251);</w:t>
      </w:r>
    </w:p>
    <w:p w14:paraId="0196C055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SetConsoleOutputCP(1251);</w:t>
      </w:r>
    </w:p>
    <w:p w14:paraId="0F5D30A8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io;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переменную целого типа io</w:t>
      </w:r>
    </w:p>
    <w:p w14:paraId="05206438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io = int_pwr(2, 30); </w:t>
      </w:r>
      <w:r>
        <w:rPr>
          <w:rFonts w:ascii="Consolas" w:hAnsi="Consolas" w:cs="Consolas"/>
          <w:color w:val="008000"/>
          <w:sz w:val="19"/>
          <w:szCs w:val="19"/>
        </w:rPr>
        <w:t>// присваиваем переменной io значения результата работы функции int_pwr: возведение числа 2 в 30 степень</w:t>
      </w:r>
    </w:p>
    <w:p w14:paraId="46B16663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is equal to 30 degrees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io; </w:t>
      </w:r>
      <w:r>
        <w:rPr>
          <w:rFonts w:ascii="Consolas" w:hAnsi="Consolas" w:cs="Consolas"/>
          <w:color w:val="008000"/>
          <w:sz w:val="19"/>
          <w:szCs w:val="19"/>
        </w:rPr>
        <w:t>// выводим сообщение и полученное значение</w:t>
      </w:r>
    </w:p>
    <w:p w14:paraId="1EB1C257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"\n\nPress any key to finish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просим пользователя нажать любую клавишу для завершения программы</w:t>
      </w:r>
    </w:p>
    <w:p w14:paraId="247941A6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_getch(); </w:t>
      </w:r>
      <w:r>
        <w:rPr>
          <w:rFonts w:ascii="Consolas" w:hAnsi="Consolas" w:cs="Consolas"/>
          <w:color w:val="008000"/>
          <w:sz w:val="19"/>
          <w:szCs w:val="19"/>
        </w:rPr>
        <w:t>// считываем этот символ</w:t>
      </w:r>
    </w:p>
    <w:p w14:paraId="5AD84011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завершаем работу функции main </w:t>
      </w:r>
    </w:p>
    <w:p w14:paraId="351E9FF2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EAE399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A58DF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int_pwr(</w:t>
      </w:r>
      <w:r>
        <w:rPr>
          <w:rFonts w:ascii="Consolas" w:hAnsi="Consolas" w:cs="Consolas"/>
          <w:color w:val="0000F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описание функции возведения числа в степень; параметры: регистровая переменная целого типа m и регистровая переменная целого типа e</w:t>
      </w:r>
    </w:p>
    <w:p w14:paraId="4BA03941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>// объявляем регистровую переменную целого типа temp</w:t>
      </w:r>
    </w:p>
    <w:p w14:paraId="5CC14F13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temp = 1; </w:t>
      </w:r>
      <w:r>
        <w:rPr>
          <w:rFonts w:ascii="Consolas" w:hAnsi="Consolas" w:cs="Consolas"/>
          <w:color w:val="008000"/>
          <w:sz w:val="19"/>
          <w:szCs w:val="19"/>
        </w:rPr>
        <w:t>// присваиваем переменной temp значение 1</w:t>
      </w:r>
    </w:p>
    <w:p w14:paraId="7F036B48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--) { </w:t>
      </w:r>
      <w:r>
        <w:rPr>
          <w:rFonts w:ascii="Consolas" w:hAnsi="Consolas" w:cs="Consolas"/>
          <w:color w:val="008000"/>
          <w:sz w:val="19"/>
          <w:szCs w:val="19"/>
        </w:rPr>
        <w:t>// в цикле: пока e(то есть пока e != 0) с шагом -1(так как e--(декремент в постфиксной форме))</w:t>
      </w:r>
    </w:p>
    <w:p w14:paraId="4137B220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 = temp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переменная temp становится равной произведению самой себя на число m</w:t>
      </w:r>
    </w:p>
    <w:p w14:paraId="10B950F7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063D751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возвращаем значение переменной temp </w:t>
      </w:r>
    </w:p>
    <w:p w14:paraId="01481220" w14:textId="77777777" w:rsidR="007A2234" w:rsidRDefault="007A2234" w:rsidP="007A2234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0B74E" w14:textId="5C62A19B" w:rsidR="008B126E" w:rsidRDefault="007A22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234">
        <w:rPr>
          <w:rFonts w:ascii="Times New Roman" w:hAnsi="Times New Roman" w:cs="Times New Roman"/>
          <w:sz w:val="28"/>
          <w:szCs w:val="28"/>
        </w:rPr>
        <w:t>Результат работы</w:t>
      </w:r>
      <w:r w:rsidRPr="007A22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DEB1AA" w14:textId="302FB195" w:rsidR="007A2234" w:rsidRPr="007A2234" w:rsidRDefault="007A22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2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C6A8F" wp14:editId="2F163D5C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234" w:rsidRPr="007A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1F"/>
    <w:rsid w:val="007A2234"/>
    <w:rsid w:val="008B126E"/>
    <w:rsid w:val="00C46D1F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C3AD"/>
  <w15:chartTrackingRefBased/>
  <w15:docId w15:val="{1133751B-2432-4C5A-BE50-4C30B111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2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2024-02-20T13:19:00Z</dcterms:created>
  <dcterms:modified xsi:type="dcterms:W3CDTF">2024-02-20T13:22:00Z</dcterms:modified>
</cp:coreProperties>
</file>