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bookmarkStart w:id="0" w:name="_top"/>
      <w:bookmarkEnd w:id="0"/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Реферат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>
      <w:pPr>
        <w:spacing w:line="240" w:lineRule="auto"/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 тему «Тестирование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кода структур данных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Выполнила: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Студент(ка) 1 курса 7 группы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Подшиваленко Диана Игоревна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</w:t>
      </w:r>
    </w:p>
    <w:p>
      <w:pPr>
        <w:spacing w:line="240" w:lineRule="auto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Белодед Николай Иванович</w:t>
      </w: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2024, Минск</w:t>
      </w: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кода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Гирлянды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&lt;iostream&gt;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#include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&lt;Windows.h&gt;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using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namespace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структра звена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elem;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информационное поле звена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указатель на звено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struct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структура звена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elem;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информационное поле звена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указатель на звено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указатедб на звено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класс для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приватная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phead;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голова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pheadVis;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голова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VisVyvod();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для вывода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пубичная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GirVis()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конструктор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phead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выделение памяти для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~GirVis()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деструктор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phead;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очищение(освобождение) памяти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VisPostr();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построения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VisPoisk(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поиска элемента в висюльке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SetpheadVis(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для установки головы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pheadVis =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VisVstav(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вставки элемента в висюльку после заданного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Vis1Vstav(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вставки элемента в висюльку перед заданным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VisUdale(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удаления элемента в висюльке после введенного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Vis1Udale(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 xml:space="preserve">// прототип удаления заданного элемента в висюльке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GirPostr();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построения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GirVyvod();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вывода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GirPoisk(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поиска элемента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OCHISTKA();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освобождения памяти, занятой гирляндой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OCHISTKA1();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прототип функции освобождения памяти, занятой висюлькой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main()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SetConsoleCP(1251);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SetConsoleOutputCP(1251);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A;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создаем объект класса GirVis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el, elGir, elVis;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буферные переменные для хранения значения элемента, звена гирлянды, звена висюльки соответственно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Res;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 на элемент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ResVis;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 на элемент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A.GirPostr();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A.GirVyvod();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"\nВведите элемент звена гирлянды, чьи висюльки будем изменять\n"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elGir;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"\nВведите элемент звена висюльки, после которого осуществляется вставка\n"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elVis;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"\nВведите вставляемый элемент\n"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Res = A.GirPoisk(elGir);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(Res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A.SetpheadVis((*Res).vniz);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ResVis = A.VisPoisk(elVis);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(ResVis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A.VisVstav(ResVis, 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в висюльке нет\n"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в гирлянде нет\n"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"\nВведите элемент гирлянды, чью висюльку будем изменять\n"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elGir;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элемент висюльки, перед которым осуществляется вставка\n"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elVis;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вставляемый элемент\n"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Res = A.GirPoisk(elGir);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(Res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A.SetpheadVis((*Res).vniz);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ResVis = A.VisPoisk(elVis);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(ResVis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A.Vis1Vstav(ResVis, 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нет в висюльке\n"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нет в гирлянде\n"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A.GirVyvod();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"\nВведите элемент гирлянды, чью висюльку будем изменять\n"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elGir;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элемент висюльки, п</w:t>
      </w:r>
      <w:r>
        <w:rPr>
          <w:rFonts w:hint="default" w:ascii="Consolas" w:hAnsi="Consolas" w:eastAsia="Consolas" w:cs="Consolas"/>
          <w:color w:val="A31515"/>
          <w:sz w:val="18"/>
          <w:szCs w:val="18"/>
          <w:lang w:val="ru-RU"/>
        </w:rPr>
        <w:t>осле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 xml:space="preserve"> котор</w:t>
      </w:r>
      <w:r>
        <w:rPr>
          <w:rFonts w:hint="default" w:ascii="Consolas" w:hAnsi="Consolas" w:eastAsia="Consolas" w:cs="Consolas"/>
          <w:color w:val="A31515"/>
          <w:sz w:val="18"/>
          <w:szCs w:val="18"/>
          <w:lang w:val="ru-RU"/>
        </w:rPr>
        <w:t>ого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 xml:space="preserve"> нужно удалить\n"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elVis;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Res = A.GirPoisk(elGir);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(Res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A.SetpheadVis((*Res).vniz);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ResVis = A.VisPoisk(elVis);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((ResVis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&amp;&amp; ((*ResVis).vniz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A.VisUdale(ResVis);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нет в висюльке\n"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нет в гирлянде\n"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A.GirVyvod();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"\nВведите элемент гирлянды, чью висюльку будем изменять\n"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elGir;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"Введите элемент висюльки, котор</w:t>
      </w:r>
      <w:r>
        <w:rPr>
          <w:rFonts w:hint="default" w:ascii="Consolas" w:hAnsi="Consolas" w:eastAsia="Consolas" w:cs="Consolas"/>
          <w:color w:val="A31515"/>
          <w:sz w:val="18"/>
          <w:szCs w:val="18"/>
          <w:lang w:val="ru-RU"/>
        </w:rPr>
        <w:t>ый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 xml:space="preserve"> удаляется\n"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elVis;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Res = A.GirPoisk(elGir);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(Res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A.SetpheadVis((*Res).vniz);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ResVis = A.VisPoisk(elVis);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((ResVis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&amp;&amp; ((*ResVis).vniz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A.Vis1Udale(ResVis);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нет в висюльке\n"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"Элемента нет в гирлянде\n"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A.GirVyvod();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A.OCHISTKA();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'\n'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::OCHISTKA()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освобождения памяти, занятой гирляндой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q, * q1;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phead;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 адрес головы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q1 = (*q).sled;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 присваиваем указателю q1 адрес следующего элемента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(q1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пока q1 не будет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q = q1;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 адрес, на который ссылается q1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q1 = (*q1).sled;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q1 адрес следующего за ним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pheadVis = (*q).vniz;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передвигаем голову висюльки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OCHISTKA1();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вызываем функцию для очистки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освобождаем память, на которую ссылается q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::OCHISTKA1()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очистки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q, * q1;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pheadVis;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 адрес головы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q1 = (*q).vniz;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q1 адрес следующего элемента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(q1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пока q1 не будет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q = q1;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 адрес, на который ссылается q1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q1 = (*q1).vniz;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q1 адрес следующего за ним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освобождаем память, на которую ссылается q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::GirPostr()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построения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t;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буферная переменная для вводимых элементов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phead;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t адрес головы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(*t).sled 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на следующий элемент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"Вводите элементы гирлянды\n"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считываем элементы, вводимые пользователем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(el != 0)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делаем это до тех пор, пока не будет введен признак окончания(значение 0)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(*t).sled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выделяем помять под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t = (*t).sled;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буферному указателю адрес следующего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(*t).elem = el;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записываем в информационное поле текущее считанное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(*t).sled 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на следующий элемент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(*t).vniz = VisPostr();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вызываем функцию построения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"Вводите элемент гирлянды\n"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считываем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::VisPostr()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построения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t;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буферная переменная для вводимых элементов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pheadVis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выделяем память для головы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pheadVis;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t адрес головы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(*t).vniz 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на следующий элемент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"Вводите элементы звеньев висюльки\n"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считываем новый элемент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(el != 0) {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делаем это до тех пор, пока не будет введен признак окончания(значение 0)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(*t).vniz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выделяем помять под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t = (*t).vniz;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буферному указателю адрес следующего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(*t).elem = el;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записываем в информационное поле текущее считанное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(*t).vniz 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на следующий элемент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cin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&gt;&gt;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el;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считываем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pheadVis;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возвращаем указатель на построенную висюльку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::GirVyvod()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вывода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t;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phead;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t адрес головы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(*t).sled;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перемещаемся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"Гирлянда\n"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(t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пока не дошли до конца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(*t).elem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'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выводим текущий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pheadVis = (*t).vniz;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передвигаем голову висюльки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VisVyvod();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вызываем функцию вывода элементов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t = (*t).sled;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передвигаемся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::GirPoisk(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поиска элемента в гирлянде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nodeGir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t, * r;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 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r значение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phead;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t адрес головы гирлянды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(*t).sled;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передвигаемся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(t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&amp;&amp; r ==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пока не дошли до конца и пока не нашли нужный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((*t).elem ==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проверяем элемент на соответствие нужному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 = t;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если элемент найден, то присваиваем соответствующему указателю адрес этого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 = (*t).sled;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возвращаем адрес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::VisVyvod()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вывода элементов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t;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pheadVis;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t адрес головы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(*t).vniz;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переходим н аследующий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'('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(t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пока не дошли до конца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(*t).elem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' 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выводим значение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t = (*t).vniz;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переходим на следующий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')'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::VisPoisk(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поиска элемента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t, * r;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r 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r значение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pheadVis;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t адрес головы висюльки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t = (*t).vniz;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передвигаемся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(t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&amp;&amp; r ==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пока не дошли до конца и пока не нашли нужный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((*t).elem ==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 {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проверяем элемент на соответствие нужному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r = t;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если элемент найден, то присваиваем соответствующему указателю адрес этого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  t = (*t).vniz;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r;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возвращаем адрес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::VisVstav(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для вставки элемента в висюльку после указанного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q;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выделяем память для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(*q).elem =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записываем в информационное поле заданное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(*q).vniz =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 xml:space="preserve">// присваиваем указателю нового элемента на следующий элемент адрес следующего элемента, за которым мы вставляем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 = q;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элемента, за которым мы вставляем, на следующий элемент адрес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::Vis1Vstav(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вставки элемента в висюльку перед указанным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q;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выделяем память для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(*q).elem =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).elem;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информационному полю нового элемента значение того, перед которым мы должны вставить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(*q).vniz =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).vniz; 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указателю нового элемента на следующий элемент адрес следующего элемента, перед которым мы вставляем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).elem =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el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тому элементу новое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 = q;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устанавливаем адрес следующего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::VisUdale(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удаления элемента после заданного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q;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q =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переходим на следующий элемент после заданного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если это не последний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).vniz = (*(*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то переносим связи на следующий после удаляемого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q;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освобождаем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иначе выводим сообщение, что данный элемент последний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"Звено с заданным элементом последнее\n"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GirVis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::Vis1Udale(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* 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функция удаления заданного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2B91AF"/>
          <w:sz w:val="18"/>
          <w:szCs w:val="18"/>
        </w:rPr>
        <w:t>nodeVis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* g;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((*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 != </w:t>
      </w:r>
      <w:r>
        <w:rPr>
          <w:rFonts w:hint="default" w:ascii="Consolas" w:hAnsi="Consolas" w:eastAsia="Consolas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если это не последний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g =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присваиваем буферному указателю адрес следующего за удаляемым элементом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).elem = (*(*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).vniz).elem;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переносим информационное поле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).vniz = (*(*</w:t>
      </w:r>
      <w:r>
        <w:rPr>
          <w:rFonts w:hint="default" w:ascii="Consolas" w:hAnsi="Consolas" w:eastAsia="Consolas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).vniz).vniz;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переносим связи на следующий за удаляемым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g;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освобождаем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Consolas" w:cs="Consolas"/>
          <w:color w:val="008000"/>
          <w:sz w:val="18"/>
          <w:szCs w:val="18"/>
        </w:rPr>
        <w:t>// иначе выводим сообщение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  cout </w:t>
      </w:r>
      <w:r>
        <w:rPr>
          <w:rFonts w:hint="default" w:ascii="Consolas" w:hAnsi="Consolas" w:eastAsia="Consolas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Consolas" w:cs="Consolas"/>
          <w:color w:val="A31515"/>
          <w:sz w:val="18"/>
          <w:szCs w:val="18"/>
        </w:rPr>
        <w:t>"Не умею удалять последнее звено\n"</w:t>
      </w:r>
      <w:r>
        <w:rPr>
          <w:rFonts w:hint="default" w:ascii="Consolas" w:hAnsi="Consolas" w:eastAsia="Consolas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212090</wp:posOffset>
            </wp:positionV>
            <wp:extent cx="3448050" cy="2425700"/>
            <wp:effectExtent l="0" t="0" r="1143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121920</wp:posOffset>
            </wp:positionV>
            <wp:extent cx="3569335" cy="1336040"/>
            <wp:effectExtent l="0" t="0" r="1206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3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кода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Кольцевого списка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&lt;Windows.h&gt;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структура узла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инофрмационное поле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клсс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приватная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phead, * Res;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голову и дополнительный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публичная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Spisok()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конструктор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phead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для головы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Res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Res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~Spisok()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деструктор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phead;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POSTROENIE();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построения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VYVOD();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вывода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POISK(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поиска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InsAfter(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вставки после заданного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InsBefore(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вставки до заданного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удаления хданного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DelAfter();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удаления после заданного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OCHISTKA();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очистки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SetConsoleCP(1251);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SetConsoleOutputCP(1251);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объект класса Spisok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el, el1;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переменные для хранения вводимых элементов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A.POSTROENIE();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после которого осуществляется вставка\n"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вставляемого звена\n"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el1;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(A.POISK(el)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A.InsAfter(el1);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заданным элементом в кольце нет\n"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перед которым осуществляется вставка\n"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вставляемого звена\n"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el1;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(A.POISK(el)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A.InsBefore(el1);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заданным элементом в кольце нет\n"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удаляемого звена\n"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(A.POISK(el)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A.Delete();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заданным элементом в кольце нет\n"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после которого нужно удалять\n"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(A.POISK(el)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A.DelAfter();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заданным элементом в кольце нет\n"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A.OCHISTKA();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'\n'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::POSTROENIE()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построения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буферная переменная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 = phead;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буферный указатель на голову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(*t).sled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следующий элемент устанавливаем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"Вводите элементы кольца\n"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считываем текущий новый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 != 0)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вводимый элемент не 0(признак окончания ввода)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(*t).sled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под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 = (*t).sled;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него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(*t).elem =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текущее введенное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считываем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(*t).sled = (*phead).sled;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на следующий элемент адрес головы для замыкания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::VYVOD()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вывода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 = (*phead).sled;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ссылаем его на следующий после головы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"Кольцо\n"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конца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(*t).elem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значение текущего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 = (*t).sled;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 != (*phead).sled)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вернулись в начало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(*t).elem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' 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элементы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t = (*t).sled;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 выводим сообщение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"пусто\n"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::POISK(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поиска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Res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элемент не найден(NULL)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 = (*phead).sled;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 ссылаем на следующий элемент после головы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((*t).sled != (*phead).sled &amp;&amp; Res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вернулись в начало списка и пока не нашли искомый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((*t).elem ==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сравниваем текущий с искомым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Res =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нашли, то записываем в указатель для искомого элемента адрес найденного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t = (*t).sled;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(*t).elem ==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это оказался последний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Res = t; </w:t>
      </w:r>
      <w:r>
        <w:rPr>
          <w:rFonts w:hint="default" w:ascii="Consolas" w:hAnsi="Consolas" w:eastAsia="Consolas"/>
          <w:color w:val="008000"/>
          <w:sz w:val="19"/>
          <w:szCs w:val="24"/>
        </w:rPr>
        <w:t>//то записываем в указатель для искомого элемента адрес найденного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возвращаем адрес найденного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::InsAfter(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вставки после заданного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(*q).elem 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требуемое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(*q).sled = (*Res).sled;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на следующий элемент адрес следующего за ссылаемым элементом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(*Res).sled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на следующий элемент, после которого должны вставить, адрес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::InsBefore(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вставки перед заданным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(*q).elem = (*Res).elem;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значение предыдущего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(*q).sled = (*Res).sled;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адресу следующего значение следующего элемента предыдущего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(*Res).elem 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меняем местами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(*Res).sled = q;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присваиваем указателю на следующий элемент, перед которым должны вставить, адрес нового элемента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::Delete()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удаления заданного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z, 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((*Res).sled != (*phead).sled)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не дошли до начала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(*Res).sled;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(*Res).elem = (*((*Res).sled)).elem;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значение следующего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(*Res).sled = (*((*Res).sled)).sled;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меняем связи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((*Res).sled == Res)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у нас один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(*phead).sled;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q адрес следующего за головой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(*phead).sled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 присваиваем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"Кольцо пусто\n"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z = phead;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буферному указателю адрес головы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(*phead).sled;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q адрес следующего за головой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!= Res)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начала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z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q = (*q).sled;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(*z).sled = (*((*z).sled)).sled;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::DelAfter()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((*Res).sled != (*phead).sled) {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начала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(*Res).sled;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(*Res).sled = (*((*Res).sled)).sled;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меняем связи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((*Res).sled == Res) {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у нас один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(*phead).sled;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q адрес следующего за головой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(*phead).sled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 присваиваем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"Кольцо пусто\n"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(*phead).sled;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q адрес следующего за головой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(*Res).sled = (*((*Res).sled)).sled;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(*phead).sled = (*Res).sled;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::OCHISTKA()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очистки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q, * q1;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phead;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адрес головы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q1 = (*q).sled;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адрес следующего за q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делаем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q1;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переходим на следующий элемент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q1 = (*q1).sled; 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переходим на следующий элемент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(q1 != (*phead).sled);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вернулись в начало списка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41275</wp:posOffset>
            </wp:positionV>
            <wp:extent cx="4469130" cy="3651885"/>
            <wp:effectExtent l="0" t="0" r="11430" b="571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91" w:afterLines="25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кода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Двунаправленного кольцевого списка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структура узла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информационное поле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pred;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предыдущий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класс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приватная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nsp;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начальный узел (начало списка)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публичная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Spisok()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//Конструктор конструктор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nsp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указатель на начало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BuiltRing();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построения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VyvodLeftRight();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вывода элементов списка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VyvodRightLeft();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вывода элементов списка справа налево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InsAfter(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вставки нового элемента после указанного узла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InsBefore(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вставки нового элемента перед указанным узлом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Delete(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удаления указанного узла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DelAfter(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удаления узла, следующего за указанным узлом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SearchRing(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//прототип функции для поиска узла с указанным значением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Ochistka();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//прототип функции для очистки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объкт класса Spisok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Res;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el, el1;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переменнные для считывания занчений с клавиатуры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A.BuiltRing();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Построение кольцевого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"Содержимое кольца 'по часовой стрелке': 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A.VyvodLeftRight();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элементов списка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"Содержимое кольца 'против часовой стрелки': 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A.VyvodRightLeft();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элементов списка справа налево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после которого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"осуществляется вставка: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вставляемого звена: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el1;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Res = A.SearchRing(el);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A.InsAfter(Res, el1);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Вставка нового звена после указанного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A.VyvodLeftRight();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элементов списка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таким элементом в списке нет!\n"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перед которым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"осуществляется вставка: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вставляемого звена: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el1;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Res = A.SearchRing(el);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A.InsBefore(Res, el1);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Вставка нового звена перед указанным звеном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A.VyvodLeftRight();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элементов списка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таким элементом в списке нет!\n"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который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"надо удалить: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Res = A.SearchRing(el);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A.Delete(Res);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Удаление указанного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A.VyvodLeftRight();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элементов списка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таким элементом в списке нет!\n"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элемент звена, после которого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"осуществляется удаление: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Res = A.SearchRing(el);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(Res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A.DelAfter(Res);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Удаление звена, следующего за указанным звеном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A.VyvodLeftRight();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элементов списка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"Звена с таким элементом в списке нет!\n"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A.Ochistka();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Очистка кольцевого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::BuiltRing()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построения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буферная переменнная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nsp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Выделения памяти для начального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 = nsp;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буферному указателю адрес начала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(*nsp).pred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(*nsp).sled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инициализируем указатели предыдущего и следующего звена значением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"Вводите элементы списка: 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считываем новый элемент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 != 0)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встретился 0(признак окончания ввода)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(*r).sled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для нового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(*((*r).sled)).pred = 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перенастраиваем указатель предыдущего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 = (*r).sled;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на следующий элемент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(*r).elem =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текущее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считываем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((*nsp).sled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//если только начальный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(*((*nsp).sled)).pred = r;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устанавливаем указатель на предыдущий следующего за начальным звена на r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(*r).sled = (*nsp).sled;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следующего на следующее за начальным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"Кольцевой список пуст!\n"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::VyvodLeftRight()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вывода элементов слева направо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"Кольцевой список: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((*nsp).sled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список не пуст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(*((*nsp).sled)).elem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значение следующего за заглавным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 = (*((*nsp).sled)).sled;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следующее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 != (*nsp).sled)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мы не вернулись в начало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(*r).elem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значение текущего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r = (*r).sled;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"пуст!"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::VyvodRightLeft()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вывода списка справа налево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"Кольцевой список: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((*nsp).sled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список не пуст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(*((*((*nsp).sled)).pred)).elem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значение элемента последнего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r = (*((*((*nsp).sled)).pred)).pred;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на предыдущее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 != (*((*nsp).sled)).pred)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мы не вернулись к последнему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(*r).elem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значение текущего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r = (*r).pred;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предыдущий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"пуст!"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::SearchRing(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поиска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p;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начало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Res;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найденное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Res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изначально элемент не найден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 = nsp;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присваиваем указателю p адрес начального звена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((*((*p).sled)).elem ==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Res = (*p).sled;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первый элемент является искомым, то присваиваем указателю Res его адрес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(*((*p).sled)).sled;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!= (*p).sled &amp;&amp; Res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перебираем все остальные звенья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((*q).elem ==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Res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нашли, то присваиваем указателю Res его адрес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(*q).sled;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 переходим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Res;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возвращаем адрес найденного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::InsAfter(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вставки элемента после заданного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для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(*q).elem 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нового элемента наше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(*q).sled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).sled; (*q).pred =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).sled).pred;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).sled).pred = q;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::InsBefore(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вставки элемента перед заданным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для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(*q).elem 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нового элемента наше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(*q).sled =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).pred).sled; (*q).pred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).pred;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).pred).sled = q;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).pred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(*nsp).sled) (*nsp).sled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вставка перед первым элементом после заглавного, то вставляем его после заглавного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::Delete(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удаления заданного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 ==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){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у нас только один элемент в списке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(*nsp).sled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на начало в NULL и освобождаем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).sled).pred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).pred;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).pred).sled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((*nsp).sled ==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это первый элемент после заглавного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(*nsp).sled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обновляем указатель начала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::DelAfter(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удаления элемента после заданного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 ==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у нас один элемент в списке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(*nsp).sled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на начало в NULL и освобождаем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{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q на следующее за нужным звеном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).sled).sled).pred =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).sled).pred;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>).sled = (*(*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((*(*nsp).sled).pred == 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это последнее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(*nsp).sled = (*</w:t>
      </w:r>
      <w:r>
        <w:rPr>
          <w:rFonts w:hint="default" w:ascii="Consolas" w:hAnsi="Consolas" w:eastAsia="Consolas"/>
          <w:color w:val="808080"/>
          <w:sz w:val="19"/>
          <w:szCs w:val="24"/>
        </w:rPr>
        <w:t>Res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обновляем указатель на предыдущий элемент первого элемента после заглавного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::Ochistka()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очистки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q, * q1;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(*((*nsp).sled)).sled;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//устанавливаем указатель на второе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q1 = (*q).sled;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на третье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(q1 != (*((*nsp).sled)).sled)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мы не вернулись в начало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q1;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следующее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q1 = (*q1).sled;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следующее звено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nsp;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122555</wp:posOffset>
            </wp:positionV>
            <wp:extent cx="5553075" cy="2334895"/>
            <wp:effectExtent l="0" t="0" r="9525" b="1206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кода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Стека, реализованного на основе списка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структура узла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информационное поле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класс списка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приватная секция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stk;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указатель на вершину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klad;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информационное поле вершины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Spisok()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конструктор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stk 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указатель на вершину в NULL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Set_Stack()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получение элемента вершины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klad;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POSTROENIE();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построения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VYVOD();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вывода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W_S(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добавления элемента в стек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YDALENIE();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//прототип функции для удаления элемента из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OCHISTKA();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прототип функции для очистки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Создание объекта класса Spisok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el,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переменные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A.POSTROENIE();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A.VYVOD();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вставляемый элемент: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A.W_S(el);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A.VYVOD();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"Удалим элемент из стека.\n"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A.YDALENIE();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 = A.Set_Stack();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"Из стека было извлечено число...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A.VYVOD();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A.OCHISTKA();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::POSTROENIE()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построения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буферная переменная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"Вводите элементы стека: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считываем новый элемент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(el != 0)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встретился 0(признак окончания ввода)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для нового узла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(*t).elem =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текущее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(*t).sled = stk;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stk =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вершиной стека становится новый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считываем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::VYVOD()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вывода элементов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"Содержимое стека: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 = stk;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ссылаем указатель t на вершину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последнего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(*t).elem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значение текущего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t = (*t).sled;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к следующему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>::W_S(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добавления нового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q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выделяем память для нового узла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(*q).elem = </w:t>
      </w:r>
      <w:r>
        <w:rPr>
          <w:rFonts w:hint="default" w:ascii="Consolas" w:hAnsi="Consolas" w:eastAsia="Consolas"/>
          <w:color w:val="808080"/>
          <w:sz w:val="19"/>
          <w:szCs w:val="24"/>
        </w:rPr>
        <w:t>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записываем в информационное поле текущее значение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(*q).sled = stk;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связи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stk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вершиной стека становится новый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::YDALENIE()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удаления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>* q;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буферный указатель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(stk ==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стек пуст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"Стек пуст!\n"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klad = (*stk).elem;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сохраняем значение вершины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stk;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устанавливаем q на вершину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stk = (*stk).sled;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вершина становится следующим элементом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Spisok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::OCHISTKA()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очистки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node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t, *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буферные указатели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t = stk;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ссылаем t на вершину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дошли до конца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q = (*t).sled;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ссылаем q на следующий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(q != 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пока не конец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освобождаем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t = q;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узел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q = (*q).sled;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переходим на следующий узел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t;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очищаем память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96520</wp:posOffset>
            </wp:positionV>
            <wp:extent cx="4566285" cy="1529080"/>
            <wp:effectExtent l="0" t="0" r="5715" b="1016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numPr>
          <w:ilvl w:val="0"/>
          <w:numId w:val="1"/>
        </w:numPr>
        <w:shd w:val="clear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Тестирование кода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Стека, реализованного на основе массива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 скобочной последовательности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&lt;string.h&gt;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MAXSIZE = 100;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максимальный размер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struct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структура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data[MAXSIZE];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массив для элементов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size; </w:t>
      </w:r>
      <w:r>
        <w:rPr>
          <w:rFonts w:hint="default" w:ascii="Consolas" w:hAnsi="Consolas" w:eastAsia="Consolas"/>
          <w:color w:val="008000"/>
          <w:sz w:val="19"/>
          <w:szCs w:val="24"/>
        </w:rPr>
        <w:t>// текущий размер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Push(</w:t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добавления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.size == MAXSIZE)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превышен размер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"Стек переполнен"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 сообщения об этом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.data[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.size]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добавляем элемент в стек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.size++;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увеличиваем размера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Pop(</w:t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 функция для извлечения элемента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.size == 0)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стек пуст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"Стек пуст"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выводим сообщение об этом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(255);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8000"/>
          <w:sz w:val="19"/>
          <w:szCs w:val="24"/>
        </w:rPr>
        <w:t>//иначе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.size--; </w:t>
      </w:r>
      <w:r>
        <w:rPr>
          <w:rFonts w:hint="default" w:ascii="Consolas" w:hAnsi="Consolas" w:eastAsia="Consolas"/>
          <w:color w:val="008000"/>
          <w:sz w:val="19"/>
          <w:szCs w:val="24"/>
        </w:rPr>
        <w:t>// уменьшаем размер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>.data[</w:t>
      </w:r>
      <w:r>
        <w:rPr>
          <w:rFonts w:hint="default" w:ascii="Consolas" w:hAnsi="Consolas" w:eastAsia="Consolas"/>
          <w:color w:val="808080"/>
          <w:sz w:val="19"/>
          <w:szCs w:val="24"/>
        </w:rPr>
        <w:t>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.size];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возвращаем удаленный элемент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br1[3] = { </w:t>
      </w:r>
      <w:r>
        <w:rPr>
          <w:rFonts w:hint="default" w:ascii="Consolas" w:hAnsi="Consolas" w:eastAsia="Consolas"/>
          <w:color w:val="A31515"/>
          <w:sz w:val="19"/>
          <w:szCs w:val="24"/>
        </w:rPr>
        <w:t>'('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'['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'{'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 </w:t>
      </w:r>
      <w:r>
        <w:rPr>
          <w:rFonts w:hint="default" w:ascii="Consolas" w:hAnsi="Consolas" w:eastAsia="Consolas"/>
          <w:color w:val="008000"/>
          <w:sz w:val="19"/>
          <w:szCs w:val="24"/>
        </w:rPr>
        <w:t>// массив открывающихся скобок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br2[3] = { </w:t>
      </w:r>
      <w:r>
        <w:rPr>
          <w:rFonts w:hint="default" w:ascii="Consolas" w:hAnsi="Consolas" w:eastAsia="Consolas"/>
          <w:color w:val="A31515"/>
          <w:sz w:val="19"/>
          <w:szCs w:val="24"/>
        </w:rPr>
        <w:t>')'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']'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'}'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 </w:t>
      </w:r>
      <w:r>
        <w:rPr>
          <w:rFonts w:hint="default" w:ascii="Consolas" w:hAnsi="Consolas" w:eastAsia="Consolas"/>
          <w:color w:val="008000"/>
          <w:sz w:val="19"/>
          <w:szCs w:val="24"/>
        </w:rPr>
        <w:t>// массив закрывающихся скобок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s[80], upper;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i, k, OK;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S; </w:t>
      </w:r>
      <w:r>
        <w:rPr>
          <w:rFonts w:hint="default" w:ascii="Consolas" w:hAnsi="Consolas" w:eastAsia="Consolas"/>
          <w:color w:val="008000"/>
          <w:sz w:val="19"/>
          <w:szCs w:val="24"/>
        </w:rPr>
        <w:t>//стек символов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выражение со скобками&gt;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fgets(s, MAXSIZE, stdin); // считываем входную строку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S.size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изначально стек пуст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OK = 1;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 все хорошо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OK &amp;&amp; (s[i] != </w:t>
      </w:r>
      <w:r>
        <w:rPr>
          <w:rFonts w:hint="default" w:ascii="Consolas" w:hAnsi="Consolas" w:eastAsia="Consolas"/>
          <w:color w:val="A31515"/>
          <w:sz w:val="19"/>
          <w:szCs w:val="24"/>
        </w:rPr>
        <w:t>'\0'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i++) </w:t>
      </w:r>
      <w:r>
        <w:rPr>
          <w:rFonts w:hint="default" w:ascii="Consolas" w:hAnsi="Consolas" w:eastAsia="Consolas"/>
          <w:color w:val="008000"/>
          <w:sz w:val="19"/>
          <w:szCs w:val="24"/>
        </w:rPr>
        <w:t>// в цикле проверяем строку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 = 0; k &lt; 3; k++)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проверяем скобки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(s[i] == br1[k])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нашли открывающуюся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Push(S, s[i]);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добавляем в стек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(s[i] == br2[k]) {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нашли закрывающуюся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upper = Pop(S);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извлекаем первый элемент стека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(upper != br1[k])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скобки разные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OK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то последовательность неверная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выходим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(OK &amp;&amp; (S.size == 0)) </w:t>
      </w:r>
      <w:r>
        <w:rPr>
          <w:rFonts w:hint="default" w:ascii="Consolas" w:hAnsi="Consolas" w:eastAsia="Consolas"/>
          <w:color w:val="008000"/>
          <w:sz w:val="19"/>
          <w:szCs w:val="24"/>
        </w:rPr>
        <w:t>// если все хорошо и стек пуст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"\nВыpажение пpавильное\n"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); 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00"/>
          <w:sz w:val="19"/>
          <w:szCs w:val="24"/>
        </w:rPr>
        <w:t>// иначе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"\nВыpажение непpавильное 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system(</w:t>
      </w:r>
      <w:r>
        <w:rPr>
          <w:rFonts w:hint="default" w:ascii="Consolas" w:hAnsi="Consolas" w:eastAsia="Consolas"/>
          <w:color w:val="A31515"/>
          <w:sz w:val="19"/>
          <w:szCs w:val="24"/>
        </w:rPr>
        <w:t>"PAUSE"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CFCECE" w:themeFill="background2" w:themeFillShade="E5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ru-RU"/>
        </w:rPr>
        <w:t>Результат выполнения</w:t>
      </w: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19050</wp:posOffset>
            </wp:positionV>
            <wp:extent cx="4951095" cy="528955"/>
            <wp:effectExtent l="0" t="0" r="1905" b="444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lang w:val="en-US"/>
        </w:rPr>
      </w:pPr>
      <w:bookmarkStart w:id="1" w:name="_GoBack"/>
      <w:bookmarkEnd w:id="1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53610" cy="604520"/>
            <wp:effectExtent l="0" t="0" r="1270" b="508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2D700"/>
    <w:multiLevelType w:val="singleLevel"/>
    <w:tmpl w:val="AE82D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837A1A"/>
    <w:rsid w:val="266079A8"/>
    <w:rsid w:val="35F3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2024-04-16T19:31:00Z</dcterms:created>
  <dc:creator>USER</dc:creator>
  <cp:lastModifiedBy>Диана Подшивале�</cp:lastModifiedBy>
  <dcterms:modified xsi:type="dcterms:W3CDTF">2024-04-17T07:41:33Z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2162A2EFD4574901993CEE3855A1C1E8_12</vt:lpwstr>
  </property>
</Properties>
</file>