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003B1" w14:textId="77777777" w:rsidR="00CC1A11" w:rsidRDefault="00CC1A11" w:rsidP="00CC1A1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525A76B0" w14:textId="77777777" w:rsidR="00CC1A11" w:rsidRDefault="00CC1A11" w:rsidP="00CC1A1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73883286" w14:textId="77777777" w:rsidR="00CC1A11" w:rsidRDefault="00CC1A11" w:rsidP="00CC1A1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4B0730CC" w14:textId="77777777" w:rsidR="00CC1A11" w:rsidRDefault="00CC1A11" w:rsidP="00CC1A1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DE7CE29" w14:textId="77777777" w:rsidR="00CC1A11" w:rsidRDefault="00CC1A11" w:rsidP="00CC1A1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0DCE2BE" w14:textId="77777777" w:rsidR="00CC1A11" w:rsidRDefault="00CC1A11" w:rsidP="00CC1A1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4F389EF" w14:textId="77777777" w:rsidR="00CC1A11" w:rsidRDefault="00CC1A11" w:rsidP="00CC1A1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Реферат</w:t>
      </w:r>
    </w:p>
    <w:p w14:paraId="6DFF79DA" w14:textId="77777777" w:rsidR="00CC1A11" w:rsidRDefault="00CC1A11" w:rsidP="00CC1A1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14:paraId="7CF28CD7" w14:textId="171B3130" w:rsidR="00CC1A11" w:rsidRDefault="00CC1A11" w:rsidP="00CC1A1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«</w:t>
      </w:r>
      <w:r w:rsidR="005714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Ускорение быстрой сортировки с помощью распараллеливания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011FCA2" w14:textId="77777777" w:rsidR="00CC1A11" w:rsidRDefault="00CC1A11" w:rsidP="00CC1A1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D159550" w14:textId="77777777" w:rsidR="00CC1A11" w:rsidRDefault="00CC1A11" w:rsidP="00CC1A1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00DFC53" w14:textId="77777777" w:rsidR="00CC1A11" w:rsidRDefault="00CC1A11" w:rsidP="00CC1A1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395D099" w14:textId="77777777" w:rsidR="00CC1A11" w:rsidRDefault="00CC1A11" w:rsidP="00CC1A1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5704C41" w14:textId="77777777" w:rsidR="00CC1A11" w:rsidRDefault="00CC1A11" w:rsidP="00CC1A1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02A4F2E" w14:textId="77777777" w:rsidR="00CC1A11" w:rsidRDefault="00CC1A11" w:rsidP="00CC1A1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22C4AF7" w14:textId="77777777" w:rsidR="00CC1A11" w:rsidRDefault="00CC1A11" w:rsidP="00CC1A1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4844A27F" w14:textId="77777777" w:rsidR="00CC1A11" w:rsidRDefault="00CC1A11" w:rsidP="00CC1A1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Студент(ка) 1 курса 7 группы</w:t>
      </w:r>
    </w:p>
    <w:p w14:paraId="0C1AC7E5" w14:textId="77777777" w:rsidR="00CC1A11" w:rsidRDefault="00CC1A11" w:rsidP="00CC1A1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Подшиваленко Диана Игоревна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A7342ED" w14:textId="77777777" w:rsidR="00CC1A11" w:rsidRDefault="00CC1A11" w:rsidP="00CC1A11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32DB7AC8" w14:textId="77777777" w:rsidR="00CC1A11" w:rsidRDefault="00CC1A11" w:rsidP="00CC1A11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Белодед Николай Иванович</w:t>
      </w:r>
    </w:p>
    <w:p w14:paraId="290207B9" w14:textId="77777777" w:rsidR="00CC1A11" w:rsidRDefault="00CC1A11" w:rsidP="00CC1A11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EF1F78" w14:textId="77777777" w:rsidR="00CC1A11" w:rsidRDefault="00CC1A11" w:rsidP="00CC1A11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9972192" w14:textId="77777777" w:rsidR="00CC1A11" w:rsidRDefault="00CC1A11" w:rsidP="00CC1A11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5EFDC37" w14:textId="77777777" w:rsidR="00CC1A11" w:rsidRDefault="00CC1A11" w:rsidP="00CC1A11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E025B0" w14:textId="77777777" w:rsidR="00CC1A11" w:rsidRDefault="00CC1A11" w:rsidP="00CC1A11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12A681" w14:textId="77777777" w:rsidR="00CC1A11" w:rsidRDefault="00CC1A11" w:rsidP="00CC1A11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8A8D55" w14:textId="77777777" w:rsidR="00CC1A11" w:rsidRDefault="00CC1A11" w:rsidP="00CC1A11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2024, Минск</w:t>
      </w:r>
    </w:p>
    <w:p w14:paraId="29BF065A" w14:textId="7BF9927F" w:rsidR="008B126E" w:rsidRPr="00CC1A11" w:rsidRDefault="00CC1A11" w:rsidP="006479AE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данном реферате показан метод ускорения быстрой сортировки, используя распараллеливание, проведено сравнение и результат представлен на графике.</w:t>
      </w:r>
      <w:r w:rsidRPr="00CC1A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Результаты времени записываются в файл.</w:t>
      </w:r>
    </w:p>
    <w:p w14:paraId="0DC285BA" w14:textId="77777777" w:rsidR="00CC1A11" w:rsidRPr="005714DC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4DC">
        <w:rPr>
          <w:rFonts w:ascii="Consolas" w:hAnsi="Consolas" w:cs="Consolas"/>
          <w:color w:val="808080"/>
          <w:sz w:val="19"/>
          <w:szCs w:val="19"/>
        </w:rPr>
        <w:t>#</w:t>
      </w:r>
      <w:r w:rsidRPr="00CC1A11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5714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14DC">
        <w:rPr>
          <w:rFonts w:ascii="Consolas" w:hAnsi="Consolas" w:cs="Consolas"/>
          <w:color w:val="A31515"/>
          <w:sz w:val="19"/>
          <w:szCs w:val="19"/>
        </w:rPr>
        <w:t>&lt;</w:t>
      </w:r>
      <w:r w:rsidRPr="00CC1A1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5714DC">
        <w:rPr>
          <w:rFonts w:ascii="Consolas" w:hAnsi="Consolas" w:cs="Consolas"/>
          <w:color w:val="A31515"/>
          <w:sz w:val="19"/>
          <w:szCs w:val="19"/>
        </w:rPr>
        <w:t>&gt;</w:t>
      </w:r>
    </w:p>
    <w:p w14:paraId="7A90F32E" w14:textId="77777777" w:rsidR="00CC1A11" w:rsidRPr="005714DC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4DC">
        <w:rPr>
          <w:rFonts w:ascii="Consolas" w:hAnsi="Consolas" w:cs="Consolas"/>
          <w:color w:val="808080"/>
          <w:sz w:val="19"/>
          <w:szCs w:val="19"/>
        </w:rPr>
        <w:t>#</w:t>
      </w:r>
      <w:r w:rsidRPr="00CC1A11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5714DC">
        <w:rPr>
          <w:rFonts w:ascii="Consolas" w:hAnsi="Consolas" w:cs="Consolas"/>
          <w:color w:val="A31515"/>
          <w:sz w:val="19"/>
          <w:szCs w:val="19"/>
        </w:rPr>
        <w:t>&lt;</w:t>
      </w:r>
      <w:r w:rsidRPr="00CC1A11">
        <w:rPr>
          <w:rFonts w:ascii="Consolas" w:hAnsi="Consolas" w:cs="Consolas"/>
          <w:color w:val="A31515"/>
          <w:sz w:val="19"/>
          <w:szCs w:val="19"/>
          <w:lang w:val="en-US"/>
        </w:rPr>
        <w:t>Windows</w:t>
      </w:r>
      <w:r w:rsidRPr="005714DC">
        <w:rPr>
          <w:rFonts w:ascii="Consolas" w:hAnsi="Consolas" w:cs="Consolas"/>
          <w:color w:val="A31515"/>
          <w:sz w:val="19"/>
          <w:szCs w:val="19"/>
        </w:rPr>
        <w:t>.</w:t>
      </w:r>
      <w:r w:rsidRPr="00CC1A11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5714DC">
        <w:rPr>
          <w:rFonts w:ascii="Consolas" w:hAnsi="Consolas" w:cs="Consolas"/>
          <w:color w:val="A31515"/>
          <w:sz w:val="19"/>
          <w:szCs w:val="19"/>
        </w:rPr>
        <w:t>&gt;</w:t>
      </w:r>
    </w:p>
    <w:p w14:paraId="25CE17E9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A11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6E780435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A11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0D4658CC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A11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14:paraId="5EC9412E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A11">
        <w:rPr>
          <w:rFonts w:ascii="Consolas" w:hAnsi="Consolas" w:cs="Consolas"/>
          <w:color w:val="A31515"/>
          <w:sz w:val="19"/>
          <w:szCs w:val="19"/>
          <w:lang w:val="en-US"/>
        </w:rPr>
        <w:t>&lt;chrono&gt;</w:t>
      </w:r>
    </w:p>
    <w:p w14:paraId="69D66EF4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A11">
        <w:rPr>
          <w:rFonts w:ascii="Consolas" w:hAnsi="Consolas" w:cs="Consolas"/>
          <w:color w:val="A31515"/>
          <w:sz w:val="19"/>
          <w:szCs w:val="19"/>
          <w:lang w:val="en-US"/>
        </w:rPr>
        <w:t>&lt;future&gt;</w:t>
      </w:r>
    </w:p>
    <w:p w14:paraId="626B8066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A11">
        <w:rPr>
          <w:rFonts w:ascii="Consolas" w:hAnsi="Consolas" w:cs="Consolas"/>
          <w:color w:val="A31515"/>
          <w:sz w:val="19"/>
          <w:szCs w:val="19"/>
          <w:lang w:val="en-US"/>
        </w:rPr>
        <w:t>&lt;thread&gt;</w:t>
      </w:r>
    </w:p>
    <w:p w14:paraId="5129A943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A1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C1A11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CC1A1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64F51DF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A1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C04AC61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55F350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quick_sort</w:t>
      </w:r>
      <w:proofErr w:type="spellEnd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1A1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C1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C1A11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1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A11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1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A11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C1A1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CC1A11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быстрая</w:t>
      </w:r>
      <w:r w:rsidRPr="00CC1A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</w:p>
    <w:p w14:paraId="1E63F119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C1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middle;</w:t>
      </w:r>
    </w:p>
    <w:p w14:paraId="7B2505EC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C1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r w:rsidRPr="00CC1A11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r = </w:t>
      </w:r>
      <w:r w:rsidRPr="00CC1A11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6137A1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middle = </w:t>
      </w:r>
      <w:proofErr w:type="gramStart"/>
      <w:r w:rsidRPr="00CC1A11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CC1A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(l + r) / 2</w:t>
      </w:r>
      <w:r w:rsidRPr="00CC1A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9FEFEE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C1A1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 r) {</w:t>
      </w:r>
    </w:p>
    <w:p w14:paraId="14C47280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1A1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1A11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CC1A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CC1A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middle) l++;</w:t>
      </w:r>
    </w:p>
    <w:p w14:paraId="4F6967B3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1A1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1A11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CC1A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CC1A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middle) r--;</w:t>
      </w:r>
    </w:p>
    <w:p w14:paraId="19BC17A5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1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&lt;= r) {</w:t>
      </w:r>
    </w:p>
    <w:p w14:paraId="5FE3D1B5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swap(</w:t>
      </w:r>
      <w:r w:rsidRPr="00CC1A11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CC1A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CC1A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1A11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CC1A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CC1A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F0F282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l++;</w:t>
      </w:r>
    </w:p>
    <w:p w14:paraId="53943254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r--;</w:t>
      </w:r>
    </w:p>
    <w:p w14:paraId="775B96D4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FB64CD0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5FAD7C89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C1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1A11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r) </w:t>
      </w:r>
      <w:proofErr w:type="spellStart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quick_</w:t>
      </w:r>
      <w:proofErr w:type="gramStart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1A11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1A11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, r);</w:t>
      </w:r>
    </w:p>
    <w:p w14:paraId="1D8F7DB8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C1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 </w:t>
      </w:r>
      <w:r w:rsidRPr="00CC1A11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quick_</w:t>
      </w:r>
      <w:proofErr w:type="gramStart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1A11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l, </w:t>
      </w:r>
      <w:r w:rsidRPr="00CC1A11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D6CF8A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E4B6D9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479B3D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parallel_quick_sort</w:t>
      </w:r>
      <w:proofErr w:type="spellEnd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1A1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C1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C1A1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1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A11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1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A11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1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A1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A1B6F65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C1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middle = (</w:t>
      </w:r>
      <w:r w:rsidRPr="00CC1A11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C1A11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14:paraId="798D2F4F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C1A1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future1 = </w:t>
      </w:r>
      <w:proofErr w:type="gramStart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async(</w:t>
      </w:r>
      <w:proofErr w:type="gramEnd"/>
      <w:r w:rsidRPr="00CC1A11">
        <w:rPr>
          <w:rFonts w:ascii="Consolas" w:hAnsi="Consolas" w:cs="Consolas"/>
          <w:color w:val="2B91AF"/>
          <w:sz w:val="19"/>
          <w:szCs w:val="19"/>
          <w:lang w:val="en-US"/>
        </w:rPr>
        <w:t>launch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C1A11">
        <w:rPr>
          <w:rFonts w:ascii="Consolas" w:hAnsi="Consolas" w:cs="Consolas"/>
          <w:color w:val="2F4F4F"/>
          <w:sz w:val="19"/>
          <w:szCs w:val="19"/>
          <w:lang w:val="en-US"/>
        </w:rPr>
        <w:t>async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quick_sort</w:t>
      </w:r>
      <w:proofErr w:type="spellEnd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, ref(</w:t>
      </w:r>
      <w:r w:rsidRPr="00CC1A1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C1A11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, middle - 1);</w:t>
      </w:r>
    </w:p>
    <w:p w14:paraId="385CDDB0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C1A1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future2 = </w:t>
      </w:r>
      <w:proofErr w:type="gramStart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async(</w:t>
      </w:r>
      <w:proofErr w:type="gramEnd"/>
      <w:r w:rsidRPr="00CC1A11">
        <w:rPr>
          <w:rFonts w:ascii="Consolas" w:hAnsi="Consolas" w:cs="Consolas"/>
          <w:color w:val="2B91AF"/>
          <w:sz w:val="19"/>
          <w:szCs w:val="19"/>
          <w:lang w:val="en-US"/>
        </w:rPr>
        <w:t>launch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C1A11">
        <w:rPr>
          <w:rFonts w:ascii="Consolas" w:hAnsi="Consolas" w:cs="Consolas"/>
          <w:color w:val="2F4F4F"/>
          <w:sz w:val="19"/>
          <w:szCs w:val="19"/>
          <w:lang w:val="en-US"/>
        </w:rPr>
        <w:t>async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quick_sort</w:t>
      </w:r>
      <w:proofErr w:type="spellEnd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, ref(</w:t>
      </w:r>
      <w:r w:rsidRPr="00CC1A1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middle, </w:t>
      </w:r>
      <w:r w:rsidRPr="00CC1A1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5DB189AB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future1.wait();</w:t>
      </w:r>
    </w:p>
    <w:p w14:paraId="7EFB5210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future2.wait();</w:t>
      </w:r>
    </w:p>
    <w:p w14:paraId="0A883411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C1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 w:rsidRPr="00CC1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middle;</w:t>
      </w:r>
    </w:p>
    <w:p w14:paraId="26421438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C1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500E69FB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C1A1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C1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&gt; c(</w:t>
      </w:r>
      <w:r w:rsidRPr="00CC1A1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04A084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C1A1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= middle &amp;&amp; j != </w:t>
      </w:r>
      <w:r w:rsidRPr="00CC1A1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08EDC17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1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1A1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C1A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1A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C1A1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C1A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C1A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39E4D07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</w:t>
      </w:r>
      <w:r w:rsidRPr="00CC1A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CC1A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C1A1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C1A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1A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FDC3E2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k++;</w:t>
      </w:r>
    </w:p>
    <w:p w14:paraId="345093BD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2407CF3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F062E19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1A1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B235B49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</w:t>
      </w:r>
      <w:r w:rsidRPr="00CC1A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CC1A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C1A1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C1A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C1A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71D011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k++;</w:t>
      </w:r>
    </w:p>
    <w:p w14:paraId="67480021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39D7AA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6138141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4552750D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C1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middle) {</w:t>
      </w:r>
    </w:p>
    <w:p w14:paraId="076156C8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1A1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j !</w:t>
      </w:r>
      <w:proofErr w:type="gramEnd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CC1A1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C4AEF14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</w:t>
      </w:r>
      <w:r w:rsidRPr="00CC1A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CC1A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C1A1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C1A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C1A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C2A37D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k++;</w:t>
      </w:r>
    </w:p>
    <w:p w14:paraId="4306C85A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410BA5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868A8CF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2220EE62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C1A1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</w:t>
      </w:r>
      <w:r w:rsidRPr="00CC1A1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465EFA1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1A1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= middle) {</w:t>
      </w:r>
    </w:p>
    <w:p w14:paraId="35A6DF03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</w:t>
      </w:r>
      <w:r w:rsidRPr="00CC1A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CC1A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C1A1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C1A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1A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C642AA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k++;</w:t>
      </w:r>
    </w:p>
    <w:p w14:paraId="19F86607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proofErr w:type="spellStart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96ECE17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AE5475C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28EF69B1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C1A1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A1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03B679E8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6F5B27" w14:textId="20100348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089E8A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B6F6E3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C2A4BE3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SetConsoleCP(</w:t>
      </w:r>
      <w:proofErr w:type="gramEnd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0DAE3330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SetConsoleOutputCP(</w:t>
      </w:r>
      <w:proofErr w:type="gramEnd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6EEE653E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CC1A1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AAEED30" w14:textId="09572C21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C1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250;</w:t>
      </w:r>
    </w:p>
    <w:p w14:paraId="33CE3968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C1A1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A1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1A1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time1 = 0;</w:t>
      </w:r>
    </w:p>
    <w:p w14:paraId="097D2500" w14:textId="417EAE9B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C1A1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A1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1A1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time2 = 0;</w:t>
      </w:r>
    </w:p>
    <w:p w14:paraId="210118CA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C1A11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1A11">
        <w:rPr>
          <w:rFonts w:ascii="Consolas" w:hAnsi="Consolas" w:cs="Consolas"/>
          <w:color w:val="A31515"/>
          <w:sz w:val="19"/>
          <w:szCs w:val="19"/>
          <w:lang w:val="en-US"/>
        </w:rPr>
        <w:t>"quick_sort.txt"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20C22B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C1A11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fou</w:t>
      </w:r>
      <w:proofErr w:type="spellEnd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1A11">
        <w:rPr>
          <w:rFonts w:ascii="Consolas" w:hAnsi="Consolas" w:cs="Consolas"/>
          <w:color w:val="A31515"/>
          <w:sz w:val="19"/>
          <w:szCs w:val="19"/>
          <w:lang w:val="en-US"/>
        </w:rPr>
        <w:t>"parallel_quick_sort.txt"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C5BBB7" w14:textId="61851506" w:rsid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25000) {</w:t>
      </w:r>
    </w:p>
    <w:p w14:paraId="25BF625A" w14:textId="77777777" w:rsid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Количество элементов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2CEEBD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C1A1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C1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&gt; a(n);</w:t>
      </w:r>
    </w:p>
    <w:p w14:paraId="68CF8C8B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1A1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C1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&gt; b(n);</w:t>
      </w:r>
    </w:p>
    <w:p w14:paraId="7D4FA010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1A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1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100; </w:t>
      </w:r>
      <w:proofErr w:type="spellStart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2BC7168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C1A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1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2579CB1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</w:t>
      </w:r>
      <w:r w:rsidRPr="00CC1A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1A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</w:t>
      </w:r>
      <w:r w:rsidRPr="00CC1A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1A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) % 20000 - 10000;</w:t>
      </w:r>
    </w:p>
    <w:p w14:paraId="3622FA28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76E3B1C9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C1A1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</w:t>
      </w:r>
      <w:proofErr w:type="gramStart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CC1A11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18286362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quick_</w:t>
      </w:r>
      <w:proofErr w:type="gramStart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a, 0, n - 1);</w:t>
      </w:r>
    </w:p>
    <w:p w14:paraId="607967B6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C1A1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proofErr w:type="gramStart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CC1A11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2C8CAB67" w14:textId="65426C23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C1A1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</w:t>
      </w:r>
      <w:proofErr w:type="gramStart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&lt;std::chrono::</w:t>
      </w:r>
      <w:r w:rsidRPr="00CC1A11">
        <w:rPr>
          <w:rFonts w:ascii="Consolas" w:hAnsi="Consolas" w:cs="Consolas"/>
          <w:color w:val="2B91AF"/>
          <w:sz w:val="19"/>
          <w:szCs w:val="19"/>
          <w:lang w:val="en-US"/>
        </w:rPr>
        <w:t>microseconds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 w:rsidRPr="00CC1A11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start);</w:t>
      </w:r>
    </w:p>
    <w:p w14:paraId="2B9852AE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time1 += </w:t>
      </w:r>
      <w:proofErr w:type="spellStart"/>
      <w:proofErr w:type="gramStart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time.count</w:t>
      </w:r>
      <w:proofErr w:type="spellEnd"/>
      <w:proofErr w:type="gramEnd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DA8A2E6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start </w:t>
      </w:r>
      <w:r w:rsidRPr="00CC1A1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CC1A11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197E0230" w14:textId="6E1DA703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parallel_quick_</w:t>
      </w:r>
      <w:proofErr w:type="gramStart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b, 0, n - 1, n);</w:t>
      </w:r>
    </w:p>
    <w:p w14:paraId="12269A7F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end </w:t>
      </w:r>
      <w:r w:rsidRPr="00CC1A1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CC1A11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6E01B04F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time </w:t>
      </w:r>
      <w:r w:rsidRPr="00CC1A1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&lt;std::chrono::</w:t>
      </w:r>
      <w:r w:rsidRPr="00CC1A11">
        <w:rPr>
          <w:rFonts w:ascii="Consolas" w:hAnsi="Consolas" w:cs="Consolas"/>
          <w:color w:val="2B91AF"/>
          <w:sz w:val="19"/>
          <w:szCs w:val="19"/>
          <w:lang w:val="en-US"/>
        </w:rPr>
        <w:t>microseconds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 w:rsidRPr="00CC1A11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start);</w:t>
      </w:r>
    </w:p>
    <w:p w14:paraId="51D5AD0D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time2 += </w:t>
      </w:r>
      <w:proofErr w:type="spellStart"/>
      <w:proofErr w:type="gramStart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time.count</w:t>
      </w:r>
      <w:proofErr w:type="spellEnd"/>
      <w:proofErr w:type="gramEnd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D5CAA5C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7004EB5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A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time1 </w:t>
      </w:r>
      <w:r w:rsidRPr="00CC1A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A11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D853F1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fou</w:t>
      </w:r>
      <w:proofErr w:type="spellEnd"/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A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time2 </w:t>
      </w:r>
      <w:r w:rsidRPr="00CC1A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A11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190465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1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2500) {</w:t>
      </w:r>
    </w:p>
    <w:p w14:paraId="71CA40E0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 += 250;</w:t>
      </w:r>
    </w:p>
    <w:p w14:paraId="7727B554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9645445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1A1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10000) {</w:t>
      </w:r>
    </w:p>
    <w:p w14:paraId="2901C58B" w14:textId="6D49DCE3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 += 500;</w:t>
      </w:r>
    </w:p>
    <w:p w14:paraId="44041D3E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CE2B2C1" w14:textId="77777777" w:rsidR="00CC1A11" w:rsidRP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1A1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15000) {</w:t>
      </w:r>
    </w:p>
    <w:p w14:paraId="4FF09125" w14:textId="77777777" w:rsid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1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n += 1000;</w:t>
      </w:r>
    </w:p>
    <w:p w14:paraId="5AFD1C2B" w14:textId="77777777" w:rsid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2E94C2" w14:textId="77777777" w:rsid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50DA8FA" w14:textId="77777777" w:rsid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n += 2500;</w:t>
      </w:r>
    </w:p>
    <w:p w14:paraId="781831C5" w14:textId="77777777" w:rsid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3A4030" w14:textId="77777777" w:rsidR="00CC1A11" w:rsidRDefault="00CC1A11" w:rsidP="00CC1A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44F039DC" w14:textId="30761962" w:rsidR="00CC1A11" w:rsidRDefault="00CC1A11" w:rsidP="00CC1A11">
      <w:pPr>
        <w:shd w:val="clear" w:color="auto" w:fill="E7E6E6" w:themeFill="background2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B89932" w14:textId="3B2D18F6" w:rsidR="00CC1A11" w:rsidRPr="006479AE" w:rsidRDefault="006479AE" w:rsidP="006479AE">
      <w:pPr>
        <w:shd w:val="clear" w:color="auto" w:fill="FFFFFF" w:themeFill="background1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 результат выполнения был построен график зависимости времени от количества элементов в массиве.</w:t>
      </w:r>
    </w:p>
    <w:p w14:paraId="5DE0194A" w14:textId="77777777" w:rsidR="006479AE" w:rsidRDefault="006479AE" w:rsidP="006479AE">
      <w:pPr>
        <w:shd w:val="clear" w:color="auto" w:fill="FFFFFF" w:themeFill="background1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FA3F337" w14:textId="77777777" w:rsidR="006479AE" w:rsidRDefault="006479AE" w:rsidP="006479AE">
      <w:pPr>
        <w:shd w:val="clear" w:color="auto" w:fill="FFFFFF" w:themeFill="background1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12FBDAB" w14:textId="77777777" w:rsidR="006479AE" w:rsidRDefault="006479AE" w:rsidP="006479AE">
      <w:pPr>
        <w:shd w:val="clear" w:color="auto" w:fill="FFFFFF" w:themeFill="background1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04DF048" w14:textId="77777777" w:rsidR="006479AE" w:rsidRDefault="006479AE" w:rsidP="006479AE">
      <w:pPr>
        <w:shd w:val="clear" w:color="auto" w:fill="FFFFFF" w:themeFill="background1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F7EAB3B" w14:textId="77777777" w:rsidR="006479AE" w:rsidRDefault="006479AE" w:rsidP="006479AE">
      <w:pPr>
        <w:shd w:val="clear" w:color="auto" w:fill="FFFFFF" w:themeFill="background1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84C0026" w14:textId="77777777" w:rsidR="006479AE" w:rsidRDefault="006479AE" w:rsidP="006479AE">
      <w:pPr>
        <w:shd w:val="clear" w:color="auto" w:fill="FFFFFF" w:themeFill="background1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70F6720" w14:textId="77777777" w:rsidR="006479AE" w:rsidRDefault="006479AE" w:rsidP="006479AE">
      <w:pPr>
        <w:shd w:val="clear" w:color="auto" w:fill="FFFFFF" w:themeFill="background1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3228BA7" w14:textId="77777777" w:rsidR="006479AE" w:rsidRDefault="006479AE" w:rsidP="006479AE">
      <w:pPr>
        <w:shd w:val="clear" w:color="auto" w:fill="FFFFFF" w:themeFill="background1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0D2C790" w14:textId="2BD537EB" w:rsidR="006479AE" w:rsidRDefault="006479AE" w:rsidP="006479AE">
      <w:pPr>
        <w:shd w:val="clear" w:color="auto" w:fill="FFFFFF" w:themeFill="background1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79A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651BB453" wp14:editId="487568D2">
            <wp:simplePos x="0" y="0"/>
            <wp:positionH relativeFrom="column">
              <wp:posOffset>-287655</wp:posOffset>
            </wp:positionH>
            <wp:positionV relativeFrom="paragraph">
              <wp:posOffset>-554990</wp:posOffset>
            </wp:positionV>
            <wp:extent cx="5940425" cy="3803650"/>
            <wp:effectExtent l="0" t="0" r="3175" b="635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C1722E" w14:textId="78D8D8FF" w:rsidR="006479AE" w:rsidRDefault="006479AE" w:rsidP="006479AE">
      <w:pPr>
        <w:shd w:val="clear" w:color="auto" w:fill="FFFFFF" w:themeFill="background1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613E585" w14:textId="23122C2E" w:rsidR="006479AE" w:rsidRDefault="006479AE" w:rsidP="006479AE">
      <w:pPr>
        <w:shd w:val="clear" w:color="auto" w:fill="FFFFFF" w:themeFill="background1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E70695C" w14:textId="72A7D64D" w:rsidR="006479AE" w:rsidRDefault="006479AE" w:rsidP="006479AE">
      <w:pPr>
        <w:shd w:val="clear" w:color="auto" w:fill="FFFFFF" w:themeFill="background1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0703E87" w14:textId="538B01F2" w:rsidR="006479AE" w:rsidRDefault="006479AE" w:rsidP="006479AE">
      <w:pPr>
        <w:shd w:val="clear" w:color="auto" w:fill="FFFFFF" w:themeFill="background1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1604357" w14:textId="4CE2F8C4" w:rsidR="006479AE" w:rsidRDefault="006479AE" w:rsidP="006479AE">
      <w:pPr>
        <w:shd w:val="clear" w:color="auto" w:fill="FFFFFF" w:themeFill="background1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0DAFB5C" w14:textId="3CD79D41" w:rsidR="006479AE" w:rsidRDefault="006479AE" w:rsidP="006479AE">
      <w:pPr>
        <w:shd w:val="clear" w:color="auto" w:fill="FFFFFF" w:themeFill="background1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74AA272" w14:textId="77777777" w:rsidR="006479AE" w:rsidRDefault="006479AE" w:rsidP="006479AE">
      <w:pPr>
        <w:shd w:val="clear" w:color="auto" w:fill="FFFFFF" w:themeFill="background1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A35D6AB" w14:textId="77777777" w:rsidR="006479AE" w:rsidRDefault="006479AE" w:rsidP="006479AE">
      <w:pPr>
        <w:shd w:val="clear" w:color="auto" w:fill="FFFFFF" w:themeFill="background1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DA0B075" w14:textId="77777777" w:rsidR="006479AE" w:rsidRDefault="006479AE" w:rsidP="006479AE">
      <w:pPr>
        <w:shd w:val="clear" w:color="auto" w:fill="FFFFFF" w:themeFill="background1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6E78F69" w14:textId="77777777" w:rsidR="006479AE" w:rsidRDefault="006479AE" w:rsidP="006479AE">
      <w:pPr>
        <w:shd w:val="clear" w:color="auto" w:fill="FFFFFF" w:themeFill="background1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FED6D12" w14:textId="77777777" w:rsidR="006479AE" w:rsidRDefault="006479AE" w:rsidP="006479AE">
      <w:pPr>
        <w:shd w:val="clear" w:color="auto" w:fill="FFFFFF" w:themeFill="background1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715DF1D" w14:textId="2DCEF43C" w:rsidR="00CC1A11" w:rsidRDefault="00CC1A11" w:rsidP="006479AE">
      <w:pPr>
        <w:shd w:val="clear" w:color="auto" w:fill="FFFFFF" w:themeFill="background1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77C6EAC" w14:textId="442B92C6" w:rsidR="006479AE" w:rsidRDefault="006479AE" w:rsidP="006479AE">
      <w:pPr>
        <w:shd w:val="clear" w:color="auto" w:fill="FFFFFF" w:themeFill="background1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6AA820E" w14:textId="664C41E7" w:rsidR="006479AE" w:rsidRDefault="006479AE" w:rsidP="006479AE">
      <w:pPr>
        <w:shd w:val="clear" w:color="auto" w:fill="FFFFFF" w:themeFill="background1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6892D90" w14:textId="27A59D58" w:rsidR="006479AE" w:rsidRDefault="006479AE" w:rsidP="006479AE">
      <w:pPr>
        <w:shd w:val="clear" w:color="auto" w:fill="FFFFFF" w:themeFill="background1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F40E317" w14:textId="77777777" w:rsidR="006479AE" w:rsidRPr="006479AE" w:rsidRDefault="006479AE" w:rsidP="006479AE">
      <w:pPr>
        <w:shd w:val="clear" w:color="auto" w:fill="FFFFFF" w:themeFill="background1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79AE">
        <w:rPr>
          <w:rFonts w:ascii="Times New Roman" w:hAnsi="Times New Roman" w:cs="Times New Roman"/>
          <w:sz w:val="28"/>
          <w:szCs w:val="28"/>
        </w:rPr>
        <w:t>По результатам сравнения были сделаны следующие выводы:</w:t>
      </w:r>
    </w:p>
    <w:p w14:paraId="2754E1C4" w14:textId="77777777" w:rsidR="006479AE" w:rsidRPr="006479AE" w:rsidRDefault="006479AE" w:rsidP="006479AE">
      <w:pPr>
        <w:shd w:val="clear" w:color="auto" w:fill="FFFFFF" w:themeFill="background1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79AE">
        <w:rPr>
          <w:rFonts w:ascii="Times New Roman" w:hAnsi="Times New Roman" w:cs="Times New Roman"/>
          <w:sz w:val="28"/>
          <w:szCs w:val="28"/>
        </w:rPr>
        <w:t>1) данный алгоритм при сортировке массива, в котором количество элементов меньше 1000, не дает ускорения базовой версии быстрой сортировки</w:t>
      </w:r>
    </w:p>
    <w:p w14:paraId="7E65F224" w14:textId="77777777" w:rsidR="006479AE" w:rsidRPr="006479AE" w:rsidRDefault="006479AE" w:rsidP="006479AE">
      <w:pPr>
        <w:shd w:val="clear" w:color="auto" w:fill="FFFFFF" w:themeFill="background1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79AE">
        <w:rPr>
          <w:rFonts w:ascii="Times New Roman" w:hAnsi="Times New Roman" w:cs="Times New Roman"/>
          <w:sz w:val="28"/>
          <w:szCs w:val="28"/>
        </w:rPr>
        <w:t>2) однако, данный алгоритм дает значительный выигрыш в скорости, если количество элементов в массиве превышает 1000 элементов.</w:t>
      </w:r>
    </w:p>
    <w:p w14:paraId="1791FD02" w14:textId="28075C65" w:rsidR="006479AE" w:rsidRPr="006479AE" w:rsidRDefault="006479AE" w:rsidP="006479AE">
      <w:pPr>
        <w:shd w:val="clear" w:color="auto" w:fill="FFFFFF" w:themeFill="background1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79AE">
        <w:rPr>
          <w:rFonts w:ascii="Times New Roman" w:hAnsi="Times New Roman" w:cs="Times New Roman"/>
          <w:sz w:val="28"/>
          <w:szCs w:val="28"/>
        </w:rPr>
        <w:t>Подводя итоги, можно сказать, что распараллеливание алгоритмов сортировки может быть эффективным при работе с большими объемами данных и может привести к значительному улучшению производительности. Однако, для небольших массивов, где накладные расходы на распараллеливание могут превышать выигрыш, базовые версии алгоритмов сортировки могут оставаться более оптимальным выбором.</w:t>
      </w:r>
    </w:p>
    <w:sectPr w:rsidR="006479AE" w:rsidRPr="006479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3C3"/>
    <w:rsid w:val="005714DC"/>
    <w:rsid w:val="006323C3"/>
    <w:rsid w:val="006479AE"/>
    <w:rsid w:val="008B126E"/>
    <w:rsid w:val="00C77873"/>
    <w:rsid w:val="00CC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51645"/>
  <w15:chartTrackingRefBased/>
  <w15:docId w15:val="{BF3DADD1-AE09-41B7-9884-6ABA23D5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A1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1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podsivalenkodiana@gmail.com</dc:creator>
  <cp:keywords/>
  <dc:description/>
  <cp:lastModifiedBy>podsivalenkodiana@gmail.com</cp:lastModifiedBy>
  <cp:revision>3</cp:revision>
  <dcterms:created xsi:type="dcterms:W3CDTF">2024-05-10T07:24:00Z</dcterms:created>
  <dcterms:modified xsi:type="dcterms:W3CDTF">2024-05-10T07:42:00Z</dcterms:modified>
</cp:coreProperties>
</file>