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9C3CF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1. React</w:t>
      </w:r>
    </w:p>
    <w:p w14:paraId="7069C373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React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это библиотека для создания пользовательских интерфейсов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Она позволяет создавать компоненты, которые можно повторно использовать и комбинировать для создания сложных интерфейсов.</w:t>
      </w:r>
    </w:p>
    <w:p w14:paraId="247BF84F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2. JSX</w:t>
      </w:r>
    </w:p>
    <w:p w14:paraId="42F1A6F8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JSX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(JavaScript XML) — это синтаксис, используемый в React для описания структуры пользовательского интерфейса. JSX позволяет писать HTML-подобный код внутри JavaScript. Это делает код более читабельным, но его нужно компилировать с помощью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Babel.</w:t>
      </w:r>
    </w:p>
    <w:p w14:paraId="4B9F61BE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Пример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JSX:</w:t>
      </w:r>
    </w:p>
    <w:p w14:paraId="3C2FA8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>const element = &lt;h1&gt;Hello, world!&lt;/h1&gt;;</w:t>
      </w:r>
    </w:p>
    <w:p w14:paraId="0B4EDEAE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3. Babel</w:t>
      </w:r>
    </w:p>
    <w:p w14:paraId="6BC17886">
      <w:pPr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eastAsia="ru-RU"/>
        </w:rPr>
        <w:t xml:space="preserve">Babel -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eastAsia="ru-RU"/>
        </w:rPr>
        <w:t xml:space="preserve">это инструмент транспиляции для JavaScript, который позволяет разработчикам использовать последние возможности языка JavaScript, даже если они не поддерживаются в текущей версии браузера или среды выполнения Node.js.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Он позволяет использовать последние функции JavaScript, не беспокоясь о совместимости.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en-US" w:eastAsia="ru-RU"/>
        </w:rPr>
        <w:t xml:space="preserve">Транспиляция </w:t>
      </w:r>
      <w:r>
        <w:rPr>
          <w:rFonts w:hint="default" w:ascii="Times New Roman" w:hAnsi="Times New Roman" w:eastAsia="Times New Roman"/>
          <w:sz w:val="28"/>
          <w:szCs w:val="28"/>
          <w:lang w:val="en-US" w:eastAsia="ru-RU"/>
        </w:rPr>
        <w:t>— преобразование программы, написанной на одном языке программирования в качестве исходных данных, в эквивалентный код другой версии этого языка или в другой язык программирования того же уровня абстракции.</w:t>
      </w:r>
    </w:p>
    <w:p w14:paraId="7839992C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4. SPA (Single Page Application)</w:t>
      </w:r>
    </w:p>
    <w:p w14:paraId="54B62DC9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eastAsia="ru-RU"/>
        </w:rPr>
        <w:t>Single-page application (SPA) — э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eastAsia="ru-RU"/>
        </w:rPr>
        <w:t>то веб-приложение, которое загружает только одну HTML-страницу и динамически обновляет ее содержимое без необходимости полной перезагрузки страницы при взаимодействии с пользователем.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Это позволяет обеспечить более плавный пользовательский опыт, так как отсутствует необходимость перезагрузки страницы.</w:t>
      </w:r>
    </w:p>
    <w:p w14:paraId="6C075B26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5. Рендеринг</w:t>
      </w:r>
    </w:p>
    <w:p w14:paraId="7140A68E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Рендеринг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контексте React — это процесс отображения компонентов на экране. React использует виртуальный DOM для повышения производительности. Когда состояние компонента изменяется, React обновляет только измененные части реального DOM, вместо того чтобы перерисовывать всю страницу.</w:t>
      </w:r>
    </w:p>
    <w:p w14:paraId="58428933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6. Компоненты</w:t>
      </w:r>
    </w:p>
    <w:p w14:paraId="0B964DDC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Компоненты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это строительные блоки React-приложений. Каждый компонент отвечает за отображение определенной части интерфейса. Компоненты могут быть функциональными или классовыми.</w:t>
      </w:r>
    </w:p>
    <w:p w14:paraId="2035ACB8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Пример функционального компонента:</w:t>
      </w:r>
    </w:p>
    <w:p w14:paraId="15D1E8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DCC6E0"/>
          <w:sz w:val="28"/>
          <w:szCs w:val="28"/>
          <w:lang w:val="en-US" w:eastAsia="ru-RU"/>
        </w:rPr>
        <w:t>const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 xml:space="preserve"> MyComponent = () =&gt; {</w:t>
      </w:r>
    </w:p>
    <w:p w14:paraId="30C1F1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color w:val="DCC6E0"/>
          <w:sz w:val="28"/>
          <w:szCs w:val="28"/>
          <w:lang w:val="en-US" w:eastAsia="ru-RU"/>
        </w:rPr>
        <w:t>return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FFA07A"/>
          <w:sz w:val="28"/>
          <w:szCs w:val="28"/>
          <w:lang w:val="en-US" w:eastAsia="ru-RU"/>
        </w:rPr>
        <w:t>&lt;div&gt;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>Hello!</w:t>
      </w:r>
      <w:r>
        <w:rPr>
          <w:rFonts w:ascii="Times New Roman" w:hAnsi="Times New Roman" w:eastAsia="Times New Roman" w:cs="Times New Roman"/>
          <w:color w:val="FFA07A"/>
          <w:sz w:val="28"/>
          <w:szCs w:val="28"/>
          <w:lang w:val="en-US" w:eastAsia="ru-RU"/>
        </w:rPr>
        <w:t>&lt;/div&gt;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>;</w:t>
      </w:r>
    </w:p>
    <w:p w14:paraId="1B6B12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  <w:t>};</w:t>
      </w:r>
    </w:p>
    <w:p w14:paraId="75A04759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7. Пропсы</w:t>
      </w:r>
    </w:p>
    <w:p w14:paraId="20DE1E3D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Пропсы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(свойства) — это параметры, которые передаются компонентам. Они позволяют передавать данные и функции между компонентами. Пропсы являются неизменяемыми (иммутабельными) внутри компонента.</w:t>
      </w:r>
    </w:p>
    <w:p w14:paraId="043ADC36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Пример использования пропсов:</w:t>
      </w:r>
    </w:p>
    <w:p w14:paraId="02731A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DCC6E0"/>
          <w:sz w:val="28"/>
          <w:szCs w:val="28"/>
          <w:lang w:eastAsia="ru-RU"/>
        </w:rPr>
        <w:t>const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  <w:t xml:space="preserve"> Greeting = (</w:t>
      </w:r>
      <w:r>
        <w:rPr>
          <w:rFonts w:ascii="Times New Roman" w:hAnsi="Times New Roman" w:eastAsia="Times New Roman" w:cs="Times New Roman"/>
          <w:color w:val="F5AB35"/>
          <w:sz w:val="28"/>
          <w:szCs w:val="28"/>
          <w:lang w:eastAsia="ru-RU"/>
        </w:rPr>
        <w:t>{ name }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  <w:t>) =&gt; {</w:t>
      </w:r>
    </w:p>
    <w:p w14:paraId="14CCF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eastAsia="Times New Roman" w:cs="Times New Roman"/>
          <w:color w:val="DCC6E0"/>
          <w:sz w:val="28"/>
          <w:szCs w:val="28"/>
          <w:lang w:val="en-US" w:eastAsia="ru-RU"/>
        </w:rPr>
        <w:t>return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FFA07A"/>
          <w:sz w:val="28"/>
          <w:szCs w:val="28"/>
          <w:lang w:val="en-US" w:eastAsia="ru-RU"/>
        </w:rPr>
        <w:t>&lt;h1&gt;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>Hello, {name}!</w:t>
      </w:r>
      <w:r>
        <w:rPr>
          <w:rFonts w:ascii="Times New Roman" w:hAnsi="Times New Roman" w:eastAsia="Times New Roman" w:cs="Times New Roman"/>
          <w:color w:val="FFA07A"/>
          <w:sz w:val="28"/>
          <w:szCs w:val="28"/>
          <w:lang w:val="en-US" w:eastAsia="ru-RU"/>
        </w:rPr>
        <w:t>&lt;/h1&gt;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>;</w:t>
      </w:r>
    </w:p>
    <w:p w14:paraId="15C5DA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  <w:t>};</w:t>
      </w:r>
    </w:p>
    <w:p w14:paraId="62655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</w:pPr>
    </w:p>
    <w:p w14:paraId="643519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D4D0AB"/>
          <w:sz w:val="28"/>
          <w:szCs w:val="28"/>
          <w:lang w:eastAsia="ru-RU"/>
        </w:rPr>
        <w:t>// Использование</w:t>
      </w:r>
    </w:p>
    <w:p w14:paraId="6427C9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FFA07A"/>
          <w:sz w:val="28"/>
          <w:szCs w:val="28"/>
          <w:lang w:eastAsia="ru-RU"/>
        </w:rPr>
        <w:t>&lt;Greeting name=</w:t>
      </w:r>
      <w:r>
        <w:rPr>
          <w:rFonts w:ascii="Times New Roman" w:hAnsi="Times New Roman" w:eastAsia="Times New Roman" w:cs="Times New Roman"/>
          <w:color w:val="ABE338"/>
          <w:sz w:val="28"/>
          <w:szCs w:val="28"/>
          <w:lang w:eastAsia="ru-RU"/>
        </w:rPr>
        <w:t>"Alice"</w:t>
      </w:r>
      <w:r>
        <w:rPr>
          <w:rFonts w:ascii="Times New Roman" w:hAnsi="Times New Roman" w:eastAsia="Times New Roman" w:cs="Times New Roman"/>
          <w:color w:val="FFA07A"/>
          <w:sz w:val="28"/>
          <w:szCs w:val="28"/>
          <w:lang w:eastAsia="ru-RU"/>
        </w:rPr>
        <w:t xml:space="preserve"> /&gt;</w:t>
      </w:r>
    </w:p>
    <w:p w14:paraId="6578C57B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8. Состояние</w:t>
      </w:r>
    </w:p>
    <w:p w14:paraId="653CEC7A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Состояние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(state) — это изменяемые данные, которые управляются внутри компонента. Состояние может изменяться в ответ на действия пользователя, например, нажатие кнопок.</w:t>
      </w:r>
    </w:p>
    <w:p w14:paraId="6D48FAA1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Пример использования состояния с хуком useState:</w:t>
      </w:r>
    </w:p>
    <w:p w14:paraId="534167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DCC6E0"/>
          <w:sz w:val="28"/>
          <w:szCs w:val="28"/>
          <w:lang w:val="en-US" w:eastAsia="ru-RU"/>
        </w:rPr>
        <w:t>import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 xml:space="preserve"> React, { useState } </w:t>
      </w:r>
      <w:r>
        <w:rPr>
          <w:rFonts w:ascii="Times New Roman" w:hAnsi="Times New Roman" w:eastAsia="Times New Roman" w:cs="Times New Roman"/>
          <w:color w:val="DCC6E0"/>
          <w:sz w:val="28"/>
          <w:szCs w:val="28"/>
          <w:lang w:val="en-US" w:eastAsia="ru-RU"/>
        </w:rPr>
        <w:t>from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ABE338"/>
          <w:sz w:val="28"/>
          <w:szCs w:val="28"/>
          <w:lang w:val="en-US" w:eastAsia="ru-RU"/>
        </w:rPr>
        <w:t>'react'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>;</w:t>
      </w:r>
    </w:p>
    <w:p w14:paraId="0F20B1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</w:pPr>
    </w:p>
    <w:p w14:paraId="7439AD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DCC6E0"/>
          <w:sz w:val="28"/>
          <w:szCs w:val="28"/>
          <w:lang w:val="en-US" w:eastAsia="ru-RU"/>
        </w:rPr>
        <w:t>const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 xml:space="preserve"> Counter = () =&gt; {</w:t>
      </w:r>
    </w:p>
    <w:p w14:paraId="63CDF3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color w:val="DCC6E0"/>
          <w:sz w:val="28"/>
          <w:szCs w:val="28"/>
          <w:lang w:val="en-US" w:eastAsia="ru-RU"/>
        </w:rPr>
        <w:t>const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 xml:space="preserve"> [count, setCount] = useState(</w:t>
      </w:r>
      <w:r>
        <w:rPr>
          <w:rFonts w:ascii="Times New Roman" w:hAnsi="Times New Roman" w:eastAsia="Times New Roman" w:cs="Times New Roman"/>
          <w:color w:val="F5AB35"/>
          <w:sz w:val="28"/>
          <w:szCs w:val="28"/>
          <w:lang w:val="en-US" w:eastAsia="ru-RU"/>
        </w:rPr>
        <w:t>0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>);</w:t>
      </w:r>
    </w:p>
    <w:p w14:paraId="6F0A4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</w:pPr>
    </w:p>
    <w:p w14:paraId="77A38F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color w:val="DCC6E0"/>
          <w:sz w:val="28"/>
          <w:szCs w:val="28"/>
          <w:lang w:val="en-US" w:eastAsia="ru-RU"/>
        </w:rPr>
        <w:t>return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 xml:space="preserve"> (</w:t>
      </w:r>
    </w:p>
    <w:p w14:paraId="58C76F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 xml:space="preserve">        </w:t>
      </w:r>
      <w:r>
        <w:rPr>
          <w:rFonts w:ascii="Times New Roman" w:hAnsi="Times New Roman" w:eastAsia="Times New Roman" w:cs="Times New Roman"/>
          <w:color w:val="FFA07A"/>
          <w:sz w:val="28"/>
          <w:szCs w:val="28"/>
          <w:lang w:val="en-US" w:eastAsia="ru-RU"/>
        </w:rPr>
        <w:t>&lt;div&gt;</w:t>
      </w:r>
    </w:p>
    <w:p w14:paraId="76034E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 xml:space="preserve">            </w:t>
      </w:r>
      <w:r>
        <w:rPr>
          <w:rFonts w:ascii="Times New Roman" w:hAnsi="Times New Roman" w:eastAsia="Times New Roman" w:cs="Times New Roman"/>
          <w:color w:val="FFA07A"/>
          <w:sz w:val="28"/>
          <w:szCs w:val="28"/>
          <w:lang w:val="en-US" w:eastAsia="ru-RU"/>
        </w:rPr>
        <w:t>&lt;h1&gt;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>{count}</w:t>
      </w:r>
      <w:r>
        <w:rPr>
          <w:rFonts w:ascii="Times New Roman" w:hAnsi="Times New Roman" w:eastAsia="Times New Roman" w:cs="Times New Roman"/>
          <w:color w:val="FFA07A"/>
          <w:sz w:val="28"/>
          <w:szCs w:val="28"/>
          <w:lang w:val="en-US" w:eastAsia="ru-RU"/>
        </w:rPr>
        <w:t>&lt;/h1&gt;</w:t>
      </w:r>
    </w:p>
    <w:p w14:paraId="77EB42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 xml:space="preserve">            </w:t>
      </w:r>
      <w:r>
        <w:rPr>
          <w:rFonts w:ascii="Times New Roman" w:hAnsi="Times New Roman" w:eastAsia="Times New Roman" w:cs="Times New Roman"/>
          <w:color w:val="FFA07A"/>
          <w:sz w:val="28"/>
          <w:szCs w:val="28"/>
          <w:lang w:val="en-US" w:eastAsia="ru-RU"/>
        </w:rPr>
        <w:t>&lt;button onClick=</w:t>
      </w:r>
      <w:r>
        <w:rPr>
          <w:rFonts w:ascii="Times New Roman" w:hAnsi="Times New Roman" w:eastAsia="Times New Roman" w:cs="Times New Roman"/>
          <w:color w:val="ABE338"/>
          <w:sz w:val="28"/>
          <w:szCs w:val="28"/>
          <w:lang w:val="en-US" w:eastAsia="ru-RU"/>
        </w:rPr>
        <w:t>{()</w:t>
      </w:r>
      <w:r>
        <w:rPr>
          <w:rFonts w:ascii="Times New Roman" w:hAnsi="Times New Roman" w:eastAsia="Times New Roman" w:cs="Times New Roman"/>
          <w:color w:val="FFA07A"/>
          <w:sz w:val="28"/>
          <w:szCs w:val="28"/>
          <w:lang w:val="en-US" w:eastAsia="ru-RU"/>
        </w:rPr>
        <w:t xml:space="preserve"> =&gt;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 xml:space="preserve"> setCount(count + 1)}&gt;Increment</w:t>
      </w:r>
      <w:r>
        <w:rPr>
          <w:rFonts w:ascii="Times New Roman" w:hAnsi="Times New Roman" w:eastAsia="Times New Roman" w:cs="Times New Roman"/>
          <w:color w:val="FFA07A"/>
          <w:sz w:val="28"/>
          <w:szCs w:val="28"/>
          <w:lang w:val="en-US" w:eastAsia="ru-RU"/>
        </w:rPr>
        <w:t>&lt;/button&gt;</w:t>
      </w:r>
    </w:p>
    <w:p w14:paraId="176EE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 xml:space="preserve">        </w:t>
      </w:r>
      <w:r>
        <w:rPr>
          <w:rFonts w:ascii="Times New Roman" w:hAnsi="Times New Roman" w:eastAsia="Times New Roman" w:cs="Times New Roman"/>
          <w:color w:val="FFA07A"/>
          <w:sz w:val="28"/>
          <w:szCs w:val="28"/>
          <w:lang w:eastAsia="ru-RU"/>
        </w:rPr>
        <w:t>&lt;/div&gt;</w:t>
      </w:r>
    </w:p>
    <w:p w14:paraId="150189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  <w:t xml:space="preserve">    );</w:t>
      </w:r>
    </w:p>
    <w:p w14:paraId="771537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  <w:t>};</w:t>
      </w:r>
    </w:p>
    <w:p w14:paraId="04009F4C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9. Жизненные циклы компонента</w:t>
      </w:r>
    </w:p>
    <w:p w14:paraId="26EBEB52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Жизненные циклы компонента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это этапы, через которые проходит компонент от создания до удаления. В классовых компонентах есть методы жизненного цикла, такие как componentDidMount, componentDidUpdate и componentWillUnmount. В функциональных компонентах можно использовать хуки, такие как useEffect, для управления побочными эффектами.</w:t>
      </w:r>
    </w:p>
    <w:p w14:paraId="43AF71EB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Пример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использования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useEffect:</w:t>
      </w:r>
    </w:p>
    <w:p w14:paraId="1DE1B3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DCC6E0"/>
          <w:sz w:val="28"/>
          <w:szCs w:val="28"/>
          <w:lang w:val="en-US" w:eastAsia="ru-RU"/>
        </w:rPr>
        <w:t>import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 xml:space="preserve"> React, { useEffect } </w:t>
      </w:r>
      <w:r>
        <w:rPr>
          <w:rFonts w:ascii="Times New Roman" w:hAnsi="Times New Roman" w:eastAsia="Times New Roman" w:cs="Times New Roman"/>
          <w:color w:val="DCC6E0"/>
          <w:sz w:val="28"/>
          <w:szCs w:val="28"/>
          <w:lang w:val="en-US" w:eastAsia="ru-RU"/>
        </w:rPr>
        <w:t>from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ABE338"/>
          <w:sz w:val="28"/>
          <w:szCs w:val="28"/>
          <w:lang w:val="en-US" w:eastAsia="ru-RU"/>
        </w:rPr>
        <w:t>'react'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val="en-US" w:eastAsia="ru-RU"/>
        </w:rPr>
        <w:t>;</w:t>
      </w:r>
    </w:p>
    <w:p w14:paraId="76B11F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hint="default" w:ascii="Times New Roman" w:hAnsi="Times New Roman" w:eastAsia="Times New Roman" w:cs="Times New Roman"/>
          <w:color w:val="F8F8F2"/>
          <w:sz w:val="28"/>
          <w:szCs w:val="28"/>
          <w:lang w:val="en-US" w:eastAsia="ru-RU"/>
        </w:rPr>
      </w:pPr>
      <w:bookmarkStart w:id="0" w:name="_GoBack"/>
      <w:bookmarkEnd w:id="0"/>
    </w:p>
    <w:p w14:paraId="041FD7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DCC6E0"/>
          <w:sz w:val="28"/>
          <w:szCs w:val="28"/>
          <w:lang w:eastAsia="ru-RU"/>
        </w:rPr>
        <w:t>const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  <w:t xml:space="preserve"> MyComponent = () =&gt; {</w:t>
      </w:r>
    </w:p>
    <w:p w14:paraId="54AB37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  <w:t xml:space="preserve">    useEffect(() =&gt; {</w:t>
      </w:r>
    </w:p>
    <w:p w14:paraId="4780D1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 w:eastAsia="Times New Roman" w:cs="Times New Roman"/>
          <w:color w:val="D4D0AB"/>
          <w:sz w:val="28"/>
          <w:szCs w:val="28"/>
          <w:lang w:eastAsia="ru-RU"/>
        </w:rPr>
        <w:t>// Код, который выполнится после монтирования компонента</w:t>
      </w:r>
    </w:p>
    <w:p w14:paraId="33F70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 w:eastAsia="Times New Roman" w:cs="Times New Roman"/>
          <w:color w:val="DCC6E0"/>
          <w:sz w:val="28"/>
          <w:szCs w:val="28"/>
          <w:lang w:eastAsia="ru-RU"/>
        </w:rPr>
        <w:t>return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  <w:t xml:space="preserve"> () =&gt; {</w:t>
      </w:r>
    </w:p>
    <w:p w14:paraId="25E0E7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  <w:t xml:space="preserve">            </w:t>
      </w:r>
      <w:r>
        <w:rPr>
          <w:rFonts w:ascii="Times New Roman" w:hAnsi="Times New Roman" w:eastAsia="Times New Roman" w:cs="Times New Roman"/>
          <w:color w:val="D4D0AB"/>
          <w:sz w:val="28"/>
          <w:szCs w:val="28"/>
          <w:lang w:eastAsia="ru-RU"/>
        </w:rPr>
        <w:t>// Код, который выполнится перед размонтированием компонента</w:t>
      </w:r>
    </w:p>
    <w:p w14:paraId="401D00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  <w:t xml:space="preserve">        };</w:t>
      </w:r>
    </w:p>
    <w:p w14:paraId="33B744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  <w:t xml:space="preserve">    }, []); </w:t>
      </w:r>
      <w:r>
        <w:rPr>
          <w:rFonts w:ascii="Times New Roman" w:hAnsi="Times New Roman" w:eastAsia="Times New Roman" w:cs="Times New Roman"/>
          <w:color w:val="D4D0AB"/>
          <w:sz w:val="28"/>
          <w:szCs w:val="28"/>
          <w:lang w:eastAsia="ru-RU"/>
        </w:rPr>
        <w:t>// Пустой массив означает, что эффект выполнится только один раз</w:t>
      </w:r>
    </w:p>
    <w:p w14:paraId="18D651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</w:pPr>
    </w:p>
    <w:p w14:paraId="70EE24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  <w:t xml:space="preserve">    </w:t>
      </w:r>
      <w:r>
        <w:rPr>
          <w:rFonts w:ascii="Times New Roman" w:hAnsi="Times New Roman" w:eastAsia="Times New Roman" w:cs="Times New Roman"/>
          <w:color w:val="DCC6E0"/>
          <w:sz w:val="28"/>
          <w:szCs w:val="28"/>
          <w:lang w:eastAsia="ru-RU"/>
        </w:rPr>
        <w:t>return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FFA07A"/>
          <w:sz w:val="28"/>
          <w:szCs w:val="28"/>
          <w:lang w:eastAsia="ru-RU"/>
        </w:rPr>
        <w:t>&lt;div&gt;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  <w:t>Hello!</w:t>
      </w:r>
      <w:r>
        <w:rPr>
          <w:rFonts w:ascii="Times New Roman" w:hAnsi="Times New Roman" w:eastAsia="Times New Roman" w:cs="Times New Roman"/>
          <w:color w:val="FFA07A"/>
          <w:sz w:val="28"/>
          <w:szCs w:val="28"/>
          <w:lang w:eastAsia="ru-RU"/>
        </w:rPr>
        <w:t>&lt;/div&gt;</w:t>
      </w:r>
      <w:r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  <w:t>;</w:t>
      </w:r>
    </w:p>
    <w:p w14:paraId="7AED93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F8F8F2"/>
          <w:sz w:val="28"/>
          <w:szCs w:val="28"/>
          <w:lang w:eastAsia="ru-RU"/>
        </w:rPr>
        <w:t>};</w:t>
      </w:r>
    </w:p>
    <w:p w14:paraId="07466362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10. Принцип единственной ответственности</w:t>
      </w:r>
    </w:p>
    <w:p w14:paraId="325F67DE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Принцип единственной ответственности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(Single Responsibility Principle) — это принцип программирования, согласно которому каждый компонент должен иметь одну конкретную задачу. Это делает код более чистым и легким в сопровождении.</w:t>
      </w:r>
    </w:p>
    <w:p w14:paraId="11206B25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11. Односторонний поток данных</w:t>
      </w:r>
    </w:p>
    <w:p w14:paraId="23BB2676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Односторонний поток данных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это концепция, согласно которой данные в React передаются сверху вниз. Родительский компонент передает пропсы дочерним компонентам, и дочерние компоненты не могут изменять данные, полученные из родительского компонента.</w:t>
      </w:r>
    </w:p>
    <w:p w14:paraId="5DBF434C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12. Иммутабельность</w:t>
      </w:r>
    </w:p>
    <w:p w14:paraId="0D85B0ED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Иммутабельность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это свойство, согласно которому данные не могут быть изменены после их создания. В React это важно, так как изменение состояния должно происходить с помощью функции обновления состояния, что позволяет React отслеживать изменения и эффективно обновлять интерфейс.</w:t>
      </w:r>
    </w:p>
    <w:p w14:paraId="5CE1204E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13. Чистая функция</w:t>
      </w:r>
    </w:p>
    <w:p w14:paraId="43A1309E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Чистая функция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это функция, которая для одних и тех же входных данных всегда возвращает одни и те же выходные данные и не имеет побочных эффектов (например, не изменяет внешние состояния).</w:t>
      </w:r>
    </w:p>
    <w:p w14:paraId="19D306E6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14. Функциональная компонента</w:t>
      </w:r>
    </w:p>
    <w:p w14:paraId="4FBC75CD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Функциональная компонента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это компонента, написанная как функция. Она может использовать хуки для управления состоянием и побочными эффектами. Функциональные компоненты проще и легче в понимании, чем классовые компоненты.</w:t>
      </w:r>
    </w:p>
    <w:p w14:paraId="0C0027EC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15. Хук</w:t>
      </w:r>
    </w:p>
    <w:p w14:paraId="7D08322B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Хук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это функция, которая позволяет вам "привязывать" состояние и другие возможности React к функциональным компонентам. Наиболее распространенные хуки — это useState и useEffect.</w:t>
      </w:r>
    </w:p>
    <w:p w14:paraId="3E79869E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16. useState</w:t>
      </w:r>
    </w:p>
    <w:p w14:paraId="572E43EC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useState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это хук, который позволяет добавлять состояние в функциональные компоненты. Он возвращает массив, где первый элемент — текущее состояние, а второй — функция для его обновления.</w:t>
      </w:r>
    </w:p>
    <w:p w14:paraId="24F09D7C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17. useEffect</w:t>
      </w:r>
    </w:p>
    <w:p w14:paraId="3DD67557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useEffect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— это хук, который позволяет выполнять побочные эффекты в функциональных компонентах, такие как запросы к API или подписки. Он выполняется после рендера компонента и может быть настроен на выполнение в зависимости от изменений в состоянии или пропсах.</w:t>
      </w:r>
    </w:p>
    <w:p w14:paraId="3C6092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8F"/>
    <w:rsid w:val="008B126E"/>
    <w:rsid w:val="009734C3"/>
    <w:rsid w:val="00C77873"/>
    <w:rsid w:val="00D07F8F"/>
    <w:rsid w:val="3A7E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">
    <w:name w:val="Strong"/>
    <w:basedOn w:val="3"/>
    <w:qFormat/>
    <w:uiPriority w:val="22"/>
    <w:rPr>
      <w:b/>
      <w:bCs/>
    </w:rPr>
  </w:style>
  <w:style w:type="character" w:customStyle="1" w:styleId="9">
    <w:name w:val="Заголовок 3 Знак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10">
    <w:name w:val="button_label__mcadf"/>
    <w:basedOn w:val="3"/>
    <w:qFormat/>
    <w:uiPriority w:val="0"/>
  </w:style>
  <w:style w:type="character" w:customStyle="1" w:styleId="11">
    <w:name w:val="Стандартный HTML Знак"/>
    <w:basedOn w:val="3"/>
    <w:link w:val="6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2">
    <w:name w:val="hljs-function"/>
    <w:basedOn w:val="3"/>
    <w:qFormat/>
    <w:uiPriority w:val="0"/>
  </w:style>
  <w:style w:type="character" w:customStyle="1" w:styleId="13">
    <w:name w:val="xml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780</Words>
  <Characters>4450</Characters>
  <Lines>37</Lines>
  <Paragraphs>10</Paragraphs>
  <TotalTime>22</TotalTime>
  <ScaleCrop>false</ScaleCrop>
  <LinksUpToDate>false</LinksUpToDate>
  <CharactersWithSpaces>5220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2025-02-28T06:36:00Z</dcterms:created>
  <dc:creator>podsivalenkodiana@gmail.com</dc:creator>
  <cp:lastModifiedBy>Диана Подшивале�</cp:lastModifiedBy>
  <dcterms:modified xsi:type="dcterms:W3CDTF">2025-03-03T06:39:54Z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0E9DA648D2A14A8F8D877104D23A8FD7_12</vt:lpwstr>
  </property>
</Properties>
</file>