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5C44B1CA" w14:textId="4F324D0B" w:rsidR="00AD69B4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48170499" w:history="1">
        <w:r w:rsidR="00AD69B4" w:rsidRPr="00E3427C">
          <w:rPr>
            <w:rStyle w:val="ab"/>
            <w:noProof/>
          </w:rPr>
          <w:t>Введение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_Toc148170499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3</w:t>
        </w:r>
        <w:r w:rsidR="00AD69B4">
          <w:rPr>
            <w:noProof/>
            <w:webHidden/>
          </w:rPr>
          <w:fldChar w:fldCharType="end"/>
        </w:r>
      </w:hyperlink>
    </w:p>
    <w:p w14:paraId="52657523" w14:textId="415A84D2" w:rsidR="00AD69B4" w:rsidRDefault="00B3393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0" w:history="1">
        <w:r w:rsidR="00AD69B4" w:rsidRPr="00E3427C">
          <w:rPr>
            <w:rStyle w:val="ab"/>
            <w:noProof/>
          </w:rPr>
          <w:t>1 Спецификация языка программирования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194BA8FE" w14:textId="0F1288E1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1" w:history="1">
        <w:r w:rsidR="00AD69B4" w:rsidRPr="00E3427C">
          <w:rPr>
            <w:rStyle w:val="ab"/>
            <w:noProof/>
          </w:rPr>
          <w:t>1.1 Характеристика языка программирования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069ED39F" w14:textId="10A3E101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2" w:history="1">
        <w:r w:rsidR="00AD69B4" w:rsidRPr="00E3427C">
          <w:rPr>
            <w:rStyle w:val="ab"/>
            <w:noProof/>
          </w:rPr>
          <w:t>1.2 Алфавит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162928D8" w14:textId="3C395FCF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3" w:history="1">
        <w:r w:rsidR="00AD69B4" w:rsidRPr="00E3427C">
          <w:rPr>
            <w:rStyle w:val="ab"/>
            <w:noProof/>
          </w:rPr>
          <w:t>1.3 Применяемые сепараторы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4410B525" w14:textId="72E301E0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4" w:history="1">
        <w:r w:rsidR="00AD69B4" w:rsidRPr="00E3427C">
          <w:rPr>
            <w:rStyle w:val="ab"/>
            <w:noProof/>
          </w:rPr>
          <w:t>1.4 Применяемые кодировки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5</w:t>
        </w:r>
        <w:r w:rsidR="00AD69B4">
          <w:rPr>
            <w:noProof/>
            <w:webHidden/>
          </w:rPr>
          <w:fldChar w:fldCharType="end"/>
        </w:r>
      </w:hyperlink>
    </w:p>
    <w:p w14:paraId="50021BA4" w14:textId="2FCA0CA8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5" w:history="1">
        <w:r w:rsidR="00AD69B4" w:rsidRPr="00E3427C">
          <w:rPr>
            <w:rStyle w:val="ab"/>
            <w:noProof/>
          </w:rPr>
          <w:t>1.5 Типы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5</w:t>
        </w:r>
        <w:r w:rsidR="00AD69B4">
          <w:rPr>
            <w:noProof/>
            <w:webHidden/>
          </w:rPr>
          <w:fldChar w:fldCharType="end"/>
        </w:r>
      </w:hyperlink>
    </w:p>
    <w:p w14:paraId="7BEB3C30" w14:textId="0E4B3019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6" w:history="1">
        <w:r w:rsidR="00AD69B4" w:rsidRPr="00E3427C">
          <w:rPr>
            <w:rStyle w:val="ab"/>
            <w:noProof/>
          </w:rPr>
          <w:t>1.6 Преобразование типов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_Toc148170506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0A7106EF" w14:textId="415B8A1F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7" w:history="1">
        <w:r w:rsidR="00AD69B4" w:rsidRPr="00E3427C">
          <w:rPr>
            <w:rStyle w:val="ab"/>
            <w:noProof/>
          </w:rPr>
          <w:t>1.7 Идентификаторы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_Toc148170507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2D23BE4A" w14:textId="1CB51200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8" w:history="1">
        <w:r w:rsidR="00AD69B4" w:rsidRPr="00E3427C">
          <w:rPr>
            <w:rStyle w:val="ab"/>
            <w:noProof/>
          </w:rPr>
          <w:t>1.8 Литералы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_Toc148170508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4F47F0F4" w14:textId="18181935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9" w:history="1">
        <w:r w:rsidR="00AD69B4" w:rsidRPr="00E3427C">
          <w:rPr>
            <w:rStyle w:val="ab"/>
            <w:noProof/>
          </w:rPr>
          <w:t>1.9 Объявление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15F392D7" w14:textId="21D6ED33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0" w:history="1">
        <w:r w:rsidR="00AD69B4" w:rsidRPr="00E3427C">
          <w:rPr>
            <w:rStyle w:val="ab"/>
            <w:noProof/>
          </w:rPr>
          <w:t>1.10 Инициализация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3C54FF8C" w14:textId="0588BF6D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1" w:history="1">
        <w:r w:rsidR="00AD69B4" w:rsidRPr="00E3427C">
          <w:rPr>
            <w:rStyle w:val="ab"/>
            <w:noProof/>
          </w:rPr>
          <w:t>1.11 Инструкции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23DC759A" w14:textId="08823EAD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2" w:history="1">
        <w:r w:rsidR="00AD69B4" w:rsidRPr="00E3427C">
          <w:rPr>
            <w:rStyle w:val="ab"/>
            <w:noProof/>
          </w:rPr>
          <w:t>1.12 Операции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8</w:t>
        </w:r>
        <w:r w:rsidR="00AD69B4">
          <w:rPr>
            <w:noProof/>
            <w:webHidden/>
          </w:rPr>
          <w:fldChar w:fldCharType="end"/>
        </w:r>
      </w:hyperlink>
    </w:p>
    <w:p w14:paraId="5B986352" w14:textId="44B409EC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3" w:history="1">
        <w:r w:rsidR="00AD69B4" w:rsidRPr="00E3427C">
          <w:rPr>
            <w:rStyle w:val="ab"/>
            <w:noProof/>
          </w:rPr>
          <w:t>1.13 Выражения и их вычисление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9</w:t>
        </w:r>
        <w:r w:rsidR="00AD69B4">
          <w:rPr>
            <w:noProof/>
            <w:webHidden/>
          </w:rPr>
          <w:fldChar w:fldCharType="end"/>
        </w:r>
      </w:hyperlink>
    </w:p>
    <w:p w14:paraId="00271A7C" w14:textId="14807002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4" w:history="1">
        <w:r w:rsidR="00AD69B4" w:rsidRPr="00E3427C">
          <w:rPr>
            <w:rStyle w:val="ab"/>
            <w:noProof/>
          </w:rPr>
          <w:t>1.14 Конструкции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9</w:t>
        </w:r>
        <w:r w:rsidR="00AD69B4">
          <w:rPr>
            <w:noProof/>
            <w:webHidden/>
          </w:rPr>
          <w:fldChar w:fldCharType="end"/>
        </w:r>
      </w:hyperlink>
    </w:p>
    <w:p w14:paraId="772FA46A" w14:textId="0B27E9C5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5" w:history="1">
        <w:r w:rsidR="00AD69B4" w:rsidRPr="00E3427C">
          <w:rPr>
            <w:rStyle w:val="ab"/>
            <w:noProof/>
          </w:rPr>
          <w:t>1.15 Области видимости идентификаторов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10</w:t>
        </w:r>
        <w:r w:rsidR="00AD69B4">
          <w:rPr>
            <w:noProof/>
            <w:webHidden/>
          </w:rPr>
          <w:fldChar w:fldCharType="end"/>
        </w:r>
      </w:hyperlink>
    </w:p>
    <w:p w14:paraId="79C37E80" w14:textId="1870D17B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6" w:history="1">
        <w:r w:rsidR="00AD69B4" w:rsidRPr="00E3427C">
          <w:rPr>
            <w:rStyle w:val="ab"/>
            <w:noProof/>
          </w:rPr>
          <w:t>1.16 Семантические проверки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_Toc148170516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10</w:t>
        </w:r>
        <w:r w:rsidR="00AD69B4">
          <w:rPr>
            <w:noProof/>
            <w:webHidden/>
          </w:rPr>
          <w:fldChar w:fldCharType="end"/>
        </w:r>
      </w:hyperlink>
    </w:p>
    <w:p w14:paraId="5BD8F6CD" w14:textId="0DE00A0E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7" w:history="1">
        <w:r w:rsidR="00AD69B4" w:rsidRPr="00E3427C">
          <w:rPr>
            <w:rStyle w:val="ab"/>
            <w:noProof/>
          </w:rPr>
          <w:t>1.17 Распределение оперативной памяти на этапе выполнения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_Toc148170517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2D80EB85" w14:textId="04410BDE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8" w:history="1">
        <w:r w:rsidR="00AD69B4" w:rsidRPr="00E3427C">
          <w:rPr>
            <w:rStyle w:val="ab"/>
            <w:noProof/>
          </w:rPr>
          <w:t>1.18 Стандартная библиотека и её состав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_Toc148170518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45D80703" w14:textId="5A74657B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9" w:history="1">
        <w:r w:rsidR="00AD69B4" w:rsidRPr="00E3427C">
          <w:rPr>
            <w:rStyle w:val="ab"/>
            <w:noProof/>
          </w:rPr>
          <w:t>1.19 Ввод и вывод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0B91D2B0" w14:textId="0F0774F6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0" w:history="1">
        <w:r w:rsidR="00AD69B4" w:rsidRPr="00E3427C">
          <w:rPr>
            <w:rStyle w:val="ab"/>
            <w:noProof/>
          </w:rPr>
          <w:t>1.20 Точка входа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744C602F" w14:textId="7DCECE94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1" w:history="1">
        <w:r w:rsidR="00AD69B4" w:rsidRPr="00E3427C">
          <w:rPr>
            <w:rStyle w:val="ab"/>
            <w:noProof/>
          </w:rPr>
          <w:t>1.21 Препроцессор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112D865" w14:textId="5D873C94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2" w:history="1">
        <w:r w:rsidR="00AD69B4" w:rsidRPr="00E3427C">
          <w:rPr>
            <w:rStyle w:val="ab"/>
            <w:noProof/>
          </w:rPr>
          <w:t>1.22 Соглашения о вызовах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B047521" w14:textId="14F560C0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3" w:history="1">
        <w:r w:rsidR="00AD69B4" w:rsidRPr="00E3427C">
          <w:rPr>
            <w:rStyle w:val="ab"/>
            <w:noProof/>
          </w:rPr>
          <w:t>1.23 Объектный код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50E560B" w14:textId="2C757D4C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4" w:history="1">
        <w:r w:rsidR="00AD69B4" w:rsidRPr="00E3427C">
          <w:rPr>
            <w:rStyle w:val="ab"/>
            <w:noProof/>
          </w:rPr>
          <w:t>1.24 Классификация сообщений транслятора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0207C2C9" w14:textId="723587D1" w:rsidR="00AD69B4" w:rsidRDefault="00B3393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5" w:history="1">
        <w:r w:rsidR="00AD69B4" w:rsidRPr="00E3427C">
          <w:rPr>
            <w:rStyle w:val="ab"/>
            <w:noProof/>
          </w:rPr>
          <w:t>1.25 Контрольный пример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13</w:t>
        </w:r>
        <w:r w:rsidR="00AD69B4">
          <w:rPr>
            <w:noProof/>
            <w:webHidden/>
          </w:rPr>
          <w:fldChar w:fldCharType="end"/>
        </w:r>
      </w:hyperlink>
    </w:p>
    <w:p w14:paraId="7BD40960" w14:textId="06CC076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48170499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7D765439" w14:textId="522AB59A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 Написание транслятора будет осуществляться на языке C++</w:t>
      </w:r>
      <w:r w:rsidR="00722A33">
        <w:t>.</w:t>
      </w:r>
    </w:p>
    <w:p w14:paraId="3F8A01A6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C6E095C" w14:textId="01F37B09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722A33">
        <w:rPr>
          <w:lang w:val="en-US"/>
        </w:rPr>
        <w:t>KVV-2023</w:t>
      </w:r>
      <w:r w:rsidRPr="00F56A02">
        <w:t>;</w:t>
      </w:r>
    </w:p>
    <w:p w14:paraId="1469CF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A59EE0B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70DF20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5D0A4B0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6EEC7779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00B03E71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045834AB" w14:textId="77777777" w:rsidR="00AD1BEA" w:rsidRPr="00F56A02" w:rsidRDefault="00C712F2" w:rsidP="007512D5">
      <w:pPr>
        <w:pStyle w:val="1"/>
      </w:pPr>
      <w:r w:rsidRPr="00C472CB">
        <w:br w:type="page"/>
      </w:r>
      <w:bookmarkStart w:id="3" w:name="_Toc148170500"/>
      <w:r w:rsidR="00AD1BEA" w:rsidRPr="00F56A02"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48170501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48170502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6B18FD3F" w14:textId="04D91CB6" w:rsidR="009E1636" w:rsidRDefault="009E1636" w:rsidP="0029089E">
      <w:pPr>
        <w:ind w:firstLine="708"/>
      </w:pPr>
      <w:r w:rsidRPr="00D30817">
        <w:t>П</w:t>
      </w:r>
      <w:r>
        <w:t xml:space="preserve">ри написании программы на языке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  <w:r w:rsidR="00A51497">
        <w:t xml:space="preserve"> (не годится)!!!!!</w:t>
      </w:r>
    </w:p>
    <w:p w14:paraId="38B84808" w14:textId="77777777"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2F85CFBC" wp14:editId="3B7F3CE2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3559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52FB5406" w14:textId="037107A2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</w:t>
      </w:r>
      <w:r w:rsidR="00A51497">
        <w:t xml:space="preserve"> </w:t>
      </w:r>
      <w:r w:rsidR="00A51497">
        <w:rPr>
          <w:lang w:val="en-US"/>
        </w:rPr>
        <w:t>{}</w:t>
      </w:r>
      <w:r w:rsidRPr="00F56A02"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48170503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3B5AF638" w14:textId="77777777" w:rsidR="0029089E" w:rsidRDefault="0029089E" w:rsidP="00CC472C">
      <w:pPr>
        <w:pStyle w:val="af1"/>
      </w:pPr>
    </w:p>
    <w:p w14:paraId="274B3A92" w14:textId="5C3D6BBC" w:rsidR="006A5455" w:rsidRPr="00730993" w:rsidRDefault="003E3592" w:rsidP="00CC472C">
      <w:pPr>
        <w:pStyle w:val="af1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3E3592" w:rsidRPr="00F56A02" w14:paraId="5963602B" w14:textId="77777777" w:rsidTr="00862042">
        <w:trPr>
          <w:jc w:val="center"/>
        </w:trPr>
        <w:tc>
          <w:tcPr>
            <w:tcW w:w="1911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85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862042">
        <w:trPr>
          <w:jc w:val="center"/>
        </w:trPr>
        <w:tc>
          <w:tcPr>
            <w:tcW w:w="1911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7CE3CB9F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E3592" w:rsidRPr="00F56A02" w14:paraId="2E5682BB" w14:textId="77777777" w:rsidTr="00862042">
        <w:trPr>
          <w:jc w:val="center"/>
        </w:trPr>
        <w:tc>
          <w:tcPr>
            <w:tcW w:w="1911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E3592" w:rsidRPr="00F56A02" w14:paraId="79AD2967" w14:textId="77777777" w:rsidTr="00862042">
        <w:trPr>
          <w:jc w:val="center"/>
        </w:trPr>
        <w:tc>
          <w:tcPr>
            <w:tcW w:w="1911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C79ADF0" w14:textId="77777777" w:rsidTr="00862042">
        <w:trPr>
          <w:jc w:val="center"/>
        </w:trPr>
        <w:tc>
          <w:tcPr>
            <w:tcW w:w="1911" w:type="dxa"/>
          </w:tcPr>
          <w:p w14:paraId="031A5EAA" w14:textId="77777777" w:rsidR="003E3592" w:rsidRPr="00012A13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5AE582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3E3592" w:rsidRPr="00F56A02" w14:paraId="208BE979" w14:textId="77777777" w:rsidTr="00862042">
        <w:trPr>
          <w:jc w:val="center"/>
        </w:trPr>
        <w:tc>
          <w:tcPr>
            <w:tcW w:w="1911" w:type="dxa"/>
          </w:tcPr>
          <w:p w14:paraId="531296C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862042">
        <w:trPr>
          <w:jc w:val="center"/>
        </w:trPr>
        <w:tc>
          <w:tcPr>
            <w:tcW w:w="1911" w:type="dxa"/>
          </w:tcPr>
          <w:p w14:paraId="328881A1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862042">
        <w:trPr>
          <w:jc w:val="center"/>
        </w:trPr>
        <w:tc>
          <w:tcPr>
            <w:tcW w:w="1911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3E3592" w:rsidRPr="00F56A02" w14:paraId="019D78B3" w14:textId="77777777" w:rsidTr="00862042">
        <w:trPr>
          <w:jc w:val="center"/>
        </w:trPr>
        <w:tc>
          <w:tcPr>
            <w:tcW w:w="1911" w:type="dxa"/>
          </w:tcPr>
          <w:p w14:paraId="36143BEA" w14:textId="77777777" w:rsidR="003E3592" w:rsidRPr="009E163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14B5234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48170504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73E17CD5" w14:textId="1AF4C7F6" w:rsidR="00AD1BEA" w:rsidRPr="003E3592" w:rsidRDefault="00AD1BEA" w:rsidP="00BB62EC">
      <w:pPr>
        <w:pStyle w:val="af1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48170505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7F703361" w:rsidR="00AD1BEA" w:rsidRPr="00F56A02" w:rsidRDefault="00AD1BEA" w:rsidP="007512D5">
      <w:pPr>
        <w:pStyle w:val="af1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862042">
        <w:tc>
          <w:tcPr>
            <w:tcW w:w="2024" w:type="dxa"/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862042">
        <w:tc>
          <w:tcPr>
            <w:tcW w:w="2024" w:type="dxa"/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r w:rsidRPr="00F56A02">
              <w:t>-  (бинарный)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69A3FAA0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1FF74A92" w:rsidR="005813D5" w:rsidRDefault="005813D5" w:rsidP="005813D5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</w:tc>
      </w:tr>
    </w:tbl>
    <w:p w14:paraId="2AA3569D" w14:textId="77777777" w:rsidR="00313FFB" w:rsidRPr="00730993" w:rsidRDefault="00313FFB" w:rsidP="00313FFB">
      <w:pPr>
        <w:pStyle w:val="af1"/>
      </w:pPr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3B7D39E3" w14:textId="77777777" w:rsidTr="00313FFB">
        <w:tc>
          <w:tcPr>
            <w:tcW w:w="1985" w:type="dxa"/>
          </w:tcPr>
          <w:p w14:paraId="573E9B5A" w14:textId="10A77C4C" w:rsidR="00313FFB" w:rsidRDefault="00313FFB" w:rsidP="00313FFB"/>
        </w:tc>
        <w:tc>
          <w:tcPr>
            <w:tcW w:w="8080" w:type="dxa"/>
          </w:tcPr>
          <w:p w14:paraId="4E38ECA5" w14:textId="77777777" w:rsidR="003C7D97" w:rsidRDefault="003C7D97" w:rsidP="003C7D97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138522E6" w14:textId="77777777" w:rsidR="00313FFB" w:rsidRDefault="003C7D97" w:rsidP="003C7D97"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  <w:p w14:paraId="79D27A03" w14:textId="275C0383" w:rsid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{!!!!!!</w:t>
            </w:r>
          </w:p>
          <w:p w14:paraId="17DAAF21" w14:textId="4E23F6C5" w:rsidR="004E2FEF" w:rsidRP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13FFB" w14:paraId="039744DD" w14:textId="77777777" w:rsidTr="00313FFB">
        <w:tc>
          <w:tcPr>
            <w:tcW w:w="1985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59B8A89C" w:rsidR="00313FFB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1C294656" w14:textId="3F57D314" w:rsidR="004E2FEF" w:rsidRPr="004E2FEF" w:rsidRDefault="004E2FEF" w:rsidP="00A40553">
            <w:pPr>
              <w:jc w:val="both"/>
            </w:pPr>
            <w:r w:rsidRPr="004E2FEF">
              <w:t>(</w:t>
            </w:r>
            <w:r>
              <w:t>указать как заканчивается строка) признак конца строки!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48170506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1FF5F615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 xml:space="preserve">(string), которая возвращает значение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48170507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318422F5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48170508"/>
      <w:bookmarkEnd w:id="18"/>
      <w:r w:rsidRPr="00F56A02">
        <w:rPr>
          <w:rFonts w:cs="Times New Roman"/>
        </w:rPr>
        <w:t>1.8 Литералы</w:t>
      </w:r>
      <w:bookmarkEnd w:id="19"/>
    </w:p>
    <w:p w14:paraId="201003C4" w14:textId="6A494F83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="004E2FEF">
        <w:rPr>
          <w:b/>
        </w:rPr>
        <w:t>(пояснить)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1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</w:t>
            </w:r>
            <w:r w:rsidRPr="00F56A02">
              <w:lastRenderedPageBreak/>
              <w:t>отделяться пробелом)</w:t>
            </w:r>
          </w:p>
        </w:tc>
      </w:tr>
    </w:tbl>
    <w:p w14:paraId="1017B31A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5E267092" w14:textId="77777777" w:rsidTr="009E1636">
        <w:tc>
          <w:tcPr>
            <w:tcW w:w="3535" w:type="dxa"/>
          </w:tcPr>
          <w:p w14:paraId="783EA5EA" w14:textId="6FC7A315" w:rsidR="009E1636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166FE810" w14:textId="60DF1B37" w:rsidR="009E1636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4E2FEF">
              <w:rPr>
                <w:highlight w:val="yellow"/>
              </w:rPr>
              <w:t>(от 1 до 255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  <w:tr w:rsidR="009F5A88" w:rsidRPr="00F56A02" w14:paraId="24695000" w14:textId="77777777" w:rsidTr="009E1636">
        <w:tc>
          <w:tcPr>
            <w:tcW w:w="3535" w:type="dxa"/>
          </w:tcPr>
          <w:p w14:paraId="2B0DDA8B" w14:textId="14CCF115" w:rsidR="009F5A88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  <w:r w:rsidR="004E2FEF">
              <w:t xml:space="preserve"> (рядом с десятичкй)</w:t>
            </w:r>
          </w:p>
        </w:tc>
        <w:tc>
          <w:tcPr>
            <w:tcW w:w="6495" w:type="dxa"/>
          </w:tcPr>
          <w:p w14:paraId="4D85E32F" w14:textId="3A7B2A4C" w:rsidR="009F5A88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</w:tbl>
    <w:p w14:paraId="71BCDB68" w14:textId="2B879CA5" w:rsidR="00AD1BEA" w:rsidRPr="00F56A02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148170509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521FBDE3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65F01B23" w:rsidR="00AD1BEA" w:rsidRPr="004E2FEF" w:rsidRDefault="00AD1BEA" w:rsidP="0021505B">
      <w:pPr>
        <w:ind w:firstLine="709"/>
        <w:jc w:val="both"/>
      </w:pPr>
      <w:r w:rsidRPr="006C4C36">
        <w:rPr>
          <w:b/>
          <w:lang w:val="en-US"/>
        </w:rPr>
        <w:t>new</w:t>
      </w:r>
      <w:r w:rsidRPr="004E2FEF">
        <w:t xml:space="preserve"> </w:t>
      </w:r>
      <w:r w:rsidRPr="006C4C36">
        <w:rPr>
          <w:b/>
          <w:lang w:val="en-US"/>
        </w:rPr>
        <w:t>number</w:t>
      </w:r>
      <w:r w:rsidR="00012A13" w:rsidRPr="004E2FEF">
        <w:t xml:space="preserve"> </w:t>
      </w:r>
      <w:r w:rsidR="00012A13" w:rsidRPr="006C4C36">
        <w:rPr>
          <w:lang w:val="en-US"/>
        </w:rPr>
        <w:t>num</w:t>
      </w:r>
      <w:r w:rsidR="00012A13" w:rsidRPr="004E2FEF">
        <w:t>1 = -1</w:t>
      </w:r>
      <w:r w:rsidR="004E2FEF" w:rsidRPr="004E2FEF">
        <w:t>;</w:t>
      </w:r>
      <w:r w:rsidR="004E2FEF">
        <w:t xml:space="preserve"> (закинуть в иницализацию)</w:t>
      </w:r>
    </w:p>
    <w:p w14:paraId="23D463BF" w14:textId="74BEFE6E" w:rsidR="0035466D" w:rsidRPr="006C4C36" w:rsidRDefault="0035466D" w:rsidP="0021505B">
      <w:pPr>
        <w:ind w:firstLine="709"/>
        <w:jc w:val="both"/>
        <w:rPr>
          <w:lang w:val="en-US"/>
        </w:rPr>
      </w:pPr>
      <w:r w:rsidRPr="006C4C36">
        <w:rPr>
          <w:b/>
          <w:lang w:val="en-US"/>
        </w:rPr>
        <w:t>new</w:t>
      </w:r>
      <w:r w:rsidRPr="006C4C36">
        <w:rPr>
          <w:lang w:val="en-US"/>
        </w:rPr>
        <w:t xml:space="preserve"> </w:t>
      </w:r>
      <w:r w:rsidRPr="006C4C36">
        <w:rPr>
          <w:b/>
          <w:lang w:val="en-US"/>
        </w:rPr>
        <w:t>number</w:t>
      </w:r>
      <w:r w:rsidRPr="006C4C36">
        <w:rPr>
          <w:lang w:val="en-US"/>
        </w:rPr>
        <w:t xml:space="preserve"> num2 = q80</w:t>
      </w:r>
      <w:r w:rsidR="004E2FEF">
        <w:rPr>
          <w:lang w:val="en-US"/>
        </w:rPr>
        <w:t>;</w:t>
      </w:r>
    </w:p>
    <w:p w14:paraId="26036537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B4EA5C0" w14:textId="61607D6A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  <w:r w:rsidR="004E2FEF">
        <w:rPr>
          <w:lang w:val="en-US"/>
        </w:rPr>
        <w:t>;</w:t>
      </w:r>
    </w:p>
    <w:p w14:paraId="4339AE7C" w14:textId="571E253D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48170510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5134588C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48170511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1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lastRenderedPageBreak/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736F844E" w14:textId="77777777" w:rsidR="00313FFB" w:rsidRDefault="001C0C2B" w:rsidP="001C0C2B">
      <w:pPr>
        <w:pStyle w:val="af1"/>
      </w:pPr>
      <w:bookmarkStart w:id="26" w:name="_1ksv4uv" w:colFirst="0" w:colLast="0"/>
      <w:bookmarkEnd w:id="26"/>
      <w:r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661ED2E7" w14:textId="77777777" w:rsidTr="0035466D">
        <w:trPr>
          <w:trHeight w:val="321"/>
        </w:trPr>
        <w:tc>
          <w:tcPr>
            <w:tcW w:w="2835" w:type="dxa"/>
          </w:tcPr>
          <w:p w14:paraId="18339C73" w14:textId="77777777" w:rsidR="0035466D" w:rsidRPr="00A40553" w:rsidRDefault="0035466D" w:rsidP="00722A33">
            <w:r w:rsidRPr="00A40553">
              <w:t>Инструкция</w:t>
            </w:r>
          </w:p>
        </w:tc>
        <w:tc>
          <w:tcPr>
            <w:tcW w:w="7308" w:type="dxa"/>
          </w:tcPr>
          <w:p w14:paraId="0F05A1DA" w14:textId="77777777" w:rsidR="0035466D" w:rsidRPr="00313FFB" w:rsidRDefault="0035466D" w:rsidP="00722A33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4DE56BF2" w14:textId="77777777" w:rsidTr="0035466D">
        <w:tc>
          <w:tcPr>
            <w:tcW w:w="2835" w:type="dxa"/>
          </w:tcPr>
          <w:p w14:paraId="478DD64A" w14:textId="77777777" w:rsidR="0035466D" w:rsidRPr="00F56A02" w:rsidRDefault="0035466D" w:rsidP="00722A33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27629DB7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0D493E3D" w14:textId="77777777" w:rsidR="0035466D" w:rsidRPr="00F56A02" w:rsidRDefault="0035466D" w:rsidP="00722A33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0177FAAB" w14:textId="77777777" w:rsidTr="0035466D">
        <w:tc>
          <w:tcPr>
            <w:tcW w:w="2835" w:type="dxa"/>
          </w:tcPr>
          <w:p w14:paraId="756B0F2F" w14:textId="5D26FB4A" w:rsidR="0035466D" w:rsidRPr="004E2FEF" w:rsidRDefault="0035466D" w:rsidP="00722A33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="004E2FEF" w:rsidRPr="004E2FEF">
              <w:t>(</w:t>
            </w:r>
            <w:r w:rsidR="004E2FEF">
              <w:t>после вызова)</w:t>
            </w:r>
          </w:p>
        </w:tc>
        <w:tc>
          <w:tcPr>
            <w:tcW w:w="7308" w:type="dxa"/>
          </w:tcPr>
          <w:p w14:paraId="273269F9" w14:textId="77777777" w:rsidR="0035466D" w:rsidRPr="00F56A02" w:rsidRDefault="0035466D" w:rsidP="00722A33">
            <w:pPr>
              <w:jc w:val="both"/>
            </w:pPr>
            <w:r w:rsidRPr="00F56A02">
              <w:t>Для функций, возвращающих значение:</w:t>
            </w:r>
          </w:p>
          <w:p w14:paraId="54183E83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1230540" w14:textId="77777777" w:rsidR="0035466D" w:rsidRPr="00F56A02" w:rsidRDefault="0035466D" w:rsidP="00722A33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78D4409" w14:textId="77777777" w:rsidR="0035466D" w:rsidRPr="00F56A02" w:rsidRDefault="0035466D" w:rsidP="00722A33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32F46F9C" w14:textId="77777777" w:rsidTr="0035466D">
        <w:trPr>
          <w:trHeight w:val="377"/>
        </w:trPr>
        <w:tc>
          <w:tcPr>
            <w:tcW w:w="2835" w:type="dxa"/>
          </w:tcPr>
          <w:p w14:paraId="72D82D1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6A46A352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22986E15" w14:textId="77777777" w:rsidTr="0035466D">
        <w:trPr>
          <w:trHeight w:val="657"/>
        </w:trPr>
        <w:tc>
          <w:tcPr>
            <w:tcW w:w="2835" w:type="dxa"/>
          </w:tcPr>
          <w:p w14:paraId="06D4A27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66945DC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FA9DD38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7BA4A397" w14:textId="77777777" w:rsidTr="0035466D">
        <w:trPr>
          <w:trHeight w:val="255"/>
        </w:trPr>
        <w:tc>
          <w:tcPr>
            <w:tcW w:w="2835" w:type="dxa"/>
          </w:tcPr>
          <w:p w14:paraId="4CC3F312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1450D268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272A5BF8" w14:textId="77777777" w:rsidTr="0035466D">
        <w:trPr>
          <w:trHeight w:val="2911"/>
        </w:trPr>
        <w:tc>
          <w:tcPr>
            <w:tcW w:w="2835" w:type="dxa"/>
          </w:tcPr>
          <w:p w14:paraId="7624C074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7AF811DB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9D1F82B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1F17047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148170512"/>
      <w:r w:rsidRPr="00F8230D">
        <w:rPr>
          <w:rFonts w:cs="Times New Roman"/>
        </w:rPr>
        <w:t>1.12 Операции языка</w:t>
      </w:r>
      <w:bookmarkEnd w:id="27"/>
    </w:p>
    <w:p w14:paraId="51136575" w14:textId="5F598D13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</w:t>
      </w:r>
      <w:r w:rsidR="00AD69B4">
        <w:t xml:space="preserve">ки наивысшего </w:t>
      </w:r>
      <w:r w:rsidR="00AD1BEA" w:rsidRPr="00F56A02">
        <w:t xml:space="preserve">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702808A0" w14:textId="3B6D8447" w:rsidR="00AD1BEA" w:rsidRPr="00F56A02" w:rsidRDefault="00AD1BEA" w:rsidP="007512D5">
      <w:pPr>
        <w:pStyle w:val="af1"/>
      </w:pPr>
      <w:r w:rsidRPr="00F56A02"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3C7B95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2E1FADDE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105DE8CE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lastRenderedPageBreak/>
              <w:t>Сдвиговые</w:t>
            </w:r>
          </w:p>
        </w:tc>
        <w:tc>
          <w:tcPr>
            <w:tcW w:w="6656" w:type="dxa"/>
          </w:tcPr>
          <w:p w14:paraId="62F6515F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14:paraId="1E9CA24C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156FF56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148170513"/>
      <w:bookmarkEnd w:id="28"/>
      <w:r w:rsidRPr="00F8230D">
        <w:rPr>
          <w:rFonts w:cs="Times New Roman"/>
        </w:rPr>
        <w:t>1.13 Выражения и их вычисление</w:t>
      </w:r>
      <w:bookmarkEnd w:id="29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3DD58ADC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(больше написать, приоритеты)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48170514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6D689EC5" w:rsidR="00AD1BEA" w:rsidRPr="0035466D" w:rsidRDefault="00AD1BEA" w:rsidP="007512D5">
      <w:pPr>
        <w:pStyle w:val="af1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  <w:r w:rsidR="004E2FEF">
        <w:t xml:space="preserve"> (отдельно описать блок)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49C27511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06712B61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3E99ED8C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23AEE60" w14:textId="77777777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14:paraId="53794E99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7F9D0E6E" w14:textId="77777777"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73F89EC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6B9AF53A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32BEB1C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58B5DA01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282AACB0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FC9358C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5182044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599A9377" w14:textId="77777777"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1A181001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82FA9DE" w14:textId="77777777" w:rsidR="0035466D" w:rsidRDefault="0035466D" w:rsidP="001C0C2B">
      <w:pPr>
        <w:pStyle w:val="af1"/>
      </w:pPr>
    </w:p>
    <w:p w14:paraId="27945988" w14:textId="77777777" w:rsidR="0035466D" w:rsidRDefault="0035466D" w:rsidP="001C0C2B">
      <w:pPr>
        <w:pStyle w:val="af1"/>
      </w:pPr>
    </w:p>
    <w:p w14:paraId="13CF536C" w14:textId="77777777" w:rsidR="0029697D" w:rsidRDefault="0029697D" w:rsidP="001C0C2B">
      <w:pPr>
        <w:pStyle w:val="af1"/>
      </w:pPr>
    </w:p>
    <w:p w14:paraId="013B6C82" w14:textId="6F686A9F" w:rsidR="001C0C2B" w:rsidRDefault="001C0C2B" w:rsidP="001C0C2B">
      <w:pPr>
        <w:pStyle w:val="af1"/>
      </w:pPr>
      <w:r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17C3DF94" w14:textId="77777777" w:rsidTr="001C0C2B">
        <w:tc>
          <w:tcPr>
            <w:tcW w:w="1985" w:type="dxa"/>
          </w:tcPr>
          <w:p w14:paraId="5FBE703F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27E5037F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1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8172"/>
      </w:tblGrid>
      <w:tr w:rsidR="0035466D" w:rsidRPr="00F56A02" w14:paraId="4DA9044C" w14:textId="77777777" w:rsidTr="000068B8">
        <w:trPr>
          <w:trHeight w:val="4919"/>
        </w:trPr>
        <w:tc>
          <w:tcPr>
            <w:tcW w:w="1973" w:type="dxa"/>
            <w:shd w:val="clear" w:color="auto" w:fill="auto"/>
            <w:vAlign w:val="center"/>
          </w:tcPr>
          <w:p w14:paraId="5064EC55" w14:textId="77777777" w:rsidR="0035466D" w:rsidRPr="00F56A02" w:rsidRDefault="0035466D" w:rsidP="00722A33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172" w:type="dxa"/>
            <w:shd w:val="clear" w:color="auto" w:fill="auto"/>
          </w:tcPr>
          <w:p w14:paraId="4ACB623A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778433BE" w14:textId="77777777" w:rsidR="0035466D" w:rsidRPr="00223847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25C1F6B6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D22732B" w14:textId="4E7D6B53" w:rsidR="0035466D" w:rsidRPr="00F56A02" w:rsidRDefault="0035466D" w:rsidP="00722A33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  <w:r w:rsidR="004E2FEF">
              <w:t>(описание убрать вниз)</w:t>
            </w:r>
          </w:p>
        </w:tc>
      </w:tr>
    </w:tbl>
    <w:p w14:paraId="256348D9" w14:textId="77777777" w:rsidR="005268DB" w:rsidRPr="0021505B" w:rsidRDefault="00AD1BEA" w:rsidP="0021505B">
      <w:pPr>
        <w:pStyle w:val="2"/>
        <w:ind w:firstLine="709"/>
      </w:pPr>
      <w:bookmarkStart w:id="33" w:name="_Toc148170515"/>
      <w:r w:rsidRPr="0021505B">
        <w:t>1.15 Области видимости идентификаторов</w:t>
      </w:r>
      <w:bookmarkEnd w:id="33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148170516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148170517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9407A26" w14:textId="7E13C904" w:rsidR="00AD1BEA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58138C12" w14:textId="63F5122F" w:rsidR="0014577F" w:rsidRPr="00495640" w:rsidRDefault="0014577F" w:rsidP="0021505B">
      <w:pPr>
        <w:ind w:firstLine="709"/>
        <w:jc w:val="both"/>
      </w:pPr>
      <w:r>
        <w:t>(сегмент кода)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148170518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439D1135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6DE507A8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0663AB0D" w14:textId="4FE3855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  <w:r w:rsidR="0014577F">
        <w:t xml:space="preserve"> (все в одной таблице)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3151FAFA" w14:textId="77777777" w:rsidTr="008F4C79">
        <w:tc>
          <w:tcPr>
            <w:tcW w:w="3141" w:type="dxa"/>
          </w:tcPr>
          <w:p w14:paraId="38A5BE4E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49829319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4046AC04" w14:textId="77777777" w:rsidTr="008F4C79">
        <w:trPr>
          <w:trHeight w:val="740"/>
        </w:trPr>
        <w:tc>
          <w:tcPr>
            <w:tcW w:w="3141" w:type="dxa"/>
          </w:tcPr>
          <w:p w14:paraId="31161AF1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38146C63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028EEDD5" w14:textId="77777777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14:paraId="1F0BE34A" w14:textId="77777777" w:rsidTr="000C10B6">
        <w:trPr>
          <w:trHeight w:val="58"/>
        </w:trPr>
        <w:tc>
          <w:tcPr>
            <w:tcW w:w="3141" w:type="dxa"/>
          </w:tcPr>
          <w:p w14:paraId="7241F2AA" w14:textId="77777777"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67075319" w14:textId="77777777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148170519"/>
      <w:bookmarkEnd w:id="40"/>
      <w:r w:rsidRPr="00F56A02">
        <w:rPr>
          <w:rFonts w:cs="Times New Roman"/>
        </w:rPr>
        <w:t>1.19 Ввод и вывод данных</w:t>
      </w:r>
      <w:bookmarkEnd w:id="41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77777777" w:rsidR="00AD1BEA" w:rsidRPr="00F56A02" w:rsidRDefault="00AD1BEA" w:rsidP="0021505B">
      <w:pPr>
        <w:ind w:firstLine="709"/>
        <w:jc w:val="both"/>
      </w:pPr>
      <w:r w:rsidRPr="00F56A02">
        <w:lastRenderedPageBreak/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148170520"/>
      <w:bookmarkEnd w:id="42"/>
      <w:r w:rsidRPr="00F56A02">
        <w:rPr>
          <w:rFonts w:cs="Times New Roman"/>
        </w:rPr>
        <w:t>1.20 Точка входа</w:t>
      </w:r>
      <w:bookmarkEnd w:id="43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148170521"/>
      <w:bookmarkEnd w:id="44"/>
      <w:r w:rsidRPr="00F56A02">
        <w:rPr>
          <w:rFonts w:cs="Times New Roman"/>
        </w:rPr>
        <w:t>1.21 Препроцессор</w:t>
      </w:r>
      <w:bookmarkEnd w:id="45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  <w:bookmarkStart w:id="46" w:name="_GoBack"/>
      <w:bookmarkEnd w:id="46"/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148170522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9" w:name="_qsh70q" w:colFirst="0" w:colLast="0"/>
      <w:bookmarkEnd w:id="49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50" w:name="_Toc148170523"/>
      <w:r w:rsidRPr="00F56A02">
        <w:rPr>
          <w:rFonts w:cs="Times New Roman"/>
        </w:rPr>
        <w:t>1.23 Объектный код</w:t>
      </w:r>
      <w:bookmarkEnd w:id="50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148170524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18900FFE" w14:textId="2F40EFB0" w:rsidR="00AD1BEA" w:rsidRPr="00495640" w:rsidRDefault="00AD1BEA" w:rsidP="0021505B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69C2546B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5F2D8235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3" w:name="_Toc148170525"/>
      <w:r>
        <w:lastRenderedPageBreak/>
        <w:t>1.25 Контрольный пример</w:t>
      </w:r>
      <w:bookmarkEnd w:id="53"/>
    </w:p>
    <w:p w14:paraId="0AC32F0A" w14:textId="374341F6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</w:p>
    <w:p w14:paraId="5D152A03" w14:textId="77777777" w:rsidR="000C10B6" w:rsidRPr="00B33935" w:rsidRDefault="000C10B6" w:rsidP="000C10B6">
      <w:bookmarkStart w:id="54" w:name="_28h4qwu" w:colFirst="0" w:colLast="0"/>
      <w:bookmarkEnd w:id="54"/>
    </w:p>
    <w:p w14:paraId="1C722497" w14:textId="087A7633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0C10B6">
      <w:pPr>
        <w:rPr>
          <w:lang w:val="en-US"/>
        </w:rPr>
      </w:pPr>
    </w:p>
    <w:p w14:paraId="373D49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e;</w:t>
      </w:r>
    </w:p>
    <w:p w14:paraId="45C49D6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"from string in number:";</w:t>
      </w:r>
    </w:p>
    <w:p w14:paraId="22D7E9E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lastRenderedPageBreak/>
        <w:t xml:space="preserve">        write "sdvig left:";</w:t>
      </w:r>
    </w:p>
    <w:p w14:paraId="7608E94F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A4806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d = q120;</w:t>
      </w:r>
    </w:p>
    <w:p w14:paraId="69B4CC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0C10B6">
      <w:pPr>
        <w:rPr>
          <w:lang w:val="en-US"/>
        </w:rPr>
        <w:sectPr w:rsidR="000C10B6" w:rsidRPr="000C10B6" w:rsidSect="009E0F8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5F6D6F7D" w14:textId="77777777" w:rsidR="00AE5577" w:rsidRPr="000C10B6" w:rsidRDefault="00AE5577" w:rsidP="00905210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</w:p>
    <w:p w14:paraId="52586F14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AA36D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5E6FD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7B437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D6FD1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B97B8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C3FDC5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EB5CB6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508C8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2D06A3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64A05E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68E115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8FBF8A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8B3F3F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A3149B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D5A824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43F2DE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DC9272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EF2030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B2AD5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B210D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3D078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57D1AA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1342FE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FDFB1D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9776A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AFCCD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2515A33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FE1C0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0875ADE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B5D46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A1965C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120A56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2234096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D719A6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3E980D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E5BEACA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74B0679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44278D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AE0CA9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289153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5C0680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172452D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7D49FB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013867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0DDB557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82901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DD9E43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40D521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144AAC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819966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E6D41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3626D4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08676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774F135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2797C34" w14:textId="543A318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9E8A9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37A96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6BD459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BE500A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3119D9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5D8BEB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71875A7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6649FB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30F28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3D4344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E65378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1D0DF7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6ADA1D0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E255D4F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A799B1C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403AF2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0957D6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RPr="000C10B6" w:rsidSect="009011E7">
      <w:footerReference w:type="even" r:id="rId14"/>
      <w:footerReference w:type="default" r:id="rId15"/>
      <w:footerReference w:type="first" r:id="rId16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F63F0" w14:textId="77777777" w:rsidR="006A5C31" w:rsidRDefault="006A5C31">
      <w:r>
        <w:separator/>
      </w:r>
    </w:p>
  </w:endnote>
  <w:endnote w:type="continuationSeparator" w:id="0">
    <w:p w14:paraId="16BE302D" w14:textId="77777777" w:rsidR="006A5C31" w:rsidRDefault="006A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B33935" w:rsidRDefault="00B339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B33935" w:rsidRDefault="00B33935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442529"/>
      <w:docPartObj>
        <w:docPartGallery w:val="Page Numbers (Bottom of Page)"/>
        <w:docPartUnique/>
      </w:docPartObj>
    </w:sdtPr>
    <w:sdtContent>
      <w:p w14:paraId="10100F2E" w14:textId="70EBC454" w:rsidR="00B33935" w:rsidRDefault="00B3393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77F">
          <w:rPr>
            <w:noProof/>
          </w:rPr>
          <w:t>13</w:t>
        </w:r>
        <w:r>
          <w:fldChar w:fldCharType="end"/>
        </w:r>
      </w:p>
    </w:sdtContent>
  </w:sdt>
  <w:p w14:paraId="53230B09" w14:textId="77777777" w:rsidR="00B33935" w:rsidRDefault="00B33935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B33935" w:rsidRDefault="00B33935">
    <w:pPr>
      <w:pStyle w:val="a3"/>
      <w:jc w:val="right"/>
    </w:pPr>
  </w:p>
  <w:p w14:paraId="1B8D9C0F" w14:textId="77777777" w:rsidR="00B33935" w:rsidRDefault="00B33935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B33935" w:rsidRDefault="00B339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B33935" w:rsidRDefault="00B33935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4F896DC1" w:rsidR="00B33935" w:rsidRDefault="00B3393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E2FEF">
      <w:rPr>
        <w:rStyle w:val="a5"/>
        <w:noProof/>
      </w:rPr>
      <w:t>15</w:t>
    </w:r>
    <w:r>
      <w:rPr>
        <w:rStyle w:val="a5"/>
      </w:rPr>
      <w:fldChar w:fldCharType="end"/>
    </w:r>
  </w:p>
  <w:p w14:paraId="093F2742" w14:textId="77777777" w:rsidR="00B33935" w:rsidRDefault="00B33935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53982DDE" w:rsidR="00B33935" w:rsidRDefault="00B3393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74D4336" w14:textId="77777777" w:rsidR="00B33935" w:rsidRDefault="00B3393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6EFEC" w14:textId="77777777" w:rsidR="006A5C31" w:rsidRDefault="006A5C31">
      <w:r>
        <w:separator/>
      </w:r>
    </w:p>
  </w:footnote>
  <w:footnote w:type="continuationSeparator" w:id="0">
    <w:p w14:paraId="6C7D8FA7" w14:textId="77777777" w:rsidR="006A5C31" w:rsidRDefault="006A5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F827" w14:textId="77777777" w:rsidR="00B33935" w:rsidRDefault="00B3393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234391"/>
      <w:docPartObj>
        <w:docPartGallery w:val="Page Numbers (Top of Page)"/>
        <w:docPartUnique/>
      </w:docPartObj>
    </w:sdtPr>
    <w:sdtContent>
      <w:p w14:paraId="67DDF1C7" w14:textId="2E5605BA" w:rsidR="00B33935" w:rsidRDefault="00B339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77F">
          <w:rPr>
            <w:noProof/>
          </w:rPr>
          <w:t>1</w:t>
        </w:r>
        <w:r>
          <w:fldChar w:fldCharType="end"/>
        </w:r>
      </w:p>
    </w:sdtContent>
  </w:sdt>
  <w:p w14:paraId="48915322" w14:textId="77777777" w:rsidR="00B33935" w:rsidRDefault="00B339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4B28"/>
    <w:rsid w:val="00040804"/>
    <w:rsid w:val="000505D6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34DC"/>
    <w:rsid w:val="000D587D"/>
    <w:rsid w:val="000E2EC3"/>
    <w:rsid w:val="000E437A"/>
    <w:rsid w:val="000F5C94"/>
    <w:rsid w:val="00117CFF"/>
    <w:rsid w:val="00126597"/>
    <w:rsid w:val="00137675"/>
    <w:rsid w:val="0014577F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089E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597F"/>
    <w:rsid w:val="002E79FB"/>
    <w:rsid w:val="002F0F76"/>
    <w:rsid w:val="002F1BF8"/>
    <w:rsid w:val="002F6415"/>
    <w:rsid w:val="003046B6"/>
    <w:rsid w:val="003119C4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F1D13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95640"/>
    <w:rsid w:val="004A5BDD"/>
    <w:rsid w:val="004B483D"/>
    <w:rsid w:val="004C1FA9"/>
    <w:rsid w:val="004C286B"/>
    <w:rsid w:val="004E2FEF"/>
    <w:rsid w:val="004E31B2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60BBD"/>
    <w:rsid w:val="00565319"/>
    <w:rsid w:val="00576ACB"/>
    <w:rsid w:val="005813D5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46850"/>
    <w:rsid w:val="00651CCD"/>
    <w:rsid w:val="00657EA6"/>
    <w:rsid w:val="00662A20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EF6"/>
    <w:rsid w:val="006F75ED"/>
    <w:rsid w:val="00722A33"/>
    <w:rsid w:val="00730993"/>
    <w:rsid w:val="00734224"/>
    <w:rsid w:val="00743B84"/>
    <w:rsid w:val="007451EA"/>
    <w:rsid w:val="007512D5"/>
    <w:rsid w:val="0075508F"/>
    <w:rsid w:val="00757010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13D0"/>
    <w:rsid w:val="00853B87"/>
    <w:rsid w:val="00857915"/>
    <w:rsid w:val="00860CC1"/>
    <w:rsid w:val="00862042"/>
    <w:rsid w:val="0086561A"/>
    <w:rsid w:val="00866467"/>
    <w:rsid w:val="00892810"/>
    <w:rsid w:val="0089602B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4910"/>
    <w:rsid w:val="00914CE9"/>
    <w:rsid w:val="00932B99"/>
    <w:rsid w:val="00957272"/>
    <w:rsid w:val="00957BF1"/>
    <w:rsid w:val="00990F61"/>
    <w:rsid w:val="00992E5F"/>
    <w:rsid w:val="0099372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21842"/>
    <w:rsid w:val="00A35DC4"/>
    <w:rsid w:val="00A40553"/>
    <w:rsid w:val="00A456DF"/>
    <w:rsid w:val="00A47FAB"/>
    <w:rsid w:val="00A51497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D69B4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F58C8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B7F8D"/>
    <w:rsid w:val="00DD2256"/>
    <w:rsid w:val="00DE0D89"/>
    <w:rsid w:val="00DF2661"/>
    <w:rsid w:val="00E01E0A"/>
    <w:rsid w:val="00E02753"/>
    <w:rsid w:val="00E0294B"/>
    <w:rsid w:val="00E21C2B"/>
    <w:rsid w:val="00E23C21"/>
    <w:rsid w:val="00E30639"/>
    <w:rsid w:val="00E3113F"/>
    <w:rsid w:val="00E3362A"/>
    <w:rsid w:val="00E36A72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7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5813D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5813D5"/>
    <w:rPr>
      <w:color w:val="000000"/>
    </w:rPr>
  </w:style>
  <w:style w:type="paragraph" w:styleId="afa">
    <w:name w:val="annotation subject"/>
    <w:basedOn w:val="af8"/>
    <w:next w:val="af8"/>
    <w:link w:val="afb"/>
    <w:semiHidden/>
    <w:unhideWhenUsed/>
    <w:rsid w:val="005813D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813D5"/>
    <w:rPr>
      <w:b/>
      <w:bCs/>
      <w:color w:val="000000"/>
    </w:rPr>
  </w:style>
  <w:style w:type="character" w:styleId="afc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6BB4B-F4E7-4DA7-ACAE-D6C8ECEE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19925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63</cp:revision>
  <cp:lastPrinted>2018-12-17T20:43:00Z</cp:lastPrinted>
  <dcterms:created xsi:type="dcterms:W3CDTF">2018-12-15T17:14:00Z</dcterms:created>
  <dcterms:modified xsi:type="dcterms:W3CDTF">2023-10-27T10:56:00Z</dcterms:modified>
</cp:coreProperties>
</file>