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58" w:rsidRDefault="002C3646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Лабораторная работа №2</w:t>
      </w:r>
    </w:p>
    <w:p w:rsidR="00081F58" w:rsidRDefault="002C36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Регрессия</w:t>
      </w:r>
    </w:p>
    <w:p w:rsidR="00081F58" w:rsidRDefault="002C36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:rsidR="00081F58" w:rsidRDefault="002C364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noProof/>
          <w:lang w:val="ru-RU" w:eastAsia="ru-RU"/>
        </w:rPr>
        <w:drawing>
          <wp:inline distT="0" distB="0" distL="114300" distR="114300">
            <wp:extent cx="5996940" cy="899160"/>
            <wp:effectExtent l="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8" w:rsidRDefault="002C3646">
      <w:pPr>
        <w:pStyle w:val="aa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Даны две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между выборками которых изучается связь. Данные СВ связаны статической зависимостью, т.е. каждому значению одной из СВ соответствует множество значений другой. Для изучения таких </w:t>
      </w:r>
      <w:r>
        <w:rPr>
          <w:rFonts w:ascii="Times New Roman" w:hAnsi="Times New Roman" w:cs="Times New Roman"/>
          <w:sz w:val="28"/>
          <w:szCs w:val="28"/>
          <w:lang w:val="be-BY"/>
        </w:rPr>
        <w:t>зависимостей используется корреляционно – регрессивный анализ, основными задачами которого являются выявление связи между СВ, оценка тесноты данной связи, установление формы зависимости между наблюдаемыми величинами и определение по экспериментальным данны</w:t>
      </w:r>
      <w:r>
        <w:rPr>
          <w:rFonts w:ascii="Times New Roman" w:hAnsi="Times New Roman" w:cs="Times New Roman"/>
          <w:sz w:val="28"/>
          <w:szCs w:val="28"/>
          <w:lang w:val="be-BY"/>
        </w:rPr>
        <w:t>м выборочного, или же эмпирического, уравнения регрессии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прогнозирование с помощью уравнения регрессии среднего значения зависимой переменной при заданном значении независимой переменной.</w:t>
      </w:r>
    </w:p>
    <w:p w:rsidR="00081F58" w:rsidRDefault="002C3646">
      <w:pPr>
        <w:pStyle w:val="aa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Основным эмпирическим уравнением регрессии является линейно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уравнение вида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поскольку оно наиболее простой случай для расчётов, а также при нормальном распределении функция регрессии имеет линейный вид. </w:t>
      </w:r>
    </w:p>
    <w:p w:rsidR="00081F58" w:rsidRDefault="002C3646">
      <w:pPr>
        <w:pStyle w:val="aa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Выборочный коэффициент корреляции – количественная мера линейной связи между двумя СВ, имеющий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xy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⋅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081F58" w:rsidRDefault="002C3646">
      <w:pPr>
        <w:pStyle w:val="aa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9.6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19.6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24.4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138.8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19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82</m:t>
          </m:r>
        </m:oMath>
      </m:oMathPara>
    </w:p>
    <w:p w:rsidR="00081F58" w:rsidRDefault="002C364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(2,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01+1.3+1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08+0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94+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4628</m:t>
          </m:r>
        </m:oMath>
      </m:oMathPara>
    </w:p>
    <w:p w:rsidR="00081F58" w:rsidRDefault="002C3646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172,428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63</m:t>
          </m:r>
        </m:oMath>
      </m:oMathPara>
    </w:p>
    <w:p w:rsidR="00081F58" w:rsidRDefault="002C3646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=</m:t>
              </m:r>
              <m:r>
                <w:rPr>
                  <w:rFonts w:ascii="Cambria Math" w:hAnsi="Cambria Math"/>
                  <w:lang w:val="ru-RU"/>
                </w:rPr>
                <m:t>96.31</m:t>
              </m:r>
            </m:e>
          </m:nary>
        </m:oMath>
      </m:oMathPara>
    </w:p>
    <w:p w:rsidR="00081F58" w:rsidRDefault="002C3646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=</m:t>
              </m:r>
              <m:r>
                <w:rPr>
                  <w:rFonts w:ascii="Cambria Math" w:hAnsi="Cambria Math"/>
                  <w:lang w:val="ru-RU"/>
                </w:rPr>
                <m:t xml:space="preserve"> 0,336</m:t>
              </m:r>
            </m:e>
          </m:nary>
        </m:oMath>
      </m:oMathPara>
    </w:p>
    <w:p w:rsidR="00081F58" w:rsidRDefault="002C3646">
      <w:pPr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;</m:t>
            </m:r>
            <m:r>
              <w:rPr>
                <w:rFonts w:ascii="Cambria Math" w:eastAsiaTheme="minorEastAsia" w:hAnsi="Cambria Math"/>
                <w:lang w:val="ru-RU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0,8</m:t>
        </m:r>
      </m:oMath>
      <w:r>
        <w:rPr>
          <w:rFonts w:eastAsiaTheme="minorEastAsia"/>
          <w:i/>
          <w:lang w:val="ru-RU"/>
        </w:rPr>
        <w:t>.</w:t>
      </w:r>
    </w:p>
    <w:p w:rsidR="00081F58" w:rsidRDefault="002C3646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Таким образом утвердить то, что величины связаны линейной зависимостью мы не можем.</w:t>
      </w:r>
    </w:p>
    <w:p w:rsidR="00081F58" w:rsidRDefault="002C3646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Построив корреляционное поле (обозначено точками),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можно предположить, что вы</w:t>
      </w:r>
      <w:r w:rsidR="00673D6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борочный коэффициент корреляции</w:t>
      </w:r>
      <w:r w:rsidR="00673D6A" w:rsidRPr="00673D6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673D6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отрицателен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 отличен от нуля.</w:t>
      </w:r>
    </w:p>
    <w:p w:rsidR="00081F58" w:rsidRDefault="002C3646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</w:pPr>
      <w:r>
        <w:rPr>
          <w:noProof/>
          <w:lang w:val="ru-RU" w:eastAsia="ru-RU"/>
        </w:rPr>
        <w:drawing>
          <wp:inline distT="0" distB="0" distL="114300" distR="114300">
            <wp:extent cx="3505200" cy="245364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8" w:rsidRDefault="002C364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  <w:t xml:space="preserve">В таблице находятся необходимые значения. На их основе будет следовать подтверждение того, что </w:t>
      </w:r>
      <w:r>
        <w:rPr>
          <w:rFonts w:ascii="Times New Roman" w:hAnsi="Times New Roman"/>
          <w:sz w:val="28"/>
          <w:szCs w:val="28"/>
        </w:rPr>
        <w:t>полученная прямая удовлетворительно приближает экспериментальные данные, однако р</w:t>
      </w:r>
      <w:r>
        <w:rPr>
          <w:rFonts w:ascii="Times New Roman" w:hAnsi="Times New Roman"/>
          <w:sz w:val="28"/>
          <w:szCs w:val="28"/>
        </w:rPr>
        <w:t>асположение экспериментальных точек свидетельствует о наличии другой, криволинейной зависимости между наблюдаемыми величинами.</w:t>
      </w:r>
    </w:p>
    <w:p w:rsidR="00081F58" w:rsidRDefault="002C3646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</w:pPr>
      <w:r>
        <w:rPr>
          <w:noProof/>
          <w:lang w:val="ru-RU" w:eastAsia="ru-RU"/>
        </w:rPr>
        <w:drawing>
          <wp:inline distT="0" distB="0" distL="114300" distR="114300">
            <wp:extent cx="2811780" cy="1630680"/>
            <wp:effectExtent l="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8" w:rsidRDefault="002C36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Проверка значимости коэффициента корреляции – это проверка гипотезы о том, что коэффициент корреляции значимо отличается от нул</w:t>
      </w:r>
      <w:r>
        <w:rPr>
          <w:rFonts w:ascii="Times New Roman" w:hAnsi="Times New Roman" w:cs="Times New Roman"/>
          <w:sz w:val="28"/>
          <w:szCs w:val="28"/>
        </w:rPr>
        <w:t>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Учитывая факт того, что у нас нормальное распределение, её формула имеет вид.</w:t>
      </w:r>
    </w:p>
    <w:p w:rsidR="00081F58" w:rsidRDefault="002C3646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2598420" cy="59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58" w:rsidRDefault="002C36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квантиль уровня α распределения Стьюдента с числом степеней свободы k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2 (определяется по таблице)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1F58" w:rsidRDefault="002C3646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расч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.6561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08</m:t>
          </m:r>
        </m:oMath>
      </m:oMathPara>
    </w:p>
    <w:p w:rsidR="00081F58" w:rsidRDefault="002C3646">
      <w:pPr>
        <w:spacing w:after="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</w:p>
    <w:p w:rsidR="00081F58" w:rsidRDefault="002C3646">
      <w:pPr>
        <w:spacing w:after="0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Табличное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значение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равняется 2,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570582</w:t>
      </w:r>
    </w:p>
    <w:p w:rsidR="00081F58" w:rsidRDefault="002C36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Поскольку расчётное значение больше табличного, то </w:t>
      </w:r>
      <w:r>
        <w:rPr>
          <w:rFonts w:ascii="Times New Roman" w:hAnsi="Times New Roman" w:cs="Times New Roman"/>
          <w:sz w:val="28"/>
          <w:szCs w:val="28"/>
        </w:rPr>
        <w:t xml:space="preserve">при уровне значимости α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0,05 </w:t>
      </w:r>
      <w:r>
        <w:rPr>
          <w:rFonts w:ascii="Times New Roman" w:hAnsi="Times New Roman" w:cs="Times New Roman"/>
          <w:sz w:val="28"/>
          <w:szCs w:val="28"/>
        </w:rPr>
        <w:t>коэффициент корреляции считаем значимо отличающимся от нуля.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Соответственно, можем предположить о линейной зависимости СВ, но расположение точек говорит н</w:t>
      </w:r>
      <w:r>
        <w:rPr>
          <w:rFonts w:ascii="Times New Roman" w:hAnsi="Times New Roman" w:cs="Times New Roman"/>
          <w:sz w:val="28"/>
          <w:szCs w:val="28"/>
          <w:lang w:val="ru-RU"/>
        </w:rPr>
        <w:t>ам о другой, криволинейной зависимости.</w:t>
      </w:r>
    </w:p>
    <w:p w:rsidR="00081F58" w:rsidRDefault="002C364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1874520" cy="77724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8" w:rsidRDefault="002C364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3505200" cy="245364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8" w:rsidRDefault="002C364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Несмотря на удовлетворительное приближение экспериментальных данных, расположение точек свидетельствует о наличии другой зависимости.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6"/>
        <w:gridCol w:w="5084"/>
        <w:gridCol w:w="2395"/>
      </w:tblGrid>
      <w:tr w:rsidR="00081F58">
        <w:tc>
          <w:tcPr>
            <w:tcW w:w="2547" w:type="dxa"/>
          </w:tcPr>
          <w:p w:rsidR="00081F58" w:rsidRDefault="002C36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зависимости</w:t>
            </w:r>
          </w:p>
        </w:tc>
        <w:tc>
          <w:tcPr>
            <w:tcW w:w="5103" w:type="dxa"/>
          </w:tcPr>
          <w:p w:rsidR="00081F58" w:rsidRDefault="002C36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Уравнение</w:t>
            </w:r>
          </w:p>
        </w:tc>
        <w:tc>
          <w:tcPr>
            <w:tcW w:w="2402" w:type="dxa"/>
          </w:tcPr>
          <w:p w:rsidR="00081F58" w:rsidRDefault="002C364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R^2</w:t>
            </w:r>
          </w:p>
        </w:tc>
      </w:tr>
      <w:tr w:rsidR="00081F58">
        <w:tc>
          <w:tcPr>
            <w:tcW w:w="2547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 Линейная</w:t>
            </w:r>
          </w:p>
        </w:tc>
        <w:tc>
          <w:tcPr>
            <w:tcW w:w="5103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sz w:val="24"/>
                <w:szCs w:val="24"/>
                <w:lang w:val="ru-RU"/>
              </w:rPr>
              <w:t>-0,0467</w:t>
            </w:r>
            <w:r>
              <w:rPr>
                <w:sz w:val="24"/>
                <w:szCs w:val="24"/>
                <w:lang w:val="en-US"/>
              </w:rPr>
              <w:t xml:space="preserve"> + 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3955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402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  <w:lang w:val="ru-RU"/>
              </w:rPr>
              <w:t>657</w:t>
            </w:r>
          </w:p>
        </w:tc>
      </w:tr>
      <w:tr w:rsidR="00081F58">
        <w:tc>
          <w:tcPr>
            <w:tcW w:w="2547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б) </w:t>
            </w:r>
            <w:r>
              <w:rPr>
                <w:sz w:val="24"/>
                <w:szCs w:val="24"/>
              </w:rPr>
              <w:t>Квадратичная</w:t>
            </w:r>
          </w:p>
        </w:tc>
        <w:tc>
          <w:tcPr>
            <w:tcW w:w="5103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5274</w:t>
            </w:r>
            <w:r>
              <w:rPr>
                <w:sz w:val="24"/>
                <w:szCs w:val="24"/>
                <w:lang w:val="en-US"/>
              </w:rPr>
              <w:t xml:space="preserve"> + </w:t>
            </w:r>
            <w:r>
              <w:rPr>
                <w:sz w:val="24"/>
                <w:szCs w:val="24"/>
                <w:lang w:val="ru-RU"/>
              </w:rPr>
              <w:t>0.1997</w:t>
            </w:r>
            <w:r>
              <w:rPr>
                <w:sz w:val="24"/>
                <w:szCs w:val="24"/>
                <w:lang w:val="en-US"/>
              </w:rPr>
              <w:t>x – 0,0</w:t>
            </w:r>
            <w:r>
              <w:rPr>
                <w:sz w:val="24"/>
                <w:szCs w:val="24"/>
                <w:lang w:val="ru-RU"/>
              </w:rPr>
              <w:t>039</w:t>
            </w:r>
            <w:r>
              <w:rPr>
                <w:sz w:val="24"/>
                <w:szCs w:val="24"/>
                <w:lang w:val="en-US"/>
              </w:rPr>
              <w:t>x^2</w:t>
            </w:r>
          </w:p>
        </w:tc>
        <w:tc>
          <w:tcPr>
            <w:tcW w:w="2402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  <w:r>
              <w:rPr>
                <w:sz w:val="24"/>
                <w:szCs w:val="24"/>
                <w:lang w:val="ru-RU"/>
              </w:rPr>
              <w:t>977</w:t>
            </w:r>
          </w:p>
        </w:tc>
      </w:tr>
      <w:tr w:rsidR="00081F58">
        <w:tc>
          <w:tcPr>
            <w:tcW w:w="2547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</w:rPr>
              <w:t>) Логарифмическая</w:t>
            </w:r>
          </w:p>
        </w:tc>
        <w:tc>
          <w:tcPr>
            <w:tcW w:w="5103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sz w:val="24"/>
                <w:szCs w:val="24"/>
                <w:lang w:val="en-US"/>
              </w:rPr>
              <w:t>3.8106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-0.83</w:t>
            </w:r>
            <w:r>
              <w:rPr>
                <w:sz w:val="24"/>
                <w:szCs w:val="24"/>
                <w:lang w:val="en-US"/>
              </w:rPr>
              <w:t>ln(x)</w:t>
            </w:r>
          </w:p>
        </w:tc>
        <w:tc>
          <w:tcPr>
            <w:tcW w:w="2402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</w:t>
            </w:r>
            <w:r>
              <w:rPr>
                <w:sz w:val="24"/>
                <w:szCs w:val="24"/>
                <w:lang w:val="en-US"/>
              </w:rPr>
              <w:t>603</w:t>
            </w:r>
          </w:p>
        </w:tc>
      </w:tr>
      <w:tr w:rsidR="00081F58">
        <w:tc>
          <w:tcPr>
            <w:tcW w:w="2547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>
              <w:rPr>
                <w:sz w:val="24"/>
                <w:szCs w:val="24"/>
              </w:rPr>
              <w:t>) Экспоненциальная</w:t>
            </w:r>
          </w:p>
        </w:tc>
        <w:tc>
          <w:tcPr>
            <w:tcW w:w="5103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4064</w:t>
            </w:r>
            <w:r>
              <w:rPr>
                <w:sz w:val="24"/>
                <w:szCs w:val="24"/>
                <w:lang w:val="en-US"/>
              </w:rPr>
              <w:t xml:space="preserve"> * e^(-0,0</w:t>
            </w:r>
            <w:r>
              <w:rPr>
                <w:sz w:val="24"/>
                <w:szCs w:val="24"/>
                <w:lang w:val="en-US"/>
              </w:rPr>
              <w:t>28</w:t>
            </w:r>
            <w:r>
              <w:rPr>
                <w:sz w:val="24"/>
                <w:szCs w:val="24"/>
                <w:lang w:val="en-US"/>
              </w:rPr>
              <w:t>x)</w:t>
            </w:r>
          </w:p>
        </w:tc>
        <w:tc>
          <w:tcPr>
            <w:tcW w:w="2402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  <w:lang w:val="en-US"/>
              </w:rPr>
              <w:t>7647</w:t>
            </w:r>
          </w:p>
        </w:tc>
      </w:tr>
      <w:tr w:rsidR="00081F58">
        <w:tc>
          <w:tcPr>
            <w:tcW w:w="2547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>
              <w:rPr>
                <w:sz w:val="24"/>
                <w:szCs w:val="24"/>
              </w:rPr>
              <w:t>) Степенная</w:t>
            </w:r>
          </w:p>
        </w:tc>
        <w:tc>
          <w:tcPr>
            <w:tcW w:w="5103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 = </w:t>
            </w:r>
            <w:r>
              <w:rPr>
                <w:sz w:val="24"/>
                <w:szCs w:val="24"/>
                <w:lang w:val="en-US"/>
              </w:rPr>
              <w:t>5.5613</w:t>
            </w:r>
            <w:r>
              <w:rPr>
                <w:sz w:val="24"/>
                <w:szCs w:val="24"/>
                <w:lang w:val="en-US"/>
              </w:rPr>
              <w:t>* x^-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495</w:t>
            </w:r>
          </w:p>
        </w:tc>
        <w:tc>
          <w:tcPr>
            <w:tcW w:w="2402" w:type="dxa"/>
          </w:tcPr>
          <w:p w:rsidR="00081F58" w:rsidRDefault="002C3646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  <w:r>
              <w:rPr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081F58" w:rsidRDefault="002C3646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выбор делается в пользу экспоненциальной.</w:t>
      </w:r>
      <w:bookmarkStart w:id="0" w:name="_GoBack"/>
      <w:bookmarkEnd w:id="0"/>
    </w:p>
    <w:p w:rsidR="00081F58" w:rsidRDefault="002C3646">
      <w:pPr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1524000" cy="1485900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8" w:rsidRDefault="00081F58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081F58" w:rsidRDefault="002C364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1889760" cy="27432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8" w:rsidRDefault="002C3646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941753</m:t>
          </m:r>
        </m:oMath>
      </m:oMathPara>
    </w:p>
    <w:p w:rsidR="00081F58" w:rsidRDefault="002C364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-0.03071</m:t>
          </m:r>
        </m:oMath>
      </m:oMathPara>
    </w:p>
    <w:p w:rsidR="00081F58" w:rsidRDefault="002C3646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941753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64473</m:t>
        </m:r>
      </m:oMath>
    </w:p>
    <w:p w:rsidR="00081F58" w:rsidRDefault="002C364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-0.03071</m:t>
        </m:r>
      </m:oMath>
      <w:r>
        <w:rPr>
          <w:rFonts w:hAnsi="Cambria Math" w:cs="Times New Roman"/>
          <w:sz w:val="28"/>
          <w:szCs w:val="28"/>
          <w:lang w:val="en-US"/>
        </w:rPr>
        <w:t xml:space="preserve"> </w:t>
      </w:r>
    </w:p>
    <w:p w:rsidR="00081F58" w:rsidRDefault="002C3646">
      <w:pPr>
        <w:pStyle w:val="aa"/>
        <w:spacing w:after="0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  <w:lang w:val="be-BY"/>
        </w:rPr>
        <w:t>Так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им образом,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равнение регрессии в натуральных переменных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2.4064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0.028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совпадает с полученным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табл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ич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ным значением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1F58" w:rsidRDefault="00081F5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081F58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46" w:rsidRDefault="002C3646">
      <w:pPr>
        <w:spacing w:line="240" w:lineRule="auto"/>
      </w:pPr>
      <w:r>
        <w:separator/>
      </w:r>
    </w:p>
  </w:endnote>
  <w:endnote w:type="continuationSeparator" w:id="0">
    <w:p w:rsidR="002C3646" w:rsidRDefault="002C3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等线 Light">
    <w:altName w:val="Segoe Print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46" w:rsidRDefault="002C3646">
      <w:pPr>
        <w:spacing w:after="0"/>
      </w:pPr>
      <w:r>
        <w:separator/>
      </w:r>
    </w:p>
  </w:footnote>
  <w:footnote w:type="continuationSeparator" w:id="0">
    <w:p w:rsidR="002C3646" w:rsidRDefault="002C36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96FFA"/>
    <w:multiLevelType w:val="multilevel"/>
    <w:tmpl w:val="61096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A2"/>
    <w:rsid w:val="00081F58"/>
    <w:rsid w:val="000876EF"/>
    <w:rsid w:val="002352E6"/>
    <w:rsid w:val="002C3646"/>
    <w:rsid w:val="004331D2"/>
    <w:rsid w:val="00530E88"/>
    <w:rsid w:val="00627363"/>
    <w:rsid w:val="00673D6A"/>
    <w:rsid w:val="00727EA2"/>
    <w:rsid w:val="00761920"/>
    <w:rsid w:val="007A50B9"/>
    <w:rsid w:val="00A04309"/>
    <w:rsid w:val="00B97232"/>
    <w:rsid w:val="00C22099"/>
    <w:rsid w:val="00C9463E"/>
    <w:rsid w:val="00CB2017"/>
    <w:rsid w:val="00D7673F"/>
    <w:rsid w:val="00DD563A"/>
    <w:rsid w:val="00E13919"/>
    <w:rsid w:val="00F40E23"/>
    <w:rsid w:val="00F90B79"/>
    <w:rsid w:val="00FF1EE9"/>
    <w:rsid w:val="03A93B80"/>
    <w:rsid w:val="5975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71DE"/>
  <w15:docId w15:val="{0F0AA366-EA78-4DE7-9771-FDEB6710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4">
    <w:name w:val="Нижний колонтитул Знак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Goroshchenja</dc:creator>
  <cp:lastModifiedBy>Valentine Korneliuk</cp:lastModifiedBy>
  <cp:revision>2</cp:revision>
  <dcterms:created xsi:type="dcterms:W3CDTF">2022-12-23T20:32:00Z</dcterms:created>
  <dcterms:modified xsi:type="dcterms:W3CDTF">2023-12-01T08:20:00Z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A97D5504D052432A8F38260183A23FC6</vt:lpwstr>
  </property>
</Properties>
</file>