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2C904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E867898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7CD266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470653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3CA6DE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7E60E68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FC37210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D5E453" w14:textId="5EA50CB0" w:rsidR="000A070D" w:rsidRPr="00D24272" w:rsidRDefault="000A070D" w:rsidP="00E11E9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EA52AA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4543BEC" w14:textId="77777777" w:rsidR="00E11E9D" w:rsidRDefault="00E11E9D" w:rsidP="00E11E9D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Отчет по лабораторным работам по дисциплине</w:t>
      </w:r>
    </w:p>
    <w:p w14:paraId="0DB1BC8C" w14:textId="1D339342" w:rsidR="000A070D" w:rsidRPr="00E11E9D" w:rsidRDefault="00E11E9D" w:rsidP="00E11E9D">
      <w:pPr>
        <w:spacing w:line="14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“Математическое программирование</w:t>
      </w:r>
      <w:r w:rsidRPr="00E11E9D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769B0785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47C7027" w14:textId="7777777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E7654E" w14:textId="7CE4A13D" w:rsidR="000A070D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A0A912D" w14:textId="77777777" w:rsidR="00E11E9D" w:rsidRPr="00D24272" w:rsidRDefault="00E11E9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C2632B5" w14:textId="77777777" w:rsidR="000A070D" w:rsidRPr="00D24272" w:rsidRDefault="000A070D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40742DA2" w14:textId="6BDDA231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Студент 2 курса 4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группы ФИТ</w:t>
      </w:r>
    </w:p>
    <w:p w14:paraId="44077E90" w14:textId="22415AE2" w:rsidR="000A070D" w:rsidRPr="00D24272" w:rsidRDefault="00DB5635" w:rsidP="000A070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Корнелюк Валентин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24272">
        <w:rPr>
          <w:rFonts w:ascii="Times New Roman" w:eastAsia="Calibri" w:hAnsi="Times New Roman" w:cs="Times New Roman"/>
          <w:sz w:val="28"/>
          <w:szCs w:val="28"/>
        </w:rPr>
        <w:t>Владимиро</w:t>
      </w:r>
      <w:r w:rsidR="000A070D" w:rsidRPr="00D24272">
        <w:rPr>
          <w:rFonts w:ascii="Times New Roman" w:eastAsia="Calibri" w:hAnsi="Times New Roman" w:cs="Times New Roman"/>
          <w:sz w:val="28"/>
          <w:szCs w:val="28"/>
        </w:rPr>
        <w:t>вич</w:t>
      </w:r>
    </w:p>
    <w:p w14:paraId="3A7E5C82" w14:textId="339C8EF1" w:rsidR="000A070D" w:rsidRPr="00D24272" w:rsidRDefault="000A070D" w:rsidP="00D24272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DAB398F" w14:textId="4CCBD321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26F6AF6" w14:textId="77777777" w:rsidR="000A070D" w:rsidRPr="00D24272" w:rsidRDefault="000A070D" w:rsidP="000A070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69B98539" w14:textId="22A2EBA7" w:rsidR="000A070D" w:rsidRPr="00D24272" w:rsidRDefault="000A070D" w:rsidP="000A070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24272">
        <w:rPr>
          <w:rFonts w:ascii="Times New Roman" w:eastAsia="Calibri" w:hAnsi="Times New Roman" w:cs="Times New Roman"/>
          <w:sz w:val="28"/>
          <w:szCs w:val="28"/>
        </w:rPr>
        <w:t>2023 г.</w:t>
      </w:r>
    </w:p>
    <w:p w14:paraId="1B4B6F62" w14:textId="1D74DDA4" w:rsid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№1</w:t>
      </w:r>
    </w:p>
    <w:p w14:paraId="27678FC2" w14:textId="69259E8B" w:rsidR="00E11E9D" w:rsidRPr="00E11E9D" w:rsidRDefault="00E11E9D" w:rsidP="00E11E9D">
      <w:pPr>
        <w:ind w:firstLine="51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11E9D">
        <w:rPr>
          <w:rFonts w:ascii="Times New Roman" w:hAnsi="Times New Roman" w:cs="Times New Roman"/>
          <w:b/>
          <w:bCs/>
          <w:sz w:val="28"/>
          <w:szCs w:val="28"/>
        </w:rPr>
        <w:t>Вспомогательные функции</w:t>
      </w:r>
    </w:p>
    <w:p w14:paraId="58F71392" w14:textId="32705A78" w:rsidR="00F85657" w:rsidRDefault="00F85657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F85657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  <w:r w:rsidRPr="00F85657">
        <w:rPr>
          <w:rFonts w:ascii="Times New Roman" w:hAnsi="Times New Roman" w:cs="Times New Roman"/>
          <w:bCs/>
          <w:sz w:val="28"/>
          <w:szCs w:val="28"/>
        </w:rPr>
        <w:t>приобретение навыков составления и отладки программ с использованием пользовательских функций для замера продолжительности процесса вычисления.</w:t>
      </w:r>
    </w:p>
    <w:p w14:paraId="1CF5A3F6" w14:textId="1DD6EAB6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  </w:t>
      </w:r>
    </w:p>
    <w:p w14:paraId="169FCDFD" w14:textId="641E878A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Разработайте три </w:t>
      </w:r>
      <w:r w:rsidR="000A070D" w:rsidRPr="00D24272">
        <w:rPr>
          <w:rFonts w:ascii="Times New Roman" w:hAnsi="Times New Roman" w:cs="Times New Roman"/>
          <w:sz w:val="28"/>
          <w:szCs w:val="28"/>
        </w:rPr>
        <w:t>функции (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dget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A070D" w:rsidRPr="00D24272">
        <w:rPr>
          <w:rFonts w:ascii="Times New Roman" w:hAnsi="Times New Roman" w:cs="Times New Roman"/>
          <w:sz w:val="28"/>
          <w:szCs w:val="28"/>
        </w:rPr>
        <w:t>iget</w:t>
      </w:r>
      <w:proofErr w:type="spellEnd"/>
      <w:r w:rsidR="000A070D" w:rsidRPr="00D24272">
        <w:rPr>
          <w:rFonts w:ascii="Times New Roman" w:hAnsi="Times New Roman" w:cs="Times New Roman"/>
          <w:sz w:val="28"/>
          <w:szCs w:val="28"/>
        </w:rPr>
        <w:t>), используя следующие спецификации</w:t>
      </w:r>
      <w:r>
        <w:rPr>
          <w:rFonts w:ascii="Times New Roman" w:hAnsi="Times New Roman" w:cs="Times New Roman"/>
          <w:sz w:val="28"/>
          <w:szCs w:val="28"/>
        </w:rPr>
        <w:t>. Реализация представлена на рисунке 1.</w:t>
      </w:r>
    </w:p>
    <w:p w14:paraId="6E3B37E2" w14:textId="3C1745A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BFC9C8" wp14:editId="3ECFCD67">
            <wp:extent cx="5827229" cy="225552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937" cy="226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14BE" w14:textId="1156D9B0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1 – Реализация функций</w:t>
      </w:r>
    </w:p>
    <w:p w14:paraId="7B052E38" w14:textId="5C5E3049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</w:p>
    <w:p w14:paraId="598EF38F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  </w:t>
      </w:r>
    </w:p>
    <w:p w14:paraId="5C229C93" w14:textId="77777777" w:rsidR="000A070D" w:rsidRPr="00D24272" w:rsidRDefault="000A070D" w:rsidP="000A070D">
      <w:pPr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1.Реализовать пример 2.</w:t>
      </w:r>
    </w:p>
    <w:p w14:paraId="36DD9542" w14:textId="7ADF867E" w:rsidR="000A070D" w:rsidRPr="00D24272" w:rsidRDefault="00BB209F" w:rsidP="000A070D">
      <w:pPr>
        <w:ind w:firstLine="51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2.Для проверки </w:t>
      </w:r>
      <w:r w:rsidR="000A070D" w:rsidRPr="00D24272">
        <w:rPr>
          <w:rFonts w:ascii="Times New Roman" w:hAnsi="Times New Roman" w:cs="Times New Roman"/>
          <w:sz w:val="28"/>
          <w:szCs w:val="28"/>
        </w:rPr>
        <w:t>работоспособности разработанных функций и приобретения навыков замера продолж</w:t>
      </w:r>
      <w:r w:rsidR="0090707F">
        <w:rPr>
          <w:rFonts w:ascii="Times New Roman" w:hAnsi="Times New Roman" w:cs="Times New Roman"/>
          <w:sz w:val="28"/>
          <w:szCs w:val="28"/>
        </w:rPr>
        <w:t xml:space="preserve">ительности процесса вычисления </w:t>
      </w:r>
      <w:r w:rsidR="00001B45">
        <w:rPr>
          <w:rFonts w:ascii="Times New Roman" w:hAnsi="Times New Roman" w:cs="Times New Roman"/>
          <w:sz w:val="28"/>
          <w:szCs w:val="28"/>
        </w:rPr>
        <w:t>реализуйте программу, приведенную в</w:t>
      </w:r>
      <w:r w:rsidR="000A070D" w:rsidRPr="00D24272">
        <w:rPr>
          <w:rFonts w:ascii="Times New Roman" w:hAnsi="Times New Roman" w:cs="Times New Roman"/>
          <w:sz w:val="28"/>
          <w:szCs w:val="28"/>
        </w:rPr>
        <w:t xml:space="preserve"> примере 2.  </w:t>
      </w:r>
    </w:p>
    <w:p w14:paraId="246F369D" w14:textId="58BC1B49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4B6C91" wp14:editId="7DB79E31">
            <wp:extent cx="4587240" cy="3330469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477" cy="334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B377" w14:textId="68FE5468" w:rsidR="000A070D" w:rsidRPr="00D24272" w:rsidRDefault="00A33BCF" w:rsidP="0090707F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2 – вызов функции и измерение времени выполнения</w:t>
      </w:r>
    </w:p>
    <w:p w14:paraId="344B482D" w14:textId="063E206B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b/>
          <w:bCs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  </w:t>
      </w:r>
    </w:p>
    <w:p w14:paraId="471CA5BD" w14:textId="6F84EF63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Проведите необходимые эксперименты (разработать кодом)</w:t>
      </w:r>
      <w:r w:rsidR="00BB209F">
        <w:rPr>
          <w:rFonts w:ascii="Times New Roman" w:hAnsi="Times New Roman" w:cs="Times New Roman"/>
          <w:sz w:val="28"/>
          <w:szCs w:val="28"/>
        </w:rPr>
        <w:t xml:space="preserve"> и постройте график зависимости</w:t>
      </w:r>
      <w:r w:rsidR="006E199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E199E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6E199E">
        <w:rPr>
          <w:rFonts w:ascii="Times New Roman" w:hAnsi="Times New Roman" w:cs="Times New Roman"/>
          <w:sz w:val="28"/>
          <w:szCs w:val="28"/>
        </w:rPr>
        <w:t xml:space="preserve">) продолжительности процесса вычисления </w:t>
      </w:r>
      <w:r w:rsidRPr="00D24272">
        <w:rPr>
          <w:rFonts w:ascii="Times New Roman" w:hAnsi="Times New Roman" w:cs="Times New Roman"/>
          <w:sz w:val="28"/>
          <w:szCs w:val="28"/>
        </w:rPr>
        <w:t>от количества циклов в примере 2.</w:t>
      </w:r>
    </w:p>
    <w:p w14:paraId="310F10C3" w14:textId="4549C6FA" w:rsidR="000A070D" w:rsidRPr="00D24272" w:rsidRDefault="000A070D" w:rsidP="000A070D">
      <w:pPr>
        <w:tabs>
          <w:tab w:val="left" w:pos="4116"/>
        </w:tabs>
        <w:ind w:firstLine="510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Примечание: продолжительность вычисления измерять в условных единицах процессорного времени (функция clock).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График представлен на рисунке 3</w:t>
      </w:r>
    </w:p>
    <w:p w14:paraId="50A5B7F0" w14:textId="37A01525" w:rsidR="000A070D" w:rsidRPr="00D24272" w:rsidRDefault="006E199E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E19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D1D323" wp14:editId="2DA5CB28">
            <wp:extent cx="5940425" cy="28155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AFA04" w14:textId="094E5CF4" w:rsidR="00A33BCF" w:rsidRPr="00D24272" w:rsidRDefault="00A33BCF" w:rsidP="00A33BCF">
      <w:pPr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3 – график зависимости</w:t>
      </w:r>
    </w:p>
    <w:p w14:paraId="2D509EAE" w14:textId="0CF7649B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Реализация Факториала в коде демонстрируется на рис.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69F5667D" w14:textId="4266CD34" w:rsidR="000A070D" w:rsidRPr="00D24272" w:rsidRDefault="00DB5635" w:rsidP="00A33BC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340547" wp14:editId="31D6587C">
            <wp:extent cx="3953427" cy="103837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CB85" w14:textId="18020309" w:rsidR="00A33BCF" w:rsidRPr="00D24272" w:rsidRDefault="00A33BCF" w:rsidP="00DB5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4 – функция для нахождения факториала</w:t>
      </w:r>
    </w:p>
    <w:p w14:paraId="42851EFC" w14:textId="74EDC622" w:rsidR="000A070D" w:rsidRPr="00D24272" w:rsidRDefault="000A070D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Вызов и подсчет времени для реализации факториала</w:t>
      </w:r>
      <w:r w:rsidR="00A33BCF" w:rsidRPr="00D24272">
        <w:rPr>
          <w:rFonts w:ascii="Times New Roman" w:hAnsi="Times New Roman" w:cs="Times New Roman"/>
          <w:sz w:val="28"/>
          <w:szCs w:val="28"/>
        </w:rPr>
        <w:t xml:space="preserve"> представлен на рисунке 5</w:t>
      </w:r>
      <w:r w:rsidRPr="00D24272">
        <w:rPr>
          <w:rFonts w:ascii="Times New Roman" w:hAnsi="Times New Roman" w:cs="Times New Roman"/>
          <w:sz w:val="28"/>
          <w:szCs w:val="28"/>
        </w:rPr>
        <w:t>:</w:t>
      </w:r>
    </w:p>
    <w:p w14:paraId="38411E69" w14:textId="45BE5F66" w:rsidR="000A070D" w:rsidRPr="00D24272" w:rsidRDefault="00DB5635" w:rsidP="00A33B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45784B" wp14:editId="714EB63D">
            <wp:extent cx="5940425" cy="1584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D3E" w14:textId="76D0B9D7" w:rsidR="00A33BCF" w:rsidRPr="00D24272" w:rsidRDefault="00A33BCF" w:rsidP="006E199E">
      <w:pPr>
        <w:jc w:val="center"/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Рисунок 5 – вызов функции для подсчёта факториала</w:t>
      </w:r>
    </w:p>
    <w:p w14:paraId="197512B9" w14:textId="7CD72011" w:rsidR="00A33BCF" w:rsidRPr="00D24272" w:rsidRDefault="00A33BCF" w:rsidP="007E59DA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sz w:val="28"/>
          <w:szCs w:val="28"/>
        </w:rPr>
        <w:t>График зависимости:</w:t>
      </w:r>
    </w:p>
    <w:p w14:paraId="5A2DA254" w14:textId="03D2C705" w:rsidR="00A33BCF" w:rsidRPr="00D24272" w:rsidRDefault="0090707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  <w:r w:rsidRPr="00907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8C8352" wp14:editId="262FD111">
            <wp:extent cx="5940425" cy="2809875"/>
            <wp:effectExtent l="19050" t="19050" r="2222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33BCF" w:rsidRPr="00D2427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D72372F" w14:textId="54242DC7" w:rsidR="00A33BCF" w:rsidRPr="00D24272" w:rsidRDefault="00A33BCF" w:rsidP="00A33BCF">
      <w:pPr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D24272">
        <w:rPr>
          <w:rFonts w:ascii="Times New Roman" w:hAnsi="Times New Roman" w:cs="Times New Roman"/>
          <w:noProof/>
          <w:sz w:val="28"/>
          <w:szCs w:val="28"/>
        </w:rPr>
        <w:t>Рисунок 6 – график зависимости</w:t>
      </w:r>
    </w:p>
    <w:p w14:paraId="6B73C930" w14:textId="53FA3285" w:rsidR="00A33BCF" w:rsidRPr="00D24272" w:rsidRDefault="00A33BCF" w:rsidP="00A33BCF">
      <w:pPr>
        <w:spacing w:after="0"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4070EA5D" w14:textId="728A471F" w:rsidR="00E11E9D" w:rsidRDefault="00A33BCF" w:rsidP="00E11E9D">
      <w:pPr>
        <w:rPr>
          <w:rFonts w:ascii="Times New Roman" w:hAnsi="Times New Roman" w:cs="Times New Roman"/>
          <w:sz w:val="28"/>
          <w:szCs w:val="28"/>
        </w:rPr>
      </w:pPr>
      <w:r w:rsidRPr="00D24272"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  <w:r w:rsidRPr="00D2427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Pr="00D24272">
        <w:rPr>
          <w:rFonts w:ascii="Times New Roman" w:hAnsi="Times New Roman" w:cs="Times New Roman"/>
          <w:sz w:val="28"/>
          <w:szCs w:val="28"/>
        </w:rPr>
        <w:t>по полученным измерениям, можем сделать следующий вывод, что время выполнения программы линейно зависит от количества циклов</w:t>
      </w:r>
      <w:r w:rsidR="00D24272" w:rsidRPr="00D24272">
        <w:rPr>
          <w:rFonts w:ascii="Times New Roman" w:hAnsi="Times New Roman" w:cs="Times New Roman"/>
          <w:sz w:val="28"/>
          <w:szCs w:val="28"/>
        </w:rPr>
        <w:t xml:space="preserve"> или значения факториала</w:t>
      </w:r>
      <w:r w:rsidR="00E11E9D">
        <w:rPr>
          <w:rFonts w:ascii="Times New Roman" w:hAnsi="Times New Roman" w:cs="Times New Roman"/>
          <w:sz w:val="28"/>
          <w:szCs w:val="28"/>
        </w:rPr>
        <w:t>.</w:t>
      </w:r>
    </w:p>
    <w:p w14:paraId="3DD752CB" w14:textId="77777777" w:rsidR="00E11E9D" w:rsidRDefault="00E11E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857FF2" w14:textId="1B594989" w:rsidR="00A33BCF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работы №2</w:t>
      </w:r>
    </w:p>
    <w:p w14:paraId="4B66C62A" w14:textId="100D3666" w:rsidR="00E11E9D" w:rsidRPr="00E11E9D" w:rsidRDefault="00E11E9D" w:rsidP="00E11E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1E9D">
        <w:rPr>
          <w:rFonts w:ascii="Times New Roman" w:hAnsi="Times New Roman" w:cs="Times New Roman"/>
          <w:b/>
          <w:sz w:val="28"/>
          <w:szCs w:val="28"/>
        </w:rPr>
        <w:t>Комбинаторные алгоритмы решения оптимизационных задач</w:t>
      </w:r>
    </w:p>
    <w:p w14:paraId="5F38B0D3" w14:textId="77777777" w:rsidR="00E11E9D" w:rsidRPr="00FF6759" w:rsidRDefault="00E11E9D" w:rsidP="00E11E9D">
      <w:pPr>
        <w:jc w:val="both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FF6759">
        <w:rPr>
          <w:rFonts w:ascii="Times New Roman" w:hAnsi="Times New Roman" w:cs="Times New Roman"/>
          <w:sz w:val="28"/>
          <w:szCs w:val="28"/>
        </w:rPr>
        <w:t xml:space="preserve"> 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676F3D7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1.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3194FDA8" w14:textId="78B73001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3BD3D532" w14:textId="134A8AD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sz w:val="28"/>
          <w:szCs w:val="28"/>
          <w:lang/>
        </w:rPr>
        <w:drawing>
          <wp:inline distT="0" distB="0" distL="0" distR="0" wp14:anchorId="4612E335" wp14:editId="0B11C5A1">
            <wp:extent cx="5940425" cy="2292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DB9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3FC944E3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/>
        </w:rPr>
      </w:pPr>
    </w:p>
    <w:p w14:paraId="27649AC6" w14:textId="7927113D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168834" wp14:editId="75B9D514">
            <wp:extent cx="4549140" cy="6371859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230" cy="637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D65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2 -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5F15BFC2" w14:textId="0AFCE9E0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4D4A94" wp14:editId="09976C89">
            <wp:extent cx="4884420" cy="3884563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36" cy="38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6E09" w14:textId="445B0D08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6E0C3312" w14:textId="2A8893B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2ED78C" wp14:editId="332F82B5">
            <wp:extent cx="4948414" cy="435102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29" cy="435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7A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4 – Результат выполнения</w:t>
      </w:r>
    </w:p>
    <w:p w14:paraId="3A33836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654473FC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2.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0E227087" w14:textId="02337563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5A43A6AF" w14:textId="3A7DFE1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sz w:val="28"/>
          <w:szCs w:val="28"/>
          <w:lang/>
        </w:rPr>
        <w:drawing>
          <wp:inline distT="0" distB="0" distL="0" distR="0" wp14:anchorId="790822B2" wp14:editId="3AF0ABD8">
            <wp:extent cx="5242560" cy="31141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658" cy="312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77E4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5 -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732A4A61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746273" w14:textId="0C64E3F1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FF5B73" wp14:editId="50021B32">
            <wp:extent cx="5379720" cy="56471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14" cy="5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1AF5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49DF9296" w14:textId="0A1899FC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AE946C" wp14:editId="2A5C17B3">
            <wp:extent cx="4930140" cy="497335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0" cy="49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E5E" w14:textId="231E5CE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7 -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3521D8E0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9E33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представлен на рисунке 8.</w:t>
      </w:r>
    </w:p>
    <w:p w14:paraId="3ADE86A7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E08E36" w14:textId="4D73A886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854C4C" wp14:editId="5E33DA22">
            <wp:extent cx="3772426" cy="311511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36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8 – результат выполнения программы</w:t>
      </w:r>
    </w:p>
    <w:p w14:paraId="603EC36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2DA535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3AA4FBA" w14:textId="4E34B4C2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67C19279" w14:textId="48BFE97A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DFEB32" wp14:editId="1C14B741">
            <wp:extent cx="5940425" cy="31699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0833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9 –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Combi.h</w:t>
      </w:r>
      <w:proofErr w:type="spellEnd"/>
    </w:p>
    <w:p w14:paraId="5CD030A4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</w:p>
    <w:p w14:paraId="39E6F28C" w14:textId="362E17EC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CC4617" wp14:editId="1116E3CE">
            <wp:extent cx="5821680" cy="72771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BF12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10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00F60A0F" w14:textId="525B2DD4" w:rsidR="00E11E9D" w:rsidRPr="00FF6759" w:rsidRDefault="00527CB5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F8F2018" wp14:editId="0DED2657">
            <wp:extent cx="4693920" cy="446411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729" cy="44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FF1" w14:textId="5B24B6CA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 xml:space="preserve"> 11 – main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.cpp</w:t>
      </w:r>
    </w:p>
    <w:p w14:paraId="00F53DFC" w14:textId="1D63FE5D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2DE38E" wp14:editId="16A8651D">
            <wp:extent cx="2849880" cy="4263659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472" cy="42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E1C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t>Рисунок 12 – результат выполнения программы</w:t>
      </w:r>
    </w:p>
    <w:p w14:paraId="4DBF3F8A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4.</w:t>
      </w:r>
      <w:r w:rsidRPr="00FF675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размещений.  </w:t>
      </w:r>
    </w:p>
    <w:p w14:paraId="2E9CBE0D" w14:textId="52A4541C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Ниже на рисунках представлены заголовочные файлы и файлы 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Pr="00FF6759">
        <w:rPr>
          <w:rFonts w:ascii="Times New Roman" w:hAnsi="Times New Roman" w:cs="Times New Roman"/>
          <w:sz w:val="28"/>
          <w:szCs w:val="28"/>
        </w:rPr>
        <w:t xml:space="preserve"> с реализацией поставленной задачи.</w:t>
      </w:r>
    </w:p>
    <w:p w14:paraId="4E33D03D" w14:textId="1D98C9AC" w:rsidR="00E11E9D" w:rsidRPr="00FF6759" w:rsidRDefault="00E11E9D" w:rsidP="00E11E9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74537F" wp14:editId="7B0F861C">
            <wp:extent cx="5852160" cy="3055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93FF" w14:textId="77777777" w:rsidR="00E11E9D" w:rsidRPr="00FF6759" w:rsidRDefault="00E11E9D" w:rsidP="00E11E9D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FF6759">
        <w:rPr>
          <w:rFonts w:ascii="Times New Roman" w:eastAsia="Calibri" w:hAnsi="Times New Roman" w:cs="Times New Roman"/>
          <w:sz w:val="28"/>
          <w:szCs w:val="28"/>
        </w:rPr>
        <w:t xml:space="preserve">Рисунок 13 – </w:t>
      </w:r>
      <w:proofErr w:type="spellStart"/>
      <w:r w:rsidRPr="00FF6759">
        <w:rPr>
          <w:rFonts w:ascii="Times New Roman" w:eastAsia="Calibri" w:hAnsi="Times New Roman" w:cs="Times New Roman"/>
          <w:sz w:val="28"/>
          <w:szCs w:val="28"/>
          <w:lang w:val="en-US"/>
        </w:rPr>
        <w:t>Combi.h</w:t>
      </w:r>
      <w:proofErr w:type="spellEnd"/>
    </w:p>
    <w:p w14:paraId="0DE25D54" w14:textId="27606194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B3E9E1" wp14:editId="61A8E4DA">
            <wp:extent cx="5638800" cy="67360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2221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14 – 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Combi.cpp</w:t>
      </w:r>
    </w:p>
    <w:p w14:paraId="1EE111D3" w14:textId="50731422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/>
        </w:rPr>
      </w:pPr>
      <w:r w:rsidRPr="00FF675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20462A" wp14:editId="2113CB36">
            <wp:extent cx="4572000" cy="4406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36" cy="44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8A38" w14:textId="58CE404A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15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27445386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71BDD42" w14:textId="1A943794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16.</w:t>
      </w:r>
    </w:p>
    <w:p w14:paraId="5303E241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0BA7B4" w14:textId="18DD4B6C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8330D4" wp14:editId="4C3A4069">
            <wp:extent cx="2705100" cy="3767103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709" cy="37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59C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16 - результат выполнения программы</w:t>
      </w:r>
    </w:p>
    <w:p w14:paraId="5BAF032D" w14:textId="25C38D94" w:rsidR="00527CB5" w:rsidRPr="00FF6759" w:rsidRDefault="00E11E9D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Задание 5.</w:t>
      </w:r>
      <w:r w:rsidRPr="00FF6759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 </w:t>
      </w:r>
      <w:r w:rsidR="00527CB5" w:rsidRPr="00FF6759">
        <w:rPr>
          <w:rFonts w:ascii="Times New Roman" w:hAnsi="Times New Roman" w:cs="Times New Roman"/>
          <w:sz w:val="28"/>
          <w:szCs w:val="28"/>
        </w:rPr>
        <w:t xml:space="preserve">Решить задачу </w:t>
      </w:r>
      <w:r w:rsidR="00527CB5" w:rsidRPr="00FF6759">
        <w:rPr>
          <w:rFonts w:ascii="Times New Roman" w:hAnsi="Times New Roman" w:cs="Times New Roman"/>
          <w:sz w:val="28"/>
          <w:szCs w:val="28"/>
        </w:rPr>
        <w:t>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5A1B276D" w14:textId="77777777" w:rsidR="00527CB5" w:rsidRPr="00FF6759" w:rsidRDefault="00527CB5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0AA360" w14:textId="65C71958" w:rsidR="00E11E9D" w:rsidRPr="00FF6759" w:rsidRDefault="00527CB5" w:rsidP="00527CB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C6A1C0" wp14:editId="58E0CC02">
            <wp:extent cx="5940425" cy="2110105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A431" w14:textId="60A992E2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17 – </w:t>
      </w:r>
      <w:proofErr w:type="spellStart"/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  <w:lang w:val="en-US"/>
        </w:rPr>
        <w:t>.h</w:t>
      </w:r>
      <w:proofErr w:type="spellEnd"/>
    </w:p>
    <w:p w14:paraId="73E9D1A0" w14:textId="0A5BD6D4" w:rsidR="00E11E9D" w:rsidRPr="00FF6759" w:rsidRDefault="00527CB5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923EB3" wp14:editId="732D15DC">
            <wp:extent cx="5595247" cy="765810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11" cy="768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5616" w14:textId="6766B70A" w:rsidR="00527CB5" w:rsidRPr="00FF6759" w:rsidRDefault="00E11E9D" w:rsidP="00527CB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6759">
        <w:rPr>
          <w:rFonts w:ascii="Times New Roman" w:hAnsi="Times New Roman" w:cs="Times New Roman"/>
          <w:sz w:val="28"/>
          <w:szCs w:val="28"/>
        </w:rPr>
        <w:t xml:space="preserve">Рисунок 18 – </w:t>
      </w:r>
      <w:r w:rsidR="00527CB5" w:rsidRPr="00FF6759">
        <w:rPr>
          <w:rFonts w:ascii="Times New Roman" w:hAnsi="Times New Roman" w:cs="Times New Roman"/>
          <w:sz w:val="28"/>
          <w:szCs w:val="28"/>
          <w:lang w:val="en-US"/>
        </w:rPr>
        <w:t>Salesman</w:t>
      </w:r>
      <w:r w:rsidRPr="00FF675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6759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04ABDD18" w14:textId="77777777" w:rsidR="00E11E9D" w:rsidRPr="00FF6759" w:rsidRDefault="00E11E9D" w:rsidP="00E11E9D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выполнения программы представлен на рисунке 19.</w:t>
      </w:r>
    </w:p>
    <w:p w14:paraId="504DA215" w14:textId="2433A99D" w:rsidR="00E11E9D" w:rsidRPr="00FF6759" w:rsidRDefault="00FF6759" w:rsidP="00527CB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8802F2" wp14:editId="0F6CDAD1">
            <wp:extent cx="4201111" cy="23053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DA97" w14:textId="77777777" w:rsidR="00E11E9D" w:rsidRPr="00FF6759" w:rsidRDefault="00E11E9D" w:rsidP="00E11E9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19 – результат работы программы</w:t>
      </w:r>
    </w:p>
    <w:p w14:paraId="0B81C054" w14:textId="77777777" w:rsidR="00E11E9D" w:rsidRPr="00FF6759" w:rsidRDefault="00E11E9D" w:rsidP="00E11E9D">
      <w:pPr>
        <w:rPr>
          <w:rFonts w:ascii="Times New Roman" w:hAnsi="Times New Roman" w:cs="Times New Roman"/>
          <w:b/>
          <w:sz w:val="28"/>
          <w:szCs w:val="28"/>
          <w:u w:val="single"/>
          <w:lang/>
        </w:rPr>
      </w:pPr>
    </w:p>
    <w:p w14:paraId="6D70C033" w14:textId="6D6C7919" w:rsidR="00E11E9D" w:rsidRPr="00FF6759" w:rsidRDefault="00E11E9D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FF675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F6759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756E9D34" w14:textId="638396FA" w:rsidR="00FF6759" w:rsidRPr="00FF6759" w:rsidRDefault="00FF6759" w:rsidP="00527CB5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Результат работы программы представлен на рисунке 20</w:t>
      </w:r>
    </w:p>
    <w:p w14:paraId="6AE0075B" w14:textId="26649AAE" w:rsidR="00E11E9D" w:rsidRPr="00FF6759" w:rsidRDefault="00FF6759" w:rsidP="00FF6759">
      <w:pPr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  <w:lang/>
        </w:rPr>
        <w:drawing>
          <wp:inline distT="0" distB="0" distL="0" distR="0" wp14:anchorId="2B8168B6" wp14:editId="34F893C0">
            <wp:extent cx="5489690" cy="25755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592" cy="2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C29D" w14:textId="4C10209B" w:rsidR="00FF6759" w:rsidRDefault="00E11E9D" w:rsidP="00FF675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20 – Зависимость времени выпо</w:t>
      </w:r>
      <w:r w:rsidR="00527CB5" w:rsidRPr="00FF6759">
        <w:rPr>
          <w:rFonts w:ascii="Times New Roman" w:hAnsi="Times New Roman" w:cs="Times New Roman"/>
          <w:sz w:val="28"/>
          <w:szCs w:val="28"/>
        </w:rPr>
        <w:t>лнения от количества городов</w:t>
      </w:r>
    </w:p>
    <w:p w14:paraId="21BFB8F2" w14:textId="1844C3FD" w:rsidR="00FF6759" w:rsidRPr="00FF6759" w:rsidRDefault="00FF6759" w:rsidP="00FF675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 21 представлен график зависимости времени вычисления от количества городов.</w:t>
      </w:r>
    </w:p>
    <w:p w14:paraId="6B2FA9C0" w14:textId="29734202" w:rsidR="00E11E9D" w:rsidRPr="00FF6759" w:rsidRDefault="00FF6759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A0B8A0" wp14:editId="1F588BDB">
            <wp:extent cx="5989320" cy="2746572"/>
            <wp:effectExtent l="19050" t="19050" r="11430" b="15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793" cy="2749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00F9B" w14:textId="77777777" w:rsidR="00E11E9D" w:rsidRPr="00FF6759" w:rsidRDefault="00E11E9D" w:rsidP="00E11E9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sz w:val="28"/>
          <w:szCs w:val="28"/>
        </w:rPr>
        <w:t>Рисунок 21 – график зависимости</w:t>
      </w:r>
    </w:p>
    <w:p w14:paraId="17B373AB" w14:textId="77777777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69301A" w14:textId="39FB41DB" w:rsidR="00E11E9D" w:rsidRPr="00FF6759" w:rsidRDefault="00E11E9D" w:rsidP="00E11E9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F6759">
        <w:rPr>
          <w:rFonts w:ascii="Times New Roman" w:hAnsi="Times New Roman" w:cs="Times New Roman"/>
          <w:b/>
          <w:sz w:val="28"/>
          <w:szCs w:val="28"/>
        </w:rPr>
        <w:t>Вывод</w:t>
      </w:r>
      <w:r w:rsidRPr="00FF6759">
        <w:rPr>
          <w:rFonts w:ascii="Times New Roman" w:hAnsi="Times New Roman" w:cs="Times New Roman"/>
          <w:sz w:val="28"/>
          <w:szCs w:val="28"/>
        </w:rPr>
        <w:t>: исходя из полученных данных и графика, можно заметить, что скор</w:t>
      </w:r>
      <w:r w:rsidR="00FF6759" w:rsidRPr="00FF6759">
        <w:rPr>
          <w:rFonts w:ascii="Times New Roman" w:hAnsi="Times New Roman" w:cs="Times New Roman"/>
          <w:sz w:val="28"/>
          <w:szCs w:val="28"/>
        </w:rPr>
        <w:t>ость выполнения программы экспоненциально возрастает при увеличении числа городов.</w:t>
      </w:r>
    </w:p>
    <w:p w14:paraId="65ECA2EC" w14:textId="77777777" w:rsidR="00E11E9D" w:rsidRPr="00E11E9D" w:rsidRDefault="00E11E9D" w:rsidP="00E11E9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E11E9D" w:rsidRPr="00E11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C83"/>
    <w:rsid w:val="00001B45"/>
    <w:rsid w:val="000A070D"/>
    <w:rsid w:val="0048540A"/>
    <w:rsid w:val="00527CB5"/>
    <w:rsid w:val="005A32C1"/>
    <w:rsid w:val="005B301B"/>
    <w:rsid w:val="005D604B"/>
    <w:rsid w:val="006E199E"/>
    <w:rsid w:val="007A4849"/>
    <w:rsid w:val="007B1059"/>
    <w:rsid w:val="007E59DA"/>
    <w:rsid w:val="0090707F"/>
    <w:rsid w:val="00A33BCF"/>
    <w:rsid w:val="00BB209F"/>
    <w:rsid w:val="00CE4C83"/>
    <w:rsid w:val="00D24272"/>
    <w:rsid w:val="00DB5635"/>
    <w:rsid w:val="00E11E9D"/>
    <w:rsid w:val="00F85657"/>
    <w:rsid w:val="00FF6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20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Valentine Korneliuk</cp:lastModifiedBy>
  <cp:revision>9</cp:revision>
  <dcterms:created xsi:type="dcterms:W3CDTF">2024-02-06T09:43:00Z</dcterms:created>
  <dcterms:modified xsi:type="dcterms:W3CDTF">2024-02-11T10:51:00Z</dcterms:modified>
</cp:coreProperties>
</file>