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C904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E867898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7CD266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470653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CA6DE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E60E68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C3721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FBB83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4ED5E453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A52AA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9B86E6" w14:textId="45B5E0DB" w:rsidR="000A070D" w:rsidRDefault="005D72B7" w:rsidP="006C7786">
      <w:pPr>
        <w:shd w:val="clear" w:color="auto" w:fill="FFFFFF"/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по лабораторным работам по дисциплине</w:t>
      </w:r>
    </w:p>
    <w:p w14:paraId="6D7FF8F6" w14:textId="36286484" w:rsidR="005D72B7" w:rsidRPr="005D72B7" w:rsidRDefault="005D72B7" w:rsidP="006C7786">
      <w:pPr>
        <w:shd w:val="clear" w:color="auto" w:fill="FFFFFF"/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«Анализ и разработка требований»</w:t>
      </w:r>
    </w:p>
    <w:p w14:paraId="1C9313B4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679451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B1BC8C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9B0785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7C702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E7654E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2632B5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40742DA2" w14:textId="6BDDA231" w:rsidR="000A070D" w:rsidRPr="00D24272" w:rsidRDefault="00DB5635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Студент 2 курса 4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44077E90" w14:textId="22415AE2" w:rsidR="000A070D" w:rsidRPr="00D24272" w:rsidRDefault="00DB5635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Корнелюк Валентин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4272">
        <w:rPr>
          <w:rFonts w:ascii="Times New Roman" w:eastAsia="Calibri" w:hAnsi="Times New Roman" w:cs="Times New Roman"/>
          <w:sz w:val="28"/>
          <w:szCs w:val="28"/>
        </w:rPr>
        <w:t>Владимиро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>вич</w:t>
      </w:r>
    </w:p>
    <w:p w14:paraId="3A7E5C82" w14:textId="339C8EF1" w:rsidR="000A070D" w:rsidRPr="00D24272" w:rsidRDefault="000A070D" w:rsidP="006C778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19E73D" w14:textId="4EC8FECE" w:rsidR="005D72B7" w:rsidRPr="00D24272" w:rsidRDefault="005D72B7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6F6AF6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B98539" w14:textId="22A2EBA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2023 г.</w:t>
      </w:r>
    </w:p>
    <w:p w14:paraId="29259257" w14:textId="1CED26AA" w:rsidR="003657DA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Интернет магазин телефонов</w:t>
      </w:r>
    </w:p>
    <w:p w14:paraId="50F0FFBB" w14:textId="577FCFF0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908D2" w14:textId="200663AE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Бизнес ц</w:t>
      </w:r>
      <w:r w:rsidR="00CC1D4C" w:rsidRPr="001D7D83">
        <w:rPr>
          <w:rFonts w:ascii="Times New Roman" w:hAnsi="Times New Roman" w:cs="Times New Roman"/>
          <w:b/>
          <w:sz w:val="28"/>
          <w:szCs w:val="28"/>
        </w:rPr>
        <w:t>ель:</w:t>
      </w:r>
      <w:r w:rsidR="00CC1D4C">
        <w:rPr>
          <w:rFonts w:ascii="Times New Roman" w:hAnsi="Times New Roman" w:cs="Times New Roman"/>
          <w:sz w:val="28"/>
          <w:szCs w:val="28"/>
        </w:rPr>
        <w:t xml:space="preserve"> Продать много телефонов, чтобы заработать как можно больше</w:t>
      </w:r>
      <w:r>
        <w:rPr>
          <w:rFonts w:ascii="Times New Roman" w:hAnsi="Times New Roman" w:cs="Times New Roman"/>
          <w:sz w:val="28"/>
          <w:szCs w:val="28"/>
        </w:rPr>
        <w:t xml:space="preserve"> денег.</w:t>
      </w:r>
    </w:p>
    <w:p w14:paraId="42C9EC6C" w14:textId="77777777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9CEE9" w14:textId="5AFDD1BF" w:rsidR="00215CBF" w:rsidRPr="001D7D83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заказчика:</w:t>
      </w:r>
    </w:p>
    <w:p w14:paraId="25444941" w14:textId="2DD73964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F951959" w14:textId="34C1888C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40479FB" w14:textId="7FA026D1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933D080" w14:textId="3DFE1676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A6F617C" w14:textId="57B0947E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онлайн оплаты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525A6D9" w14:textId="2C3D87A2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4AF98A4" w14:textId="4F890DDE" w:rsidR="00215CBF" w:rsidRPr="003F04CA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 панель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4214AC25" w14:textId="2E1CE853" w:rsidR="00215CBF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98CAC" w14:textId="1301A6B2" w:rsidR="00215CBF" w:rsidRPr="001D7D83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пользователей:</w:t>
      </w:r>
    </w:p>
    <w:p w14:paraId="4164AD77" w14:textId="57E5EA71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навигация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E75F06C" w14:textId="2A5FE75D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фильтра, сортировки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1B30365" w14:textId="3C3BAD5B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Большой ассортимент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6AC1699" w14:textId="58765C57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Быстрая, отзывчивая техподдержка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292746D" w14:textId="4FC15F1B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товары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5BFC093" w14:textId="486A5F0E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Доставка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6AC0294" w14:textId="33CD8A88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оставлять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E442A2E" w14:textId="6F485334" w:rsidR="00CA58CD" w:rsidRPr="003F04CA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оплаты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58C75866" w14:textId="72972049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E8B8E" w14:textId="6AFC83F3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EF869" w14:textId="17B820DB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аналогов.</w:t>
      </w:r>
    </w:p>
    <w:p w14:paraId="5F8ACE00" w14:textId="4BBDBA27" w:rsidR="00CA58CD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рассмотренным аналогом был 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1.</w:t>
      </w:r>
    </w:p>
    <w:p w14:paraId="489B3DDD" w14:textId="77777777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CC78E" w14:textId="465BA1AF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8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DB322" wp14:editId="4EC7141E">
            <wp:extent cx="5940425" cy="32873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28168" w14:textId="25ABB445" w:rsidR="008D2D50" w:rsidRP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Магазин телефонов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</w:p>
    <w:p w14:paraId="472F93B5" w14:textId="48147A5E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 по цене, больной набор фильтров, возможность заказа онлайн и доставки, а также возможность обратиться к экспертам за советом.</w:t>
      </w:r>
    </w:p>
    <w:p w14:paraId="54A740B6" w14:textId="2F6A7AC8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51D61" w14:textId="685DD50F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рассмотренным аналогом был магазин 5 Элемент, представленный на рисунке 2. </w:t>
      </w:r>
    </w:p>
    <w:p w14:paraId="72C381A1" w14:textId="5150EDE1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2BC43" w14:textId="1FEC1C0B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374CF" wp14:editId="4EB8BB09">
            <wp:extent cx="5940425" cy="3056255"/>
            <wp:effectExtent l="19050" t="19050" r="222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C8852" w14:textId="11B2C245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Магазин 5 Элемент</w:t>
      </w:r>
    </w:p>
    <w:p w14:paraId="53D51FF5" w14:textId="23DACABA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00EF9" w14:textId="509FB21C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сортировку, набор фильтров, заказ онлайн, возможность добавления телефонов в избранное или корзину, а также возможность сравнивать телефоны.</w:t>
      </w:r>
    </w:p>
    <w:p w14:paraId="201F8386" w14:textId="1C6B1BB2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24FA8" w14:textId="77777777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928CE" w14:textId="77777777" w:rsidR="008D2D50" w:rsidRPr="001D7D83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Финальный функционал приложения.</w:t>
      </w:r>
    </w:p>
    <w:p w14:paraId="0FD18612" w14:textId="568438F0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8A5CB" w14:textId="2A6311C4" w:rsidR="008D2D50" w:rsidRPr="001D7D83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администратора:</w:t>
      </w:r>
    </w:p>
    <w:p w14:paraId="68C89020" w14:textId="250A8A12" w:rsidR="008D2D50" w:rsidRPr="005D72B7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C074BC4" w14:textId="205F89D1" w:rsidR="008D2D50" w:rsidRPr="005D72B7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BA08DEF" w14:textId="0C36D00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новых сотрудников техподдержки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25109657" w14:textId="77777777" w:rsidR="00496A38" w:rsidRPr="001D7D83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103C7" w14:textId="1E09A3D6" w:rsidR="008A15B9" w:rsidRPr="001D7D83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пользователя:</w:t>
      </w:r>
    </w:p>
    <w:p w14:paraId="72DF11A5" w14:textId="0DE014DD" w:rsidR="008A15B9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7F32C79" w14:textId="688D12B0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Фильтр, сортировка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D342B06" w14:textId="0712D0D1" w:rsidR="00F7159E" w:rsidRPr="005D72B7" w:rsidRDefault="00F7159E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телефон в список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FD2DCDE" w14:textId="77E1A47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телефоны</w:t>
      </w:r>
      <w:r w:rsidR="00F7159E">
        <w:rPr>
          <w:rFonts w:ascii="Times New Roman" w:hAnsi="Times New Roman" w:cs="Times New Roman"/>
          <w:sz w:val="28"/>
          <w:szCs w:val="28"/>
        </w:rPr>
        <w:t xml:space="preserve"> со списком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F92EDDD" w14:textId="266F2819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посмотреть, оставить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8236E93" w14:textId="116209D9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Онлайн оплата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32A4EB4" w14:textId="7920773C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обратиться в техподдержку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5AD5AE1" w14:textId="6D8B3BD8" w:rsidR="008D2D50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заказать доставку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F8E13D3" w14:textId="1183C1D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товары в корзину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B4AB73E" w14:textId="06AFE5AB" w:rsidR="00FC7357" w:rsidRPr="003F04CA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смотреть рекламу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030AF38C" w14:textId="21056444" w:rsidR="00813212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43ACD" w14:textId="4A22CDA0" w:rsidR="00813212" w:rsidRPr="001D7D83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сотрудника техподдержки:</w:t>
      </w:r>
    </w:p>
    <w:p w14:paraId="343753A2" w14:textId="4C245686" w:rsidR="00FC7357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F5CFA48" w14:textId="250B152B" w:rsidR="00FC7357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Фильтр, сортировка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87EB1FC" w14:textId="3537D5AF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телефон в список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73EF2581" w14:textId="3A0D63DB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телефоны со списком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7836AB8" w14:textId="2EBC94C3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смотреть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D449429" w14:textId="13A3CC44" w:rsidR="00813212" w:rsidRPr="005D72B7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Отвечать на вопросы пользователей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5C4F5C0A" w14:textId="77777777" w:rsidR="00813212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D11E5" w14:textId="5875BCA7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7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3.</w:t>
      </w:r>
    </w:p>
    <w:p w14:paraId="0C4742FC" w14:textId="24E16A95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28FF8" w14:textId="365B4613" w:rsidR="00D8791D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A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D9E51E" wp14:editId="645333DC">
            <wp:extent cx="5940425" cy="296418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6E7A2" w14:textId="0806819F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1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1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CA7583F" w14:textId="3AF15E86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41B69" w14:textId="76CF3D25" w:rsidR="00D8791D" w:rsidRPr="001D7D83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и ограничения на вводимые данные:</w:t>
      </w:r>
    </w:p>
    <w:p w14:paraId="0769A271" w14:textId="221FAE9E" w:rsidR="00D8791D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наличия товара (товар должен быть в наличии)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42AFF25" w14:textId="347A977A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оплате (срок действий карты, достаточное количество средств)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760B5E2B" w14:textId="1773AF9A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заказе доставки (корректный, существующий адрес, номер телефона для связи)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13FA35BB" w14:textId="00EC0547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32D10" w14:textId="2738563B" w:rsidR="00AD1311" w:rsidRPr="001D7D83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Примеры позитивного тестирования:</w:t>
      </w:r>
    </w:p>
    <w:p w14:paraId="3750D007" w14:textId="3232409E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товара в корзину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76B74E4" w14:textId="4CE5ACB6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доставки товара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3FFEDEC8" w14:textId="2FB587EF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C972A" w14:textId="24CB626D" w:rsidR="00AD1311" w:rsidRPr="001D7D83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Примеры негативного тестирования:</w:t>
      </w:r>
    </w:p>
    <w:p w14:paraId="298BBCB3" w14:textId="33A98A93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оплате онлайн</w:t>
      </w:r>
      <w:r w:rsidR="005D72B7">
        <w:rPr>
          <w:rFonts w:ascii="Times New Roman" w:hAnsi="Times New Roman" w:cs="Times New Roman"/>
          <w:sz w:val="28"/>
          <w:szCs w:val="28"/>
        </w:rPr>
        <w:t>;</w:t>
      </w:r>
    </w:p>
    <w:p w14:paraId="249894EA" w14:textId="44F210AE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заказе доставки</w:t>
      </w:r>
      <w:r w:rsidR="005D72B7">
        <w:rPr>
          <w:rFonts w:ascii="Times New Roman" w:hAnsi="Times New Roman" w:cs="Times New Roman"/>
          <w:sz w:val="28"/>
          <w:szCs w:val="28"/>
        </w:rPr>
        <w:t>.</w:t>
      </w:r>
    </w:p>
    <w:p w14:paraId="3FE17DE8" w14:textId="48A80360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64866" w14:textId="506458AE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AED25" w14:textId="4FDCBD2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Пользовательская история:</w:t>
      </w:r>
    </w:p>
    <w:p w14:paraId="62516233" w14:textId="28847501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покупатель хочу платежная система была доступна 24/7, чтобы я мог произвести оплату в любое время</w:t>
      </w:r>
      <w:r w:rsidR="003F04CA">
        <w:rPr>
          <w:rFonts w:ascii="Times New Roman" w:hAnsi="Times New Roman" w:cs="Times New Roman"/>
          <w:sz w:val="28"/>
          <w:szCs w:val="28"/>
        </w:rPr>
        <w:t>.</w:t>
      </w:r>
    </w:p>
    <w:p w14:paraId="686D22FF" w14:textId="7A7F2FD5" w:rsidR="003F04CA" w:rsidRPr="003F04CA" w:rsidRDefault="003F04C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покупатель хочу оплачивать телефон онлайн чтобы совершать покупку из дома.</w:t>
      </w:r>
    </w:p>
    <w:p w14:paraId="4814CA20" w14:textId="609B1985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EF2BC" w14:textId="5E5A6993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14:paraId="4D91021F" w14:textId="06ED33B5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Платежная система должна быть доступна 24/7 без перерывов для обеспечения возможности онлайн-оплаты в любое время;</w:t>
      </w:r>
    </w:p>
    <w:p w14:paraId="06F9A08B" w14:textId="7B9B73EF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поддерживать различные разрешения экранов устройств для обеспечения корректного отображения на различных устройствах;</w:t>
      </w:r>
    </w:p>
    <w:p w14:paraId="15BB8932" w14:textId="08702ED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 должен быть выполнен менее чем за 2 секунды;</w:t>
      </w:r>
    </w:p>
    <w:p w14:paraId="52C1ABFF" w14:textId="5AF56572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Время загрузки фильтрации/сортировки не должно превышать 2 секунды;</w:t>
      </w:r>
    </w:p>
    <w:p w14:paraId="1341A906" w14:textId="4128D40A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добавления телефона в список сравнения и отображения результатов сравнения не должно превышать 1 секунды;</w:t>
      </w:r>
    </w:p>
    <w:p w14:paraId="565B63EA" w14:textId="65A10222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Платежные данные пользователей должны быть защищены с помощью надежного шифрования для предотвращения утечек данных;</w:t>
      </w:r>
    </w:p>
    <w:p w14:paraId="16EF5736" w14:textId="08562699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обратной связи и техподдержки должна быть доступна для пользователей в любое время с минимальным временем ожидания ответа;</w:t>
      </w:r>
    </w:p>
    <w:p w14:paraId="6C136730" w14:textId="4B646676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поддерживаться различными браузерами;</w:t>
      </w:r>
    </w:p>
    <w:p w14:paraId="65BBA218" w14:textId="4687D3DB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Приложение должно быть доступно на нескольких языках для удобства пользователей из разных стран;</w:t>
      </w:r>
    </w:p>
    <w:p w14:paraId="63D75864" w14:textId="42C7009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механизм резервного копирования данных для предотвращения потери данных в случае сбоя системы;</w:t>
      </w:r>
    </w:p>
    <w:p w14:paraId="676E87E1" w14:textId="60852A36" w:rsidR="001D7D83" w:rsidRDefault="005D72B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Рекламные материалы должны загружаться асинхронно и не должны замедлять работу основного функционала сайта.</w:t>
      </w:r>
    </w:p>
    <w:p w14:paraId="157FB011" w14:textId="0723DC0E" w:rsidR="00086806" w:rsidRDefault="00086806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74F51" w14:textId="63CF17B2" w:rsidR="00086806" w:rsidRDefault="00F7181B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229B9A" wp14:editId="236A0353">
            <wp:extent cx="6216650" cy="3619500"/>
            <wp:effectExtent l="19050" t="19050" r="12700" b="19050"/>
            <wp:docPr id="6" name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109" cy="3919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CA8CF3" w14:textId="679EFA72" w:rsidR="00086806" w:rsidRPr="001D7D83" w:rsidRDefault="00086806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86806" w:rsidRPr="001D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7CF"/>
    <w:multiLevelType w:val="hybridMultilevel"/>
    <w:tmpl w:val="0FEAC416"/>
    <w:lvl w:ilvl="0" w:tplc="6AA4A1E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1495"/>
    <w:multiLevelType w:val="hybridMultilevel"/>
    <w:tmpl w:val="6FD82A2A"/>
    <w:lvl w:ilvl="0" w:tplc="BC8248D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7395"/>
    <w:multiLevelType w:val="hybridMultilevel"/>
    <w:tmpl w:val="FA04EE24"/>
    <w:lvl w:ilvl="0" w:tplc="10C25FD6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213B"/>
    <w:multiLevelType w:val="hybridMultilevel"/>
    <w:tmpl w:val="5EAAFC26"/>
    <w:lvl w:ilvl="0" w:tplc="A5A0640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3C38"/>
    <w:multiLevelType w:val="hybridMultilevel"/>
    <w:tmpl w:val="AE8EF238"/>
    <w:lvl w:ilvl="0" w:tplc="8566016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3"/>
    <w:rsid w:val="00001B45"/>
    <w:rsid w:val="00086806"/>
    <w:rsid w:val="000A070D"/>
    <w:rsid w:val="00117F4E"/>
    <w:rsid w:val="001D7D83"/>
    <w:rsid w:val="00215CBF"/>
    <w:rsid w:val="002A72EB"/>
    <w:rsid w:val="003657DA"/>
    <w:rsid w:val="003F04CA"/>
    <w:rsid w:val="0048540A"/>
    <w:rsid w:val="00496A38"/>
    <w:rsid w:val="00565E27"/>
    <w:rsid w:val="005A32C1"/>
    <w:rsid w:val="005B301B"/>
    <w:rsid w:val="005D604B"/>
    <w:rsid w:val="005D72B7"/>
    <w:rsid w:val="006C7786"/>
    <w:rsid w:val="006E199E"/>
    <w:rsid w:val="007A4849"/>
    <w:rsid w:val="007B1059"/>
    <w:rsid w:val="007E59DA"/>
    <w:rsid w:val="00813212"/>
    <w:rsid w:val="008A15B9"/>
    <w:rsid w:val="008D2D50"/>
    <w:rsid w:val="0090707F"/>
    <w:rsid w:val="0099050B"/>
    <w:rsid w:val="00A33BCF"/>
    <w:rsid w:val="00A3579C"/>
    <w:rsid w:val="00A45351"/>
    <w:rsid w:val="00AD1311"/>
    <w:rsid w:val="00B11EC4"/>
    <w:rsid w:val="00BB209F"/>
    <w:rsid w:val="00CA58CD"/>
    <w:rsid w:val="00CC1D4C"/>
    <w:rsid w:val="00CE4C83"/>
    <w:rsid w:val="00D24272"/>
    <w:rsid w:val="00D8791D"/>
    <w:rsid w:val="00DB5635"/>
    <w:rsid w:val="00DF4A27"/>
    <w:rsid w:val="00F7159E"/>
    <w:rsid w:val="00F7181B"/>
    <w:rsid w:val="00F85657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Valentine Korneliuk</cp:lastModifiedBy>
  <cp:revision>22</cp:revision>
  <dcterms:created xsi:type="dcterms:W3CDTF">2024-02-06T09:43:00Z</dcterms:created>
  <dcterms:modified xsi:type="dcterms:W3CDTF">2024-04-02T12:22:00Z</dcterms:modified>
</cp:coreProperties>
</file>