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8000"/>
          <w:sz w:val="20"/>
          <w:szCs w:val="20"/>
        </w:rPr>
      </w:pPr>
      <w:r w:rsidDel="00000000" w:rsidR="00000000" w:rsidRPr="00000000">
        <w:rPr>
          <w:rFonts w:ascii="Arial" w:cs="Arial" w:eastAsia="Arial" w:hAnsi="Arial"/>
          <w:color w:val="800000"/>
          <w:sz w:val="36"/>
          <w:szCs w:val="36"/>
          <w:rtl w:val="0"/>
        </w:rPr>
        <w:t xml:space="preserve">Lorem ipsum dolor sit amet, et vim essent tritani laoreet, mei at probatus eloquentiam, no his partem integre epicurei. Ad facete mediocrem vel, labores recusabo intellegebat te sit. An nec vocent euismod fabellas, homero posidonium ea est. Ad error conclusionemque pro, ius natum ullamcorper eu. Sea et munere periculis efficiendi, exerci delicata complectitur ea nam, te nec euismod ornatus epicuri. Ne sed solet blandit placerat, mei ad odio putant adversarium, appareat mandamus percipitur per no. Ad eos ferri malis semper, sed dolor tempor volutpat no, ne mundi vocibus oporteat nec.</w:t>
      </w:r>
      <w:r w:rsidDel="00000000" w:rsidR="00000000" w:rsidRPr="00000000">
        <w:pict>
          <v:rect style="width:0.0pt;height:1.5pt" o:hr="t" o:hrstd="t" o:hralign="center" fillcolor="#A0A0A0" stroked="f"/>
        </w:pict>
      </w:r>
      <w:r w:rsidDel="00000000" w:rsidR="00000000" w:rsidRPr="00000000">
        <w:rPr>
          <w:rFonts w:ascii="Arial" w:cs="Arial" w:eastAsia="Arial" w:hAnsi="Arial"/>
          <w:color w:val="008000"/>
          <w:sz w:val="20"/>
          <w:szCs w:val="20"/>
          <w:rtl w:val="0"/>
        </w:rPr>
        <w:t xml:space="preserve">А це речення я робила зеленого кольору</w:t>
      </w: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