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4599" w14:textId="15F1B70B" w:rsidR="00B952C2" w:rsidRPr="00217EC7" w:rsidRDefault="00217EC7" w:rsidP="00217EC7">
      <w:pPr>
        <w:pStyle w:val="1"/>
        <w:rPr>
          <w:sz w:val="44"/>
          <w:szCs w:val="44"/>
        </w:rPr>
      </w:pPr>
      <w:r w:rsidRPr="00217EC7">
        <w:rPr>
          <w:sz w:val="44"/>
          <w:szCs w:val="44"/>
        </w:rPr>
        <w:t>Puppeteer</w:t>
      </w:r>
    </w:p>
    <w:p w14:paraId="7507D67E" w14:textId="31BACB31" w:rsidR="00217EC7" w:rsidRPr="000B72ED" w:rsidRDefault="00217EC7" w:rsidP="00217EC7">
      <w:pPr>
        <w:pStyle w:val="1"/>
        <w:rPr>
          <w:b/>
          <w:bCs/>
        </w:rPr>
      </w:pPr>
      <w:r w:rsidRPr="000B72ED">
        <w:rPr>
          <w:b/>
          <w:bCs/>
        </w:rPr>
        <w:t>Quick Guide</w:t>
      </w:r>
    </w:p>
    <w:p w14:paraId="6611DD02" w14:textId="7FFE69AE" w:rsidR="00217EC7" w:rsidRDefault="00217EC7" w:rsidP="00217EC7">
      <w:r>
        <w:rPr>
          <w:noProof/>
        </w:rPr>
        <w:drawing>
          <wp:anchor distT="0" distB="0" distL="114300" distR="114300" simplePos="0" relativeHeight="251658240" behindDoc="0" locked="0" layoutInCell="1" allowOverlap="1" wp14:anchorId="237FB36C" wp14:editId="272627B0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2063352" cy="3002532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352" cy="300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EC7">
        <w:t>Puppeteer is a Node.js library</w:t>
      </w:r>
      <w:r>
        <w:t xml:space="preserve"> </w:t>
      </w:r>
      <w:r w:rsidRPr="00217EC7">
        <w:t>that allows testers to perform headless</w:t>
      </w:r>
      <w:r>
        <w:t xml:space="preserve"> </w:t>
      </w:r>
      <w:r w:rsidRPr="00217EC7">
        <w:t>(no visible UI) browser testing of Google Chrome.</w:t>
      </w:r>
      <w:r>
        <w:t xml:space="preserve"> </w:t>
      </w:r>
      <w:r w:rsidRPr="00217EC7">
        <w:t>Puppeteer testing allows the tester to perform actions such as clicking links, filling out forms, and submitting buttons using JavaScript commands.</w:t>
      </w:r>
      <w:r w:rsidRPr="00217EC7">
        <w:t xml:space="preserve"> </w:t>
      </w:r>
      <w:r w:rsidRPr="00217EC7">
        <w:t>It also offers high-level APIs for performing automated tests, developing and debugging website features, inspecting elements on a page, and profiling performance.</w:t>
      </w:r>
    </w:p>
    <w:p w14:paraId="5E293F15" w14:textId="5028CDEC" w:rsidR="000B72ED" w:rsidRDefault="00305671" w:rsidP="000B72ED">
      <w:pPr>
        <w:pStyle w:val="1"/>
        <w:rPr>
          <w:b/>
          <w:bCs/>
        </w:rPr>
      </w:pPr>
      <w:r>
        <w:rPr>
          <w:b/>
          <w:bCs/>
        </w:rPr>
        <w:t xml:space="preserve">Step 1. </w:t>
      </w:r>
      <w:r w:rsidR="000B72ED" w:rsidRPr="000B72ED">
        <w:rPr>
          <w:b/>
          <w:bCs/>
        </w:rPr>
        <w:t xml:space="preserve">Install </w:t>
      </w:r>
      <w:r w:rsidR="000B72ED" w:rsidRPr="000B72ED">
        <w:rPr>
          <w:b/>
          <w:bCs/>
        </w:rPr>
        <w:t>Node.js</w:t>
      </w:r>
    </w:p>
    <w:p w14:paraId="278A86A2" w14:textId="5C4F87E8" w:rsidR="000B72ED" w:rsidRDefault="000B72ED" w:rsidP="000B72ED">
      <w:r>
        <w:t xml:space="preserve">To install Node.js, go to the </w:t>
      </w:r>
      <w:r w:rsidRPr="000B72ED">
        <w:t>official</w:t>
      </w:r>
      <w:r>
        <w:t xml:space="preserve"> Node.js website - </w:t>
      </w:r>
      <w:hyperlink r:id="rId5" w:history="1">
        <w:r w:rsidRPr="000B72ED">
          <w:rPr>
            <w:rStyle w:val="a3"/>
          </w:rPr>
          <w:t>here</w:t>
        </w:r>
      </w:hyperlink>
      <w:r>
        <w:t xml:space="preserve"> and </w:t>
      </w:r>
      <w:r w:rsidRPr="000B72ED">
        <w:t>download the latest version or the previous version of</w:t>
      </w:r>
      <w:r>
        <w:t xml:space="preserve"> Node.js </w:t>
      </w:r>
      <w:r w:rsidRPr="000B72ED">
        <w:t>according to your operating system (Windows, Linux / Unix, Mac and OS X) you are going to use</w:t>
      </w:r>
      <w:r>
        <w:t>:</w:t>
      </w:r>
    </w:p>
    <w:p w14:paraId="359348E2" w14:textId="3D0A34A9" w:rsidR="000B72ED" w:rsidRPr="000B72ED" w:rsidRDefault="000B72ED" w:rsidP="000B72ED">
      <w:r>
        <w:rPr>
          <w:noProof/>
        </w:rPr>
        <w:drawing>
          <wp:inline distT="0" distB="0" distL="0" distR="0" wp14:anchorId="4B93168E" wp14:editId="3B703FE2">
            <wp:extent cx="6120765" cy="2916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E935" w14:textId="32E9A565" w:rsidR="00305671" w:rsidRDefault="00305671" w:rsidP="000B72ED">
      <w:pPr>
        <w:pStyle w:val="1"/>
        <w:rPr>
          <w:b/>
          <w:bCs/>
        </w:rPr>
      </w:pPr>
      <w:r>
        <w:rPr>
          <w:b/>
          <w:bCs/>
        </w:rPr>
        <w:t xml:space="preserve">Step 2. </w:t>
      </w:r>
      <w:r w:rsidRPr="00305671">
        <w:rPr>
          <w:b/>
          <w:bCs/>
        </w:rPr>
        <w:t>Create project structure</w:t>
      </w:r>
    </w:p>
    <w:p w14:paraId="487AEE0E" w14:textId="37B96C47" w:rsidR="00305671" w:rsidRPr="00305671" w:rsidRDefault="00305671" w:rsidP="00305671">
      <w:r w:rsidRPr="00305671">
        <w:t xml:space="preserve">Create a new project using the npm </w:t>
      </w:r>
      <w:proofErr w:type="spellStart"/>
      <w:r w:rsidRPr="00305671">
        <w:t>init</w:t>
      </w:r>
      <w:proofErr w:type="spellEnd"/>
      <w:r w:rsidRPr="00305671">
        <w:t xml:space="preserve"> command to initialize a new project, or switch to an existing one.</w:t>
      </w:r>
    </w:p>
    <w:p w14:paraId="46BE5C09" w14:textId="476A0750" w:rsidR="000B72ED" w:rsidRDefault="000202CB" w:rsidP="000B72ED">
      <w:pPr>
        <w:pStyle w:val="1"/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 w:rsidR="000B72ED" w:rsidRPr="000B72ED">
        <w:rPr>
          <w:b/>
          <w:bCs/>
        </w:rPr>
        <w:t>Install Puppeteer</w:t>
      </w:r>
    </w:p>
    <w:p w14:paraId="0DD0B448" w14:textId="1AA0DCB0" w:rsidR="000202CB" w:rsidRPr="000202CB" w:rsidRDefault="000B72ED" w:rsidP="000202CB">
      <w:pPr>
        <w:shd w:val="clear" w:color="auto" w:fill="AEAAAA" w:themeFill="background2" w:themeFillShade="BF"/>
      </w:pPr>
      <w:r w:rsidRPr="000B72ED">
        <w:t xml:space="preserve">npm </w:t>
      </w:r>
      <w:proofErr w:type="spellStart"/>
      <w:r w:rsidRPr="000B72ED">
        <w:t>i</w:t>
      </w:r>
      <w:proofErr w:type="spellEnd"/>
      <w:r w:rsidRPr="000B72ED">
        <w:t xml:space="preserve"> puppeteer</w:t>
      </w:r>
    </w:p>
    <w:p w14:paraId="6C4EA0DB" w14:textId="00EB4341" w:rsidR="00217EC7" w:rsidRPr="000202CB" w:rsidRDefault="000202CB" w:rsidP="00305671">
      <w:pPr>
        <w:pStyle w:val="1"/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 w:rsidR="00305671" w:rsidRPr="000202CB">
        <w:rPr>
          <w:b/>
          <w:bCs/>
        </w:rPr>
        <w:t>Create test</w:t>
      </w:r>
      <w:r>
        <w:rPr>
          <w:b/>
          <w:bCs/>
        </w:rPr>
        <w:t>s</w:t>
      </w:r>
    </w:p>
    <w:p w14:paraId="435C4415" w14:textId="45ACAB4D" w:rsidR="000202CB" w:rsidRDefault="000202CB" w:rsidP="000202CB">
      <w:pPr>
        <w:rPr>
          <w:color w:val="262D3D"/>
        </w:rPr>
      </w:pPr>
      <w:r>
        <w:rPr>
          <w:color w:val="262D3D"/>
        </w:rPr>
        <w:t xml:space="preserve">First, </w:t>
      </w:r>
      <w:r>
        <w:rPr>
          <w:color w:val="262D3D"/>
        </w:rPr>
        <w:t xml:space="preserve">create a new file </w:t>
      </w:r>
      <w:r w:rsidRPr="000202CB">
        <w:rPr>
          <w:color w:val="262D3D"/>
          <w:shd w:val="clear" w:color="auto" w:fill="AEAAAA" w:themeFill="background2" w:themeFillShade="BF"/>
        </w:rPr>
        <w:t>test.js</w:t>
      </w:r>
      <w:r>
        <w:rPr>
          <w:color w:val="262D3D"/>
        </w:rPr>
        <w:t>:</w:t>
      </w:r>
    </w:p>
    <w:p w14:paraId="0C34825E" w14:textId="77777777" w:rsidR="000202CB" w:rsidRDefault="000202CB" w:rsidP="000202CB">
      <w:pPr>
        <w:rPr>
          <w:color w:val="262D3D"/>
        </w:rPr>
      </w:pPr>
    </w:p>
    <w:p w14:paraId="42718662" w14:textId="1D363357" w:rsidR="000202CB" w:rsidRDefault="000202CB" w:rsidP="000202CB">
      <w:pPr>
        <w:rPr>
          <w:color w:val="262D3D"/>
        </w:rPr>
      </w:pPr>
      <w:r>
        <w:rPr>
          <w:color w:val="262D3D"/>
        </w:rPr>
        <w:t xml:space="preserve"> </w:t>
      </w:r>
      <w:bookmarkStart w:id="0" w:name="_GoBack"/>
      <w:r>
        <w:rPr>
          <w:color w:val="262D3D"/>
        </w:rPr>
        <w:t>import the Puppeteer library in your script:</w:t>
      </w:r>
      <w:bookmarkEnd w:id="0"/>
    </w:p>
    <w:p w14:paraId="07AB6958" w14:textId="4F3E01C9" w:rsidR="000202CB" w:rsidRDefault="000202CB" w:rsidP="000202CB">
      <w:pPr>
        <w:shd w:val="clear" w:color="auto" w:fill="AEAAAA" w:themeFill="background2" w:themeFillShade="BF"/>
      </w:pPr>
      <w:r w:rsidRPr="000202CB">
        <w:t>const puppeteer = require("puppeteer");</w:t>
      </w:r>
    </w:p>
    <w:p w14:paraId="18D74946" w14:textId="77777777" w:rsidR="000202CB" w:rsidRPr="000202CB" w:rsidRDefault="000202CB" w:rsidP="000202CB"/>
    <w:sectPr w:rsidR="000202CB" w:rsidRPr="000202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AD"/>
    <w:rsid w:val="000202CB"/>
    <w:rsid w:val="000B72ED"/>
    <w:rsid w:val="000C29CA"/>
    <w:rsid w:val="00140BE6"/>
    <w:rsid w:val="00217EC7"/>
    <w:rsid w:val="00305671"/>
    <w:rsid w:val="003D48AD"/>
    <w:rsid w:val="00B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17B7C4"/>
  <w15:chartTrackingRefBased/>
  <w15:docId w15:val="{4367AE6C-AFD4-464F-90BC-EA26F23B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EC7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17EC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EC7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0B72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72E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056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nodejs.org/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162</Words>
  <Characters>863</Characters>
  <Application>Microsoft Office Word</Application>
  <DocSecurity>0</DocSecurity>
  <Lines>23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Войцеховська</dc:creator>
  <cp:keywords/>
  <dc:description/>
  <cp:lastModifiedBy>Діана Войцеховська</cp:lastModifiedBy>
  <cp:revision>2</cp:revision>
  <dcterms:created xsi:type="dcterms:W3CDTF">2024-07-24T09:10:00Z</dcterms:created>
  <dcterms:modified xsi:type="dcterms:W3CDTF">2024-07-24T10:12:00Z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4cdf4d8d566ee2b56b2d70731fbb85e2ec4e5e8dacc0c79ef9c456bb4f066d70</vt:lpwstr>
  </property>
</Properties>
</file>