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FF4" w:rsidRDefault="00354FF4">
      <w:r>
        <w:t xml:space="preserve">For my first flowchart, I have a hard time doing it as I am not that familiar with flowchart. I can’t keep up at first but as I ask my seatmate on how to do it, I am able to understand and be familiar with the </w:t>
      </w:r>
      <w:proofErr w:type="spellStart"/>
      <w:r>
        <w:t>flowchat</w:t>
      </w:r>
      <w:proofErr w:type="spellEnd"/>
      <w:r>
        <w:t>. I believe that if I practice more in doing flowchart then I can familiarize myself with it and won’t think of it as a hard thing to do. I believe that Ms. Jen will teach us in doing flowchart in an easy way and can be understood fast. I want to learn it now but I know that it takes time for me to be good at it since I am not really good in programming.</w:t>
      </w:r>
      <w:bookmarkStart w:id="0" w:name="_GoBack"/>
      <w:bookmarkEnd w:id="0"/>
    </w:p>
    <w:sectPr w:rsidR="0035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F4"/>
    <w:rsid w:val="0035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FA5E"/>
  <w15:chartTrackingRefBased/>
  <w15:docId w15:val="{101D1AC2-87A2-48BB-94D8-9A433D62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490</Characters>
  <Application>Microsoft Office Word</Application>
  <DocSecurity>0</DocSecurity>
  <Lines>4</Lines>
  <Paragraphs>1</Paragraphs>
  <ScaleCrop>false</ScaleCrop>
  <Company>Asia pacific College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Talusan</dc:creator>
  <cp:keywords/>
  <dc:description/>
  <cp:lastModifiedBy>John Paul Talusan</cp:lastModifiedBy>
  <cp:revision>1</cp:revision>
  <dcterms:created xsi:type="dcterms:W3CDTF">2019-11-05T02:35:00Z</dcterms:created>
  <dcterms:modified xsi:type="dcterms:W3CDTF">2019-11-05T02:39:00Z</dcterms:modified>
</cp:coreProperties>
</file>