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CEF" w:rsidRDefault="00D67CEF">
      <w:pPr>
        <w:rPr>
          <w:lang w:val="en-US"/>
        </w:rPr>
      </w:pPr>
      <w:r>
        <w:rPr>
          <w:lang w:val="en-US"/>
        </w:rPr>
        <w:t xml:space="preserve">R4: My First Program Using </w:t>
      </w:r>
      <w:proofErr w:type="spellStart"/>
      <w:r>
        <w:rPr>
          <w:lang w:val="en-US"/>
        </w:rPr>
        <w:t>Flowgorithm</w:t>
      </w:r>
      <w:proofErr w:type="spellEnd"/>
    </w:p>
    <w:p w:rsidR="00D67CEF" w:rsidRDefault="00D67CEF">
      <w:pPr>
        <w:rPr>
          <w:lang w:val="en-US"/>
        </w:rPr>
      </w:pPr>
      <w:r>
        <w:rPr>
          <w:lang w:val="en-US"/>
        </w:rPr>
        <w:tab/>
        <w:t xml:space="preserve">At first, I am confused in using </w:t>
      </w:r>
      <w:proofErr w:type="spellStart"/>
      <w:r>
        <w:rPr>
          <w:lang w:val="en-US"/>
        </w:rPr>
        <w:t>Flowgorithm</w:t>
      </w:r>
      <w:proofErr w:type="spellEnd"/>
      <w:r>
        <w:rPr>
          <w:lang w:val="en-US"/>
        </w:rPr>
        <w:t xml:space="preserve"> because I don’t have any background information about it. It really is my first time using it. In doing the first activity which is adding two numbers using it, I had a hard time running the program but once I did it, I started to get familiarize with it. And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 did the following activities a lot more easier compare to the first activity. I also watch some steps in doing it on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to be more familiarize to it. </w:t>
      </w:r>
    </w:p>
    <w:p w:rsidR="00D67CEF" w:rsidRPr="00D67CEF" w:rsidRDefault="00D67CEF">
      <w:pPr>
        <w:rPr>
          <w:lang w:val="en-US"/>
        </w:rPr>
      </w:pPr>
      <w:r>
        <w:rPr>
          <w:lang w:val="en-US"/>
        </w:rPr>
        <w:tab/>
        <w:t>In the end, I became familiar to it and actually enjoy doing it since I manage to run the program although I am not quite sure if it is really right.</w:t>
      </w:r>
      <w:bookmarkStart w:id="0" w:name="_GoBack"/>
      <w:bookmarkEnd w:id="0"/>
    </w:p>
    <w:sectPr w:rsidR="00D67CEF" w:rsidRPr="00D67C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CEF"/>
    <w:rsid w:val="00D6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86040"/>
  <w15:chartTrackingRefBased/>
  <w15:docId w15:val="{0BD6F05C-B67F-4703-8A8D-7BC756CB5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1</cp:revision>
  <dcterms:created xsi:type="dcterms:W3CDTF">2019-11-19T17:43:00Z</dcterms:created>
  <dcterms:modified xsi:type="dcterms:W3CDTF">2019-11-19T17:51:00Z</dcterms:modified>
</cp:coreProperties>
</file>