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CEF" w:rsidRDefault="00DA4600">
      <w:pPr>
        <w:rPr>
          <w:lang w:val="en-US"/>
        </w:rPr>
      </w:pPr>
      <w:r>
        <w:rPr>
          <w:lang w:val="en-US"/>
        </w:rPr>
        <w:t xml:space="preserve">R5: Introduction to </w:t>
      </w:r>
      <w:proofErr w:type="spellStart"/>
      <w:r>
        <w:rPr>
          <w:lang w:val="en-US"/>
        </w:rPr>
        <w:t>Github</w:t>
      </w:r>
      <w:proofErr w:type="spellEnd"/>
    </w:p>
    <w:p w:rsidR="00DA4600" w:rsidRDefault="00DA4600">
      <w:pPr>
        <w:rPr>
          <w:lang w:val="en-US"/>
        </w:rPr>
      </w:pPr>
      <w:r>
        <w:rPr>
          <w:lang w:val="en-US"/>
        </w:rPr>
        <w:tab/>
        <w:t xml:space="preserve">For me,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much more complicated than Trello. I had a lot of difficulties in understanding on how it works. But as I explore it more, </w:t>
      </w:r>
      <w:r w:rsidR="00524292">
        <w:rPr>
          <w:lang w:val="en-US"/>
        </w:rPr>
        <w:t xml:space="preserve">it gets a lot of easier for me in using it. Especially when I upload some files. At first, I don’t know that uploading a file there is easy because I didn’t know how to do it at first and when I just look at my screen, it really looks complicated. </w:t>
      </w:r>
    </w:p>
    <w:p w:rsidR="00524292" w:rsidRPr="00D67CEF" w:rsidRDefault="00524292">
      <w:pPr>
        <w:rPr>
          <w:lang w:val="en-US"/>
        </w:rPr>
      </w:pPr>
      <w:r>
        <w:rPr>
          <w:lang w:val="en-US"/>
        </w:rPr>
        <w:tab/>
        <w:t>I believe that I can get a lot more fun using it as time goes by since this is just the start of exploring it and discovering it better.</w:t>
      </w:r>
      <w:bookmarkStart w:id="0" w:name="_GoBack"/>
      <w:bookmarkEnd w:id="0"/>
    </w:p>
    <w:sectPr w:rsidR="00524292" w:rsidRPr="00D67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EF"/>
    <w:rsid w:val="00524292"/>
    <w:rsid w:val="00D67CEF"/>
    <w:rsid w:val="00DA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6040"/>
  <w15:chartTrackingRefBased/>
  <w15:docId w15:val="{0BD6F05C-B67F-4703-8A8D-7BC756CB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2019-11-19T17:56:00Z</dcterms:created>
  <dcterms:modified xsi:type="dcterms:W3CDTF">2019-11-19T17:56:00Z</dcterms:modified>
</cp:coreProperties>
</file>