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6ABB" w:rsidRDefault="00D26ABB">
      <w:proofErr w:type="spellStart"/>
      <w:r>
        <w:t>SoM</w:t>
      </w:r>
      <w:proofErr w:type="spellEnd"/>
      <w:r>
        <w:t xml:space="preserve"> week was fun. There’s an event where the students play </w:t>
      </w:r>
      <w:proofErr w:type="spellStart"/>
      <w:r>
        <w:t>kahoot</w:t>
      </w:r>
      <w:proofErr w:type="spellEnd"/>
      <w:r>
        <w:t xml:space="preserve"> and it is so fun to watch that a lot of students were having so much fun answering to get to the top spot. And the pageant is also good. The contestants are beautiful and handsome in their own way. After the pageant, there is an after party and I enjoy it because there a lot of students dancing and enjoying their time. There is also free pizza and it’s so good. So my overall experience in </w:t>
      </w:r>
      <w:proofErr w:type="spellStart"/>
      <w:r>
        <w:t>SoM</w:t>
      </w:r>
      <w:proofErr w:type="spellEnd"/>
      <w:r>
        <w:t xml:space="preserve"> week is all about having fun.</w:t>
      </w:r>
      <w:bookmarkStart w:id="0" w:name="_GoBack"/>
      <w:bookmarkEnd w:id="0"/>
    </w:p>
    <w:sectPr w:rsidR="00D26A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ABB"/>
    <w:rsid w:val="00D26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37EF1"/>
  <w15:chartTrackingRefBased/>
  <w15:docId w15:val="{68E1F33C-F6CF-4C05-96B6-3B706CD82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73</Words>
  <Characters>419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Asia pacific College</Company>
  <LinksUpToDate>false</LinksUpToDate>
  <CharactersWithSpaces>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Paul Talusan</dc:creator>
  <cp:keywords/>
  <dc:description/>
  <cp:lastModifiedBy>John Paul Talusan</cp:lastModifiedBy>
  <cp:revision>1</cp:revision>
  <dcterms:created xsi:type="dcterms:W3CDTF">2019-11-05T01:34:00Z</dcterms:created>
  <dcterms:modified xsi:type="dcterms:W3CDTF">2019-11-05T01:39:00Z</dcterms:modified>
</cp:coreProperties>
</file>