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4C" w:rsidRPr="00703108" w:rsidRDefault="006C3746" w:rsidP="007245B9">
      <w:pPr>
        <w:spacing w:after="0"/>
        <w:ind w:left="-1134" w:right="-143" w:firstLine="708"/>
        <w:jc w:val="both"/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uk-UA"/>
        </w:rPr>
      </w:pPr>
      <w:r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Я, </w:t>
      </w:r>
      <w:r w:rsidRPr="00703108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Ілля Овцинов</w:t>
      </w:r>
      <w:r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, студент 3-го курсу спеціальності «Математика» (спеціалізація «Апроксимація й стохастика»), провів роботу з підготовки до проходження практики в корпорації </w:t>
      </w:r>
      <w:r w:rsidRPr="00703108">
        <w:rPr>
          <w:rFonts w:ascii="Times New Roman" w:hAnsi="Times New Roman" w:cs="Times New Roman"/>
          <w:b/>
          <w:noProof/>
          <w:color w:val="000000"/>
          <w:sz w:val="26"/>
          <w:szCs w:val="26"/>
          <w:shd w:val="clear" w:color="auto" w:fill="FFFFFF"/>
          <w:lang w:val="uk-UA"/>
        </w:rPr>
        <w:t>Samsung R&amp;D Institute Ukraine (SRK)</w:t>
      </w:r>
      <w:r w:rsidRPr="00703108">
        <w:rPr>
          <w:rFonts w:ascii="Times New Roman" w:hAnsi="Times New Roman" w:cs="Times New Roman"/>
          <w:noProof/>
          <w:color w:val="000000"/>
          <w:sz w:val="26"/>
          <w:szCs w:val="26"/>
          <w:shd w:val="clear" w:color="auto" w:fill="FFFFFF"/>
          <w:lang w:val="uk-UA"/>
        </w:rPr>
        <w:t>.</w:t>
      </w:r>
    </w:p>
    <w:p w:rsidR="006C3746" w:rsidRPr="00703108" w:rsidRDefault="007245B9" w:rsidP="007245B9">
      <w:pPr>
        <w:spacing w:after="0"/>
        <w:ind w:left="-1134" w:firstLine="708"/>
        <w:jc w:val="both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1. </w:t>
      </w:r>
      <w:r w:rsidR="006C3746"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Спершу я приєднався до групи в месенджері </w:t>
      </w:r>
      <w:r w:rsidR="006C3746" w:rsidRPr="00703108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Hangouts</w:t>
      </w:r>
      <w:r w:rsidR="006C3746"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, через яку я можу контактувати зі своїми керівниками та іншими студентами. Я надав адресу своєї електронної скриньки своїм менторам, після чого вони приєднали мене до класу в </w:t>
      </w:r>
      <w:r w:rsidR="006C3746" w:rsidRPr="00703108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Google Classroom</w:t>
      </w:r>
      <w:r w:rsidR="006C3746"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. </w:t>
      </w:r>
    </w:p>
    <w:p w:rsidR="006C3746" w:rsidRPr="00703108" w:rsidRDefault="007245B9" w:rsidP="007245B9">
      <w:pPr>
        <w:spacing w:after="0"/>
        <w:ind w:left="-1134" w:right="-143" w:firstLine="708"/>
        <w:jc w:val="both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2. </w:t>
      </w:r>
      <w:r w:rsidR="006C3746"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Відтак я розпочав вивчення системи керування версіями </w:t>
      </w:r>
      <w:r w:rsidR="006C3746" w:rsidRPr="00703108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Git</w:t>
      </w:r>
      <w:r w:rsidR="006C3746"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 та веб-сервісу для розробки програмного забезпечення </w:t>
      </w:r>
      <w:r w:rsidR="006C3746" w:rsidRPr="00703108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GitHub</w:t>
      </w:r>
      <w:r w:rsidR="0047308C"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>. Я</w:t>
      </w:r>
      <w:r w:rsid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 користувався джерелом </w:t>
      </w:r>
      <w:hyperlink r:id="rId5" w:history="1">
        <w:r w:rsidR="00083ED0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https://git-scm.com/book/en/v2</w:t>
        </w:r>
      </w:hyperlink>
      <w:r w:rsidR="00083ED0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, а також переглядав відеозаписи на ресурсі </w:t>
      </w:r>
      <w:r w:rsidR="00083ED0" w:rsidRPr="00703108"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  <w:t xml:space="preserve">Stepik </w:t>
      </w:r>
      <w:r w:rsidR="00083ED0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(</w:t>
      </w:r>
      <w:hyperlink r:id="rId6" w:history="1">
        <w:r w:rsidR="00083ED0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https://stepik.org/course/2159/promo</w:t>
        </w:r>
      </w:hyperlink>
      <w:r w:rsidR="00083ED0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). Тоді я створив свій акаунт на </w:t>
      </w:r>
      <w:r w:rsidR="00083ED0" w:rsidRPr="00703108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GitHub</w:t>
      </w:r>
      <w:r w:rsidR="00083ED0"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>. Здобуті мною навички дозволили мені клонувати запропонований викладачами проект на цьому ресурсі та створити в репозиторії персональну гілку.</w:t>
      </w:r>
    </w:p>
    <w:p w:rsidR="00083ED0" w:rsidRPr="00703108" w:rsidRDefault="007245B9" w:rsidP="007245B9">
      <w:pPr>
        <w:spacing w:after="0"/>
        <w:ind w:left="-1134" w:firstLine="708"/>
        <w:jc w:val="both"/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</w:pPr>
      <w:r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3. </w:t>
      </w:r>
      <w:r w:rsidR="0047308C"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>Потім я проаналізував</w:t>
      </w:r>
      <w:r w:rsidR="00083ED0"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, як можна працювати з </w:t>
      </w:r>
      <w:r w:rsidR="00083ED0" w:rsidRPr="00703108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GitHub</w:t>
      </w:r>
      <w:r w:rsidR="00083ED0"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, використовуючи мову програмування </w:t>
      </w:r>
      <w:r w:rsidR="00083ED0" w:rsidRPr="00703108">
        <w:rPr>
          <w:rFonts w:ascii="Times New Roman" w:hAnsi="Times New Roman" w:cs="Times New Roman"/>
          <w:b/>
          <w:noProof/>
          <w:sz w:val="26"/>
          <w:szCs w:val="26"/>
          <w:lang w:val="uk-UA"/>
        </w:rPr>
        <w:t>Python</w:t>
      </w:r>
      <w:r w:rsidR="00083ED0"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>. У цьому мені допомогли джерела за посиланнями</w:t>
      </w:r>
      <w:r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>:</w:t>
      </w:r>
      <w:r w:rsidR="00083ED0" w:rsidRPr="00703108">
        <w:rPr>
          <w:rFonts w:ascii="Times New Roman" w:hAnsi="Times New Roman" w:cs="Times New Roman"/>
          <w:noProof/>
          <w:sz w:val="26"/>
          <w:szCs w:val="26"/>
          <w:lang w:val="uk-UA"/>
        </w:rPr>
        <w:t xml:space="preserve"> </w:t>
      </w:r>
      <w:hyperlink r:id="rId7" w:history="1">
        <w:r w:rsidR="00083ED0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https://pygithub.readthedocs.io/en/latest/introduction.html</w:t>
        </w:r>
      </w:hyperlink>
      <w:r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 </w:t>
      </w:r>
      <w:r w:rsidR="00083ED0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</w:t>
      </w:r>
      <w:hyperlink r:id="rId8" w:history="1">
        <w:r w:rsidR="00083ED0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https://www.thepythoncode.com/article/using-github-api-in-python</w:t>
        </w:r>
      </w:hyperlink>
      <w:r w:rsidR="00083ED0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.</w:t>
      </w:r>
    </w:p>
    <w:p w:rsidR="007245B9" w:rsidRPr="00703108" w:rsidRDefault="007245B9" w:rsidP="007245B9">
      <w:pPr>
        <w:spacing w:after="0"/>
        <w:ind w:left="-1134" w:firstLine="708"/>
        <w:jc w:val="both"/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</w:pPr>
      <w:r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4. </w:t>
      </w:r>
      <w:r w:rsidR="000D2DDA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Також я довід</w:t>
      </w:r>
      <w:bookmarkStart w:id="0" w:name="_GoBack"/>
      <w:bookmarkEnd w:id="0"/>
      <w:r w:rsidR="00083ED0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ався про те, як можна працювати з мовою запитів до даних</w:t>
      </w:r>
      <w:r w:rsidR="0047308C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</w:t>
      </w:r>
      <w:r w:rsidR="0047308C" w:rsidRPr="00703108"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  <w:t>SPARQL</w:t>
      </w:r>
      <w:r w:rsidR="0047308C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і базою даних графіків </w:t>
      </w:r>
      <w:r w:rsidR="0047308C" w:rsidRPr="00703108"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  <w:t>GraphDB</w:t>
      </w:r>
      <w:r w:rsidR="0047308C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. У ході вивчення я дивився відео на сайті </w:t>
      </w:r>
      <w:hyperlink r:id="rId9" w:history="1">
        <w:r w:rsidR="0047308C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https://ru.coursera.org/learn/web-data</w:t>
        </w:r>
      </w:hyperlink>
      <w:r w:rsidR="0047308C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та прочитав матеріал на сайті </w:t>
      </w:r>
      <w:hyperlink r:id="rId10" w:history="1">
        <w:r w:rsidR="0047308C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https://graphdb.ontotext.com/documentation/9.4/free/devhub/sparql.html</w:t>
        </w:r>
      </w:hyperlink>
      <w:r w:rsidR="0047308C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. </w:t>
      </w:r>
    </w:p>
    <w:p w:rsidR="00DB4AE7" w:rsidRPr="00703108" w:rsidRDefault="007245B9" w:rsidP="007245B9">
      <w:pPr>
        <w:spacing w:after="0"/>
        <w:ind w:left="-1134" w:firstLine="708"/>
        <w:jc w:val="both"/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</w:pPr>
      <w:r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5. </w:t>
      </w:r>
      <w:r w:rsidR="0047308C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Стаття </w:t>
      </w:r>
      <w:hyperlink r:id="rId11" w:history="1">
        <w:r w:rsidR="0047308C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https://stanfordnlp.github.io/stanfordnlp</w:t>
        </w:r>
      </w:hyperlink>
      <w:r w:rsidR="0047308C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допомогла мені ознайомитись з бібліотекою Python </w:t>
      </w:r>
      <w:r w:rsidR="0047308C" w:rsidRPr="00703108"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  <w:t>StanfordNLP</w:t>
      </w:r>
      <w:r w:rsidR="0047308C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. Ресурс </w:t>
      </w:r>
      <w:hyperlink r:id="rId12" w:history="1">
        <w:r w:rsidR="0047308C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https://habr.com/ru/company/Voximplant/blog/446738</w:t>
        </w:r>
      </w:hyperlink>
      <w:r w:rsidR="0047308C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, який я теж опрацьовував, допоміг зрозуміти, як саме з допомогою </w:t>
      </w:r>
      <w:r w:rsidR="0047308C" w:rsidRPr="00703108"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  <w:t>Python</w:t>
      </w:r>
      <w:r w:rsidR="0047308C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можна опрацювати текст, написаний людською мовою.</w:t>
      </w:r>
      <w:r w:rsidR="00DB4AE7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А на сторінці </w:t>
      </w:r>
      <w:hyperlink r:id="rId13" w:history="1">
        <w:r w:rsidR="00DB4AE7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https://habr.com/ru/company/wunderfund/blog/331310</w:t>
        </w:r>
      </w:hyperlink>
      <w:r w:rsidR="00DB4AE7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я дізнався про мережі довгої короткострокової пам’яті.</w:t>
      </w:r>
    </w:p>
    <w:p w:rsidR="00083ED0" w:rsidRPr="00703108" w:rsidRDefault="007245B9" w:rsidP="007245B9">
      <w:pPr>
        <w:spacing w:after="0"/>
        <w:ind w:left="-1134" w:firstLine="708"/>
        <w:jc w:val="both"/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</w:pPr>
      <w:r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6. </w:t>
      </w:r>
      <w:r w:rsidR="00DB4AE7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За лінком </w:t>
      </w:r>
      <w:hyperlink r:id="rId14" w:history="1">
        <w:r w:rsidR="00DB4AE7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https://www.drift.com/learn/chatbot</w:t>
        </w:r>
      </w:hyperlink>
      <w:r w:rsidR="00DB4AE7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я перейшов на текст зі стислим оглядом можливостей так званих чат-ботів. Після цього я дізнався, як дані, подані людською мовою, можна інтерпретувати за допомогою </w:t>
      </w:r>
      <w:r w:rsidR="00DB4AE7" w:rsidRPr="00703108"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  <w:t>SPARQL</w:t>
      </w:r>
      <w:r w:rsidR="00DB4AE7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, у чому мені допомогли джерела </w:t>
      </w:r>
      <w:hyperlink r:id="rId15" w:history="1">
        <w:r w:rsidR="00DB4AE7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https://www.sciencedirect.com/science/article/pii/S2590188520300032/pdfft?isDTMRedir=true&amp;download=true</w:t>
        </w:r>
      </w:hyperlink>
      <w:r w:rsidR="00DB4AE7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, </w:t>
      </w:r>
      <w:hyperlink r:id="rId16" w:history="1">
        <w:r w:rsidR="00DB4AE7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https://medium.com/liber-ai/what-is-a-neural-sparql-machine-c35945a5d278</w:t>
        </w:r>
      </w:hyperlink>
      <w:r w:rsidR="00DB4AE7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, </w:t>
      </w:r>
      <w:hyperlink r:id="rId17" w:history="1">
        <w:r w:rsidR="00DB4AE7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https://arxiv.org/pdf/1906.09302.pdf</w:t>
        </w:r>
      </w:hyperlink>
      <w:r w:rsidR="00DB4AE7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, </w:t>
      </w:r>
      <w:hyperlink r:id="rId18" w:history="1">
        <w:r w:rsidR="00DB4AE7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https://arxiv.org/html/1708.07624</w:t>
        </w:r>
      </w:hyperlink>
      <w:r w:rsidR="00DB4AE7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.</w:t>
      </w:r>
    </w:p>
    <w:p w:rsidR="007245B9" w:rsidRPr="00703108" w:rsidRDefault="007245B9" w:rsidP="007245B9">
      <w:pPr>
        <w:spacing w:after="0"/>
        <w:ind w:left="-1134" w:right="-284" w:firstLine="708"/>
        <w:jc w:val="both"/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</w:pPr>
      <w:r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7. </w:t>
      </w:r>
      <w:r w:rsidR="009B1B26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Насамкінець, я прочитав документ</w:t>
      </w:r>
      <w:r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>:</w:t>
      </w:r>
      <w:r w:rsidR="009B1B26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</w:t>
      </w:r>
      <w:hyperlink r:id="rId19" w:history="1">
        <w:r w:rsidR="009B1B26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https://www.researchgate.net/publication/324482598_Generating_a_Large_Dataset_for_Neural_Question_Answering_over_the_DBpedia_Knowledge_Base</w:t>
        </w:r>
      </w:hyperlink>
      <w:r w:rsidR="009B1B26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про те, як за допомогою </w:t>
      </w:r>
      <w:r w:rsidR="009B1B26" w:rsidRPr="00703108"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  <w:t>DBpedia Knowledge</w:t>
      </w:r>
      <w:r w:rsidR="009B1B26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</w:t>
      </w:r>
      <w:r w:rsidR="009B1B26" w:rsidRPr="00703108"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  <w:t>Base</w:t>
      </w:r>
      <w:r w:rsidR="009B1B26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створюються бази даних.</w:t>
      </w:r>
      <w:r w:rsidR="0059246B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Я закріпив відомі мені факти про </w:t>
      </w:r>
      <w:r w:rsidR="0059246B" w:rsidRPr="00703108"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  <w:t>Python</w:t>
      </w:r>
      <w:r w:rsidR="0059246B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, переглянувши відео на сайті </w:t>
      </w:r>
      <w:hyperlink r:id="rId20" w:history="1">
        <w:r w:rsidR="0059246B" w:rsidRPr="00703108">
          <w:rPr>
            <w:rStyle w:val="a3"/>
            <w:rFonts w:ascii="Times New Roman" w:hAnsi="Times New Roman" w:cs="Times New Roman"/>
            <w:noProof/>
            <w:sz w:val="26"/>
            <w:szCs w:val="26"/>
            <w:lang w:val="uk-UA"/>
          </w:rPr>
          <w:t>https://www.pentesteracademy.com/course?id=1</w:t>
        </w:r>
      </w:hyperlink>
      <w:r w:rsidR="0059246B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 про найпростіші масиви та функції, що застосовуються в цій мові програмування. Я завантажив необхідні для подальшої роботи бібліотеки Python, а саме: </w:t>
      </w:r>
      <w:r w:rsidR="0059246B" w:rsidRPr="00703108">
        <w:rPr>
          <w:rFonts w:ascii="Times New Roman" w:hAnsi="Times New Roman" w:cs="Times New Roman"/>
          <w:b/>
          <w:noProof/>
          <w:color w:val="000000"/>
          <w:sz w:val="26"/>
          <w:szCs w:val="26"/>
          <w:lang w:val="uk-UA"/>
        </w:rPr>
        <w:t>numpy, matplotlib, scikit-learn, keras, stanfordnlp</w:t>
      </w:r>
      <w:r w:rsidR="0059246B"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. </w:t>
      </w:r>
    </w:p>
    <w:p w:rsidR="0059246B" w:rsidRPr="003557C0" w:rsidRDefault="007245B9" w:rsidP="007245B9">
      <w:pPr>
        <w:spacing w:after="0"/>
        <w:ind w:left="-1134" w:right="-284" w:firstLine="708"/>
        <w:jc w:val="both"/>
        <w:rPr>
          <w:rFonts w:ascii="Times New Roman" w:hAnsi="Times New Roman" w:cs="Times New Roman"/>
          <w:noProof/>
          <w:color w:val="263238"/>
          <w:sz w:val="26"/>
          <w:szCs w:val="26"/>
          <w:lang w:val="uk-UA"/>
        </w:rPr>
      </w:pPr>
      <w:r w:rsidRPr="00703108">
        <w:rPr>
          <w:rFonts w:ascii="Times New Roman" w:hAnsi="Times New Roman" w:cs="Times New Roman"/>
          <w:noProof/>
          <w:color w:val="000000"/>
          <w:sz w:val="26"/>
          <w:szCs w:val="26"/>
          <w:lang w:val="uk-UA"/>
        </w:rPr>
        <w:t xml:space="preserve">8. </w:t>
      </w:r>
      <w:r w:rsidR="0059246B" w:rsidRPr="00703108">
        <w:rPr>
          <w:rFonts w:ascii="Times New Roman" w:hAnsi="Times New Roman" w:cs="Times New Roman"/>
          <w:noProof/>
          <w:color w:val="263238"/>
          <w:sz w:val="26"/>
          <w:szCs w:val="26"/>
          <w:lang w:val="uk-UA"/>
        </w:rPr>
        <w:t xml:space="preserve">Окрім цього, я пройшов курс </w:t>
      </w:r>
      <w:r w:rsidR="0059246B" w:rsidRPr="00703108">
        <w:rPr>
          <w:rFonts w:ascii="Times New Roman" w:hAnsi="Times New Roman" w:cs="Times New Roman"/>
          <w:b/>
          <w:noProof/>
          <w:color w:val="263238"/>
          <w:sz w:val="26"/>
          <w:szCs w:val="26"/>
          <w:lang w:val="uk-UA"/>
        </w:rPr>
        <w:t>"СОЛО на клавиатуре"</w:t>
      </w:r>
      <w:r w:rsidRPr="00703108">
        <w:rPr>
          <w:rFonts w:ascii="Times New Roman" w:hAnsi="Times New Roman" w:cs="Times New Roman"/>
          <w:noProof/>
          <w:color w:val="263238"/>
          <w:sz w:val="26"/>
          <w:szCs w:val="26"/>
          <w:lang w:val="uk-UA"/>
        </w:rPr>
        <w:t xml:space="preserve">, а саме всі </w:t>
      </w:r>
      <w:r w:rsidRPr="003557C0">
        <w:rPr>
          <w:rFonts w:ascii="Times New Roman" w:hAnsi="Times New Roman" w:cs="Times New Roman"/>
          <w:b/>
          <w:noProof/>
          <w:color w:val="263238"/>
          <w:sz w:val="26"/>
          <w:szCs w:val="26"/>
          <w:lang w:val="uk-UA"/>
        </w:rPr>
        <w:t>100 уроків</w:t>
      </w:r>
      <w:r w:rsidR="0059246B" w:rsidRPr="003557C0">
        <w:rPr>
          <w:rFonts w:ascii="Times New Roman" w:hAnsi="Times New Roman" w:cs="Times New Roman"/>
          <w:b/>
          <w:noProof/>
          <w:color w:val="263238"/>
          <w:sz w:val="26"/>
          <w:szCs w:val="26"/>
          <w:lang w:val="uk-UA"/>
        </w:rPr>
        <w:t xml:space="preserve"> </w:t>
      </w:r>
      <w:r w:rsidR="0059246B" w:rsidRPr="00703108">
        <w:rPr>
          <w:rFonts w:ascii="Times New Roman" w:hAnsi="Times New Roman" w:cs="Times New Roman"/>
          <w:noProof/>
          <w:color w:val="263238"/>
          <w:sz w:val="26"/>
          <w:szCs w:val="26"/>
          <w:lang w:val="uk-UA"/>
        </w:rPr>
        <w:t>на вивчення десятипальцевого методу набору</w:t>
      </w:r>
      <w:r w:rsidRPr="00703108">
        <w:rPr>
          <w:rFonts w:ascii="Times New Roman" w:hAnsi="Times New Roman" w:cs="Times New Roman"/>
          <w:noProof/>
          <w:color w:val="263238"/>
          <w:sz w:val="26"/>
          <w:szCs w:val="26"/>
          <w:lang w:val="uk-UA"/>
        </w:rPr>
        <w:t xml:space="preserve"> на клавіатурі з </w:t>
      </w:r>
      <w:r w:rsidRPr="003557C0">
        <w:rPr>
          <w:rFonts w:ascii="Times New Roman" w:hAnsi="Times New Roman" w:cs="Times New Roman"/>
          <w:b/>
          <w:noProof/>
          <w:color w:val="263238"/>
          <w:sz w:val="26"/>
          <w:szCs w:val="26"/>
          <w:lang w:val="uk-UA"/>
        </w:rPr>
        <w:t>англомовною розкладкою</w:t>
      </w:r>
      <w:r w:rsidR="0059246B" w:rsidRPr="00703108">
        <w:rPr>
          <w:rFonts w:ascii="Times New Roman" w:hAnsi="Times New Roman" w:cs="Times New Roman"/>
          <w:noProof/>
          <w:color w:val="263238"/>
          <w:sz w:val="26"/>
          <w:szCs w:val="26"/>
          <w:lang w:val="uk-UA"/>
        </w:rPr>
        <w:t xml:space="preserve"> </w:t>
      </w:r>
      <w:r w:rsidRPr="00703108">
        <w:rPr>
          <w:rFonts w:ascii="Times New Roman" w:hAnsi="Times New Roman" w:cs="Times New Roman"/>
          <w:noProof/>
          <w:color w:val="263238"/>
          <w:sz w:val="26"/>
          <w:szCs w:val="26"/>
          <w:lang w:val="uk-UA"/>
        </w:rPr>
        <w:t xml:space="preserve">та </w:t>
      </w:r>
      <w:r w:rsidR="0059246B" w:rsidRPr="00703108">
        <w:rPr>
          <w:rFonts w:ascii="Times New Roman" w:hAnsi="Times New Roman" w:cs="Times New Roman"/>
          <w:noProof/>
          <w:color w:val="263238"/>
          <w:sz w:val="26"/>
          <w:szCs w:val="26"/>
          <w:lang w:val="uk-UA"/>
        </w:rPr>
        <w:t xml:space="preserve">маю </w:t>
      </w:r>
      <w:r w:rsidRPr="00703108">
        <w:rPr>
          <w:rFonts w:ascii="Times New Roman" w:hAnsi="Times New Roman" w:cs="Times New Roman"/>
          <w:b/>
          <w:noProof/>
          <w:color w:val="263238"/>
          <w:sz w:val="26"/>
          <w:szCs w:val="26"/>
          <w:lang w:val="uk-UA"/>
        </w:rPr>
        <w:t xml:space="preserve">іменний </w:t>
      </w:r>
      <w:r w:rsidR="0059246B" w:rsidRPr="00703108">
        <w:rPr>
          <w:rFonts w:ascii="Times New Roman" w:hAnsi="Times New Roman" w:cs="Times New Roman"/>
          <w:b/>
          <w:noProof/>
          <w:color w:val="263238"/>
          <w:sz w:val="26"/>
          <w:szCs w:val="26"/>
          <w:lang w:val="uk-UA"/>
        </w:rPr>
        <w:t>сертифікат</w:t>
      </w:r>
      <w:r w:rsidR="0059246B" w:rsidRPr="00703108">
        <w:rPr>
          <w:rFonts w:ascii="Times New Roman" w:hAnsi="Times New Roman" w:cs="Times New Roman"/>
          <w:noProof/>
          <w:color w:val="263238"/>
          <w:sz w:val="26"/>
          <w:szCs w:val="26"/>
          <w:lang w:val="uk-UA"/>
        </w:rPr>
        <w:t>, що це підтверджує.</w:t>
      </w:r>
    </w:p>
    <w:sectPr w:rsidR="0059246B" w:rsidRPr="003557C0" w:rsidSect="007245B9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46"/>
    <w:rsid w:val="00083ED0"/>
    <w:rsid w:val="000D2DDA"/>
    <w:rsid w:val="00140D9A"/>
    <w:rsid w:val="003557C0"/>
    <w:rsid w:val="0047308C"/>
    <w:rsid w:val="0055194C"/>
    <w:rsid w:val="0059246B"/>
    <w:rsid w:val="006C3746"/>
    <w:rsid w:val="00703108"/>
    <w:rsid w:val="007245B9"/>
    <w:rsid w:val="009B1B26"/>
    <w:rsid w:val="00DB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E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4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E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2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pythoncode.com/article/using-github-api-in-python" TargetMode="External"/><Relationship Id="rId13" Type="http://schemas.openxmlformats.org/officeDocument/2006/relationships/hyperlink" Target="https://habr.com/ru/company/wunderfund/blog/331310" TargetMode="External"/><Relationship Id="rId18" Type="http://schemas.openxmlformats.org/officeDocument/2006/relationships/hyperlink" Target="https://arxiv.org/html/1708.0762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ygithub.readthedocs.io/en/latest/introduction.html" TargetMode="External"/><Relationship Id="rId12" Type="http://schemas.openxmlformats.org/officeDocument/2006/relationships/hyperlink" Target="https://habr.com/ru/company/Voximplant/blog/446738" TargetMode="External"/><Relationship Id="rId17" Type="http://schemas.openxmlformats.org/officeDocument/2006/relationships/hyperlink" Target="https://arxiv.org/pdf/1906.09302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edium.com/liber-ai/what-is-a-neural-sparql-machine-c35945a5d278" TargetMode="External"/><Relationship Id="rId20" Type="http://schemas.openxmlformats.org/officeDocument/2006/relationships/hyperlink" Target="https://www.pentesteracademy.com/course?id=1" TargetMode="External"/><Relationship Id="rId1" Type="http://schemas.openxmlformats.org/officeDocument/2006/relationships/styles" Target="styles.xml"/><Relationship Id="rId6" Type="http://schemas.openxmlformats.org/officeDocument/2006/relationships/hyperlink" Target="https://stepik.org/course/2159/promo" TargetMode="External"/><Relationship Id="rId11" Type="http://schemas.openxmlformats.org/officeDocument/2006/relationships/hyperlink" Target="https://stanfordnlp.github.io/stanfordnlp" TargetMode="External"/><Relationship Id="rId5" Type="http://schemas.openxmlformats.org/officeDocument/2006/relationships/hyperlink" Target="https://git-scm.com/book/en/v2" TargetMode="External"/><Relationship Id="rId15" Type="http://schemas.openxmlformats.org/officeDocument/2006/relationships/hyperlink" Target="https://www.sciencedirect.com/science/article/pii/S2590188520300032/pdfft?isDTMRedir=true&amp;download=true" TargetMode="External"/><Relationship Id="rId10" Type="http://schemas.openxmlformats.org/officeDocument/2006/relationships/hyperlink" Target="https://graphdb.ontotext.com/documentation/9.4/free/devhub/sparql.html" TargetMode="External"/><Relationship Id="rId19" Type="http://schemas.openxmlformats.org/officeDocument/2006/relationships/hyperlink" Target="https://www.researchgate.net/publication/324482598_Generating_a_Large_Dataset_for_Neural_Question_Answering_over_the_DBpedia_Knowledge_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coursera.org/learn/web-data" TargetMode="External"/><Relationship Id="rId14" Type="http://schemas.openxmlformats.org/officeDocument/2006/relationships/hyperlink" Target="https://www.drift.com/learn/chatbo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2021-01-24T09:01:00Z</dcterms:created>
  <dcterms:modified xsi:type="dcterms:W3CDTF">2021-01-25T11:13:00Z</dcterms:modified>
</cp:coreProperties>
</file>